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2071AFA7" w14:textId="77777777" w:rsidR="00205132" w:rsidRPr="00AB24F2" w:rsidRDefault="00205132" w:rsidP="000A62FE">
      <w:pPr>
        <w:jc w:val="center"/>
        <w:rPr>
          <w:sz w:val="40"/>
          <w:szCs w:val="40"/>
        </w:rPr>
      </w:pPr>
      <w:r w:rsidRPr="00AB24F2">
        <w:rPr>
          <w:sz w:val="40"/>
          <w:szCs w:val="40"/>
        </w:rPr>
        <w:t xml:space="preserve">Leading in Action </w:t>
      </w:r>
    </w:p>
    <w:p w14:paraId="446C5B28" w14:textId="09B8195D" w:rsidR="00205132" w:rsidRPr="00DB2865" w:rsidRDefault="00205132" w:rsidP="000A62FE">
      <w:pPr>
        <w:jc w:val="center"/>
        <w:rPr>
          <w:sz w:val="24"/>
          <w:szCs w:val="24"/>
        </w:rPr>
      </w:pPr>
      <w:r w:rsidRPr="00AB24F2">
        <w:rPr>
          <w:sz w:val="40"/>
          <w:szCs w:val="40"/>
        </w:rPr>
        <w:t>Activity Day Reflection Framework</w:t>
      </w:r>
      <w:r w:rsidR="00DB2865">
        <w:rPr>
          <w:sz w:val="40"/>
          <w:szCs w:val="40"/>
        </w:rPr>
        <w:t xml:space="preserve"> </w:t>
      </w:r>
    </w:p>
    <w:p w14:paraId="0BF1DDEF" w14:textId="77777777" w:rsidR="00205132" w:rsidRDefault="00205132" w:rsidP="000A62FE">
      <w:pPr>
        <w:jc w:val="center"/>
        <w:rPr>
          <w:sz w:val="40"/>
          <w:szCs w:val="40"/>
        </w:rPr>
      </w:pPr>
    </w:p>
    <w:p w14:paraId="02CD3B3F" w14:textId="77777777" w:rsidR="00205132" w:rsidRPr="000A62FE" w:rsidRDefault="00063BD6" w:rsidP="000A62FE">
      <w:pPr>
        <w:rPr>
          <w:sz w:val="28"/>
          <w:szCs w:val="28"/>
          <w:u w:val="single"/>
        </w:rPr>
      </w:pPr>
      <w:r>
        <w:rPr>
          <w:sz w:val="28"/>
          <w:szCs w:val="28"/>
          <w:u w:val="single"/>
        </w:rPr>
        <w:t>1 - Describe the activities</w:t>
      </w:r>
      <w:r w:rsidR="00205132" w:rsidRPr="000A62FE">
        <w:rPr>
          <w:sz w:val="28"/>
          <w:szCs w:val="28"/>
          <w:u w:val="single"/>
        </w:rPr>
        <w:t xml:space="preserve">.  </w:t>
      </w:r>
    </w:p>
    <w:p w14:paraId="16667EE9" w14:textId="11776843" w:rsidR="00205132" w:rsidRDefault="00063BD6" w:rsidP="00C34708">
      <w:pPr>
        <w:rPr>
          <w:i/>
        </w:rPr>
      </w:pPr>
      <w:r>
        <w:rPr>
          <w:noProof/>
          <w:lang w:eastAsia="en-GB"/>
        </w:rPr>
        <mc:AlternateContent>
          <mc:Choice Requires="wps">
            <w:drawing>
              <wp:anchor distT="45720" distB="45720" distL="114300" distR="114300" simplePos="0" relativeHeight="251658240" behindDoc="0" locked="0" layoutInCell="1" allowOverlap="1" wp14:anchorId="2327DAF1" wp14:editId="4B070A5F">
                <wp:simplePos x="0" y="0"/>
                <wp:positionH relativeFrom="margin">
                  <wp:align>right</wp:align>
                </wp:positionH>
                <wp:positionV relativeFrom="paragraph">
                  <wp:posOffset>889000</wp:posOffset>
                </wp:positionV>
                <wp:extent cx="5705475" cy="4880610"/>
                <wp:effectExtent l="0" t="0" r="9525" b="0"/>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705475" cy="4880610"/>
                        </a:xfrm>
                        <a:prstGeom prst="rect">
                          <a:avLst/>
                        </a:prstGeom>
                        <a:solidFill>
                          <a:srgbClr val="FFFFFF"/>
                        </a:solidFill>
                        <a:ln w="9525">
                          <a:solidFill>
                            <a:srgbClr val="000000"/>
                          </a:solidFill>
                          <a:miter lim="800000"/>
                          <a:headEnd/>
                          <a:tailEnd/>
                        </a:ln>
                      </wps:spPr>
                      <wps:txbx>
                        <w:txbxContent>
                          <w:p w14:paraId="1719AC1F" w14:textId="23A58F57" w:rsidR="00205132" w:rsidRDefault="00570129">
                            <w:r>
                              <w:t>The activit</w:t>
                            </w:r>
                            <w:r w:rsidR="002814EA">
                              <w:t xml:space="preserve">y days were set out on the coastline of Swansea. Luckily during clear sky days, as we were on the coastline however, there was a strong wind and still required plenty of layers. </w:t>
                            </w:r>
                          </w:p>
                          <w:p w14:paraId="2178D2A0" w14:textId="4EC495E6" w:rsidR="002814EA" w:rsidRDefault="00775ED2">
                            <w:r>
                              <w:t xml:space="preserve">We were put into groups of A,B,C for example, each letter included around 10 students. Varied of ages, genders and </w:t>
                            </w:r>
                            <w:r w:rsidR="001441A4">
                              <w:t>academic year of the course. I knew non, bar one member of my group.</w:t>
                            </w:r>
                          </w:p>
                          <w:p w14:paraId="66B76C53" w14:textId="52B5A4B0" w:rsidR="001441A4" w:rsidRDefault="005A2A7D">
                            <w:r>
                              <w:t>Many of us naïve to the tasks at hand, we had to lead the group in pairs, in turns. I was one of the first pairs to lead, this was navigation</w:t>
                            </w:r>
                            <w:r w:rsidR="00F51B87">
                              <w:t>, this included the use of a map and ensuring the best and safest route</w:t>
                            </w:r>
                            <w:r w:rsidR="008246FF">
                              <w:t xml:space="preserve"> to get to a ta</w:t>
                            </w:r>
                            <w:r w:rsidR="0081518C">
                              <w:t>rget pla</w:t>
                            </w:r>
                            <w:r w:rsidR="008D69C5">
                              <w:t>ce</w:t>
                            </w:r>
                            <w:r>
                              <w:t xml:space="preserve">. The second time I lead </w:t>
                            </w:r>
                            <w:r w:rsidR="00222685">
                              <w:t xml:space="preserve">was </w:t>
                            </w:r>
                            <w:r w:rsidR="008A35AA">
                              <w:t xml:space="preserve">during a group member being barriered; with sight, meaning I had to lead whilst overcoming a barrier such as lack of sight, using guidance of my voice and </w:t>
                            </w:r>
                            <w:r w:rsidR="00F51B87">
                              <w:t xml:space="preserve">particular </w:t>
                            </w:r>
                            <w:r w:rsidR="009C3543">
                              <w:t xml:space="preserve">commands. </w:t>
                            </w:r>
                            <w:r w:rsidR="0081518C">
                              <w:t>I then lead again along the coast line on a very high mountain, this was crucial to ensuring the safety of my group not just the task at hand.</w:t>
                            </w:r>
                            <w:r w:rsidR="00667551">
                              <w:t xml:space="preserve"> My final leading task was through a cave</w:t>
                            </w:r>
                            <w:r w:rsidR="0004584A">
                              <w:t xml:space="preserve">, this included a particular item needing being held carefully and safely with members of my group. </w:t>
                            </w:r>
                            <w:r w:rsidR="0081518C">
                              <w:t xml:space="preserve"> </w:t>
                            </w:r>
                            <w:r w:rsidR="004A1FC5">
                              <w:t>During these tasks of leading, we also had to carry a very large and heavy bag, the bag held items that would play useful during out tasks</w:t>
                            </w:r>
                            <w:r w:rsidR="008246FF">
                              <w:t xml:space="preserve">. </w:t>
                            </w:r>
                          </w:p>
                          <w:p w14:paraId="75DC4660" w14:textId="6543A79E" w:rsidR="003E6142" w:rsidRDefault="003E6142">
                            <w:r>
                              <w:t>There were many other activities we had to partake in</w:t>
                            </w:r>
                            <w:r w:rsidR="00022AC5">
                              <w:t>, as a group which was a great experience</w:t>
                            </w:r>
                            <w:r w:rsidR="00F031F0">
                              <w:t xml:space="preserve">. This included abseiling,  cave crawling, tent making and </w:t>
                            </w:r>
                            <w:r w:rsidR="001A1974">
                              <w:t>other tasks which required the group to get involved in.</w:t>
                            </w:r>
                          </w:p>
                        </w:txbxContent>
                      </wps:txbx>
                      <wps:bodyPr rot="0" vert="horz" wrap="square" lIns="91440" tIns="45720" rIns="91440" bIns="45720" anchor="t" anchorCtr="0">
                        <a:noAutofit/>
                      </wps:bodyPr>
                    </wps:wsp>
                  </a:graphicData>
                </a:graphic>
                <wp14:sizeRelH relativeFrom="page">
                  <wp14:pctWidth>0</wp14:pctWidth>
                </wp14:sizeRelH>
                <wp14:sizeRelV relativeFrom="page">
                  <wp14:pctHeight>0</wp14:pctHeight>
                </wp14:sizeRelV>
              </wp:anchor>
            </w:drawing>
          </mc:Choice>
          <mc:Fallback>
            <w:pict>
              <v:shapetype w14:anchorId="2327DAF1" id="_x0000_t202" coordsize="21600,21600" o:spt="202" path="m,l,21600r21600,l21600,xe">
                <v:stroke joinstyle="miter"/>
                <v:path gradientshapeok="t" o:connecttype="rect"/>
              </v:shapetype>
              <v:shape id="Text Box 2" o:spid="_x0000_s1026" type="#_x0000_t202" style="position:absolute;margin-left:398.05pt;margin-top:70pt;width:449.25pt;height:384.3pt;z-index:251658240;visibility:visible;mso-wrap-style:square;mso-width-percent:0;mso-height-percent:0;mso-wrap-distance-left:9pt;mso-wrap-distance-top:3.6pt;mso-wrap-distance-right:9pt;mso-wrap-distance-bottom:3.6pt;mso-position-horizontal:right;mso-position-horizontal-relative:margin;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">
                <v:textbox>
                  <w:txbxContent>
                    <w:p w14:paraId="1719AC1F" w14:textId="23A58F57" w:rsidR="00205132" w:rsidRDefault="00570129">
                      <w:r>
                        <w:t>The activit</w:t>
                      </w:r>
                      <w:r w:rsidR="002814EA">
                        <w:t xml:space="preserve">y days were set out on the coastline of Swansea. Luckily during clear sky days, as we were on the coastline however, there was a strong wind and still required plenty of layers. </w:t>
                      </w:r>
                    </w:p>
                    <w:p w14:paraId="2178D2A0" w14:textId="4EC495E6" w:rsidR="002814EA" w:rsidRDefault="00775ED2">
                      <w:r>
                        <w:t xml:space="preserve">We were put into groups of A,B,C for example, each letter included around 10 students. Varied of ages, genders and </w:t>
                      </w:r>
                      <w:r w:rsidR="001441A4">
                        <w:t>academic year of the course. I knew non, bar one member of my group.</w:t>
                      </w:r>
                    </w:p>
                    <w:p w14:paraId="66B76C53" w14:textId="52B5A4B0" w:rsidR="001441A4" w:rsidRDefault="005A2A7D">
                      <w:r>
                        <w:t>Many of us naïve to the tasks at hand, we had to lead the group in pairs, in turns. I was one of the first pairs to lead, this was navigation</w:t>
                      </w:r>
                      <w:r w:rsidR="00F51B87">
                        <w:t>, this included the use of a map and ensuring the best and safest route</w:t>
                      </w:r>
                      <w:r w:rsidR="008246FF">
                        <w:t xml:space="preserve"> to get to a ta</w:t>
                      </w:r>
                      <w:r w:rsidR="0081518C">
                        <w:t>rget pla</w:t>
                      </w:r>
                      <w:r w:rsidR="008D69C5">
                        <w:t>ce</w:t>
                      </w:r>
                      <w:r>
                        <w:t xml:space="preserve">. The second time I lead </w:t>
                      </w:r>
                      <w:r w:rsidR="00222685">
                        <w:t xml:space="preserve">was </w:t>
                      </w:r>
                      <w:r w:rsidR="008A35AA">
                        <w:t xml:space="preserve">during a group member being barriered; with sight, meaning I had to lead whilst overcoming a barrier such as lack of sight, using guidance of my voice and </w:t>
                      </w:r>
                      <w:r w:rsidR="00F51B87">
                        <w:t xml:space="preserve">particular </w:t>
                      </w:r>
                      <w:r w:rsidR="009C3543">
                        <w:t xml:space="preserve">commands. </w:t>
                      </w:r>
                      <w:r w:rsidR="0081518C">
                        <w:t>I then lead again along the coast line on a very high mountain, this was crucial to ensuring the safety of my group not just the task at hand.</w:t>
                      </w:r>
                      <w:r w:rsidR="00667551">
                        <w:t xml:space="preserve"> My final leading task was through a cave</w:t>
                      </w:r>
                      <w:r w:rsidR="0004584A">
                        <w:t xml:space="preserve">, this included a particular item needing being held carefully and safely with members of my group. </w:t>
                      </w:r>
                      <w:r w:rsidR="0081518C">
                        <w:t xml:space="preserve"> </w:t>
                      </w:r>
                      <w:r w:rsidR="004A1FC5">
                        <w:t>During these tasks of leading, we also had to carry a very large and heavy bag, the bag held items that would play useful during out tasks</w:t>
                      </w:r>
                      <w:r w:rsidR="008246FF">
                        <w:t xml:space="preserve">. </w:t>
                      </w:r>
                    </w:p>
                    <w:p w14:paraId="75DC4660" w14:textId="6543A79E" w:rsidR="003E6142" w:rsidRDefault="003E6142">
                      <w:r>
                        <w:t>There were many other activities we had to partake in</w:t>
                      </w:r>
                      <w:r w:rsidR="00022AC5">
                        <w:t>, as a group which was a great experience</w:t>
                      </w:r>
                      <w:r w:rsidR="00F031F0">
                        <w:t xml:space="preserve">. This included abseiling,  cave crawling, tent making and </w:t>
                      </w:r>
                      <w:r w:rsidR="001A1974">
                        <w:t>other tasks which required the group to get involved in.</w:t>
                      </w:r>
                    </w:p>
                  </w:txbxContent>
                </v:textbox>
                <w10:wrap type="square" anchorx="margin"/>
              </v:shape>
            </w:pict>
          </mc:Fallback>
        </mc:AlternateContent>
      </w:r>
    </w:p>
    <w:p w14:paraId="751F6BC3" w14:textId="77777777" w:rsidR="00205132" w:rsidRDefault="00205132" w:rsidP="000A62FE">
      <w:pPr>
        <w:rPr>
          <w:i/>
        </w:rPr>
      </w:pPr>
    </w:p>
    <w:p w14:paraId="517614BF" w14:textId="77777777" w:rsidR="00B66D8C" w:rsidRDefault="00B66D8C" w:rsidP="000A62FE">
      <w:pPr>
        <w:rPr>
          <w:sz w:val="28"/>
          <w:szCs w:val="28"/>
          <w:u w:val="single"/>
        </w:rPr>
      </w:pPr>
    </w:p>
    <w:p w14:paraId="5FD02C0B" w14:textId="77777777" w:rsidR="001A1974" w:rsidRDefault="001A1974" w:rsidP="000A62FE">
      <w:pPr>
        <w:rPr>
          <w:sz w:val="28"/>
          <w:szCs w:val="28"/>
          <w:u w:val="single"/>
        </w:rPr>
      </w:pPr>
    </w:p>
    <w:p w14:paraId="582210EB" w14:textId="77777777" w:rsidR="001A1974" w:rsidRDefault="001A1974" w:rsidP="000A62FE">
      <w:pPr>
        <w:rPr>
          <w:sz w:val="28"/>
          <w:szCs w:val="28"/>
          <w:u w:val="single"/>
        </w:rPr>
      </w:pPr>
    </w:p>
    <w:p w14:paraId="6793FB4B" w14:textId="77777777" w:rsidR="001A1974" w:rsidRDefault="001A1974" w:rsidP="000A62FE">
      <w:pPr>
        <w:rPr>
          <w:sz w:val="28"/>
          <w:szCs w:val="28"/>
          <w:u w:val="single"/>
        </w:rPr>
      </w:pPr>
    </w:p>
    <w:p w14:paraId="63A772E3" w14:textId="77777777" w:rsidR="001A1974" w:rsidRDefault="001A1974" w:rsidP="000A62FE">
      <w:pPr>
        <w:rPr>
          <w:sz w:val="28"/>
          <w:szCs w:val="28"/>
          <w:u w:val="single"/>
        </w:rPr>
      </w:pPr>
    </w:p>
    <w:p w14:paraId="2E6B3932" w14:textId="127BFFF0" w:rsidR="00205132" w:rsidRPr="007456A7" w:rsidRDefault="00205132" w:rsidP="000A62FE">
      <w:pPr>
        <w:rPr>
          <w:sz w:val="28"/>
          <w:szCs w:val="28"/>
          <w:u w:val="single"/>
        </w:rPr>
      </w:pPr>
      <w:r>
        <w:rPr>
          <w:sz w:val="28"/>
          <w:szCs w:val="28"/>
          <w:u w:val="single"/>
        </w:rPr>
        <w:lastRenderedPageBreak/>
        <w:t>2</w:t>
      </w:r>
      <w:r w:rsidRPr="000A62FE">
        <w:rPr>
          <w:sz w:val="28"/>
          <w:szCs w:val="28"/>
          <w:u w:val="single"/>
        </w:rPr>
        <w:t xml:space="preserve"> - What were you thinking and feeling?</w:t>
      </w:r>
      <w:r w:rsidR="00063BD6">
        <w:rPr>
          <w:noProof/>
          <w:lang w:eastAsia="en-GB"/>
        </w:rPr>
        <mc:AlternateContent>
          <mc:Choice Requires="wps">
            <w:drawing>
              <wp:anchor distT="45720" distB="45720" distL="114300" distR="114300" simplePos="0" relativeHeight="251653120" behindDoc="0" locked="0" layoutInCell="1" allowOverlap="1" wp14:anchorId="6825A88A" wp14:editId="07BFA1A9">
                <wp:simplePos x="0" y="0"/>
                <wp:positionH relativeFrom="margin">
                  <wp:posOffset>17780</wp:posOffset>
                </wp:positionH>
                <wp:positionV relativeFrom="paragraph">
                  <wp:posOffset>1213485</wp:posOffset>
                </wp:positionV>
                <wp:extent cx="5705475" cy="6732905"/>
                <wp:effectExtent l="0" t="0" r="28575" b="10795"/>
                <wp:wrapSquare wrapText="bothSides"/>
                <wp:docPr id="1"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705475" cy="6732905"/>
                        </a:xfrm>
                        <a:prstGeom prst="rect">
                          <a:avLst/>
                        </a:prstGeom>
                        <a:solidFill>
                          <a:srgbClr val="FFFFFF"/>
                        </a:solidFill>
                        <a:ln w="9525">
                          <a:solidFill>
                            <a:srgbClr val="000000"/>
                          </a:solidFill>
                          <a:miter lim="800000"/>
                          <a:headEnd/>
                          <a:tailEnd/>
                        </a:ln>
                      </wps:spPr>
                      <wps:txbx>
                        <w:txbxContent>
                          <w:p w14:paraId="70AF910D" w14:textId="032D7032" w:rsidR="00205132" w:rsidRDefault="0051248A">
                            <w:r>
                              <w:t xml:space="preserve">As the activities were new to myself and many others, plus the pressures of timescale and safety elements, as motivated as I felt and the adrenaline of the environment we were in, it became clear it was effecting myself and many others as time had gone on. The days are long and it involves several hours of physical movement and mental engagement. </w:t>
                            </w:r>
                          </w:p>
                          <w:p w14:paraId="0135E0F8" w14:textId="23687AA3" w:rsidR="00925877" w:rsidRDefault="00925877">
                            <w:r>
                              <w:t>When I led I felt a great sense of pressure, to complete the task required but to also care for my group. Not knowing the group members made that somewhat harder, as each</w:t>
                            </w:r>
                            <w:r w:rsidR="00674BAE">
                              <w:t xml:space="preserve"> member had different attitudes and characteristics to bring. This is great for ideas and opinions as a leader, but also harder to control when you ar</w:t>
                            </w:r>
                            <w:r w:rsidR="001614F0">
                              <w:t xml:space="preserve">e </w:t>
                            </w:r>
                            <w:r w:rsidR="00924284">
                              <w:t>trying to keep the engagement flowing.</w:t>
                            </w:r>
                          </w:p>
                          <w:p w14:paraId="7A3589EA" w14:textId="5D9435DE" w:rsidR="00924284" w:rsidRDefault="00924284">
                            <w:r>
                              <w:t xml:space="preserve">Many of us became exhausted and hungry. This created a sense of demotivation, </w:t>
                            </w:r>
                            <w:r w:rsidR="001A1D6D">
                              <w:t xml:space="preserve">fortunately we completed all tasks required but some were longer winded and </w:t>
                            </w:r>
                            <w:r w:rsidR="00963738">
                              <w:t>more draining</w:t>
                            </w:r>
                            <w:r w:rsidR="001A1D6D">
                              <w:t xml:space="preserve"> than others. </w:t>
                            </w:r>
                          </w:p>
                          <w:p w14:paraId="19E37E6F" w14:textId="222C64F6" w:rsidR="00963738" w:rsidRDefault="00963738">
                            <w:r>
                              <w:t xml:space="preserve">Each task complete did leave me with a sense of relief, </w:t>
                            </w:r>
                            <w:r w:rsidR="00DD30AD">
                              <w:t xml:space="preserve">It was new to many of us, once completing these tasks allowed </w:t>
                            </w:r>
                            <w:r w:rsidR="00F55B5B">
                              <w:t>me to feel a sense of achievement.</w:t>
                            </w:r>
                          </w:p>
                          <w:p w14:paraId="1C29F9D3" w14:textId="3F9B499B" w:rsidR="00F55B5B" w:rsidRDefault="00F55B5B">
                            <w:r>
                              <w:t>When being led by other group members, I tried to help out by suggesting ideas</w:t>
                            </w:r>
                            <w:r w:rsidR="00D42AB8">
                              <w:t xml:space="preserve"> and followed orders required, some leaders may not have taking the task seriously at some points but </w:t>
                            </w:r>
                            <w:r w:rsidR="00F465F1">
                              <w:t>I soon realised each individual has a different style of leading therefore we have to be somewhat understanding to their attitude and</w:t>
                            </w:r>
                            <w:r w:rsidR="00766A03">
                              <w:t xml:space="preserve"> perspective. </w:t>
                            </w:r>
                          </w:p>
                          <w:p w14:paraId="43639434" w14:textId="6C3125CD" w:rsidR="00766A03" w:rsidRDefault="00766A03">
                            <w:r>
                              <w:t>It was a great way to meet members of the group and</w:t>
                            </w:r>
                            <w:r w:rsidR="007456A7">
                              <w:t xml:space="preserve"> for those days learn about each other, it also reminded me that within our chosen career paths, occasions of unfamiliarity will arise and so will various tasks which require us to to lead, be led and overcome tasks out of our comfort zone.</w:t>
                            </w:r>
                          </w:p>
                        </w:txbxContent>
                      </wps:txbx>
                      <wps:bodyPr rot="0" vert="horz" wrap="square" lIns="91440" tIns="45720" rIns="91440" bIns="45720" anchor="t" anchorCtr="0">
                        <a:noAutofit/>
                      </wps:bodyPr>
                    </wps:wsp>
                  </a:graphicData>
                </a:graphic>
                <wp14:sizeRelH relativeFrom="page">
                  <wp14:pctWidth>0</wp14:pctWidth>
                </wp14:sizeRelH>
                <wp14:sizeRelV relativeFrom="page">
                  <wp14:pctHeight>0</wp14:pctHeight>
                </wp14:sizeRelV>
              </wp:anchor>
            </w:drawing>
          </mc:Choice>
          <mc:Fallback>
            <w:pict>
              <v:shape w14:anchorId="6825A88A" id="_x0000_s1027" type="#_x0000_t202" style="position:absolute;margin-left:1.4pt;margin-top:95.55pt;width:449.25pt;height:530.15pt;z-index:251653120;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">
                <v:textbox>
                  <w:txbxContent>
                    <w:p w14:paraId="70AF910D" w14:textId="032D7032" w:rsidR="00205132" w:rsidRDefault="0051248A">
                      <w:r>
                        <w:t xml:space="preserve">As the activities were new to myself and many others, plus the pressures of timescale and safety elements, as motivated as I felt and the adrenaline of the environment we were in, it became clear it was effecting myself and many others as time had gone on. The days are long and it involves several hours of physical movement and mental engagement. </w:t>
                      </w:r>
                    </w:p>
                    <w:p w14:paraId="0135E0F8" w14:textId="23687AA3" w:rsidR="00925877" w:rsidRDefault="00925877">
                      <w:r>
                        <w:t>When I led I felt a great sense of pressure, to complete the task required but to also care for my group. Not knowing the group members made that somewhat harder, as each</w:t>
                      </w:r>
                      <w:r w:rsidR="00674BAE">
                        <w:t xml:space="preserve"> member had different attitudes and characteristics to bring. This is great for ideas and opinions as a leader, but also harder to control when you ar</w:t>
                      </w:r>
                      <w:r w:rsidR="001614F0">
                        <w:t xml:space="preserve">e </w:t>
                      </w:r>
                      <w:r w:rsidR="00924284">
                        <w:t>trying to keep the engagement flowing.</w:t>
                      </w:r>
                    </w:p>
                    <w:p w14:paraId="7A3589EA" w14:textId="5D9435DE" w:rsidR="00924284" w:rsidRDefault="00924284">
                      <w:r>
                        <w:t xml:space="preserve">Many of us became exhausted and hungry. This created a sense of demotivation, </w:t>
                      </w:r>
                      <w:r w:rsidR="001A1D6D">
                        <w:t xml:space="preserve">fortunately we completed all tasks required but some were longer winded and </w:t>
                      </w:r>
                      <w:r w:rsidR="00963738">
                        <w:t>more draining</w:t>
                      </w:r>
                      <w:r w:rsidR="001A1D6D">
                        <w:t xml:space="preserve"> than others. </w:t>
                      </w:r>
                    </w:p>
                    <w:p w14:paraId="19E37E6F" w14:textId="222C64F6" w:rsidR="00963738" w:rsidRDefault="00963738">
                      <w:r>
                        <w:t xml:space="preserve">Each task complete did leave me with a sense of relief, </w:t>
                      </w:r>
                      <w:r w:rsidR="00DD30AD">
                        <w:t xml:space="preserve">It was new to many of us, once completing these tasks allowed </w:t>
                      </w:r>
                      <w:r w:rsidR="00F55B5B">
                        <w:t>me to feel a sense of achievement.</w:t>
                      </w:r>
                    </w:p>
                    <w:p w14:paraId="1C29F9D3" w14:textId="3F9B499B" w:rsidR="00F55B5B" w:rsidRDefault="00F55B5B">
                      <w:r>
                        <w:t>When being led by other group members, I tried to help out by suggesting ideas</w:t>
                      </w:r>
                      <w:r w:rsidR="00D42AB8">
                        <w:t xml:space="preserve"> and followed orders required, some leaders may not have taking the task seriously at some points but </w:t>
                      </w:r>
                      <w:r w:rsidR="00F465F1">
                        <w:t>I soon realised each individual has a different style of leading therefore we have to be somewhat understanding to their attitude and</w:t>
                      </w:r>
                      <w:r w:rsidR="00766A03">
                        <w:t xml:space="preserve"> perspective. </w:t>
                      </w:r>
                    </w:p>
                    <w:p w14:paraId="43639434" w14:textId="6C3125CD" w:rsidR="00766A03" w:rsidRDefault="00766A03">
                      <w:r>
                        <w:t>It was a great way to meet members of the group and</w:t>
                      </w:r>
                      <w:r w:rsidR="007456A7">
                        <w:t xml:space="preserve"> for those days learn about each other, it also reminded me that within our chosen career paths, occasions of unfamiliarity will arise and so will various tasks which require us to to lead, be led and overcome tasks out of our comfort zone.</w:t>
                      </w:r>
                    </w:p>
                  </w:txbxContent>
                </v:textbox>
                <w10:wrap type="square" anchorx="margin"/>
              </v:shape>
            </w:pict>
          </mc:Fallback>
        </mc:AlternateContent>
      </w:r>
    </w:p>
    <w:p w14:paraId="627DECC8" w14:textId="77777777" w:rsidR="00205132" w:rsidRDefault="00205132" w:rsidP="000A62FE">
      <w:pPr>
        <w:rPr>
          <w:sz w:val="28"/>
          <w:szCs w:val="28"/>
          <w:u w:val="single"/>
        </w:rPr>
      </w:pPr>
    </w:p>
    <w:p w14:paraId="51BEFC86" w14:textId="703967E8" w:rsidR="007456A7" w:rsidRDefault="007456A7" w:rsidP="000A62FE">
      <w:pPr>
        <w:rPr>
          <w:sz w:val="28"/>
          <w:szCs w:val="28"/>
          <w:u w:val="single"/>
        </w:rPr>
      </w:pPr>
    </w:p>
    <w:p w14:paraId="52B8B47B" w14:textId="77777777" w:rsidR="007456A7" w:rsidRDefault="007456A7" w:rsidP="000A62FE">
      <w:pPr>
        <w:rPr>
          <w:sz w:val="28"/>
          <w:szCs w:val="28"/>
          <w:u w:val="single"/>
        </w:rPr>
      </w:pPr>
    </w:p>
    <w:p w14:paraId="37BDEF57" w14:textId="77777777" w:rsidR="007456A7" w:rsidRDefault="007456A7" w:rsidP="000A62FE">
      <w:pPr>
        <w:rPr>
          <w:sz w:val="28"/>
          <w:szCs w:val="28"/>
          <w:u w:val="single"/>
        </w:rPr>
      </w:pPr>
    </w:p>
    <w:p w14:paraId="1AED5807" w14:textId="7C50B07B" w:rsidR="007456A7" w:rsidRDefault="007456A7" w:rsidP="000A62FE">
      <w:pPr>
        <w:rPr>
          <w:sz w:val="28"/>
          <w:szCs w:val="28"/>
          <w:u w:val="single"/>
        </w:rPr>
      </w:pPr>
    </w:p>
    <w:p w14:paraId="13F1A8A6" w14:textId="1AFC4A50" w:rsidR="00E03410" w:rsidRDefault="00E03410" w:rsidP="000A62FE">
      <w:pPr>
        <w:rPr>
          <w:sz w:val="28"/>
          <w:szCs w:val="28"/>
          <w:u w:val="single"/>
        </w:rPr>
      </w:pPr>
      <w:r>
        <w:rPr>
          <w:sz w:val="28"/>
          <w:szCs w:val="28"/>
          <w:u w:val="single"/>
        </w:rPr>
        <w:t>3 – Barriers to effective teamwork</w:t>
      </w:r>
    </w:p>
    <w:p w14:paraId="38DFA2AD" w14:textId="379EF9FA" w:rsidR="00E03410" w:rsidRDefault="00131A20" w:rsidP="000A62FE">
      <w:pPr>
        <w:rPr>
          <w:sz w:val="28"/>
          <w:szCs w:val="28"/>
          <w:u w:val="single"/>
        </w:rPr>
      </w:pPr>
      <w:r w:rsidRPr="00E03410">
        <w:rPr>
          <w:noProof/>
          <w:sz w:val="28"/>
          <w:szCs w:val="28"/>
          <w:u w:val="single"/>
          <w:lang w:eastAsia="en-GB"/>
        </w:rPr>
        <mc:AlternateContent>
          <mc:Choice Requires="wps">
            <w:drawing>
              <wp:anchor distT="45720" distB="45720" distL="114300" distR="114300" simplePos="0" relativeHeight="251662336" behindDoc="0" locked="0" layoutInCell="1" allowOverlap="1" wp14:anchorId="5DA9769B" wp14:editId="649783F5">
                <wp:simplePos x="0" y="0"/>
                <wp:positionH relativeFrom="page">
                  <wp:posOffset>678180</wp:posOffset>
                </wp:positionH>
                <wp:positionV relativeFrom="paragraph">
                  <wp:posOffset>341630</wp:posOffset>
                </wp:positionV>
                <wp:extent cx="5530850" cy="4503420"/>
                <wp:effectExtent l="0" t="0" r="12700" b="11430"/>
                <wp:wrapSquare wrapText="bothSides"/>
                <wp:docPr id="2"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530850" cy="4503420"/>
                        </a:xfrm>
                        <a:prstGeom prst="rect">
                          <a:avLst/>
                        </a:prstGeom>
                        <a:solidFill>
                          <a:srgbClr val="FFFFFF"/>
                        </a:solidFill>
                        <a:ln w="9525">
                          <a:solidFill>
                            <a:srgbClr val="000000"/>
                          </a:solidFill>
                          <a:miter lim="800000"/>
                          <a:headEnd/>
                          <a:tailEnd/>
                        </a:ln>
                      </wps:spPr>
                      <wps:txbx>
                        <w:txbxContent>
                          <w:p w14:paraId="459A6E91" w14:textId="170C370A" w:rsidR="00131A20" w:rsidRDefault="00131A20"/>
                          <w:p w14:paraId="4AA82EB5" w14:textId="4102DB4E" w:rsidR="00131A20" w:rsidRDefault="008E49FA">
                            <w:r>
                              <w:t xml:space="preserve">Throughout the day, due to different characters and the tasks wearing people down, naturally group members became uncomfortable, tired, hungry and agitated. This was somewhat expected due to the </w:t>
                            </w:r>
                            <w:r w:rsidR="00702A73">
                              <w:t xml:space="preserve">activities we had to undertake. Another barrier is fear, due to the type of tasks we had to do, some were scary especially for myself and others a first time experience, each member overcome certain fears by encouraging each other and ensuring safety requirements were met. Another barrier was the </w:t>
                            </w:r>
                            <w:r w:rsidR="00A3209F">
                              <w:t xml:space="preserve">nature element, as certain parts of the coast line had strong winds, the sea tide and the </w:t>
                            </w:r>
                            <w:r w:rsidR="00BE35A9">
                              <w:t xml:space="preserve">surface of the mountains and rocks. Fortunately we had a guide part of our group who was professionally aware of these issues so that gave a sense of </w:t>
                            </w:r>
                            <w:r w:rsidR="00A223B2">
                              <w:t>safety when addressed with complications in the tasks.</w:t>
                            </w:r>
                          </w:p>
                          <w:p w14:paraId="25A4229E" w14:textId="59C5B701" w:rsidR="00A223B2" w:rsidRDefault="00A223B2">
                            <w:r>
                              <w:t>As some of the group had already done some of these tasks in previous years, the attitudes initially were frustration, due to repetitive</w:t>
                            </w:r>
                            <w:r w:rsidR="00B925DF">
                              <w:t>ness. Understandably</w:t>
                            </w:r>
                            <w:r w:rsidR="00EA6B5F">
                              <w:t>,</w:t>
                            </w:r>
                            <w:r w:rsidR="00B925DF">
                              <w:t xml:space="preserve"> the activities were not to each individuals preference and we had to ensure we completed them, once exhausted and hungry myself and many group members began to </w:t>
                            </w:r>
                            <w:r w:rsidR="00EA6B5F">
                              <w:t xml:space="preserve">lose motivation. Once we had taken a break and discussion, we all felt better and ready to complete the remaining activities. It showed the importance of a break and recap. </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5DA9769B" id="_x0000_s1028" type="#_x0000_t202" style="position:absolute;margin-left:53.4pt;margin-top:26.9pt;width:435.5pt;height:354.6pt;z-index:251662336;visibility:visible;mso-wrap-style:square;mso-width-percent:0;mso-height-percent:0;mso-wrap-distance-left:9pt;mso-wrap-distance-top:3.6pt;mso-wrap-distance-right:9pt;mso-wrap-distance-bottom:3.6pt;mso-position-horizontal:absolute;mso-position-horizontal-relative:page;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">
                <v:textbox>
                  <w:txbxContent>
                    <w:p w14:paraId="459A6E91" w14:textId="170C370A" w:rsidR="00131A20" w:rsidRDefault="00131A20"/>
                    <w:p w14:paraId="4AA82EB5" w14:textId="4102DB4E" w:rsidR="00131A20" w:rsidRDefault="008E49FA">
                      <w:r>
                        <w:t xml:space="preserve">Throughout the day, due to different characters and the tasks wearing people down, naturally group members became uncomfortable, tired, hungry and agitated. This was somewhat expected due to the </w:t>
                      </w:r>
                      <w:r w:rsidR="00702A73">
                        <w:t xml:space="preserve">activities we had to undertake. Another barrier is fear, due to the type of tasks we had to do, some were scary especially for myself and others a first time experience, each member overcome certain fears by encouraging each other and ensuring safety requirements were met. Another barrier was the </w:t>
                      </w:r>
                      <w:r w:rsidR="00A3209F">
                        <w:t xml:space="preserve">nature element, as certain parts of the coast line had strong winds, the sea tide and the </w:t>
                      </w:r>
                      <w:r w:rsidR="00BE35A9">
                        <w:t xml:space="preserve">surface of the mountains and rocks. Fortunately we had a guide part of our group who was professionally aware of these issues so that gave a sense of </w:t>
                      </w:r>
                      <w:r w:rsidR="00A223B2">
                        <w:t>safety when addressed with complications in the tasks.</w:t>
                      </w:r>
                    </w:p>
                    <w:p w14:paraId="25A4229E" w14:textId="59C5B701" w:rsidR="00A223B2" w:rsidRDefault="00A223B2">
                      <w:r>
                        <w:t>As some of the group had already done some of these tasks in previous years, the attitudes initially were frustration, due to repetitive</w:t>
                      </w:r>
                      <w:r w:rsidR="00B925DF">
                        <w:t>ness. Understandably</w:t>
                      </w:r>
                      <w:r w:rsidR="00EA6B5F">
                        <w:t>,</w:t>
                      </w:r>
                      <w:r w:rsidR="00B925DF">
                        <w:t xml:space="preserve"> the activities were not to each individuals preference and we had to ensure we completed them, once exhausted and hungry myself and many group members began to </w:t>
                      </w:r>
                      <w:r w:rsidR="00EA6B5F">
                        <w:t xml:space="preserve">lose motivation. Once we had taken a break and discussion, we all felt better and ready to complete the remaining activities. It showed the importance of a break and recap. </w:t>
                      </w:r>
                    </w:p>
                  </w:txbxContent>
                </v:textbox>
                <w10:wrap type="square" anchorx="page"/>
              </v:shape>
            </w:pict>
          </mc:Fallback>
        </mc:AlternateContent>
      </w:r>
    </w:p>
    <w:p w14:paraId="76708D6D" w14:textId="05B62465" w:rsidR="00E03410" w:rsidRDefault="00205132" w:rsidP="000A62FE">
      <w:pPr>
        <w:rPr>
          <w:sz w:val="28"/>
          <w:szCs w:val="28"/>
          <w:u w:val="single"/>
        </w:rPr>
      </w:pPr>
      <w:r>
        <w:rPr>
          <w:sz w:val="28"/>
          <w:szCs w:val="28"/>
          <w:u w:val="single"/>
        </w:rPr>
        <w:br w:type="page"/>
      </w:r>
    </w:p>
    <w:p w14:paraId="1984593D" w14:textId="5F723377" w:rsidR="00205132" w:rsidRPr="00FE4DF8" w:rsidRDefault="00DD17D9" w:rsidP="000A62FE">
      <w:pPr>
        <w:rPr>
          <w:sz w:val="28"/>
          <w:szCs w:val="28"/>
          <w:u w:val="single"/>
        </w:rPr>
      </w:pPr>
      <w:r>
        <w:rPr>
          <w:noProof/>
          <w:lang w:eastAsia="en-GB"/>
        </w:rPr>
        <w:lastRenderedPageBreak/>
        <mc:AlternateContent>
          <mc:Choice Requires="wps">
            <w:drawing>
              <wp:anchor distT="45720" distB="45720" distL="114300" distR="114300" simplePos="0" relativeHeight="251660288" behindDoc="0" locked="0" layoutInCell="1" allowOverlap="1" wp14:anchorId="05FA8352" wp14:editId="3B2D4235">
                <wp:simplePos x="0" y="0"/>
                <wp:positionH relativeFrom="margin">
                  <wp:align>right</wp:align>
                </wp:positionH>
                <wp:positionV relativeFrom="paragraph">
                  <wp:posOffset>441960</wp:posOffset>
                </wp:positionV>
                <wp:extent cx="5692140" cy="7772400"/>
                <wp:effectExtent l="0" t="0" r="22860" b="19050"/>
                <wp:wrapSquare wrapText="bothSides"/>
                <wp:docPr id="3"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692140" cy="7772400"/>
                        </a:xfrm>
                        <a:prstGeom prst="rect">
                          <a:avLst/>
                        </a:prstGeom>
                        <a:solidFill>
                          <a:srgbClr val="FFFFFF"/>
                        </a:solidFill>
                        <a:ln w="9525">
                          <a:solidFill>
                            <a:srgbClr val="000000"/>
                          </a:solidFill>
                          <a:miter lim="800000"/>
                          <a:headEnd/>
                          <a:tailEnd/>
                        </a:ln>
                      </wps:spPr>
                      <wps:txbx>
                        <w:txbxContent>
                          <w:p w14:paraId="467B2907" w14:textId="5DAA5C23" w:rsidR="00205132" w:rsidRPr="00D24F2B" w:rsidRDefault="00205132" w:rsidP="008644C6"/>
                          <w:p w14:paraId="66482639" w14:textId="413A0A17" w:rsidR="00381B7B" w:rsidRDefault="00D13072" w:rsidP="00FE4DF8">
                            <w:pPr>
                              <w:spacing w:line="360" w:lineRule="auto"/>
                            </w:pPr>
                            <w:r>
                              <w:t>Throughout the day my leadership style had changed.</w:t>
                            </w:r>
                            <w:r w:rsidR="00315981">
                              <w:t xml:space="preserve"> </w:t>
                            </w:r>
                            <w:r w:rsidR="00315981">
                              <w:t xml:space="preserve">As I was the first to lead the group I wanted to start on a positive note. This task was to map navigate safely to a targeted destination. </w:t>
                            </w:r>
                            <w:r>
                              <w:t xml:space="preserve"> Initially, I was somewhat a Charismatic style leader, as I tried to reflect my personality in engaging with the group with a motivating style of leading. For the first task this worked well, allowing group members to give their opinion and ideas whilst keeping the momentum to complete the task.</w:t>
                            </w:r>
                          </w:p>
                          <w:p w14:paraId="181835C5" w14:textId="5B7E0018" w:rsidR="00381B7B" w:rsidRPr="00D24F2B" w:rsidRDefault="005A000F" w:rsidP="00FE4DF8">
                            <w:pPr>
                              <w:spacing w:line="360" w:lineRule="auto"/>
                            </w:pPr>
                            <w:r>
                              <w:t xml:space="preserve">This style of leadership is based on charisma, </w:t>
                            </w:r>
                            <w:r w:rsidR="009553B4">
                              <w:t>using personality of own to encourage others to open-up-to-me approach. This works well when some group members are unfamiliar and not engaging.</w:t>
                            </w:r>
                            <w:r w:rsidR="00D13072">
                              <w:t xml:space="preserve"> </w:t>
                            </w:r>
                            <w:r w:rsidR="00381B7B">
                              <w:rPr>
                                <w:sz w:val="20"/>
                                <w:szCs w:val="20"/>
                              </w:rPr>
                              <w:t>(</w:t>
                            </w:r>
                            <w:r w:rsidR="00381B7B" w:rsidRPr="008D69C5">
                              <w:rPr>
                                <w:sz w:val="20"/>
                                <w:szCs w:val="20"/>
                              </w:rPr>
                              <w:t>Martinuzzi, 2019).</w:t>
                            </w:r>
                          </w:p>
                          <w:p w14:paraId="39F21BF5" w14:textId="73D37A57" w:rsidR="00D24F2B" w:rsidRDefault="00D24F2B" w:rsidP="00FE4DF8">
                            <w:pPr>
                              <w:spacing w:line="360" w:lineRule="auto"/>
                            </w:pPr>
                          </w:p>
                          <w:p w14:paraId="32C2B709" w14:textId="77777777" w:rsidR="00F010C4" w:rsidRDefault="00BC7905" w:rsidP="00FE4DF8">
                            <w:pPr>
                              <w:spacing w:line="360" w:lineRule="auto"/>
                            </w:pPr>
                            <w:r>
                              <w:t xml:space="preserve">The second time I lead I took the leadership style of </w:t>
                            </w:r>
                            <w:r w:rsidR="002A3D4B">
                              <w:t xml:space="preserve">Autocratic, this was due to the </w:t>
                            </w:r>
                            <w:r w:rsidR="00AA3045">
                              <w:t>type of task. Having to blindly guide group members using my voice and key words to get across rocks whilst the tide was coming in. Based on the safety element</w:t>
                            </w:r>
                            <w:r w:rsidR="00AB0A85">
                              <w:t>, and the pressure of solely on the leaders decisions, I had to use this style of leadership</w:t>
                            </w:r>
                            <w:r w:rsidR="00AF12D8">
                              <w:t xml:space="preserve"> because the circumstances meant there was not time for group decision making. </w:t>
                            </w:r>
                            <w:r w:rsidR="00381B7B">
                              <w:t xml:space="preserve"> </w:t>
                            </w:r>
                          </w:p>
                          <w:p w14:paraId="2187511E" w14:textId="7EE3A683" w:rsidR="00381B7B" w:rsidRPr="00D24F2B" w:rsidRDefault="00F010C4" w:rsidP="00FE4DF8">
                            <w:pPr>
                              <w:spacing w:line="360" w:lineRule="auto"/>
                            </w:pPr>
                            <w:r>
                              <w:t xml:space="preserve">This style of leadership is commonly known as </w:t>
                            </w:r>
                            <w:r w:rsidR="002F774D">
                              <w:t>do-as-</w:t>
                            </w:r>
                            <w:proofErr w:type="spellStart"/>
                            <w:r w:rsidR="002F774D">
                              <w:t>i</w:t>
                            </w:r>
                            <w:proofErr w:type="spellEnd"/>
                            <w:r w:rsidR="002F774D">
                              <w:t xml:space="preserve">-say command, it is known to work best when crucial decisions as required to be made on the spot. </w:t>
                            </w:r>
                            <w:r w:rsidR="00381B7B">
                              <w:rPr>
                                <w:sz w:val="20"/>
                                <w:szCs w:val="20"/>
                              </w:rPr>
                              <w:t>(</w:t>
                            </w:r>
                            <w:r w:rsidR="00381B7B" w:rsidRPr="008D69C5">
                              <w:rPr>
                                <w:sz w:val="20"/>
                                <w:szCs w:val="20"/>
                              </w:rPr>
                              <w:t>Martinuzzi, 2019).</w:t>
                            </w:r>
                          </w:p>
                          <w:p w14:paraId="6803AAFE" w14:textId="5F3FB22E" w:rsidR="00BC7905" w:rsidRDefault="00BC7905" w:rsidP="00FE4DF8">
                            <w:pPr>
                              <w:spacing w:line="360" w:lineRule="auto"/>
                            </w:pPr>
                          </w:p>
                          <w:p w14:paraId="4DB73776" w14:textId="77777777" w:rsidR="004A4475" w:rsidRDefault="000A3882" w:rsidP="00FE4DF8">
                            <w:pPr>
                              <w:spacing w:line="360" w:lineRule="auto"/>
                            </w:pPr>
                            <w:r>
                              <w:t xml:space="preserve">One of our final tasks of the activity days, when the groups motivation had dipped and the end was near, </w:t>
                            </w:r>
                            <w:r w:rsidR="00806C52">
                              <w:t xml:space="preserve">many group members began to lose interest. Due to this I felt it was best to use the Democratic leadership style, </w:t>
                            </w:r>
                            <w:r w:rsidR="000830ED">
                              <w:t>the opinions and ideas of the group were heard but I had to make the final decisions</w:t>
                            </w:r>
                            <w:r w:rsidR="00B56CF5">
                              <w:t>,</w:t>
                            </w:r>
                            <w:r w:rsidR="004460AE">
                              <w:t xml:space="preserve"> this felt like an enormous amount of pressure to lead with but I felt as though the group needed it.</w:t>
                            </w:r>
                          </w:p>
                          <w:p w14:paraId="7F1C61CD" w14:textId="5C4A3D87" w:rsidR="00381B7B" w:rsidRPr="00D24F2B" w:rsidRDefault="004A4475" w:rsidP="00FE4DF8">
                            <w:pPr>
                              <w:spacing w:line="360" w:lineRule="auto"/>
                            </w:pPr>
                            <w:r>
                              <w:t>This style of leadership is more on the basis of what-do-you-think?</w:t>
                            </w:r>
                            <w:r w:rsidR="00AA4C39">
                              <w:t xml:space="preserve"> It allows the promotion of team spirit and cooperation, by allowing </w:t>
                            </w:r>
                            <w:r w:rsidR="005A000F">
                              <w:t xml:space="preserve">creativity and opinions. </w:t>
                            </w:r>
                            <w:r w:rsidR="00381B7B">
                              <w:rPr>
                                <w:sz w:val="20"/>
                                <w:szCs w:val="20"/>
                              </w:rPr>
                              <w:t>(</w:t>
                            </w:r>
                            <w:r w:rsidR="00381B7B" w:rsidRPr="008D69C5">
                              <w:rPr>
                                <w:sz w:val="20"/>
                                <w:szCs w:val="20"/>
                              </w:rPr>
                              <w:t>Martinuzzi, 2019).</w:t>
                            </w:r>
                          </w:p>
                          <w:p w14:paraId="5A2942FE" w14:textId="7EE0FB5E" w:rsidR="007B3A6A" w:rsidRDefault="007B3A6A" w:rsidP="00FE4DF8">
                            <w:pPr>
                              <w:spacing w:line="360" w:lineRule="auto"/>
                            </w:pPr>
                          </w:p>
                          <w:p w14:paraId="68CD2115" w14:textId="432EAC30" w:rsidR="004460AE" w:rsidRDefault="004460AE" w:rsidP="00FE4DF8">
                            <w:pPr>
                              <w:spacing w:line="360" w:lineRule="auto"/>
                            </w:pPr>
                            <w:r>
                              <w:t>I noticed my style of leadership changed not due to my own preference but also the reflection of the group</w:t>
                            </w:r>
                            <w:r w:rsidR="00BC5E61">
                              <w:t xml:space="preserve"> and nature of the task undertaken</w:t>
                            </w:r>
                            <w:r>
                              <w:t xml:space="preserve">, it was clear that in order to keep a team going, </w:t>
                            </w:r>
                            <w:r w:rsidR="008A5A0F">
                              <w:t xml:space="preserve">the variety of characters and the energy levels amongst us required to change the way I led. </w:t>
                            </w:r>
                          </w:p>
                          <w:p w14:paraId="1179E643" w14:textId="2234774B" w:rsidR="00D24F2B" w:rsidRDefault="00D24F2B" w:rsidP="00D24F2B">
                            <w:pPr>
                              <w:pStyle w:val="ListParagraph"/>
                            </w:pPr>
                            <w:r>
                              <w:rPr>
                                <w:i/>
                              </w:rPr>
                              <w:t xml:space="preserve">  </w:t>
                            </w:r>
                          </w:p>
                        </w:txbxContent>
                      </wps:txbx>
                      <wps:bodyPr rot="0" vert="horz" wrap="square" lIns="91440" tIns="45720" rIns="91440" bIns="45720" anchor="t" anchorCtr="0">
                        <a:noAutofit/>
                      </wps:bodyPr>
                    </wps:wsp>
                  </a:graphicData>
                </a:graphic>
                <wp14:sizeRelH relativeFrom="page">
                  <wp14:pctWidth>0</wp14:pctWidth>
                </wp14:sizeRelH>
                <wp14:sizeRelV relativeFrom="page">
                  <wp14:pctHeight>0</wp14:pctHeight>
                </wp14:sizeRelV>
              </wp:anchor>
            </w:drawing>
          </mc:Choice>
          <mc:Fallback>
            <w:pict>
              <v:shape w14:anchorId="05FA8352" id="_x0000_s1029" type="#_x0000_t202" style="position:absolute;margin-left:397pt;margin-top:34.8pt;width:448.2pt;height:612pt;z-index:251660288;visibility:visible;mso-wrap-style:square;mso-width-percent:0;mso-height-percent:0;mso-wrap-distance-left:9pt;mso-wrap-distance-top:3.6pt;mso-wrap-distance-right:9pt;mso-wrap-distance-bottom:3.6pt;mso-position-horizontal:right;mso-position-horizontal-relative:margin;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">
                <v:textbox>
                  <w:txbxContent>
                    <w:p w14:paraId="467B2907" w14:textId="5DAA5C23" w:rsidR="00205132" w:rsidRPr="00D24F2B" w:rsidRDefault="00205132" w:rsidP="008644C6"/>
                    <w:p w14:paraId="66482639" w14:textId="413A0A17" w:rsidR="00381B7B" w:rsidRDefault="00D13072" w:rsidP="00FE4DF8">
                      <w:pPr>
                        <w:spacing w:line="360" w:lineRule="auto"/>
                      </w:pPr>
                      <w:r>
                        <w:t>Throughout the day my leadership style had changed.</w:t>
                      </w:r>
                      <w:r w:rsidR="00315981">
                        <w:t xml:space="preserve"> </w:t>
                      </w:r>
                      <w:r w:rsidR="00315981">
                        <w:t xml:space="preserve">As I was the first to lead the group I wanted to start on a positive note. This task was to map navigate safely to a targeted destination. </w:t>
                      </w:r>
                      <w:r>
                        <w:t xml:space="preserve"> Initially, I was somewhat a Charismatic style leader, as I tried to reflect my personality in engaging with the group with a motivating style of leading. For the first task this worked well, allowing group members to give their opinion and ideas whilst keeping the momentum to complete the task.</w:t>
                      </w:r>
                    </w:p>
                    <w:p w14:paraId="181835C5" w14:textId="5B7E0018" w:rsidR="00381B7B" w:rsidRPr="00D24F2B" w:rsidRDefault="005A000F" w:rsidP="00FE4DF8">
                      <w:pPr>
                        <w:spacing w:line="360" w:lineRule="auto"/>
                      </w:pPr>
                      <w:r>
                        <w:t xml:space="preserve">This style of leadership is based on charisma, </w:t>
                      </w:r>
                      <w:r w:rsidR="009553B4">
                        <w:t>using personality of own to encourage others to open-up-to-me approach. This works well when some group members are unfamiliar and not engaging.</w:t>
                      </w:r>
                      <w:r w:rsidR="00D13072">
                        <w:t xml:space="preserve"> </w:t>
                      </w:r>
                      <w:r w:rsidR="00381B7B">
                        <w:rPr>
                          <w:sz w:val="20"/>
                          <w:szCs w:val="20"/>
                        </w:rPr>
                        <w:t>(</w:t>
                      </w:r>
                      <w:r w:rsidR="00381B7B" w:rsidRPr="008D69C5">
                        <w:rPr>
                          <w:sz w:val="20"/>
                          <w:szCs w:val="20"/>
                        </w:rPr>
                        <w:t>Martinuzzi, 2019).</w:t>
                      </w:r>
                    </w:p>
                    <w:p w14:paraId="39F21BF5" w14:textId="73D37A57" w:rsidR="00D24F2B" w:rsidRDefault="00D24F2B" w:rsidP="00FE4DF8">
                      <w:pPr>
                        <w:spacing w:line="360" w:lineRule="auto"/>
                      </w:pPr>
                    </w:p>
                    <w:p w14:paraId="32C2B709" w14:textId="77777777" w:rsidR="00F010C4" w:rsidRDefault="00BC7905" w:rsidP="00FE4DF8">
                      <w:pPr>
                        <w:spacing w:line="360" w:lineRule="auto"/>
                      </w:pPr>
                      <w:r>
                        <w:t xml:space="preserve">The second time I lead I took the leadership style of </w:t>
                      </w:r>
                      <w:r w:rsidR="002A3D4B">
                        <w:t xml:space="preserve">Autocratic, this was due to the </w:t>
                      </w:r>
                      <w:r w:rsidR="00AA3045">
                        <w:t>type of task. Having to blindly guide group members using my voice and key words to get across rocks whilst the tide was coming in. Based on the safety element</w:t>
                      </w:r>
                      <w:r w:rsidR="00AB0A85">
                        <w:t>, and the pressure of solely on the leaders decisions, I had to use this style of leadership</w:t>
                      </w:r>
                      <w:r w:rsidR="00AF12D8">
                        <w:t xml:space="preserve"> because the circumstances meant there was not time for group decision making. </w:t>
                      </w:r>
                      <w:r w:rsidR="00381B7B">
                        <w:t xml:space="preserve"> </w:t>
                      </w:r>
                    </w:p>
                    <w:p w14:paraId="2187511E" w14:textId="7EE3A683" w:rsidR="00381B7B" w:rsidRPr="00D24F2B" w:rsidRDefault="00F010C4" w:rsidP="00FE4DF8">
                      <w:pPr>
                        <w:spacing w:line="360" w:lineRule="auto"/>
                      </w:pPr>
                      <w:r>
                        <w:t xml:space="preserve">This style of leadership is commonly known as </w:t>
                      </w:r>
                      <w:r w:rsidR="002F774D">
                        <w:t>do-as-</w:t>
                      </w:r>
                      <w:proofErr w:type="spellStart"/>
                      <w:r w:rsidR="002F774D">
                        <w:t>i</w:t>
                      </w:r>
                      <w:proofErr w:type="spellEnd"/>
                      <w:r w:rsidR="002F774D">
                        <w:t xml:space="preserve">-say command, it is known to work best when crucial decisions as required to be made on the spot. </w:t>
                      </w:r>
                      <w:r w:rsidR="00381B7B">
                        <w:rPr>
                          <w:sz w:val="20"/>
                          <w:szCs w:val="20"/>
                        </w:rPr>
                        <w:t>(</w:t>
                      </w:r>
                      <w:r w:rsidR="00381B7B" w:rsidRPr="008D69C5">
                        <w:rPr>
                          <w:sz w:val="20"/>
                          <w:szCs w:val="20"/>
                        </w:rPr>
                        <w:t>Martinuzzi, 2019).</w:t>
                      </w:r>
                    </w:p>
                    <w:p w14:paraId="6803AAFE" w14:textId="5F3FB22E" w:rsidR="00BC7905" w:rsidRDefault="00BC7905" w:rsidP="00FE4DF8">
                      <w:pPr>
                        <w:spacing w:line="360" w:lineRule="auto"/>
                      </w:pPr>
                    </w:p>
                    <w:p w14:paraId="4DB73776" w14:textId="77777777" w:rsidR="004A4475" w:rsidRDefault="000A3882" w:rsidP="00FE4DF8">
                      <w:pPr>
                        <w:spacing w:line="360" w:lineRule="auto"/>
                      </w:pPr>
                      <w:r>
                        <w:t xml:space="preserve">One of our final tasks of the activity days, when the groups motivation had dipped and the end was near, </w:t>
                      </w:r>
                      <w:r w:rsidR="00806C52">
                        <w:t xml:space="preserve">many group members began to lose interest. Due to this I felt it was best to use the Democratic leadership style, </w:t>
                      </w:r>
                      <w:r w:rsidR="000830ED">
                        <w:t>the opinions and ideas of the group were heard but I had to make the final decisions</w:t>
                      </w:r>
                      <w:r w:rsidR="00B56CF5">
                        <w:t>,</w:t>
                      </w:r>
                      <w:r w:rsidR="004460AE">
                        <w:t xml:space="preserve"> this felt like an enormous amount of pressure to lead with but I felt as though the group needed it.</w:t>
                      </w:r>
                    </w:p>
                    <w:p w14:paraId="7F1C61CD" w14:textId="5C4A3D87" w:rsidR="00381B7B" w:rsidRPr="00D24F2B" w:rsidRDefault="004A4475" w:rsidP="00FE4DF8">
                      <w:pPr>
                        <w:spacing w:line="360" w:lineRule="auto"/>
                      </w:pPr>
                      <w:r>
                        <w:t>This style of leadership is more on the basis of what-do-you-think?</w:t>
                      </w:r>
                      <w:r w:rsidR="00AA4C39">
                        <w:t xml:space="preserve"> It allows the promotion of team spirit and cooperation, by allowing </w:t>
                      </w:r>
                      <w:r w:rsidR="005A000F">
                        <w:t xml:space="preserve">creativity and opinions. </w:t>
                      </w:r>
                      <w:r w:rsidR="00381B7B">
                        <w:rPr>
                          <w:sz w:val="20"/>
                          <w:szCs w:val="20"/>
                        </w:rPr>
                        <w:t>(</w:t>
                      </w:r>
                      <w:r w:rsidR="00381B7B" w:rsidRPr="008D69C5">
                        <w:rPr>
                          <w:sz w:val="20"/>
                          <w:szCs w:val="20"/>
                        </w:rPr>
                        <w:t>Martinuzzi, 2019).</w:t>
                      </w:r>
                    </w:p>
                    <w:p w14:paraId="5A2942FE" w14:textId="7EE0FB5E" w:rsidR="007B3A6A" w:rsidRDefault="007B3A6A" w:rsidP="00FE4DF8">
                      <w:pPr>
                        <w:spacing w:line="360" w:lineRule="auto"/>
                      </w:pPr>
                    </w:p>
                    <w:p w14:paraId="68CD2115" w14:textId="432EAC30" w:rsidR="004460AE" w:rsidRDefault="004460AE" w:rsidP="00FE4DF8">
                      <w:pPr>
                        <w:spacing w:line="360" w:lineRule="auto"/>
                      </w:pPr>
                      <w:r>
                        <w:t>I noticed my style of leadership changed not due to my own preference but also the reflection of the group</w:t>
                      </w:r>
                      <w:r w:rsidR="00BC5E61">
                        <w:t xml:space="preserve"> and nature of the task undertaken</w:t>
                      </w:r>
                      <w:r>
                        <w:t xml:space="preserve">, it was clear that in order to keep a team going, </w:t>
                      </w:r>
                      <w:r w:rsidR="008A5A0F">
                        <w:t xml:space="preserve">the variety of characters and the energy levels amongst us required to change the way I led. </w:t>
                      </w:r>
                    </w:p>
                    <w:p w14:paraId="1179E643" w14:textId="2234774B" w:rsidR="00D24F2B" w:rsidRDefault="00D24F2B" w:rsidP="00D24F2B">
                      <w:pPr>
                        <w:pStyle w:val="ListParagraph"/>
                      </w:pPr>
                      <w:r>
                        <w:rPr>
                          <w:i/>
                        </w:rPr>
                        <w:t xml:space="preserve">  </w:t>
                      </w:r>
                    </w:p>
                  </w:txbxContent>
                </v:textbox>
                <w10:wrap type="square" anchorx="margin"/>
              </v:shape>
            </w:pict>
          </mc:Fallback>
        </mc:AlternateContent>
      </w:r>
      <w:r w:rsidR="00E03410">
        <w:rPr>
          <w:sz w:val="28"/>
          <w:szCs w:val="28"/>
          <w:u w:val="single"/>
        </w:rPr>
        <w:t>4</w:t>
      </w:r>
      <w:r w:rsidR="00205132" w:rsidRPr="000A62FE">
        <w:rPr>
          <w:sz w:val="28"/>
          <w:szCs w:val="28"/>
          <w:u w:val="single"/>
        </w:rPr>
        <w:t xml:space="preserve"> – Evaluation</w:t>
      </w:r>
    </w:p>
    <w:p w14:paraId="05603ACD" w14:textId="77777777" w:rsidR="00205132" w:rsidRDefault="00063BD6" w:rsidP="000A62FE">
      <w:pPr>
        <w:rPr>
          <w:i/>
        </w:rPr>
      </w:pPr>
      <w:r>
        <w:rPr>
          <w:noProof/>
          <w:lang w:eastAsia="en-GB"/>
        </w:rPr>
        <w:lastRenderedPageBreak/>
        <mc:AlternateContent>
          <mc:Choice Requires="wps">
            <w:drawing>
              <wp:anchor distT="45720" distB="45720" distL="114300" distR="114300" simplePos="0" relativeHeight="251661312" behindDoc="0" locked="0" layoutInCell="1" allowOverlap="1" wp14:anchorId="09F2C873" wp14:editId="4EC7CE1D">
                <wp:simplePos x="0" y="0"/>
                <wp:positionH relativeFrom="margin">
                  <wp:align>left</wp:align>
                </wp:positionH>
                <wp:positionV relativeFrom="paragraph">
                  <wp:posOffset>0</wp:posOffset>
                </wp:positionV>
                <wp:extent cx="5724525" cy="9134475"/>
                <wp:effectExtent l="0" t="0" r="9525" b="9525"/>
                <wp:wrapSquare wrapText="bothSides"/>
                <wp:docPr id="4"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724525" cy="9134475"/>
                        </a:xfrm>
                        <a:prstGeom prst="rect">
                          <a:avLst/>
                        </a:prstGeom>
                        <a:solidFill>
                          <a:srgbClr val="FFFFFF"/>
                        </a:solidFill>
                        <a:ln w="9525">
                          <a:solidFill>
                            <a:srgbClr val="000000"/>
                          </a:solidFill>
                          <a:miter lim="800000"/>
                          <a:headEnd/>
                          <a:tailEnd/>
                        </a:ln>
                      </wps:spPr>
                      <wps:txbx>
                        <w:txbxContent>
                          <w:p w14:paraId="26E8DDE1" w14:textId="0DAA8812" w:rsidR="00205132" w:rsidRDefault="008A5A0F" w:rsidP="00DD17D9">
                            <w:pPr>
                              <w:spacing w:line="360" w:lineRule="auto"/>
                              <w:rPr>
                                <w:sz w:val="24"/>
                                <w:szCs w:val="24"/>
                              </w:rPr>
                            </w:pPr>
                            <w:r w:rsidRPr="00DD17D9">
                              <w:rPr>
                                <w:sz w:val="24"/>
                                <w:szCs w:val="24"/>
                              </w:rPr>
                              <w:t xml:space="preserve">Throughout our chosen career paths, I am aware we will face situations which will require adaption to styles of leading. In my current roles in life I </w:t>
                            </w:r>
                            <w:r w:rsidR="00DA7F2D" w:rsidRPr="00DD17D9">
                              <w:rPr>
                                <w:sz w:val="24"/>
                                <w:szCs w:val="24"/>
                              </w:rPr>
                              <w:t xml:space="preserve">know my idea of leading varies based on the task. Leading can alter by </w:t>
                            </w:r>
                            <w:r w:rsidR="008E632A" w:rsidRPr="00DD17D9">
                              <w:rPr>
                                <w:sz w:val="24"/>
                                <w:szCs w:val="24"/>
                              </w:rPr>
                              <w:t xml:space="preserve">what is expected of the leader, the team involved and the task required. For future I would like to ensure </w:t>
                            </w:r>
                            <w:r w:rsidR="008644C6" w:rsidRPr="00DD17D9">
                              <w:rPr>
                                <w:sz w:val="24"/>
                                <w:szCs w:val="24"/>
                              </w:rPr>
                              <w:t xml:space="preserve">that I am self-aware in how leadership styles notions have effects on the group, as each leadership style can alter the group negatively or positively. </w:t>
                            </w:r>
                          </w:p>
                          <w:p w14:paraId="52796F3E" w14:textId="065E0D08" w:rsidR="00D800B7" w:rsidRDefault="00DD17D9" w:rsidP="00DD17D9">
                            <w:pPr>
                              <w:spacing w:line="360" w:lineRule="auto"/>
                              <w:rPr>
                                <w:sz w:val="24"/>
                                <w:szCs w:val="24"/>
                              </w:rPr>
                            </w:pPr>
                            <w:r>
                              <w:rPr>
                                <w:sz w:val="24"/>
                                <w:szCs w:val="24"/>
                              </w:rPr>
                              <w:t xml:space="preserve">As the </w:t>
                            </w:r>
                            <w:r w:rsidR="00045578">
                              <w:rPr>
                                <w:sz w:val="24"/>
                                <w:szCs w:val="24"/>
                              </w:rPr>
                              <w:t xml:space="preserve">professional role I intend to pursue is in policing, it requires </w:t>
                            </w:r>
                            <w:r w:rsidR="00325018">
                              <w:rPr>
                                <w:sz w:val="24"/>
                                <w:szCs w:val="24"/>
                              </w:rPr>
                              <w:t xml:space="preserve">variety of roles, when part of a team and leading. A key attribution in policing is considered team work and motivating other colleagues. </w:t>
                            </w:r>
                            <w:r w:rsidR="001B5E4F">
                              <w:rPr>
                                <w:sz w:val="24"/>
                                <w:szCs w:val="24"/>
                              </w:rPr>
                              <w:t xml:space="preserve">However, the effectiveness of teams </w:t>
                            </w:r>
                            <w:r w:rsidR="00FD1A92">
                              <w:rPr>
                                <w:sz w:val="24"/>
                                <w:szCs w:val="24"/>
                              </w:rPr>
                              <w:t xml:space="preserve">become dependent on a leader, in order to commit to a strong balance of team work requires the willingness of individuals. </w:t>
                            </w:r>
                          </w:p>
                          <w:p w14:paraId="526E686F" w14:textId="2F79AB2E" w:rsidR="001B5E4F" w:rsidRDefault="008C348D" w:rsidP="00DD17D9">
                            <w:pPr>
                              <w:spacing w:line="360" w:lineRule="auto"/>
                              <w:rPr>
                                <w:sz w:val="24"/>
                                <w:szCs w:val="24"/>
                              </w:rPr>
                            </w:pPr>
                            <w:r>
                              <w:rPr>
                                <w:sz w:val="24"/>
                                <w:szCs w:val="24"/>
                              </w:rPr>
                              <w:t>It is</w:t>
                            </w:r>
                            <w:r w:rsidR="00037AF0">
                              <w:rPr>
                                <w:sz w:val="24"/>
                                <w:szCs w:val="24"/>
                              </w:rPr>
                              <w:t xml:space="preserve"> suggested that team work can improve team effectiveness, morale, safety and build strong communications. In order to have a well-functioning team, it requires team members that work well with each other and ideas that allow the ability to bounce off each other. However, in order to create a team like such it is important that individuals </w:t>
                            </w:r>
                            <w:r w:rsidR="00D147B5">
                              <w:rPr>
                                <w:sz w:val="24"/>
                                <w:szCs w:val="24"/>
                              </w:rPr>
                              <w:t xml:space="preserve">also work interdependently; </w:t>
                            </w:r>
                            <w:r w:rsidR="00EC44BF">
                              <w:rPr>
                                <w:sz w:val="24"/>
                                <w:szCs w:val="24"/>
                              </w:rPr>
                              <w:t xml:space="preserve">all have the same goal in mind of getting the task done. </w:t>
                            </w:r>
                            <w:r w:rsidR="008F39C0">
                              <w:rPr>
                                <w:sz w:val="24"/>
                                <w:szCs w:val="24"/>
                              </w:rPr>
                              <w:t>Supporting each other e</w:t>
                            </w:r>
                            <w:r w:rsidR="00EC44BF">
                              <w:rPr>
                                <w:sz w:val="24"/>
                                <w:szCs w:val="24"/>
                              </w:rPr>
                              <w:t>motionally and professional</w:t>
                            </w:r>
                            <w:r w:rsidR="00A541D3">
                              <w:rPr>
                                <w:sz w:val="24"/>
                                <w:szCs w:val="24"/>
                              </w:rPr>
                              <w:t xml:space="preserve">ly will </w:t>
                            </w:r>
                            <w:r w:rsidR="008F39C0">
                              <w:rPr>
                                <w:sz w:val="24"/>
                                <w:szCs w:val="24"/>
                              </w:rPr>
                              <w:t xml:space="preserve">also </w:t>
                            </w:r>
                            <w:r w:rsidR="00A541D3">
                              <w:rPr>
                                <w:sz w:val="24"/>
                                <w:szCs w:val="24"/>
                              </w:rPr>
                              <w:t>contribute to a well-functioning, same goaled and value</w:t>
                            </w:r>
                            <w:r w:rsidR="008F39C0">
                              <w:rPr>
                                <w:sz w:val="24"/>
                                <w:szCs w:val="24"/>
                              </w:rPr>
                              <w:t>d</w:t>
                            </w:r>
                            <w:r w:rsidR="00A541D3">
                              <w:rPr>
                                <w:sz w:val="24"/>
                                <w:szCs w:val="24"/>
                              </w:rPr>
                              <w:t xml:space="preserve"> team. </w:t>
                            </w:r>
                            <w:r w:rsidR="00037AF0">
                              <w:rPr>
                                <w:sz w:val="24"/>
                                <w:szCs w:val="24"/>
                              </w:rPr>
                              <w:t xml:space="preserve"> </w:t>
                            </w:r>
                            <w:r w:rsidR="00853EB1">
                              <w:rPr>
                                <w:sz w:val="24"/>
                                <w:szCs w:val="24"/>
                              </w:rPr>
                              <w:t xml:space="preserve">In all of this, the leaders style of behaviour plays a </w:t>
                            </w:r>
                            <w:r w:rsidR="00CC7507">
                              <w:rPr>
                                <w:sz w:val="24"/>
                                <w:szCs w:val="24"/>
                              </w:rPr>
                              <w:t xml:space="preserve">great factor. The promotion of teamwork from a leader which involves treating all members equal and fairly and always </w:t>
                            </w:r>
                            <w:r w:rsidR="00D0259B">
                              <w:rPr>
                                <w:sz w:val="24"/>
                                <w:szCs w:val="24"/>
                              </w:rPr>
                              <w:t xml:space="preserve">regard personal welfare. The leaders role involves the structure of team and enable understanding amongst the team members. </w:t>
                            </w:r>
                            <w:r w:rsidR="00E5348F">
                              <w:rPr>
                                <w:sz w:val="24"/>
                                <w:szCs w:val="24"/>
                              </w:rPr>
                              <w:t>(</w:t>
                            </w:r>
                            <w:r w:rsidR="00003B9A">
                              <w:rPr>
                                <w:sz w:val="24"/>
                                <w:szCs w:val="24"/>
                              </w:rPr>
                              <w:t xml:space="preserve">Bergner, </w:t>
                            </w:r>
                            <w:r w:rsidR="00E5348F">
                              <w:rPr>
                                <w:sz w:val="24"/>
                                <w:szCs w:val="24"/>
                              </w:rPr>
                              <w:t>2015).</w:t>
                            </w:r>
                          </w:p>
                          <w:p w14:paraId="0E6BBC8C" w14:textId="0E01D8BB" w:rsidR="001130EE" w:rsidRDefault="001130EE" w:rsidP="00DD17D9">
                            <w:pPr>
                              <w:spacing w:line="360" w:lineRule="auto"/>
                              <w:rPr>
                                <w:sz w:val="24"/>
                                <w:szCs w:val="24"/>
                              </w:rPr>
                            </w:pPr>
                            <w:r>
                              <w:rPr>
                                <w:sz w:val="24"/>
                                <w:szCs w:val="24"/>
                              </w:rPr>
                              <w:t xml:space="preserve">Such </w:t>
                            </w:r>
                            <w:r w:rsidR="00626CEA">
                              <w:rPr>
                                <w:sz w:val="24"/>
                                <w:szCs w:val="24"/>
                              </w:rPr>
                              <w:t>wording</w:t>
                            </w:r>
                            <w:r>
                              <w:rPr>
                                <w:sz w:val="24"/>
                                <w:szCs w:val="24"/>
                              </w:rPr>
                              <w:t xml:space="preserve"> reminds me </w:t>
                            </w:r>
                            <w:r w:rsidR="00845731">
                              <w:rPr>
                                <w:sz w:val="24"/>
                                <w:szCs w:val="24"/>
                              </w:rPr>
                              <w:t xml:space="preserve">how the activity days reflect in aspects of my chosen profession, thou the tasks of crime and public </w:t>
                            </w:r>
                            <w:r w:rsidR="006875B1">
                              <w:rPr>
                                <w:sz w:val="24"/>
                                <w:szCs w:val="24"/>
                              </w:rPr>
                              <w:t xml:space="preserve">consideration were not such, the importance of team work and how the leadership upholds a team. </w:t>
                            </w:r>
                          </w:p>
                          <w:p w14:paraId="4E94D28F" w14:textId="77777777" w:rsidR="00205132" w:rsidRDefault="00205132"/>
                          <w:tbl>
                            <w:tblPr>
                              <w:tblW w:w="406" w:type="pct"/>
                              <w:tblCellMar>
                                <w:top w:w="36" w:type="dxa"/>
                                <w:left w:w="36" w:type="dxa"/>
                                <w:bottom w:w="36" w:type="dxa"/>
                                <w:right w:w="36" w:type="dxa"/>
                              </w:tblCellMar>
                              <w:tblLook w:val="04A0" w:firstRow="1" w:lastRow="0" w:firstColumn="1" w:lastColumn="0" w:noHBand="0" w:noVBand="1"/>
                            </w:tblPr>
                            <w:tblGrid>
                              <w:gridCol w:w="709"/>
                            </w:tblGrid>
                            <w:tr w:rsidR="00D0259B" w:rsidRPr="007B7185" w14:paraId="2C02E3A8" w14:textId="77777777" w:rsidTr="00D0259B">
                              <w:tc>
                                <w:tcPr>
                                  <w:tcW w:w="5000" w:type="pct"/>
                                  <w:hideMark/>
                                </w:tcPr>
                                <w:p w14:paraId="3C61FF3B" w14:textId="4FC764FA" w:rsidR="00D0259B" w:rsidRPr="007B7185" w:rsidRDefault="00D0259B" w:rsidP="007B7185">
                                  <w:pPr>
                                    <w:spacing w:after="0" w:line="240" w:lineRule="auto"/>
                                    <w:rPr>
                                      <w:rFonts w:ascii="Times New Roman" w:eastAsia="Times New Roman" w:hAnsi="Times New Roman"/>
                                      <w:sz w:val="24"/>
                                      <w:szCs w:val="24"/>
                                      <w:lang w:eastAsia="en-GB"/>
                                    </w:rPr>
                                  </w:pPr>
                                </w:p>
                              </w:tc>
                            </w:tr>
                          </w:tbl>
                          <w:p w14:paraId="3E5E9F47" w14:textId="427495FB" w:rsidR="00205132" w:rsidRDefault="00205132"/>
                          <w:p w14:paraId="4F112CC7" w14:textId="77777777" w:rsidR="00205132" w:rsidRDefault="00205132"/>
                          <w:p w14:paraId="60EF9ACB" w14:textId="77777777" w:rsidR="00205132" w:rsidRDefault="00205132"/>
                          <w:p w14:paraId="6312490B" w14:textId="77777777" w:rsidR="00205132" w:rsidRDefault="00205132"/>
                          <w:p w14:paraId="4F890908" w14:textId="77777777" w:rsidR="00205132" w:rsidRDefault="00205132"/>
                          <w:p w14:paraId="572C502C" w14:textId="77777777" w:rsidR="00205132" w:rsidRDefault="00205132"/>
                          <w:p w14:paraId="5A0C80C6" w14:textId="77777777" w:rsidR="00205132" w:rsidRDefault="00205132"/>
                          <w:p w14:paraId="2CB50F23" w14:textId="77777777" w:rsidR="00205132" w:rsidRDefault="00205132"/>
                          <w:p w14:paraId="39127813" w14:textId="77777777" w:rsidR="00205132" w:rsidRDefault="00205132"/>
                          <w:p w14:paraId="149539E3" w14:textId="77777777" w:rsidR="00205132" w:rsidRDefault="00205132"/>
                          <w:p w14:paraId="3BDA69CB" w14:textId="77777777" w:rsidR="00205132" w:rsidRDefault="00205132"/>
                          <w:p w14:paraId="451970A8" w14:textId="77777777" w:rsidR="00205132" w:rsidRDefault="00205132"/>
                          <w:p w14:paraId="32AB7BCB" w14:textId="77777777" w:rsidR="00205132" w:rsidRDefault="00205132"/>
                        </w:txbxContent>
                      </wps:txbx>
                      <wps:bodyPr rot="0" vert="horz" wrap="square" lIns="91440" tIns="45720" rIns="91440" bIns="45720" anchor="t" anchorCtr="0">
                        <a:noAutofit/>
                      </wps:bodyPr>
                    </wps:wsp>
                  </a:graphicData>
                </a:graphic>
                <wp14:sizeRelH relativeFrom="page">
                  <wp14:pctWidth>0</wp14:pctWidth>
                </wp14:sizeRelH>
                <wp14:sizeRelV relativeFrom="page">
                  <wp14:pctHeight>0</wp14:pctHeight>
                </wp14:sizeRelV>
              </wp:anchor>
            </w:drawing>
          </mc:Choice>
          <mc:Fallback>
            <w:pict>
              <v:shape w14:anchorId="09F2C873" id="_x0000_s1030" type="#_x0000_t202" style="position:absolute;margin-left:0;margin-top:0;width:450.75pt;height:719.25pt;z-index:251661312;visibility:visible;mso-wrap-style:square;mso-width-percent:0;mso-height-percent:0;mso-wrap-distance-left:9pt;mso-wrap-distance-top:3.6pt;mso-wrap-distance-right:9pt;mso-wrap-distance-bottom:3.6pt;mso-position-horizontal:left;mso-position-horizontal-relative:margin;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">
                <v:textbox>
                  <w:txbxContent>
                    <w:p w14:paraId="26E8DDE1" w14:textId="0DAA8812" w:rsidR="00205132" w:rsidRDefault="008A5A0F" w:rsidP="00DD17D9">
                      <w:pPr>
                        <w:spacing w:line="360" w:lineRule="auto"/>
                        <w:rPr>
                          <w:sz w:val="24"/>
                          <w:szCs w:val="24"/>
                        </w:rPr>
                      </w:pPr>
                      <w:r w:rsidRPr="00DD17D9">
                        <w:rPr>
                          <w:sz w:val="24"/>
                          <w:szCs w:val="24"/>
                        </w:rPr>
                        <w:t xml:space="preserve">Throughout our chosen career paths, I am aware we will face situations which will require adaption to styles of leading. In my current roles in life I </w:t>
                      </w:r>
                      <w:r w:rsidR="00DA7F2D" w:rsidRPr="00DD17D9">
                        <w:rPr>
                          <w:sz w:val="24"/>
                          <w:szCs w:val="24"/>
                        </w:rPr>
                        <w:t xml:space="preserve">know my idea of leading varies based on the task. Leading can alter by </w:t>
                      </w:r>
                      <w:r w:rsidR="008E632A" w:rsidRPr="00DD17D9">
                        <w:rPr>
                          <w:sz w:val="24"/>
                          <w:szCs w:val="24"/>
                        </w:rPr>
                        <w:t xml:space="preserve">what is expected of the leader, the team involved and the task required. For future I would like to ensure </w:t>
                      </w:r>
                      <w:r w:rsidR="008644C6" w:rsidRPr="00DD17D9">
                        <w:rPr>
                          <w:sz w:val="24"/>
                          <w:szCs w:val="24"/>
                        </w:rPr>
                        <w:t xml:space="preserve">that I am self-aware in how leadership styles notions have effects on the group, as each leadership style can alter the group negatively or positively. </w:t>
                      </w:r>
                    </w:p>
                    <w:p w14:paraId="52796F3E" w14:textId="065E0D08" w:rsidR="00D800B7" w:rsidRDefault="00DD17D9" w:rsidP="00DD17D9">
                      <w:pPr>
                        <w:spacing w:line="360" w:lineRule="auto"/>
                        <w:rPr>
                          <w:sz w:val="24"/>
                          <w:szCs w:val="24"/>
                        </w:rPr>
                      </w:pPr>
                      <w:r>
                        <w:rPr>
                          <w:sz w:val="24"/>
                          <w:szCs w:val="24"/>
                        </w:rPr>
                        <w:t xml:space="preserve">As the </w:t>
                      </w:r>
                      <w:r w:rsidR="00045578">
                        <w:rPr>
                          <w:sz w:val="24"/>
                          <w:szCs w:val="24"/>
                        </w:rPr>
                        <w:t xml:space="preserve">professional role I intend to pursue is in policing, it requires </w:t>
                      </w:r>
                      <w:r w:rsidR="00325018">
                        <w:rPr>
                          <w:sz w:val="24"/>
                          <w:szCs w:val="24"/>
                        </w:rPr>
                        <w:t xml:space="preserve">variety of roles, when part of a team and leading. A key attribution in policing is considered team work and motivating other colleagues. </w:t>
                      </w:r>
                      <w:r w:rsidR="001B5E4F">
                        <w:rPr>
                          <w:sz w:val="24"/>
                          <w:szCs w:val="24"/>
                        </w:rPr>
                        <w:t xml:space="preserve">However, the effectiveness of teams </w:t>
                      </w:r>
                      <w:r w:rsidR="00FD1A92">
                        <w:rPr>
                          <w:sz w:val="24"/>
                          <w:szCs w:val="24"/>
                        </w:rPr>
                        <w:t xml:space="preserve">become dependent on a leader, in order to commit to a strong balance of team work requires the willingness of individuals. </w:t>
                      </w:r>
                    </w:p>
                    <w:p w14:paraId="526E686F" w14:textId="2F79AB2E" w:rsidR="001B5E4F" w:rsidRDefault="008C348D" w:rsidP="00DD17D9">
                      <w:pPr>
                        <w:spacing w:line="360" w:lineRule="auto"/>
                        <w:rPr>
                          <w:sz w:val="24"/>
                          <w:szCs w:val="24"/>
                        </w:rPr>
                      </w:pPr>
                      <w:r>
                        <w:rPr>
                          <w:sz w:val="24"/>
                          <w:szCs w:val="24"/>
                        </w:rPr>
                        <w:t>It is</w:t>
                      </w:r>
                      <w:r w:rsidR="00037AF0">
                        <w:rPr>
                          <w:sz w:val="24"/>
                          <w:szCs w:val="24"/>
                        </w:rPr>
                        <w:t xml:space="preserve"> suggested that team work can improve team effectiveness, morale, safety and build strong communications. In order to have a well-functioning team, it requires team members that work well with each other and ideas that allow the ability to bounce off each other. However, in order to create a team like such it is important that individuals </w:t>
                      </w:r>
                      <w:r w:rsidR="00D147B5">
                        <w:rPr>
                          <w:sz w:val="24"/>
                          <w:szCs w:val="24"/>
                        </w:rPr>
                        <w:t xml:space="preserve">also work interdependently; </w:t>
                      </w:r>
                      <w:r w:rsidR="00EC44BF">
                        <w:rPr>
                          <w:sz w:val="24"/>
                          <w:szCs w:val="24"/>
                        </w:rPr>
                        <w:t xml:space="preserve">all have the same goal in mind of getting the task done. </w:t>
                      </w:r>
                      <w:r w:rsidR="008F39C0">
                        <w:rPr>
                          <w:sz w:val="24"/>
                          <w:szCs w:val="24"/>
                        </w:rPr>
                        <w:t>Supporting each other e</w:t>
                      </w:r>
                      <w:r w:rsidR="00EC44BF">
                        <w:rPr>
                          <w:sz w:val="24"/>
                          <w:szCs w:val="24"/>
                        </w:rPr>
                        <w:t>motionally and professional</w:t>
                      </w:r>
                      <w:r w:rsidR="00A541D3">
                        <w:rPr>
                          <w:sz w:val="24"/>
                          <w:szCs w:val="24"/>
                        </w:rPr>
                        <w:t xml:space="preserve">ly will </w:t>
                      </w:r>
                      <w:r w:rsidR="008F39C0">
                        <w:rPr>
                          <w:sz w:val="24"/>
                          <w:szCs w:val="24"/>
                        </w:rPr>
                        <w:t xml:space="preserve">also </w:t>
                      </w:r>
                      <w:r w:rsidR="00A541D3">
                        <w:rPr>
                          <w:sz w:val="24"/>
                          <w:szCs w:val="24"/>
                        </w:rPr>
                        <w:t>contribute to a well-functioning, same goaled and value</w:t>
                      </w:r>
                      <w:r w:rsidR="008F39C0">
                        <w:rPr>
                          <w:sz w:val="24"/>
                          <w:szCs w:val="24"/>
                        </w:rPr>
                        <w:t>d</w:t>
                      </w:r>
                      <w:r w:rsidR="00A541D3">
                        <w:rPr>
                          <w:sz w:val="24"/>
                          <w:szCs w:val="24"/>
                        </w:rPr>
                        <w:t xml:space="preserve"> team. </w:t>
                      </w:r>
                      <w:r w:rsidR="00037AF0">
                        <w:rPr>
                          <w:sz w:val="24"/>
                          <w:szCs w:val="24"/>
                        </w:rPr>
                        <w:t xml:space="preserve"> </w:t>
                      </w:r>
                      <w:r w:rsidR="00853EB1">
                        <w:rPr>
                          <w:sz w:val="24"/>
                          <w:szCs w:val="24"/>
                        </w:rPr>
                        <w:t xml:space="preserve">In all of this, the leaders style of behaviour plays a </w:t>
                      </w:r>
                      <w:r w:rsidR="00CC7507">
                        <w:rPr>
                          <w:sz w:val="24"/>
                          <w:szCs w:val="24"/>
                        </w:rPr>
                        <w:t xml:space="preserve">great factor. The promotion of teamwork from a leader which involves treating all members equal and fairly and always </w:t>
                      </w:r>
                      <w:r w:rsidR="00D0259B">
                        <w:rPr>
                          <w:sz w:val="24"/>
                          <w:szCs w:val="24"/>
                        </w:rPr>
                        <w:t xml:space="preserve">regard personal welfare. The leaders role involves the structure of team and enable understanding amongst the team members. </w:t>
                      </w:r>
                      <w:r w:rsidR="00E5348F">
                        <w:rPr>
                          <w:sz w:val="24"/>
                          <w:szCs w:val="24"/>
                        </w:rPr>
                        <w:t>(</w:t>
                      </w:r>
                      <w:r w:rsidR="00003B9A">
                        <w:rPr>
                          <w:sz w:val="24"/>
                          <w:szCs w:val="24"/>
                        </w:rPr>
                        <w:t xml:space="preserve">Bergner, </w:t>
                      </w:r>
                      <w:r w:rsidR="00E5348F">
                        <w:rPr>
                          <w:sz w:val="24"/>
                          <w:szCs w:val="24"/>
                        </w:rPr>
                        <w:t>2015).</w:t>
                      </w:r>
                    </w:p>
                    <w:p w14:paraId="0E6BBC8C" w14:textId="0E01D8BB" w:rsidR="001130EE" w:rsidRDefault="001130EE" w:rsidP="00DD17D9">
                      <w:pPr>
                        <w:spacing w:line="360" w:lineRule="auto"/>
                        <w:rPr>
                          <w:sz w:val="24"/>
                          <w:szCs w:val="24"/>
                        </w:rPr>
                      </w:pPr>
                      <w:r>
                        <w:rPr>
                          <w:sz w:val="24"/>
                          <w:szCs w:val="24"/>
                        </w:rPr>
                        <w:t xml:space="preserve">Such </w:t>
                      </w:r>
                      <w:r w:rsidR="00626CEA">
                        <w:rPr>
                          <w:sz w:val="24"/>
                          <w:szCs w:val="24"/>
                        </w:rPr>
                        <w:t>wording</w:t>
                      </w:r>
                      <w:r>
                        <w:rPr>
                          <w:sz w:val="24"/>
                          <w:szCs w:val="24"/>
                        </w:rPr>
                        <w:t xml:space="preserve"> reminds me </w:t>
                      </w:r>
                      <w:r w:rsidR="00845731">
                        <w:rPr>
                          <w:sz w:val="24"/>
                          <w:szCs w:val="24"/>
                        </w:rPr>
                        <w:t xml:space="preserve">how the activity days reflect in aspects of my chosen profession, thou the tasks of crime and public </w:t>
                      </w:r>
                      <w:r w:rsidR="006875B1">
                        <w:rPr>
                          <w:sz w:val="24"/>
                          <w:szCs w:val="24"/>
                        </w:rPr>
                        <w:t xml:space="preserve">consideration were not such, the importance of team work and how the leadership upholds a team. </w:t>
                      </w:r>
                    </w:p>
                    <w:p w14:paraId="4E94D28F" w14:textId="77777777" w:rsidR="00205132" w:rsidRDefault="00205132"/>
                    <w:tbl>
                      <w:tblPr>
                        <w:tblW w:w="406" w:type="pct"/>
                        <w:tblCellMar>
                          <w:top w:w="36" w:type="dxa"/>
                          <w:left w:w="36" w:type="dxa"/>
                          <w:bottom w:w="36" w:type="dxa"/>
                          <w:right w:w="36" w:type="dxa"/>
                        </w:tblCellMar>
                        <w:tblLook w:val="04A0" w:firstRow="1" w:lastRow="0" w:firstColumn="1" w:lastColumn="0" w:noHBand="0" w:noVBand="1"/>
                      </w:tblPr>
                      <w:tblGrid>
                        <w:gridCol w:w="709"/>
                      </w:tblGrid>
                      <w:tr w:rsidR="00D0259B" w:rsidRPr="007B7185" w14:paraId="2C02E3A8" w14:textId="77777777" w:rsidTr="00D0259B">
                        <w:tc>
                          <w:tcPr>
                            <w:tcW w:w="5000" w:type="pct"/>
                            <w:hideMark/>
                          </w:tcPr>
                          <w:p w14:paraId="3C61FF3B" w14:textId="4FC764FA" w:rsidR="00D0259B" w:rsidRPr="007B7185" w:rsidRDefault="00D0259B" w:rsidP="007B7185">
                            <w:pPr>
                              <w:spacing w:after="0" w:line="240" w:lineRule="auto"/>
                              <w:rPr>
                                <w:rFonts w:ascii="Times New Roman" w:eastAsia="Times New Roman" w:hAnsi="Times New Roman"/>
                                <w:sz w:val="24"/>
                                <w:szCs w:val="24"/>
                                <w:lang w:eastAsia="en-GB"/>
                              </w:rPr>
                            </w:pPr>
                          </w:p>
                        </w:tc>
                      </w:tr>
                    </w:tbl>
                    <w:p w14:paraId="3E5E9F47" w14:textId="427495FB" w:rsidR="00205132" w:rsidRDefault="00205132"/>
                    <w:p w14:paraId="4F112CC7" w14:textId="77777777" w:rsidR="00205132" w:rsidRDefault="00205132"/>
                    <w:p w14:paraId="60EF9ACB" w14:textId="77777777" w:rsidR="00205132" w:rsidRDefault="00205132"/>
                    <w:p w14:paraId="6312490B" w14:textId="77777777" w:rsidR="00205132" w:rsidRDefault="00205132"/>
                    <w:p w14:paraId="4F890908" w14:textId="77777777" w:rsidR="00205132" w:rsidRDefault="00205132"/>
                    <w:p w14:paraId="572C502C" w14:textId="77777777" w:rsidR="00205132" w:rsidRDefault="00205132"/>
                    <w:p w14:paraId="5A0C80C6" w14:textId="77777777" w:rsidR="00205132" w:rsidRDefault="00205132"/>
                    <w:p w14:paraId="2CB50F23" w14:textId="77777777" w:rsidR="00205132" w:rsidRDefault="00205132"/>
                    <w:p w14:paraId="39127813" w14:textId="77777777" w:rsidR="00205132" w:rsidRDefault="00205132"/>
                    <w:p w14:paraId="149539E3" w14:textId="77777777" w:rsidR="00205132" w:rsidRDefault="00205132"/>
                    <w:p w14:paraId="3BDA69CB" w14:textId="77777777" w:rsidR="00205132" w:rsidRDefault="00205132"/>
                    <w:p w14:paraId="451970A8" w14:textId="77777777" w:rsidR="00205132" w:rsidRDefault="00205132"/>
                    <w:p w14:paraId="32AB7BCB" w14:textId="77777777" w:rsidR="00205132" w:rsidRDefault="00205132"/>
                  </w:txbxContent>
                </v:textbox>
                <w10:wrap type="square" anchorx="margin"/>
              </v:shape>
            </w:pict>
          </mc:Fallback>
        </mc:AlternateContent>
      </w:r>
    </w:p>
    <w:p w14:paraId="57BC8271" w14:textId="77777777" w:rsidR="00205132" w:rsidRPr="00E61FB8" w:rsidRDefault="00063BD6" w:rsidP="000A62FE">
      <w:pPr>
        <w:rPr>
          <w:sz w:val="28"/>
          <w:szCs w:val="28"/>
          <w:u w:val="single"/>
        </w:rPr>
      </w:pPr>
      <w:r>
        <w:rPr>
          <w:noProof/>
          <w:lang w:eastAsia="en-GB"/>
        </w:rPr>
        <w:lastRenderedPageBreak/>
        <mc:AlternateContent>
          <mc:Choice Requires="wps">
            <w:drawing>
              <wp:anchor distT="45720" distB="45720" distL="114300" distR="114300" simplePos="0" relativeHeight="251662336" behindDoc="0" locked="0" layoutInCell="1" allowOverlap="1" wp14:anchorId="2A0DFD6D" wp14:editId="54AB4502">
                <wp:simplePos x="0" y="0"/>
                <wp:positionH relativeFrom="margin">
                  <wp:posOffset>15240</wp:posOffset>
                </wp:positionH>
                <wp:positionV relativeFrom="paragraph">
                  <wp:posOffset>541020</wp:posOffset>
                </wp:positionV>
                <wp:extent cx="5705475" cy="7589520"/>
                <wp:effectExtent l="0" t="0" r="28575" b="11430"/>
                <wp:wrapSquare wrapText="bothSides"/>
                <wp:docPr id="5"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705475" cy="7589520"/>
                        </a:xfrm>
                        <a:prstGeom prst="rect">
                          <a:avLst/>
                        </a:prstGeom>
                        <a:solidFill>
                          <a:srgbClr val="FFFFFF"/>
                        </a:solidFill>
                        <a:ln w="9525">
                          <a:solidFill>
                            <a:srgbClr val="000000"/>
                          </a:solidFill>
                          <a:miter lim="800000"/>
                          <a:headEnd/>
                          <a:tailEnd/>
                        </a:ln>
                      </wps:spPr>
                      <wps:txbx>
                        <w:txbxContent>
                          <w:p w14:paraId="4D05C939" w14:textId="77777777" w:rsidR="00205132" w:rsidRDefault="00205132" w:rsidP="00F03954">
                            <w:pPr>
                              <w:rPr>
                                <w:i/>
                              </w:rPr>
                            </w:pPr>
                          </w:p>
                          <w:p w14:paraId="72057D8D" w14:textId="01F9A051" w:rsidR="00205132" w:rsidRPr="00FE4DF8" w:rsidRDefault="002F29F9" w:rsidP="00FE4DF8">
                            <w:pPr>
                              <w:spacing w:line="360" w:lineRule="auto"/>
                              <w:rPr>
                                <w:iCs/>
                                <w:sz w:val="24"/>
                                <w:szCs w:val="24"/>
                              </w:rPr>
                            </w:pPr>
                            <w:r w:rsidRPr="00FE4DF8">
                              <w:rPr>
                                <w:iCs/>
                                <w:sz w:val="24"/>
                                <w:szCs w:val="24"/>
                              </w:rPr>
                              <w:t>Strengths:</w:t>
                            </w:r>
                          </w:p>
                          <w:p w14:paraId="6087EC56" w14:textId="70BCF8F5" w:rsidR="002F29F9" w:rsidRPr="00FE4DF8" w:rsidRDefault="002F29F9" w:rsidP="00FE4DF8">
                            <w:pPr>
                              <w:spacing w:line="360" w:lineRule="auto"/>
                              <w:rPr>
                                <w:iCs/>
                                <w:sz w:val="24"/>
                                <w:szCs w:val="24"/>
                              </w:rPr>
                            </w:pPr>
                            <w:r w:rsidRPr="00FE4DF8">
                              <w:rPr>
                                <w:iCs/>
                                <w:sz w:val="24"/>
                                <w:szCs w:val="24"/>
                              </w:rPr>
                              <w:t>Vocal</w:t>
                            </w:r>
                          </w:p>
                          <w:p w14:paraId="1CA7BFC6" w14:textId="1415C7E9" w:rsidR="002F29F9" w:rsidRPr="00FE4DF8" w:rsidRDefault="002F29F9" w:rsidP="00FE4DF8">
                            <w:pPr>
                              <w:spacing w:line="360" w:lineRule="auto"/>
                              <w:rPr>
                                <w:iCs/>
                                <w:sz w:val="24"/>
                                <w:szCs w:val="24"/>
                              </w:rPr>
                            </w:pPr>
                            <w:r w:rsidRPr="00FE4DF8">
                              <w:rPr>
                                <w:iCs/>
                                <w:sz w:val="24"/>
                                <w:szCs w:val="24"/>
                              </w:rPr>
                              <w:t>Empathetic</w:t>
                            </w:r>
                          </w:p>
                          <w:p w14:paraId="22A2EF6B" w14:textId="6120BB79" w:rsidR="00A4704A" w:rsidRPr="00FE4DF8" w:rsidRDefault="00A4704A" w:rsidP="00FE4DF8">
                            <w:pPr>
                              <w:spacing w:line="360" w:lineRule="auto"/>
                              <w:rPr>
                                <w:iCs/>
                                <w:sz w:val="24"/>
                                <w:szCs w:val="24"/>
                              </w:rPr>
                            </w:pPr>
                            <w:r w:rsidRPr="00FE4DF8">
                              <w:rPr>
                                <w:iCs/>
                                <w:sz w:val="24"/>
                                <w:szCs w:val="24"/>
                              </w:rPr>
                              <w:t>Open minded</w:t>
                            </w:r>
                          </w:p>
                          <w:p w14:paraId="3FC4FF67" w14:textId="1FA195AE" w:rsidR="00A4704A" w:rsidRPr="00FE4DF8" w:rsidRDefault="00A4704A" w:rsidP="00FE4DF8">
                            <w:pPr>
                              <w:spacing w:line="360" w:lineRule="auto"/>
                              <w:rPr>
                                <w:iCs/>
                                <w:sz w:val="24"/>
                                <w:szCs w:val="24"/>
                              </w:rPr>
                            </w:pPr>
                            <w:r w:rsidRPr="00FE4DF8">
                              <w:rPr>
                                <w:iCs/>
                                <w:sz w:val="24"/>
                                <w:szCs w:val="24"/>
                              </w:rPr>
                              <w:t>Driven</w:t>
                            </w:r>
                          </w:p>
                          <w:p w14:paraId="14F7E6A4" w14:textId="45D9637F" w:rsidR="00340AC5" w:rsidRPr="00FE4DF8" w:rsidRDefault="00340AC5" w:rsidP="00FE4DF8">
                            <w:pPr>
                              <w:spacing w:line="360" w:lineRule="auto"/>
                              <w:rPr>
                                <w:iCs/>
                                <w:sz w:val="24"/>
                                <w:szCs w:val="24"/>
                              </w:rPr>
                            </w:pPr>
                            <w:r w:rsidRPr="00FE4DF8">
                              <w:rPr>
                                <w:iCs/>
                                <w:sz w:val="24"/>
                                <w:szCs w:val="24"/>
                              </w:rPr>
                              <w:t>Fast paced</w:t>
                            </w:r>
                          </w:p>
                          <w:p w14:paraId="0CA9AE61" w14:textId="5818D51E" w:rsidR="00A4704A" w:rsidRPr="00FE4DF8" w:rsidRDefault="00E90E52" w:rsidP="00FE4DF8">
                            <w:pPr>
                              <w:spacing w:line="360" w:lineRule="auto"/>
                              <w:rPr>
                                <w:iCs/>
                                <w:sz w:val="24"/>
                                <w:szCs w:val="24"/>
                              </w:rPr>
                            </w:pPr>
                            <w:r w:rsidRPr="00FE4DF8">
                              <w:rPr>
                                <w:iCs/>
                                <w:sz w:val="24"/>
                                <w:szCs w:val="24"/>
                              </w:rPr>
                              <w:t>Weaknesses:</w:t>
                            </w:r>
                          </w:p>
                          <w:p w14:paraId="4BB4CDF8" w14:textId="13EECA1F" w:rsidR="00E90E52" w:rsidRPr="00FE4DF8" w:rsidRDefault="00E90E52" w:rsidP="00FE4DF8">
                            <w:pPr>
                              <w:spacing w:line="360" w:lineRule="auto"/>
                              <w:rPr>
                                <w:iCs/>
                                <w:sz w:val="24"/>
                                <w:szCs w:val="24"/>
                              </w:rPr>
                            </w:pPr>
                            <w:r w:rsidRPr="00FE4DF8">
                              <w:rPr>
                                <w:iCs/>
                                <w:sz w:val="24"/>
                                <w:szCs w:val="24"/>
                              </w:rPr>
                              <w:t>Worrier</w:t>
                            </w:r>
                          </w:p>
                          <w:p w14:paraId="000D5576" w14:textId="476A48A8" w:rsidR="00812557" w:rsidRPr="00FE4DF8" w:rsidRDefault="00812557" w:rsidP="00FE4DF8">
                            <w:pPr>
                              <w:spacing w:line="360" w:lineRule="auto"/>
                              <w:rPr>
                                <w:iCs/>
                                <w:sz w:val="24"/>
                                <w:szCs w:val="24"/>
                              </w:rPr>
                            </w:pPr>
                            <w:r w:rsidRPr="00FE4DF8">
                              <w:rPr>
                                <w:iCs/>
                                <w:sz w:val="24"/>
                                <w:szCs w:val="24"/>
                              </w:rPr>
                              <w:t>Dislike seeming bossy</w:t>
                            </w:r>
                          </w:p>
                          <w:p w14:paraId="53722FFE" w14:textId="223F6DF1" w:rsidR="00812557" w:rsidRPr="00FE4DF8" w:rsidRDefault="00812557" w:rsidP="00FE4DF8">
                            <w:pPr>
                              <w:spacing w:line="360" w:lineRule="auto"/>
                              <w:rPr>
                                <w:iCs/>
                                <w:sz w:val="24"/>
                                <w:szCs w:val="24"/>
                              </w:rPr>
                            </w:pPr>
                            <w:r w:rsidRPr="00FE4DF8">
                              <w:rPr>
                                <w:iCs/>
                                <w:sz w:val="24"/>
                                <w:szCs w:val="24"/>
                              </w:rPr>
                              <w:t xml:space="preserve">Unsure </w:t>
                            </w:r>
                            <w:r w:rsidR="00340AC5" w:rsidRPr="00FE4DF8">
                              <w:rPr>
                                <w:iCs/>
                                <w:sz w:val="24"/>
                                <w:szCs w:val="24"/>
                              </w:rPr>
                              <w:t>in confidence in choices</w:t>
                            </w:r>
                          </w:p>
                          <w:p w14:paraId="76696980" w14:textId="7B030448" w:rsidR="00340AC5" w:rsidRPr="00FE4DF8" w:rsidRDefault="00340AC5" w:rsidP="00FE4DF8">
                            <w:pPr>
                              <w:spacing w:line="360" w:lineRule="auto"/>
                              <w:rPr>
                                <w:iCs/>
                                <w:sz w:val="24"/>
                                <w:szCs w:val="24"/>
                              </w:rPr>
                            </w:pPr>
                            <w:r w:rsidRPr="00FE4DF8">
                              <w:rPr>
                                <w:iCs/>
                                <w:sz w:val="24"/>
                                <w:szCs w:val="24"/>
                              </w:rPr>
                              <w:t>Unsurety of letting the team down</w:t>
                            </w:r>
                          </w:p>
                          <w:p w14:paraId="4E25EA7D" w14:textId="206832E9" w:rsidR="00340AC5" w:rsidRPr="00FE4DF8" w:rsidRDefault="00340AC5" w:rsidP="00FE4DF8">
                            <w:pPr>
                              <w:spacing w:line="360" w:lineRule="auto"/>
                              <w:rPr>
                                <w:iCs/>
                                <w:sz w:val="24"/>
                                <w:szCs w:val="24"/>
                              </w:rPr>
                            </w:pPr>
                            <w:r w:rsidRPr="00FE4DF8">
                              <w:rPr>
                                <w:iCs/>
                                <w:sz w:val="24"/>
                                <w:szCs w:val="24"/>
                              </w:rPr>
                              <w:t>Wanting to complete things fast</w:t>
                            </w:r>
                          </w:p>
                          <w:p w14:paraId="5004D608" w14:textId="77777777" w:rsidR="002F29F9" w:rsidRPr="00FE4DF8" w:rsidRDefault="002F29F9" w:rsidP="00FE4DF8">
                            <w:pPr>
                              <w:spacing w:line="360" w:lineRule="auto"/>
                              <w:rPr>
                                <w:iCs/>
                                <w:sz w:val="24"/>
                                <w:szCs w:val="24"/>
                              </w:rPr>
                            </w:pPr>
                          </w:p>
                          <w:p w14:paraId="57AE6F00" w14:textId="14B1CD1A" w:rsidR="00205132" w:rsidRPr="00FE4DF8" w:rsidRDefault="00340AC5" w:rsidP="00FE4DF8">
                            <w:pPr>
                              <w:spacing w:line="360" w:lineRule="auto"/>
                              <w:rPr>
                                <w:iCs/>
                                <w:sz w:val="24"/>
                                <w:szCs w:val="24"/>
                              </w:rPr>
                            </w:pPr>
                            <w:r w:rsidRPr="00FE4DF8">
                              <w:rPr>
                                <w:iCs/>
                                <w:sz w:val="24"/>
                                <w:szCs w:val="24"/>
                              </w:rPr>
                              <w:t xml:space="preserve">The strengths and weaknesses in myself reflect as a leader, as I day to day </w:t>
                            </w:r>
                            <w:r w:rsidR="00213B5E" w:rsidRPr="00FE4DF8">
                              <w:rPr>
                                <w:iCs/>
                                <w:sz w:val="24"/>
                                <w:szCs w:val="24"/>
                              </w:rPr>
                              <w:t xml:space="preserve">live a fast paced lifestyle I try to complete tasks quickly, even if I have thoroughly planned them out, when leading not all group members are fast-minded and the best idea often takes time. I also </w:t>
                            </w:r>
                            <w:r w:rsidR="00BF4112" w:rsidRPr="00FE4DF8">
                              <w:rPr>
                                <w:iCs/>
                                <w:sz w:val="24"/>
                                <w:szCs w:val="24"/>
                              </w:rPr>
                              <w:t xml:space="preserve">dislike coming across bossy, this reflects in my leadership styling, trying to seem laid back and allow everyone to be involved, this isn’t always the best choice as the group members may not see me as the leader, however my character is open minded and I like to allow everyone equal opportunity. </w:t>
                            </w:r>
                          </w:p>
                          <w:p w14:paraId="59E538AD" w14:textId="77777777" w:rsidR="00205132" w:rsidRPr="00FE4DF8" w:rsidRDefault="00205132" w:rsidP="00FE4DF8">
                            <w:pPr>
                              <w:spacing w:line="360" w:lineRule="auto"/>
                              <w:rPr>
                                <w:iCs/>
                                <w:sz w:val="24"/>
                                <w:szCs w:val="24"/>
                              </w:rPr>
                            </w:pPr>
                          </w:p>
                          <w:p w14:paraId="49BC3158" w14:textId="77777777" w:rsidR="00205132" w:rsidRDefault="00205132" w:rsidP="00F03954">
                            <w:pPr>
                              <w:rPr>
                                <w:i/>
                              </w:rPr>
                            </w:pPr>
                          </w:p>
                          <w:p w14:paraId="53BDD768" w14:textId="77777777" w:rsidR="00205132" w:rsidRDefault="00205132" w:rsidP="00F03954">
                            <w:pPr>
                              <w:rPr>
                                <w:i/>
                              </w:rPr>
                            </w:pPr>
                          </w:p>
                          <w:p w14:paraId="34FD93D6" w14:textId="77777777" w:rsidR="00205132" w:rsidRDefault="00205132" w:rsidP="00F03954">
                            <w:pPr>
                              <w:rPr>
                                <w:i/>
                              </w:rPr>
                            </w:pPr>
                          </w:p>
                          <w:p w14:paraId="7F1D5786" w14:textId="77777777" w:rsidR="00205132" w:rsidRDefault="00205132" w:rsidP="00F03954">
                            <w:pPr>
                              <w:rPr>
                                <w:i/>
                              </w:rPr>
                            </w:pPr>
                          </w:p>
                          <w:p w14:paraId="23B3A744" w14:textId="77777777" w:rsidR="00205132" w:rsidRPr="00E61FB8" w:rsidRDefault="00205132" w:rsidP="00F03954">
                            <w:pPr>
                              <w:rPr>
                                <w:i/>
                              </w:rPr>
                            </w:pPr>
                          </w:p>
                          <w:p w14:paraId="20BFEDE5" w14:textId="77777777" w:rsidR="00205132" w:rsidRDefault="00205132"/>
                        </w:txbxContent>
                      </wps:txbx>
                      <wps:bodyPr rot="0" vert="horz" wrap="square" lIns="91440" tIns="45720" rIns="91440" bIns="45720" anchor="t" anchorCtr="0">
                        <a:noAutofit/>
                      </wps:bodyPr>
                    </wps:wsp>
                  </a:graphicData>
                </a:graphic>
                <wp14:sizeRelH relativeFrom="page">
                  <wp14:pctWidth>0</wp14:pctWidth>
                </wp14:sizeRelH>
                <wp14:sizeRelV relativeFrom="page">
                  <wp14:pctHeight>0</wp14:pctHeight>
                </wp14:sizeRelV>
              </wp:anchor>
            </w:drawing>
          </mc:Choice>
          <mc:Fallback>
            <w:pict>
              <v:shape w14:anchorId="2A0DFD6D" id="_x0000_s1031" type="#_x0000_t202" style="position:absolute;margin-left:1.2pt;margin-top:42.6pt;width:449.25pt;height:597.6pt;z-index:251662336;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">
                <v:textbox>
                  <w:txbxContent>
                    <w:p w14:paraId="4D05C939" w14:textId="77777777" w:rsidR="00205132" w:rsidRDefault="00205132" w:rsidP="00F03954">
                      <w:pPr>
                        <w:rPr>
                          <w:i/>
                        </w:rPr>
                      </w:pPr>
                    </w:p>
                    <w:p w14:paraId="72057D8D" w14:textId="01F9A051" w:rsidR="00205132" w:rsidRPr="00FE4DF8" w:rsidRDefault="002F29F9" w:rsidP="00FE4DF8">
                      <w:pPr>
                        <w:spacing w:line="360" w:lineRule="auto"/>
                        <w:rPr>
                          <w:iCs/>
                          <w:sz w:val="24"/>
                          <w:szCs w:val="24"/>
                        </w:rPr>
                      </w:pPr>
                      <w:r w:rsidRPr="00FE4DF8">
                        <w:rPr>
                          <w:iCs/>
                          <w:sz w:val="24"/>
                          <w:szCs w:val="24"/>
                        </w:rPr>
                        <w:t>Strengths:</w:t>
                      </w:r>
                    </w:p>
                    <w:p w14:paraId="6087EC56" w14:textId="70BCF8F5" w:rsidR="002F29F9" w:rsidRPr="00FE4DF8" w:rsidRDefault="002F29F9" w:rsidP="00FE4DF8">
                      <w:pPr>
                        <w:spacing w:line="360" w:lineRule="auto"/>
                        <w:rPr>
                          <w:iCs/>
                          <w:sz w:val="24"/>
                          <w:szCs w:val="24"/>
                        </w:rPr>
                      </w:pPr>
                      <w:r w:rsidRPr="00FE4DF8">
                        <w:rPr>
                          <w:iCs/>
                          <w:sz w:val="24"/>
                          <w:szCs w:val="24"/>
                        </w:rPr>
                        <w:t>Vocal</w:t>
                      </w:r>
                    </w:p>
                    <w:p w14:paraId="1CA7BFC6" w14:textId="1415C7E9" w:rsidR="002F29F9" w:rsidRPr="00FE4DF8" w:rsidRDefault="002F29F9" w:rsidP="00FE4DF8">
                      <w:pPr>
                        <w:spacing w:line="360" w:lineRule="auto"/>
                        <w:rPr>
                          <w:iCs/>
                          <w:sz w:val="24"/>
                          <w:szCs w:val="24"/>
                        </w:rPr>
                      </w:pPr>
                      <w:r w:rsidRPr="00FE4DF8">
                        <w:rPr>
                          <w:iCs/>
                          <w:sz w:val="24"/>
                          <w:szCs w:val="24"/>
                        </w:rPr>
                        <w:t>Empathetic</w:t>
                      </w:r>
                    </w:p>
                    <w:p w14:paraId="22A2EF6B" w14:textId="6120BB79" w:rsidR="00A4704A" w:rsidRPr="00FE4DF8" w:rsidRDefault="00A4704A" w:rsidP="00FE4DF8">
                      <w:pPr>
                        <w:spacing w:line="360" w:lineRule="auto"/>
                        <w:rPr>
                          <w:iCs/>
                          <w:sz w:val="24"/>
                          <w:szCs w:val="24"/>
                        </w:rPr>
                      </w:pPr>
                      <w:r w:rsidRPr="00FE4DF8">
                        <w:rPr>
                          <w:iCs/>
                          <w:sz w:val="24"/>
                          <w:szCs w:val="24"/>
                        </w:rPr>
                        <w:t>Open minded</w:t>
                      </w:r>
                    </w:p>
                    <w:p w14:paraId="3FC4FF67" w14:textId="1FA195AE" w:rsidR="00A4704A" w:rsidRPr="00FE4DF8" w:rsidRDefault="00A4704A" w:rsidP="00FE4DF8">
                      <w:pPr>
                        <w:spacing w:line="360" w:lineRule="auto"/>
                        <w:rPr>
                          <w:iCs/>
                          <w:sz w:val="24"/>
                          <w:szCs w:val="24"/>
                        </w:rPr>
                      </w:pPr>
                      <w:r w:rsidRPr="00FE4DF8">
                        <w:rPr>
                          <w:iCs/>
                          <w:sz w:val="24"/>
                          <w:szCs w:val="24"/>
                        </w:rPr>
                        <w:t>Driven</w:t>
                      </w:r>
                    </w:p>
                    <w:p w14:paraId="14F7E6A4" w14:textId="45D9637F" w:rsidR="00340AC5" w:rsidRPr="00FE4DF8" w:rsidRDefault="00340AC5" w:rsidP="00FE4DF8">
                      <w:pPr>
                        <w:spacing w:line="360" w:lineRule="auto"/>
                        <w:rPr>
                          <w:iCs/>
                          <w:sz w:val="24"/>
                          <w:szCs w:val="24"/>
                        </w:rPr>
                      </w:pPr>
                      <w:r w:rsidRPr="00FE4DF8">
                        <w:rPr>
                          <w:iCs/>
                          <w:sz w:val="24"/>
                          <w:szCs w:val="24"/>
                        </w:rPr>
                        <w:t>Fast paced</w:t>
                      </w:r>
                    </w:p>
                    <w:p w14:paraId="0CA9AE61" w14:textId="5818D51E" w:rsidR="00A4704A" w:rsidRPr="00FE4DF8" w:rsidRDefault="00E90E52" w:rsidP="00FE4DF8">
                      <w:pPr>
                        <w:spacing w:line="360" w:lineRule="auto"/>
                        <w:rPr>
                          <w:iCs/>
                          <w:sz w:val="24"/>
                          <w:szCs w:val="24"/>
                        </w:rPr>
                      </w:pPr>
                      <w:r w:rsidRPr="00FE4DF8">
                        <w:rPr>
                          <w:iCs/>
                          <w:sz w:val="24"/>
                          <w:szCs w:val="24"/>
                        </w:rPr>
                        <w:t>Weaknesses:</w:t>
                      </w:r>
                    </w:p>
                    <w:p w14:paraId="4BB4CDF8" w14:textId="13EECA1F" w:rsidR="00E90E52" w:rsidRPr="00FE4DF8" w:rsidRDefault="00E90E52" w:rsidP="00FE4DF8">
                      <w:pPr>
                        <w:spacing w:line="360" w:lineRule="auto"/>
                        <w:rPr>
                          <w:iCs/>
                          <w:sz w:val="24"/>
                          <w:szCs w:val="24"/>
                        </w:rPr>
                      </w:pPr>
                      <w:r w:rsidRPr="00FE4DF8">
                        <w:rPr>
                          <w:iCs/>
                          <w:sz w:val="24"/>
                          <w:szCs w:val="24"/>
                        </w:rPr>
                        <w:t>Worrier</w:t>
                      </w:r>
                    </w:p>
                    <w:p w14:paraId="000D5576" w14:textId="476A48A8" w:rsidR="00812557" w:rsidRPr="00FE4DF8" w:rsidRDefault="00812557" w:rsidP="00FE4DF8">
                      <w:pPr>
                        <w:spacing w:line="360" w:lineRule="auto"/>
                        <w:rPr>
                          <w:iCs/>
                          <w:sz w:val="24"/>
                          <w:szCs w:val="24"/>
                        </w:rPr>
                      </w:pPr>
                      <w:r w:rsidRPr="00FE4DF8">
                        <w:rPr>
                          <w:iCs/>
                          <w:sz w:val="24"/>
                          <w:szCs w:val="24"/>
                        </w:rPr>
                        <w:t>Dislike seeming bossy</w:t>
                      </w:r>
                    </w:p>
                    <w:p w14:paraId="53722FFE" w14:textId="223F6DF1" w:rsidR="00812557" w:rsidRPr="00FE4DF8" w:rsidRDefault="00812557" w:rsidP="00FE4DF8">
                      <w:pPr>
                        <w:spacing w:line="360" w:lineRule="auto"/>
                        <w:rPr>
                          <w:iCs/>
                          <w:sz w:val="24"/>
                          <w:szCs w:val="24"/>
                        </w:rPr>
                      </w:pPr>
                      <w:r w:rsidRPr="00FE4DF8">
                        <w:rPr>
                          <w:iCs/>
                          <w:sz w:val="24"/>
                          <w:szCs w:val="24"/>
                        </w:rPr>
                        <w:t xml:space="preserve">Unsure </w:t>
                      </w:r>
                      <w:r w:rsidR="00340AC5" w:rsidRPr="00FE4DF8">
                        <w:rPr>
                          <w:iCs/>
                          <w:sz w:val="24"/>
                          <w:szCs w:val="24"/>
                        </w:rPr>
                        <w:t>in confidence in choices</w:t>
                      </w:r>
                    </w:p>
                    <w:p w14:paraId="76696980" w14:textId="7B030448" w:rsidR="00340AC5" w:rsidRPr="00FE4DF8" w:rsidRDefault="00340AC5" w:rsidP="00FE4DF8">
                      <w:pPr>
                        <w:spacing w:line="360" w:lineRule="auto"/>
                        <w:rPr>
                          <w:iCs/>
                          <w:sz w:val="24"/>
                          <w:szCs w:val="24"/>
                        </w:rPr>
                      </w:pPr>
                      <w:r w:rsidRPr="00FE4DF8">
                        <w:rPr>
                          <w:iCs/>
                          <w:sz w:val="24"/>
                          <w:szCs w:val="24"/>
                        </w:rPr>
                        <w:t>Unsurety of letting the team down</w:t>
                      </w:r>
                    </w:p>
                    <w:p w14:paraId="4E25EA7D" w14:textId="206832E9" w:rsidR="00340AC5" w:rsidRPr="00FE4DF8" w:rsidRDefault="00340AC5" w:rsidP="00FE4DF8">
                      <w:pPr>
                        <w:spacing w:line="360" w:lineRule="auto"/>
                        <w:rPr>
                          <w:iCs/>
                          <w:sz w:val="24"/>
                          <w:szCs w:val="24"/>
                        </w:rPr>
                      </w:pPr>
                      <w:r w:rsidRPr="00FE4DF8">
                        <w:rPr>
                          <w:iCs/>
                          <w:sz w:val="24"/>
                          <w:szCs w:val="24"/>
                        </w:rPr>
                        <w:t>Wanting to complete things fast</w:t>
                      </w:r>
                    </w:p>
                    <w:p w14:paraId="5004D608" w14:textId="77777777" w:rsidR="002F29F9" w:rsidRPr="00FE4DF8" w:rsidRDefault="002F29F9" w:rsidP="00FE4DF8">
                      <w:pPr>
                        <w:spacing w:line="360" w:lineRule="auto"/>
                        <w:rPr>
                          <w:iCs/>
                          <w:sz w:val="24"/>
                          <w:szCs w:val="24"/>
                        </w:rPr>
                      </w:pPr>
                    </w:p>
                    <w:p w14:paraId="57AE6F00" w14:textId="14B1CD1A" w:rsidR="00205132" w:rsidRPr="00FE4DF8" w:rsidRDefault="00340AC5" w:rsidP="00FE4DF8">
                      <w:pPr>
                        <w:spacing w:line="360" w:lineRule="auto"/>
                        <w:rPr>
                          <w:iCs/>
                          <w:sz w:val="24"/>
                          <w:szCs w:val="24"/>
                        </w:rPr>
                      </w:pPr>
                      <w:r w:rsidRPr="00FE4DF8">
                        <w:rPr>
                          <w:iCs/>
                          <w:sz w:val="24"/>
                          <w:szCs w:val="24"/>
                        </w:rPr>
                        <w:t xml:space="preserve">The strengths and weaknesses in myself reflect as a leader, as I day to day </w:t>
                      </w:r>
                      <w:r w:rsidR="00213B5E" w:rsidRPr="00FE4DF8">
                        <w:rPr>
                          <w:iCs/>
                          <w:sz w:val="24"/>
                          <w:szCs w:val="24"/>
                        </w:rPr>
                        <w:t xml:space="preserve">live a fast paced lifestyle I try to complete tasks quickly, even if I have thoroughly planned them out, when leading not all group members are fast-minded and the best idea often takes time. I also </w:t>
                      </w:r>
                      <w:r w:rsidR="00BF4112" w:rsidRPr="00FE4DF8">
                        <w:rPr>
                          <w:iCs/>
                          <w:sz w:val="24"/>
                          <w:szCs w:val="24"/>
                        </w:rPr>
                        <w:t xml:space="preserve">dislike coming across bossy, this reflects in my leadership styling, trying to seem laid back and allow everyone to be involved, this isn’t always the best choice as the group members may not see me as the leader, however my character is open minded and I like to allow everyone equal opportunity. </w:t>
                      </w:r>
                    </w:p>
                    <w:p w14:paraId="59E538AD" w14:textId="77777777" w:rsidR="00205132" w:rsidRPr="00FE4DF8" w:rsidRDefault="00205132" w:rsidP="00FE4DF8">
                      <w:pPr>
                        <w:spacing w:line="360" w:lineRule="auto"/>
                        <w:rPr>
                          <w:iCs/>
                          <w:sz w:val="24"/>
                          <w:szCs w:val="24"/>
                        </w:rPr>
                      </w:pPr>
                    </w:p>
                    <w:p w14:paraId="49BC3158" w14:textId="77777777" w:rsidR="00205132" w:rsidRDefault="00205132" w:rsidP="00F03954">
                      <w:pPr>
                        <w:rPr>
                          <w:i/>
                        </w:rPr>
                      </w:pPr>
                    </w:p>
                    <w:p w14:paraId="53BDD768" w14:textId="77777777" w:rsidR="00205132" w:rsidRDefault="00205132" w:rsidP="00F03954">
                      <w:pPr>
                        <w:rPr>
                          <w:i/>
                        </w:rPr>
                      </w:pPr>
                    </w:p>
                    <w:p w14:paraId="34FD93D6" w14:textId="77777777" w:rsidR="00205132" w:rsidRDefault="00205132" w:rsidP="00F03954">
                      <w:pPr>
                        <w:rPr>
                          <w:i/>
                        </w:rPr>
                      </w:pPr>
                    </w:p>
                    <w:p w14:paraId="7F1D5786" w14:textId="77777777" w:rsidR="00205132" w:rsidRDefault="00205132" w:rsidP="00F03954">
                      <w:pPr>
                        <w:rPr>
                          <w:i/>
                        </w:rPr>
                      </w:pPr>
                    </w:p>
                    <w:p w14:paraId="23B3A744" w14:textId="77777777" w:rsidR="00205132" w:rsidRPr="00E61FB8" w:rsidRDefault="00205132" w:rsidP="00F03954">
                      <w:pPr>
                        <w:rPr>
                          <w:i/>
                        </w:rPr>
                      </w:pPr>
                    </w:p>
                    <w:p w14:paraId="20BFEDE5" w14:textId="77777777" w:rsidR="00205132" w:rsidRDefault="00205132"/>
                  </w:txbxContent>
                </v:textbox>
                <w10:wrap type="square" anchorx="margin"/>
              </v:shape>
            </w:pict>
          </mc:Fallback>
        </mc:AlternateContent>
      </w:r>
      <w:r w:rsidR="00E03410">
        <w:rPr>
          <w:sz w:val="28"/>
          <w:szCs w:val="28"/>
          <w:u w:val="single"/>
        </w:rPr>
        <w:t>5</w:t>
      </w:r>
      <w:r w:rsidR="00205132" w:rsidRPr="00E61FB8">
        <w:rPr>
          <w:sz w:val="28"/>
          <w:szCs w:val="28"/>
          <w:u w:val="single"/>
        </w:rPr>
        <w:t xml:space="preserve"> - Analysis </w:t>
      </w:r>
    </w:p>
    <w:p w14:paraId="75E51D30" w14:textId="77777777" w:rsidR="00205132" w:rsidRDefault="00205132" w:rsidP="000A62FE"/>
    <w:p w14:paraId="719DA91B" w14:textId="77777777" w:rsidR="00205132" w:rsidRDefault="00205132" w:rsidP="000A62FE"/>
    <w:p w14:paraId="486D5596" w14:textId="77777777" w:rsidR="00205132" w:rsidRDefault="00205132" w:rsidP="000A62FE"/>
    <w:p w14:paraId="2579412C" w14:textId="77777777" w:rsidR="00205132" w:rsidRDefault="00205132" w:rsidP="000A62FE"/>
    <w:p w14:paraId="37C5FB1E" w14:textId="77777777" w:rsidR="00205132" w:rsidRDefault="00205132" w:rsidP="000A62FE"/>
    <w:p w14:paraId="413F8856" w14:textId="77777777" w:rsidR="00205132" w:rsidRDefault="00205132" w:rsidP="000A62FE"/>
    <w:p w14:paraId="3D5E2E4C" w14:textId="77777777" w:rsidR="00205132" w:rsidRDefault="00E03410" w:rsidP="000A62FE">
      <w:pPr>
        <w:rPr>
          <w:sz w:val="28"/>
          <w:szCs w:val="28"/>
          <w:u w:val="single"/>
        </w:rPr>
      </w:pPr>
      <w:r>
        <w:rPr>
          <w:sz w:val="28"/>
          <w:szCs w:val="28"/>
          <w:u w:val="single"/>
        </w:rPr>
        <w:t>6</w:t>
      </w:r>
      <w:r w:rsidR="00205132">
        <w:rPr>
          <w:sz w:val="28"/>
          <w:szCs w:val="28"/>
          <w:u w:val="single"/>
        </w:rPr>
        <w:t xml:space="preserve"> - </w:t>
      </w:r>
      <w:r w:rsidR="00205132" w:rsidRPr="00E61FB8">
        <w:rPr>
          <w:sz w:val="28"/>
          <w:szCs w:val="28"/>
          <w:u w:val="single"/>
        </w:rPr>
        <w:t>Action plan</w:t>
      </w:r>
    </w:p>
    <w:p w14:paraId="6122F864" w14:textId="77777777" w:rsidR="00205132" w:rsidRDefault="00063BD6" w:rsidP="000A62FE">
      <w:pPr>
        <w:rPr>
          <w:sz w:val="28"/>
          <w:szCs w:val="28"/>
          <w:u w:val="single"/>
        </w:rPr>
      </w:pPr>
      <w:r>
        <w:rPr>
          <w:noProof/>
          <w:lang w:eastAsia="en-GB"/>
        </w:rPr>
        <mc:AlternateContent>
          <mc:Choice Requires="wps">
            <w:drawing>
              <wp:anchor distT="45720" distB="45720" distL="114300" distR="114300" simplePos="0" relativeHeight="251663360" behindDoc="0" locked="0" layoutInCell="1" allowOverlap="1" wp14:anchorId="64CF99DC" wp14:editId="35B6B189">
                <wp:simplePos x="0" y="0"/>
                <wp:positionH relativeFrom="margin">
                  <wp:posOffset>15240</wp:posOffset>
                </wp:positionH>
                <wp:positionV relativeFrom="paragraph">
                  <wp:posOffset>346075</wp:posOffset>
                </wp:positionV>
                <wp:extent cx="5705475" cy="3451860"/>
                <wp:effectExtent l="0" t="0" r="28575" b="15240"/>
                <wp:wrapSquare wrapText="bothSides"/>
                <wp:docPr id="6"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705475" cy="3451860"/>
                        </a:xfrm>
                        <a:prstGeom prst="rect">
                          <a:avLst/>
                        </a:prstGeom>
                        <a:solidFill>
                          <a:srgbClr val="FFFFFF"/>
                        </a:solidFill>
                        <a:ln w="9525">
                          <a:solidFill>
                            <a:srgbClr val="000000"/>
                          </a:solidFill>
                          <a:miter lim="800000"/>
                          <a:headEnd/>
                          <a:tailEnd/>
                        </a:ln>
                      </wps:spPr>
                      <wps:txbx>
                        <w:txbxContent>
                          <w:p w14:paraId="555E838D" w14:textId="51B7E470" w:rsidR="00205132" w:rsidRPr="00FE4DF8" w:rsidRDefault="00DC1FDC" w:rsidP="00FE4DF8">
                            <w:pPr>
                              <w:spacing w:line="360" w:lineRule="auto"/>
                              <w:rPr>
                                <w:rFonts w:asciiTheme="minorHAnsi" w:hAnsiTheme="minorHAnsi" w:cstheme="minorHAnsi"/>
                                <w:sz w:val="24"/>
                                <w:szCs w:val="24"/>
                              </w:rPr>
                            </w:pPr>
                            <w:r w:rsidRPr="00FE4DF8">
                              <w:rPr>
                                <w:rFonts w:asciiTheme="minorHAnsi" w:hAnsiTheme="minorHAnsi" w:cstheme="minorHAnsi"/>
                                <w:sz w:val="24"/>
                                <w:szCs w:val="24"/>
                              </w:rPr>
                              <w:t xml:space="preserve">Based on the </w:t>
                            </w:r>
                            <w:r w:rsidR="009F2FC5" w:rsidRPr="00FE4DF8">
                              <w:rPr>
                                <w:rFonts w:asciiTheme="minorHAnsi" w:hAnsiTheme="minorHAnsi" w:cstheme="minorHAnsi"/>
                                <w:sz w:val="24"/>
                                <w:szCs w:val="24"/>
                              </w:rPr>
                              <w:t xml:space="preserve">reflection of self, I would like to develop on my confidence in leading, by completing tasks when I had led, it became clear I am capable of controlling situations and a team involved, I would like to think as a leader I would be able to do so using different styles of leadership. </w:t>
                            </w:r>
                          </w:p>
                          <w:p w14:paraId="16C374E2" w14:textId="2C9DB99B" w:rsidR="00855890" w:rsidRPr="00FE4DF8" w:rsidRDefault="00855890" w:rsidP="00FE4DF8">
                            <w:pPr>
                              <w:spacing w:line="360" w:lineRule="auto"/>
                              <w:rPr>
                                <w:rFonts w:asciiTheme="minorHAnsi" w:hAnsiTheme="minorHAnsi" w:cstheme="minorHAnsi"/>
                                <w:sz w:val="24"/>
                                <w:szCs w:val="24"/>
                              </w:rPr>
                            </w:pPr>
                            <w:r w:rsidRPr="00FE4DF8">
                              <w:rPr>
                                <w:rFonts w:asciiTheme="minorHAnsi" w:hAnsiTheme="minorHAnsi" w:cstheme="minorHAnsi"/>
                                <w:sz w:val="24"/>
                                <w:szCs w:val="24"/>
                              </w:rPr>
                              <w:t xml:space="preserve">For my own personality traits and skills I would like to develop in being mindful of </w:t>
                            </w:r>
                            <w:r w:rsidR="002556AF" w:rsidRPr="00FE4DF8">
                              <w:rPr>
                                <w:rFonts w:asciiTheme="minorHAnsi" w:hAnsiTheme="minorHAnsi" w:cstheme="minorHAnsi"/>
                                <w:sz w:val="24"/>
                                <w:szCs w:val="24"/>
                              </w:rPr>
                              <w:t xml:space="preserve">rushing, I am aware I burn myself out due to wanting to complete everything. This is a bitter sweet trait, as I am motivated to get things done but it also means I am </w:t>
                            </w:r>
                            <w:r w:rsidR="00C96CD3" w:rsidRPr="00FE4DF8">
                              <w:rPr>
                                <w:rFonts w:asciiTheme="minorHAnsi" w:hAnsiTheme="minorHAnsi" w:cstheme="minorHAnsi"/>
                                <w:sz w:val="24"/>
                                <w:szCs w:val="24"/>
                              </w:rPr>
                              <w:t xml:space="preserve">taking on too much at the same time. Being aware that within the chosen profession I am wanting to pursue, this will happen frequently and the job role will require balance. </w:t>
                            </w:r>
                          </w:p>
                        </w:txbxContent>
                      </wps:txbx>
                      <wps:bodyPr rot="0" vert="horz" wrap="square" lIns="91440" tIns="45720" rIns="91440" bIns="45720" anchor="t" anchorCtr="0">
                        <a:noAutofit/>
                      </wps:bodyPr>
                    </wps:wsp>
                  </a:graphicData>
                </a:graphic>
                <wp14:sizeRelH relativeFrom="page">
                  <wp14:pctWidth>0</wp14:pctWidth>
                </wp14:sizeRelH>
                <wp14:sizeRelV relativeFrom="page">
                  <wp14:pctHeight>0</wp14:pctHeight>
                </wp14:sizeRelV>
              </wp:anchor>
            </w:drawing>
          </mc:Choice>
          <mc:Fallback>
            <w:pict>
              <v:shape w14:anchorId="64CF99DC" id="_x0000_s1032" type="#_x0000_t202" style="position:absolute;margin-left:1.2pt;margin-top:27.25pt;width:449.25pt;height:271.8pt;z-index:251663360;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">
                <v:textbox>
                  <w:txbxContent>
                    <w:p w14:paraId="555E838D" w14:textId="51B7E470" w:rsidR="00205132" w:rsidRPr="00FE4DF8" w:rsidRDefault="00DC1FDC" w:rsidP="00FE4DF8">
                      <w:pPr>
                        <w:spacing w:line="360" w:lineRule="auto"/>
                        <w:rPr>
                          <w:rFonts w:asciiTheme="minorHAnsi" w:hAnsiTheme="minorHAnsi" w:cstheme="minorHAnsi"/>
                          <w:sz w:val="24"/>
                          <w:szCs w:val="24"/>
                        </w:rPr>
                      </w:pPr>
                      <w:r w:rsidRPr="00FE4DF8">
                        <w:rPr>
                          <w:rFonts w:asciiTheme="minorHAnsi" w:hAnsiTheme="minorHAnsi" w:cstheme="minorHAnsi"/>
                          <w:sz w:val="24"/>
                          <w:szCs w:val="24"/>
                        </w:rPr>
                        <w:t xml:space="preserve">Based on the </w:t>
                      </w:r>
                      <w:r w:rsidR="009F2FC5" w:rsidRPr="00FE4DF8">
                        <w:rPr>
                          <w:rFonts w:asciiTheme="minorHAnsi" w:hAnsiTheme="minorHAnsi" w:cstheme="minorHAnsi"/>
                          <w:sz w:val="24"/>
                          <w:szCs w:val="24"/>
                        </w:rPr>
                        <w:t xml:space="preserve">reflection of self, I would like to develop on my confidence in leading, by completing tasks when I had led, it became clear I am capable of controlling situations and a team involved, I would like to think as a leader I would be able to do so using different styles of leadership. </w:t>
                      </w:r>
                    </w:p>
                    <w:p w14:paraId="16C374E2" w14:textId="2C9DB99B" w:rsidR="00855890" w:rsidRPr="00FE4DF8" w:rsidRDefault="00855890" w:rsidP="00FE4DF8">
                      <w:pPr>
                        <w:spacing w:line="360" w:lineRule="auto"/>
                        <w:rPr>
                          <w:rFonts w:asciiTheme="minorHAnsi" w:hAnsiTheme="minorHAnsi" w:cstheme="minorHAnsi"/>
                          <w:sz w:val="24"/>
                          <w:szCs w:val="24"/>
                        </w:rPr>
                      </w:pPr>
                      <w:r w:rsidRPr="00FE4DF8">
                        <w:rPr>
                          <w:rFonts w:asciiTheme="minorHAnsi" w:hAnsiTheme="minorHAnsi" w:cstheme="minorHAnsi"/>
                          <w:sz w:val="24"/>
                          <w:szCs w:val="24"/>
                        </w:rPr>
                        <w:t xml:space="preserve">For my own personality traits and skills I would like to develop in being mindful of </w:t>
                      </w:r>
                      <w:r w:rsidR="002556AF" w:rsidRPr="00FE4DF8">
                        <w:rPr>
                          <w:rFonts w:asciiTheme="minorHAnsi" w:hAnsiTheme="minorHAnsi" w:cstheme="minorHAnsi"/>
                          <w:sz w:val="24"/>
                          <w:szCs w:val="24"/>
                        </w:rPr>
                        <w:t xml:space="preserve">rushing, I am aware I burn myself out due to wanting to complete everything. This is a bitter sweet trait, as I am motivated to get things done but it also means I am </w:t>
                      </w:r>
                      <w:r w:rsidR="00C96CD3" w:rsidRPr="00FE4DF8">
                        <w:rPr>
                          <w:rFonts w:asciiTheme="minorHAnsi" w:hAnsiTheme="minorHAnsi" w:cstheme="minorHAnsi"/>
                          <w:sz w:val="24"/>
                          <w:szCs w:val="24"/>
                        </w:rPr>
                        <w:t xml:space="preserve">taking on too much at the same time. Being aware that within the chosen profession I am wanting to pursue, this will happen frequently and the job role will require balance. </w:t>
                      </w:r>
                    </w:p>
                  </w:txbxContent>
                </v:textbox>
                <w10:wrap type="square" anchorx="margin"/>
              </v:shape>
            </w:pict>
          </mc:Fallback>
        </mc:AlternateContent>
      </w:r>
    </w:p>
    <w:p w14:paraId="15A00BEB" w14:textId="6AF278F6" w:rsidR="00205132" w:rsidRDefault="00205132" w:rsidP="000A62FE">
      <w:pPr>
        <w:rPr>
          <w:sz w:val="28"/>
          <w:szCs w:val="28"/>
          <w:u w:val="single"/>
        </w:rPr>
      </w:pPr>
    </w:p>
    <w:p w14:paraId="1907073D" w14:textId="77777777" w:rsidR="00760502" w:rsidRDefault="00760502" w:rsidP="000A62FE">
      <w:pPr>
        <w:rPr>
          <w:sz w:val="28"/>
          <w:szCs w:val="28"/>
          <w:u w:val="single"/>
        </w:rPr>
      </w:pPr>
    </w:p>
    <w:p w14:paraId="439ECB7E" w14:textId="77777777" w:rsidR="00760502" w:rsidRDefault="00760502" w:rsidP="000A62FE">
      <w:pPr>
        <w:rPr>
          <w:sz w:val="28"/>
          <w:szCs w:val="28"/>
          <w:u w:val="single"/>
        </w:rPr>
      </w:pPr>
    </w:p>
    <w:p w14:paraId="759A77F4" w14:textId="77777777" w:rsidR="00760502" w:rsidRDefault="00760502" w:rsidP="000A62FE">
      <w:pPr>
        <w:rPr>
          <w:sz w:val="28"/>
          <w:szCs w:val="28"/>
          <w:u w:val="single"/>
        </w:rPr>
      </w:pPr>
    </w:p>
    <w:p w14:paraId="7D4FB637" w14:textId="77777777" w:rsidR="00760502" w:rsidRDefault="00760502" w:rsidP="000A62FE">
      <w:pPr>
        <w:rPr>
          <w:sz w:val="28"/>
          <w:szCs w:val="28"/>
          <w:u w:val="single"/>
        </w:rPr>
      </w:pPr>
    </w:p>
    <w:p w14:paraId="1E247DB8" w14:textId="77777777" w:rsidR="00760502" w:rsidRDefault="00760502" w:rsidP="000A62FE">
      <w:pPr>
        <w:rPr>
          <w:sz w:val="28"/>
          <w:szCs w:val="28"/>
          <w:u w:val="single"/>
        </w:rPr>
      </w:pPr>
    </w:p>
    <w:p w14:paraId="54C80386" w14:textId="77777777" w:rsidR="00760502" w:rsidRDefault="00760502" w:rsidP="000A62FE">
      <w:pPr>
        <w:rPr>
          <w:sz w:val="28"/>
          <w:szCs w:val="28"/>
          <w:u w:val="single"/>
        </w:rPr>
      </w:pPr>
    </w:p>
    <w:p w14:paraId="538F7B43" w14:textId="77777777" w:rsidR="00760502" w:rsidRDefault="00760502" w:rsidP="000A62FE">
      <w:pPr>
        <w:rPr>
          <w:sz w:val="28"/>
          <w:szCs w:val="28"/>
          <w:u w:val="single"/>
        </w:rPr>
      </w:pPr>
    </w:p>
    <w:p w14:paraId="265CE144" w14:textId="77777777" w:rsidR="00760502" w:rsidRDefault="00760502" w:rsidP="000A62FE">
      <w:pPr>
        <w:rPr>
          <w:sz w:val="28"/>
          <w:szCs w:val="28"/>
          <w:u w:val="single"/>
        </w:rPr>
      </w:pPr>
    </w:p>
    <w:p w14:paraId="697CA56A" w14:textId="77777777" w:rsidR="00760502" w:rsidRDefault="00760502" w:rsidP="000A62FE">
      <w:pPr>
        <w:rPr>
          <w:sz w:val="28"/>
          <w:szCs w:val="28"/>
          <w:u w:val="single"/>
        </w:rPr>
      </w:pPr>
    </w:p>
    <w:p w14:paraId="2E5A2766" w14:textId="77777777" w:rsidR="00760502" w:rsidRDefault="00760502" w:rsidP="000A62FE">
      <w:pPr>
        <w:rPr>
          <w:sz w:val="28"/>
          <w:szCs w:val="28"/>
          <w:u w:val="single"/>
        </w:rPr>
      </w:pPr>
    </w:p>
    <w:p w14:paraId="03F9C8AE" w14:textId="77777777" w:rsidR="00FE4DF8" w:rsidRDefault="00FE4DF8" w:rsidP="000A62FE">
      <w:pPr>
        <w:rPr>
          <w:sz w:val="28"/>
          <w:szCs w:val="28"/>
          <w:u w:val="single"/>
        </w:rPr>
      </w:pPr>
    </w:p>
    <w:p w14:paraId="788131F4" w14:textId="77777777" w:rsidR="00FE4DF8" w:rsidRDefault="00FE4DF8" w:rsidP="000A62FE">
      <w:pPr>
        <w:rPr>
          <w:sz w:val="28"/>
          <w:szCs w:val="28"/>
          <w:u w:val="single"/>
        </w:rPr>
      </w:pPr>
    </w:p>
    <w:p w14:paraId="37F5E5F4" w14:textId="209468B2" w:rsidR="00634D9C" w:rsidRDefault="00E03410" w:rsidP="000A62FE">
      <w:pPr>
        <w:rPr>
          <w:sz w:val="28"/>
          <w:szCs w:val="28"/>
          <w:u w:val="single"/>
        </w:rPr>
      </w:pPr>
      <w:r>
        <w:rPr>
          <w:sz w:val="28"/>
          <w:szCs w:val="28"/>
          <w:u w:val="single"/>
        </w:rPr>
        <w:t>7</w:t>
      </w:r>
      <w:r w:rsidR="00205132" w:rsidRPr="00384B16">
        <w:rPr>
          <w:sz w:val="28"/>
          <w:szCs w:val="28"/>
          <w:u w:val="single"/>
        </w:rPr>
        <w:t xml:space="preserve"> </w:t>
      </w:r>
      <w:r w:rsidR="00205132">
        <w:rPr>
          <w:sz w:val="28"/>
          <w:szCs w:val="28"/>
          <w:u w:val="single"/>
        </w:rPr>
        <w:t>–</w:t>
      </w:r>
      <w:r w:rsidR="00205132" w:rsidRPr="00384B16">
        <w:rPr>
          <w:sz w:val="28"/>
          <w:szCs w:val="28"/>
          <w:u w:val="single"/>
        </w:rPr>
        <w:t xml:space="preserve"> Conclusio</w:t>
      </w:r>
      <w:r w:rsidR="00634D9C">
        <w:rPr>
          <w:sz w:val="28"/>
          <w:szCs w:val="28"/>
          <w:u w:val="single"/>
        </w:rPr>
        <w:t>n</w:t>
      </w:r>
    </w:p>
    <w:p w14:paraId="1CE2DDE7" w14:textId="58D15567" w:rsidR="00760502" w:rsidRDefault="00760502" w:rsidP="000A62FE">
      <w:pPr>
        <w:rPr>
          <w:sz w:val="28"/>
          <w:szCs w:val="28"/>
          <w:u w:val="single"/>
        </w:rPr>
      </w:pPr>
      <w:r>
        <w:rPr>
          <w:noProof/>
          <w:lang w:eastAsia="en-GB"/>
        </w:rPr>
        <mc:AlternateContent>
          <mc:Choice Requires="wps">
            <w:drawing>
              <wp:anchor distT="45720" distB="45720" distL="114300" distR="114300" simplePos="0" relativeHeight="251664384" behindDoc="0" locked="0" layoutInCell="1" allowOverlap="1" wp14:anchorId="5B0B0A07" wp14:editId="71C6412F">
                <wp:simplePos x="0" y="0"/>
                <wp:positionH relativeFrom="margin">
                  <wp:align>left</wp:align>
                </wp:positionH>
                <wp:positionV relativeFrom="paragraph">
                  <wp:posOffset>280035</wp:posOffset>
                </wp:positionV>
                <wp:extent cx="5715000" cy="3381375"/>
                <wp:effectExtent l="0" t="0" r="19050" b="28575"/>
                <wp:wrapSquare wrapText="bothSides"/>
                <wp:docPr id="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715000" cy="3381375"/>
                        </a:xfrm>
                        <a:prstGeom prst="rect">
                          <a:avLst/>
                        </a:prstGeom>
                        <a:solidFill>
                          <a:srgbClr val="FFFFFF"/>
                        </a:solidFill>
                        <a:ln w="9525">
                          <a:solidFill>
                            <a:srgbClr val="000000"/>
                          </a:solidFill>
                          <a:miter lim="800000"/>
                          <a:headEnd/>
                          <a:tailEnd/>
                        </a:ln>
                      </wps:spPr>
                      <wps:txbx>
                        <w:txbxContent>
                          <w:p w14:paraId="2A481848" w14:textId="2AD85567" w:rsidR="00760502" w:rsidRDefault="00760502">
                            <w:pPr>
                              <w:rPr>
                                <w:i/>
                                <w:sz w:val="24"/>
                                <w:szCs w:val="24"/>
                              </w:rPr>
                            </w:pPr>
                          </w:p>
                          <w:p w14:paraId="485122B0" w14:textId="7EFFE1DD" w:rsidR="00760502" w:rsidRPr="00760502" w:rsidRDefault="00727708" w:rsidP="00FE4DF8">
                            <w:pPr>
                              <w:spacing w:line="360" w:lineRule="auto"/>
                              <w:rPr>
                                <w:iCs/>
                                <w:sz w:val="24"/>
                                <w:szCs w:val="24"/>
                              </w:rPr>
                            </w:pPr>
                            <w:r>
                              <w:rPr>
                                <w:iCs/>
                                <w:sz w:val="24"/>
                                <w:szCs w:val="24"/>
                              </w:rPr>
                              <w:t>From these activity days I have taken the importance of team work and safety, it is so crucial to be somewhat selfless as a leader,</w:t>
                            </w:r>
                            <w:r w:rsidR="00143DC6">
                              <w:rPr>
                                <w:iCs/>
                                <w:sz w:val="24"/>
                                <w:szCs w:val="24"/>
                              </w:rPr>
                              <w:t xml:space="preserve"> as a team is only as good as its leader. </w:t>
                            </w:r>
                            <w:r>
                              <w:rPr>
                                <w:iCs/>
                                <w:sz w:val="24"/>
                                <w:szCs w:val="24"/>
                              </w:rPr>
                              <w:t xml:space="preserve"> </w:t>
                            </w:r>
                            <w:r w:rsidR="00143DC6">
                              <w:rPr>
                                <w:iCs/>
                                <w:sz w:val="24"/>
                                <w:szCs w:val="24"/>
                              </w:rPr>
                              <w:t>W</w:t>
                            </w:r>
                            <w:r>
                              <w:rPr>
                                <w:iCs/>
                                <w:sz w:val="24"/>
                                <w:szCs w:val="24"/>
                              </w:rPr>
                              <w:t xml:space="preserve">hen making decisions it is not only for </w:t>
                            </w:r>
                            <w:r w:rsidR="00143DC6">
                              <w:rPr>
                                <w:iCs/>
                                <w:sz w:val="24"/>
                                <w:szCs w:val="24"/>
                              </w:rPr>
                              <w:t>self-security</w:t>
                            </w:r>
                            <w:r>
                              <w:rPr>
                                <w:iCs/>
                                <w:sz w:val="24"/>
                                <w:szCs w:val="24"/>
                              </w:rPr>
                              <w:t xml:space="preserve"> but the importance of the </w:t>
                            </w:r>
                            <w:r w:rsidR="00B70E71">
                              <w:rPr>
                                <w:iCs/>
                                <w:sz w:val="24"/>
                                <w:szCs w:val="24"/>
                              </w:rPr>
                              <w:t xml:space="preserve">members that I am working with. The activities involved also reminded me the importance of staying active and partaking in </w:t>
                            </w:r>
                            <w:r w:rsidR="005D5258">
                              <w:rPr>
                                <w:iCs/>
                                <w:sz w:val="24"/>
                                <w:szCs w:val="24"/>
                              </w:rPr>
                              <w:t>tasks I would not usually, out of</w:t>
                            </w:r>
                            <w:r w:rsidR="00FD6D1B">
                              <w:rPr>
                                <w:iCs/>
                                <w:sz w:val="24"/>
                                <w:szCs w:val="24"/>
                              </w:rPr>
                              <w:t xml:space="preserve"> my</w:t>
                            </w:r>
                            <w:r w:rsidR="005D5258">
                              <w:rPr>
                                <w:iCs/>
                                <w:sz w:val="24"/>
                                <w:szCs w:val="24"/>
                              </w:rPr>
                              <w:t xml:space="preserve"> comfort zone</w:t>
                            </w:r>
                            <w:r w:rsidR="00FD6D1B">
                              <w:rPr>
                                <w:iCs/>
                                <w:sz w:val="24"/>
                                <w:szCs w:val="24"/>
                              </w:rPr>
                              <w:t>,</w:t>
                            </w:r>
                            <w:r w:rsidR="005D5258">
                              <w:rPr>
                                <w:iCs/>
                                <w:sz w:val="24"/>
                                <w:szCs w:val="24"/>
                              </w:rPr>
                              <w:t xml:space="preserve"> giving a great sense of achievement and confidence in abilities. Having to lead several members of a team effectively also reminded me that I should be confident in decision making and </w:t>
                            </w:r>
                            <w:r w:rsidR="00143DC6">
                              <w:rPr>
                                <w:iCs/>
                                <w:sz w:val="24"/>
                                <w:szCs w:val="24"/>
                              </w:rPr>
                              <w:t xml:space="preserve">capable of leading others when need be. </w:t>
                            </w:r>
                            <w:r w:rsidR="00FD6D1B">
                              <w:rPr>
                                <w:iCs/>
                                <w:sz w:val="24"/>
                                <w:szCs w:val="24"/>
                              </w:rPr>
                              <w:t>Regardless of age, gender and abilities, we are all able to achieve if we work well together with the same understanding of tasks at hand</w:t>
                            </w:r>
                            <w:r w:rsidR="00124675">
                              <w:rPr>
                                <w:iCs/>
                                <w:sz w:val="24"/>
                                <w:szCs w:val="24"/>
                              </w:rPr>
                              <w:t>.</w:t>
                            </w:r>
                          </w:p>
                          <w:p w14:paraId="5D936127" w14:textId="7A0306C2" w:rsidR="00760502" w:rsidRDefault="00760502">
                            <w:pPr>
                              <w:rPr>
                                <w:i/>
                                <w:sz w:val="24"/>
                                <w:szCs w:val="24"/>
                              </w:rPr>
                            </w:pPr>
                          </w:p>
                          <w:p w14:paraId="61272867" w14:textId="51BECA19" w:rsidR="00760502" w:rsidRPr="00A7750D" w:rsidRDefault="00760502">
                            <w:pPr>
                              <w:rPr>
                                <w:i/>
                                <w:sz w:val="24"/>
                                <w:szCs w:val="24"/>
                              </w:rPr>
                            </w:pPr>
                          </w:p>
                        </w:txbxContent>
                      </wps:txbx>
                      <wps:bodyPr rot="0" vert="horz" wrap="square" lIns="91440" tIns="45720" rIns="91440" bIns="45720" anchor="t" anchorCtr="0">
                        <a:noAutofit/>
                      </wps:bodyPr>
                    </wps:wsp>
                  </a:graphicData>
                </a:graphic>
                <wp14:sizeRelH relativeFrom="page">
                  <wp14:pctWidth>0</wp14:pctWidth>
                </wp14:sizeRelH>
                <wp14:sizeRelV relativeFrom="page">
                  <wp14:pctHeight>0</wp14:pctHeight>
                </wp14:sizeRelV>
              </wp:anchor>
            </w:drawing>
          </mc:Choice>
          <mc:Fallback>
            <w:pict>
              <v:shape w14:anchorId="5B0B0A07" id="_x0000_s1033" type="#_x0000_t202" style="position:absolute;margin-left:0;margin-top:22.05pt;width:450pt;height:266.25pt;z-index:251664384;visibility:visible;mso-wrap-style:square;mso-width-percent:0;mso-height-percent:0;mso-wrap-distance-left:9pt;mso-wrap-distance-top:3.6pt;mso-wrap-distance-right:9pt;mso-wrap-distance-bottom:3.6pt;mso-position-horizontal:left;mso-position-horizontal-relative:margin;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">
                <v:textbox>
                  <w:txbxContent>
                    <w:p w14:paraId="2A481848" w14:textId="2AD85567" w:rsidR="00760502" w:rsidRDefault="00760502">
                      <w:pPr>
                        <w:rPr>
                          <w:i/>
                          <w:sz w:val="24"/>
                          <w:szCs w:val="24"/>
                        </w:rPr>
                      </w:pPr>
                    </w:p>
                    <w:p w14:paraId="485122B0" w14:textId="7EFFE1DD" w:rsidR="00760502" w:rsidRPr="00760502" w:rsidRDefault="00727708" w:rsidP="00FE4DF8">
                      <w:pPr>
                        <w:spacing w:line="360" w:lineRule="auto"/>
                        <w:rPr>
                          <w:iCs/>
                          <w:sz w:val="24"/>
                          <w:szCs w:val="24"/>
                        </w:rPr>
                      </w:pPr>
                      <w:r>
                        <w:rPr>
                          <w:iCs/>
                          <w:sz w:val="24"/>
                          <w:szCs w:val="24"/>
                        </w:rPr>
                        <w:t>From these activity days I have taken the importance of team work and safety, it is so crucial to be somewhat selfless as a leader,</w:t>
                      </w:r>
                      <w:r w:rsidR="00143DC6">
                        <w:rPr>
                          <w:iCs/>
                          <w:sz w:val="24"/>
                          <w:szCs w:val="24"/>
                        </w:rPr>
                        <w:t xml:space="preserve"> as a team is only as good as its leader. </w:t>
                      </w:r>
                      <w:r>
                        <w:rPr>
                          <w:iCs/>
                          <w:sz w:val="24"/>
                          <w:szCs w:val="24"/>
                        </w:rPr>
                        <w:t xml:space="preserve"> </w:t>
                      </w:r>
                      <w:r w:rsidR="00143DC6">
                        <w:rPr>
                          <w:iCs/>
                          <w:sz w:val="24"/>
                          <w:szCs w:val="24"/>
                        </w:rPr>
                        <w:t>W</w:t>
                      </w:r>
                      <w:r>
                        <w:rPr>
                          <w:iCs/>
                          <w:sz w:val="24"/>
                          <w:szCs w:val="24"/>
                        </w:rPr>
                        <w:t xml:space="preserve">hen making decisions it is not only for </w:t>
                      </w:r>
                      <w:r w:rsidR="00143DC6">
                        <w:rPr>
                          <w:iCs/>
                          <w:sz w:val="24"/>
                          <w:szCs w:val="24"/>
                        </w:rPr>
                        <w:t>self-security</w:t>
                      </w:r>
                      <w:r>
                        <w:rPr>
                          <w:iCs/>
                          <w:sz w:val="24"/>
                          <w:szCs w:val="24"/>
                        </w:rPr>
                        <w:t xml:space="preserve"> but the importance of the </w:t>
                      </w:r>
                      <w:r w:rsidR="00B70E71">
                        <w:rPr>
                          <w:iCs/>
                          <w:sz w:val="24"/>
                          <w:szCs w:val="24"/>
                        </w:rPr>
                        <w:t xml:space="preserve">members that I am working with. The activities involved also reminded me the importance of staying active and partaking in </w:t>
                      </w:r>
                      <w:r w:rsidR="005D5258">
                        <w:rPr>
                          <w:iCs/>
                          <w:sz w:val="24"/>
                          <w:szCs w:val="24"/>
                        </w:rPr>
                        <w:t>tasks I would not usually, out of</w:t>
                      </w:r>
                      <w:r w:rsidR="00FD6D1B">
                        <w:rPr>
                          <w:iCs/>
                          <w:sz w:val="24"/>
                          <w:szCs w:val="24"/>
                        </w:rPr>
                        <w:t xml:space="preserve"> my</w:t>
                      </w:r>
                      <w:r w:rsidR="005D5258">
                        <w:rPr>
                          <w:iCs/>
                          <w:sz w:val="24"/>
                          <w:szCs w:val="24"/>
                        </w:rPr>
                        <w:t xml:space="preserve"> comfort zone</w:t>
                      </w:r>
                      <w:r w:rsidR="00FD6D1B">
                        <w:rPr>
                          <w:iCs/>
                          <w:sz w:val="24"/>
                          <w:szCs w:val="24"/>
                        </w:rPr>
                        <w:t>,</w:t>
                      </w:r>
                      <w:r w:rsidR="005D5258">
                        <w:rPr>
                          <w:iCs/>
                          <w:sz w:val="24"/>
                          <w:szCs w:val="24"/>
                        </w:rPr>
                        <w:t xml:space="preserve"> giving a great sense of achievement and confidence in abilities. Having to lead several members of a team effectively also reminded me that I should be confident in decision making and </w:t>
                      </w:r>
                      <w:r w:rsidR="00143DC6">
                        <w:rPr>
                          <w:iCs/>
                          <w:sz w:val="24"/>
                          <w:szCs w:val="24"/>
                        </w:rPr>
                        <w:t xml:space="preserve">capable of leading others when need be. </w:t>
                      </w:r>
                      <w:r w:rsidR="00FD6D1B">
                        <w:rPr>
                          <w:iCs/>
                          <w:sz w:val="24"/>
                          <w:szCs w:val="24"/>
                        </w:rPr>
                        <w:t>Regardless of age, gender and abilities, we are all able to achieve if we work well together with the same understanding of tasks at hand</w:t>
                      </w:r>
                      <w:r w:rsidR="00124675">
                        <w:rPr>
                          <w:iCs/>
                          <w:sz w:val="24"/>
                          <w:szCs w:val="24"/>
                        </w:rPr>
                        <w:t>.</w:t>
                      </w:r>
                    </w:p>
                    <w:p w14:paraId="5D936127" w14:textId="7A0306C2" w:rsidR="00760502" w:rsidRDefault="00760502">
                      <w:pPr>
                        <w:rPr>
                          <w:i/>
                          <w:sz w:val="24"/>
                          <w:szCs w:val="24"/>
                        </w:rPr>
                      </w:pPr>
                    </w:p>
                    <w:p w14:paraId="61272867" w14:textId="51BECA19" w:rsidR="00760502" w:rsidRPr="00A7750D" w:rsidRDefault="00760502">
                      <w:pPr>
                        <w:rPr>
                          <w:i/>
                          <w:sz w:val="24"/>
                          <w:szCs w:val="24"/>
                        </w:rPr>
                      </w:pPr>
                    </w:p>
                  </w:txbxContent>
                </v:textbox>
                <w10:wrap type="square" anchorx="margin"/>
              </v:shape>
            </w:pict>
          </mc:Fallback>
        </mc:AlternateContent>
      </w:r>
    </w:p>
    <w:p w14:paraId="10FF5654" w14:textId="2E9FA19E" w:rsidR="00760502" w:rsidRDefault="00760502" w:rsidP="000A62FE">
      <w:pPr>
        <w:rPr>
          <w:sz w:val="28"/>
          <w:szCs w:val="28"/>
          <w:u w:val="single"/>
        </w:rPr>
      </w:pPr>
    </w:p>
    <w:p w14:paraId="3D0800B7" w14:textId="77104FE8" w:rsidR="00760502" w:rsidRDefault="00760502" w:rsidP="000A62FE">
      <w:pPr>
        <w:rPr>
          <w:sz w:val="28"/>
          <w:szCs w:val="28"/>
          <w:u w:val="single"/>
        </w:rPr>
      </w:pPr>
    </w:p>
    <w:p w14:paraId="47D678E8" w14:textId="09E93F6A" w:rsidR="00760502" w:rsidRDefault="00760502" w:rsidP="000A62FE">
      <w:pPr>
        <w:rPr>
          <w:sz w:val="28"/>
          <w:szCs w:val="28"/>
          <w:u w:val="single"/>
        </w:rPr>
      </w:pPr>
    </w:p>
    <w:p w14:paraId="543284E5" w14:textId="312138A8" w:rsidR="00760502" w:rsidRDefault="00760502" w:rsidP="000A62FE">
      <w:pPr>
        <w:rPr>
          <w:sz w:val="28"/>
          <w:szCs w:val="28"/>
          <w:u w:val="single"/>
        </w:rPr>
      </w:pPr>
    </w:p>
    <w:p w14:paraId="62875B59" w14:textId="7DC848C2" w:rsidR="00760502" w:rsidRDefault="00760502" w:rsidP="000A62FE">
      <w:pPr>
        <w:rPr>
          <w:sz w:val="28"/>
          <w:szCs w:val="28"/>
          <w:u w:val="single"/>
        </w:rPr>
      </w:pPr>
    </w:p>
    <w:p w14:paraId="079C3C1B" w14:textId="0FBA9494" w:rsidR="00760502" w:rsidRDefault="00760502" w:rsidP="000A62FE">
      <w:pPr>
        <w:rPr>
          <w:sz w:val="28"/>
          <w:szCs w:val="28"/>
          <w:u w:val="single"/>
        </w:rPr>
      </w:pPr>
    </w:p>
    <w:p w14:paraId="03E2B129" w14:textId="2AB318A2" w:rsidR="00760502" w:rsidRDefault="00760502" w:rsidP="000A62FE">
      <w:pPr>
        <w:rPr>
          <w:sz w:val="28"/>
          <w:szCs w:val="28"/>
          <w:u w:val="single"/>
        </w:rPr>
      </w:pPr>
    </w:p>
    <w:p w14:paraId="33C4D52C" w14:textId="2132B60E" w:rsidR="00760502" w:rsidRDefault="00760502" w:rsidP="000A62FE">
      <w:pPr>
        <w:rPr>
          <w:sz w:val="28"/>
          <w:szCs w:val="28"/>
          <w:u w:val="single"/>
        </w:rPr>
      </w:pPr>
    </w:p>
    <w:p w14:paraId="317EEBFD" w14:textId="6D300586" w:rsidR="00760502" w:rsidRDefault="00760502" w:rsidP="000A62FE">
      <w:pPr>
        <w:rPr>
          <w:sz w:val="28"/>
          <w:szCs w:val="28"/>
          <w:u w:val="single"/>
        </w:rPr>
      </w:pPr>
    </w:p>
    <w:p w14:paraId="6650E3DB" w14:textId="77777777" w:rsidR="00760502" w:rsidRDefault="00760502" w:rsidP="000A62FE">
      <w:pPr>
        <w:rPr>
          <w:sz w:val="28"/>
          <w:szCs w:val="28"/>
          <w:u w:val="single"/>
        </w:rPr>
      </w:pPr>
    </w:p>
    <w:p w14:paraId="52EAC2B1" w14:textId="77777777" w:rsidR="00124675" w:rsidRDefault="00124675" w:rsidP="000A62FE">
      <w:pPr>
        <w:rPr>
          <w:sz w:val="28"/>
          <w:szCs w:val="28"/>
          <w:u w:val="single"/>
        </w:rPr>
      </w:pPr>
    </w:p>
    <w:p w14:paraId="7C00F3AB" w14:textId="77777777" w:rsidR="00124675" w:rsidRDefault="00124675" w:rsidP="000A62FE">
      <w:pPr>
        <w:rPr>
          <w:sz w:val="28"/>
          <w:szCs w:val="28"/>
          <w:u w:val="single"/>
        </w:rPr>
      </w:pPr>
    </w:p>
    <w:p w14:paraId="0E07AF5C" w14:textId="77777777" w:rsidR="00124675" w:rsidRDefault="00124675" w:rsidP="000A62FE">
      <w:pPr>
        <w:rPr>
          <w:sz w:val="28"/>
          <w:szCs w:val="28"/>
          <w:u w:val="single"/>
        </w:rPr>
      </w:pPr>
    </w:p>
    <w:p w14:paraId="218BF216" w14:textId="77777777" w:rsidR="00124675" w:rsidRDefault="00124675" w:rsidP="000A62FE">
      <w:pPr>
        <w:rPr>
          <w:sz w:val="28"/>
          <w:szCs w:val="28"/>
          <w:u w:val="single"/>
        </w:rPr>
      </w:pPr>
    </w:p>
    <w:p w14:paraId="6F83823A" w14:textId="20CB4D45" w:rsidR="00634D9C" w:rsidRDefault="00634D9C" w:rsidP="000A62FE">
      <w:pPr>
        <w:rPr>
          <w:sz w:val="28"/>
          <w:szCs w:val="28"/>
          <w:u w:val="single"/>
        </w:rPr>
      </w:pPr>
      <w:r>
        <w:rPr>
          <w:sz w:val="28"/>
          <w:szCs w:val="28"/>
          <w:u w:val="single"/>
        </w:rPr>
        <w:t>8 – References:</w:t>
      </w:r>
    </w:p>
    <w:p w14:paraId="3260203E" w14:textId="2CC1ABA3" w:rsidR="005B4751" w:rsidRDefault="005B4751" w:rsidP="000A62FE">
      <w:pPr>
        <w:rPr>
          <w:sz w:val="28"/>
          <w:szCs w:val="28"/>
          <w:u w:val="single"/>
        </w:rPr>
      </w:pPr>
    </w:p>
    <w:p w14:paraId="1CE26023" w14:textId="63895E30" w:rsidR="005B4751" w:rsidRPr="00C95E2C" w:rsidRDefault="005B4751" w:rsidP="000A62FE">
      <w:pPr>
        <w:rPr>
          <w:sz w:val="20"/>
          <w:szCs w:val="20"/>
        </w:rPr>
      </w:pPr>
      <w:r w:rsidRPr="00C95E2C">
        <w:rPr>
          <w:sz w:val="20"/>
          <w:szCs w:val="20"/>
        </w:rPr>
        <w:t xml:space="preserve">Martinuzzi, B. (2019). Leadership Styles. [Online] </w:t>
      </w:r>
      <w:hyperlink r:id="rId5" w:history="1">
        <w:r w:rsidR="00A034F1" w:rsidRPr="00C95E2C">
          <w:rPr>
            <w:rStyle w:val="Hyperlink"/>
            <w:color w:val="auto"/>
            <w:sz w:val="20"/>
            <w:szCs w:val="20"/>
            <w:u w:val="none"/>
          </w:rPr>
          <w:t>https://www.americanexpress.com/en-us/business/trends-and-insights/articles/the-7-most-common-leadership-styles-and-how-to-find-your-own/</w:t>
        </w:r>
      </w:hyperlink>
    </w:p>
    <w:p w14:paraId="65EF1F02" w14:textId="7C041BD8" w:rsidR="00A034F1" w:rsidRPr="00C95E2C" w:rsidRDefault="00A034F1" w:rsidP="000A62FE">
      <w:pPr>
        <w:rPr>
          <w:sz w:val="20"/>
          <w:szCs w:val="20"/>
        </w:rPr>
      </w:pPr>
    </w:p>
    <w:p w14:paraId="258D91B6" w14:textId="31A1771E" w:rsidR="00C95E2C" w:rsidRPr="00C95E2C" w:rsidRDefault="00AC3D0A" w:rsidP="000A62FE">
      <w:pPr>
        <w:rPr>
          <w:sz w:val="20"/>
          <w:szCs w:val="20"/>
        </w:rPr>
      </w:pPr>
      <w:r w:rsidRPr="00C95E2C">
        <w:rPr>
          <w:sz w:val="20"/>
          <w:szCs w:val="20"/>
        </w:rPr>
        <w:t>Bergner, L. (2015).</w:t>
      </w:r>
      <w:r w:rsidR="0080356A" w:rsidRPr="00C95E2C">
        <w:rPr>
          <w:sz w:val="20"/>
          <w:szCs w:val="20"/>
        </w:rPr>
        <w:t xml:space="preserve"> Building Teamwork Amongst Officers.</w:t>
      </w:r>
      <w:r w:rsidRPr="00C95E2C">
        <w:rPr>
          <w:sz w:val="20"/>
          <w:szCs w:val="20"/>
        </w:rPr>
        <w:t xml:space="preserve"> Law Enforcement Trainer </w:t>
      </w:r>
      <w:r w:rsidR="00455281" w:rsidRPr="00C95E2C">
        <w:rPr>
          <w:sz w:val="20"/>
          <w:szCs w:val="20"/>
        </w:rPr>
        <w:t>Journal</w:t>
      </w:r>
      <w:r w:rsidR="0080356A" w:rsidRPr="00C95E2C">
        <w:rPr>
          <w:sz w:val="20"/>
          <w:szCs w:val="20"/>
        </w:rPr>
        <w:t>.</w:t>
      </w:r>
      <w:r w:rsidR="00455281" w:rsidRPr="00C95E2C">
        <w:rPr>
          <w:sz w:val="20"/>
          <w:szCs w:val="20"/>
        </w:rPr>
        <w:t xml:space="preserve"> </w:t>
      </w:r>
      <w:r w:rsidRPr="00C95E2C">
        <w:rPr>
          <w:sz w:val="20"/>
          <w:szCs w:val="20"/>
        </w:rPr>
        <w:t>Vol 12. Issue:6 Dated December 2015. Pg.:10-12</w:t>
      </w:r>
      <w:r w:rsidR="0080356A" w:rsidRPr="00C95E2C">
        <w:rPr>
          <w:sz w:val="20"/>
          <w:szCs w:val="20"/>
        </w:rPr>
        <w:t>. Doi:</w:t>
      </w:r>
      <w:r w:rsidR="00C95E2C" w:rsidRPr="00C95E2C">
        <w:rPr>
          <w:sz w:val="20"/>
          <w:szCs w:val="20"/>
        </w:rPr>
        <w:t>NJC172033</w:t>
      </w:r>
    </w:p>
    <w:p w14:paraId="3BB7D492" w14:textId="4AC93F48" w:rsidR="00AC3D0A" w:rsidRDefault="00AC3D0A" w:rsidP="000A62FE"/>
    <w:p w14:paraId="479BD8F5" w14:textId="547524F3" w:rsidR="00AC3D0A" w:rsidRDefault="00AC3D0A" w:rsidP="000A62FE"/>
    <w:p w14:paraId="2D175DF6" w14:textId="77777777" w:rsidR="0080356A" w:rsidRDefault="0080356A" w:rsidP="000A62FE"/>
    <w:p w14:paraId="4A4B96A5" w14:textId="77777777" w:rsidR="00AC3D0A" w:rsidRDefault="00AC3D0A" w:rsidP="000A62FE"/>
    <w:p w14:paraId="44AD1A0A" w14:textId="70DACB3C" w:rsidR="00A034F1" w:rsidRPr="00A034F1" w:rsidRDefault="00A034F1" w:rsidP="000A62FE">
      <w:pPr>
        <w:rPr>
          <w:sz w:val="20"/>
          <w:szCs w:val="20"/>
        </w:rPr>
      </w:pPr>
    </w:p>
    <w:sectPr w:rsidR="00A034F1" w:rsidRPr="00A034F1" w:rsidSect="00A82A08">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10220EBF"/>
    <w:multiLevelType w:val="hybridMultilevel"/>
    <w:tmpl w:val="C76E70AA"/>
    <w:lvl w:ilvl="0" w:tplc="D266496A">
      <w:start w:val="1"/>
      <w:numFmt w:val="lowerLetter"/>
      <w:lvlText w:val="%1)"/>
      <w:lvlJc w:val="left"/>
      <w:pPr>
        <w:ind w:left="720" w:hanging="360"/>
      </w:pPr>
      <w:rPr>
        <w:rFonts w:cs="Times New Roman" w:hint="default"/>
        <w:i/>
      </w:rPr>
    </w:lvl>
    <w:lvl w:ilvl="1" w:tplc="08090019" w:tentative="1">
      <w:start w:val="1"/>
      <w:numFmt w:val="lowerLetter"/>
      <w:lvlText w:val="%2."/>
      <w:lvlJc w:val="left"/>
      <w:pPr>
        <w:ind w:left="1440" w:hanging="360"/>
      </w:pPr>
      <w:rPr>
        <w:rFonts w:cs="Times New Roman"/>
      </w:rPr>
    </w:lvl>
    <w:lvl w:ilvl="2" w:tplc="0809001B" w:tentative="1">
      <w:start w:val="1"/>
      <w:numFmt w:val="lowerRoman"/>
      <w:lvlText w:val="%3."/>
      <w:lvlJc w:val="right"/>
      <w:pPr>
        <w:ind w:left="2160" w:hanging="180"/>
      </w:pPr>
      <w:rPr>
        <w:rFonts w:cs="Times New Roman"/>
      </w:rPr>
    </w:lvl>
    <w:lvl w:ilvl="3" w:tplc="0809000F" w:tentative="1">
      <w:start w:val="1"/>
      <w:numFmt w:val="decimal"/>
      <w:lvlText w:val="%4."/>
      <w:lvlJc w:val="left"/>
      <w:pPr>
        <w:ind w:left="2880" w:hanging="360"/>
      </w:pPr>
      <w:rPr>
        <w:rFonts w:cs="Times New Roman"/>
      </w:rPr>
    </w:lvl>
    <w:lvl w:ilvl="4" w:tplc="08090019" w:tentative="1">
      <w:start w:val="1"/>
      <w:numFmt w:val="lowerLetter"/>
      <w:lvlText w:val="%5."/>
      <w:lvlJc w:val="left"/>
      <w:pPr>
        <w:ind w:left="3600" w:hanging="360"/>
      </w:pPr>
      <w:rPr>
        <w:rFonts w:cs="Times New Roman"/>
      </w:rPr>
    </w:lvl>
    <w:lvl w:ilvl="5" w:tplc="0809001B" w:tentative="1">
      <w:start w:val="1"/>
      <w:numFmt w:val="lowerRoman"/>
      <w:lvlText w:val="%6."/>
      <w:lvlJc w:val="right"/>
      <w:pPr>
        <w:ind w:left="4320" w:hanging="180"/>
      </w:pPr>
      <w:rPr>
        <w:rFonts w:cs="Times New Roman"/>
      </w:rPr>
    </w:lvl>
    <w:lvl w:ilvl="6" w:tplc="0809000F" w:tentative="1">
      <w:start w:val="1"/>
      <w:numFmt w:val="decimal"/>
      <w:lvlText w:val="%7."/>
      <w:lvlJc w:val="left"/>
      <w:pPr>
        <w:ind w:left="5040" w:hanging="360"/>
      </w:pPr>
      <w:rPr>
        <w:rFonts w:cs="Times New Roman"/>
      </w:rPr>
    </w:lvl>
    <w:lvl w:ilvl="7" w:tplc="08090019" w:tentative="1">
      <w:start w:val="1"/>
      <w:numFmt w:val="lowerLetter"/>
      <w:lvlText w:val="%8."/>
      <w:lvlJc w:val="left"/>
      <w:pPr>
        <w:ind w:left="5760" w:hanging="360"/>
      </w:pPr>
      <w:rPr>
        <w:rFonts w:cs="Times New Roman"/>
      </w:rPr>
    </w:lvl>
    <w:lvl w:ilvl="8" w:tplc="0809001B" w:tentative="1">
      <w:start w:val="1"/>
      <w:numFmt w:val="lowerRoman"/>
      <w:lvlText w:val="%9."/>
      <w:lvlJc w:val="right"/>
      <w:pPr>
        <w:ind w:left="6480" w:hanging="180"/>
      </w:pPr>
      <w:rPr>
        <w:rFonts w:cs="Times New Roman"/>
      </w:rPr>
    </w:lvl>
  </w:abstractNum>
  <w:abstractNum w:abstractNumId="1" w15:restartNumberingAfterBreak="0">
    <w:nsid w:val="2D1C5273"/>
    <w:multiLevelType w:val="hybridMultilevel"/>
    <w:tmpl w:val="049C1B2C"/>
    <w:lvl w:ilvl="0" w:tplc="08090017">
      <w:start w:val="1"/>
      <w:numFmt w:val="lowerLetter"/>
      <w:lvlText w:val="%1)"/>
      <w:lvlJc w:val="left"/>
      <w:pPr>
        <w:ind w:left="720" w:hanging="360"/>
      </w:pPr>
      <w:rPr>
        <w:rFonts w:cs="Times New Roman" w:hint="default"/>
      </w:rPr>
    </w:lvl>
    <w:lvl w:ilvl="1" w:tplc="08090019" w:tentative="1">
      <w:start w:val="1"/>
      <w:numFmt w:val="lowerLetter"/>
      <w:lvlText w:val="%2."/>
      <w:lvlJc w:val="left"/>
      <w:pPr>
        <w:ind w:left="1440" w:hanging="360"/>
      </w:pPr>
      <w:rPr>
        <w:rFonts w:cs="Times New Roman"/>
      </w:rPr>
    </w:lvl>
    <w:lvl w:ilvl="2" w:tplc="0809001B" w:tentative="1">
      <w:start w:val="1"/>
      <w:numFmt w:val="lowerRoman"/>
      <w:lvlText w:val="%3."/>
      <w:lvlJc w:val="right"/>
      <w:pPr>
        <w:ind w:left="2160" w:hanging="180"/>
      </w:pPr>
      <w:rPr>
        <w:rFonts w:cs="Times New Roman"/>
      </w:rPr>
    </w:lvl>
    <w:lvl w:ilvl="3" w:tplc="0809000F" w:tentative="1">
      <w:start w:val="1"/>
      <w:numFmt w:val="decimal"/>
      <w:lvlText w:val="%4."/>
      <w:lvlJc w:val="left"/>
      <w:pPr>
        <w:ind w:left="2880" w:hanging="360"/>
      </w:pPr>
      <w:rPr>
        <w:rFonts w:cs="Times New Roman"/>
      </w:rPr>
    </w:lvl>
    <w:lvl w:ilvl="4" w:tplc="08090019" w:tentative="1">
      <w:start w:val="1"/>
      <w:numFmt w:val="lowerLetter"/>
      <w:lvlText w:val="%5."/>
      <w:lvlJc w:val="left"/>
      <w:pPr>
        <w:ind w:left="3600" w:hanging="360"/>
      </w:pPr>
      <w:rPr>
        <w:rFonts w:cs="Times New Roman"/>
      </w:rPr>
    </w:lvl>
    <w:lvl w:ilvl="5" w:tplc="0809001B" w:tentative="1">
      <w:start w:val="1"/>
      <w:numFmt w:val="lowerRoman"/>
      <w:lvlText w:val="%6."/>
      <w:lvlJc w:val="right"/>
      <w:pPr>
        <w:ind w:left="4320" w:hanging="180"/>
      </w:pPr>
      <w:rPr>
        <w:rFonts w:cs="Times New Roman"/>
      </w:rPr>
    </w:lvl>
    <w:lvl w:ilvl="6" w:tplc="0809000F" w:tentative="1">
      <w:start w:val="1"/>
      <w:numFmt w:val="decimal"/>
      <w:lvlText w:val="%7."/>
      <w:lvlJc w:val="left"/>
      <w:pPr>
        <w:ind w:left="5040" w:hanging="360"/>
      </w:pPr>
      <w:rPr>
        <w:rFonts w:cs="Times New Roman"/>
      </w:rPr>
    </w:lvl>
    <w:lvl w:ilvl="7" w:tplc="08090019" w:tentative="1">
      <w:start w:val="1"/>
      <w:numFmt w:val="lowerLetter"/>
      <w:lvlText w:val="%8."/>
      <w:lvlJc w:val="left"/>
      <w:pPr>
        <w:ind w:left="5760" w:hanging="360"/>
      </w:pPr>
      <w:rPr>
        <w:rFonts w:cs="Times New Roman"/>
      </w:rPr>
    </w:lvl>
    <w:lvl w:ilvl="8" w:tplc="0809001B" w:tentative="1">
      <w:start w:val="1"/>
      <w:numFmt w:val="lowerRoman"/>
      <w:lvlText w:val="%9."/>
      <w:lvlJc w:val="right"/>
      <w:pPr>
        <w:ind w:left="6480" w:hanging="180"/>
      </w:pPr>
      <w:rPr>
        <w:rFonts w:cs="Times New Roman"/>
      </w:rPr>
    </w:lvl>
  </w:abstractNum>
  <w:abstractNum w:abstractNumId="2" w15:restartNumberingAfterBreak="0">
    <w:nsid w:val="6D76206D"/>
    <w:multiLevelType w:val="hybridMultilevel"/>
    <w:tmpl w:val="84FC2870"/>
    <w:lvl w:ilvl="0" w:tplc="08090017">
      <w:start w:val="1"/>
      <w:numFmt w:val="lowerLetter"/>
      <w:lvlText w:val="%1)"/>
      <w:lvlJc w:val="left"/>
      <w:pPr>
        <w:ind w:left="720" w:hanging="360"/>
      </w:pPr>
      <w:rPr>
        <w:rFonts w:cs="Times New Roman" w:hint="default"/>
      </w:rPr>
    </w:lvl>
    <w:lvl w:ilvl="1" w:tplc="08090019" w:tentative="1">
      <w:start w:val="1"/>
      <w:numFmt w:val="lowerLetter"/>
      <w:lvlText w:val="%2."/>
      <w:lvlJc w:val="left"/>
      <w:pPr>
        <w:ind w:left="1440" w:hanging="360"/>
      </w:pPr>
      <w:rPr>
        <w:rFonts w:cs="Times New Roman"/>
      </w:rPr>
    </w:lvl>
    <w:lvl w:ilvl="2" w:tplc="0809001B" w:tentative="1">
      <w:start w:val="1"/>
      <w:numFmt w:val="lowerRoman"/>
      <w:lvlText w:val="%3."/>
      <w:lvlJc w:val="right"/>
      <w:pPr>
        <w:ind w:left="2160" w:hanging="180"/>
      </w:pPr>
      <w:rPr>
        <w:rFonts w:cs="Times New Roman"/>
      </w:rPr>
    </w:lvl>
    <w:lvl w:ilvl="3" w:tplc="0809000F" w:tentative="1">
      <w:start w:val="1"/>
      <w:numFmt w:val="decimal"/>
      <w:lvlText w:val="%4."/>
      <w:lvlJc w:val="left"/>
      <w:pPr>
        <w:ind w:left="2880" w:hanging="360"/>
      </w:pPr>
      <w:rPr>
        <w:rFonts w:cs="Times New Roman"/>
      </w:rPr>
    </w:lvl>
    <w:lvl w:ilvl="4" w:tplc="08090019" w:tentative="1">
      <w:start w:val="1"/>
      <w:numFmt w:val="lowerLetter"/>
      <w:lvlText w:val="%5."/>
      <w:lvlJc w:val="left"/>
      <w:pPr>
        <w:ind w:left="3600" w:hanging="360"/>
      </w:pPr>
      <w:rPr>
        <w:rFonts w:cs="Times New Roman"/>
      </w:rPr>
    </w:lvl>
    <w:lvl w:ilvl="5" w:tplc="0809001B" w:tentative="1">
      <w:start w:val="1"/>
      <w:numFmt w:val="lowerRoman"/>
      <w:lvlText w:val="%6."/>
      <w:lvlJc w:val="right"/>
      <w:pPr>
        <w:ind w:left="4320" w:hanging="180"/>
      </w:pPr>
      <w:rPr>
        <w:rFonts w:cs="Times New Roman"/>
      </w:rPr>
    </w:lvl>
    <w:lvl w:ilvl="6" w:tplc="0809000F" w:tentative="1">
      <w:start w:val="1"/>
      <w:numFmt w:val="decimal"/>
      <w:lvlText w:val="%7."/>
      <w:lvlJc w:val="left"/>
      <w:pPr>
        <w:ind w:left="5040" w:hanging="360"/>
      </w:pPr>
      <w:rPr>
        <w:rFonts w:cs="Times New Roman"/>
      </w:rPr>
    </w:lvl>
    <w:lvl w:ilvl="7" w:tplc="08090019" w:tentative="1">
      <w:start w:val="1"/>
      <w:numFmt w:val="lowerLetter"/>
      <w:lvlText w:val="%8."/>
      <w:lvlJc w:val="left"/>
      <w:pPr>
        <w:ind w:left="5760" w:hanging="360"/>
      </w:pPr>
      <w:rPr>
        <w:rFonts w:cs="Times New Roman"/>
      </w:rPr>
    </w:lvl>
    <w:lvl w:ilvl="8" w:tplc="0809001B" w:tentative="1">
      <w:start w:val="1"/>
      <w:numFmt w:val="lowerRoman"/>
      <w:lvlText w:val="%9."/>
      <w:lvlJc w:val="right"/>
      <w:pPr>
        <w:ind w:left="6480" w:hanging="180"/>
      </w:pPr>
      <w:rPr>
        <w:rFonts w:cs="Times New Roman"/>
      </w:rPr>
    </w:lvl>
  </w:abstractNum>
  <w:num w:numId="1">
    <w:abstractNumId w:val="2"/>
  </w:num>
  <w:num w:numId="2">
    <w:abstractNumId w:val="1"/>
  </w:num>
  <w:num w:numId="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0A62FE"/>
    <w:rsid w:val="00003B9A"/>
    <w:rsid w:val="00016437"/>
    <w:rsid w:val="00022AC5"/>
    <w:rsid w:val="00037AF0"/>
    <w:rsid w:val="00045578"/>
    <w:rsid w:val="0004584A"/>
    <w:rsid w:val="00063BD6"/>
    <w:rsid w:val="00074919"/>
    <w:rsid w:val="000830ED"/>
    <w:rsid w:val="000A3882"/>
    <w:rsid w:val="000A62FE"/>
    <w:rsid w:val="001130EE"/>
    <w:rsid w:val="00124675"/>
    <w:rsid w:val="00131A20"/>
    <w:rsid w:val="00143DC6"/>
    <w:rsid w:val="001441A4"/>
    <w:rsid w:val="001614F0"/>
    <w:rsid w:val="001A1974"/>
    <w:rsid w:val="001A1D6D"/>
    <w:rsid w:val="001B4E31"/>
    <w:rsid w:val="001B5E4F"/>
    <w:rsid w:val="00205132"/>
    <w:rsid w:val="00213B5E"/>
    <w:rsid w:val="00222685"/>
    <w:rsid w:val="002556AF"/>
    <w:rsid w:val="002578A5"/>
    <w:rsid w:val="00266756"/>
    <w:rsid w:val="002814EA"/>
    <w:rsid w:val="00292E93"/>
    <w:rsid w:val="002A3D4B"/>
    <w:rsid w:val="002F29F9"/>
    <w:rsid w:val="002F774D"/>
    <w:rsid w:val="00315981"/>
    <w:rsid w:val="00325018"/>
    <w:rsid w:val="00340AC5"/>
    <w:rsid w:val="00381B7B"/>
    <w:rsid w:val="00384B16"/>
    <w:rsid w:val="003E6142"/>
    <w:rsid w:val="004053C6"/>
    <w:rsid w:val="00420B5B"/>
    <w:rsid w:val="004460AE"/>
    <w:rsid w:val="00455281"/>
    <w:rsid w:val="004A1FC5"/>
    <w:rsid w:val="004A4475"/>
    <w:rsid w:val="0051248A"/>
    <w:rsid w:val="00570129"/>
    <w:rsid w:val="005A000F"/>
    <w:rsid w:val="005A2A7D"/>
    <w:rsid w:val="005B4751"/>
    <w:rsid w:val="005D5258"/>
    <w:rsid w:val="00626CEA"/>
    <w:rsid w:val="00634D9C"/>
    <w:rsid w:val="00667551"/>
    <w:rsid w:val="00674BAE"/>
    <w:rsid w:val="006875B1"/>
    <w:rsid w:val="006B0EDF"/>
    <w:rsid w:val="006C4D52"/>
    <w:rsid w:val="00702A73"/>
    <w:rsid w:val="00727708"/>
    <w:rsid w:val="007456A7"/>
    <w:rsid w:val="00747CC4"/>
    <w:rsid w:val="00760502"/>
    <w:rsid w:val="00766A03"/>
    <w:rsid w:val="00775ED2"/>
    <w:rsid w:val="007B3A6A"/>
    <w:rsid w:val="007B7185"/>
    <w:rsid w:val="0080356A"/>
    <w:rsid w:val="00806C52"/>
    <w:rsid w:val="00812557"/>
    <w:rsid w:val="0081518C"/>
    <w:rsid w:val="008246FF"/>
    <w:rsid w:val="00845731"/>
    <w:rsid w:val="00853EB1"/>
    <w:rsid w:val="00855890"/>
    <w:rsid w:val="00860315"/>
    <w:rsid w:val="008644C6"/>
    <w:rsid w:val="008A35AA"/>
    <w:rsid w:val="008A5A0F"/>
    <w:rsid w:val="008B1E71"/>
    <w:rsid w:val="008C348D"/>
    <w:rsid w:val="008D69C5"/>
    <w:rsid w:val="008E49FA"/>
    <w:rsid w:val="008E632A"/>
    <w:rsid w:val="008F39C0"/>
    <w:rsid w:val="009053D9"/>
    <w:rsid w:val="009060ED"/>
    <w:rsid w:val="00924284"/>
    <w:rsid w:val="00925877"/>
    <w:rsid w:val="009553B4"/>
    <w:rsid w:val="00963738"/>
    <w:rsid w:val="009716B7"/>
    <w:rsid w:val="00983719"/>
    <w:rsid w:val="009C3543"/>
    <w:rsid w:val="009F2FC5"/>
    <w:rsid w:val="00A034F1"/>
    <w:rsid w:val="00A045D2"/>
    <w:rsid w:val="00A1345C"/>
    <w:rsid w:val="00A223B2"/>
    <w:rsid w:val="00A30EEE"/>
    <w:rsid w:val="00A3209F"/>
    <w:rsid w:val="00A4704A"/>
    <w:rsid w:val="00A541D3"/>
    <w:rsid w:val="00A6404A"/>
    <w:rsid w:val="00A7750D"/>
    <w:rsid w:val="00A80C5D"/>
    <w:rsid w:val="00A82A08"/>
    <w:rsid w:val="00AA3045"/>
    <w:rsid w:val="00AA4C39"/>
    <w:rsid w:val="00AB0A85"/>
    <w:rsid w:val="00AB24F2"/>
    <w:rsid w:val="00AC3D0A"/>
    <w:rsid w:val="00AF12D8"/>
    <w:rsid w:val="00B56CF5"/>
    <w:rsid w:val="00B604BF"/>
    <w:rsid w:val="00B66D8C"/>
    <w:rsid w:val="00B70E71"/>
    <w:rsid w:val="00B925DF"/>
    <w:rsid w:val="00BC5E61"/>
    <w:rsid w:val="00BC7905"/>
    <w:rsid w:val="00BE35A9"/>
    <w:rsid w:val="00BE4AA4"/>
    <w:rsid w:val="00BF4112"/>
    <w:rsid w:val="00C34708"/>
    <w:rsid w:val="00C95E2C"/>
    <w:rsid w:val="00C96CD3"/>
    <w:rsid w:val="00CC7507"/>
    <w:rsid w:val="00D0259B"/>
    <w:rsid w:val="00D13072"/>
    <w:rsid w:val="00D147B5"/>
    <w:rsid w:val="00D17C65"/>
    <w:rsid w:val="00D24F2B"/>
    <w:rsid w:val="00D42AB8"/>
    <w:rsid w:val="00D800B7"/>
    <w:rsid w:val="00DA7F2D"/>
    <w:rsid w:val="00DB2865"/>
    <w:rsid w:val="00DC1FDC"/>
    <w:rsid w:val="00DD17D9"/>
    <w:rsid w:val="00DD30AD"/>
    <w:rsid w:val="00DE43DB"/>
    <w:rsid w:val="00E03410"/>
    <w:rsid w:val="00E5348F"/>
    <w:rsid w:val="00E61FB8"/>
    <w:rsid w:val="00E90E52"/>
    <w:rsid w:val="00E975DE"/>
    <w:rsid w:val="00EA6B5F"/>
    <w:rsid w:val="00EC44BF"/>
    <w:rsid w:val="00F010C4"/>
    <w:rsid w:val="00F031F0"/>
    <w:rsid w:val="00F03954"/>
    <w:rsid w:val="00F44942"/>
    <w:rsid w:val="00F465F1"/>
    <w:rsid w:val="00F51B87"/>
    <w:rsid w:val="00F55B5B"/>
    <w:rsid w:val="00FD1A92"/>
    <w:rsid w:val="00FD6D1B"/>
    <w:rsid w:val="00FE4DF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2893ECC3"/>
  <w15:docId w15:val="{050A63DA-7D4E-4EC4-B577-037910B6E3C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Calibri" w:eastAsia="Calibri" w:hAnsi="Calibri" w:cs="Times New Roman"/>
        <w:sz w:val="22"/>
        <w:szCs w:val="22"/>
        <w:lang w:val="en-GB" w:eastAsia="en-GB" w:bidi="ar-SA"/>
      </w:rPr>
    </w:rPrDefault>
    <w:pPrDefault/>
  </w:docDefaults>
  <w:latentStyles w:defLockedState="0" w:defUIPriority="99" w:defSemiHidden="0" w:defUnhideWhenUsed="0" w:defQFormat="0" w:count="376">
    <w:lsdException w:name="Normal" w:locked="1" w:uiPriority="0" w:qFormat="1"/>
    <w:lsdException w:name="heading 1" w:locked="1" w:uiPriority="0" w:qFormat="1"/>
    <w:lsdException w:name="heading 2" w:locked="1" w:semiHidden="1" w:uiPriority="0" w:unhideWhenUsed="1" w:qFormat="1"/>
    <w:lsdException w:name="heading 3" w:locked="1" w:semiHidden="1" w:uiPriority="0" w:unhideWhenUsed="1" w:qFormat="1"/>
    <w:lsdException w:name="heading 4" w:locked="1" w:semiHidden="1" w:uiPriority="0" w:unhideWhenUsed="1" w:qFormat="1"/>
    <w:lsdException w:name="heading 5" w:locked="1" w:semiHidden="1" w:uiPriority="0" w:unhideWhenUsed="1" w:qFormat="1"/>
    <w:lsdException w:name="heading 6" w:locked="1" w:semiHidden="1" w:uiPriority="0" w:unhideWhenUsed="1" w:qFormat="1"/>
    <w:lsdException w:name="heading 7" w:locked="1" w:semiHidden="1" w:uiPriority="0" w:unhideWhenUsed="1" w:qFormat="1"/>
    <w:lsdException w:name="heading 8" w:locked="1" w:semiHidden="1" w:uiPriority="0" w:unhideWhenUsed="1" w:qFormat="1"/>
    <w:lsdException w:name="heading 9" w:locked="1" w:semiHidden="1" w:uiPriority="0"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locked="1" w:uiPriority="0"/>
    <w:lsdException w:name="toc 2" w:locked="1" w:uiPriority="0"/>
    <w:lsdException w:name="toc 3" w:locked="1" w:uiPriority="0"/>
    <w:lsdException w:name="toc 4" w:locked="1" w:uiPriority="0"/>
    <w:lsdException w:name="toc 5" w:locked="1" w:uiPriority="0"/>
    <w:lsdException w:name="toc 6" w:locked="1" w:uiPriority="0"/>
    <w:lsdException w:name="toc 7" w:locked="1" w:uiPriority="0"/>
    <w:lsdException w:name="toc 8" w:locked="1" w:uiPriority="0"/>
    <w:lsdException w:name="toc 9" w:locked="1" w:uiPriority="0"/>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locked="1" w:semiHidden="1" w:uiPriority="0"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locked="1" w:uiPriority="0" w:qFormat="1"/>
    <w:lsdException w:name="Closing" w:semiHidden="1" w:unhideWhenUsed="1"/>
    <w:lsdException w:name="Signature" w:semiHidden="1" w:unhideWhenUsed="1"/>
    <w:lsdException w:name="Default Paragraph Font" w:locked="1" w:uiPriority="0"/>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locked="1" w:uiPriority="0"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locked="1" w:uiPriority="22" w:qFormat="1"/>
    <w:lsdException w:name="Emphasis" w:locked="1" w:uiPriority="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locked="1"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A82A08"/>
    <w:pPr>
      <w:spacing w:after="160" w:line="259" w:lineRule="auto"/>
    </w:pPr>
    <w:rPr>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99"/>
    <w:qFormat/>
    <w:rsid w:val="000A62FE"/>
    <w:pPr>
      <w:ind w:left="720"/>
      <w:contextualSpacing/>
    </w:pPr>
  </w:style>
  <w:style w:type="character" w:styleId="Hyperlink">
    <w:name w:val="Hyperlink"/>
    <w:basedOn w:val="DefaultParagraphFont"/>
    <w:uiPriority w:val="99"/>
    <w:unhideWhenUsed/>
    <w:rsid w:val="00AF12D8"/>
    <w:rPr>
      <w:color w:val="0000FF" w:themeColor="hyperlink"/>
      <w:u w:val="single"/>
    </w:rPr>
  </w:style>
  <w:style w:type="character" w:styleId="Strong">
    <w:name w:val="Strong"/>
    <w:basedOn w:val="DefaultParagraphFont"/>
    <w:uiPriority w:val="22"/>
    <w:qFormat/>
    <w:locked/>
    <w:rsid w:val="001B5E4F"/>
    <w:rPr>
      <w:b/>
      <w:bCs/>
    </w:rPr>
  </w:style>
  <w:style w:type="character" w:customStyle="1" w:styleId="text">
    <w:name w:val="text"/>
    <w:basedOn w:val="DefaultParagraphFont"/>
    <w:rsid w:val="007B7185"/>
  </w:style>
  <w:style w:type="character" w:styleId="UnresolvedMention">
    <w:name w:val="Unresolved Mention"/>
    <w:basedOn w:val="DefaultParagraphFont"/>
    <w:uiPriority w:val="99"/>
    <w:semiHidden/>
    <w:unhideWhenUsed/>
    <w:rsid w:val="00A034F1"/>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1977458">
      <w:bodyDiv w:val="1"/>
      <w:marLeft w:val="0"/>
      <w:marRight w:val="0"/>
      <w:marTop w:val="0"/>
      <w:marBottom w:val="0"/>
      <w:divBdr>
        <w:top w:val="none" w:sz="0" w:space="0" w:color="auto"/>
        <w:left w:val="none" w:sz="0" w:space="0" w:color="auto"/>
        <w:bottom w:val="none" w:sz="0" w:space="0" w:color="auto"/>
        <w:right w:val="none" w:sz="0" w:space="0" w:color="auto"/>
      </w:divBdr>
    </w:div>
    <w:div w:id="805467028">
      <w:bodyDiv w:val="1"/>
      <w:marLeft w:val="0"/>
      <w:marRight w:val="0"/>
      <w:marTop w:val="0"/>
      <w:marBottom w:val="0"/>
      <w:divBdr>
        <w:top w:val="none" w:sz="0" w:space="0" w:color="auto"/>
        <w:left w:val="none" w:sz="0" w:space="0" w:color="auto"/>
        <w:bottom w:val="none" w:sz="0" w:space="0" w:color="auto"/>
        <w:right w:val="none" w:sz="0" w:space="0" w:color="auto"/>
      </w:divBdr>
    </w:div>
    <w:div w:id="914439145">
      <w:bodyDiv w:val="1"/>
      <w:marLeft w:val="0"/>
      <w:marRight w:val="0"/>
      <w:marTop w:val="0"/>
      <w:marBottom w:val="0"/>
      <w:divBdr>
        <w:top w:val="none" w:sz="0" w:space="0" w:color="auto"/>
        <w:left w:val="none" w:sz="0" w:space="0" w:color="auto"/>
        <w:bottom w:val="none" w:sz="0" w:space="0" w:color="auto"/>
        <w:right w:val="none" w:sz="0" w:space="0" w:color="auto"/>
      </w:divBdr>
    </w:div>
    <w:div w:id="114242695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7"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fontTable" Target="fontTable.xml"/><Relationship Id="rId5" Type="http://schemas.openxmlformats.org/officeDocument/2006/relationships/hyperlink" Target="https://www.americanexpress.com/en-us/business/trends-and-insights/articles/the-7-most-common-leadership-styles-and-how-to-find-your-own/" TargetMode="Externa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0</TotalTime>
  <Pages>9</Pages>
  <Words>64</Words>
  <Characters>733</Characters>
  <Application>Microsoft Office Word</Application>
  <DocSecurity>0</DocSecurity>
  <Lines>6</Lines>
  <Paragraphs>1</Paragraphs>
  <ScaleCrop>false</ScaleCrop>
  <HeadingPairs>
    <vt:vector size="2" baseType="variant">
      <vt:variant>
        <vt:lpstr>Title</vt:lpstr>
      </vt:variant>
      <vt:variant>
        <vt:i4>1</vt:i4>
      </vt:variant>
    </vt:vector>
  </HeadingPairs>
  <TitlesOfParts>
    <vt:vector size="1" baseType="lpstr">
      <vt:lpstr>Leading in Action</vt:lpstr>
    </vt:vector>
  </TitlesOfParts>
  <Company>University of Wales Trinity Saint David</Company>
  <LinksUpToDate>false</LinksUpToDate>
  <CharactersWithSpaces>796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Leading in Action</dc:title>
  <dc:subject/>
  <dc:creator>Neil Hapgood</dc:creator>
  <cp:keywords/>
  <dc:description/>
  <cp:lastModifiedBy>S Dee</cp:lastModifiedBy>
  <cp:revision>86</cp:revision>
  <dcterms:created xsi:type="dcterms:W3CDTF">2020-04-20T09:54:00Z</dcterms:created>
  <dcterms:modified xsi:type="dcterms:W3CDTF">2020-04-20T11:46:00Z</dcterms:modified>
</cp:coreProperties>
</file>