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B9936" w14:textId="5228F6A7" w:rsidR="007C6069" w:rsidRPr="005A24C1" w:rsidRDefault="007C6069" w:rsidP="007C6069">
      <w:pPr>
        <w:rPr>
          <w:rFonts w:ascii="Agency FB" w:hAnsi="Agency FB"/>
          <w:b/>
          <w:bCs/>
          <w:sz w:val="36"/>
          <w:szCs w:val="36"/>
        </w:rPr>
      </w:pPr>
      <w:r>
        <w:t xml:space="preserve">                                                           </w:t>
      </w:r>
      <w:r w:rsidRPr="00E05F0A">
        <w:rPr>
          <w:b/>
          <w:bCs/>
        </w:rPr>
        <w:t xml:space="preserve">                 </w:t>
      </w:r>
      <w:r w:rsidR="005A24C1">
        <w:rPr>
          <w:b/>
          <w:bCs/>
        </w:rPr>
        <w:t xml:space="preserve">  </w:t>
      </w:r>
      <w:r w:rsidR="005A24C1">
        <w:rPr>
          <w:rFonts w:ascii="Agency FB" w:hAnsi="Agency FB"/>
          <w:b/>
          <w:bCs/>
          <w:sz w:val="36"/>
          <w:szCs w:val="36"/>
        </w:rPr>
        <w:t xml:space="preserve"> Caution Signs</w:t>
      </w:r>
    </w:p>
    <w:p w14:paraId="6B516A22" w14:textId="77777777" w:rsidR="007C6069" w:rsidRPr="00E05F0A" w:rsidRDefault="007C6069" w:rsidP="007C6069">
      <w:pPr>
        <w:rPr>
          <w:rFonts w:ascii="Arial Narrow" w:hAnsi="Arial Narrow"/>
          <w:sz w:val="28"/>
          <w:szCs w:val="28"/>
        </w:rPr>
      </w:pPr>
      <w:r>
        <w:t xml:space="preserve">                                                                 </w:t>
      </w:r>
      <w:r w:rsidRPr="00E05F0A">
        <w:rPr>
          <w:rFonts w:ascii="Arial Narrow" w:hAnsi="Arial Narrow"/>
          <w:sz w:val="28"/>
          <w:szCs w:val="28"/>
        </w:rPr>
        <w:t>Student Name: Eshrat Choudhury</w:t>
      </w:r>
    </w:p>
    <w:p w14:paraId="2D618770" w14:textId="77777777" w:rsidR="007C6069" w:rsidRPr="00E05F0A" w:rsidRDefault="007C6069" w:rsidP="007C6069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Student Number: 2017479</w:t>
      </w:r>
    </w:p>
    <w:p w14:paraId="1195B061" w14:textId="77777777" w:rsidR="007C6069" w:rsidRPr="00E05F0A" w:rsidRDefault="007C6069" w:rsidP="007C6069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Module: BMIH5003</w:t>
      </w:r>
    </w:p>
    <w:p w14:paraId="24ACE09E" w14:textId="636AD60F" w:rsidR="005E3C4D" w:rsidRPr="005A24C1" w:rsidRDefault="007C6069" w:rsidP="005A24C1">
      <w:pPr>
        <w:rPr>
          <w:rFonts w:ascii="Arial Narrow" w:hAnsi="Arial Narrow"/>
          <w:sz w:val="28"/>
          <w:szCs w:val="28"/>
        </w:rPr>
      </w:pPr>
      <w:r w:rsidRPr="00E05F0A">
        <w:rPr>
          <w:rFonts w:ascii="Arial Narrow" w:hAnsi="Arial Narrow"/>
          <w:sz w:val="28"/>
          <w:szCs w:val="28"/>
        </w:rPr>
        <w:t xml:space="preserve">                                                          Lecturer: Jinping Hotel </w:t>
      </w:r>
    </w:p>
    <w:p w14:paraId="2D791C3A" w14:textId="02D1C0EC" w:rsidR="005E3C4D" w:rsidRDefault="005E3C4D">
      <w:r>
        <w:rPr>
          <w:noProof/>
        </w:rPr>
        <w:drawing>
          <wp:inline distT="0" distB="0" distL="0" distR="0" wp14:anchorId="43E2E165" wp14:editId="769489EB">
            <wp:extent cx="5731510" cy="3091180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3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4D"/>
    <w:rsid w:val="005A24C1"/>
    <w:rsid w:val="005E3C4D"/>
    <w:rsid w:val="007C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76828"/>
  <w15:chartTrackingRefBased/>
  <w15:docId w15:val="{51A172AA-D02B-4AD2-A959-B8D713B5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Eshrat Choudhury (2017479)</dc:creator>
  <cp:keywords/>
  <dc:description/>
  <cp:lastModifiedBy>Eshrat Choudhury (2017479)</cp:lastModifiedBy>
  <cp:revision>2</cp:revision>
  <dcterms:created xsi:type="dcterms:W3CDTF">2022-03-09T12:21:00Z</dcterms:created>
  <dcterms:modified xsi:type="dcterms:W3CDTF">2022-03-09T12:34:00Z</dcterms:modified>
</cp:coreProperties>
</file>