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B7ABB" w14:textId="77777777" w:rsidR="00C913FD" w:rsidRPr="00C913FD" w:rsidRDefault="00C913FD">
      <w:pPr>
        <w:rPr>
          <w:u w:val="single"/>
        </w:rPr>
      </w:pPr>
    </w:p>
    <w:p w14:paraId="71CF7B48" w14:textId="418DFADE" w:rsidR="00C913FD" w:rsidRPr="00C913FD" w:rsidRDefault="00C913FD">
      <w:pPr>
        <w:rPr>
          <w:u w:val="single"/>
        </w:rPr>
      </w:pPr>
      <w:r w:rsidRPr="00CA3616">
        <w:rPr>
          <w:i/>
          <w:iCs/>
          <w:u w:val="single"/>
        </w:rPr>
        <w:t>Brick by Brick</w:t>
      </w:r>
      <w:r w:rsidRPr="00C913FD">
        <w:rPr>
          <w:u w:val="single"/>
        </w:rPr>
        <w:t xml:space="preserve">: Opening Chapter of Historical Fiction Novel. </w:t>
      </w:r>
    </w:p>
    <w:p w14:paraId="2414D4F0" w14:textId="77777777" w:rsidR="00C913FD" w:rsidRDefault="00C913FD"/>
    <w:p w14:paraId="34369DA1" w14:textId="5E199615" w:rsidR="00FF2A6D" w:rsidRDefault="008D26E4">
      <w:r>
        <w:t>Breakfast in my household is the only time of day where kids can simply be kids in the</w:t>
      </w:r>
      <w:r w:rsidR="0091295F">
        <w:t>ir</w:t>
      </w:r>
      <w:r>
        <w:t xml:space="preserve"> purest most messy forms. </w:t>
      </w:r>
      <w:r w:rsidRPr="0091295F">
        <w:rPr>
          <w:i/>
          <w:iCs/>
        </w:rPr>
        <w:t>Yelling</w:t>
      </w:r>
      <w:r w:rsidR="0091295F" w:rsidRPr="0091295F">
        <w:rPr>
          <w:i/>
          <w:iCs/>
        </w:rPr>
        <w:t xml:space="preserve"> and </w:t>
      </w:r>
      <w:r w:rsidRPr="0091295F">
        <w:rPr>
          <w:i/>
          <w:iCs/>
        </w:rPr>
        <w:t>laughter</w:t>
      </w:r>
      <w:r w:rsidR="0091295F" w:rsidRPr="0091295F">
        <w:rPr>
          <w:i/>
          <w:iCs/>
        </w:rPr>
        <w:t xml:space="preserve"> and shrieks</w:t>
      </w:r>
      <w:r w:rsidR="0091295F">
        <w:t xml:space="preserve">. There is freedom at breakfast as the five of us pile around the wood worn table, a freedom to speak with no oppressive deadly force sitting </w:t>
      </w:r>
      <w:r w:rsidR="00FF2A6D">
        <w:t xml:space="preserve">ever watchful </w:t>
      </w:r>
      <w:r w:rsidR="0091295F">
        <w:t>at the head of the</w:t>
      </w:r>
      <w:r w:rsidR="00FF2A6D">
        <w:t xml:space="preserve"> table.</w:t>
      </w:r>
      <w:r w:rsidR="0091295F">
        <w:t xml:space="preserve"> </w:t>
      </w:r>
      <w:r w:rsidR="007660D8">
        <w:t>Where only</w:t>
      </w:r>
      <w:r w:rsidR="00FF2A6D">
        <w:t xml:space="preserve"> </w:t>
      </w:r>
      <w:r w:rsidR="0091295F">
        <w:t xml:space="preserve">twelve hours earlier at dinner there was just </w:t>
      </w:r>
      <w:r w:rsidR="00FF2A6D">
        <w:t xml:space="preserve">a </w:t>
      </w:r>
      <w:r w:rsidR="0091295F">
        <w:t>weigh</w:t>
      </w:r>
      <w:r w:rsidR="006252FF">
        <w:t>t</w:t>
      </w:r>
      <w:r w:rsidR="00B039D3">
        <w:t xml:space="preserve">ed </w:t>
      </w:r>
      <w:r w:rsidR="0091295F">
        <w:t>silence</w:t>
      </w:r>
      <w:r w:rsidR="00E372B8">
        <w:t xml:space="preserve"> s</w:t>
      </w:r>
      <w:r w:rsidR="00B039D3">
        <w:t xml:space="preserve">preading its </w:t>
      </w:r>
      <w:r w:rsidR="007432C6">
        <w:t xml:space="preserve">invisible </w:t>
      </w:r>
      <w:r w:rsidR="00B039D3">
        <w:t xml:space="preserve">poison to where </w:t>
      </w:r>
      <w:r w:rsidR="00A071B2">
        <w:t>I sat</w:t>
      </w:r>
      <w:r w:rsidR="00E372B8">
        <w:t xml:space="preserve">. My </w:t>
      </w:r>
      <w:r w:rsidR="007432C6">
        <w:t xml:space="preserve">spine rigid, </w:t>
      </w:r>
      <w:r w:rsidR="00A071B2">
        <w:t xml:space="preserve">lump in throat, </w:t>
      </w:r>
      <w:r w:rsidR="00FF2A6D">
        <w:t>a forced quiet</w:t>
      </w:r>
      <w:r w:rsidR="005E4DC4">
        <w:t xml:space="preserve"> stifling the air leaving</w:t>
      </w:r>
      <w:r w:rsidR="00A071B2">
        <w:t xml:space="preserve"> </w:t>
      </w:r>
      <w:r w:rsidR="00FF2A6D">
        <w:t>the hair on the back of my neck stand</w:t>
      </w:r>
      <w:r w:rsidR="00000D27">
        <w:t>ing</w:t>
      </w:r>
      <w:r w:rsidR="00FF2A6D">
        <w:t xml:space="preserve"> up</w:t>
      </w:r>
      <w:r w:rsidR="00000D27">
        <w:t xml:space="preserve">. </w:t>
      </w:r>
      <w:r w:rsidR="00A27691">
        <w:t>My</w:t>
      </w:r>
      <w:r w:rsidR="007432C6">
        <w:t xml:space="preserve"> s</w:t>
      </w:r>
      <w:r w:rsidR="00000D27">
        <w:t>tomach gnawing with a</w:t>
      </w:r>
      <w:r w:rsidR="00FF2A6D">
        <w:t xml:space="preserve"> twisted pool of dread as I wait</w:t>
      </w:r>
      <w:r w:rsidR="00A071B2">
        <w:t>ed</w:t>
      </w:r>
      <w:r w:rsidR="00FF2A6D">
        <w:t xml:space="preserve"> with bated breath for it to be over</w:t>
      </w:r>
      <w:r w:rsidR="007660D8">
        <w:t xml:space="preserve"> </w:t>
      </w:r>
      <w:r w:rsidR="00CA2097">
        <w:t>hoping to get out unscathed</w:t>
      </w:r>
      <w:r w:rsidR="00FF2A6D">
        <w:t xml:space="preserve"> with no severe consequences. </w:t>
      </w:r>
      <w:r w:rsidR="0091295F">
        <w:t>A</w:t>
      </w:r>
      <w:r>
        <w:t xml:space="preserve"> twisted dichotomy of night and day </w:t>
      </w:r>
      <w:r w:rsidR="00FF2A6D">
        <w:t xml:space="preserve">lives in our </w:t>
      </w:r>
      <w:r w:rsidR="001A7263">
        <w:t>apartment</w:t>
      </w:r>
      <w:r w:rsidR="00FF2A6D">
        <w:t xml:space="preserve">, </w:t>
      </w:r>
      <w:r w:rsidR="00C42DAA">
        <w:t>navigating the insidious tightrope</w:t>
      </w:r>
      <w:r w:rsidR="00421268">
        <w:t xml:space="preserve"> is a test of nerves, </w:t>
      </w:r>
      <w:r w:rsidR="00952DD9">
        <w:t xml:space="preserve">nerves that have been fraying as of late. </w:t>
      </w:r>
    </w:p>
    <w:p w14:paraId="71D748E5" w14:textId="77777777" w:rsidR="000B5B59" w:rsidRDefault="008D26E4">
      <w:r>
        <w:t xml:space="preserve"> </w:t>
      </w:r>
    </w:p>
    <w:p w14:paraId="377C2374" w14:textId="1FE4B03C" w:rsidR="00D95BB2" w:rsidRDefault="00C913FD">
      <w:r>
        <w:t>“</w:t>
      </w:r>
      <w:r w:rsidR="00000820">
        <w:t xml:space="preserve">Billy is being a square again. Always got his </w:t>
      </w:r>
      <w:r w:rsidR="004F5317">
        <w:t xml:space="preserve">head </w:t>
      </w:r>
      <w:r w:rsidR="00000820">
        <w:t>buried in his darned books.</w:t>
      </w:r>
      <w:r>
        <w:t>”</w:t>
      </w:r>
      <w:r w:rsidR="00000820">
        <w:t xml:space="preserve"> Looking up quickly from my battered copy of </w:t>
      </w:r>
      <w:r w:rsidR="00000820" w:rsidRPr="00000820">
        <w:rPr>
          <w:i/>
          <w:iCs/>
        </w:rPr>
        <w:t>A Wrinkle in Time</w:t>
      </w:r>
      <w:r w:rsidR="007660D8">
        <w:rPr>
          <w:i/>
          <w:iCs/>
        </w:rPr>
        <w:t xml:space="preserve"> </w:t>
      </w:r>
      <w:r w:rsidR="00000820">
        <w:t xml:space="preserve">I meet Liam’s smiling eyes and </w:t>
      </w:r>
      <w:r w:rsidR="007432C6">
        <w:t xml:space="preserve">send him my best withering stare. </w:t>
      </w:r>
    </w:p>
    <w:p w14:paraId="4327B0E9" w14:textId="77777777" w:rsidR="00D95BB2" w:rsidRDefault="00D95BB2"/>
    <w:p w14:paraId="1C5524AB" w14:textId="0D2360C3" w:rsidR="00F001E9" w:rsidRDefault="001A7263">
      <w:r>
        <w:t>“</w:t>
      </w:r>
      <w:r w:rsidR="007432C6">
        <w:t>Oh-</w:t>
      </w:r>
      <w:proofErr w:type="spellStart"/>
      <w:r w:rsidR="007432C6">
        <w:t>ho</w:t>
      </w:r>
      <w:proofErr w:type="spellEnd"/>
      <w:r w:rsidR="007432C6">
        <w:t xml:space="preserve">, we are getting zilch </w:t>
      </w:r>
      <w:proofErr w:type="spellStart"/>
      <w:r w:rsidR="007432C6">
        <w:t>outta</w:t>
      </w:r>
      <w:proofErr w:type="spellEnd"/>
      <w:r w:rsidR="007432C6">
        <w:t xml:space="preserve"> our boy today, he’s in one of his moods.</w:t>
      </w:r>
      <w:r>
        <w:t xml:space="preserve">” </w:t>
      </w:r>
      <w:r w:rsidR="007432C6">
        <w:t xml:space="preserve">The last part whispered loudly with exaggerated conspiracy to </w:t>
      </w:r>
      <w:r w:rsidR="004F5317">
        <w:t>Fiona, our youngest si</w:t>
      </w:r>
      <w:r>
        <w:t>ster</w:t>
      </w:r>
      <w:r w:rsidR="004F5317">
        <w:t xml:space="preserve"> who has given up using a fork and is now just eating her eggs with tiny fists clenched. Unable to make my voice work</w:t>
      </w:r>
      <w:r w:rsidR="007660D8">
        <w:t xml:space="preserve"> </w:t>
      </w:r>
      <w:r w:rsidR="004F5317">
        <w:t>I simply ignore him and turn over the next page.</w:t>
      </w:r>
      <w:r w:rsidR="00C913FD">
        <w:t xml:space="preserve"> </w:t>
      </w:r>
      <w:r w:rsidR="00F001E9">
        <w:t>While the rest of my</w:t>
      </w:r>
      <w:r w:rsidR="00F001E9">
        <w:t xml:space="preserve"> sibling’s</w:t>
      </w:r>
      <w:r w:rsidR="00F001E9">
        <w:t xml:space="preserve"> revel in the mornings our father is at work</w:t>
      </w:r>
      <w:r w:rsidR="007660D8">
        <w:t xml:space="preserve"> </w:t>
      </w:r>
      <w:r w:rsidR="00F001E9">
        <w:t xml:space="preserve">chattering away </w:t>
      </w:r>
      <w:r w:rsidR="007660D8">
        <w:t xml:space="preserve">happily, </w:t>
      </w:r>
      <w:r w:rsidR="00F001E9">
        <w:t xml:space="preserve">I </w:t>
      </w:r>
      <w:r w:rsidR="00F001E9">
        <w:t xml:space="preserve">often </w:t>
      </w:r>
      <w:r w:rsidR="00F001E9">
        <w:t>feel more like a light switch that’s gotten stuck</w:t>
      </w:r>
      <w:r w:rsidR="007660D8">
        <w:t xml:space="preserve"> </w:t>
      </w:r>
      <w:r w:rsidR="00F001E9">
        <w:t>unable to make my brain comprehend that it’s safe now</w:t>
      </w:r>
      <w:r w:rsidR="00F001E9">
        <w:t xml:space="preserve">. </w:t>
      </w:r>
      <w:r w:rsidR="00F001E9" w:rsidRPr="00F001E9">
        <w:rPr>
          <w:i/>
          <w:iCs/>
        </w:rPr>
        <w:t>He isn’t here</w:t>
      </w:r>
      <w:r w:rsidR="00F001E9">
        <w:t xml:space="preserve">. </w:t>
      </w:r>
    </w:p>
    <w:p w14:paraId="1F8CE1B8" w14:textId="77777777" w:rsidR="00F001E9" w:rsidRDefault="00F001E9"/>
    <w:p w14:paraId="110C9D18" w14:textId="6E892EF3" w:rsidR="00E40B9F" w:rsidRDefault="004F5317">
      <w:pPr>
        <w:rPr>
          <w:i/>
          <w:iCs/>
        </w:rPr>
      </w:pPr>
      <w:r>
        <w:t xml:space="preserve">Today is not a good day for me. My gut is clenched with </w:t>
      </w:r>
      <w:r w:rsidR="007660D8">
        <w:t>apprehension,</w:t>
      </w:r>
      <w:r>
        <w:t xml:space="preserve"> and it feels as though there is a hand around my throat blocking my words. First day back in school after summer break. </w:t>
      </w:r>
      <w:r w:rsidRPr="004F5317">
        <w:rPr>
          <w:i/>
          <w:iCs/>
        </w:rPr>
        <w:t>How am I going to survive this?</w:t>
      </w:r>
      <w:r>
        <w:t xml:space="preserve"> </w:t>
      </w:r>
      <w:r w:rsidR="001A7263" w:rsidRPr="001A7263">
        <w:rPr>
          <w:i/>
          <w:iCs/>
        </w:rPr>
        <w:t>The stares, leers of disgust, the punches and kicks, how am I going to-</w:t>
      </w:r>
    </w:p>
    <w:p w14:paraId="08A7CA4A" w14:textId="77777777" w:rsidR="000B5B59" w:rsidRDefault="000B5B59"/>
    <w:p w14:paraId="2C0B8584" w14:textId="753E04F5" w:rsidR="001A7263" w:rsidRDefault="001A7263">
      <w:r>
        <w:t xml:space="preserve">“I’ll walk you to your bus today, Billy Boy.” Liam’s voice is like an anchor in turbulent waters, steadfast and clear, any hint of good-natured teasing gone </w:t>
      </w:r>
      <w:r w:rsidR="007660D8">
        <w:t>and, in its place,</w:t>
      </w:r>
      <w:r>
        <w:t xml:space="preserve"> unwavering support and a knowing glint in his eye. Across the table our eyes </w:t>
      </w:r>
      <w:r w:rsidR="00F001E9">
        <w:t>meet,</w:t>
      </w:r>
      <w:r w:rsidR="00C913FD">
        <w:t xml:space="preserve"> and</w:t>
      </w:r>
      <w:r>
        <w:t xml:space="preserve"> I feel the invisible hand around my throat ease slightly, enough for a whispered “thanks” to escape. </w:t>
      </w:r>
    </w:p>
    <w:p w14:paraId="673858FF" w14:textId="77777777" w:rsidR="006676ED" w:rsidRDefault="006676ED"/>
    <w:p w14:paraId="3B3EA081" w14:textId="09AE0FDD" w:rsidR="001A7263" w:rsidRDefault="001A7263">
      <w:r>
        <w:t>W</w:t>
      </w:r>
      <w:r w:rsidR="006676ED">
        <w:t xml:space="preserve">e walk out of our apartment to shouts of goodbyes from </w:t>
      </w:r>
      <w:r>
        <w:t>ou</w:t>
      </w:r>
      <w:r w:rsidR="006676ED">
        <w:t xml:space="preserve">r younger siblings. The building </w:t>
      </w:r>
      <w:r w:rsidR="00E40FBF">
        <w:t>is old and worn,</w:t>
      </w:r>
      <w:r>
        <w:t xml:space="preserve"> </w:t>
      </w:r>
      <w:r w:rsidR="00DD1AA6">
        <w:t>six stories</w:t>
      </w:r>
      <w:r w:rsidR="00E40FBF">
        <w:t xml:space="preserve"> tall</w:t>
      </w:r>
      <w:r w:rsidR="00DD1AA6">
        <w:t xml:space="preserve">, with our apartment being jammed right in the middle. </w:t>
      </w:r>
      <w:r w:rsidR="00E40FBF">
        <w:t xml:space="preserve">A pre-war </w:t>
      </w:r>
      <w:r>
        <w:t xml:space="preserve">tenement </w:t>
      </w:r>
      <w:r w:rsidR="00E40FBF">
        <w:t>house</w:t>
      </w:r>
      <w:r w:rsidR="007660D8">
        <w:t xml:space="preserve"> </w:t>
      </w:r>
      <w:r w:rsidR="00E40FBF">
        <w:t>filled to the brim Irish families. With so many families packed in, the building seems to never quiet</w:t>
      </w:r>
      <w:r w:rsidR="007660D8">
        <w:t xml:space="preserve"> </w:t>
      </w:r>
      <w:r w:rsidR="00E40FBF">
        <w:t xml:space="preserve">making the muted silence in our household </w:t>
      </w:r>
      <w:proofErr w:type="gramStart"/>
      <w:r w:rsidR="00E40FBF">
        <w:t>all the more</w:t>
      </w:r>
      <w:proofErr w:type="gramEnd"/>
      <w:r w:rsidR="00E40FBF">
        <w:t xml:space="preserve"> apparent</w:t>
      </w:r>
      <w:r w:rsidR="005F4FB5">
        <w:t xml:space="preserve">. Meandering past the Gallagher children sitting impatiently on the steps for their mother to take them to school, Liam and I rush out onto the </w:t>
      </w:r>
      <w:r>
        <w:t xml:space="preserve">bustling sidewalk </w:t>
      </w:r>
      <w:r w:rsidR="005F4FB5">
        <w:t xml:space="preserve">already </w:t>
      </w:r>
      <w:r>
        <w:t>crammed</w:t>
      </w:r>
      <w:r w:rsidR="005F4FB5">
        <w:t xml:space="preserve"> full</w:t>
      </w:r>
      <w:r>
        <w:t xml:space="preserve"> </w:t>
      </w:r>
      <w:proofErr w:type="gramStart"/>
      <w:r>
        <w:t>with</w:t>
      </w:r>
      <w:proofErr w:type="gramEnd"/>
      <w:r>
        <w:t xml:space="preserve"> different kinds of people ready to start their day</w:t>
      </w:r>
      <w:r w:rsidR="0087048E">
        <w:t>. A</w:t>
      </w:r>
      <w:r w:rsidR="005F4FB5">
        <w:t>s we walk</w:t>
      </w:r>
      <w:r w:rsidR="0087048E">
        <w:t xml:space="preserve"> further into the </w:t>
      </w:r>
      <w:r w:rsidR="007660D8">
        <w:t>city,</w:t>
      </w:r>
      <w:r w:rsidR="005F4FB5">
        <w:t xml:space="preserve"> </w:t>
      </w:r>
      <w:r>
        <w:t>I feel some of the tension I’ve held since last night leave me. The noise of the city was</w:t>
      </w:r>
      <w:r w:rsidR="005F4FB5">
        <w:t xml:space="preserve"> completely</w:t>
      </w:r>
      <w:r>
        <w:t xml:space="preserve"> natural, the sound of congested traffic, chattering voices, building works being done, it was all unavoidable.</w:t>
      </w:r>
      <w:r w:rsidR="005F4FB5">
        <w:t xml:space="preserve"> </w:t>
      </w:r>
      <w:r w:rsidR="002B57B0" w:rsidRPr="002B57B0">
        <w:rPr>
          <w:i/>
          <w:iCs/>
        </w:rPr>
        <w:t>The city that never sleeps</w:t>
      </w:r>
      <w:r w:rsidR="002B57B0">
        <w:t>.</w:t>
      </w:r>
      <w:r>
        <w:t xml:space="preserve"> Here, outside in the city, there was no stagnated silence, no watchful eyes monitoring my every move, everyone had their </w:t>
      </w:r>
      <w:r>
        <w:lastRenderedPageBreak/>
        <w:t xml:space="preserve">own lives and their own journeys. There was freedom within all the sound, </w:t>
      </w:r>
      <w:r w:rsidR="002B57B0">
        <w:t>the</w:t>
      </w:r>
      <w:r>
        <w:t xml:space="preserve"> </w:t>
      </w:r>
      <w:r w:rsidR="00B63D6C">
        <w:t>hour-long</w:t>
      </w:r>
      <w:r w:rsidR="002B57B0">
        <w:t xml:space="preserve"> commute</w:t>
      </w:r>
      <w:r>
        <w:t xml:space="preserve"> for me to get to school on the other side of the city</w:t>
      </w:r>
      <w:r w:rsidR="002B57B0">
        <w:t xml:space="preserve"> is the only part of my day that I feel almost…free. I am just another faceless person in a crowd of many. </w:t>
      </w:r>
      <w:r w:rsidR="0087048E">
        <w:t xml:space="preserve"> The anonymity of it all feels heady and addicting. </w:t>
      </w:r>
    </w:p>
    <w:p w14:paraId="5F3B38D4" w14:textId="77777777" w:rsidR="000B5B59" w:rsidRDefault="000B5B59"/>
    <w:p w14:paraId="4C8509A8" w14:textId="28083DE5" w:rsidR="001A7263" w:rsidRDefault="001A7263">
      <w:r>
        <w:t xml:space="preserve">“Are you nervous?” Crashing back to earth can be awfully cruel sometimes. The rush of nerves that flow though my body like angry ants is enough to make me feel slightly dizzy. </w:t>
      </w:r>
    </w:p>
    <w:p w14:paraId="39C9850D" w14:textId="77777777" w:rsidR="004378CB" w:rsidRDefault="004378CB"/>
    <w:p w14:paraId="44A6CC95" w14:textId="139D3DFF" w:rsidR="007C3455" w:rsidRDefault="001A7263">
      <w:r>
        <w:t>Tongue thick in my mouth, “Like you wouldn’t believe,” the words come out shaky, more of a whisper. Still, Liam hears it</w:t>
      </w:r>
      <w:r w:rsidR="007660D8">
        <w:t>,</w:t>
      </w:r>
      <w:r>
        <w:t xml:space="preserve"> he always does. </w:t>
      </w:r>
      <w:r w:rsidR="007C3455">
        <w:t xml:space="preserve">He grabs my shoulder as we walk step by step on the bustling </w:t>
      </w:r>
      <w:r w:rsidR="00B63D6C">
        <w:t xml:space="preserve">sidewalk </w:t>
      </w:r>
      <w:r w:rsidR="007C3455">
        <w:t xml:space="preserve">giving it a reassuring squeeze. </w:t>
      </w:r>
    </w:p>
    <w:p w14:paraId="002FB1C7" w14:textId="77777777" w:rsidR="004378CB" w:rsidRDefault="004378CB"/>
    <w:p w14:paraId="19A99E6A" w14:textId="26A5EAC2" w:rsidR="004378CB" w:rsidRDefault="007C3455">
      <w:pPr>
        <w:rPr>
          <w:i/>
          <w:iCs/>
        </w:rPr>
      </w:pPr>
      <w:r>
        <w:t>“Billy, you’ve got this. It’s your final year and then you can fly away to some fancy ass college</w:t>
      </w:r>
      <w:r w:rsidR="00A27691">
        <w:t xml:space="preserve"> </w:t>
      </w:r>
      <w:r>
        <w:t xml:space="preserve">and only come home once a year. All your hard work will have paid off. You are so close, man.” </w:t>
      </w:r>
      <w:r w:rsidR="00A64F64" w:rsidRPr="00A64F64">
        <w:rPr>
          <w:i/>
          <w:iCs/>
        </w:rPr>
        <w:t>He can read me so well sometimes, no words needed.</w:t>
      </w:r>
      <w:r w:rsidR="00A64F64">
        <w:t xml:space="preserve"> </w:t>
      </w:r>
      <w:r>
        <w:t xml:space="preserve">Despite Liam’s constant horsing-around and rowdy nature sometimes it feels like he’s the only person on this vast planet who understands me. Only </w:t>
      </w:r>
      <w:r w:rsidR="00A65627">
        <w:t>a year apart in age</w:t>
      </w:r>
      <w:r w:rsidR="007660D8">
        <w:t xml:space="preserve"> </w:t>
      </w:r>
      <w:r w:rsidR="00A65627">
        <w:t>we couldn’t be more fundamentally different as brothers, where he is loud</w:t>
      </w:r>
      <w:r w:rsidR="00A27691">
        <w:t>;</w:t>
      </w:r>
      <w:r w:rsidR="00A65627">
        <w:t xml:space="preserve"> I am quiet, where he crowds a room with his warmth</w:t>
      </w:r>
      <w:r w:rsidR="00A27691">
        <w:t>;</w:t>
      </w:r>
      <w:r w:rsidR="00A65627">
        <w:t xml:space="preserve"> I try to fade into the walls unobserved, where he speaks without any reservation</w:t>
      </w:r>
      <w:r w:rsidR="00A27691">
        <w:t>;</w:t>
      </w:r>
      <w:r w:rsidR="00A65627">
        <w:t xml:space="preserve"> I measure each word carefully and with caution. Two</w:t>
      </w:r>
      <w:r w:rsidR="00A64F64">
        <w:t xml:space="preserve"> sides of the same coin</w:t>
      </w:r>
      <w:r w:rsidR="007660D8">
        <w:t xml:space="preserve">, </w:t>
      </w:r>
      <w:r w:rsidR="00A64F64">
        <w:t>that’s Liam and I, forever destined to be complete opposites in every way but</w:t>
      </w:r>
      <w:r w:rsidR="002B57B0">
        <w:t xml:space="preserve"> always</w:t>
      </w:r>
      <w:r w:rsidR="00A64F64">
        <w:t xml:space="preserve"> inseparable from each other. </w:t>
      </w:r>
      <w:r w:rsidR="00A64F64" w:rsidRPr="00A64F64">
        <w:rPr>
          <w:i/>
          <w:iCs/>
        </w:rPr>
        <w:t>He’s my only friend.</w:t>
      </w:r>
    </w:p>
    <w:p w14:paraId="76BEEA9C" w14:textId="77777777" w:rsidR="004378CB" w:rsidRDefault="004378CB">
      <w:pPr>
        <w:rPr>
          <w:i/>
          <w:iCs/>
        </w:rPr>
      </w:pPr>
    </w:p>
    <w:p w14:paraId="716FB5EF" w14:textId="742824B6" w:rsidR="00A65627" w:rsidRPr="007660D8" w:rsidRDefault="00A64F64">
      <w:r w:rsidRPr="00A64F64">
        <w:rPr>
          <w:i/>
          <w:iCs/>
        </w:rPr>
        <w:t xml:space="preserve"> </w:t>
      </w:r>
      <w:r w:rsidR="00E86D20">
        <w:t>“</w:t>
      </w:r>
      <w:r>
        <w:t xml:space="preserve">Je-sus, I can </w:t>
      </w:r>
      <w:r w:rsidR="00E86D20">
        <w:t xml:space="preserve">practically hear your brain contemplating from here. Do you ever stop?” The long sigh Liam lets out is </w:t>
      </w:r>
      <w:r w:rsidR="002B57B0">
        <w:t>melodramatic</w:t>
      </w:r>
      <w:r w:rsidR="00E86D20">
        <w:t xml:space="preserve"> and full of exasperation</w:t>
      </w:r>
      <w:r w:rsidR="007660D8">
        <w:t xml:space="preserve"> </w:t>
      </w:r>
      <w:r w:rsidR="00E86D20">
        <w:t xml:space="preserve">trying to once again ease my mood and add some levity </w:t>
      </w:r>
      <w:r w:rsidR="00CA2097">
        <w:t xml:space="preserve">as we walk to the dreaded bus stop. </w:t>
      </w:r>
    </w:p>
    <w:p w14:paraId="76912185" w14:textId="77777777" w:rsidR="00CA2097" w:rsidRDefault="00CA2097"/>
    <w:p w14:paraId="0DF53E9B" w14:textId="227B823A" w:rsidR="00DD1AA6" w:rsidRDefault="00CA2097">
      <w:r>
        <w:t>“Contemplating… That’s a big word for you, Liam. Finally read a book?” Surprised laughter burst</w:t>
      </w:r>
      <w:r w:rsidR="00DD1AA6">
        <w:t xml:space="preserve">s </w:t>
      </w:r>
      <w:r>
        <w:t xml:space="preserve">out of Liam, loud </w:t>
      </w:r>
      <w:r w:rsidRPr="004C679B">
        <w:t xml:space="preserve">and raucous, unrestrained in </w:t>
      </w:r>
      <w:r w:rsidR="004C679B" w:rsidRPr="004C679B">
        <w:t>its escap</w:t>
      </w:r>
      <w:r w:rsidR="007660D8">
        <w:t>e</w:t>
      </w:r>
      <w:r w:rsidR="004C679B" w:rsidRPr="004C679B">
        <w:t xml:space="preserve"> </w:t>
      </w:r>
      <w:r w:rsidRPr="004C679B">
        <w:t>causing him to bend forward to hold his stomach</w:t>
      </w:r>
      <w:r w:rsidR="004C679B" w:rsidRPr="004C679B">
        <w:t xml:space="preserve">. </w:t>
      </w:r>
      <w:r w:rsidR="004C679B" w:rsidRPr="004C679B">
        <w:rPr>
          <w:i/>
          <w:iCs/>
        </w:rPr>
        <w:t>What I said wasn’t even that funny</w:t>
      </w:r>
      <w:r w:rsidR="004C679B">
        <w:t xml:space="preserve"> but for Liam I suppose any deviation from my usual </w:t>
      </w:r>
      <w:r w:rsidR="006E52F0">
        <w:t xml:space="preserve">quiet can be a somewhat pleasant surprise. I feel a smile tugging </w:t>
      </w:r>
      <w:r w:rsidR="00D52AE9">
        <w:t>at the corner of mouth watching him laugh so uninhibited</w:t>
      </w:r>
      <w:r w:rsidR="007660D8">
        <w:t xml:space="preserve">, </w:t>
      </w:r>
      <w:r w:rsidR="00D52AE9">
        <w:t xml:space="preserve">the joy painted so clearly on his face as his eyes well up with tears of mirth. </w:t>
      </w:r>
      <w:r w:rsidR="00D52AE9" w:rsidRPr="00D52AE9">
        <w:rPr>
          <w:i/>
          <w:iCs/>
        </w:rPr>
        <w:t>Oh,</w:t>
      </w:r>
      <w:r w:rsidR="00D52AE9">
        <w:t xml:space="preserve"> </w:t>
      </w:r>
      <w:r w:rsidR="00D52AE9">
        <w:rPr>
          <w:i/>
          <w:iCs/>
        </w:rPr>
        <w:t>I wonder what it’s like to be able to be that free</w:t>
      </w:r>
      <w:r w:rsidR="007625DC">
        <w:rPr>
          <w:i/>
          <w:iCs/>
        </w:rPr>
        <w:t>. T</w:t>
      </w:r>
      <w:r w:rsidR="00D52AE9">
        <w:rPr>
          <w:i/>
          <w:iCs/>
        </w:rPr>
        <w:t xml:space="preserve">o not feel the unrelenting pressure to hide yourself </w:t>
      </w:r>
      <w:r w:rsidR="006676ED">
        <w:rPr>
          <w:i/>
          <w:iCs/>
        </w:rPr>
        <w:t xml:space="preserve">behind a stone fortress, hiding from prying eyes for fear my secret might escape if I let myself lose control. </w:t>
      </w:r>
      <w:r w:rsidR="00DD1AA6">
        <w:t xml:space="preserve">Despite the envy I feel watching my brother be so expressive with his emotions in a way I couldn’t possibly fathom doing myself, I also find myself feeling incredibly </w:t>
      </w:r>
      <w:r w:rsidR="002B57B0">
        <w:t xml:space="preserve">relieved that our twisted childhood hasn’t warped him in anyway. </w:t>
      </w:r>
      <w:r w:rsidR="002B57B0" w:rsidRPr="00B63D6C">
        <w:rPr>
          <w:i/>
          <w:iCs/>
        </w:rPr>
        <w:t>He is entirely himself,</w:t>
      </w:r>
      <w:r w:rsidR="002B57B0">
        <w:t xml:space="preserve"> and for that I am grateful. </w:t>
      </w:r>
    </w:p>
    <w:p w14:paraId="467DDAB5" w14:textId="77777777" w:rsidR="002B57B0" w:rsidRDefault="002B57B0"/>
    <w:p w14:paraId="50EE118E" w14:textId="11EFDEF0" w:rsidR="002B57B0" w:rsidRDefault="002B57B0">
      <w:r>
        <w:t>“</w:t>
      </w:r>
      <w:proofErr w:type="spellStart"/>
      <w:r w:rsidR="00C555BA">
        <w:t>Ahaha</w:t>
      </w:r>
      <w:proofErr w:type="spellEnd"/>
      <w:r w:rsidR="00C555BA">
        <w:t xml:space="preserve">, who are you? And what have you done with my brother? My brother is </w:t>
      </w:r>
      <w:r w:rsidR="00083A76">
        <w:t>70-year-old</w:t>
      </w:r>
      <w:r w:rsidR="00C555BA">
        <w:t xml:space="preserve"> man trapped in a </w:t>
      </w:r>
      <w:r w:rsidR="000A3ADE">
        <w:t>teenager’s</w:t>
      </w:r>
      <w:r w:rsidR="00C555BA">
        <w:t xml:space="preserve"> </w:t>
      </w:r>
      <w:r w:rsidR="00B63D6C">
        <w:t>body;</w:t>
      </w:r>
      <w:r w:rsidR="00C555BA">
        <w:t xml:space="preserve"> he doesn’t have a sense of humour.” Hands squeezing my cheeks lightly Liam tilts my face from side to side all the while laughing humorously. </w:t>
      </w:r>
      <w:r w:rsidR="00301E0B">
        <w:t>Hardly, a new remark, it’s been a running joke with Liam since we were kids that I was secretly an ‘old man’ in disguise.</w:t>
      </w:r>
      <w:r w:rsidR="00755587">
        <w:t xml:space="preserve"> He teases me for being boring and sensible, always calling me uptight, </w:t>
      </w:r>
      <w:r w:rsidR="004017AA">
        <w:t xml:space="preserve">too clever for my own good </w:t>
      </w:r>
      <w:r w:rsidR="00755587">
        <w:t>but I remember one night, a few years ago, when he whispered across our shared room</w:t>
      </w:r>
      <w:r w:rsidR="00C913FD">
        <w:t>.</w:t>
      </w:r>
    </w:p>
    <w:p w14:paraId="7769F6CD" w14:textId="77777777" w:rsidR="00755587" w:rsidRDefault="00755587"/>
    <w:p w14:paraId="09515408" w14:textId="77777777" w:rsidR="00B63D6C" w:rsidRDefault="00755587">
      <w:pPr>
        <w:rPr>
          <w:i/>
          <w:iCs/>
        </w:rPr>
      </w:pPr>
      <w:r w:rsidRPr="004C58F7">
        <w:rPr>
          <w:i/>
          <w:iCs/>
        </w:rPr>
        <w:lastRenderedPageBreak/>
        <w:t xml:space="preserve">“Billy, </w:t>
      </w:r>
      <w:proofErr w:type="spellStart"/>
      <w:r w:rsidRPr="004C58F7">
        <w:rPr>
          <w:i/>
          <w:iCs/>
        </w:rPr>
        <w:t>pshhhh</w:t>
      </w:r>
      <w:proofErr w:type="spellEnd"/>
      <w:r w:rsidRPr="004C58F7">
        <w:rPr>
          <w:i/>
          <w:iCs/>
        </w:rPr>
        <w:t xml:space="preserve"> Billy, are you awake?” </w:t>
      </w:r>
      <w:r w:rsidR="00AF533A" w:rsidRPr="004C58F7">
        <w:rPr>
          <w:i/>
          <w:iCs/>
        </w:rPr>
        <w:t xml:space="preserve">The bedroom is never completely dark, the city lights are no match for the flimsy sun worn blinds on our window. The warm artificial light casts the room in shadow where I can just about make out Liam’s figure half sitting up in bed staring across the room to where I lay motionless pretending to be asleep. </w:t>
      </w:r>
    </w:p>
    <w:p w14:paraId="0A21E123" w14:textId="77777777" w:rsidR="00B63D6C" w:rsidRDefault="00B63D6C">
      <w:pPr>
        <w:rPr>
          <w:i/>
          <w:iCs/>
        </w:rPr>
      </w:pPr>
    </w:p>
    <w:p w14:paraId="09979621" w14:textId="3872C6DF" w:rsidR="00B63D6C" w:rsidRDefault="00AF533A">
      <w:pPr>
        <w:rPr>
          <w:i/>
          <w:iCs/>
        </w:rPr>
      </w:pPr>
      <w:r w:rsidRPr="004C58F7">
        <w:rPr>
          <w:i/>
          <w:iCs/>
        </w:rPr>
        <w:t xml:space="preserve">“Are you still </w:t>
      </w:r>
      <w:proofErr w:type="gramStart"/>
      <w:r w:rsidRPr="004C58F7">
        <w:rPr>
          <w:i/>
          <w:iCs/>
        </w:rPr>
        <w:t>mad</w:t>
      </w:r>
      <w:proofErr w:type="gramEnd"/>
      <w:r w:rsidRPr="004C58F7">
        <w:rPr>
          <w:i/>
          <w:iCs/>
        </w:rPr>
        <w:t xml:space="preserve"> at me, Billy? I said I was sorry.” The pitiful whisper tugs at my heart</w:t>
      </w:r>
      <w:r w:rsidR="007625DC">
        <w:rPr>
          <w:i/>
          <w:iCs/>
        </w:rPr>
        <w:t xml:space="preserve"> </w:t>
      </w:r>
      <w:r w:rsidRPr="004C58F7">
        <w:rPr>
          <w:i/>
          <w:iCs/>
        </w:rPr>
        <w:t>urging me to respond</w:t>
      </w:r>
      <w:r w:rsidR="00083A76" w:rsidRPr="004C58F7">
        <w:rPr>
          <w:i/>
          <w:iCs/>
        </w:rPr>
        <w:t xml:space="preserve"> despite still being furiously angry at him. I sit up in the bed and just look across at him</w:t>
      </w:r>
      <w:r w:rsidR="007625DC">
        <w:rPr>
          <w:i/>
          <w:iCs/>
        </w:rPr>
        <w:t xml:space="preserve">, </w:t>
      </w:r>
      <w:r w:rsidR="00083A76" w:rsidRPr="004C58F7">
        <w:rPr>
          <w:i/>
          <w:iCs/>
        </w:rPr>
        <w:t xml:space="preserve">my words unable to </w:t>
      </w:r>
      <w:r w:rsidR="008749C0" w:rsidRPr="004C58F7">
        <w:rPr>
          <w:i/>
          <w:iCs/>
        </w:rPr>
        <w:t>escape. I fear that if I spoke right now</w:t>
      </w:r>
      <w:r w:rsidR="007625DC">
        <w:rPr>
          <w:i/>
          <w:iCs/>
        </w:rPr>
        <w:t xml:space="preserve"> </w:t>
      </w:r>
      <w:r w:rsidR="008749C0" w:rsidRPr="004C58F7">
        <w:rPr>
          <w:i/>
          <w:iCs/>
        </w:rPr>
        <w:t xml:space="preserve">my voice would waver and give away how upset I am. How betrayed I feel by the words he used. </w:t>
      </w:r>
    </w:p>
    <w:p w14:paraId="587D01C7" w14:textId="77777777" w:rsidR="00B63D6C" w:rsidRDefault="00B63D6C">
      <w:pPr>
        <w:rPr>
          <w:i/>
          <w:iCs/>
        </w:rPr>
      </w:pPr>
    </w:p>
    <w:p w14:paraId="68B495D3" w14:textId="7FCCCD5C" w:rsidR="00B63D6C" w:rsidRDefault="008749C0">
      <w:pPr>
        <w:rPr>
          <w:i/>
          <w:iCs/>
        </w:rPr>
      </w:pPr>
      <w:r w:rsidRPr="004C58F7">
        <w:rPr>
          <w:i/>
          <w:iCs/>
        </w:rPr>
        <w:t>“I didn’t mean it. I don’t why I said it, I really don’t, I’ve never once thought it about you, you’re not a pansy, you’re not-</w:t>
      </w:r>
      <w:r w:rsidR="004149FC">
        <w:rPr>
          <w:i/>
          <w:iCs/>
        </w:rPr>
        <w:t xml:space="preserve"> </w:t>
      </w:r>
      <w:r w:rsidRPr="004C58F7">
        <w:rPr>
          <w:i/>
          <w:iCs/>
        </w:rPr>
        <w:t xml:space="preserve">even if you </w:t>
      </w:r>
      <w:proofErr w:type="gramStart"/>
      <w:r w:rsidRPr="004C58F7">
        <w:rPr>
          <w:i/>
          <w:iCs/>
        </w:rPr>
        <w:t>were</w:t>
      </w:r>
      <w:proofErr w:type="gramEnd"/>
      <w:r w:rsidRPr="004C58F7">
        <w:rPr>
          <w:i/>
          <w:iCs/>
        </w:rPr>
        <w:t xml:space="preserve"> </w:t>
      </w:r>
      <w:r w:rsidR="00900A31">
        <w:rPr>
          <w:i/>
          <w:iCs/>
        </w:rPr>
        <w:t>I would sti</w:t>
      </w:r>
      <w:r w:rsidR="004257A4">
        <w:rPr>
          <w:i/>
          <w:iCs/>
        </w:rPr>
        <w:t>ll</w:t>
      </w:r>
      <w:r w:rsidRPr="004C58F7">
        <w:rPr>
          <w:i/>
          <w:iCs/>
        </w:rPr>
        <w:t xml:space="preserve">-“ </w:t>
      </w:r>
    </w:p>
    <w:p w14:paraId="53789DF4" w14:textId="77777777" w:rsidR="00B63D6C" w:rsidRDefault="00B63D6C">
      <w:pPr>
        <w:rPr>
          <w:i/>
          <w:iCs/>
        </w:rPr>
      </w:pPr>
    </w:p>
    <w:p w14:paraId="7E3ACCFA" w14:textId="77777777" w:rsidR="00A27691" w:rsidRDefault="008749C0">
      <w:pPr>
        <w:rPr>
          <w:i/>
          <w:iCs/>
        </w:rPr>
      </w:pPr>
      <w:r w:rsidRPr="004C58F7">
        <w:rPr>
          <w:i/>
          <w:iCs/>
        </w:rPr>
        <w:t>Cutting off his tearful ramble, “</w:t>
      </w:r>
      <w:proofErr w:type="gramStart"/>
      <w:r w:rsidRPr="004C58F7">
        <w:rPr>
          <w:i/>
          <w:iCs/>
        </w:rPr>
        <w:t>St-op</w:t>
      </w:r>
      <w:proofErr w:type="gramEnd"/>
      <w:r w:rsidRPr="004C58F7">
        <w:rPr>
          <w:i/>
          <w:iCs/>
        </w:rPr>
        <w:t xml:space="preserve">!” My voice found in its desperation to stop Liam from continuing talking. </w:t>
      </w:r>
    </w:p>
    <w:p w14:paraId="325D444E" w14:textId="77777777" w:rsidR="00A27691" w:rsidRDefault="00A27691">
      <w:pPr>
        <w:rPr>
          <w:i/>
          <w:iCs/>
        </w:rPr>
      </w:pPr>
    </w:p>
    <w:p w14:paraId="4BD4EF6A" w14:textId="30D68FF4" w:rsidR="00B63D6C" w:rsidRDefault="008749C0">
      <w:pPr>
        <w:rPr>
          <w:i/>
          <w:iCs/>
        </w:rPr>
      </w:pPr>
      <w:r w:rsidRPr="004C58F7">
        <w:rPr>
          <w:i/>
          <w:iCs/>
        </w:rPr>
        <w:t>“Please, don’t.”</w:t>
      </w:r>
    </w:p>
    <w:p w14:paraId="45E1B45A" w14:textId="77777777" w:rsidR="00B63D6C" w:rsidRDefault="00B63D6C">
      <w:pPr>
        <w:rPr>
          <w:i/>
          <w:iCs/>
        </w:rPr>
      </w:pPr>
    </w:p>
    <w:p w14:paraId="6F19950B" w14:textId="1FF2974B" w:rsidR="00B63D6C" w:rsidRDefault="008749C0">
      <w:pPr>
        <w:rPr>
          <w:i/>
          <w:iCs/>
        </w:rPr>
      </w:pPr>
      <w:r w:rsidRPr="004C58F7">
        <w:rPr>
          <w:i/>
          <w:iCs/>
        </w:rPr>
        <w:t xml:space="preserve"> </w:t>
      </w:r>
      <w:r w:rsidR="00D03CA9" w:rsidRPr="004C58F7">
        <w:rPr>
          <w:i/>
          <w:iCs/>
        </w:rPr>
        <w:t>It sounds exactly how I thought it would</w:t>
      </w:r>
      <w:r w:rsidR="007625DC">
        <w:rPr>
          <w:i/>
          <w:iCs/>
        </w:rPr>
        <w:t>,</w:t>
      </w:r>
      <w:r w:rsidR="00D03CA9" w:rsidRPr="004C58F7">
        <w:rPr>
          <w:i/>
          <w:iCs/>
        </w:rPr>
        <w:t xml:space="preserve"> quavering and timid. My eyes are swimming with tears that I’m helpless to stop. I can feel Liam looking at me from his bed, my heart racing with pure panic…the thought him knowing, of anyone knowing makes me feel nauseous. </w:t>
      </w:r>
      <w:r w:rsidR="00900A31">
        <w:rPr>
          <w:i/>
          <w:iCs/>
        </w:rPr>
        <w:t xml:space="preserve">He knows. God. He knows. </w:t>
      </w:r>
      <w:r w:rsidR="00D03CA9" w:rsidRPr="004C58F7">
        <w:rPr>
          <w:i/>
          <w:iCs/>
        </w:rPr>
        <w:t>Suddenly, the weight on my bed dips and I’m being hugged. Thin</w:t>
      </w:r>
      <w:r w:rsidR="007644A9" w:rsidRPr="004C58F7">
        <w:rPr>
          <w:i/>
          <w:iCs/>
        </w:rPr>
        <w:t xml:space="preserve"> arms embrace my shoulders and seem to squeeze with all their strength, we are both crying now as we cling to each other. I cannot remember the last time I was hugged by anyone. God, how sad a thing that is.</w:t>
      </w:r>
    </w:p>
    <w:p w14:paraId="61AC691B" w14:textId="77777777" w:rsidR="00B63D6C" w:rsidRDefault="00B63D6C">
      <w:pPr>
        <w:rPr>
          <w:i/>
          <w:iCs/>
        </w:rPr>
      </w:pPr>
    </w:p>
    <w:p w14:paraId="44A2E309" w14:textId="77777777" w:rsidR="00B63D6C" w:rsidRDefault="007644A9">
      <w:pPr>
        <w:rPr>
          <w:i/>
          <w:iCs/>
        </w:rPr>
      </w:pPr>
      <w:r w:rsidRPr="004C58F7">
        <w:rPr>
          <w:i/>
          <w:iCs/>
        </w:rPr>
        <w:t xml:space="preserve"> “I really am sorry, Billy.” Looking at his tearstained face, scrunched up with regret, I feel my anger ebb away, the hurt still there, like a small papercut on my heart, but cuts heal, and this hurt will too. I’m sure of it. </w:t>
      </w:r>
    </w:p>
    <w:p w14:paraId="0CCB2B68" w14:textId="77777777" w:rsidR="00B63D6C" w:rsidRDefault="00B63D6C">
      <w:pPr>
        <w:rPr>
          <w:i/>
          <w:iCs/>
        </w:rPr>
      </w:pPr>
    </w:p>
    <w:p w14:paraId="03313E0D" w14:textId="37ECA6E3" w:rsidR="004017AA" w:rsidRDefault="007644A9">
      <w:pPr>
        <w:rPr>
          <w:i/>
          <w:iCs/>
        </w:rPr>
      </w:pPr>
      <w:r w:rsidRPr="004C58F7">
        <w:rPr>
          <w:i/>
          <w:iCs/>
        </w:rPr>
        <w:t>“It’s okay</w:t>
      </w:r>
      <w:r w:rsidR="004C58F7" w:rsidRPr="004C58F7">
        <w:rPr>
          <w:i/>
          <w:iCs/>
        </w:rPr>
        <w:t>, it’s okay</w:t>
      </w:r>
      <w:r w:rsidRPr="004C58F7">
        <w:rPr>
          <w:i/>
          <w:iCs/>
        </w:rPr>
        <w:t xml:space="preserve">…Never again though, Liam. You can never say it ag-ain.” </w:t>
      </w:r>
      <w:r w:rsidR="004C58F7" w:rsidRPr="004C58F7">
        <w:rPr>
          <w:i/>
          <w:iCs/>
        </w:rPr>
        <w:t xml:space="preserve">As I say this, I look into his eyes, so he understands how serious I am, how important it is that nothing like this is ever discussed between us in this household again. He nods grimly and determined, “I swear.” </w:t>
      </w:r>
    </w:p>
    <w:p w14:paraId="49F4F56E" w14:textId="77777777" w:rsidR="00B63D6C" w:rsidRDefault="00B63D6C">
      <w:pPr>
        <w:rPr>
          <w:i/>
          <w:iCs/>
        </w:rPr>
      </w:pPr>
    </w:p>
    <w:p w14:paraId="023CC3F4" w14:textId="77777777" w:rsidR="00B63D6C" w:rsidRDefault="004017AA">
      <w:pPr>
        <w:rPr>
          <w:i/>
          <w:iCs/>
        </w:rPr>
      </w:pPr>
      <w:r>
        <w:rPr>
          <w:i/>
          <w:iCs/>
        </w:rPr>
        <w:t xml:space="preserve">As we lay back in our beds, I hear his voice whisper quietly. “I was jealous, that’s why I was so angry when we fought earlier. I was jealous that you get to carry on going to school, and I </w:t>
      </w:r>
      <w:r w:rsidR="00B87644">
        <w:rPr>
          <w:i/>
          <w:iCs/>
        </w:rPr>
        <w:t>must</w:t>
      </w:r>
      <w:r>
        <w:rPr>
          <w:i/>
          <w:iCs/>
        </w:rPr>
        <w:t xml:space="preserve"> get a job. </w:t>
      </w:r>
      <w:r w:rsidR="00B87644">
        <w:rPr>
          <w:i/>
          <w:iCs/>
        </w:rPr>
        <w:t xml:space="preserve">I was taking Dad’s decision out on you…but it’s not your fault. You’re so clever, Billy. Like, proper smart. The smartest person I know. I know I tease a lot, but you </w:t>
      </w:r>
      <w:proofErr w:type="spellStart"/>
      <w:r w:rsidR="00B87644">
        <w:rPr>
          <w:i/>
          <w:iCs/>
        </w:rPr>
        <w:t>gotta</w:t>
      </w:r>
      <w:proofErr w:type="spellEnd"/>
      <w:r w:rsidR="00B87644">
        <w:rPr>
          <w:i/>
          <w:iCs/>
        </w:rPr>
        <w:t xml:space="preserve"> know, I think you</w:t>
      </w:r>
      <w:r w:rsidR="00F060CF">
        <w:rPr>
          <w:i/>
          <w:iCs/>
        </w:rPr>
        <w:t>’re</w:t>
      </w:r>
      <w:r w:rsidR="00B87644">
        <w:rPr>
          <w:i/>
          <w:iCs/>
        </w:rPr>
        <w:t xml:space="preserve"> awesome. You are </w:t>
      </w:r>
      <w:r w:rsidR="00F060CF">
        <w:rPr>
          <w:i/>
          <w:iCs/>
        </w:rPr>
        <w:t>goanna</w:t>
      </w:r>
      <w:r w:rsidR="00B87644">
        <w:rPr>
          <w:i/>
          <w:iCs/>
        </w:rPr>
        <w:t xml:space="preserve"> get out and have a future with that giant brain of yours.</w:t>
      </w:r>
      <w:r w:rsidR="00F060CF">
        <w:rPr>
          <w:i/>
          <w:iCs/>
        </w:rPr>
        <w:t xml:space="preserve"> I just know it.” </w:t>
      </w:r>
    </w:p>
    <w:p w14:paraId="6736BA02" w14:textId="77777777" w:rsidR="00B63D6C" w:rsidRDefault="00B63D6C">
      <w:pPr>
        <w:rPr>
          <w:i/>
          <w:iCs/>
        </w:rPr>
      </w:pPr>
    </w:p>
    <w:p w14:paraId="7A06EC2F" w14:textId="2842A200" w:rsidR="00755587" w:rsidRDefault="00F060CF">
      <w:pPr>
        <w:rPr>
          <w:i/>
          <w:iCs/>
        </w:rPr>
      </w:pPr>
      <w:r>
        <w:rPr>
          <w:i/>
          <w:iCs/>
        </w:rPr>
        <w:t xml:space="preserve">My eyes well up again at his words, how </w:t>
      </w:r>
      <w:r w:rsidR="002A7AAC">
        <w:rPr>
          <w:i/>
          <w:iCs/>
        </w:rPr>
        <w:t>awfully unfair it all is for Liam, being forced to become another breadwinner at only fourteen, leaving behind his friends and the freedom school offers him. Of course, he must be hurt and angry and sad. But still, he chooses to comfort me. I think on his words long into the night, the sound of Liam’s soft snores next to me. His belief in me gives me courage to carry on</w:t>
      </w:r>
      <w:r w:rsidR="00A27691">
        <w:rPr>
          <w:i/>
          <w:iCs/>
        </w:rPr>
        <w:t xml:space="preserve"> </w:t>
      </w:r>
      <w:r w:rsidR="002A7AAC">
        <w:rPr>
          <w:i/>
          <w:iCs/>
        </w:rPr>
        <w:t>despite how hard the bullying is at school</w:t>
      </w:r>
      <w:r w:rsidR="00A27691">
        <w:rPr>
          <w:i/>
          <w:iCs/>
        </w:rPr>
        <w:t xml:space="preserve">. </w:t>
      </w:r>
      <w:r w:rsidR="00A27691">
        <w:rPr>
          <w:i/>
          <w:iCs/>
        </w:rPr>
        <w:lastRenderedPageBreak/>
        <w:t>T</w:t>
      </w:r>
      <w:r w:rsidR="002A7AAC">
        <w:rPr>
          <w:i/>
          <w:iCs/>
        </w:rPr>
        <w:t xml:space="preserve">he fact that he has been robbed of his education in order to ensure I get mine is all I need to know to strive forward with determination. For the both of us. </w:t>
      </w:r>
    </w:p>
    <w:p w14:paraId="12F6E3D6" w14:textId="77777777" w:rsidR="002A7AAC" w:rsidRDefault="002A7AAC">
      <w:pPr>
        <w:rPr>
          <w:i/>
          <w:iCs/>
        </w:rPr>
      </w:pPr>
    </w:p>
    <w:p w14:paraId="5060C718" w14:textId="0139022B" w:rsidR="002A7AAC" w:rsidRDefault="002A7AAC">
      <w:r>
        <w:t xml:space="preserve">“Shut up, Liam.” Pushing his hands away from my face, I let out a small laugh at his antics. </w:t>
      </w:r>
      <w:r w:rsidR="0098081E">
        <w:t>The streets are getting busier as people rush to get to work, making it harder for us to walk side by side</w:t>
      </w:r>
      <w:r w:rsidR="00A27691">
        <w:t>. G</w:t>
      </w:r>
      <w:r w:rsidR="0098081E">
        <w:t xml:space="preserve">rabbing onto my arm so he doesn’t lose me, </w:t>
      </w:r>
      <w:r w:rsidR="00FF58AE">
        <w:t xml:space="preserve">Liam continues twittering on. </w:t>
      </w:r>
    </w:p>
    <w:p w14:paraId="1F692434" w14:textId="77777777" w:rsidR="00B63D6C" w:rsidRDefault="00B63D6C"/>
    <w:p w14:paraId="25728302" w14:textId="77777777" w:rsidR="00B63D6C" w:rsidRDefault="002A7AAC">
      <w:r>
        <w:t xml:space="preserve">“I do read Billy, just because </w:t>
      </w:r>
      <w:r w:rsidR="0098081E">
        <w:t xml:space="preserve">my head isn’t always buried in classical literature and awful poetry, don’t mean I don’t read none…I’ll have you know I just bought the new Spiderman Comic. </w:t>
      </w:r>
      <w:r w:rsidR="00FF58AE">
        <w:t xml:space="preserve">We can’t all be swats like you, I swear, your side of the room is 1% bed and 99% library.” </w:t>
      </w:r>
    </w:p>
    <w:p w14:paraId="0C02F0D7" w14:textId="77777777" w:rsidR="00B63D6C" w:rsidRDefault="00B63D6C"/>
    <w:p w14:paraId="19A33597" w14:textId="07DCA296" w:rsidR="00654742" w:rsidRDefault="00FF58AE">
      <w:r>
        <w:t xml:space="preserve">Thinking of my ‘library’ back </w:t>
      </w:r>
      <w:r w:rsidR="003151E0">
        <w:t xml:space="preserve">in our room I feel my eyebrow twitch, and my face start to sweat. I sneakily peek a glimpse at Liam’s face to make sure he meant nothing else by the comment, only to find him obliviously chatting away. </w:t>
      </w:r>
      <w:r w:rsidR="003151E0" w:rsidRPr="003151E0">
        <w:rPr>
          <w:i/>
          <w:iCs/>
        </w:rPr>
        <w:t>He doesn’t know</w:t>
      </w:r>
      <w:r w:rsidR="003151E0">
        <w:rPr>
          <w:i/>
          <w:iCs/>
        </w:rPr>
        <w:t xml:space="preserve"> about the hidden book. </w:t>
      </w:r>
      <w:r w:rsidR="003151E0">
        <w:t xml:space="preserve">Underneath my bed, there is a loose floorboard where </w:t>
      </w:r>
      <w:r w:rsidR="001D1E28">
        <w:t xml:space="preserve">I stash away some of my secrets. Wrapped in an old pillowcase is a battered copy of Wilde’s </w:t>
      </w:r>
      <w:r w:rsidR="001D1E28" w:rsidRPr="001D1E28">
        <w:rPr>
          <w:i/>
          <w:iCs/>
        </w:rPr>
        <w:t>The Picture of Dorian Gr</w:t>
      </w:r>
      <w:r w:rsidR="00CB1135">
        <w:rPr>
          <w:i/>
          <w:iCs/>
        </w:rPr>
        <w:t>a</w:t>
      </w:r>
      <w:r w:rsidR="001D1E28" w:rsidRPr="001D1E28">
        <w:rPr>
          <w:i/>
          <w:iCs/>
        </w:rPr>
        <w:t>y</w:t>
      </w:r>
      <w:r w:rsidR="001D1E28">
        <w:t>, years of reading it again and again in the dead of night with only the light from the window</w:t>
      </w:r>
      <w:r w:rsidR="00654742">
        <w:t xml:space="preserve"> must be part of the reason I need glasses.</w:t>
      </w:r>
      <w:r w:rsidR="001D1E28">
        <w:t xml:space="preserve"> I stole the book from a public library</w:t>
      </w:r>
      <w:r w:rsidR="00B63D6C">
        <w:t xml:space="preserve"> s</w:t>
      </w:r>
      <w:r w:rsidR="00A27691">
        <w:t>hoved</w:t>
      </w:r>
      <w:r w:rsidR="00B63D6C">
        <w:t xml:space="preserve"> under my woolly sweatshirt</w:t>
      </w:r>
      <w:r w:rsidR="001D1E28">
        <w:t xml:space="preserve"> in order to leave no trace</w:t>
      </w:r>
      <w:r w:rsidR="00654742">
        <w:t xml:space="preserve">, </w:t>
      </w:r>
      <w:r w:rsidR="00B63D6C">
        <w:rPr>
          <w:i/>
          <w:iCs/>
        </w:rPr>
        <w:t>i</w:t>
      </w:r>
      <w:r w:rsidR="001D1E28" w:rsidRPr="001D1E28">
        <w:rPr>
          <w:i/>
          <w:iCs/>
        </w:rPr>
        <w:t xml:space="preserve">f </w:t>
      </w:r>
      <w:r w:rsidR="00B63D6C">
        <w:rPr>
          <w:i/>
          <w:iCs/>
        </w:rPr>
        <w:t>f</w:t>
      </w:r>
      <w:r w:rsidR="001D1E28" w:rsidRPr="001D1E28">
        <w:rPr>
          <w:i/>
          <w:iCs/>
        </w:rPr>
        <w:t xml:space="preserve">ather ever found it, he would kill me. </w:t>
      </w:r>
      <w:r w:rsidR="00654742">
        <w:t xml:space="preserve">The irony of it all being that one of my favourite lines from the book </w:t>
      </w:r>
      <w:r w:rsidR="00C913FD">
        <w:t xml:space="preserve">being, </w:t>
      </w:r>
      <w:r w:rsidR="00654742">
        <w:t xml:space="preserve">‘the books that the world calls immoral are books that show the world its own shame.’ </w:t>
      </w:r>
    </w:p>
    <w:p w14:paraId="47F6B4CA" w14:textId="77777777" w:rsidR="00E472F9" w:rsidRDefault="00E472F9"/>
    <w:p w14:paraId="2C52D742" w14:textId="1CE9ED5D" w:rsidR="00B63D6C" w:rsidRDefault="00482E8D">
      <w:r>
        <w:t xml:space="preserve">As we approach the crowded bus stop already teeming with rowdy school children and morose office workers, Liam’s attention is quickly grabbed by the cluster of people gathered in front of the J.C Penney’s store. Like a moth to the flame his eyes beaming with unbridled excitement, he starts pulling me in the opposite direction towards the showroom. </w:t>
      </w:r>
    </w:p>
    <w:p w14:paraId="30D56083" w14:textId="77777777" w:rsidR="00B63D6C" w:rsidRDefault="00B63D6C"/>
    <w:p w14:paraId="36EDFBC0" w14:textId="0118D5F9" w:rsidR="00C913FD" w:rsidRDefault="00482E8D">
      <w:r>
        <w:t xml:space="preserve">“Wait, no Liam, my bus-“ Ignored, he tugs harder on my arm as I’m reluctantly dragged into the throng of people clustered in front of the window. </w:t>
      </w:r>
      <w:r w:rsidR="00F437E5">
        <w:t xml:space="preserve">The television sets were all playing the same footage, the news caster wore a smarmy grin as he announced: </w:t>
      </w:r>
    </w:p>
    <w:p w14:paraId="47FBE37A" w14:textId="77777777" w:rsidR="00B63D6C" w:rsidRDefault="00B63D6C"/>
    <w:p w14:paraId="52DF31A0" w14:textId="5543CE2B" w:rsidR="00E472F9" w:rsidRDefault="00F437E5">
      <w:r>
        <w:t>“</w:t>
      </w:r>
      <w:r w:rsidR="00B8525C">
        <w:t xml:space="preserve">Another step is taken in the great feat to get man on the moon before the decade closes. With much to prove after the tragic failed launch of Apollo 1 in January </w:t>
      </w:r>
      <w:r w:rsidR="00526D3D">
        <w:t xml:space="preserve">of last year, sadly </w:t>
      </w:r>
      <w:r w:rsidR="00C23ED1">
        <w:t xml:space="preserve">resulting in the loss </w:t>
      </w:r>
      <w:r w:rsidR="00B8525C">
        <w:t xml:space="preserve">of </w:t>
      </w:r>
      <w:r w:rsidR="00C23ED1">
        <w:t>three highly esteemed crew members, NASA has much to prove with its next mission</w:t>
      </w:r>
      <w:r w:rsidR="00526D3D">
        <w:t xml:space="preserve"> with </w:t>
      </w:r>
      <w:r w:rsidR="00C23ED1">
        <w:t>Apollo 7. Set to launch</w:t>
      </w:r>
      <w:r w:rsidR="00142BEE">
        <w:t xml:space="preserve"> next month</w:t>
      </w:r>
      <w:r w:rsidR="00526D3D">
        <w:t xml:space="preserve"> on</w:t>
      </w:r>
      <w:r w:rsidR="00142BEE">
        <w:t xml:space="preserve"> October 11</w:t>
      </w:r>
      <w:r w:rsidR="00142BEE" w:rsidRPr="00142BEE">
        <w:rPr>
          <w:vertAlign w:val="superscript"/>
        </w:rPr>
        <w:t>th</w:t>
      </w:r>
      <w:r w:rsidR="00142BEE">
        <w:t>, will it be a success? Only time will tell whether the once esteemed program can regain its credibility and launch the first crewed apollo mission</w:t>
      </w:r>
      <w:r w:rsidR="00526D3D">
        <w:t>-</w:t>
      </w:r>
      <w:r w:rsidR="00142BEE">
        <w:t>“</w:t>
      </w:r>
    </w:p>
    <w:p w14:paraId="427C9D99" w14:textId="77777777" w:rsidR="00142BEE" w:rsidRDefault="00142BEE"/>
    <w:p w14:paraId="3F52E509" w14:textId="77777777" w:rsidR="00C913FD" w:rsidRDefault="00142BEE">
      <w:r>
        <w:t>“Holy freaking shitballs</w:t>
      </w:r>
      <w:r w:rsidR="00526D3D">
        <w:t xml:space="preserve">! We are truly living in the future. Can you believe it, Billy Boy?” Mouth gaping like a fish out of water, the </w:t>
      </w:r>
      <w:r w:rsidR="00086589">
        <w:t>incredulous look of wonder on Liam’s face was a picture.</w:t>
      </w:r>
    </w:p>
    <w:p w14:paraId="5173B206" w14:textId="77777777" w:rsidR="00C913FD" w:rsidRDefault="00C913FD"/>
    <w:p w14:paraId="26B02946" w14:textId="77777777" w:rsidR="00C913FD" w:rsidRDefault="00086589">
      <w:r>
        <w:t xml:space="preserve"> “We must find a way to sneak out to watch the live broadcast. We absolutely must; we can’t miss history being made.” </w:t>
      </w:r>
    </w:p>
    <w:p w14:paraId="6C33F5B7" w14:textId="77777777" w:rsidR="00C913FD" w:rsidRDefault="00C913FD"/>
    <w:p w14:paraId="1D46F255" w14:textId="4F0C215F" w:rsidR="00142BEE" w:rsidRDefault="00086589">
      <w:r>
        <w:lastRenderedPageBreak/>
        <w:t>Gut churning at the idea, fearing the wrath of father if we got caught,</w:t>
      </w:r>
      <w:r w:rsidR="00ED3B62">
        <w:t xml:space="preserve"> there is no doubt that</w:t>
      </w:r>
      <w:r>
        <w:t xml:space="preserve"> the </w:t>
      </w:r>
      <w:r w:rsidR="00ED3B62">
        <w:t xml:space="preserve">aftermath </w:t>
      </w:r>
      <w:r>
        <w:t xml:space="preserve">would be dire. He believes even television is the </w:t>
      </w:r>
      <w:r w:rsidR="00ED3B62">
        <w:t>devil’s</w:t>
      </w:r>
      <w:r>
        <w:t xml:space="preserve"> way of corrupting the youth,</w:t>
      </w:r>
      <w:r w:rsidR="00ED3B62">
        <w:t xml:space="preserve"> his paranoia so extreme that the radio in the kitchen is modified to only play religious sermons. However, looking at Liam’s face, his eyes beseeching and full of excited anticipation, I haven’t the heart to say no. </w:t>
      </w:r>
      <w:r w:rsidR="00ED3B62" w:rsidRPr="00ED3B62">
        <w:rPr>
          <w:i/>
          <w:iCs/>
        </w:rPr>
        <w:t>It would be an incredible thing to witness, space in its vastness and solitude is the epitome of freedom. There could be no corruption or evil in such infinite space, like a blank piece of paper with words yet to be written, the possibilities endless.</w:t>
      </w:r>
      <w:r w:rsidR="00ED3B62">
        <w:rPr>
          <w:i/>
          <w:iCs/>
        </w:rPr>
        <w:t xml:space="preserve"> </w:t>
      </w:r>
      <w:r w:rsidR="00ED3B62">
        <w:t xml:space="preserve">Heart burning with fear but also giddy with elation once I’d made my decision, </w:t>
      </w:r>
      <w:r w:rsidR="003D3F57">
        <w:t xml:space="preserve">“Let’s do it.” Liam’s answering shout of </w:t>
      </w:r>
      <w:r w:rsidR="00514004">
        <w:t>joy</w:t>
      </w:r>
      <w:r w:rsidR="003D3F57">
        <w:t xml:space="preserve"> is enough to have people turn to stare in judgment, I feel my face to burn with embarrassment</w:t>
      </w:r>
      <w:r w:rsidR="007769A7">
        <w:t xml:space="preserve"> </w:t>
      </w:r>
      <w:r w:rsidR="003D3F57">
        <w:t xml:space="preserve">but the wild grin spreading across my face is unstoppable. </w:t>
      </w:r>
    </w:p>
    <w:p w14:paraId="7E3DD44E" w14:textId="5DFD88CB" w:rsidR="003D3F57" w:rsidRDefault="003D3F57"/>
    <w:p w14:paraId="5D6672A3" w14:textId="77777777" w:rsidR="00C913FD" w:rsidRDefault="003D3F57">
      <w:r>
        <w:t xml:space="preserve">Liam’s grin falls and panic fills his eyes, “Shit, Billy your bus!” </w:t>
      </w:r>
    </w:p>
    <w:p w14:paraId="06724F9D" w14:textId="77777777" w:rsidR="00C913FD" w:rsidRDefault="00C913FD"/>
    <w:p w14:paraId="10EA0BEB" w14:textId="77777777" w:rsidR="00735A9E" w:rsidRDefault="003D3F57">
      <w:r>
        <w:t>Like a man on a mission, he pushes me through the crowd of people much to the</w:t>
      </w:r>
      <w:r w:rsidR="00514004">
        <w:t>ir</w:t>
      </w:r>
      <w:r>
        <w:t xml:space="preserve"> chagrin</w:t>
      </w:r>
      <w:r w:rsidR="00514004">
        <w:t xml:space="preserve"> and grunts of disapproval</w:t>
      </w:r>
      <w:r>
        <w:t xml:space="preserve">, shouting “WAIT, WAIT, WAIT!” </w:t>
      </w:r>
    </w:p>
    <w:p w14:paraId="5FBFD52A" w14:textId="77777777" w:rsidR="00735A9E" w:rsidRDefault="00735A9E"/>
    <w:p w14:paraId="6C767291" w14:textId="7DD7ED84" w:rsidR="003D3F57" w:rsidRDefault="00514004">
      <w:r>
        <w:t>The bus in question, by some miracle, stops and waits as we both sprint full speed towards it. Once I’m on the bus, winded and sweating, crammed into the densely packed aisle</w:t>
      </w:r>
      <w:r w:rsidR="00860C46">
        <w:t xml:space="preserve"> about to set off towards school, my nerves start to make themselves known again and the invisible hand tightens around my throat, panic turning my legs numb,</w:t>
      </w:r>
      <w:r w:rsidR="00860C46" w:rsidRPr="00860C46">
        <w:rPr>
          <w:i/>
          <w:iCs/>
        </w:rPr>
        <w:t xml:space="preserve"> </w:t>
      </w:r>
      <w:r w:rsidR="00860C46">
        <w:rPr>
          <w:i/>
          <w:iCs/>
        </w:rPr>
        <w:t>t</w:t>
      </w:r>
      <w:r w:rsidR="00860C46" w:rsidRPr="001A7263">
        <w:rPr>
          <w:i/>
          <w:iCs/>
        </w:rPr>
        <w:t>he stares, leers of disgust, the punches and kicks, how am I going to-</w:t>
      </w:r>
      <w:r w:rsidR="00860C46">
        <w:rPr>
          <w:i/>
          <w:iCs/>
        </w:rPr>
        <w:t xml:space="preserve"> </w:t>
      </w:r>
    </w:p>
    <w:p w14:paraId="77301748" w14:textId="77777777" w:rsidR="00860C46" w:rsidRDefault="00860C46"/>
    <w:p w14:paraId="3613F33A" w14:textId="72470CA0" w:rsidR="00860C46" w:rsidRPr="00860C46" w:rsidRDefault="00860C46">
      <w:pPr>
        <w:rPr>
          <w:i/>
          <w:iCs/>
        </w:rPr>
      </w:pPr>
      <w:r>
        <w:t xml:space="preserve">“YOU’VE GOT THIS, BILLY! KEEP ON TRUCKIN, I’LL SEE YOU LATER.” An anchor through turbulent waters, Liam’s voice heard shouting through the buses open window cuts through my burgeoning panic, making my heartbeat settle and my breathing slow. </w:t>
      </w:r>
      <w:r w:rsidRPr="00860C46">
        <w:rPr>
          <w:i/>
          <w:iCs/>
        </w:rPr>
        <w:t xml:space="preserve">I can survive this. </w:t>
      </w:r>
      <w:r>
        <w:rPr>
          <w:i/>
          <w:iCs/>
        </w:rPr>
        <w:t xml:space="preserve">No. </w:t>
      </w:r>
      <w:r w:rsidRPr="00860C46">
        <w:rPr>
          <w:i/>
          <w:iCs/>
        </w:rPr>
        <w:t>I’m going to survive this.</w:t>
      </w:r>
    </w:p>
    <w:p w14:paraId="6FC2739C" w14:textId="77777777" w:rsidR="005D3C15" w:rsidRDefault="005D3C15"/>
    <w:p w14:paraId="37C60DFB" w14:textId="77777777" w:rsidR="00065CDA" w:rsidRDefault="00065CDA"/>
    <w:p w14:paraId="2CDBC23C" w14:textId="77777777" w:rsidR="00065CDA" w:rsidRDefault="00065CDA"/>
    <w:p w14:paraId="03D72BAA" w14:textId="77777777" w:rsidR="00E472F9" w:rsidRDefault="00E472F9"/>
    <w:p w14:paraId="15E1D084" w14:textId="77777777" w:rsidR="00E472F9" w:rsidRDefault="00E472F9"/>
    <w:p w14:paraId="5E10C0BC" w14:textId="77777777" w:rsidR="00E472F9" w:rsidRDefault="00E472F9"/>
    <w:p w14:paraId="095F3768" w14:textId="77777777" w:rsidR="00E472F9" w:rsidRDefault="00E472F9"/>
    <w:p w14:paraId="58A45D3B" w14:textId="77777777" w:rsidR="00E472F9" w:rsidRDefault="00E472F9"/>
    <w:p w14:paraId="02D7345C" w14:textId="77777777" w:rsidR="00E472F9" w:rsidRDefault="00E472F9"/>
    <w:p w14:paraId="4989B520" w14:textId="77777777" w:rsidR="00E472F9" w:rsidRDefault="00E472F9"/>
    <w:p w14:paraId="2278C029" w14:textId="77777777" w:rsidR="002A7D41" w:rsidRDefault="002A7D41"/>
    <w:p w14:paraId="3658463E" w14:textId="77777777" w:rsidR="002A7D41" w:rsidRDefault="002A7D41"/>
    <w:p w14:paraId="4958CF8A" w14:textId="77777777" w:rsidR="002A7D41" w:rsidRDefault="002A7D41"/>
    <w:p w14:paraId="08BE36B8" w14:textId="77777777" w:rsidR="002A7D41" w:rsidRDefault="002A7D41"/>
    <w:p w14:paraId="0923E627" w14:textId="77777777" w:rsidR="002A7D41" w:rsidRDefault="002A7D41"/>
    <w:p w14:paraId="7AF74FCC" w14:textId="77777777" w:rsidR="002A7D41" w:rsidRDefault="002A7D41"/>
    <w:p w14:paraId="043B5E43" w14:textId="77777777" w:rsidR="002A7D41" w:rsidRDefault="002A7D41"/>
    <w:p w14:paraId="1AD3225C" w14:textId="77777777" w:rsidR="002A7D41" w:rsidRDefault="002A7D41"/>
    <w:p w14:paraId="3299EA42" w14:textId="77777777" w:rsidR="002A7D41" w:rsidRDefault="002A7D41"/>
    <w:p w14:paraId="7ED21606" w14:textId="77777777" w:rsidR="00D95BB2" w:rsidRDefault="00D95BB2"/>
    <w:p w14:paraId="3CE2AB04" w14:textId="53B3E5A6" w:rsidR="002A7D41" w:rsidRPr="002A7D41" w:rsidRDefault="002A7D41">
      <w:pPr>
        <w:rPr>
          <w:u w:val="single"/>
        </w:rPr>
      </w:pPr>
      <w:r w:rsidRPr="002A7D41">
        <w:rPr>
          <w:u w:val="single"/>
        </w:rPr>
        <w:lastRenderedPageBreak/>
        <w:t>Reflection</w:t>
      </w:r>
      <w:r>
        <w:rPr>
          <w:u w:val="single"/>
        </w:rPr>
        <w:t xml:space="preserve"> for Historical Fiction Opening Chapter</w:t>
      </w:r>
      <w:r w:rsidR="006A5B76">
        <w:rPr>
          <w:u w:val="single"/>
        </w:rPr>
        <w:t xml:space="preserve">: </w:t>
      </w:r>
      <w:r w:rsidR="006A5B76" w:rsidRPr="00BB7598">
        <w:rPr>
          <w:i/>
          <w:iCs/>
          <w:u w:val="single"/>
        </w:rPr>
        <w:t>Brick by Brick</w:t>
      </w:r>
      <w:r w:rsidR="006A5B76">
        <w:rPr>
          <w:u w:val="single"/>
        </w:rPr>
        <w:t xml:space="preserve"> </w:t>
      </w:r>
    </w:p>
    <w:p w14:paraId="26AEF6AA" w14:textId="77777777" w:rsidR="002A7D41" w:rsidRDefault="002A7D41"/>
    <w:p w14:paraId="2AF74721" w14:textId="34E87343" w:rsidR="006B792C" w:rsidRDefault="001814FE">
      <w:r>
        <w:t xml:space="preserve">For my portfolio I wrote </w:t>
      </w:r>
      <w:r w:rsidR="00BB3220" w:rsidRPr="00BB3220">
        <w:rPr>
          <w:i/>
          <w:iCs/>
        </w:rPr>
        <w:t xml:space="preserve">Brick by Brick </w:t>
      </w:r>
      <w:r w:rsidR="00BB3220">
        <w:rPr>
          <w:rStyle w:val="FootnoteReference"/>
          <w:i/>
          <w:iCs/>
        </w:rPr>
        <w:footnoteReference w:id="1"/>
      </w:r>
      <w:r w:rsidR="007D63C4">
        <w:t xml:space="preserve"> </w:t>
      </w:r>
      <w:r>
        <w:t>an opening chapter for a historical fiction novel centred around a teenage boy in 1960’s New York</w:t>
      </w:r>
      <w:r w:rsidR="007D63C4">
        <w:t>.</w:t>
      </w:r>
      <w:r>
        <w:t xml:space="preserve"> </w:t>
      </w:r>
      <w:r w:rsidR="007D63C4">
        <w:t xml:space="preserve">The premise of the ‘novel’ being a </w:t>
      </w:r>
      <w:r w:rsidR="00530B1F">
        <w:t>coming-of-age</w:t>
      </w:r>
      <w:r w:rsidR="007D63C4">
        <w:t xml:space="preserve"> journey </w:t>
      </w:r>
      <w:r w:rsidR="00530B1F">
        <w:t>with</w:t>
      </w:r>
      <w:r w:rsidR="007D63C4">
        <w:t xml:space="preserve"> the protagonist a</w:t>
      </w:r>
      <w:r w:rsidR="00530B1F">
        <w:t>t the forefront as</w:t>
      </w:r>
      <w:r w:rsidR="007D63C4">
        <w:t xml:space="preserve"> he grapples with his queer identity in a tumultuous political/societal background</w:t>
      </w:r>
      <w:r w:rsidR="00390EAC">
        <w:rPr>
          <w:rStyle w:val="FootnoteReference"/>
        </w:rPr>
        <w:footnoteReference w:id="2"/>
      </w:r>
      <w:r w:rsidR="00CD55C8">
        <w:t xml:space="preserve">, </w:t>
      </w:r>
      <w:r w:rsidR="007D63C4">
        <w:t>with the Stonewall Riots acting as the climax within the story.</w:t>
      </w:r>
      <w:r w:rsidR="007D63C4">
        <w:rPr>
          <w:rStyle w:val="FootnoteReference"/>
        </w:rPr>
        <w:footnoteReference w:id="3"/>
      </w:r>
      <w:r w:rsidR="00530B1F">
        <w:t xml:space="preserve"> </w:t>
      </w:r>
    </w:p>
    <w:p w14:paraId="56EFF05D" w14:textId="77777777" w:rsidR="006B792C" w:rsidRDefault="006B792C"/>
    <w:p w14:paraId="73C92FFB" w14:textId="7024DEF9" w:rsidR="00D95BB2" w:rsidRDefault="00530B1F">
      <w:r>
        <w:t xml:space="preserve">This chapter originated from a class exercise set </w:t>
      </w:r>
      <w:r w:rsidR="00FF13DD">
        <w:t xml:space="preserve">where we had to write a piece influenced by an historical event or figure, with the comparative texts used being </w:t>
      </w:r>
      <w:r w:rsidR="00FF13DD" w:rsidRPr="00390EAC">
        <w:rPr>
          <w:i/>
          <w:iCs/>
        </w:rPr>
        <w:t>Cecily</w:t>
      </w:r>
      <w:r w:rsidR="00FF13DD">
        <w:t xml:space="preserve"> by Annie Garthwaite and </w:t>
      </w:r>
      <w:r w:rsidR="00FF13DD" w:rsidRPr="00390EAC">
        <w:rPr>
          <w:i/>
          <w:iCs/>
        </w:rPr>
        <w:t>The Wonder</w:t>
      </w:r>
      <w:r w:rsidR="00FF13DD">
        <w:t xml:space="preserve"> by </w:t>
      </w:r>
      <w:r w:rsidR="00390EAC">
        <w:t>Emma Donoghue.</w:t>
      </w:r>
      <w:r w:rsidR="0086560D">
        <w:t xml:space="preserve"> My use of</w:t>
      </w:r>
      <w:r w:rsidR="0071593B">
        <w:t xml:space="preserve"> the narrative voice being</w:t>
      </w:r>
      <w:r w:rsidR="0086560D">
        <w:t xml:space="preserve"> first person limited for this story differs from these works and from </w:t>
      </w:r>
      <w:r w:rsidR="0071593B">
        <w:t>other ‘popular fiction’ models which traditionally tend to use third-person narration.</w:t>
      </w:r>
      <w:r w:rsidR="0071593B">
        <w:rPr>
          <w:rStyle w:val="FootnoteReference"/>
        </w:rPr>
        <w:footnoteReference w:id="4"/>
      </w:r>
      <w:r w:rsidR="005618EE">
        <w:t xml:space="preserve"> The reason I chose to use this style of narration is because I wanted to get as close </w:t>
      </w:r>
      <w:r w:rsidR="004378CB">
        <w:t xml:space="preserve">as mimicking </w:t>
      </w:r>
      <w:r w:rsidR="005618EE">
        <w:t>Billy’s thoughts as possible as he goes through his journey, allowing readers to become more immersed</w:t>
      </w:r>
      <w:r w:rsidR="004378CB">
        <w:t xml:space="preserve"> by witnessing</w:t>
      </w:r>
      <w:r w:rsidR="005618EE">
        <w:t xml:space="preserve"> </w:t>
      </w:r>
      <w:r w:rsidR="004378CB">
        <w:t xml:space="preserve">the world-building through Billy’s eyes, creating empathy and understanding for his character. First-person narration also made sense when considering how Billy’s character is extremely introverted and shy, </w:t>
      </w:r>
      <w:r w:rsidR="008E4B31">
        <w:t xml:space="preserve">I </w:t>
      </w:r>
      <w:r w:rsidR="004378CB">
        <w:t>rel</w:t>
      </w:r>
      <w:r w:rsidR="008E4B31">
        <w:t>ied upon</w:t>
      </w:r>
      <w:r w:rsidR="004378CB">
        <w:t xml:space="preserve"> his internal monologue </w:t>
      </w:r>
      <w:r w:rsidR="008E4B31">
        <w:t>in order to give him more depth as he doesn’t use much dialogue.</w:t>
      </w:r>
      <w:r w:rsidR="008E4B31">
        <w:rPr>
          <w:rStyle w:val="FootnoteReference"/>
        </w:rPr>
        <w:footnoteReference w:id="5"/>
      </w:r>
      <w:r w:rsidR="008E4B31">
        <w:t xml:space="preserve"> </w:t>
      </w:r>
      <w:r w:rsidR="006B792C">
        <w:t xml:space="preserve">A stylistic choice I used to convey his interior/exterior thoughts </w:t>
      </w:r>
      <w:r w:rsidR="00017857">
        <w:t>was the use of italics, with his interior thoughts allowing a closer glimpse into his psyche</w:t>
      </w:r>
      <w:r w:rsidR="0026357F">
        <w:t>, almost acting hidden or repressed.</w:t>
      </w:r>
      <w:r w:rsidR="0026357F">
        <w:rPr>
          <w:rStyle w:val="FootnoteReference"/>
        </w:rPr>
        <w:footnoteReference w:id="6"/>
      </w:r>
      <w:r w:rsidR="0026357F">
        <w:t xml:space="preserve"> This was tricky to convey whilst writing using first-person as Billy is the one narrating the </w:t>
      </w:r>
      <w:r w:rsidR="007769A7">
        <w:t xml:space="preserve">entirety of </w:t>
      </w:r>
      <w:r w:rsidR="0026357F">
        <w:t>events</w:t>
      </w:r>
      <w:r w:rsidR="007769A7">
        <w:t xml:space="preserve"> in the chapter</w:t>
      </w:r>
      <w:r w:rsidR="0026357F">
        <w:t xml:space="preserve">, but it felt important for Billy’s characterisation to place emphasis </w:t>
      </w:r>
      <w:r w:rsidR="006C4387">
        <w:t xml:space="preserve">on certain thoughts he has, as well as trying to express his inner-voice which every thinking person has. The </w:t>
      </w:r>
      <w:r w:rsidR="00EF73C9">
        <w:t>implied reader for this novel would be someone with a ‘sophisticated’ vocabulary and readership, with my understanding being that</w:t>
      </w:r>
      <w:r w:rsidR="00E20B6F">
        <w:t xml:space="preserve"> when</w:t>
      </w:r>
      <w:r w:rsidR="00EF73C9">
        <w:t xml:space="preserve"> writing interventions </w:t>
      </w:r>
      <w:r w:rsidR="00CD3120">
        <w:t xml:space="preserve">are </w:t>
      </w:r>
      <w:r w:rsidR="00EF73C9">
        <w:t xml:space="preserve">made </w:t>
      </w:r>
      <w:r w:rsidR="00CD3120">
        <w:t>‘</w:t>
      </w:r>
      <w:r w:rsidR="00EF73C9">
        <w:t>to indicate how the author wants his text to be understood</w:t>
      </w:r>
      <w:r w:rsidR="00E20B6F">
        <w:t>.’ (</w:t>
      </w:r>
      <w:proofErr w:type="spellStart"/>
      <w:r w:rsidR="00E20B6F">
        <w:t>Iser</w:t>
      </w:r>
      <w:proofErr w:type="spellEnd"/>
      <w:r w:rsidR="00E20B6F">
        <w:t>, pg.101,</w:t>
      </w:r>
      <w:r w:rsidR="00763B3E">
        <w:t xml:space="preserve"> </w:t>
      </w:r>
      <w:r w:rsidR="00E20B6F">
        <w:t xml:space="preserve">1974) </w:t>
      </w:r>
    </w:p>
    <w:p w14:paraId="71E8596D" w14:textId="77777777" w:rsidR="006A2060" w:rsidRDefault="006A2060"/>
    <w:p w14:paraId="34BA01D9" w14:textId="79BBAB2C" w:rsidR="006C4387" w:rsidRDefault="00E20B6F">
      <w:r>
        <w:t>In workshopping this chapter, it was suggested that I cut my opening paragraph in order to be more show than tell.</w:t>
      </w:r>
      <w:r>
        <w:rPr>
          <w:rStyle w:val="FootnoteReference"/>
        </w:rPr>
        <w:footnoteReference w:id="7"/>
      </w:r>
      <w:r>
        <w:t xml:space="preserve"> Whilst this was something </w:t>
      </w:r>
      <w:r w:rsidR="00272955">
        <w:t>I considered, it felt important to keep it in as its pivotal in understanding part of why Billy is as quiet as he is</w:t>
      </w:r>
      <w:r w:rsidR="007022C2">
        <w:t>. He’s</w:t>
      </w:r>
      <w:r w:rsidR="00272955">
        <w:t xml:space="preserve"> coming from an </w:t>
      </w:r>
      <w:r w:rsidR="00272955">
        <w:lastRenderedPageBreak/>
        <w:t xml:space="preserve">abusive </w:t>
      </w:r>
      <w:r w:rsidR="007022C2">
        <w:t xml:space="preserve">and controlling </w:t>
      </w:r>
      <w:r w:rsidR="00272955">
        <w:t>household</w:t>
      </w:r>
      <w:r w:rsidR="007022C2">
        <w:t xml:space="preserve"> which has</w:t>
      </w:r>
      <w:r w:rsidR="00272955">
        <w:t xml:space="preserve"> repercussions on his mental health and demeanour</w:t>
      </w:r>
      <w:r w:rsidR="007022C2">
        <w:t>, as well as impacting his familial relations</w:t>
      </w:r>
      <w:r w:rsidR="007022C2">
        <w:rPr>
          <w:rStyle w:val="FootnoteReference"/>
        </w:rPr>
        <w:footnoteReference w:id="8"/>
      </w:r>
      <w:r w:rsidR="00272955">
        <w:t xml:space="preserve">. For the </w:t>
      </w:r>
      <w:r w:rsidR="00CF3E4C">
        <w:t xml:space="preserve">purpose of the </w:t>
      </w:r>
      <w:r w:rsidR="007022C2">
        <w:t>assessment,</w:t>
      </w:r>
      <w:r w:rsidR="00CF3E4C">
        <w:t xml:space="preserve"> </w:t>
      </w:r>
      <w:r w:rsidR="007022C2">
        <w:t xml:space="preserve">it felt important to ‘tell’ these details </w:t>
      </w:r>
      <w:r w:rsidR="00217C2B">
        <w:t xml:space="preserve">to provide context </w:t>
      </w:r>
      <w:r w:rsidR="007022C2">
        <w:t xml:space="preserve">as it is only a short piece of work, however if this was a </w:t>
      </w:r>
      <w:proofErr w:type="gramStart"/>
      <w:r w:rsidR="00217C2B">
        <w:t>novel</w:t>
      </w:r>
      <w:proofErr w:type="gramEnd"/>
      <w:r w:rsidR="00217C2B">
        <w:t xml:space="preserve"> </w:t>
      </w:r>
      <w:r w:rsidR="007022C2">
        <w:t>I had written I would cut it entirely in order to drip in the information as the novel progressed</w:t>
      </w:r>
      <w:r w:rsidR="00217C2B">
        <w:t xml:space="preserve">. I would also try and reveal backstory through dialogue and analepsis rather than internal monologue in order to create more impact and feel </w:t>
      </w:r>
      <w:r w:rsidR="00B610FD">
        <w:t>more natural.</w:t>
      </w:r>
      <w:r w:rsidR="00B610FD">
        <w:rPr>
          <w:rStyle w:val="FootnoteReference"/>
        </w:rPr>
        <w:footnoteReference w:id="9"/>
      </w:r>
      <w:r w:rsidR="00043464">
        <w:t xml:space="preserve"> Some advice I did take was cutting the description in the second paragraph and going straight into dialogue in order ‘show’ the family dynamic at breakfast.</w:t>
      </w:r>
      <w:r w:rsidR="00043464">
        <w:rPr>
          <w:rStyle w:val="FootnoteReference"/>
        </w:rPr>
        <w:footnoteReference w:id="10"/>
      </w:r>
      <w:r w:rsidR="00043464">
        <w:t xml:space="preserve"> </w:t>
      </w:r>
    </w:p>
    <w:p w14:paraId="1F9CD0B6" w14:textId="1185BB9D" w:rsidR="00E372B8" w:rsidRDefault="00E372B8"/>
    <w:p w14:paraId="56578986" w14:textId="4F233C4C" w:rsidR="0045602E" w:rsidRPr="00004365" w:rsidRDefault="00735A9E">
      <w:r>
        <w:t>I use</w:t>
      </w:r>
      <w:r w:rsidR="00CD3120">
        <w:t xml:space="preserve">d </w:t>
      </w:r>
      <w:r>
        <w:t>dialogue within the chapter to establish the relationship dynamic between Billy and Liam,</w:t>
      </w:r>
      <w:r w:rsidR="00CD3120">
        <w:t xml:space="preserve"> allowing dialogue to emphasise how Billy only has his brother for support</w:t>
      </w:r>
      <w:r>
        <w:t xml:space="preserve">. When workshopping the piece, the </w:t>
      </w:r>
      <w:r w:rsidR="0045602E">
        <w:t>query</w:t>
      </w:r>
      <w:r w:rsidR="00236230">
        <w:t xml:space="preserve"> </w:t>
      </w:r>
      <w:r>
        <w:t>was raised</w:t>
      </w:r>
      <w:r w:rsidR="00236230">
        <w:t xml:space="preserve"> on</w:t>
      </w:r>
      <w:r>
        <w:t xml:space="preserve"> whether it was normal for a </w:t>
      </w:r>
      <w:r w:rsidR="00C525E1">
        <w:t>seventeen-year-old</w:t>
      </w:r>
      <w:r>
        <w:t xml:space="preserve"> to have </w:t>
      </w:r>
      <w:r w:rsidR="00236230">
        <w:t xml:space="preserve">a </w:t>
      </w:r>
      <w:r>
        <w:t xml:space="preserve">narrative voice that was so </w:t>
      </w:r>
      <w:r w:rsidR="007769A7">
        <w:t>distinct (i</w:t>
      </w:r>
      <w:r>
        <w:t>ntelligent</w:t>
      </w:r>
      <w:r w:rsidR="007769A7">
        <w:t>)</w:t>
      </w:r>
      <w:r>
        <w:rPr>
          <w:rStyle w:val="FootnoteReference"/>
        </w:rPr>
        <w:footnoteReference w:id="11"/>
      </w:r>
      <w:r w:rsidR="00236230">
        <w:t>, a voice that was</w:t>
      </w:r>
      <w:r w:rsidR="00C525E1">
        <w:t xml:space="preserve"> not typical for most average teenagers.</w:t>
      </w:r>
      <w:r w:rsidR="00236230">
        <w:t xml:space="preserve"> </w:t>
      </w:r>
      <w:r w:rsidR="00442FD1">
        <w:t>I</w:t>
      </w:r>
      <w:r w:rsidR="0045602E">
        <w:t xml:space="preserve">n order to address this, I </w:t>
      </w:r>
      <w:r w:rsidR="00236230">
        <w:t>used</w:t>
      </w:r>
      <w:r w:rsidR="00C525E1">
        <w:t xml:space="preserve"> Liam’s dialogue </w:t>
      </w:r>
      <w:r w:rsidR="00236230">
        <w:t>to convey to t</w:t>
      </w:r>
      <w:r w:rsidR="00C525E1">
        <w:t xml:space="preserve">he reader how clever </w:t>
      </w:r>
      <w:r w:rsidR="00236230">
        <w:t>and well-read Billy is</w:t>
      </w:r>
      <w:r w:rsidR="0045602E">
        <w:t>, giving the reader a better understanding on how Billy’s narration has been influenced</w:t>
      </w:r>
      <w:r w:rsidR="00C525E1">
        <w:t>.</w:t>
      </w:r>
      <w:r w:rsidR="00CD3120">
        <w:rPr>
          <w:rStyle w:val="FootnoteReference"/>
        </w:rPr>
        <w:footnoteReference w:id="12"/>
      </w:r>
      <w:r w:rsidR="00CD3120">
        <w:t xml:space="preserve"> </w:t>
      </w:r>
      <w:r w:rsidR="00BF2BE4">
        <w:t>While using</w:t>
      </w:r>
      <w:r w:rsidR="00CD3120">
        <w:t xml:space="preserve"> first person narrati</w:t>
      </w:r>
      <w:r w:rsidR="00D95BB2">
        <w:t>on</w:t>
      </w:r>
      <w:r w:rsidR="00CD3120">
        <w:t xml:space="preserve"> to write historical fiction</w:t>
      </w:r>
      <w:r w:rsidR="00BF2BE4">
        <w:t xml:space="preserve">, </w:t>
      </w:r>
      <w:r w:rsidR="00CD3120">
        <w:t>one of the things I struggled with was establishing setting and place.</w:t>
      </w:r>
      <w:r w:rsidR="00CD55C8">
        <w:t xml:space="preserve"> </w:t>
      </w:r>
      <w:r w:rsidR="0045602E">
        <w:t>Billy’s internal monologue couldn’t overtly state what year he was living in without it coming cross clumsy and out of place</w:t>
      </w:r>
      <w:r w:rsidR="00496DEE">
        <w:t xml:space="preserve">, unlike if I had used third-person narration where I could have just stated the date like in </w:t>
      </w:r>
      <w:r w:rsidR="00496DEE" w:rsidRPr="00496DEE">
        <w:rPr>
          <w:i/>
          <w:iCs/>
        </w:rPr>
        <w:t>Cecily</w:t>
      </w:r>
      <w:r w:rsidR="00496DEE">
        <w:t xml:space="preserve">. </w:t>
      </w:r>
      <w:r w:rsidR="009647F7">
        <w:t>As a way of rectifying this issue, I</w:t>
      </w:r>
      <w:r w:rsidR="0045602E">
        <w:t xml:space="preserve"> tried to establish setting through dialogue </w:t>
      </w:r>
      <w:r w:rsidR="009647F7">
        <w:t>using 60’s American slang such as ‘square’, ‘zilch’</w:t>
      </w:r>
      <w:r w:rsidR="00004365">
        <w:t xml:space="preserve"> and ‘pansy’</w:t>
      </w:r>
      <w:r w:rsidR="009647F7">
        <w:t xml:space="preserve">. </w:t>
      </w:r>
      <w:r w:rsidR="00496DEE">
        <w:t xml:space="preserve">Another method I used to achieve this was </w:t>
      </w:r>
      <w:r w:rsidR="00004365">
        <w:t>having the</w:t>
      </w:r>
      <w:r w:rsidR="00496DEE">
        <w:t xml:space="preserve"> characters watch </w:t>
      </w:r>
      <w:r w:rsidR="009647F7">
        <w:t xml:space="preserve">a </w:t>
      </w:r>
      <w:r w:rsidR="00496DEE">
        <w:t>newscaster’s</w:t>
      </w:r>
      <w:r w:rsidR="009647F7">
        <w:t xml:space="preserve"> report</w:t>
      </w:r>
      <w:r w:rsidR="00CD55C8">
        <w:rPr>
          <w:rStyle w:val="FootnoteReference"/>
        </w:rPr>
        <w:footnoteReference w:id="13"/>
      </w:r>
      <w:r w:rsidR="009647F7">
        <w:t xml:space="preserve"> </w:t>
      </w:r>
      <w:r w:rsidR="00FD1871">
        <w:t>on the</w:t>
      </w:r>
      <w:r w:rsidR="00496DEE">
        <w:t xml:space="preserve"> 1968</w:t>
      </w:r>
      <w:r w:rsidR="00FD1871">
        <w:t xml:space="preserve"> Apollo </w:t>
      </w:r>
      <w:r w:rsidR="00CD55C8">
        <w:t xml:space="preserve">7 </w:t>
      </w:r>
      <w:r w:rsidR="00FD1871">
        <w:t>mission</w:t>
      </w:r>
      <w:r w:rsidR="00496DEE">
        <w:t xml:space="preserve">, </w:t>
      </w:r>
      <w:r w:rsidR="00CD55C8">
        <w:t>whilst</w:t>
      </w:r>
      <w:r w:rsidR="00496DEE">
        <w:t xml:space="preserve"> </w:t>
      </w:r>
      <w:r w:rsidR="00004365">
        <w:t>this report doesn’t</w:t>
      </w:r>
      <w:r w:rsidR="00496DEE">
        <w:t xml:space="preserve"> overtly state the date the mission takes place, I believe</w:t>
      </w:r>
      <w:r w:rsidR="00004365">
        <w:t xml:space="preserve"> it</w:t>
      </w:r>
      <w:r w:rsidR="00496DEE">
        <w:t xml:space="preserve"> </w:t>
      </w:r>
      <w:r w:rsidR="00CD55C8">
        <w:t>allow</w:t>
      </w:r>
      <w:r w:rsidR="00496DEE">
        <w:t>s</w:t>
      </w:r>
      <w:r w:rsidR="00CD55C8">
        <w:t xml:space="preserve"> the reader to infer for t</w:t>
      </w:r>
      <w:r w:rsidR="00496DEE">
        <w:t>h</w:t>
      </w:r>
      <w:r w:rsidR="00CD55C8">
        <w:t xml:space="preserve">emselves that the story takes place in the 60s. </w:t>
      </w:r>
      <w:r w:rsidR="00004365">
        <w:t>The story takes place in New York, I address this subtly with</w:t>
      </w:r>
      <w:r w:rsidR="00C545CA">
        <w:t xml:space="preserve">in the chapter using the ‘drip’ method, feeding the readers clues with the most obvious one being </w:t>
      </w:r>
      <w:r w:rsidR="00004365">
        <w:t>Billy’s monologue recalling the famous moniker ‘</w:t>
      </w:r>
      <w:r w:rsidR="00004365" w:rsidRPr="00004365">
        <w:rPr>
          <w:i/>
          <w:iCs/>
        </w:rPr>
        <w:t>the city that never sleeps’</w:t>
      </w:r>
      <w:r w:rsidR="00004365">
        <w:rPr>
          <w:i/>
          <w:iCs/>
        </w:rPr>
        <w:t xml:space="preserve"> </w:t>
      </w:r>
      <w:r w:rsidR="00004365">
        <w:t xml:space="preserve">when walking around the city. </w:t>
      </w:r>
      <w:r w:rsidR="00CB1135">
        <w:t xml:space="preserve">The </w:t>
      </w:r>
      <w:r w:rsidR="00057AC2">
        <w:t>inclusion of</w:t>
      </w:r>
      <w:r w:rsidR="00CB1135">
        <w:t xml:space="preserve"> the hidden book </w:t>
      </w:r>
      <w:r w:rsidR="00CB1135" w:rsidRPr="00CB1135">
        <w:rPr>
          <w:i/>
          <w:iCs/>
        </w:rPr>
        <w:t>The Picture of Dorian Gray</w:t>
      </w:r>
      <w:r w:rsidR="00CB1135">
        <w:t xml:space="preserve"> was used as an implied metaphor, with the act of hiding the book under the floorboards being a metaphor for how Billy has hidden himself away from the world in order to conceal his queer identity. The book itself is written by a known </w:t>
      </w:r>
      <w:r w:rsidR="003636F8">
        <w:t>gay man who was imprisoned for engaging in affairs with other men</w:t>
      </w:r>
      <w:r w:rsidR="003636F8">
        <w:rPr>
          <w:rStyle w:val="FootnoteReference"/>
        </w:rPr>
        <w:footnoteReference w:id="14"/>
      </w:r>
      <w:r w:rsidR="003636F8">
        <w:t>, vaguely paralleling Billy’s experience of feeling chained to his household. The quote I used</w:t>
      </w:r>
      <w:r w:rsidR="003636F8">
        <w:rPr>
          <w:rStyle w:val="FootnoteReference"/>
        </w:rPr>
        <w:footnoteReference w:id="15"/>
      </w:r>
      <w:r w:rsidR="003636F8">
        <w:t xml:space="preserve"> was difficult to insert within the chapter without it feeling out of place. This was due to the </w:t>
      </w:r>
      <w:r w:rsidR="003636F8">
        <w:lastRenderedPageBreak/>
        <w:t xml:space="preserve">constrictions of limited first-person narration, upon a revisit on this work I would try and craft it into the narration more seamlessly. </w:t>
      </w:r>
    </w:p>
    <w:p w14:paraId="4D7A2D4D" w14:textId="77777777" w:rsidR="002A7D41" w:rsidRDefault="002A7D41"/>
    <w:p w14:paraId="05552834" w14:textId="46CFF405" w:rsidR="00C545CA" w:rsidRDefault="006E79E3">
      <w:r>
        <w:t>Stephen King</w:t>
      </w:r>
      <w:r w:rsidR="00797FB6">
        <w:t xml:space="preserve"> </w:t>
      </w:r>
      <w:r w:rsidR="00103DB1">
        <w:t>once wrote</w:t>
      </w:r>
      <w:r>
        <w:t>,</w:t>
      </w:r>
      <w:r w:rsidR="00797FB6">
        <w:t xml:space="preserve"> ‘</w:t>
      </w:r>
      <w:r>
        <w:t>stories are found things, like fossils in the ground</w:t>
      </w:r>
      <w:r w:rsidR="00797FB6">
        <w:t>.</w:t>
      </w:r>
      <w:r>
        <w:t>’ (King, pg.188</w:t>
      </w:r>
      <w:r w:rsidR="00797FB6">
        <w:t>, 2001</w:t>
      </w:r>
      <w:r>
        <w:t>) This metaphor</w:t>
      </w:r>
      <w:r w:rsidR="00103DB1">
        <w:t xml:space="preserve"> he used </w:t>
      </w:r>
      <w:r>
        <w:t xml:space="preserve">applies to my writing of </w:t>
      </w:r>
      <w:r w:rsidR="00797FB6">
        <w:t xml:space="preserve">the analepsis </w:t>
      </w:r>
      <w:r w:rsidR="00103DB1">
        <w:t xml:space="preserve">within this chapter, </w:t>
      </w:r>
      <w:r w:rsidR="00797FB6">
        <w:t xml:space="preserve">as the way it developed was </w:t>
      </w:r>
      <w:r w:rsidR="00103DB1">
        <w:t xml:space="preserve">completely different from </w:t>
      </w:r>
      <w:r w:rsidR="00797FB6">
        <w:t xml:space="preserve">my original intention </w:t>
      </w:r>
      <w:r w:rsidR="00057AC2">
        <w:t xml:space="preserve">which was supposed to be </w:t>
      </w:r>
      <w:r w:rsidR="00103DB1">
        <w:t>the two brothers having a fight after Liam calls Billy a slur</w:t>
      </w:r>
      <w:r w:rsidR="00797FB6">
        <w:t>. When I</w:t>
      </w:r>
      <w:r>
        <w:t xml:space="preserve"> first draft</w:t>
      </w:r>
      <w:r w:rsidR="00797FB6">
        <w:t>ed</w:t>
      </w:r>
      <w:r>
        <w:t xml:space="preserve"> </w:t>
      </w:r>
      <w:r w:rsidRPr="00103DB1">
        <w:rPr>
          <w:i/>
          <w:iCs/>
        </w:rPr>
        <w:t>Brick by Brick</w:t>
      </w:r>
      <w:r>
        <w:t xml:space="preserve"> my intention was for Billy to be completely </w:t>
      </w:r>
      <w:r w:rsidR="00103DB1">
        <w:t>ostracised</w:t>
      </w:r>
      <w:r>
        <w:t xml:space="preserve"> from his family, but as I </w:t>
      </w:r>
      <w:r w:rsidR="00103DB1">
        <w:t xml:space="preserve">further developed the story their relationship took on a life of its own </w:t>
      </w:r>
      <w:r w:rsidR="00900A31">
        <w:t xml:space="preserve">and I created a strong bond </w:t>
      </w:r>
      <w:r w:rsidR="00057AC2">
        <w:t xml:space="preserve">of trust </w:t>
      </w:r>
      <w:r w:rsidR="00900A31">
        <w:t>between</w:t>
      </w:r>
      <w:r w:rsidR="00057AC2">
        <w:t xml:space="preserve"> them</w:t>
      </w:r>
      <w:r w:rsidR="00900A31">
        <w:t>. Their relationship is needed as it adds some levity</w:t>
      </w:r>
      <w:r w:rsidR="00057AC2">
        <w:t xml:space="preserve"> and humour</w:t>
      </w:r>
      <w:r w:rsidR="00900A31">
        <w:t xml:space="preserve"> to wh</w:t>
      </w:r>
      <w:r w:rsidR="007115B6">
        <w:t>ich</w:t>
      </w:r>
      <w:r w:rsidR="00900A31">
        <w:t xml:space="preserve"> would </w:t>
      </w:r>
      <w:r w:rsidR="00057AC2">
        <w:t xml:space="preserve">otherwise </w:t>
      </w:r>
      <w:r w:rsidR="00900A31">
        <w:t xml:space="preserve">be a </w:t>
      </w:r>
      <w:r w:rsidR="004E541B">
        <w:t>depressing</w:t>
      </w:r>
      <w:r w:rsidR="00900A31">
        <w:t xml:space="preserve"> story. </w:t>
      </w:r>
      <w:r w:rsidR="00103DB1">
        <w:t xml:space="preserve">The analepsis </w:t>
      </w:r>
      <w:r w:rsidR="00900A31">
        <w:t>functions, although quite subtle</w:t>
      </w:r>
      <w:r w:rsidR="00057AC2">
        <w:t xml:space="preserve"> in its messaging</w:t>
      </w:r>
      <w:r w:rsidR="00900A31">
        <w:t>,</w:t>
      </w:r>
      <w:r w:rsidR="00900A31">
        <w:rPr>
          <w:rStyle w:val="FootnoteReference"/>
        </w:rPr>
        <w:footnoteReference w:id="16"/>
      </w:r>
      <w:r w:rsidR="00900A31">
        <w:t xml:space="preserve"> to reveal to the reader that Billy is queer. </w:t>
      </w:r>
      <w:r w:rsidR="00057AC2">
        <w:t xml:space="preserve">Liam’s support is of great </w:t>
      </w:r>
      <w:r w:rsidR="00797FB6">
        <w:t>importan</w:t>
      </w:r>
      <w:r w:rsidR="00797FB6">
        <w:t>ce</w:t>
      </w:r>
      <w:r w:rsidR="00797FB6">
        <w:t xml:space="preserve"> for Billy’s characterisation</w:t>
      </w:r>
      <w:r w:rsidR="00057AC2">
        <w:t xml:space="preserve">, as it allows him to operate within the world filled with homophobia knowing he has the support and love of his brother. </w:t>
      </w:r>
    </w:p>
    <w:p w14:paraId="63BA7429" w14:textId="77777777" w:rsidR="003636F8" w:rsidRDefault="003636F8"/>
    <w:p w14:paraId="44E32B6D" w14:textId="10B493E5" w:rsidR="003636F8" w:rsidRPr="00C4392C" w:rsidRDefault="00C4392C">
      <w:r>
        <w:t xml:space="preserve">In </w:t>
      </w:r>
      <w:r w:rsidR="003636F8">
        <w:t>conclu</w:t>
      </w:r>
      <w:r>
        <w:t>sion</w:t>
      </w:r>
      <w:r w:rsidR="003636F8">
        <w:t xml:space="preserve">, </w:t>
      </w:r>
      <w:r>
        <w:t xml:space="preserve">this reflection has aimed to explore the choices I made when writing </w:t>
      </w:r>
      <w:r w:rsidRPr="00C4392C">
        <w:rPr>
          <w:i/>
          <w:iCs/>
        </w:rPr>
        <w:t>Brick by Brick</w:t>
      </w:r>
      <w:r>
        <w:rPr>
          <w:i/>
          <w:iCs/>
        </w:rPr>
        <w:t xml:space="preserve"> </w:t>
      </w:r>
      <w:r>
        <w:t>and reflect upon how the work has developed from feedback</w:t>
      </w:r>
      <w:r w:rsidR="00330C8C">
        <w:t xml:space="preserve"> at </w:t>
      </w:r>
      <w:r>
        <w:t>workshops</w:t>
      </w:r>
      <w:r w:rsidR="00330C8C">
        <w:t>,</w:t>
      </w:r>
      <w:r>
        <w:t xml:space="preserve"> whilst also discussing different narrative </w:t>
      </w:r>
      <w:r w:rsidR="007115B6">
        <w:t>tools</w:t>
      </w:r>
      <w:r w:rsidR="004E541B">
        <w:t xml:space="preserve"> </w:t>
      </w:r>
      <w:r>
        <w:t xml:space="preserve">I used to create this finalised piece of work. </w:t>
      </w:r>
    </w:p>
    <w:p w14:paraId="62C1D486" w14:textId="77777777" w:rsidR="00C545CA" w:rsidRDefault="00C545CA"/>
    <w:p w14:paraId="0B1E6BBE" w14:textId="77777777" w:rsidR="002A7D41" w:rsidRDefault="002A7D41"/>
    <w:p w14:paraId="18561801" w14:textId="77777777" w:rsidR="002A7D41" w:rsidRDefault="002A7D41"/>
    <w:p w14:paraId="6DE54E2B" w14:textId="77777777" w:rsidR="002A7D41" w:rsidRDefault="002A7D41"/>
    <w:p w14:paraId="155E6C8C" w14:textId="77777777" w:rsidR="002A7D41" w:rsidRDefault="002A7D41"/>
    <w:p w14:paraId="06FA5791" w14:textId="77777777" w:rsidR="002A7D41" w:rsidRDefault="002A7D41"/>
    <w:p w14:paraId="45F76E44" w14:textId="77777777" w:rsidR="002A7D41" w:rsidRDefault="002A7D41"/>
    <w:p w14:paraId="0BFEC018" w14:textId="77777777" w:rsidR="002A7D41" w:rsidRDefault="002A7D41"/>
    <w:p w14:paraId="0FDE76FD" w14:textId="77777777" w:rsidR="002A7D41" w:rsidRDefault="002A7D41"/>
    <w:p w14:paraId="3E921FBF" w14:textId="77777777" w:rsidR="002A7D41" w:rsidRDefault="002A7D41"/>
    <w:p w14:paraId="4394706C" w14:textId="77777777" w:rsidR="002A7D41" w:rsidRDefault="002A7D41"/>
    <w:p w14:paraId="7C642618" w14:textId="77777777" w:rsidR="002A7D41" w:rsidRDefault="002A7D41"/>
    <w:p w14:paraId="5A776911" w14:textId="77777777" w:rsidR="002A7D41" w:rsidRDefault="002A7D41"/>
    <w:p w14:paraId="3F8E8FF2" w14:textId="77777777" w:rsidR="002A7D41" w:rsidRDefault="002A7D41"/>
    <w:p w14:paraId="1CCAF98E" w14:textId="77777777" w:rsidR="002A7D41" w:rsidRDefault="002A7D41"/>
    <w:p w14:paraId="423FD4EB" w14:textId="77777777" w:rsidR="002A7D41" w:rsidRDefault="002A7D41"/>
    <w:p w14:paraId="6D9E6B31" w14:textId="77777777" w:rsidR="002A7D41" w:rsidRDefault="002A7D41"/>
    <w:p w14:paraId="5063A462" w14:textId="77777777" w:rsidR="002A7D41" w:rsidRDefault="002A7D41"/>
    <w:p w14:paraId="18731F4E" w14:textId="77777777" w:rsidR="002A7D41" w:rsidRDefault="002A7D41"/>
    <w:p w14:paraId="6755D950" w14:textId="77777777" w:rsidR="002A7D41" w:rsidRDefault="002A7D41"/>
    <w:p w14:paraId="1097EBEF" w14:textId="77777777" w:rsidR="002A7D41" w:rsidRDefault="002A7D41"/>
    <w:p w14:paraId="353C0574" w14:textId="77777777" w:rsidR="002A7D41" w:rsidRDefault="002A7D41"/>
    <w:p w14:paraId="48EEC8C9" w14:textId="77777777" w:rsidR="002A7D41" w:rsidRDefault="002A7D41"/>
    <w:p w14:paraId="214997C0" w14:textId="77777777" w:rsidR="002A7D41" w:rsidRDefault="002A7D41"/>
    <w:p w14:paraId="42507BE1" w14:textId="77777777" w:rsidR="002A7D41" w:rsidRDefault="002A7D41"/>
    <w:p w14:paraId="255F81C4" w14:textId="77777777" w:rsidR="002A7D41" w:rsidRDefault="002A7D41"/>
    <w:p w14:paraId="56A17AD7" w14:textId="72C8DB09" w:rsidR="002A7D41" w:rsidRPr="00196B6C" w:rsidRDefault="00196B6C" w:rsidP="0049522D">
      <w:pPr>
        <w:jc w:val="center"/>
        <w:rPr>
          <w:u w:val="single"/>
        </w:rPr>
      </w:pPr>
      <w:r w:rsidRPr="00196B6C">
        <w:rPr>
          <w:u w:val="single"/>
        </w:rPr>
        <w:lastRenderedPageBreak/>
        <w:t>Bibliography</w:t>
      </w:r>
    </w:p>
    <w:p w14:paraId="6E94B9B4" w14:textId="77777777" w:rsidR="002A7D41" w:rsidRDefault="002A7D41" w:rsidP="0049522D">
      <w:pPr>
        <w:jc w:val="center"/>
      </w:pPr>
    </w:p>
    <w:p w14:paraId="7982ACBA" w14:textId="31E57556" w:rsidR="00BC7ADF" w:rsidRDefault="00BC7ADF" w:rsidP="00BC7ADF">
      <w:pPr>
        <w:ind w:left="360"/>
      </w:pPr>
    </w:p>
    <w:p w14:paraId="5AB19537" w14:textId="5587DCA2" w:rsidR="00330C8C" w:rsidRPr="00B768AD" w:rsidRDefault="00330C8C" w:rsidP="001027B1">
      <w:pPr>
        <w:pStyle w:val="FootnoteText"/>
        <w:numPr>
          <w:ilvl w:val="0"/>
          <w:numId w:val="2"/>
        </w:numPr>
        <w:rPr>
          <w:b/>
          <w:sz w:val="24"/>
          <w:szCs w:val="24"/>
        </w:rPr>
      </w:pPr>
      <w:r w:rsidRPr="001027B1">
        <w:rPr>
          <w:b/>
          <w:sz w:val="24"/>
          <w:szCs w:val="24"/>
        </w:rPr>
        <w:t xml:space="preserve">Bodley, John H. </w:t>
      </w:r>
      <w:r w:rsidR="006A5B76" w:rsidRPr="006A5B76">
        <w:rPr>
          <w:bCs/>
          <w:sz w:val="24"/>
          <w:szCs w:val="24"/>
        </w:rPr>
        <w:t>(1994)</w:t>
      </w:r>
      <w:r w:rsidR="006A5B76">
        <w:rPr>
          <w:b/>
          <w:sz w:val="24"/>
          <w:szCs w:val="24"/>
        </w:rPr>
        <w:t xml:space="preserve"> </w:t>
      </w:r>
      <w:r w:rsidRPr="001027B1">
        <w:rPr>
          <w:i/>
          <w:sz w:val="24"/>
          <w:szCs w:val="24"/>
        </w:rPr>
        <w:t>An Anthropological Perspective</w:t>
      </w:r>
      <w:r w:rsidRPr="00987A26">
        <w:rPr>
          <w:i/>
          <w:iCs/>
          <w:sz w:val="24"/>
          <w:szCs w:val="24"/>
        </w:rPr>
        <w:t xml:space="preserve"> from</w:t>
      </w:r>
      <w:r w:rsidRPr="001027B1">
        <w:rPr>
          <w:sz w:val="24"/>
          <w:szCs w:val="24"/>
        </w:rPr>
        <w:t xml:space="preserve"> </w:t>
      </w:r>
      <w:r w:rsidRPr="001027B1">
        <w:rPr>
          <w:i/>
          <w:sz w:val="24"/>
          <w:szCs w:val="24"/>
        </w:rPr>
        <w:t>Cultural Anthropology: Tribes, States, and the Global System</w:t>
      </w:r>
      <w:r w:rsidR="006A5B76">
        <w:rPr>
          <w:sz w:val="24"/>
          <w:szCs w:val="24"/>
        </w:rPr>
        <w:t xml:space="preserve">. </w:t>
      </w:r>
    </w:p>
    <w:p w14:paraId="538394B6" w14:textId="77777777" w:rsidR="00B768AD" w:rsidRPr="001027B1" w:rsidRDefault="00B768AD" w:rsidP="00B768AD">
      <w:pPr>
        <w:pStyle w:val="FootnoteText"/>
        <w:ind w:left="720"/>
        <w:rPr>
          <w:b/>
          <w:sz w:val="24"/>
          <w:szCs w:val="24"/>
        </w:rPr>
      </w:pPr>
    </w:p>
    <w:p w14:paraId="1B4B07E2" w14:textId="739E6D5F" w:rsidR="00BC7ADF" w:rsidRDefault="00BC7ADF" w:rsidP="001027B1">
      <w:pPr>
        <w:pStyle w:val="ListParagraph"/>
        <w:numPr>
          <w:ilvl w:val="0"/>
          <w:numId w:val="2"/>
        </w:numPr>
      </w:pPr>
      <w:r w:rsidRPr="001027B1">
        <w:rPr>
          <w:b/>
          <w:bCs/>
        </w:rPr>
        <w:t>Donoghue, E.</w:t>
      </w:r>
      <w:r>
        <w:t xml:space="preserve"> (2016) </w:t>
      </w:r>
      <w:r w:rsidRPr="001027B1">
        <w:rPr>
          <w:i/>
          <w:iCs/>
        </w:rPr>
        <w:t>The Wonder: A Novel</w:t>
      </w:r>
      <w:r>
        <w:t xml:space="preserve">. Pan </w:t>
      </w:r>
      <w:proofErr w:type="spellStart"/>
      <w:r>
        <w:t>Macmillian</w:t>
      </w:r>
      <w:proofErr w:type="spellEnd"/>
      <w:r>
        <w:t xml:space="preserve"> (Picador)</w:t>
      </w:r>
    </w:p>
    <w:p w14:paraId="2C1AE306" w14:textId="77777777" w:rsidR="00B768AD" w:rsidRDefault="00B768AD" w:rsidP="00B768AD">
      <w:pPr>
        <w:pStyle w:val="ListParagraph"/>
      </w:pPr>
    </w:p>
    <w:p w14:paraId="1A7452D2" w14:textId="7FECC5E4" w:rsidR="00905F9F" w:rsidRDefault="00905F9F" w:rsidP="00B768AD">
      <w:pPr>
        <w:pStyle w:val="ListParagraph"/>
        <w:numPr>
          <w:ilvl w:val="0"/>
          <w:numId w:val="2"/>
        </w:numPr>
      </w:pPr>
      <w:r w:rsidRPr="00B768AD">
        <w:rPr>
          <w:b/>
          <w:bCs/>
        </w:rPr>
        <w:t>Garthwaite, A.</w:t>
      </w:r>
      <w:r>
        <w:t xml:space="preserve"> (2021) </w:t>
      </w:r>
      <w:r w:rsidRPr="00B768AD">
        <w:rPr>
          <w:i/>
          <w:iCs/>
        </w:rPr>
        <w:t>Cecily.</w:t>
      </w:r>
      <w:r>
        <w:t xml:space="preserve"> Viking. Penguin Books LTD.</w:t>
      </w:r>
    </w:p>
    <w:p w14:paraId="695CB072" w14:textId="77777777" w:rsidR="00B768AD" w:rsidRDefault="00B768AD" w:rsidP="00B768AD">
      <w:pPr>
        <w:pStyle w:val="ListParagraph"/>
      </w:pPr>
    </w:p>
    <w:p w14:paraId="68814183" w14:textId="75B58DF6" w:rsidR="00B768AD" w:rsidRDefault="001027B1" w:rsidP="001027B1">
      <w:pPr>
        <w:pStyle w:val="FootnoteText"/>
        <w:numPr>
          <w:ilvl w:val="0"/>
          <w:numId w:val="2"/>
        </w:numPr>
        <w:rPr>
          <w:sz w:val="24"/>
          <w:szCs w:val="24"/>
        </w:rPr>
      </w:pPr>
      <w:proofErr w:type="spellStart"/>
      <w:r w:rsidRPr="001027B1">
        <w:rPr>
          <w:b/>
          <w:bCs/>
          <w:sz w:val="24"/>
          <w:szCs w:val="24"/>
        </w:rPr>
        <w:t>Haughey</w:t>
      </w:r>
      <w:proofErr w:type="spellEnd"/>
      <w:r w:rsidRPr="001027B1">
        <w:rPr>
          <w:b/>
          <w:bCs/>
          <w:sz w:val="24"/>
          <w:szCs w:val="24"/>
        </w:rPr>
        <w:t>, R.</w:t>
      </w:r>
      <w:r w:rsidRPr="001027B1">
        <w:rPr>
          <w:sz w:val="24"/>
          <w:szCs w:val="24"/>
        </w:rPr>
        <w:t xml:space="preserve"> (2026)</w:t>
      </w:r>
      <w:r w:rsidR="00B768AD">
        <w:rPr>
          <w:sz w:val="24"/>
          <w:szCs w:val="24"/>
        </w:rPr>
        <w:t xml:space="preserve"> The rough plan of historical fiction work </w:t>
      </w:r>
      <w:r w:rsidRPr="001027B1">
        <w:rPr>
          <w:sz w:val="24"/>
          <w:szCs w:val="24"/>
        </w:rPr>
        <w:t xml:space="preserve"> </w:t>
      </w:r>
      <w:hyperlink r:id="rId8" w:history="1">
        <w:r w:rsidRPr="001027B1">
          <w:rPr>
            <w:rStyle w:val="Hyperlink"/>
            <w:sz w:val="24"/>
            <w:szCs w:val="24"/>
          </w:rPr>
          <w:t>Three act historical fic.docx</w:t>
        </w:r>
      </w:hyperlink>
      <w:r w:rsidRPr="001027B1">
        <w:rPr>
          <w:sz w:val="24"/>
          <w:szCs w:val="24"/>
        </w:rPr>
        <w:t xml:space="preserve">. </w:t>
      </w:r>
    </w:p>
    <w:p w14:paraId="0BA9B412" w14:textId="77777777" w:rsidR="00B768AD" w:rsidRDefault="00B768AD" w:rsidP="00B768AD">
      <w:pPr>
        <w:pStyle w:val="ListParagraph"/>
      </w:pPr>
    </w:p>
    <w:p w14:paraId="7963FB39" w14:textId="1C4E5C75" w:rsidR="00B768AD" w:rsidRPr="00987A26" w:rsidRDefault="00B768AD" w:rsidP="001027B1">
      <w:pPr>
        <w:pStyle w:val="FootnoteText"/>
        <w:numPr>
          <w:ilvl w:val="0"/>
          <w:numId w:val="2"/>
        </w:numPr>
        <w:rPr>
          <w:i/>
          <w:iCs/>
          <w:sz w:val="24"/>
          <w:szCs w:val="24"/>
        </w:rPr>
      </w:pPr>
      <w:proofErr w:type="spellStart"/>
      <w:r>
        <w:rPr>
          <w:b/>
          <w:bCs/>
          <w:sz w:val="24"/>
          <w:szCs w:val="24"/>
        </w:rPr>
        <w:t>Iser</w:t>
      </w:r>
      <w:proofErr w:type="spellEnd"/>
      <w:r>
        <w:rPr>
          <w:b/>
          <w:bCs/>
          <w:sz w:val="24"/>
          <w:szCs w:val="24"/>
        </w:rPr>
        <w:t xml:space="preserve">, Wolfgang. </w:t>
      </w:r>
      <w:r>
        <w:rPr>
          <w:sz w:val="24"/>
          <w:szCs w:val="24"/>
        </w:rPr>
        <w:t xml:space="preserve">(1974) </w:t>
      </w:r>
      <w:r w:rsidR="00987A26" w:rsidRPr="00987A26">
        <w:rPr>
          <w:i/>
          <w:iCs/>
          <w:sz w:val="24"/>
          <w:szCs w:val="24"/>
        </w:rPr>
        <w:t>THE IMPLIED READER</w:t>
      </w:r>
      <w:r w:rsidR="00987A26">
        <w:rPr>
          <w:sz w:val="24"/>
          <w:szCs w:val="24"/>
        </w:rPr>
        <w:t xml:space="preserve">: </w:t>
      </w:r>
      <w:r w:rsidR="00987A26" w:rsidRPr="00987A26">
        <w:rPr>
          <w:i/>
          <w:iCs/>
          <w:sz w:val="24"/>
          <w:szCs w:val="24"/>
        </w:rPr>
        <w:t xml:space="preserve">Patters of Communication in Prose Fiction from Bunyan to Beckett. </w:t>
      </w:r>
      <w:r w:rsidR="00987A26">
        <w:rPr>
          <w:sz w:val="24"/>
          <w:szCs w:val="24"/>
        </w:rPr>
        <w:t xml:space="preserve">John Hopkins University Press (Baltimore and London) </w:t>
      </w:r>
      <w:hyperlink r:id="rId9" w:history="1">
        <w:r w:rsidR="00987A26" w:rsidRPr="008A0FD0">
          <w:rPr>
            <w:rStyle w:val="Hyperlink"/>
            <w:sz w:val="24"/>
            <w:szCs w:val="24"/>
          </w:rPr>
          <w:t>https://www.scribd.com/document/894272763/ISER-Wolfgang-The-Implied-Reader</w:t>
        </w:r>
      </w:hyperlink>
      <w:r w:rsidR="00987A26">
        <w:rPr>
          <w:sz w:val="24"/>
          <w:szCs w:val="24"/>
        </w:rPr>
        <w:t xml:space="preserve"> (Accessed: 27.02.26)</w:t>
      </w:r>
    </w:p>
    <w:p w14:paraId="5D565B54" w14:textId="77777777" w:rsidR="00B768AD" w:rsidRDefault="00B768AD" w:rsidP="00B768AD">
      <w:pPr>
        <w:pStyle w:val="FootnoteText"/>
        <w:rPr>
          <w:b/>
          <w:bCs/>
          <w:sz w:val="24"/>
          <w:szCs w:val="24"/>
        </w:rPr>
      </w:pPr>
    </w:p>
    <w:p w14:paraId="61698184" w14:textId="3E180771" w:rsidR="001027B1" w:rsidRDefault="001027B1" w:rsidP="00B768AD">
      <w:pPr>
        <w:pStyle w:val="FootnoteText"/>
        <w:numPr>
          <w:ilvl w:val="0"/>
          <w:numId w:val="2"/>
        </w:numPr>
        <w:rPr>
          <w:sz w:val="24"/>
          <w:szCs w:val="24"/>
        </w:rPr>
      </w:pPr>
      <w:r>
        <w:rPr>
          <w:b/>
          <w:bCs/>
          <w:sz w:val="24"/>
          <w:szCs w:val="24"/>
        </w:rPr>
        <w:t>King, S.</w:t>
      </w:r>
      <w:r>
        <w:rPr>
          <w:sz w:val="24"/>
          <w:szCs w:val="24"/>
        </w:rPr>
        <w:t xml:space="preserve"> (2001) </w:t>
      </w:r>
      <w:r w:rsidRPr="00F77D07">
        <w:rPr>
          <w:i/>
          <w:iCs/>
          <w:sz w:val="24"/>
          <w:szCs w:val="24"/>
        </w:rPr>
        <w:t>On Writing: A memoir of the craft</w:t>
      </w:r>
      <w:r>
        <w:rPr>
          <w:sz w:val="24"/>
          <w:szCs w:val="24"/>
        </w:rPr>
        <w:t>.</w:t>
      </w:r>
      <w:r w:rsidR="00F77D07">
        <w:rPr>
          <w:sz w:val="24"/>
          <w:szCs w:val="24"/>
        </w:rPr>
        <w:t xml:space="preserve"> Hodder &amp; Stoughton LTD</w:t>
      </w:r>
      <w:r w:rsidR="006A5B76">
        <w:rPr>
          <w:sz w:val="24"/>
          <w:szCs w:val="24"/>
        </w:rPr>
        <w:t>.</w:t>
      </w:r>
    </w:p>
    <w:p w14:paraId="687315AC" w14:textId="77777777" w:rsidR="00B768AD" w:rsidRDefault="00B768AD" w:rsidP="00B768AD">
      <w:pPr>
        <w:pStyle w:val="FootnoteText"/>
        <w:rPr>
          <w:sz w:val="24"/>
          <w:szCs w:val="24"/>
        </w:rPr>
      </w:pPr>
    </w:p>
    <w:p w14:paraId="4E79087C" w14:textId="668904C8" w:rsidR="00905F9F" w:rsidRDefault="00905F9F" w:rsidP="001027B1">
      <w:pPr>
        <w:pStyle w:val="FootnoteText"/>
        <w:numPr>
          <w:ilvl w:val="0"/>
          <w:numId w:val="2"/>
        </w:numPr>
        <w:rPr>
          <w:sz w:val="24"/>
          <w:szCs w:val="24"/>
        </w:rPr>
      </w:pPr>
      <w:r>
        <w:rPr>
          <w:b/>
          <w:bCs/>
          <w:sz w:val="24"/>
          <w:szCs w:val="24"/>
        </w:rPr>
        <w:t>LIBRARY OF CONGRESS</w:t>
      </w:r>
      <w:r w:rsidR="0049522D">
        <w:rPr>
          <w:b/>
          <w:bCs/>
          <w:sz w:val="24"/>
          <w:szCs w:val="24"/>
        </w:rPr>
        <w:t>.</w:t>
      </w:r>
      <w:r w:rsidR="0049522D">
        <w:rPr>
          <w:sz w:val="24"/>
          <w:szCs w:val="24"/>
        </w:rPr>
        <w:t xml:space="preserve"> </w:t>
      </w:r>
      <w:r w:rsidRPr="00905F9F">
        <w:rPr>
          <w:sz w:val="24"/>
          <w:szCs w:val="24"/>
        </w:rPr>
        <w:t xml:space="preserve">(NO DATE ACCESSIBLE) </w:t>
      </w:r>
      <w:r>
        <w:rPr>
          <w:sz w:val="24"/>
          <w:szCs w:val="24"/>
        </w:rPr>
        <w:t>1969: The Stonewall Uprising.</w:t>
      </w:r>
      <w:r w:rsidRPr="00905F9F">
        <w:t xml:space="preserve"> </w:t>
      </w:r>
      <w:hyperlink r:id="rId10" w:history="1">
        <w:r w:rsidRPr="008A0FD0">
          <w:rPr>
            <w:rStyle w:val="Hyperlink"/>
            <w:sz w:val="24"/>
            <w:szCs w:val="24"/>
          </w:rPr>
          <w:t>https://guides.loc.gov/lgbtq-studies/stonewall-era</w:t>
        </w:r>
      </w:hyperlink>
      <w:r>
        <w:rPr>
          <w:sz w:val="24"/>
          <w:szCs w:val="24"/>
        </w:rPr>
        <w:t xml:space="preserve"> </w:t>
      </w:r>
      <w:r w:rsidR="0049522D">
        <w:rPr>
          <w:sz w:val="24"/>
          <w:szCs w:val="24"/>
        </w:rPr>
        <w:t>(Accessed: 24.02.26)</w:t>
      </w:r>
    </w:p>
    <w:p w14:paraId="627916F6" w14:textId="77777777" w:rsidR="00B768AD" w:rsidRDefault="00B768AD" w:rsidP="00B768AD">
      <w:pPr>
        <w:pStyle w:val="FootnoteText"/>
        <w:rPr>
          <w:sz w:val="24"/>
          <w:szCs w:val="24"/>
        </w:rPr>
      </w:pPr>
    </w:p>
    <w:p w14:paraId="79C96213" w14:textId="075F0540" w:rsidR="00B768AD" w:rsidRPr="00B768AD" w:rsidRDefault="00B768AD" w:rsidP="00B768AD">
      <w:pPr>
        <w:pStyle w:val="FootnoteText"/>
        <w:numPr>
          <w:ilvl w:val="0"/>
          <w:numId w:val="2"/>
        </w:numPr>
        <w:rPr>
          <w:sz w:val="24"/>
          <w:szCs w:val="24"/>
        </w:rPr>
      </w:pPr>
      <w:r w:rsidRPr="00B768AD">
        <w:rPr>
          <w:rFonts w:cstheme="minorHAnsi"/>
          <w:b/>
          <w:bCs/>
          <w:color w:val="000000"/>
          <w:sz w:val="24"/>
          <w:szCs w:val="24"/>
          <w:shd w:val="clear" w:color="auto" w:fill="FFFFFF"/>
        </w:rPr>
        <w:t>Mountford, P.</w:t>
      </w:r>
      <w:r w:rsidRPr="00B768AD">
        <w:rPr>
          <w:rFonts w:cstheme="minorHAnsi"/>
          <w:color w:val="000000"/>
          <w:sz w:val="24"/>
          <w:szCs w:val="24"/>
          <w:shd w:val="clear" w:color="auto" w:fill="FFFFFF"/>
        </w:rPr>
        <w:t xml:space="preserve"> (2019) </w:t>
      </w:r>
      <w:r w:rsidRPr="00B768AD">
        <w:rPr>
          <w:rFonts w:cstheme="minorHAnsi"/>
          <w:color w:val="000000"/>
          <w:sz w:val="24"/>
          <w:szCs w:val="24"/>
          <w:shd w:val="clear" w:color="auto" w:fill="FFFFFF"/>
        </w:rPr>
        <w:t xml:space="preserve"> </w:t>
      </w:r>
      <w:r w:rsidRPr="00B768AD">
        <w:rPr>
          <w:rFonts w:cstheme="minorHAnsi"/>
          <w:i/>
          <w:iCs/>
          <w:color w:val="000000"/>
          <w:sz w:val="24"/>
          <w:szCs w:val="24"/>
          <w:shd w:val="clear" w:color="auto" w:fill="FFFFFF"/>
        </w:rPr>
        <w:t>Third-Person Limited: Analysing Fiction’s Most Flexible Point of View</w:t>
      </w:r>
      <w:r w:rsidRPr="00B768AD">
        <w:rPr>
          <w:rFonts w:cstheme="minorHAnsi"/>
          <w:color w:val="000000"/>
          <w:sz w:val="24"/>
          <w:szCs w:val="24"/>
          <w:shd w:val="clear" w:color="auto" w:fill="FFFFFF"/>
        </w:rPr>
        <w:t xml:space="preserve">. </w:t>
      </w:r>
      <w:proofErr w:type="spellStart"/>
      <w:r w:rsidRPr="00B768AD">
        <w:rPr>
          <w:rFonts w:cstheme="minorHAnsi"/>
          <w:color w:val="000000"/>
          <w:sz w:val="24"/>
          <w:szCs w:val="24"/>
          <w:shd w:val="clear" w:color="auto" w:fill="FFFFFF"/>
        </w:rPr>
        <w:t>Writers</w:t>
      </w:r>
      <w:proofErr w:type="spellEnd"/>
      <w:r w:rsidRPr="00B768AD">
        <w:rPr>
          <w:rFonts w:cstheme="minorHAnsi"/>
          <w:color w:val="000000"/>
          <w:sz w:val="24"/>
          <w:szCs w:val="24"/>
          <w:shd w:val="clear" w:color="auto" w:fill="FFFFFF"/>
        </w:rPr>
        <w:t xml:space="preserve"> Digest</w:t>
      </w:r>
      <w:r>
        <w:rPr>
          <w:rFonts w:cstheme="minorHAnsi"/>
          <w:color w:val="000000"/>
          <w:sz w:val="24"/>
          <w:szCs w:val="24"/>
          <w:shd w:val="clear" w:color="auto" w:fill="FFFFFF"/>
        </w:rPr>
        <w:t xml:space="preserve"> University. </w:t>
      </w:r>
      <w:hyperlink r:id="rId11" w:history="1">
        <w:r w:rsidRPr="008A0FD0">
          <w:rPr>
            <w:rStyle w:val="Hyperlink"/>
            <w:rFonts w:cstheme="minorHAnsi"/>
            <w:sz w:val="24"/>
            <w:szCs w:val="24"/>
            <w:shd w:val="clear" w:color="auto" w:fill="FFFFFF"/>
          </w:rPr>
          <w:t>https://www.writersdigest.com/write-better-fiction/why-third-person-limited-point-of-view</w:t>
        </w:r>
      </w:hyperlink>
      <w:r>
        <w:rPr>
          <w:rFonts w:cstheme="minorHAnsi"/>
          <w:color w:val="000000"/>
          <w:sz w:val="24"/>
          <w:szCs w:val="24"/>
          <w:shd w:val="clear" w:color="auto" w:fill="FFFFFF"/>
        </w:rPr>
        <w:t xml:space="preserve"> </w:t>
      </w:r>
      <w:r>
        <w:rPr>
          <w:sz w:val="24"/>
          <w:szCs w:val="24"/>
        </w:rPr>
        <w:t xml:space="preserve"> (Accessed</w:t>
      </w:r>
      <w:r w:rsidR="006A5B76">
        <w:rPr>
          <w:sz w:val="24"/>
          <w:szCs w:val="24"/>
        </w:rPr>
        <w:t>:</w:t>
      </w:r>
      <w:r>
        <w:rPr>
          <w:sz w:val="24"/>
          <w:szCs w:val="24"/>
        </w:rPr>
        <w:t xml:space="preserve"> 27.02.26)</w:t>
      </w:r>
    </w:p>
    <w:p w14:paraId="3A3D600D" w14:textId="77777777" w:rsidR="00B768AD" w:rsidRDefault="00B768AD" w:rsidP="00B768AD">
      <w:pPr>
        <w:pStyle w:val="FootnoteText"/>
        <w:ind w:left="720"/>
        <w:rPr>
          <w:sz w:val="24"/>
          <w:szCs w:val="24"/>
        </w:rPr>
      </w:pPr>
    </w:p>
    <w:p w14:paraId="6F6CA8D1" w14:textId="46392EE1" w:rsidR="0049522D" w:rsidRDefault="0049522D" w:rsidP="001027B1">
      <w:pPr>
        <w:pStyle w:val="FootnoteText"/>
        <w:numPr>
          <w:ilvl w:val="0"/>
          <w:numId w:val="2"/>
        </w:numPr>
        <w:rPr>
          <w:sz w:val="24"/>
          <w:szCs w:val="24"/>
        </w:rPr>
      </w:pPr>
      <w:r>
        <w:rPr>
          <w:b/>
          <w:bCs/>
          <w:sz w:val="24"/>
          <w:szCs w:val="24"/>
        </w:rPr>
        <w:t>NASA</w:t>
      </w:r>
      <w:r w:rsidRPr="0049522D">
        <w:rPr>
          <w:sz w:val="24"/>
          <w:szCs w:val="24"/>
        </w:rPr>
        <w:t xml:space="preserve"> (2015)</w:t>
      </w:r>
      <w:r>
        <w:rPr>
          <w:sz w:val="24"/>
          <w:szCs w:val="24"/>
        </w:rPr>
        <w:t xml:space="preserve"> </w:t>
      </w:r>
      <w:r w:rsidRPr="00B768AD">
        <w:rPr>
          <w:i/>
          <w:iCs/>
          <w:sz w:val="24"/>
          <w:szCs w:val="24"/>
        </w:rPr>
        <w:t>About Apollo 7</w:t>
      </w:r>
      <w:r w:rsidR="00B768AD">
        <w:rPr>
          <w:sz w:val="24"/>
          <w:szCs w:val="24"/>
        </w:rPr>
        <w:t xml:space="preserve">, </w:t>
      </w:r>
      <w:r>
        <w:rPr>
          <w:sz w:val="24"/>
          <w:szCs w:val="24"/>
        </w:rPr>
        <w:t xml:space="preserve"> the First Crewed Apollo Space Mission. (Accessed: 25.02.26)</w:t>
      </w:r>
      <w:r w:rsidR="006A5B76">
        <w:rPr>
          <w:sz w:val="24"/>
          <w:szCs w:val="24"/>
        </w:rPr>
        <w:t xml:space="preserve"> </w:t>
      </w:r>
      <w:hyperlink r:id="rId12" w:history="1">
        <w:r w:rsidR="006A5B76" w:rsidRPr="008A0FD0">
          <w:rPr>
            <w:rStyle w:val="Hyperlink"/>
            <w:sz w:val="24"/>
            <w:szCs w:val="24"/>
          </w:rPr>
          <w:t>https://www.nasa.gov/missions/apollo/about-apollo-7-the-first-crewed-apollo-space-mission/</w:t>
        </w:r>
      </w:hyperlink>
      <w:r w:rsidR="006A5B76">
        <w:rPr>
          <w:sz w:val="24"/>
          <w:szCs w:val="24"/>
        </w:rPr>
        <w:t xml:space="preserve"> (Accessed: 26.02.26) </w:t>
      </w:r>
    </w:p>
    <w:p w14:paraId="5ED719EC" w14:textId="77777777" w:rsidR="00B768AD" w:rsidRPr="0049522D" w:rsidRDefault="00B768AD" w:rsidP="00B768AD">
      <w:pPr>
        <w:pStyle w:val="FootnoteText"/>
        <w:rPr>
          <w:sz w:val="24"/>
          <w:szCs w:val="24"/>
        </w:rPr>
      </w:pPr>
    </w:p>
    <w:p w14:paraId="2DE2E0C8" w14:textId="6CF1D7FC" w:rsidR="00BC7ADF" w:rsidRDefault="00BC7ADF" w:rsidP="001027B1">
      <w:pPr>
        <w:pStyle w:val="ListParagraph"/>
        <w:numPr>
          <w:ilvl w:val="0"/>
          <w:numId w:val="2"/>
        </w:numPr>
      </w:pPr>
      <w:r w:rsidRPr="001027B1">
        <w:rPr>
          <w:b/>
          <w:bCs/>
        </w:rPr>
        <w:t>The London Archives</w:t>
      </w:r>
      <w:r>
        <w:t xml:space="preserve"> (2026) </w:t>
      </w:r>
      <w:r w:rsidRPr="001027B1">
        <w:rPr>
          <w:i/>
          <w:iCs/>
        </w:rPr>
        <w:t>THE THREE TRIALS OF OSCAR WILDE:</w:t>
      </w:r>
      <w:r>
        <w:t xml:space="preserve"> LONDONERS ON TRIAL.</w:t>
      </w:r>
      <w:r w:rsidR="00330C8C">
        <w:t xml:space="preserve"> </w:t>
      </w:r>
      <w:hyperlink r:id="rId13" w:history="1">
        <w:r w:rsidR="00330C8C" w:rsidRPr="008A0FD0">
          <w:rPr>
            <w:rStyle w:val="Hyperlink"/>
          </w:rPr>
          <w:t>https://www.thelondonarchives.org/blog/the-three-trials-of-oscar-wilde</w:t>
        </w:r>
      </w:hyperlink>
      <w:r w:rsidR="001027B1">
        <w:t xml:space="preserve"> (Accessed</w:t>
      </w:r>
      <w:r w:rsidR="00330C8C">
        <w:t xml:space="preserve"> </w:t>
      </w:r>
      <w:r w:rsidR="001027B1">
        <w:t>27.02.26)</w:t>
      </w:r>
    </w:p>
    <w:p w14:paraId="14214AB3" w14:textId="77777777" w:rsidR="00B768AD" w:rsidRDefault="00B768AD" w:rsidP="00B768AD"/>
    <w:p w14:paraId="7453291A" w14:textId="099BAD1B" w:rsidR="00BC7ADF" w:rsidRDefault="00BC7ADF" w:rsidP="00905F9F">
      <w:pPr>
        <w:pStyle w:val="FootnoteText"/>
        <w:numPr>
          <w:ilvl w:val="0"/>
          <w:numId w:val="2"/>
        </w:numPr>
        <w:rPr>
          <w:sz w:val="24"/>
          <w:szCs w:val="24"/>
        </w:rPr>
      </w:pPr>
      <w:r w:rsidRPr="001027B1">
        <w:rPr>
          <w:b/>
          <w:bCs/>
          <w:sz w:val="24"/>
          <w:szCs w:val="24"/>
        </w:rPr>
        <w:t>Weiland, K.M</w:t>
      </w:r>
      <w:r>
        <w:rPr>
          <w:sz w:val="24"/>
          <w:szCs w:val="24"/>
        </w:rPr>
        <w:t xml:space="preserve"> (2023) </w:t>
      </w:r>
      <w:r w:rsidRPr="00BC7ADF">
        <w:rPr>
          <w:i/>
          <w:iCs/>
          <w:sz w:val="24"/>
          <w:szCs w:val="24"/>
        </w:rPr>
        <w:t>The Backstory Drip</w:t>
      </w:r>
      <w:r w:rsidRPr="00BC7ADF">
        <w:rPr>
          <w:sz w:val="24"/>
          <w:szCs w:val="24"/>
        </w:rPr>
        <w:t xml:space="preserve">. Helping Writers Write. </w:t>
      </w:r>
      <w:r w:rsidRPr="00BC7ADF">
        <w:rPr>
          <w:sz w:val="24"/>
          <w:szCs w:val="24"/>
        </w:rPr>
        <w:fldChar w:fldCharType="begin"/>
      </w:r>
      <w:r w:rsidRPr="00BC7ADF">
        <w:rPr>
          <w:sz w:val="24"/>
          <w:szCs w:val="24"/>
        </w:rPr>
        <w:instrText>HYPERLINK "https://www.helpingwritersbecomeauthors.com/backstory-drip-pt-3-of-3/"</w:instrText>
      </w:r>
      <w:r w:rsidRPr="00BC7ADF">
        <w:rPr>
          <w:sz w:val="24"/>
          <w:szCs w:val="24"/>
        </w:rPr>
        <w:fldChar w:fldCharType="separate"/>
      </w:r>
      <w:r w:rsidRPr="00BC7ADF">
        <w:rPr>
          <w:rStyle w:val="Hyperlink"/>
          <w:sz w:val="24"/>
          <w:szCs w:val="24"/>
        </w:rPr>
        <w:t>https://ww</w:t>
      </w:r>
      <w:r w:rsidRPr="00BC7ADF">
        <w:rPr>
          <w:rStyle w:val="Hyperlink"/>
          <w:sz w:val="24"/>
          <w:szCs w:val="24"/>
        </w:rPr>
        <w:t>w</w:t>
      </w:r>
      <w:r w:rsidRPr="00BC7ADF">
        <w:rPr>
          <w:rStyle w:val="Hyperlink"/>
          <w:sz w:val="24"/>
          <w:szCs w:val="24"/>
        </w:rPr>
        <w:t>.helpingwritersbecomeauthors.com/backstory-drip-pt-3-of-3/</w:t>
      </w:r>
      <w:r w:rsidRPr="00BC7ADF">
        <w:rPr>
          <w:sz w:val="24"/>
          <w:szCs w:val="24"/>
        </w:rPr>
        <w:fldChar w:fldCharType="end"/>
      </w:r>
      <w:r w:rsidRPr="00BC7ADF">
        <w:rPr>
          <w:sz w:val="24"/>
          <w:szCs w:val="24"/>
        </w:rPr>
        <w:t xml:space="preserve"> </w:t>
      </w:r>
      <w:r w:rsidR="00B768AD">
        <w:rPr>
          <w:sz w:val="24"/>
          <w:szCs w:val="24"/>
        </w:rPr>
        <w:t xml:space="preserve"> (Accessed: 27.02.26) </w:t>
      </w:r>
    </w:p>
    <w:p w14:paraId="6B84178D" w14:textId="77777777" w:rsidR="00B768AD" w:rsidRDefault="00B768AD" w:rsidP="00B768AD">
      <w:pPr>
        <w:pStyle w:val="FootnoteText"/>
        <w:rPr>
          <w:sz w:val="24"/>
          <w:szCs w:val="24"/>
        </w:rPr>
      </w:pPr>
    </w:p>
    <w:p w14:paraId="32AC3788" w14:textId="4177570F" w:rsidR="00F77D07" w:rsidRPr="00BC7ADF" w:rsidRDefault="00F77D07" w:rsidP="00BC7ADF">
      <w:pPr>
        <w:pStyle w:val="FootnoteText"/>
        <w:numPr>
          <w:ilvl w:val="0"/>
          <w:numId w:val="2"/>
        </w:numPr>
        <w:rPr>
          <w:sz w:val="24"/>
          <w:szCs w:val="24"/>
        </w:rPr>
      </w:pPr>
      <w:r>
        <w:rPr>
          <w:b/>
          <w:bCs/>
          <w:sz w:val="24"/>
          <w:szCs w:val="24"/>
        </w:rPr>
        <w:t>Wilde, O.</w:t>
      </w:r>
      <w:r>
        <w:rPr>
          <w:sz w:val="24"/>
          <w:szCs w:val="24"/>
        </w:rPr>
        <w:t xml:space="preserve"> </w:t>
      </w:r>
      <w:r w:rsidR="00905F9F">
        <w:rPr>
          <w:sz w:val="24"/>
          <w:szCs w:val="24"/>
        </w:rPr>
        <w:t>(2011) The Picture of Dorian Gray: An Annotated, Uncensored Ed. Edited by N. Frankel. Cambridge, MA: Belknap Press of Harvard University Press.</w:t>
      </w:r>
    </w:p>
    <w:p w14:paraId="2848EA13" w14:textId="03217DAE" w:rsidR="00BC7ADF" w:rsidRDefault="00BC7ADF" w:rsidP="00905F9F">
      <w:pPr>
        <w:pStyle w:val="ListParagraph"/>
      </w:pPr>
    </w:p>
    <w:p w14:paraId="09ACE174" w14:textId="77777777" w:rsidR="002A7D41" w:rsidRDefault="002A7D41"/>
    <w:p w14:paraId="03D3828D" w14:textId="77777777" w:rsidR="002A7D41" w:rsidRDefault="002A7D41"/>
    <w:p w14:paraId="22D210BE" w14:textId="77777777" w:rsidR="002A7D41" w:rsidRDefault="002A7D41"/>
    <w:p w14:paraId="767A7CB5" w14:textId="77777777" w:rsidR="002A7D41" w:rsidRDefault="002A7D41"/>
    <w:p w14:paraId="62980476" w14:textId="77777777" w:rsidR="002A7D41" w:rsidRDefault="002A7D41"/>
    <w:p w14:paraId="1DD85C44" w14:textId="77777777" w:rsidR="002A7D41" w:rsidRDefault="002A7D41"/>
    <w:p w14:paraId="272B44D5" w14:textId="77777777" w:rsidR="002A7D41" w:rsidRDefault="002A7D41"/>
    <w:p w14:paraId="0C087EEF" w14:textId="77777777" w:rsidR="002A7D41" w:rsidRDefault="002A7D41"/>
    <w:p w14:paraId="6C0F1A77" w14:textId="77777777" w:rsidR="002A7D41" w:rsidRDefault="002A7D41"/>
    <w:p w14:paraId="6BA90E54" w14:textId="77777777" w:rsidR="002A7D41" w:rsidRDefault="002A7D41"/>
    <w:p w14:paraId="242556FB" w14:textId="132E0EB7" w:rsidR="005D3C15" w:rsidRPr="00654742" w:rsidRDefault="005D3C15">
      <w:r>
        <w:t xml:space="preserve"> </w:t>
      </w:r>
    </w:p>
    <w:sectPr w:rsidR="005D3C15" w:rsidRPr="006547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34216" w14:textId="77777777" w:rsidR="00D77996" w:rsidRDefault="00D77996" w:rsidP="002A7D41">
      <w:r>
        <w:separator/>
      </w:r>
    </w:p>
  </w:endnote>
  <w:endnote w:type="continuationSeparator" w:id="0">
    <w:p w14:paraId="3A1653F8" w14:textId="77777777" w:rsidR="00D77996" w:rsidRDefault="00D77996" w:rsidP="002A7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w:panose1 w:val="020B0503020202020204"/>
    <w:charset w:val="00"/>
    <w:family w:val="swiss"/>
    <w:pitch w:val="variable"/>
    <w:sig w:usb0="8000002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08171" w14:textId="77777777" w:rsidR="00D77996" w:rsidRDefault="00D77996" w:rsidP="002A7D41">
      <w:r>
        <w:separator/>
      </w:r>
    </w:p>
  </w:footnote>
  <w:footnote w:type="continuationSeparator" w:id="0">
    <w:p w14:paraId="5700FBFC" w14:textId="77777777" w:rsidR="00D77996" w:rsidRDefault="00D77996" w:rsidP="002A7D41">
      <w:r>
        <w:continuationSeparator/>
      </w:r>
    </w:p>
  </w:footnote>
  <w:footnote w:id="1">
    <w:p w14:paraId="39289460" w14:textId="1764CEFB" w:rsidR="00BB3220" w:rsidRDefault="00BB3220">
      <w:pPr>
        <w:pStyle w:val="FootnoteText"/>
      </w:pPr>
      <w:r>
        <w:rPr>
          <w:rStyle w:val="FootnoteReference"/>
        </w:rPr>
        <w:footnoteRef/>
      </w:r>
      <w:r>
        <w:t xml:space="preserve"> A working title name based on the popular myth surrounding the Stonewall Riots in 1969 where the myth </w:t>
      </w:r>
      <w:r w:rsidR="001814FE">
        <w:t>originated from alleged</w:t>
      </w:r>
      <w:r>
        <w:t xml:space="preserve"> brick</w:t>
      </w:r>
      <w:r w:rsidR="001814FE">
        <w:t xml:space="preserve">s </w:t>
      </w:r>
      <w:r>
        <w:t>being thrown by LGBTQ</w:t>
      </w:r>
      <w:r w:rsidR="001814FE">
        <w:t xml:space="preserve">+ rioters at police. </w:t>
      </w:r>
    </w:p>
  </w:footnote>
  <w:footnote w:id="2">
    <w:p w14:paraId="2800D1F4" w14:textId="3CF01B22" w:rsidR="0086560D" w:rsidRPr="00330C8C" w:rsidRDefault="00390EAC">
      <w:pPr>
        <w:pStyle w:val="FootnoteText"/>
        <w:rPr>
          <w:b/>
        </w:rPr>
      </w:pPr>
      <w:r>
        <w:rPr>
          <w:rStyle w:val="FootnoteReference"/>
        </w:rPr>
        <w:footnoteRef/>
      </w:r>
      <w:r>
        <w:t xml:space="preserve"> With Historical literature often acting as a mirror to society in order to reflect and critique within the context of th</w:t>
      </w:r>
      <w:r w:rsidR="0086560D">
        <w:t>at specific</w:t>
      </w:r>
      <w:r>
        <w:t xml:space="preserve"> period. </w:t>
      </w:r>
      <w:r w:rsidR="0086560D">
        <w:t xml:space="preserve">Historical fiction and culture go hand in hand, with Bodley stating, </w:t>
      </w:r>
      <w:r w:rsidR="0086560D" w:rsidRPr="0086560D">
        <w:t>‘</w:t>
      </w:r>
      <w:r w:rsidR="0086560D" w:rsidRPr="0086560D">
        <w:rPr>
          <w:rFonts w:cstheme="minorHAnsi"/>
          <w:color w:val="000000"/>
        </w:rPr>
        <w:fldChar w:fldCharType="begin"/>
      </w:r>
      <w:r w:rsidR="0086560D" w:rsidRPr="0086560D">
        <w:rPr>
          <w:rFonts w:cstheme="minorHAnsi"/>
          <w:color w:val="000000"/>
        </w:rPr>
        <w:instrText>PRIVATE</w:instrText>
      </w:r>
      <w:r w:rsidR="0086560D" w:rsidRPr="0086560D">
        <w:rPr>
          <w:rFonts w:cstheme="minorHAnsi"/>
          <w:color w:val="000000"/>
        </w:rPr>
      </w:r>
      <w:r w:rsidR="0086560D" w:rsidRPr="0086560D">
        <w:rPr>
          <w:rFonts w:cstheme="minorHAnsi"/>
          <w:color w:val="000000"/>
        </w:rPr>
        <w:fldChar w:fldCharType="end"/>
      </w:r>
      <w:r w:rsidR="0086560D" w:rsidRPr="0086560D">
        <w:rPr>
          <w:rFonts w:cstheme="minorHAnsi"/>
          <w:color w:val="000000"/>
        </w:rPr>
        <w:t xml:space="preserve">I use the term culture to refer collectively to a </w:t>
      </w:r>
      <w:hyperlink r:id="rId1" w:history="1">
        <w:r w:rsidR="0086560D" w:rsidRPr="0086560D">
          <w:rPr>
            <w:rStyle w:val="Hyperlink"/>
            <w:rFonts w:cstheme="minorHAnsi"/>
            <w:color w:val="000000"/>
          </w:rPr>
          <w:t>s</w:t>
        </w:r>
        <w:bookmarkStart w:id="0" w:name="_Hlt502663"/>
        <w:r w:rsidR="0086560D" w:rsidRPr="0086560D">
          <w:rPr>
            <w:rStyle w:val="Hyperlink"/>
            <w:rFonts w:cstheme="minorHAnsi"/>
            <w:color w:val="000000"/>
          </w:rPr>
          <w:t>o</w:t>
        </w:r>
        <w:bookmarkEnd w:id="0"/>
        <w:r w:rsidR="0086560D" w:rsidRPr="0086560D">
          <w:rPr>
            <w:rStyle w:val="Hyperlink"/>
            <w:rFonts w:cstheme="minorHAnsi"/>
            <w:color w:val="000000"/>
          </w:rPr>
          <w:t>cie</w:t>
        </w:r>
        <w:r w:rsidR="0086560D" w:rsidRPr="0086560D">
          <w:rPr>
            <w:rStyle w:val="Hyperlink"/>
            <w:rFonts w:cstheme="minorHAnsi"/>
            <w:color w:val="000000"/>
          </w:rPr>
          <w:t>t</w:t>
        </w:r>
        <w:r w:rsidR="0086560D" w:rsidRPr="0086560D">
          <w:rPr>
            <w:rStyle w:val="Hyperlink"/>
            <w:rFonts w:cstheme="minorHAnsi"/>
            <w:color w:val="000000"/>
          </w:rPr>
          <w:t>y</w:t>
        </w:r>
      </w:hyperlink>
      <w:r w:rsidR="0086560D" w:rsidRPr="0086560D">
        <w:rPr>
          <w:rFonts w:cstheme="minorHAnsi"/>
          <w:color w:val="000000"/>
        </w:rPr>
        <w:t xml:space="preserve"> and its way of life or in reference to human culture as a whole.’ </w:t>
      </w:r>
      <w:r w:rsidR="0086560D" w:rsidRPr="0086560D">
        <w:rPr>
          <w:b/>
        </w:rPr>
        <w:t>Bodley</w:t>
      </w:r>
      <w:r w:rsidR="00330C8C">
        <w:rPr>
          <w:b/>
        </w:rPr>
        <w:t xml:space="preserve">, John H. </w:t>
      </w:r>
      <w:r w:rsidR="0086560D" w:rsidRPr="0086560D">
        <w:rPr>
          <w:i/>
        </w:rPr>
        <w:t>An Anthropological Perspective</w:t>
      </w:r>
      <w:r w:rsidR="0086560D" w:rsidRPr="0086560D">
        <w:t xml:space="preserve"> from </w:t>
      </w:r>
      <w:r w:rsidR="0086560D" w:rsidRPr="0086560D">
        <w:rPr>
          <w:i/>
        </w:rPr>
        <w:t>Cultural Anthropology: Tribes, States, and the Global System</w:t>
      </w:r>
      <w:r w:rsidR="0086560D" w:rsidRPr="0086560D">
        <w:t>, 1994</w:t>
      </w:r>
      <w:r w:rsidR="0086560D">
        <w:t>.</w:t>
      </w:r>
    </w:p>
  </w:footnote>
  <w:footnote w:id="3">
    <w:p w14:paraId="6E8CBF2F" w14:textId="50849AF5" w:rsidR="007D63C4" w:rsidRDefault="007D63C4">
      <w:pPr>
        <w:pStyle w:val="FootnoteText"/>
      </w:pPr>
      <w:r>
        <w:rPr>
          <w:rStyle w:val="FootnoteReference"/>
        </w:rPr>
        <w:footnoteRef/>
      </w:r>
      <w:r>
        <w:t xml:space="preserve"> Please refer to the rough draft of the </w:t>
      </w:r>
      <w:r w:rsidR="00390EAC">
        <w:t>three-act</w:t>
      </w:r>
      <w:r>
        <w:t xml:space="preserve"> structure I created to </w:t>
      </w:r>
      <w:proofErr w:type="spellStart"/>
      <w:r w:rsidR="00530B1F">
        <w:t>emplot</w:t>
      </w:r>
      <w:proofErr w:type="spellEnd"/>
      <w:r w:rsidR="00530B1F">
        <w:t xml:space="preserve"> events: </w:t>
      </w:r>
      <w:hyperlink r:id="rId2" w:history="1">
        <w:r w:rsidR="00530B1F" w:rsidRPr="00530B1F">
          <w:rPr>
            <w:rStyle w:val="Hyperlink"/>
          </w:rPr>
          <w:t>Three act historical fic.docx</w:t>
        </w:r>
      </w:hyperlink>
      <w:r w:rsidR="00530B1F">
        <w:t xml:space="preserve">.  </w:t>
      </w:r>
      <w:r>
        <w:t xml:space="preserve"> </w:t>
      </w:r>
    </w:p>
  </w:footnote>
  <w:footnote w:id="4">
    <w:p w14:paraId="6EE4A73C" w14:textId="4FD217B8" w:rsidR="0071593B" w:rsidRDefault="0071593B">
      <w:pPr>
        <w:pStyle w:val="FootnoteText"/>
      </w:pPr>
      <w:r>
        <w:rPr>
          <w:rStyle w:val="FootnoteReference"/>
        </w:rPr>
        <w:footnoteRef/>
      </w:r>
      <w:r>
        <w:t xml:space="preserve"> Third-person limited narration being popular amongst writers could be because it allows more flexibility, where ‘</w:t>
      </w:r>
      <w:proofErr w:type="gramStart"/>
      <w:r w:rsidRPr="005618EE">
        <w:rPr>
          <w:rFonts w:cstheme="minorHAnsi"/>
          <w:color w:val="000000"/>
          <w:shd w:val="clear" w:color="auto" w:fill="FFFFFF"/>
        </w:rPr>
        <w:t>third-person</w:t>
      </w:r>
      <w:proofErr w:type="gramEnd"/>
      <w:r w:rsidRPr="005618EE">
        <w:rPr>
          <w:rFonts w:cstheme="minorHAnsi"/>
          <w:color w:val="000000"/>
          <w:shd w:val="clear" w:color="auto" w:fill="FFFFFF"/>
        </w:rPr>
        <w:t xml:space="preserve"> limited is much like first-person POV, but with the crucial distinction that readers aren’t completely trapped within that character’s perspective</w:t>
      </w:r>
      <w:r w:rsidR="005618EE">
        <w:rPr>
          <w:rFonts w:ascii="Avenir Next" w:hAnsi="Avenir Next"/>
          <w:color w:val="000000"/>
          <w:shd w:val="clear" w:color="auto" w:fill="FFFFFF"/>
        </w:rPr>
        <w:t xml:space="preserve">.’ </w:t>
      </w:r>
      <w:r w:rsidR="005618EE" w:rsidRPr="005618EE">
        <w:rPr>
          <w:rFonts w:cstheme="minorHAnsi"/>
          <w:color w:val="000000"/>
          <w:shd w:val="clear" w:color="auto" w:fill="FFFFFF"/>
        </w:rPr>
        <w:t xml:space="preserve">Mountford, P. </w:t>
      </w:r>
      <w:r w:rsidR="005618EE" w:rsidRPr="005618EE">
        <w:rPr>
          <w:rFonts w:cstheme="minorHAnsi"/>
          <w:i/>
          <w:iCs/>
          <w:color w:val="000000"/>
          <w:shd w:val="clear" w:color="auto" w:fill="FFFFFF"/>
        </w:rPr>
        <w:t>Third-Person Limited: Analysing Fiction’s Most Flexible Point of View</w:t>
      </w:r>
      <w:r w:rsidR="005618EE" w:rsidRPr="005618EE">
        <w:rPr>
          <w:rFonts w:cstheme="minorHAnsi"/>
          <w:color w:val="000000"/>
          <w:shd w:val="clear" w:color="auto" w:fill="FFFFFF"/>
        </w:rPr>
        <w:t>. Writers Digest, 2019</w:t>
      </w:r>
      <w:r w:rsidR="005618EE">
        <w:rPr>
          <w:rFonts w:ascii="Avenir Next" w:hAnsi="Avenir Next"/>
          <w:color w:val="000000"/>
          <w:shd w:val="clear" w:color="auto" w:fill="FFFFFF"/>
        </w:rPr>
        <w:t xml:space="preserve">. </w:t>
      </w:r>
    </w:p>
  </w:footnote>
  <w:footnote w:id="5">
    <w:p w14:paraId="5D718BE6" w14:textId="0E1FE47B" w:rsidR="008E4B31" w:rsidRDefault="008E4B31">
      <w:pPr>
        <w:pStyle w:val="FootnoteText"/>
      </w:pPr>
      <w:r>
        <w:rPr>
          <w:rStyle w:val="FootnoteReference"/>
        </w:rPr>
        <w:footnoteRef/>
      </w:r>
      <w:r>
        <w:t xml:space="preserve"> Billy’s dialogue is blunt and direct, consisting of small sentences. “Shut up, Billy.” “Let’s do it.” </w:t>
      </w:r>
    </w:p>
  </w:footnote>
  <w:footnote w:id="6">
    <w:p w14:paraId="3F80BC37" w14:textId="7E6C41D4" w:rsidR="0026357F" w:rsidRDefault="0026357F">
      <w:pPr>
        <w:pStyle w:val="FootnoteText"/>
      </w:pPr>
      <w:r>
        <w:rPr>
          <w:rStyle w:val="FootnoteReference"/>
        </w:rPr>
        <w:footnoteRef/>
      </w:r>
      <w:r>
        <w:t xml:space="preserve"> </w:t>
      </w:r>
      <w:r w:rsidR="00272955">
        <w:t>‘</w:t>
      </w:r>
      <w:r w:rsidRPr="0026357F">
        <w:rPr>
          <w:i/>
          <w:iCs/>
        </w:rPr>
        <w:t>He’s my only friend.</w:t>
      </w:r>
      <w:r w:rsidR="00272955">
        <w:rPr>
          <w:i/>
          <w:iCs/>
        </w:rPr>
        <w:t>’</w:t>
      </w:r>
      <w:r>
        <w:rPr>
          <w:i/>
          <w:iCs/>
        </w:rPr>
        <w:t xml:space="preserve"> </w:t>
      </w:r>
      <w:r w:rsidR="00272955">
        <w:rPr>
          <w:i/>
          <w:iCs/>
        </w:rPr>
        <w:t>‘</w:t>
      </w:r>
      <w:r>
        <w:rPr>
          <w:i/>
          <w:iCs/>
        </w:rPr>
        <w:t>How am I going to survive this?</w:t>
      </w:r>
    </w:p>
  </w:footnote>
  <w:footnote w:id="7">
    <w:p w14:paraId="61616CCC" w14:textId="1DA05C72" w:rsidR="00E20B6F" w:rsidRDefault="00E20B6F">
      <w:pPr>
        <w:pStyle w:val="FootnoteText"/>
      </w:pPr>
      <w:r>
        <w:rPr>
          <w:rStyle w:val="FootnoteReference"/>
        </w:rPr>
        <w:footnoteRef/>
      </w:r>
      <w:r>
        <w:t xml:space="preserve">  The opening paragraph sets a scene and establishes that the household dynamic is toxic and unhealthy. </w:t>
      </w:r>
      <w:r w:rsidR="00272955">
        <w:t>‘</w:t>
      </w:r>
      <w:r w:rsidR="00272955">
        <w:t xml:space="preserve">Breakfast in my household is the only time of day where kids can simply be kids in their purest, most messy forms. </w:t>
      </w:r>
      <w:r w:rsidR="00272955" w:rsidRPr="0091295F">
        <w:rPr>
          <w:i/>
          <w:iCs/>
        </w:rPr>
        <w:t>Yelling and laughter and shrieks</w:t>
      </w:r>
      <w:r w:rsidR="00272955">
        <w:t>.</w:t>
      </w:r>
      <w:r w:rsidR="00272955">
        <w:t>’</w:t>
      </w:r>
    </w:p>
  </w:footnote>
  <w:footnote w:id="8">
    <w:p w14:paraId="516DA43C" w14:textId="111E8C34" w:rsidR="00B610FD" w:rsidRPr="00B610FD" w:rsidRDefault="007022C2">
      <w:pPr>
        <w:pStyle w:val="FootnoteText"/>
        <w:rPr>
          <w:rFonts w:cstheme="minorHAnsi"/>
        </w:rPr>
      </w:pPr>
      <w:r w:rsidRPr="00B610FD">
        <w:rPr>
          <w:rStyle w:val="FootnoteReference"/>
          <w:rFonts w:cstheme="minorHAnsi"/>
        </w:rPr>
        <w:footnoteRef/>
      </w:r>
      <w:r w:rsidRPr="00B610FD">
        <w:rPr>
          <w:rFonts w:cstheme="minorHAnsi"/>
        </w:rPr>
        <w:t xml:space="preserve"> Billy and his brother Liam are incredibly close despite being completely different from each other. The camaraderie they share is a result of being brought up in the same unhealthy environment.</w:t>
      </w:r>
    </w:p>
  </w:footnote>
  <w:footnote w:id="9">
    <w:p w14:paraId="64FC5400" w14:textId="0106D223" w:rsidR="00B610FD" w:rsidRDefault="00B610FD">
      <w:pPr>
        <w:pStyle w:val="FootnoteText"/>
      </w:pPr>
      <w:r>
        <w:rPr>
          <w:rStyle w:val="FootnoteReference"/>
        </w:rPr>
        <w:footnoteRef/>
      </w:r>
      <w:r>
        <w:t xml:space="preserve"> With an article stating, ‘it’s tough to reveal something about a character’s own backstory from within his internal narrative; after all, he knew all along.’ Weiland, K.M. </w:t>
      </w:r>
      <w:r w:rsidRPr="00B610FD">
        <w:rPr>
          <w:i/>
          <w:iCs/>
        </w:rPr>
        <w:t>The Backstory Drip</w:t>
      </w:r>
      <w:r>
        <w:t>. Helping Writers Write</w:t>
      </w:r>
      <w:r w:rsidR="00043464">
        <w:t xml:space="preserve">. 2023. (Accessed: 26.02.26) </w:t>
      </w:r>
      <w:hyperlink r:id="rId3" w:history="1">
        <w:r w:rsidR="00043464" w:rsidRPr="008A0FD0">
          <w:rPr>
            <w:rStyle w:val="Hyperlink"/>
          </w:rPr>
          <w:t>https://www.helpingwritersbecomeauthors.com/backstory-drip-pt-3-of-3/</w:t>
        </w:r>
      </w:hyperlink>
      <w:r w:rsidR="00043464">
        <w:t xml:space="preserve"> </w:t>
      </w:r>
    </w:p>
  </w:footnote>
  <w:footnote w:id="10">
    <w:p w14:paraId="5716A2A0" w14:textId="46139D0D" w:rsidR="00043464" w:rsidRDefault="00043464">
      <w:pPr>
        <w:pStyle w:val="FootnoteText"/>
      </w:pPr>
      <w:r>
        <w:rPr>
          <w:rStyle w:val="FootnoteReference"/>
        </w:rPr>
        <w:footnoteRef/>
      </w:r>
      <w:r>
        <w:t xml:space="preserve"> Originally it was: ‘Today, breakfast is the usual rowdy affair, the subdued atmosphere from the night before merely an echo amongst my </w:t>
      </w:r>
      <w:proofErr w:type="gramStart"/>
      <w:r>
        <w:t>siblings</w:t>
      </w:r>
      <w:proofErr w:type="gramEnd"/>
      <w:r>
        <w:t xml:space="preserve"> cheerful hoots and teasing jibs, all clamouring to be heard.’</w:t>
      </w:r>
    </w:p>
  </w:footnote>
  <w:footnote w:id="11">
    <w:p w14:paraId="58A87366" w14:textId="10D04863" w:rsidR="00735A9E" w:rsidRDefault="00735A9E">
      <w:pPr>
        <w:pStyle w:val="FootnoteText"/>
      </w:pPr>
      <w:r>
        <w:rPr>
          <w:rStyle w:val="FootnoteReference"/>
        </w:rPr>
        <w:footnoteRef/>
      </w:r>
      <w:r>
        <w:t xml:space="preserve"> Using words such as ‘dichotomy’ a</w:t>
      </w:r>
      <w:r w:rsidR="00C525E1">
        <w:t xml:space="preserve">nd having philosophical musings on the infinite freedom </w:t>
      </w:r>
      <w:r w:rsidR="00BF2BE4">
        <w:t xml:space="preserve">within </w:t>
      </w:r>
      <w:r w:rsidR="00C525E1">
        <w:t xml:space="preserve">space. </w:t>
      </w:r>
    </w:p>
  </w:footnote>
  <w:footnote w:id="12">
    <w:p w14:paraId="7A11FCBE" w14:textId="1EF06049" w:rsidR="00CD3120" w:rsidRDefault="00CD3120">
      <w:pPr>
        <w:pStyle w:val="FootnoteText"/>
      </w:pPr>
      <w:r>
        <w:rPr>
          <w:rStyle w:val="FootnoteReference"/>
        </w:rPr>
        <w:footnoteRef/>
      </w:r>
      <w:r>
        <w:t xml:space="preserve"> ‘</w:t>
      </w:r>
      <w:r w:rsidRPr="00CD3120">
        <w:rPr>
          <w:i/>
          <w:iCs/>
        </w:rPr>
        <w:t>You’re so clever, Billy. Like proper smart</w:t>
      </w:r>
      <w:r>
        <w:t xml:space="preserve">.’ Liam’s character is how an average teenage boy might present himself, complete opposite to how Billy functions with him internalising everything. </w:t>
      </w:r>
    </w:p>
  </w:footnote>
  <w:footnote w:id="13">
    <w:p w14:paraId="28B75D75" w14:textId="49CDA961" w:rsidR="00CD55C8" w:rsidRDefault="00CD55C8">
      <w:pPr>
        <w:pStyle w:val="FootnoteText"/>
      </w:pPr>
      <w:r>
        <w:rPr>
          <w:rStyle w:val="FootnoteReference"/>
        </w:rPr>
        <w:footnoteRef/>
      </w:r>
      <w:r>
        <w:t xml:space="preserve"> “</w:t>
      </w:r>
      <w:r>
        <w:t>NASA has much to prove with its next mission with Apollo 7. Set to launch next month on October 11</w:t>
      </w:r>
      <w:r w:rsidRPr="00142BEE">
        <w:rPr>
          <w:vertAlign w:val="superscript"/>
        </w:rPr>
        <w:t>th</w:t>
      </w:r>
      <w:r>
        <w:t>, will it be a success?</w:t>
      </w:r>
      <w:r>
        <w:t>”</w:t>
      </w:r>
    </w:p>
  </w:footnote>
  <w:footnote w:id="14">
    <w:p w14:paraId="5410AD62" w14:textId="0C12D51E" w:rsidR="003636F8" w:rsidRDefault="003636F8">
      <w:pPr>
        <w:pStyle w:val="FootnoteText"/>
      </w:pPr>
      <w:r>
        <w:rPr>
          <w:rStyle w:val="FootnoteReference"/>
        </w:rPr>
        <w:footnoteRef/>
      </w:r>
      <w:r>
        <w:t xml:space="preserve">  The London Archives: </w:t>
      </w:r>
      <w:hyperlink r:id="rId4" w:history="1">
        <w:r w:rsidRPr="008A0FD0">
          <w:rPr>
            <w:rStyle w:val="Hyperlink"/>
          </w:rPr>
          <w:t>https://www.thelondonarchives.org/blog/the-three-trials-of-oscar-wilde</w:t>
        </w:r>
      </w:hyperlink>
    </w:p>
  </w:footnote>
  <w:footnote w:id="15">
    <w:p w14:paraId="0814C1B8" w14:textId="676440B2" w:rsidR="003636F8" w:rsidRDefault="003636F8">
      <w:pPr>
        <w:pStyle w:val="FootnoteText"/>
      </w:pPr>
      <w:r>
        <w:rPr>
          <w:rStyle w:val="FootnoteReference"/>
        </w:rPr>
        <w:footnoteRef/>
      </w:r>
      <w:r>
        <w:t xml:space="preserve"> Quote used:  ‘</w:t>
      </w:r>
      <w:r>
        <w:t>the books that the world calls immoral are books that show the world its own shame</w:t>
      </w:r>
      <w:r>
        <w:t>.’</w:t>
      </w:r>
    </w:p>
  </w:footnote>
  <w:footnote w:id="16">
    <w:p w14:paraId="52E8A195" w14:textId="692C1ACD" w:rsidR="00900A31" w:rsidRDefault="00900A31">
      <w:pPr>
        <w:pStyle w:val="FootnoteText"/>
      </w:pPr>
      <w:r>
        <w:rPr>
          <w:rStyle w:val="FootnoteReference"/>
        </w:rPr>
        <w:footnoteRef/>
      </w:r>
      <w:r>
        <w:t xml:space="preserve"> </w:t>
      </w:r>
      <w:r w:rsidRPr="004C58F7">
        <w:rPr>
          <w:i/>
          <w:iCs/>
        </w:rPr>
        <w:t xml:space="preserve">I didn’t mean it. I don’t why I said it, I really don’t, I’ve never once thought it about you, you’re not a pansy, you’re not-even if you </w:t>
      </w:r>
      <w:proofErr w:type="gramStart"/>
      <w:r w:rsidRPr="004C58F7">
        <w:rPr>
          <w:i/>
          <w:iCs/>
        </w:rPr>
        <w:t>were</w:t>
      </w:r>
      <w:proofErr w:type="gramEnd"/>
      <w:r w:rsidRPr="004C58F7">
        <w:rPr>
          <w:i/>
          <w:iCs/>
        </w:rPr>
        <w:t xml:space="preserve"> </w:t>
      </w:r>
      <w:r>
        <w:rPr>
          <w:i/>
          <w:iCs/>
        </w:rPr>
        <w:t xml:space="preserve">I would </w:t>
      </w:r>
      <w:proofErr w:type="spellStart"/>
      <w:r>
        <w:rPr>
          <w:i/>
          <w:iCs/>
        </w:rPr>
        <w:t>sti</w:t>
      </w:r>
      <w:proofErr w:type="spellEnd"/>
      <w:r>
        <w:rPr>
          <w:i/>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5472C"/>
    <w:multiLevelType w:val="hybridMultilevel"/>
    <w:tmpl w:val="4DDC61B0"/>
    <w:lvl w:ilvl="0" w:tplc="2AE4E63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AA67B8"/>
    <w:multiLevelType w:val="hybridMultilevel"/>
    <w:tmpl w:val="2C6A4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3220936">
    <w:abstractNumId w:val="1"/>
  </w:num>
  <w:num w:numId="2" w16cid:durableId="1167791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E4"/>
    <w:rsid w:val="00000820"/>
    <w:rsid w:val="00000D27"/>
    <w:rsid w:val="00001958"/>
    <w:rsid w:val="00004365"/>
    <w:rsid w:val="00017857"/>
    <w:rsid w:val="00043464"/>
    <w:rsid w:val="00057AC2"/>
    <w:rsid w:val="00065CDA"/>
    <w:rsid w:val="00083A76"/>
    <w:rsid w:val="00086589"/>
    <w:rsid w:val="000A3ADE"/>
    <w:rsid w:val="000B5B59"/>
    <w:rsid w:val="001027B1"/>
    <w:rsid w:val="00103DB1"/>
    <w:rsid w:val="00142BEE"/>
    <w:rsid w:val="001814FE"/>
    <w:rsid w:val="00196B6C"/>
    <w:rsid w:val="001A7263"/>
    <w:rsid w:val="001C0BAB"/>
    <w:rsid w:val="001D1E28"/>
    <w:rsid w:val="00217C2B"/>
    <w:rsid w:val="00236230"/>
    <w:rsid w:val="002510E1"/>
    <w:rsid w:val="0026357F"/>
    <w:rsid w:val="00272955"/>
    <w:rsid w:val="002A7AAC"/>
    <w:rsid w:val="002A7D41"/>
    <w:rsid w:val="002B57B0"/>
    <w:rsid w:val="00301E0B"/>
    <w:rsid w:val="003151E0"/>
    <w:rsid w:val="00330C8C"/>
    <w:rsid w:val="00347040"/>
    <w:rsid w:val="003636F8"/>
    <w:rsid w:val="00390EAC"/>
    <w:rsid w:val="003D3F57"/>
    <w:rsid w:val="004017AA"/>
    <w:rsid w:val="004149FC"/>
    <w:rsid w:val="00421268"/>
    <w:rsid w:val="004257A4"/>
    <w:rsid w:val="004378CB"/>
    <w:rsid w:val="00442FD1"/>
    <w:rsid w:val="0045602E"/>
    <w:rsid w:val="00482E8D"/>
    <w:rsid w:val="0049522D"/>
    <w:rsid w:val="00496DEE"/>
    <w:rsid w:val="004C58F7"/>
    <w:rsid w:val="004C679B"/>
    <w:rsid w:val="004E541B"/>
    <w:rsid w:val="004F5317"/>
    <w:rsid w:val="00514004"/>
    <w:rsid w:val="00526D3D"/>
    <w:rsid w:val="00530B1F"/>
    <w:rsid w:val="005618EE"/>
    <w:rsid w:val="00591720"/>
    <w:rsid w:val="005D3C15"/>
    <w:rsid w:val="005E4DC4"/>
    <w:rsid w:val="005F4FB5"/>
    <w:rsid w:val="006252FF"/>
    <w:rsid w:val="00654742"/>
    <w:rsid w:val="006676ED"/>
    <w:rsid w:val="006A2060"/>
    <w:rsid w:val="006A5B76"/>
    <w:rsid w:val="006B792C"/>
    <w:rsid w:val="006C4387"/>
    <w:rsid w:val="006C5026"/>
    <w:rsid w:val="006E52F0"/>
    <w:rsid w:val="006E79E3"/>
    <w:rsid w:val="007022C2"/>
    <w:rsid w:val="007115B6"/>
    <w:rsid w:val="0071593B"/>
    <w:rsid w:val="00735A9E"/>
    <w:rsid w:val="007432C6"/>
    <w:rsid w:val="00755587"/>
    <w:rsid w:val="007625DC"/>
    <w:rsid w:val="00763B3E"/>
    <w:rsid w:val="007644A9"/>
    <w:rsid w:val="007660D8"/>
    <w:rsid w:val="007769A7"/>
    <w:rsid w:val="00797FB6"/>
    <w:rsid w:val="007C3455"/>
    <w:rsid w:val="007D63C4"/>
    <w:rsid w:val="00860C46"/>
    <w:rsid w:val="0086560D"/>
    <w:rsid w:val="0087048E"/>
    <w:rsid w:val="008749C0"/>
    <w:rsid w:val="008D26E4"/>
    <w:rsid w:val="008E4B31"/>
    <w:rsid w:val="00900A31"/>
    <w:rsid w:val="00905F9F"/>
    <w:rsid w:val="0091295F"/>
    <w:rsid w:val="00952DD9"/>
    <w:rsid w:val="009647F7"/>
    <w:rsid w:val="0098081E"/>
    <w:rsid w:val="00987A26"/>
    <w:rsid w:val="00A071B2"/>
    <w:rsid w:val="00A27691"/>
    <w:rsid w:val="00A64F64"/>
    <w:rsid w:val="00A65627"/>
    <w:rsid w:val="00AF533A"/>
    <w:rsid w:val="00B039D3"/>
    <w:rsid w:val="00B610FD"/>
    <w:rsid w:val="00B63D6C"/>
    <w:rsid w:val="00B768AD"/>
    <w:rsid w:val="00B8525C"/>
    <w:rsid w:val="00B87644"/>
    <w:rsid w:val="00BB3220"/>
    <w:rsid w:val="00BB7598"/>
    <w:rsid w:val="00BC7ADF"/>
    <w:rsid w:val="00BF2BE4"/>
    <w:rsid w:val="00C23ED1"/>
    <w:rsid w:val="00C42DAA"/>
    <w:rsid w:val="00C4392C"/>
    <w:rsid w:val="00C525E1"/>
    <w:rsid w:val="00C545CA"/>
    <w:rsid w:val="00C555BA"/>
    <w:rsid w:val="00C913FD"/>
    <w:rsid w:val="00CA2097"/>
    <w:rsid w:val="00CA3616"/>
    <w:rsid w:val="00CB1135"/>
    <w:rsid w:val="00CD3120"/>
    <w:rsid w:val="00CD55C8"/>
    <w:rsid w:val="00CF199C"/>
    <w:rsid w:val="00CF3E4C"/>
    <w:rsid w:val="00D03CA9"/>
    <w:rsid w:val="00D52AE9"/>
    <w:rsid w:val="00D77996"/>
    <w:rsid w:val="00D95BB2"/>
    <w:rsid w:val="00DD1AA6"/>
    <w:rsid w:val="00E20B6F"/>
    <w:rsid w:val="00E372B8"/>
    <w:rsid w:val="00E40B9F"/>
    <w:rsid w:val="00E40FBF"/>
    <w:rsid w:val="00E472F9"/>
    <w:rsid w:val="00E86D20"/>
    <w:rsid w:val="00EA5E01"/>
    <w:rsid w:val="00ED3B62"/>
    <w:rsid w:val="00EF73C9"/>
    <w:rsid w:val="00F001E9"/>
    <w:rsid w:val="00F04039"/>
    <w:rsid w:val="00F060CF"/>
    <w:rsid w:val="00F437E5"/>
    <w:rsid w:val="00F77D07"/>
    <w:rsid w:val="00FD1871"/>
    <w:rsid w:val="00FF13DD"/>
    <w:rsid w:val="00FF2A6D"/>
    <w:rsid w:val="00FF5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C751B9D"/>
  <w15:docId w15:val="{898DED01-8387-5341-99C8-F9DFAF665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A7D41"/>
    <w:rPr>
      <w:sz w:val="20"/>
      <w:szCs w:val="20"/>
    </w:rPr>
  </w:style>
  <w:style w:type="character" w:customStyle="1" w:styleId="FootnoteTextChar">
    <w:name w:val="Footnote Text Char"/>
    <w:basedOn w:val="DefaultParagraphFont"/>
    <w:link w:val="FootnoteText"/>
    <w:uiPriority w:val="99"/>
    <w:rsid w:val="002A7D41"/>
    <w:rPr>
      <w:sz w:val="20"/>
      <w:szCs w:val="20"/>
    </w:rPr>
  </w:style>
  <w:style w:type="character" w:styleId="FootnoteReference">
    <w:name w:val="footnote reference"/>
    <w:basedOn w:val="DefaultParagraphFont"/>
    <w:uiPriority w:val="99"/>
    <w:semiHidden/>
    <w:unhideWhenUsed/>
    <w:rsid w:val="002A7D41"/>
    <w:rPr>
      <w:vertAlign w:val="superscript"/>
    </w:rPr>
  </w:style>
  <w:style w:type="character" w:styleId="Hyperlink">
    <w:name w:val="Hyperlink"/>
    <w:basedOn w:val="DefaultParagraphFont"/>
    <w:uiPriority w:val="99"/>
    <w:unhideWhenUsed/>
    <w:rsid w:val="00530B1F"/>
    <w:rPr>
      <w:color w:val="0563C1" w:themeColor="hyperlink"/>
      <w:u w:val="single"/>
    </w:rPr>
  </w:style>
  <w:style w:type="character" w:styleId="UnresolvedMention">
    <w:name w:val="Unresolved Mention"/>
    <w:basedOn w:val="DefaultParagraphFont"/>
    <w:uiPriority w:val="99"/>
    <w:semiHidden/>
    <w:unhideWhenUsed/>
    <w:rsid w:val="00530B1F"/>
    <w:rPr>
      <w:color w:val="605E5C"/>
      <w:shd w:val="clear" w:color="auto" w:fill="E1DFDD"/>
    </w:rPr>
  </w:style>
  <w:style w:type="paragraph" w:styleId="NormalWeb">
    <w:name w:val="Normal (Web)"/>
    <w:basedOn w:val="Normal"/>
    <w:uiPriority w:val="99"/>
    <w:semiHidden/>
    <w:unhideWhenUsed/>
    <w:rsid w:val="00217C2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17C2B"/>
    <w:rPr>
      <w:i/>
      <w:iCs/>
    </w:rPr>
  </w:style>
  <w:style w:type="paragraph" w:styleId="ListParagraph">
    <w:name w:val="List Paragraph"/>
    <w:basedOn w:val="Normal"/>
    <w:uiPriority w:val="34"/>
    <w:qFormat/>
    <w:rsid w:val="00196B6C"/>
    <w:pPr>
      <w:ind w:left="720"/>
      <w:contextualSpacing/>
    </w:pPr>
  </w:style>
  <w:style w:type="character" w:styleId="FollowedHyperlink">
    <w:name w:val="FollowedHyperlink"/>
    <w:basedOn w:val="DefaultParagraphFont"/>
    <w:uiPriority w:val="99"/>
    <w:semiHidden/>
    <w:unhideWhenUsed/>
    <w:rsid w:val="00BC7A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321237">
      <w:bodyDiv w:val="1"/>
      <w:marLeft w:val="0"/>
      <w:marRight w:val="0"/>
      <w:marTop w:val="0"/>
      <w:marBottom w:val="0"/>
      <w:divBdr>
        <w:top w:val="none" w:sz="0" w:space="0" w:color="auto"/>
        <w:left w:val="none" w:sz="0" w:space="0" w:color="auto"/>
        <w:bottom w:val="none" w:sz="0" w:space="0" w:color="auto"/>
        <w:right w:val="none" w:sz="0" w:space="0" w:color="auto"/>
      </w:divBdr>
    </w:div>
    <w:div w:id="1966544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Three%20act%20historical%20fic.docx" TargetMode="External"/><Relationship Id="rId13" Type="http://schemas.openxmlformats.org/officeDocument/2006/relationships/hyperlink" Target="https://www.thelondonarchives.org/blog/the-three-trials-of-oscar-wil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sa.gov/missions/apollo/about-apollo-7-the-first-crewed-apollo-space-mis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ritersdigest.com/write-better-fiction/why-third-person-limited-point-of-vie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uides.loc.gov/lgbtq-studies/stonewall-era" TargetMode="External"/><Relationship Id="rId4" Type="http://schemas.openxmlformats.org/officeDocument/2006/relationships/settings" Target="settings.xml"/><Relationship Id="rId9" Type="http://schemas.openxmlformats.org/officeDocument/2006/relationships/hyperlink" Target="https://www.scribd.com/document/894272763/ISER-Wolfgang-The-Implied-Reade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elpingwritersbecomeauthors.com/backstory-drip-pt-3-of-3/" TargetMode="External"/><Relationship Id="rId2" Type="http://schemas.openxmlformats.org/officeDocument/2006/relationships/hyperlink" Target="Three%20act%20historical%20fic.docx" TargetMode="External"/><Relationship Id="rId1" Type="http://schemas.openxmlformats.org/officeDocument/2006/relationships/hyperlink" Target="../glossary/society.html" TargetMode="External"/><Relationship Id="rId4" Type="http://schemas.openxmlformats.org/officeDocument/2006/relationships/hyperlink" Target="https://www.thelondonarchives.org/blog/the-three-trials-of-oscar-wil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8A260-6224-1D41-BFAB-106BD2730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4287</TotalTime>
  <Pages>10</Pages>
  <Words>4298</Words>
  <Characters>19558</Characters>
  <Application>Microsoft Office Word</Application>
  <DocSecurity>0</DocSecurity>
  <Lines>425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Ann Haughey (2517348)</dc:creator>
  <cp:keywords/>
  <dc:description/>
  <cp:lastModifiedBy>Roisin Ann Haughey (2517348)</cp:lastModifiedBy>
  <cp:revision>25</cp:revision>
  <dcterms:created xsi:type="dcterms:W3CDTF">2026-02-05T12:33:00Z</dcterms:created>
  <dcterms:modified xsi:type="dcterms:W3CDTF">2026-02-27T21:21:00Z</dcterms:modified>
</cp:coreProperties>
</file>