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B95CE9" w14:textId="32C525FE" w:rsidR="00BD23EB" w:rsidRDefault="00BD23EB">
      <w:r>
        <w:t xml:space="preserve">                                                                                                                                                        Llyr Owen Lloyd</w:t>
      </w:r>
    </w:p>
    <w:p w14:paraId="504F5963" w14:textId="6FB4B0E6" w:rsidR="00BD23EB" w:rsidRDefault="00BD23EB">
      <w:r>
        <w:t xml:space="preserve">                                                                                                                                                                     1803229</w:t>
      </w:r>
    </w:p>
    <w:p w14:paraId="01F36810" w14:textId="750F08BD" w:rsidR="00BD23EB" w:rsidRDefault="00BD23EB">
      <w:r>
        <w:t xml:space="preserve">                                                                                                                                                                 M4X01279</w:t>
      </w:r>
    </w:p>
    <w:p w14:paraId="5CCF3697" w14:textId="5315A70A" w:rsidR="00BD23EB" w:rsidRPr="00BD23EB" w:rsidRDefault="00BD23EB">
      <w:pPr>
        <w:rPr>
          <w:b/>
          <w:bCs/>
        </w:rPr>
      </w:pPr>
      <w:r w:rsidRPr="00BD23EB">
        <w:rPr>
          <w:b/>
          <w:bCs/>
        </w:rPr>
        <w:t xml:space="preserve">Contemporary Logistics Challenges </w:t>
      </w:r>
    </w:p>
    <w:p w14:paraId="00B615C9" w14:textId="2026DC34" w:rsidR="00BD23EB" w:rsidRDefault="001714C8">
      <w:pPr>
        <w:rPr>
          <w:b/>
          <w:bCs/>
        </w:rPr>
      </w:pPr>
      <w:r w:rsidRPr="001714C8">
        <w:rPr>
          <w:b/>
          <w:bCs/>
        </w:rPr>
        <w:t>Motorsports Recycling and Waste</w:t>
      </w:r>
      <w:r w:rsidR="00E56FC6">
        <w:rPr>
          <w:b/>
          <w:bCs/>
        </w:rPr>
        <w:t xml:space="preserve"> (Toyota)</w:t>
      </w:r>
    </w:p>
    <w:p w14:paraId="6ACB2515" w14:textId="6D4CD3D6" w:rsidR="001714C8" w:rsidRDefault="009E3111">
      <w:r>
        <w:t xml:space="preserve">This report will be looking into how the motorsports industry and </w:t>
      </w:r>
      <w:r w:rsidR="00E805E0">
        <w:t xml:space="preserve">car manufacturers </w:t>
      </w:r>
      <w:r w:rsidR="007A2647">
        <w:t xml:space="preserve">try and </w:t>
      </w:r>
      <w:r w:rsidR="007319A3">
        <w:t xml:space="preserve">increase the use of recycling and reduce the amount of waste being created. </w:t>
      </w:r>
      <w:r w:rsidR="00A61820">
        <w:t xml:space="preserve">The </w:t>
      </w:r>
      <w:r w:rsidR="00E7577C">
        <w:t>focus</w:t>
      </w:r>
      <w:r w:rsidR="00A61820">
        <w:t xml:space="preserve"> will be on one </w:t>
      </w:r>
      <w:r w:rsidR="00E7577C">
        <w:t>certain</w:t>
      </w:r>
      <w:r w:rsidR="00A61820">
        <w:t xml:space="preserve"> car manufacturer which is Toyota</w:t>
      </w:r>
      <w:r w:rsidR="00336DE2">
        <w:t xml:space="preserve"> and on how they try and recycle any possible materials on their car </w:t>
      </w:r>
      <w:r w:rsidR="00A815EF">
        <w:t xml:space="preserve">in order to become more sustainable and reduce the amount of waste they create. </w:t>
      </w:r>
      <w:r w:rsidR="008629FD">
        <w:t xml:space="preserve">With Toyota being </w:t>
      </w:r>
      <w:r w:rsidR="00077A56">
        <w:t>one of the main car brands involved in the world of rallying (</w:t>
      </w:r>
      <w:r w:rsidR="00496473">
        <w:t>Motorsports</w:t>
      </w:r>
      <w:r w:rsidR="00382658">
        <w:t>), There</w:t>
      </w:r>
      <w:r w:rsidR="00077A56">
        <w:t xml:space="preserve"> will be a small brief in how the motorsports industry try and reduce waste and </w:t>
      </w:r>
      <w:r w:rsidR="00496473">
        <w:t xml:space="preserve">recycle more. </w:t>
      </w:r>
    </w:p>
    <w:p w14:paraId="406AEE89" w14:textId="71ADA6DA" w:rsidR="008806C4" w:rsidRPr="00E56FC6" w:rsidRDefault="00510C4F">
      <w:pPr>
        <w:rPr>
          <w:b/>
          <w:bCs/>
        </w:rPr>
      </w:pPr>
      <w:r>
        <w:rPr>
          <w:b/>
          <w:bCs/>
        </w:rPr>
        <w:t xml:space="preserve">Vehicle </w:t>
      </w:r>
      <w:r w:rsidR="00E56FC6" w:rsidRPr="00E56FC6">
        <w:rPr>
          <w:b/>
          <w:bCs/>
        </w:rPr>
        <w:t xml:space="preserve">Recycling </w:t>
      </w:r>
    </w:p>
    <w:p w14:paraId="0454F654" w14:textId="2A72B87A" w:rsidR="008806C4" w:rsidRDefault="00F61BE5">
      <w:r>
        <w:t xml:space="preserve">In this decade, the world has more concerns about </w:t>
      </w:r>
      <w:r w:rsidR="00957FA8">
        <w:t xml:space="preserve">recycling and the amount of waste that is being created. </w:t>
      </w:r>
      <w:r w:rsidR="008E5039">
        <w:t xml:space="preserve">Helping reduce the demand </w:t>
      </w:r>
      <w:r w:rsidR="00956297">
        <w:t xml:space="preserve">we make on natural </w:t>
      </w:r>
      <w:r w:rsidR="00A36522">
        <w:t>resources</w:t>
      </w:r>
      <w:r w:rsidR="00956297">
        <w:t xml:space="preserve"> and the amount of waste we make is very beneficial to any car manufacturer</w:t>
      </w:r>
      <w:r w:rsidR="007600A2">
        <w:t xml:space="preserve">. Toyota have great recognition on the value recycling </w:t>
      </w:r>
      <w:r w:rsidR="00CF1F36">
        <w:t xml:space="preserve">has in protection the </w:t>
      </w:r>
      <w:r w:rsidR="00A36522">
        <w:t>environment</w:t>
      </w:r>
      <w:r w:rsidR="00CF1F36">
        <w:t xml:space="preserve"> a</w:t>
      </w:r>
      <w:r w:rsidR="00A36522">
        <w:t xml:space="preserve">nd using more of a natural resource </w:t>
      </w:r>
      <w:r w:rsidR="00F94CB7">
        <w:t xml:space="preserve">and reducing the amount of waste they as a car manufacturer create. </w:t>
      </w:r>
      <w:r w:rsidR="00713ECA">
        <w:t xml:space="preserve">They have now designed many </w:t>
      </w:r>
      <w:r w:rsidR="00F06DEC">
        <w:t>vehicles</w:t>
      </w:r>
      <w:r w:rsidR="00713ECA">
        <w:t xml:space="preserve"> using parts and materials that ca</w:t>
      </w:r>
      <w:r w:rsidR="00150AEE">
        <w:t>n</w:t>
      </w:r>
      <w:r w:rsidR="00713ECA">
        <w:t xml:space="preserve"> be used again</w:t>
      </w:r>
      <w:r w:rsidR="008A4F7A">
        <w:t xml:space="preserve">, </w:t>
      </w:r>
      <w:r w:rsidR="00EF7489">
        <w:t>whether</w:t>
      </w:r>
      <w:r w:rsidR="00150AEE">
        <w:t xml:space="preserve"> its for reprocessed use or use in manufact</w:t>
      </w:r>
      <w:r w:rsidR="00EB0EC8">
        <w:t xml:space="preserve">uring, recycled or used for something completely different such as </w:t>
      </w:r>
      <w:r w:rsidR="00DC52A5">
        <w:t xml:space="preserve">alternative </w:t>
      </w:r>
      <w:r w:rsidR="00EF7489">
        <w:t>source</w:t>
      </w:r>
      <w:r w:rsidR="00DC52A5">
        <w:t xml:space="preserve"> of energy. By the European law, </w:t>
      </w:r>
      <w:r w:rsidR="00EF7489">
        <w:t>all</w:t>
      </w:r>
      <w:r w:rsidR="00DC52A5">
        <w:t xml:space="preserve"> car manufacturers within Europe </w:t>
      </w:r>
      <w:r w:rsidR="00EF7489">
        <w:t>must</w:t>
      </w:r>
      <w:r w:rsidR="0017321D">
        <w:t xml:space="preserve"> make sure at least 85% of the </w:t>
      </w:r>
      <w:r w:rsidR="002A66D8">
        <w:t xml:space="preserve">parts materials used in their vehicles are recyclable and 95% recoverable. </w:t>
      </w:r>
      <w:r w:rsidR="00B65523">
        <w:t xml:space="preserve">Toyota for example try and aim for a target of making their cars </w:t>
      </w:r>
      <w:r w:rsidR="005C10FC">
        <w:t xml:space="preserve">90-95% recyclable </w:t>
      </w:r>
      <w:r w:rsidR="00B80FFF">
        <w:t xml:space="preserve">in order to be </w:t>
      </w:r>
      <w:r w:rsidR="003902B6">
        <w:t xml:space="preserve">as efficient as possible. </w:t>
      </w:r>
      <w:r w:rsidR="00B36FCA">
        <w:t>They</w:t>
      </w:r>
      <w:r w:rsidR="00714793">
        <w:t xml:space="preserve"> work closely with a team of experts to discover </w:t>
      </w:r>
      <w:r w:rsidR="00C670E8">
        <w:t xml:space="preserve">even better ways of recycling and managing the amount of waste they create out of the </w:t>
      </w:r>
      <w:r w:rsidR="00AE74A3">
        <w:t>vehicles</w:t>
      </w:r>
      <w:r w:rsidR="00C670E8">
        <w:t xml:space="preserve"> </w:t>
      </w:r>
      <w:r w:rsidR="0062490E">
        <w:t>for the future</w:t>
      </w:r>
      <w:r w:rsidR="00AE74A3">
        <w:t>.</w:t>
      </w:r>
      <w:r w:rsidR="00C61F73">
        <w:t xml:space="preserve"> When </w:t>
      </w:r>
      <w:r w:rsidR="00995630">
        <w:t>a</w:t>
      </w:r>
      <w:r w:rsidR="00C61F73">
        <w:t xml:space="preserve"> </w:t>
      </w:r>
      <w:r w:rsidR="009B1F58">
        <w:t>vehicle</w:t>
      </w:r>
      <w:r w:rsidR="00C61F73">
        <w:t xml:space="preserve"> </w:t>
      </w:r>
      <w:r w:rsidR="00AB4560">
        <w:t xml:space="preserve">reaches the end of its life, safe and </w:t>
      </w:r>
      <w:r w:rsidR="009B1F58">
        <w:t xml:space="preserve">efficient disposal ensures as much of it as possible is reused, recycled and recovered. </w:t>
      </w:r>
    </w:p>
    <w:p w14:paraId="6866E061" w14:textId="3612186A" w:rsidR="009B1F58" w:rsidRDefault="009B1F58"/>
    <w:p w14:paraId="6F3F6403" w14:textId="1C8CA548" w:rsidR="003E1261" w:rsidRDefault="003E1261">
      <w:r>
        <w:t>Toyota have been trying to find effective ways to recycle their vehicles since the early 1970s</w:t>
      </w:r>
      <w:r w:rsidR="00CF4513">
        <w:t xml:space="preserve">, this was </w:t>
      </w:r>
      <w:r w:rsidR="00995630">
        <w:t>long</w:t>
      </w:r>
      <w:r w:rsidR="00CF4513">
        <w:t xml:space="preserve"> before any </w:t>
      </w:r>
      <w:r w:rsidR="00995630">
        <w:t>legislation</w:t>
      </w:r>
      <w:r w:rsidR="00CF4513">
        <w:t xml:space="preserve"> on recyclable </w:t>
      </w:r>
      <w:r w:rsidR="00995630">
        <w:t>vehicles</w:t>
      </w:r>
      <w:r w:rsidR="00CF4513">
        <w:t xml:space="preserve"> came into place. They did this as they </w:t>
      </w:r>
      <w:r w:rsidR="00CA5062">
        <w:t xml:space="preserve">wanted the </w:t>
      </w:r>
      <w:r w:rsidR="00995630">
        <w:t>reduce</w:t>
      </w:r>
      <w:r w:rsidR="00CA5062">
        <w:t xml:space="preserve"> the cost of the </w:t>
      </w:r>
      <w:r w:rsidR="00995630">
        <w:t>number</w:t>
      </w:r>
      <w:r w:rsidR="00CA5062">
        <w:t xml:space="preserve"> of </w:t>
      </w:r>
      <w:r w:rsidR="006B36C6">
        <w:t>vehicles,</w:t>
      </w:r>
      <w:r w:rsidR="0077187D">
        <w:t xml:space="preserve"> </w:t>
      </w:r>
      <w:r w:rsidR="00CA5062">
        <w:t xml:space="preserve">they made by trying to reuse as much parts and materials possible </w:t>
      </w:r>
      <w:r w:rsidR="00995630">
        <w:t>repeatedly</w:t>
      </w:r>
      <w:r w:rsidR="00CA5062">
        <w:t xml:space="preserve">. </w:t>
      </w:r>
      <w:r w:rsidR="00E57F28">
        <w:t xml:space="preserve">At this </w:t>
      </w:r>
      <w:r w:rsidR="00995630">
        <w:t>time,</w:t>
      </w:r>
      <w:r w:rsidR="00E57F28">
        <w:t xml:space="preserve"> it wasn’t as much of being as recyclable or </w:t>
      </w:r>
      <w:r w:rsidR="00995630">
        <w:t>reduc</w:t>
      </w:r>
      <w:r w:rsidR="00FF5F3E">
        <w:t>ing</w:t>
      </w:r>
      <w:r w:rsidR="00E57F28">
        <w:t xml:space="preserve"> waste, they did this mostly to try and reduce cost in the making of their vehicle</w:t>
      </w:r>
      <w:r w:rsidR="00995630">
        <w:t xml:space="preserve">. </w:t>
      </w:r>
      <w:r w:rsidR="006132C4">
        <w:t>Toyota cars are always known to be very reliable and long lasting,</w:t>
      </w:r>
      <w:r w:rsidR="00E4672B">
        <w:t xml:space="preserve"> even the older Toyota cars from the early 2000 still can be seen driving around these days and in good working condition. </w:t>
      </w:r>
      <w:r w:rsidR="003477E2">
        <w:t xml:space="preserve">With the reliable engine Toyota has, they now have started to reuse </w:t>
      </w:r>
      <w:r w:rsidR="00DE7644">
        <w:t>or recycle any engine compartments parts such as the engine itself, battery, alternator</w:t>
      </w:r>
      <w:r w:rsidR="00B34C02">
        <w:t xml:space="preserve">s ad steering systems. </w:t>
      </w:r>
      <w:r w:rsidR="00A40A33">
        <w:t xml:space="preserve">Fluids and gases from the engine </w:t>
      </w:r>
      <w:r w:rsidR="006B36C6">
        <w:t>can’t</w:t>
      </w:r>
      <w:r w:rsidR="00A40A33">
        <w:t xml:space="preserve"> be reused </w:t>
      </w:r>
      <w:r w:rsidR="001D3E16">
        <w:t xml:space="preserve">so they safely collect it all from the vehicles and where appropriate recycle it if possible. </w:t>
      </w:r>
      <w:r w:rsidR="00922C85">
        <w:t xml:space="preserve">Stripped metal bodies which are on the bodywork or the car ca usually be reused to repair any other damaged car or shredded to be reused from scratch again. </w:t>
      </w:r>
      <w:r w:rsidR="00C11456">
        <w:t xml:space="preserve">Doing this will only result in </w:t>
      </w:r>
      <w:r w:rsidR="009214DC">
        <w:t xml:space="preserve">leaving a small amount of residue. </w:t>
      </w:r>
      <w:r w:rsidR="009B2FC2">
        <w:t xml:space="preserve">Toyota and Lexus are currently the main car manufacturers that promote Recycling </w:t>
      </w:r>
      <w:r w:rsidR="004A4AA0">
        <w:t xml:space="preserve">in Europe, they also use any other car manufacturers vehicles </w:t>
      </w:r>
      <w:r w:rsidR="004977E6">
        <w:t xml:space="preserve">to reuse and recycle. </w:t>
      </w:r>
    </w:p>
    <w:p w14:paraId="68667215" w14:textId="21D7E51D" w:rsidR="00882ABF" w:rsidRDefault="004977E6">
      <w:r>
        <w:t xml:space="preserve">  With technologies and new materials coming into </w:t>
      </w:r>
      <w:r w:rsidR="00040FD7">
        <w:t>vehicles</w:t>
      </w:r>
      <w:r>
        <w:t xml:space="preserve"> these days, </w:t>
      </w:r>
      <w:r w:rsidR="00A74F23">
        <w:t xml:space="preserve">Toyota must make sure </w:t>
      </w:r>
      <w:r w:rsidR="00040FD7">
        <w:t>that</w:t>
      </w:r>
      <w:r w:rsidR="00FA1771">
        <w:t xml:space="preserve"> </w:t>
      </w:r>
      <w:r w:rsidR="00A74F23">
        <w:t xml:space="preserve">they can maintain and improve they way </w:t>
      </w:r>
      <w:r w:rsidR="00740CDA">
        <w:t xml:space="preserve">they reuse materials and reduce waste when </w:t>
      </w:r>
      <w:r w:rsidR="00040FD7">
        <w:t>vehicles</w:t>
      </w:r>
      <w:r w:rsidR="00FA1771">
        <w:t xml:space="preserve"> come to the end of their life. </w:t>
      </w:r>
      <w:r w:rsidR="006F5E22">
        <w:t xml:space="preserve">With hybrid vehicles becoming </w:t>
      </w:r>
      <w:r w:rsidR="00A64A77">
        <w:t xml:space="preserve">more popular now, Toyota have developed a </w:t>
      </w:r>
      <w:r w:rsidR="0055354D">
        <w:t xml:space="preserve">battery to </w:t>
      </w:r>
      <w:r w:rsidR="00633745">
        <w:t>battery</w:t>
      </w:r>
      <w:r w:rsidR="0055354D">
        <w:t xml:space="preserve"> recycling network for end of life batteries. </w:t>
      </w:r>
      <w:r w:rsidR="00305DBD">
        <w:t xml:space="preserve">With electric and hybrid cars becoming much more common now </w:t>
      </w:r>
      <w:r w:rsidR="00633745">
        <w:t>they’re</w:t>
      </w:r>
      <w:r w:rsidR="000878DB">
        <w:t xml:space="preserve"> looking into ways on how they can reuse any battery components and make their life last longer than it currently does. </w:t>
      </w:r>
      <w:r w:rsidR="00A7521B">
        <w:t xml:space="preserve">Toyota </w:t>
      </w:r>
      <w:r w:rsidR="00DA5130">
        <w:t>have</w:t>
      </w:r>
      <w:r w:rsidR="00A7521B">
        <w:t xml:space="preserve"> been working closely with a group of </w:t>
      </w:r>
      <w:r w:rsidR="00DA5130">
        <w:t>specialty</w:t>
      </w:r>
      <w:r w:rsidR="00A7521B">
        <w:t xml:space="preserve"> </w:t>
      </w:r>
      <w:r w:rsidR="005C02EC">
        <w:t xml:space="preserve">that are able to measure the amount of recycling/recovery </w:t>
      </w:r>
      <w:r w:rsidR="00B520AB">
        <w:t xml:space="preserve">they get out of their current </w:t>
      </w:r>
      <w:r w:rsidR="00DA5130">
        <w:t>produced</w:t>
      </w:r>
      <w:r w:rsidR="00B520AB">
        <w:t xml:space="preserve"> cars. This is too </w:t>
      </w:r>
      <w:r w:rsidR="00DA5130">
        <w:t>making</w:t>
      </w:r>
      <w:r w:rsidR="00B520AB">
        <w:t xml:space="preserve"> sure that they will meet the 95% </w:t>
      </w:r>
      <w:r w:rsidR="005218F2">
        <w:t xml:space="preserve">rate </w:t>
      </w:r>
      <w:r w:rsidR="00DA5130">
        <w:t>for the future vehicles.</w:t>
      </w:r>
      <w:r w:rsidR="00524CE1">
        <w:t xml:space="preserve"> Depolluting end of life vehicles firstly </w:t>
      </w:r>
      <w:r w:rsidR="002427C7">
        <w:t>involves</w:t>
      </w:r>
      <w:r w:rsidR="00524CE1">
        <w:t xml:space="preserve"> removing all the </w:t>
      </w:r>
      <w:r w:rsidR="002427C7">
        <w:t>liquids</w:t>
      </w:r>
      <w:r w:rsidR="00524CE1">
        <w:t xml:space="preserve"> and fu</w:t>
      </w:r>
      <w:r w:rsidR="00E50C21">
        <w:t xml:space="preserve">els or any hazardous </w:t>
      </w:r>
      <w:r w:rsidR="002427C7">
        <w:t>components</w:t>
      </w:r>
      <w:r w:rsidR="00E50C21">
        <w:t xml:space="preserve"> such as batteries</w:t>
      </w:r>
      <w:r w:rsidR="00153AE0">
        <w:t xml:space="preserve">, airbags and any other materials that might cause harm or might be </w:t>
      </w:r>
      <w:r w:rsidR="002427C7">
        <w:t xml:space="preserve">flammable. After that </w:t>
      </w:r>
      <w:r w:rsidR="00A42D4C">
        <w:t xml:space="preserve">they can remove any parts that can be recycled </w:t>
      </w:r>
      <w:r w:rsidR="006F05DF">
        <w:t xml:space="preserve">such as tyres and any engine parts that might not be </w:t>
      </w:r>
      <w:r w:rsidR="006D74B7">
        <w:t>reusable</w:t>
      </w:r>
      <w:r w:rsidR="006F05DF">
        <w:t xml:space="preserve">. </w:t>
      </w:r>
      <w:r w:rsidR="00543D07">
        <w:t xml:space="preserve">The the </w:t>
      </w:r>
      <w:r w:rsidR="006D74B7">
        <w:t>dismantling</w:t>
      </w:r>
      <w:r w:rsidR="00543D07">
        <w:t xml:space="preserve"> </w:t>
      </w:r>
      <w:r w:rsidR="006D74B7">
        <w:t>continues</w:t>
      </w:r>
      <w:r w:rsidR="00543D07">
        <w:t xml:space="preserve"> with the hybrid </w:t>
      </w:r>
      <w:r w:rsidR="00AD6C4C">
        <w:t>engines</w:t>
      </w:r>
      <w:r w:rsidR="00543D07">
        <w:t xml:space="preserve"> being removed. Usually</w:t>
      </w:r>
      <w:r w:rsidR="00AD6C4C">
        <w:t>, hybrid engines can be reused for parts or possibly repaired if its not in a too bad of a condition</w:t>
      </w:r>
      <w:r w:rsidR="00794813">
        <w:t xml:space="preserve">, it really does depend on when the vehicle life did come to an end. In most cases the engine is used for parts or recycled to make new parts. </w:t>
      </w:r>
      <w:r w:rsidR="00E46320">
        <w:t xml:space="preserve">Once all of that is done </w:t>
      </w:r>
      <w:r w:rsidR="00C7476A">
        <w:t xml:space="preserve">body work of the vehicle can most likely be re used again if there is no damage to </w:t>
      </w:r>
      <w:r w:rsidR="00996AEA">
        <w:t>them or</w:t>
      </w:r>
      <w:r w:rsidR="00D76A59">
        <w:t xml:space="preserve"> shredded in order to make new bodywork parts. </w:t>
      </w:r>
      <w:r w:rsidR="00CD42BA">
        <w:t xml:space="preserve">Making a vehicle easy to take apart </w:t>
      </w:r>
      <w:r w:rsidR="006D5ED0">
        <w:t xml:space="preserve">makes its very helpful for the engineers that do it </w:t>
      </w:r>
      <w:r w:rsidR="00996AEA">
        <w:t>and it</w:t>
      </w:r>
      <w:r w:rsidR="006D5ED0">
        <w:t xml:space="preserve"> also helps </w:t>
      </w:r>
      <w:r w:rsidR="00521BE5">
        <w:t xml:space="preserve">by reducing the amount of </w:t>
      </w:r>
      <w:r w:rsidR="00996AEA">
        <w:t>lifecycle</w:t>
      </w:r>
      <w:r w:rsidR="00521BE5">
        <w:t xml:space="preserve"> carbon emissions. </w:t>
      </w:r>
      <w:r w:rsidR="0028040E">
        <w:t xml:space="preserve">Toyota design their body work to make it easy to dismantle once </w:t>
      </w:r>
      <w:r w:rsidR="005A2FE1">
        <w:t xml:space="preserve">the vehicle come </w:t>
      </w:r>
      <w:r w:rsidR="00996AEA">
        <w:t>to</w:t>
      </w:r>
      <w:r w:rsidR="005A2FE1">
        <w:t xml:space="preserve"> the end of its life, for example creating v-shaped grooves at the points </w:t>
      </w:r>
      <w:r w:rsidR="000E1A30">
        <w:t xml:space="preserve">in the bodywork where the instrument panel is </w:t>
      </w:r>
      <w:r w:rsidR="00996AEA">
        <w:t>attached</w:t>
      </w:r>
      <w:r w:rsidR="000E1A30">
        <w:t>, ma</w:t>
      </w:r>
      <w:r w:rsidR="00996AEA">
        <w:t>ki</w:t>
      </w:r>
      <w:r w:rsidR="000E1A30">
        <w:t xml:space="preserve">ng it easier to remove. </w:t>
      </w:r>
      <w:r w:rsidR="00462BDC">
        <w:t xml:space="preserve">Not all Toyota cars end up back </w:t>
      </w:r>
      <w:r w:rsidR="009C10E9">
        <w:t>in the Toyota factories for dismantling, some might be in the garage or in a local scrapyard, if this is the case, Toyota have made an international dismantling information system which other</w:t>
      </w:r>
      <w:r w:rsidR="00F167A3">
        <w:t xml:space="preserve">s </w:t>
      </w:r>
      <w:r w:rsidR="009C10E9">
        <w:t xml:space="preserve">can use to help them dismantle the car correctly and </w:t>
      </w:r>
      <w:r w:rsidR="000C40C0">
        <w:t>reduce any waste</w:t>
      </w:r>
      <w:r w:rsidR="00F167A3">
        <w:rPr>
          <w:rFonts w:ascii="Arial" w:hAnsi="Arial" w:cs="Arial"/>
          <w:color w:val="282830"/>
          <w:shd w:val="clear" w:color="auto" w:fill="FFFFFF"/>
        </w:rPr>
        <w:t> (</w:t>
      </w:r>
      <w:hyperlink r:id="rId8" w:tgtFrame="_blank" w:tooltip="www.idis2.com" w:history="1">
        <w:r w:rsidR="00F167A3">
          <w:rPr>
            <w:rStyle w:val="Hyperlink"/>
            <w:rFonts w:ascii="Arial" w:hAnsi="Arial" w:cs="Arial"/>
            <w:color w:val="D90022"/>
            <w:shd w:val="clear" w:color="auto" w:fill="FFFFFF"/>
          </w:rPr>
          <w:t>www.idis2.com</w:t>
        </w:r>
      </w:hyperlink>
      <w:r w:rsidR="00F167A3">
        <w:rPr>
          <w:rFonts w:ascii="Arial" w:hAnsi="Arial" w:cs="Arial"/>
          <w:color w:val="282830"/>
          <w:shd w:val="clear" w:color="auto" w:fill="FFFFFF"/>
        </w:rPr>
        <w:t>).</w:t>
      </w:r>
      <w:r w:rsidR="00F167A3">
        <w:t xml:space="preserve"> </w:t>
      </w:r>
      <w:r w:rsidR="000C40C0">
        <w:t xml:space="preserve">. </w:t>
      </w:r>
      <w:r w:rsidR="00C14FFC">
        <w:t xml:space="preserve">Heavy bodywork </w:t>
      </w:r>
      <w:r w:rsidR="00093EDF">
        <w:t>moves</w:t>
      </w:r>
      <w:r w:rsidR="00BB1136">
        <w:t xml:space="preserve"> on to powerful crushing and shredding machines which reduce them into small fragments in order to be used again </w:t>
      </w:r>
      <w:r w:rsidR="00FF13DC">
        <w:t xml:space="preserve">if possible. </w:t>
      </w:r>
      <w:r w:rsidR="00093EDF">
        <w:t>Shredded</w:t>
      </w:r>
      <w:r w:rsidR="00FF13DC">
        <w:t xml:space="preserve"> materials can be processed to sep</w:t>
      </w:r>
      <w:r w:rsidR="004A5B25">
        <w:t xml:space="preserve">arate the different types of metal </w:t>
      </w:r>
      <w:r w:rsidR="00093EDF">
        <w:t>and</w:t>
      </w:r>
      <w:r w:rsidR="004A5B25">
        <w:t xml:space="preserve"> </w:t>
      </w:r>
      <w:r w:rsidR="00093EDF">
        <w:t>non-metallic</w:t>
      </w:r>
      <w:r w:rsidR="004A5B25">
        <w:t xml:space="preserve"> substances</w:t>
      </w:r>
      <w:r w:rsidR="00093EDF">
        <w:t xml:space="preserve"> such as plastic and gas. </w:t>
      </w:r>
      <w:r w:rsidR="00AD50BF">
        <w:t xml:space="preserve">Plastic materials off end of life vehicles are usually given to </w:t>
      </w:r>
      <w:r w:rsidR="003707E7">
        <w:t>different companies to make toys bottles</w:t>
      </w:r>
      <w:r w:rsidR="00B62EF5">
        <w:t xml:space="preserve"> or any company that use plastic often. </w:t>
      </w:r>
    </w:p>
    <w:p w14:paraId="3B50C004" w14:textId="359EE68B" w:rsidR="00A815EF" w:rsidRDefault="00371FE9">
      <w:pPr>
        <w:rPr>
          <w:b/>
          <w:bCs/>
        </w:rPr>
      </w:pPr>
      <w:r w:rsidRPr="00371FE9">
        <w:rPr>
          <w:b/>
          <w:bCs/>
        </w:rPr>
        <w:t xml:space="preserve">Battery Recycling </w:t>
      </w:r>
    </w:p>
    <w:p w14:paraId="2BFF2542" w14:textId="2DE6DFD9" w:rsidR="00A8521A" w:rsidRDefault="00A8521A">
      <w:r w:rsidRPr="00D95A4F">
        <w:t xml:space="preserve">Hybrid engines have </w:t>
      </w:r>
      <w:r w:rsidR="00F13285" w:rsidRPr="00D95A4F">
        <w:t>come</w:t>
      </w:r>
      <w:r w:rsidRPr="00D95A4F">
        <w:t xml:space="preserve"> into place in order to help the </w:t>
      </w:r>
      <w:r w:rsidR="00F13285" w:rsidRPr="00D95A4F">
        <w:t>environment</w:t>
      </w:r>
      <w:r w:rsidRPr="00D95A4F">
        <w:t xml:space="preserve"> reduce the amount of emissions being created by </w:t>
      </w:r>
      <w:r w:rsidR="00F13285" w:rsidRPr="00D95A4F">
        <w:t>road</w:t>
      </w:r>
      <w:r w:rsidRPr="00D95A4F">
        <w:t xml:space="preserve"> cars.</w:t>
      </w:r>
      <w:r w:rsidR="00A507B4" w:rsidRPr="00D95A4F">
        <w:t xml:space="preserve"> All batteries used in Toyotas hybrid engines are designed </w:t>
      </w:r>
      <w:r w:rsidR="005E6E7A" w:rsidRPr="00D95A4F">
        <w:t xml:space="preserve">to last </w:t>
      </w:r>
      <w:r w:rsidR="00F13285" w:rsidRPr="00D95A4F">
        <w:t>as long as the car</w:t>
      </w:r>
      <w:r w:rsidR="005E6E7A" w:rsidRPr="00D95A4F">
        <w:t xml:space="preserve">. </w:t>
      </w:r>
      <w:r w:rsidR="00A22F39" w:rsidRPr="00D95A4F">
        <w:t xml:space="preserve">Toyota management systems make sure that the hybrid engines perform </w:t>
      </w:r>
      <w:r w:rsidR="005B361D" w:rsidRPr="00D95A4F">
        <w:t xml:space="preserve">consistently and keep on giving the engine the power it needs for a </w:t>
      </w:r>
      <w:r w:rsidR="00F13285" w:rsidRPr="00D95A4F">
        <w:t>long-lasting</w:t>
      </w:r>
      <w:r w:rsidR="005B361D" w:rsidRPr="00D95A4F">
        <w:t xml:space="preserve"> life</w:t>
      </w:r>
      <w:r w:rsidR="00F13285" w:rsidRPr="00D95A4F">
        <w:t>, while doing this they’re also looking at more ways to improve the hybrid battery life</w:t>
      </w:r>
      <w:r w:rsidR="002422CA" w:rsidRPr="00D95A4F">
        <w:t>. When they do ea</w:t>
      </w:r>
      <w:r w:rsidR="00167235" w:rsidRPr="00D95A4F">
        <w:t>c</w:t>
      </w:r>
      <w:r w:rsidR="002422CA" w:rsidRPr="00D95A4F">
        <w:t>h the end of their life</w:t>
      </w:r>
      <w:r w:rsidR="0006022A" w:rsidRPr="00D95A4F">
        <w:t xml:space="preserve">, </w:t>
      </w:r>
      <w:r w:rsidR="00731A7F" w:rsidRPr="00D95A4F">
        <w:t>they’re</w:t>
      </w:r>
      <w:r w:rsidR="0006022A" w:rsidRPr="00D95A4F">
        <w:t xml:space="preserve"> taken out of the vehicle </w:t>
      </w:r>
      <w:r w:rsidR="00167235" w:rsidRPr="00D95A4F">
        <w:t xml:space="preserve">and get checked if there is </w:t>
      </w:r>
      <w:r w:rsidR="00731A7F" w:rsidRPr="00D95A4F">
        <w:t>unnecessary</w:t>
      </w:r>
      <w:r w:rsidR="00167235" w:rsidRPr="00D95A4F">
        <w:t xml:space="preserve"> reason as of why it has </w:t>
      </w:r>
      <w:r w:rsidR="00B970C5" w:rsidRPr="00D95A4F">
        <w:t>come</w:t>
      </w:r>
      <w:r w:rsidR="001F2B4A" w:rsidRPr="00D95A4F">
        <w:t xml:space="preserve"> to the end of its lifespan. </w:t>
      </w:r>
      <w:r w:rsidR="000D57B1" w:rsidRPr="00D95A4F">
        <w:t xml:space="preserve">Any batteries Toyota </w:t>
      </w:r>
      <w:r w:rsidR="00D95A4F" w:rsidRPr="00D95A4F">
        <w:t>believe</w:t>
      </w:r>
      <w:r w:rsidR="000D57B1" w:rsidRPr="00D95A4F">
        <w:t xml:space="preserve"> they have no use for due to </w:t>
      </w:r>
      <w:r w:rsidR="00841329" w:rsidRPr="00D95A4F">
        <w:t xml:space="preserve">damages not worthy of </w:t>
      </w:r>
      <w:r w:rsidR="00D95A4F" w:rsidRPr="00D95A4F">
        <w:t>repairing</w:t>
      </w:r>
      <w:r w:rsidR="00841329" w:rsidRPr="00D95A4F">
        <w:t xml:space="preserve">, </w:t>
      </w:r>
      <w:r w:rsidR="00FB0E25" w:rsidRPr="00D95A4F">
        <w:t>they send them to a company full of specialist</w:t>
      </w:r>
      <w:r w:rsidR="000F5C81" w:rsidRPr="00D95A4F">
        <w:t xml:space="preserve"> called SNAM </w:t>
      </w:r>
      <w:r w:rsidR="00D95A4F" w:rsidRPr="00D95A4F">
        <w:t>France who</w:t>
      </w:r>
      <w:r w:rsidR="00FB0E25" w:rsidRPr="00D95A4F">
        <w:t xml:space="preserve"> carry out the recycling and disposal process</w:t>
      </w:r>
      <w:r w:rsidR="000F5C81" w:rsidRPr="00D95A4F">
        <w:t>.</w:t>
      </w:r>
      <w:r w:rsidR="00054342" w:rsidRPr="00D95A4F">
        <w:t xml:space="preserve"> SNAM work with a lot of car </w:t>
      </w:r>
      <w:r w:rsidR="00D95A4F" w:rsidRPr="00D95A4F">
        <w:t>manufactures</w:t>
      </w:r>
      <w:r w:rsidR="00054342" w:rsidRPr="00D95A4F">
        <w:t xml:space="preserve"> especially ones that use hybrid engines in their cars which in this case is Toyota. </w:t>
      </w:r>
      <w:r w:rsidR="00EE17DE" w:rsidRPr="00D95A4F">
        <w:t xml:space="preserve">Thyre </w:t>
      </w:r>
      <w:r w:rsidR="00D95A4F" w:rsidRPr="00D95A4F">
        <w:t>responsible</w:t>
      </w:r>
      <w:r w:rsidR="00EE17DE" w:rsidRPr="00D95A4F">
        <w:t xml:space="preserve"> for handling the me</w:t>
      </w:r>
      <w:r w:rsidR="009825D9" w:rsidRPr="00D95A4F">
        <w:t xml:space="preserve">tal hydride batteries, which is used in most of Toyotas </w:t>
      </w:r>
      <w:r w:rsidR="00D95A4F" w:rsidRPr="00D95A4F">
        <w:t>hybrid</w:t>
      </w:r>
      <w:r w:rsidR="009825D9" w:rsidRPr="00D95A4F">
        <w:t xml:space="preserve"> engines and they also deal with </w:t>
      </w:r>
      <w:r w:rsidR="00480DB3">
        <w:t xml:space="preserve">lithium-ion batteries. </w:t>
      </w:r>
    </w:p>
    <w:p w14:paraId="0D265BFB" w14:textId="0ADFC5C7" w:rsidR="00510C4F" w:rsidRPr="00B13B38" w:rsidRDefault="005701B6">
      <w:pPr>
        <w:rPr>
          <w:b/>
          <w:bCs/>
        </w:rPr>
      </w:pPr>
      <w:r w:rsidRPr="00B13B38">
        <w:rPr>
          <w:b/>
          <w:bCs/>
        </w:rPr>
        <w:t xml:space="preserve">Toyota’s recycling Operations </w:t>
      </w:r>
    </w:p>
    <w:p w14:paraId="45B31618" w14:textId="462AAA07" w:rsidR="005701B6" w:rsidRDefault="00250D2B">
      <w:r>
        <w:t xml:space="preserve">Toyota </w:t>
      </w:r>
      <w:r w:rsidR="005D3CB3">
        <w:t>collect any waste produced in their manufacturing factories and treat it correctly by trying to av</w:t>
      </w:r>
      <w:r w:rsidR="000E4ED8">
        <w:t xml:space="preserve">oid creating damage to the </w:t>
      </w:r>
      <w:r w:rsidR="00496473">
        <w:t>environment</w:t>
      </w:r>
      <w:r w:rsidR="000E4ED8">
        <w:t xml:space="preserve">. </w:t>
      </w:r>
      <w:r w:rsidR="00B13B38">
        <w:t>Toyota never pass on bad quality from one process to another</w:t>
      </w:r>
      <w:r w:rsidR="002B2220">
        <w:t xml:space="preserve">. If </w:t>
      </w:r>
      <w:r w:rsidR="009B55C3">
        <w:t>anything,</w:t>
      </w:r>
      <w:r w:rsidR="002B2220">
        <w:t xml:space="preserve"> bad quality is considered as waste, </w:t>
      </w:r>
      <w:r w:rsidR="00410B0A">
        <w:t xml:space="preserve">they can be sorted at the point where it was made, doing this will make it easier from them to handy at the recycling point. </w:t>
      </w:r>
      <w:r w:rsidR="00F75D6F">
        <w:t xml:space="preserve">Plastic waste is sorted </w:t>
      </w:r>
      <w:r w:rsidR="008E2D58">
        <w:t xml:space="preserve">through type and colour, so the recycling companies </w:t>
      </w:r>
      <w:r w:rsidR="00FF170D">
        <w:t xml:space="preserve">can handle with them better. Green metal is a </w:t>
      </w:r>
      <w:r w:rsidR="009B55C3">
        <w:t>company</w:t>
      </w:r>
      <w:r w:rsidR="00FF170D">
        <w:t xml:space="preserve"> that works closely with Toyota</w:t>
      </w:r>
      <w:r w:rsidR="002A5DC8">
        <w:t>, their job is to locate, sort</w:t>
      </w:r>
      <w:r w:rsidR="00B6503D">
        <w:t xml:space="preserve">, process and sell </w:t>
      </w:r>
      <w:r w:rsidR="009B55C3">
        <w:t>all</w:t>
      </w:r>
      <w:r w:rsidR="00B6503D">
        <w:t xml:space="preserve"> of Toyotas metal and </w:t>
      </w:r>
      <w:r w:rsidR="009B55C3">
        <w:t>non-metal</w:t>
      </w:r>
      <w:r w:rsidR="00B6503D">
        <w:t xml:space="preserve"> waste</w:t>
      </w:r>
      <w:r w:rsidR="009B55C3">
        <w:t xml:space="preserve">. </w:t>
      </w:r>
    </w:p>
    <w:p w14:paraId="6DC9B4F8" w14:textId="2EECCAE0" w:rsidR="00C073A8" w:rsidRPr="008A0813" w:rsidRDefault="008A0813">
      <w:pPr>
        <w:rPr>
          <w:b/>
          <w:bCs/>
        </w:rPr>
      </w:pPr>
      <w:r w:rsidRPr="008A0813">
        <w:rPr>
          <w:b/>
          <w:bCs/>
        </w:rPr>
        <w:t xml:space="preserve">Toyota &amp; Motorsports </w:t>
      </w:r>
    </w:p>
    <w:p w14:paraId="4D2FC8B8" w14:textId="62BF19D2" w:rsidR="008A0813" w:rsidRDefault="006F2CE8">
      <w:r>
        <w:t xml:space="preserve">Toyota </w:t>
      </w:r>
      <w:r w:rsidR="00BD0EEB">
        <w:t xml:space="preserve">is a popular, well known motorsports car, especially in rallying. </w:t>
      </w:r>
      <w:r w:rsidR="00695589">
        <w:t xml:space="preserve">Every rally teams such </w:t>
      </w:r>
      <w:r w:rsidR="00382658">
        <w:t>Subaru, Cit</w:t>
      </w:r>
      <w:r w:rsidR="009347BB">
        <w:t>roen</w:t>
      </w:r>
      <w:r w:rsidR="00695589">
        <w:t xml:space="preserve">, Ford and in </w:t>
      </w:r>
      <w:r w:rsidR="00382658">
        <w:t>this</w:t>
      </w:r>
      <w:r w:rsidR="00695589">
        <w:t xml:space="preserve"> </w:t>
      </w:r>
      <w:r w:rsidR="00382658">
        <w:t>case,</w:t>
      </w:r>
      <w:r w:rsidR="00695589">
        <w:t xml:space="preserve"> Toyota </w:t>
      </w:r>
      <w:r w:rsidR="00737504">
        <w:t xml:space="preserve">have to follow o set of regulations </w:t>
      </w:r>
      <w:r w:rsidR="00382658">
        <w:t xml:space="preserve">in order to make the sport ‘Environmentally responsible’. </w:t>
      </w:r>
      <w:r w:rsidR="00DF28B8">
        <w:t>In order to reduce waste</w:t>
      </w:r>
      <w:r w:rsidR="00F3212C">
        <w:t xml:space="preserve">, Rally teams have been given a set of regulations they must follow in order for them to participate. </w:t>
      </w:r>
      <w:r w:rsidR="00F01872">
        <w:t xml:space="preserve">They have to have a set of different tyres for different stages of the </w:t>
      </w:r>
      <w:r w:rsidR="009B3CED">
        <w:t>race as the surface changes often</w:t>
      </w:r>
      <w:r w:rsidR="00AD525F">
        <w:t xml:space="preserve">. They must have tyres </w:t>
      </w:r>
      <w:r w:rsidR="002C23CA">
        <w:t>with treads that will limit the damage on the surface</w:t>
      </w:r>
      <w:r w:rsidR="005E78CA">
        <w:t>, having this will also reduce the amount of waste coming off the tyres. Window fi</w:t>
      </w:r>
      <w:r w:rsidR="00847309">
        <w:t>lm is mandated</w:t>
      </w:r>
      <w:r w:rsidR="00586024">
        <w:t xml:space="preserve"> </w:t>
      </w:r>
      <w:r w:rsidR="00847309">
        <w:t xml:space="preserve">on rally cars to minimise the spread of glass if an accident does occur. </w:t>
      </w:r>
      <w:r w:rsidR="00373B22">
        <w:t xml:space="preserve">Mud flaps are required to keep displaced gravel on the road surface. </w:t>
      </w:r>
    </w:p>
    <w:p w14:paraId="659F26C7" w14:textId="77777777" w:rsidR="006700BE" w:rsidRDefault="00974B27">
      <w:pPr>
        <w:rPr>
          <w:b/>
          <w:bCs/>
        </w:rPr>
      </w:pPr>
      <w:r w:rsidRPr="00974B27">
        <w:rPr>
          <w:b/>
          <w:bCs/>
        </w:rPr>
        <w:t xml:space="preserve">Conclusion </w:t>
      </w:r>
    </w:p>
    <w:p w14:paraId="2BE91969" w14:textId="3DB35FC7" w:rsidR="00974B27" w:rsidRDefault="006700BE">
      <w:r w:rsidRPr="00A662BC">
        <w:t xml:space="preserve">With the information given out, it is clear to show that good measure </w:t>
      </w:r>
      <w:r w:rsidR="00D35E36" w:rsidRPr="00A662BC">
        <w:t>is</w:t>
      </w:r>
      <w:r w:rsidRPr="00A662BC">
        <w:t xml:space="preserve"> being made </w:t>
      </w:r>
      <w:r w:rsidR="00A662BC" w:rsidRPr="00A662BC">
        <w:t xml:space="preserve">in order to promote recycling and reduce waste by making any possible use out of it. </w:t>
      </w:r>
      <w:r w:rsidR="00240A32">
        <w:t>Toyota have shown a great example on how they use recycling as efficient as possible</w:t>
      </w:r>
      <w:r w:rsidR="00D35E36">
        <w:t xml:space="preserve">, doing this so benefits people who use Toyota vehicles and as well improve the welfare of people in general. </w:t>
      </w:r>
      <w:r w:rsidR="003D4C67">
        <w:t xml:space="preserve">With shredding and car technology vastly improving, </w:t>
      </w:r>
      <w:r w:rsidR="00427E22">
        <w:t xml:space="preserve">Recycling and </w:t>
      </w:r>
      <w:r w:rsidR="00486DE3">
        <w:t>reducing</w:t>
      </w:r>
      <w:r w:rsidR="00427E22">
        <w:t xml:space="preserve"> waste will only get better. </w:t>
      </w:r>
    </w:p>
    <w:p w14:paraId="256E2FCF" w14:textId="0F2CDBDD" w:rsidR="00486DE3" w:rsidRDefault="00486DE3"/>
    <w:p w14:paraId="46FB6196" w14:textId="727D4D31" w:rsidR="00486DE3" w:rsidRDefault="00486DE3">
      <w:r>
        <w:t xml:space="preserve">References </w:t>
      </w:r>
    </w:p>
    <w:p w14:paraId="4C0751D4" w14:textId="29D36902" w:rsidR="00F167A3" w:rsidRDefault="00412C06">
      <w:r>
        <w:t>Toyota-</w:t>
      </w:r>
      <w:r w:rsidR="007B713F">
        <w:t>Europe</w:t>
      </w:r>
      <w:r w:rsidR="00CD5AE1">
        <w:t>(2015)</w:t>
      </w:r>
      <w:r w:rsidR="00D7156D">
        <w:t>,</w:t>
      </w:r>
      <w:r w:rsidR="00FA4A3B">
        <w:t>Better Earth</w:t>
      </w:r>
      <w:r w:rsidR="00D24F10">
        <w:t>(online)</w:t>
      </w:r>
      <w:r w:rsidR="00FA4A3B">
        <w:t xml:space="preserve">, </w:t>
      </w:r>
      <w:r w:rsidR="00552491">
        <w:t xml:space="preserve">Available at </w:t>
      </w:r>
      <w:hyperlink r:id="rId9" w:history="1">
        <w:r w:rsidR="00E65CA0">
          <w:rPr>
            <w:rStyle w:val="Hyperlink"/>
          </w:rPr>
          <w:t>https://www.toyota-europe.com/world-of-toyota/feel/environment/better-earth/recycle</w:t>
        </w:r>
      </w:hyperlink>
      <w:r w:rsidR="00E65CA0">
        <w:t xml:space="preserve"> (</w:t>
      </w:r>
      <w:r w:rsidR="007B713F">
        <w:t>Accessed</w:t>
      </w:r>
      <w:r w:rsidR="00E65CA0">
        <w:t xml:space="preserve"> Aug </w:t>
      </w:r>
      <w:r w:rsidR="00846739">
        <w:t xml:space="preserve">11th </w:t>
      </w:r>
      <w:r w:rsidR="00394C6C">
        <w:t>2020)</w:t>
      </w:r>
    </w:p>
    <w:p w14:paraId="6665EC2C" w14:textId="57ED1C33" w:rsidR="007B713F" w:rsidRDefault="00485E62">
      <w:r>
        <w:t xml:space="preserve">Motorsportsuk,(2017), A sustainable and responsible model for </w:t>
      </w:r>
      <w:r w:rsidR="00865D52">
        <w:t>British</w:t>
      </w:r>
      <w:r>
        <w:t xml:space="preserve"> motorsports</w:t>
      </w:r>
      <w:r w:rsidR="00D24F10">
        <w:t>(online)</w:t>
      </w:r>
      <w:r w:rsidR="00E631AA">
        <w:t xml:space="preserve">, Availave at </w:t>
      </w:r>
      <w:hyperlink r:id="rId10" w:history="1">
        <w:r w:rsidR="00E631AA">
          <w:rPr>
            <w:rStyle w:val="Hyperlink"/>
          </w:rPr>
          <w:t>https://www.motorsportuk.org/the-sport/social-responsibility/environmental-responsibility/</w:t>
        </w:r>
      </w:hyperlink>
      <w:r w:rsidR="00E631AA">
        <w:t>, (Accessed 11</w:t>
      </w:r>
      <w:r w:rsidR="00E631AA" w:rsidRPr="00E631AA">
        <w:rPr>
          <w:vertAlign w:val="superscript"/>
        </w:rPr>
        <w:t>th</w:t>
      </w:r>
      <w:r w:rsidR="00E631AA">
        <w:t xml:space="preserve"> Aug 2020)</w:t>
      </w:r>
    </w:p>
    <w:p w14:paraId="73C6EB22" w14:textId="2F5AC6AE" w:rsidR="00AA0717" w:rsidRDefault="003D4224">
      <w:r>
        <w:t xml:space="preserve">Global.toyota, (2019, </w:t>
      </w:r>
      <w:r w:rsidR="005D2A66">
        <w:t>Challenge 5 challenge of establishing a recycling based society and systems</w:t>
      </w:r>
      <w:r w:rsidR="00D24F10">
        <w:t>(online)</w:t>
      </w:r>
      <w:r w:rsidR="005D2A66">
        <w:t xml:space="preserve">, available at </w:t>
      </w:r>
      <w:hyperlink r:id="rId11" w:history="1">
        <w:r w:rsidR="00932577">
          <w:rPr>
            <w:rStyle w:val="Hyperlink"/>
          </w:rPr>
          <w:t>https://global.toyota/en/sustainability/esg/challenge2050/challenge5/</w:t>
        </w:r>
      </w:hyperlink>
      <w:r w:rsidR="00932577">
        <w:t>, (accessed 11</w:t>
      </w:r>
      <w:r w:rsidR="00932577" w:rsidRPr="00932577">
        <w:rPr>
          <w:vertAlign w:val="superscript"/>
        </w:rPr>
        <w:t>th</w:t>
      </w:r>
      <w:r w:rsidR="00932577">
        <w:t xml:space="preserve"> Aug 2020)</w:t>
      </w:r>
    </w:p>
    <w:p w14:paraId="307A3BFA" w14:textId="31E6C966" w:rsidR="00932577" w:rsidRDefault="000D795F">
      <w:r>
        <w:t xml:space="preserve">Global.toyota, (2017), </w:t>
      </w:r>
      <w:r w:rsidR="00D24F10">
        <w:t>Vehicle Recycling</w:t>
      </w:r>
      <w:r w:rsidR="00DC7555">
        <w:t>(online), Avail</w:t>
      </w:r>
      <w:r w:rsidR="00865D52">
        <w:t>able</w:t>
      </w:r>
      <w:bookmarkStart w:id="0" w:name="_GoBack"/>
      <w:bookmarkEnd w:id="0"/>
      <w:r w:rsidR="00DC7555">
        <w:t xml:space="preserve"> at </w:t>
      </w:r>
      <w:hyperlink r:id="rId12" w:history="1">
        <w:r w:rsidR="00DC7555">
          <w:rPr>
            <w:rStyle w:val="Hyperlink"/>
          </w:rPr>
          <w:t>https://global.toyota/pages/global_toyota/sustainability/report/kururisa_en.pdf</w:t>
        </w:r>
      </w:hyperlink>
      <w:r w:rsidR="00DC7555">
        <w:t>, (accessed 11</w:t>
      </w:r>
      <w:r w:rsidR="00DC7555" w:rsidRPr="00DC7555">
        <w:rPr>
          <w:vertAlign w:val="superscript"/>
        </w:rPr>
        <w:t>th</w:t>
      </w:r>
      <w:r w:rsidR="00DC7555">
        <w:t xml:space="preserve"> Aug 2020)</w:t>
      </w:r>
    </w:p>
    <w:p w14:paraId="7E125016" w14:textId="77777777" w:rsidR="007B713F" w:rsidRDefault="007B713F"/>
    <w:p w14:paraId="517E3D46" w14:textId="59E3FC3B" w:rsidR="00496BFD" w:rsidRDefault="00394C6C">
      <w:r>
        <w:t>Coxon,</w:t>
      </w:r>
      <w:r w:rsidR="00F36F57">
        <w:t xml:space="preserve"> J, (2010), </w:t>
      </w:r>
      <w:r w:rsidR="007B713F">
        <w:t>Recycling</w:t>
      </w:r>
      <w:r w:rsidR="00F36F57">
        <w:t xml:space="preserve"> in motorsports</w:t>
      </w:r>
      <w:r w:rsidR="00D24F10">
        <w:t>(online)</w:t>
      </w:r>
      <w:r w:rsidR="00F36F57">
        <w:t xml:space="preserve">, </w:t>
      </w:r>
      <w:r w:rsidR="007B713F">
        <w:t>Highpoweredmedia</w:t>
      </w:r>
      <w:r w:rsidR="00496BFD">
        <w:t xml:space="preserve">, Available at </w:t>
      </w:r>
      <w:hyperlink r:id="rId13" w:history="1">
        <w:r w:rsidR="00496BFD">
          <w:rPr>
            <w:rStyle w:val="Hyperlink"/>
          </w:rPr>
          <w:t>https://www.highpowermedia.com/Archive/category/engine-structure/recycling-in-motorsport</w:t>
        </w:r>
      </w:hyperlink>
      <w:r w:rsidR="00496BFD">
        <w:t xml:space="preserve">, (accessed </w:t>
      </w:r>
      <w:r w:rsidR="007B713F">
        <w:t>Aug 11</w:t>
      </w:r>
      <w:r w:rsidR="007B713F" w:rsidRPr="007B713F">
        <w:rPr>
          <w:vertAlign w:val="superscript"/>
        </w:rPr>
        <w:t>th</w:t>
      </w:r>
      <w:r w:rsidR="007B713F">
        <w:t xml:space="preserve"> 2020)</w:t>
      </w:r>
    </w:p>
    <w:p w14:paraId="0FCC35B0" w14:textId="77777777" w:rsidR="007B713F" w:rsidRDefault="007B713F"/>
    <w:p w14:paraId="1B94727E" w14:textId="77777777" w:rsidR="00486DE3" w:rsidRPr="00A662BC" w:rsidRDefault="00486DE3"/>
    <w:p w14:paraId="1BA80288" w14:textId="77777777" w:rsidR="00510C4F" w:rsidRPr="00D95A4F" w:rsidRDefault="00510C4F"/>
    <w:sectPr w:rsidR="00510C4F" w:rsidRPr="00D95A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3EB"/>
    <w:rsid w:val="00040FD7"/>
    <w:rsid w:val="00054342"/>
    <w:rsid w:val="0006022A"/>
    <w:rsid w:val="00077A56"/>
    <w:rsid w:val="000878DB"/>
    <w:rsid w:val="00093EDF"/>
    <w:rsid w:val="000C40C0"/>
    <w:rsid w:val="000D57B1"/>
    <w:rsid w:val="000D795F"/>
    <w:rsid w:val="000E1A30"/>
    <w:rsid w:val="000E4ED8"/>
    <w:rsid w:val="000F5C81"/>
    <w:rsid w:val="00150AEE"/>
    <w:rsid w:val="00153AE0"/>
    <w:rsid w:val="00167235"/>
    <w:rsid w:val="001714C8"/>
    <w:rsid w:val="0017321D"/>
    <w:rsid w:val="001815AF"/>
    <w:rsid w:val="001D3E16"/>
    <w:rsid w:val="001F2B4A"/>
    <w:rsid w:val="00240A32"/>
    <w:rsid w:val="002422CA"/>
    <w:rsid w:val="002427C7"/>
    <w:rsid w:val="00250D2B"/>
    <w:rsid w:val="0028040E"/>
    <w:rsid w:val="002A5DC8"/>
    <w:rsid w:val="002A66D8"/>
    <w:rsid w:val="002B2220"/>
    <w:rsid w:val="002C23CA"/>
    <w:rsid w:val="002F0F71"/>
    <w:rsid w:val="00305DBD"/>
    <w:rsid w:val="00336DE2"/>
    <w:rsid w:val="003477E2"/>
    <w:rsid w:val="003707E7"/>
    <w:rsid w:val="00371FE9"/>
    <w:rsid w:val="00373B22"/>
    <w:rsid w:val="00382658"/>
    <w:rsid w:val="003902B6"/>
    <w:rsid w:val="00394C6C"/>
    <w:rsid w:val="003D4224"/>
    <w:rsid w:val="003D4C67"/>
    <w:rsid w:val="003E1261"/>
    <w:rsid w:val="003F55CE"/>
    <w:rsid w:val="00410B0A"/>
    <w:rsid w:val="00412C06"/>
    <w:rsid w:val="00427E22"/>
    <w:rsid w:val="00457564"/>
    <w:rsid w:val="00462BDC"/>
    <w:rsid w:val="00480DB3"/>
    <w:rsid w:val="00485E62"/>
    <w:rsid w:val="00486DE3"/>
    <w:rsid w:val="00496473"/>
    <w:rsid w:val="00496BFD"/>
    <w:rsid w:val="004977E6"/>
    <w:rsid w:val="004A4AA0"/>
    <w:rsid w:val="004A5B25"/>
    <w:rsid w:val="00510C4F"/>
    <w:rsid w:val="005218F2"/>
    <w:rsid w:val="00521BE5"/>
    <w:rsid w:val="00524CE1"/>
    <w:rsid w:val="00543D07"/>
    <w:rsid w:val="00552491"/>
    <w:rsid w:val="0055354D"/>
    <w:rsid w:val="005701B6"/>
    <w:rsid w:val="0058321C"/>
    <w:rsid w:val="00586024"/>
    <w:rsid w:val="005A2FE1"/>
    <w:rsid w:val="005B361D"/>
    <w:rsid w:val="005C02EC"/>
    <w:rsid w:val="005C10FC"/>
    <w:rsid w:val="005D209A"/>
    <w:rsid w:val="005D2A66"/>
    <w:rsid w:val="005D3CB3"/>
    <w:rsid w:val="005E6E7A"/>
    <w:rsid w:val="005E78CA"/>
    <w:rsid w:val="006132C4"/>
    <w:rsid w:val="0062490E"/>
    <w:rsid w:val="00633745"/>
    <w:rsid w:val="00664516"/>
    <w:rsid w:val="006700BE"/>
    <w:rsid w:val="00695589"/>
    <w:rsid w:val="006B36C6"/>
    <w:rsid w:val="006D5ED0"/>
    <w:rsid w:val="006D74B7"/>
    <w:rsid w:val="006E0AC8"/>
    <w:rsid w:val="006F05DF"/>
    <w:rsid w:val="006F2CE8"/>
    <w:rsid w:val="006F5E22"/>
    <w:rsid w:val="00713ECA"/>
    <w:rsid w:val="00714793"/>
    <w:rsid w:val="007319A3"/>
    <w:rsid w:val="00731A7F"/>
    <w:rsid w:val="00737504"/>
    <w:rsid w:val="00740CDA"/>
    <w:rsid w:val="007600A2"/>
    <w:rsid w:val="0077187D"/>
    <w:rsid w:val="00794813"/>
    <w:rsid w:val="007A2647"/>
    <w:rsid w:val="007B713F"/>
    <w:rsid w:val="00841329"/>
    <w:rsid w:val="00846739"/>
    <w:rsid w:val="00847309"/>
    <w:rsid w:val="008629FD"/>
    <w:rsid w:val="00865D52"/>
    <w:rsid w:val="008806C4"/>
    <w:rsid w:val="00882ABF"/>
    <w:rsid w:val="008A0813"/>
    <w:rsid w:val="008A4F7A"/>
    <w:rsid w:val="008E2D58"/>
    <w:rsid w:val="008E5039"/>
    <w:rsid w:val="009214DC"/>
    <w:rsid w:val="00922C85"/>
    <w:rsid w:val="00932577"/>
    <w:rsid w:val="009347BB"/>
    <w:rsid w:val="00956297"/>
    <w:rsid w:val="00957FA8"/>
    <w:rsid w:val="00974B27"/>
    <w:rsid w:val="009825D9"/>
    <w:rsid w:val="00995630"/>
    <w:rsid w:val="00996AEA"/>
    <w:rsid w:val="009B1F58"/>
    <w:rsid w:val="009B2FC2"/>
    <w:rsid w:val="009B3CED"/>
    <w:rsid w:val="009B55C3"/>
    <w:rsid w:val="009C10E9"/>
    <w:rsid w:val="009E3111"/>
    <w:rsid w:val="00A22F39"/>
    <w:rsid w:val="00A36522"/>
    <w:rsid w:val="00A40A33"/>
    <w:rsid w:val="00A42D4C"/>
    <w:rsid w:val="00A507B4"/>
    <w:rsid w:val="00A61820"/>
    <w:rsid w:val="00A64A77"/>
    <w:rsid w:val="00A662BC"/>
    <w:rsid w:val="00A74F23"/>
    <w:rsid w:val="00A7521B"/>
    <w:rsid w:val="00A815EF"/>
    <w:rsid w:val="00A8521A"/>
    <w:rsid w:val="00AA0717"/>
    <w:rsid w:val="00AB4560"/>
    <w:rsid w:val="00AD50BF"/>
    <w:rsid w:val="00AD525F"/>
    <w:rsid w:val="00AD6C4C"/>
    <w:rsid w:val="00AE74A3"/>
    <w:rsid w:val="00B13B38"/>
    <w:rsid w:val="00B34C02"/>
    <w:rsid w:val="00B36FCA"/>
    <w:rsid w:val="00B520AB"/>
    <w:rsid w:val="00B62EF5"/>
    <w:rsid w:val="00B6503D"/>
    <w:rsid w:val="00B65523"/>
    <w:rsid w:val="00B80FFF"/>
    <w:rsid w:val="00B970C5"/>
    <w:rsid w:val="00BB1136"/>
    <w:rsid w:val="00BD0EEB"/>
    <w:rsid w:val="00BD23EB"/>
    <w:rsid w:val="00C073A8"/>
    <w:rsid w:val="00C11456"/>
    <w:rsid w:val="00C14FFC"/>
    <w:rsid w:val="00C61F73"/>
    <w:rsid w:val="00C670E8"/>
    <w:rsid w:val="00C7476A"/>
    <w:rsid w:val="00C77AAD"/>
    <w:rsid w:val="00CA5062"/>
    <w:rsid w:val="00CD42BA"/>
    <w:rsid w:val="00CD5AE1"/>
    <w:rsid w:val="00CF1F36"/>
    <w:rsid w:val="00CF4513"/>
    <w:rsid w:val="00D24F10"/>
    <w:rsid w:val="00D35E36"/>
    <w:rsid w:val="00D7156D"/>
    <w:rsid w:val="00D76A59"/>
    <w:rsid w:val="00D95A4F"/>
    <w:rsid w:val="00DA5130"/>
    <w:rsid w:val="00DC52A5"/>
    <w:rsid w:val="00DC7555"/>
    <w:rsid w:val="00DE7644"/>
    <w:rsid w:val="00DF28B8"/>
    <w:rsid w:val="00E13C99"/>
    <w:rsid w:val="00E46320"/>
    <w:rsid w:val="00E4672B"/>
    <w:rsid w:val="00E50C21"/>
    <w:rsid w:val="00E56FC6"/>
    <w:rsid w:val="00E57F28"/>
    <w:rsid w:val="00E631AA"/>
    <w:rsid w:val="00E65CA0"/>
    <w:rsid w:val="00E7577C"/>
    <w:rsid w:val="00E805E0"/>
    <w:rsid w:val="00EB0EC8"/>
    <w:rsid w:val="00EE17DE"/>
    <w:rsid w:val="00EF7489"/>
    <w:rsid w:val="00F01872"/>
    <w:rsid w:val="00F06DEC"/>
    <w:rsid w:val="00F13285"/>
    <w:rsid w:val="00F167A3"/>
    <w:rsid w:val="00F3212C"/>
    <w:rsid w:val="00F36F57"/>
    <w:rsid w:val="00F61BE5"/>
    <w:rsid w:val="00F75D6F"/>
    <w:rsid w:val="00F94CB7"/>
    <w:rsid w:val="00F951A9"/>
    <w:rsid w:val="00FA1771"/>
    <w:rsid w:val="00FA4A3B"/>
    <w:rsid w:val="00FB0E25"/>
    <w:rsid w:val="00FF13DC"/>
    <w:rsid w:val="00FF170D"/>
    <w:rsid w:val="00FF5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6F2B9E"/>
  <w15:chartTrackingRefBased/>
  <w15:docId w15:val="{FBABC889-6D83-4C29-99C4-DBF58BB046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167A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dis2.com/" TargetMode="External"/><Relationship Id="rId13" Type="http://schemas.openxmlformats.org/officeDocument/2006/relationships/hyperlink" Target="https://www.highpowermedia.com/Archive/category/engine-structure/recycling-in-motorsport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global.toyota/pages/global_toyota/sustainability/report/kururisa_en.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global.toyota/en/sustainability/esg/challenge2050/challenge5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motorsportuk.org/the-sport/social-responsibility/environmental-responsibility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toyota-europe.com/world-of-toyota/feel/environment/better-earth/recycl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7" ma:contentTypeDescription="Create a new document." ma:contentTypeScope="" ma:versionID="f7f964f0dc11e8cb87b2fbff62d8d6ba">
  <xsd:schema xmlns:xsd="http://www.w3.org/2001/XMLSchema" xmlns:xs="http://www.w3.org/2001/XMLSchema" xmlns:p="http://schemas.microsoft.com/office/2006/metadata/properties" xmlns:ns3="6ce03418-4b85-46e6-9705-46dd5ee7fda4" xmlns:ns4="8e4cb740-4a10-46c5-90de-9cf76d8df684" targetNamespace="http://schemas.microsoft.com/office/2006/metadata/properties" ma:root="true" ma:fieldsID="eb10e2653281f92e1226b5581b579c4e" ns3:_="" ns4:_="">
    <xsd:import namespace="6ce03418-4b85-46e6-9705-46dd5ee7fda4"/>
    <xsd:import namespace="8e4cb740-4a10-46c5-90de-9cf76d8df6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4cb740-4a10-46c5-90de-9cf76d8df68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18B445-331D-40A6-8E31-CE11E1F5FB7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2E306A2-1226-4621-AE19-CDB1CC686C8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F090468-162C-47EC-A9FA-C5D155E533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8e4cb740-4a10-46c5-90de-9cf76d8df6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D9B57D2-DECA-40F9-B5DE-6D38D3A83B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3063</TotalTime>
  <Pages>1</Pages>
  <Words>1668</Words>
  <Characters>9514</Characters>
  <Application>Microsoft Office Word</Application>
  <DocSecurity>0</DocSecurity>
  <Lines>79</Lines>
  <Paragraphs>22</Paragraphs>
  <ScaleCrop>false</ScaleCrop>
  <Company/>
  <LinksUpToDate>false</LinksUpToDate>
  <CharactersWithSpaces>11160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Llyr Lloyd (1803229)</dc:creator>
  <cp:keywords/>
  <dc:description/>
  <cp:lastModifiedBy>Llyr Lloyd (1803229)</cp:lastModifiedBy>
  <cp:revision>208</cp:revision>
  <dcterms:created xsi:type="dcterms:W3CDTF">2020-08-05T12:39:00Z</dcterms:created>
  <dcterms:modified xsi:type="dcterms:W3CDTF">2020-08-17T14:09:00Z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