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1E6" w:rsidP="000411E6" w:rsidRDefault="000411E6" w14:paraId="64B15987" w14:textId="77777777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Positives and Negatives of NGOs Within Conservation:</w:t>
      </w:r>
    </w:p>
    <w:p w:rsidR="000411E6" w:rsidP="000411E6" w:rsidRDefault="000411E6" w14:paraId="02C47A98" w14:textId="77777777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The Sierra Club</w:t>
      </w:r>
    </w:p>
    <w:p w:rsidR="000411E6" w:rsidP="000411E6" w:rsidRDefault="000411E6" w14:paraId="469FD7EF" w14:textId="77777777">
      <w:pPr>
        <w:jc w:val="center"/>
        <w:rPr>
          <w:sz w:val="28"/>
          <w:szCs w:val="28"/>
        </w:rPr>
      </w:pPr>
      <w:r w:rsidRPr="000411E6">
        <w:rPr>
          <w:sz w:val="28"/>
          <w:szCs w:val="28"/>
        </w:rPr>
        <w:t>Fraser Reid</w:t>
      </w:r>
    </w:p>
    <w:p w:rsidR="000411E6" w:rsidP="000411E6" w:rsidRDefault="000411E6" w14:paraId="7D2BC6F0" w14:textId="77777777">
      <w:pPr>
        <w:jc w:val="center"/>
        <w:rPr>
          <w:sz w:val="28"/>
          <w:szCs w:val="28"/>
        </w:rPr>
      </w:pPr>
    </w:p>
    <w:p w:rsidR="000411E6" w:rsidP="000411E6" w:rsidRDefault="000411E6" w14:paraId="137BD13D" w14:textId="77777777">
      <w:pPr>
        <w:rPr>
          <w:b/>
        </w:rPr>
      </w:pPr>
      <w:r>
        <w:rPr>
          <w:b/>
        </w:rPr>
        <w:t>Positives:</w:t>
      </w:r>
    </w:p>
    <w:p w:rsidRPr="00BA7313" w:rsidR="00BA7313" w:rsidP="00BA7313" w:rsidRDefault="008D73DF" w14:paraId="1016C1F1" w14:textId="77777777">
      <w:pPr>
        <w:pStyle w:val="ListParagraph"/>
        <w:numPr>
          <w:ilvl w:val="0"/>
          <w:numId w:val="1"/>
        </w:numPr>
        <w:rPr>
          <w:b/>
        </w:rPr>
      </w:pPr>
      <w:r>
        <w:t xml:space="preserve">The Sierra Club has over 3.5 million members across the </w:t>
      </w:r>
      <w:r w:rsidR="00BA7313">
        <w:t xml:space="preserve">whole </w:t>
      </w:r>
      <w:r>
        <w:t>USA,</w:t>
      </w:r>
      <w:r w:rsidR="00BA7313">
        <w:t xml:space="preserve"> with this kind of reach and those kind of numbers it brings a lot more power behind any campaign they run. </w:t>
      </w:r>
    </w:p>
    <w:p w:rsidRPr="00FB60BC" w:rsidR="00BA7313" w:rsidP="000411E6" w:rsidRDefault="00BA7313" w14:paraId="541AF78B" w14:textId="77777777">
      <w:pPr>
        <w:pStyle w:val="ListParagraph"/>
        <w:numPr>
          <w:ilvl w:val="0"/>
          <w:numId w:val="1"/>
        </w:numPr>
        <w:rPr>
          <w:b/>
        </w:rPr>
      </w:pPr>
      <w:r>
        <w:t>Notoriety: The Sierra Club has a long and successful history, running for over 125 years and being one of the first large-scale environmental conservation organisa</w:t>
      </w:r>
      <w:r w:rsidR="00FB60BC">
        <w:t>tions in the world, with many successful campaigns under their belts.</w:t>
      </w:r>
    </w:p>
    <w:p w:rsidRPr="000411E6" w:rsidR="00FB60BC" w:rsidP="000411E6" w:rsidRDefault="00FB60BC" w14:paraId="299763CB" w14:textId="270A450E">
      <w:pPr>
        <w:pStyle w:val="ListParagraph"/>
        <w:numPr>
          <w:ilvl w:val="0"/>
          <w:numId w:val="1"/>
        </w:numPr>
        <w:rPr>
          <w:b/>
        </w:rPr>
      </w:pPr>
      <w:r>
        <w:t xml:space="preserve">One of the main techniques they use is lobbying. </w:t>
      </w:r>
      <w:r w:rsidR="001A2C6C">
        <w:t>The Sierra Club use this technique very successfully, making their presence known and setting out clear goals to politicians.</w:t>
      </w:r>
    </w:p>
    <w:p w:rsidR="001A2C6C" w:rsidP="000411E6" w:rsidRDefault="001A2C6C" w14:paraId="727EDB6E" w14:textId="77777777">
      <w:pPr>
        <w:rPr>
          <w:b/>
        </w:rPr>
      </w:pPr>
    </w:p>
    <w:p w:rsidR="000411E6" w:rsidP="000411E6" w:rsidRDefault="000411E6" w14:paraId="10C84A8C" w14:textId="07B4F2D1">
      <w:pPr>
        <w:rPr>
          <w:b/>
        </w:rPr>
      </w:pPr>
      <w:r>
        <w:rPr>
          <w:b/>
        </w:rPr>
        <w:t>Negatives:</w:t>
      </w:r>
    </w:p>
    <w:p w:rsidR="001A2C6C" w:rsidP="001A2C6C" w:rsidRDefault="0086341E" w14:paraId="43D3E61C" w14:textId="611483F9">
      <w:pPr>
        <w:pStyle w:val="ListParagraph"/>
        <w:numPr>
          <w:ilvl w:val="0"/>
          <w:numId w:val="4"/>
        </w:numPr>
      </w:pPr>
      <w:r w:rsidRPr="0086341E">
        <w:t>Lobbying</w:t>
      </w:r>
      <w:r>
        <w:t xml:space="preserve"> can only get you so far, no matter how much pressure they put on at the end of the day they are not the policy makers</w:t>
      </w:r>
      <w:r w:rsidR="00E60CF5">
        <w:t>.</w:t>
      </w:r>
    </w:p>
    <w:p w:rsidR="00E60CF5" w:rsidP="001A2C6C" w:rsidRDefault="00E60CF5" w14:paraId="6B17C869" w14:textId="7D1FC2DC">
      <w:pPr>
        <w:pStyle w:val="ListParagraph"/>
        <w:numPr>
          <w:ilvl w:val="0"/>
          <w:numId w:val="4"/>
        </w:numPr>
      </w:pPr>
      <w:r>
        <w:t xml:space="preserve">The Sierra Club is one of the best-funded activist groups with over $79 million recorded assets alone, as well as sizeable donations. However, many of the larger donations are from questionable </w:t>
      </w:r>
      <w:r w:rsidR="00642314">
        <w:t>sources bringing in to question the credibility of the organisation.</w:t>
      </w:r>
      <w:r w:rsidR="00C25EBD">
        <w:t xml:space="preserve"> There have also been numerous cases of ‘suing for profit’ within the Sierra Club. </w:t>
      </w:r>
    </w:p>
    <w:p w:rsidRPr="0086341E" w:rsidR="00642314" w:rsidP="5F2123D7" w:rsidRDefault="00642314" w14:paraId="1E684FBF" w14:textId="77777777">
      <w:pPr>
        <w:pStyle w:val="Normal"/>
        <w:ind w:left="0"/>
      </w:pPr>
      <w:bookmarkStart w:name="_GoBack" w:id="0"/>
      <w:bookmarkEnd w:id="0"/>
    </w:p>
    <w:p w:rsidRPr="000411E6" w:rsidR="000411E6" w:rsidP="000411E6" w:rsidRDefault="000411E6" w14:paraId="6EE0A636" w14:textId="77777777"/>
    <w:p w:rsidR="000411E6" w:rsidP="000411E6" w:rsidRDefault="000411E6" w14:paraId="3B555F27" w14:textId="77777777">
      <w:pPr>
        <w:jc w:val="center"/>
        <w:rPr>
          <w:sz w:val="32"/>
          <w:szCs w:val="32"/>
          <w:u w:val="single"/>
        </w:rPr>
      </w:pPr>
    </w:p>
    <w:p w:rsidR="000411E6" w:rsidP="000411E6" w:rsidRDefault="000411E6" w14:paraId="5530269F" w14:textId="77777777">
      <w:pPr>
        <w:jc w:val="center"/>
        <w:rPr>
          <w:sz w:val="32"/>
          <w:szCs w:val="32"/>
          <w:u w:val="single"/>
        </w:rPr>
      </w:pPr>
    </w:p>
    <w:p w:rsidR="000411E6" w:rsidP="000411E6" w:rsidRDefault="000411E6" w14:paraId="3346783B" w14:textId="77777777">
      <w:pPr>
        <w:jc w:val="center"/>
        <w:rPr>
          <w:sz w:val="32"/>
          <w:szCs w:val="32"/>
          <w:u w:val="single"/>
        </w:rPr>
      </w:pPr>
    </w:p>
    <w:p w:rsidRPr="000411E6" w:rsidR="000411E6" w:rsidP="000411E6" w:rsidRDefault="000411E6" w14:paraId="317F3A70" w14:textId="77777777"/>
    <w:sectPr w:rsidRPr="000411E6" w:rsidR="000411E6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92029"/>
    <w:multiLevelType w:val="hybridMultilevel"/>
    <w:tmpl w:val="0B44AA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10150D3"/>
    <w:multiLevelType w:val="hybridMultilevel"/>
    <w:tmpl w:val="F420F3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82419D9"/>
    <w:multiLevelType w:val="hybridMultilevel"/>
    <w:tmpl w:val="A8FC50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C986395"/>
    <w:multiLevelType w:val="hybridMultilevel"/>
    <w:tmpl w:val="12E6420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lang="en-GB" w:vendorID="64" w:dllVersion="131078" w:nlCheck="1" w:checkStyle="0" w:appName="MSWord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E6"/>
    <w:rsid w:val="000411E6"/>
    <w:rsid w:val="000F4D9C"/>
    <w:rsid w:val="001A2C6C"/>
    <w:rsid w:val="00642314"/>
    <w:rsid w:val="0086341E"/>
    <w:rsid w:val="008D73DF"/>
    <w:rsid w:val="00BA7313"/>
    <w:rsid w:val="00C25EBD"/>
    <w:rsid w:val="00E25170"/>
    <w:rsid w:val="00E60CF5"/>
    <w:rsid w:val="00FB60BC"/>
    <w:rsid w:val="5F21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D93D3"/>
  <w15:chartTrackingRefBased/>
  <w15:docId w15:val="{2E6BAB94-C211-496D-8703-F1589DEB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1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University of Wales Trinity Saint David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Fraser Reid (1802658)</dc:creator>
  <keywords/>
  <dc:description/>
  <lastModifiedBy>Fraser Reid (1802658)</lastModifiedBy>
  <revision>11</revision>
  <dcterms:created xsi:type="dcterms:W3CDTF">2019-03-01T15:43:00.0000000Z</dcterms:created>
  <dcterms:modified xsi:type="dcterms:W3CDTF">2019-03-04T13:28:18.1938649Z</dcterms:modified>
</coreProperties>
</file>