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EDB549" w14:textId="7A5BB1C1" w:rsidR="005F719E" w:rsidRPr="00E30C5F" w:rsidRDefault="00F974F6">
      <w:pPr>
        <w:rPr>
          <w:rFonts w:ascii="Arial" w:hAnsi="Arial" w:cs="Arial"/>
          <w:b/>
          <w:bCs/>
          <w:u w:val="single"/>
        </w:rPr>
      </w:pPr>
      <w:r w:rsidRPr="00E30C5F">
        <w:rPr>
          <w:rFonts w:ascii="Arial" w:hAnsi="Arial" w:cs="Arial"/>
          <w:b/>
          <w:bCs/>
          <w:u w:val="single"/>
        </w:rPr>
        <w:t>Reflective</w:t>
      </w:r>
      <w:r w:rsidR="00CE7E23" w:rsidRPr="00E30C5F">
        <w:rPr>
          <w:rFonts w:ascii="Arial" w:hAnsi="Arial" w:cs="Arial"/>
          <w:b/>
          <w:bCs/>
          <w:u w:val="single"/>
        </w:rPr>
        <w:t xml:space="preserve"> </w:t>
      </w:r>
      <w:r w:rsidR="00E30C5F" w:rsidRPr="00E30C5F">
        <w:rPr>
          <w:rFonts w:ascii="Arial" w:hAnsi="Arial" w:cs="Arial"/>
          <w:b/>
          <w:bCs/>
          <w:u w:val="single"/>
        </w:rPr>
        <w:t xml:space="preserve">Writing </w:t>
      </w:r>
      <w:r w:rsidR="00CE7E23" w:rsidRPr="00E30C5F">
        <w:rPr>
          <w:rFonts w:ascii="Arial" w:hAnsi="Arial" w:cs="Arial"/>
          <w:b/>
          <w:bCs/>
          <w:u w:val="single"/>
        </w:rPr>
        <w:t>Template</w:t>
      </w:r>
      <w:r w:rsidR="005F719E" w:rsidRPr="00E30C5F">
        <w:rPr>
          <w:rFonts w:ascii="Arial" w:hAnsi="Arial" w:cs="Arial"/>
          <w:b/>
          <w:bCs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7626"/>
      </w:tblGrid>
      <w:tr w:rsidR="005F719E" w:rsidRPr="00E30C5F" w14:paraId="59974161" w14:textId="77777777" w:rsidTr="00040468">
        <w:trPr>
          <w:trHeight w:val="401"/>
        </w:trPr>
        <w:tc>
          <w:tcPr>
            <w:tcW w:w="2830" w:type="dxa"/>
          </w:tcPr>
          <w:p w14:paraId="7150825D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38A6299D" w14:textId="3FB28692" w:rsidR="005F719E" w:rsidRPr="00E30C5F" w:rsidRDefault="00526CBC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Carina </w:t>
            </w:r>
            <w:r w:rsidR="00F467A6">
              <w:rPr>
                <w:rFonts w:ascii="Arial" w:hAnsi="Arial" w:cs="Arial"/>
                <w:b/>
                <w:bCs/>
              </w:rPr>
              <w:t xml:space="preserve">Mircea </w:t>
            </w:r>
            <w:r>
              <w:rPr>
                <w:rFonts w:ascii="Arial" w:hAnsi="Arial" w:cs="Arial"/>
                <w:b/>
                <w:bCs/>
              </w:rPr>
              <w:t>2513303</w:t>
            </w:r>
          </w:p>
        </w:tc>
      </w:tr>
      <w:tr w:rsidR="005F719E" w:rsidRPr="00E30C5F" w14:paraId="1675CCD0" w14:textId="77777777" w:rsidTr="00380B6E">
        <w:trPr>
          <w:trHeight w:val="420"/>
        </w:trPr>
        <w:tc>
          <w:tcPr>
            <w:tcW w:w="2830" w:type="dxa"/>
          </w:tcPr>
          <w:p w14:paraId="1AB3FBCF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05CFF850" w14:textId="4F85B3B6" w:rsidR="005F719E" w:rsidRPr="00E30C5F" w:rsidRDefault="00526CBC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LCLM4001</w:t>
            </w:r>
          </w:p>
        </w:tc>
      </w:tr>
      <w:tr w:rsidR="005F719E" w:rsidRPr="00E30C5F" w14:paraId="48E1D1DA" w14:textId="77777777" w:rsidTr="00380B6E">
        <w:trPr>
          <w:trHeight w:val="410"/>
        </w:trPr>
        <w:tc>
          <w:tcPr>
            <w:tcW w:w="2830" w:type="dxa"/>
          </w:tcPr>
          <w:p w14:paraId="403F006F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4C0076FE" w14:textId="2D690F01" w:rsidR="005F719E" w:rsidRPr="00E30C5F" w:rsidRDefault="00526CBC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Task 3</w:t>
            </w:r>
          </w:p>
        </w:tc>
      </w:tr>
      <w:tr w:rsidR="00040468" w:rsidRPr="00E30C5F" w14:paraId="4BB9F4F7" w14:textId="77777777" w:rsidTr="00380B6E">
        <w:trPr>
          <w:trHeight w:val="410"/>
        </w:trPr>
        <w:tc>
          <w:tcPr>
            <w:tcW w:w="2830" w:type="dxa"/>
          </w:tcPr>
          <w:p w14:paraId="2255F4C9" w14:textId="1FBE950A" w:rsidR="00040468" w:rsidRPr="00E30C5F" w:rsidRDefault="00040468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569C7825" w14:textId="70908902" w:rsidR="00040468" w:rsidRPr="00E30C5F" w:rsidRDefault="00526CBC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Bianca Dodgen</w:t>
            </w:r>
          </w:p>
        </w:tc>
      </w:tr>
    </w:tbl>
    <w:p w14:paraId="209A86B2" w14:textId="628C43F3" w:rsidR="00AE645D" w:rsidRDefault="001243CF">
      <w:pPr>
        <w:rPr>
          <w:b/>
          <w:bCs/>
          <w:sz w:val="28"/>
          <w:szCs w:val="28"/>
          <w:u w:val="single"/>
        </w:rPr>
      </w:pPr>
      <w:r w:rsidRPr="00371390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4B867588" wp14:editId="0CCACE2F">
            <wp:simplePos x="0" y="0"/>
            <wp:positionH relativeFrom="margin">
              <wp:posOffset>-371475</wp:posOffset>
            </wp:positionH>
            <wp:positionV relativeFrom="paragraph">
              <wp:posOffset>15240</wp:posOffset>
            </wp:positionV>
            <wp:extent cx="5210175" cy="3280410"/>
            <wp:effectExtent l="0" t="0" r="9525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9"/>
                    <a:stretch/>
                  </pic:blipFill>
                  <pic:spPr bwMode="auto">
                    <a:xfrm>
                      <a:off x="0" y="0"/>
                      <a:ext cx="5210175" cy="3280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FB2946" w14:textId="47AA1249" w:rsidR="005F719E" w:rsidRDefault="005F719E">
      <w:pPr>
        <w:rPr>
          <w:b/>
          <w:bCs/>
          <w:sz w:val="28"/>
          <w:szCs w:val="28"/>
          <w:u w:val="single"/>
        </w:rPr>
      </w:pPr>
    </w:p>
    <w:p w14:paraId="512AA12B" w14:textId="2BF076BD" w:rsidR="00C729CC" w:rsidRDefault="00C729CC">
      <w:pPr>
        <w:rPr>
          <w:b/>
          <w:bCs/>
          <w:sz w:val="28"/>
          <w:szCs w:val="28"/>
          <w:u w:val="single"/>
        </w:rPr>
      </w:pPr>
    </w:p>
    <w:p w14:paraId="2DE5065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04745821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D8A168F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4B66E69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33D7FA3E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672ABBE8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2205868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43BA35D5" w14:textId="77777777" w:rsidR="00C729CC" w:rsidRPr="00867A47" w:rsidRDefault="00C729CC">
      <w:pPr>
        <w:rPr>
          <w:b/>
          <w:bCs/>
          <w:sz w:val="28"/>
          <w:szCs w:val="28"/>
          <w:u w:val="single"/>
        </w:rPr>
      </w:pPr>
    </w:p>
    <w:p w14:paraId="7A002C61" w14:textId="34694051" w:rsidR="00371390" w:rsidRDefault="00371390" w:rsidP="00CE7E23">
      <w:pPr>
        <w:rPr>
          <w:b/>
          <w:bCs/>
        </w:rPr>
      </w:pPr>
    </w:p>
    <w:p w14:paraId="08398248" w14:textId="77777777" w:rsidR="00CE7E23" w:rsidRDefault="00CE7E23" w:rsidP="00CE7E23">
      <w:pPr>
        <w:rPr>
          <w:b/>
          <w:bCs/>
        </w:rPr>
      </w:pPr>
    </w:p>
    <w:p w14:paraId="7C97CD12" w14:textId="7CC3B1D9" w:rsidR="00FB5B96" w:rsidRPr="004407C3" w:rsidRDefault="00E30C5F" w:rsidP="00FB5B96">
      <w:pPr>
        <w:spacing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 xml:space="preserve">Using the Gibbs reflective cycle, </w:t>
      </w:r>
      <w:r w:rsidR="00D06AE2" w:rsidRPr="004407C3">
        <w:rPr>
          <w:rFonts w:ascii="Arial" w:hAnsi="Arial" w:cs="Arial"/>
        </w:rPr>
        <w:t>w</w:t>
      </w:r>
      <w:r w:rsidR="00FB5B96" w:rsidRPr="004407C3">
        <w:rPr>
          <w:rFonts w:ascii="Arial" w:hAnsi="Arial" w:cs="Arial"/>
        </w:rPr>
        <w:t xml:space="preserve">rite a </w:t>
      </w:r>
      <w:r w:rsidR="00D06AE2" w:rsidRPr="004407C3">
        <w:rPr>
          <w:rFonts w:ascii="Arial" w:hAnsi="Arial" w:cs="Arial"/>
        </w:rPr>
        <w:t xml:space="preserve">reflection of your learning journey on the LCLM 4001- Academic Skills Module. Your </w:t>
      </w:r>
      <w:r w:rsidR="00FB5B96" w:rsidRPr="004407C3">
        <w:rPr>
          <w:rFonts w:ascii="Arial" w:hAnsi="Arial" w:cs="Arial"/>
        </w:rPr>
        <w:t xml:space="preserve">reflective </w:t>
      </w:r>
      <w:r w:rsidR="004407C3">
        <w:rPr>
          <w:rFonts w:ascii="Arial" w:hAnsi="Arial" w:cs="Arial"/>
        </w:rPr>
        <w:t xml:space="preserve">writing </w:t>
      </w:r>
      <w:r w:rsidR="00043540" w:rsidRPr="004407C3">
        <w:rPr>
          <w:rFonts w:ascii="Arial" w:hAnsi="Arial" w:cs="Arial"/>
        </w:rPr>
        <w:t>should</w:t>
      </w:r>
      <w:r w:rsidR="00663E28" w:rsidRPr="004407C3">
        <w:rPr>
          <w:rFonts w:ascii="Arial" w:hAnsi="Arial" w:cs="Arial"/>
        </w:rPr>
        <w:t xml:space="preserve"> focus on </w:t>
      </w:r>
      <w:r w:rsidR="00FB5B96" w:rsidRPr="004407C3">
        <w:rPr>
          <w:rFonts w:ascii="Arial" w:hAnsi="Arial" w:cs="Arial"/>
        </w:rPr>
        <w:t xml:space="preserve">your personal learning journey, including your strengths, areas for improvement, and the impact of the module on your academic and personal development. You should refer to </w:t>
      </w:r>
      <w:r w:rsidR="00FB5B96" w:rsidRPr="004407C3">
        <w:rPr>
          <w:rFonts w:ascii="Arial" w:hAnsi="Arial" w:cs="Arial"/>
          <w:b/>
          <w:bCs/>
        </w:rPr>
        <w:t>specific experiences</w:t>
      </w:r>
      <w:r w:rsidR="00FB5B96" w:rsidRPr="004407C3">
        <w:rPr>
          <w:rFonts w:ascii="Arial" w:hAnsi="Arial" w:cs="Arial"/>
        </w:rPr>
        <w:t xml:space="preserve"> such as:</w:t>
      </w:r>
    </w:p>
    <w:p w14:paraId="7B4CBC5D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14:paraId="49E34128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14:paraId="2E4781A9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14:paraId="0845F9FA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14:paraId="231DCE1B" w14:textId="5F94B047" w:rsidR="00371390" w:rsidRPr="004407C3" w:rsidRDefault="00043540" w:rsidP="00AE645D">
      <w:pPr>
        <w:spacing w:after="0" w:line="240" w:lineRule="auto"/>
        <w:rPr>
          <w:rFonts w:ascii="Arial" w:hAnsi="Arial" w:cs="Arial"/>
          <w:i/>
          <w:iCs/>
        </w:rPr>
      </w:pPr>
      <w:r w:rsidRPr="004407C3">
        <w:rPr>
          <w:rFonts w:ascii="Arial" w:hAnsi="Arial" w:cs="Arial"/>
        </w:rPr>
        <w:t>Write your reflection in the boxes below</w:t>
      </w:r>
      <w:r w:rsidR="00AE645D" w:rsidRPr="004407C3">
        <w:rPr>
          <w:rFonts w:ascii="Arial" w:hAnsi="Arial" w:cs="Arial"/>
        </w:rPr>
        <w:t xml:space="preserve"> </w:t>
      </w:r>
      <w:r w:rsidR="00572B28">
        <w:rPr>
          <w:rFonts w:ascii="Arial" w:hAnsi="Arial" w:cs="Arial"/>
        </w:rPr>
        <w:t>(the box will expand as you type)</w:t>
      </w: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2972"/>
        <w:gridCol w:w="7513"/>
      </w:tblGrid>
      <w:tr w:rsidR="00371390" w14:paraId="39853B0C" w14:textId="77777777" w:rsidTr="00E044F8">
        <w:tc>
          <w:tcPr>
            <w:tcW w:w="2972" w:type="dxa"/>
          </w:tcPr>
          <w:p w14:paraId="3314F6E8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Description</w:t>
            </w:r>
          </w:p>
          <w:p w14:paraId="4650F3CE" w14:textId="10862401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happened?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Describe the experience ore experiences in class that you want to reflect on</w:t>
            </w:r>
            <w:r w:rsidRPr="004407C3">
              <w:rPr>
                <w:rFonts w:asciiTheme="minorBidi" w:hAnsiTheme="minorBidi"/>
                <w:i/>
                <w:iCs/>
              </w:rPr>
              <w:t>)</w:t>
            </w:r>
          </w:p>
        </w:tc>
        <w:tc>
          <w:tcPr>
            <w:tcW w:w="7513" w:type="dxa"/>
          </w:tcPr>
          <w:p w14:paraId="2AA5F14A" w14:textId="61FA98C6" w:rsidR="00371390" w:rsidRDefault="00197E43">
            <w:pPr>
              <w:rPr>
                <w:sz w:val="24"/>
                <w:szCs w:val="24"/>
              </w:rPr>
            </w:pPr>
            <w:r w:rsidRPr="00197E43">
              <w:rPr>
                <w:sz w:val="24"/>
                <w:szCs w:val="24"/>
              </w:rPr>
              <w:t xml:space="preserve">I will try </w:t>
            </w:r>
            <w:r w:rsidR="00D10367">
              <w:rPr>
                <w:sz w:val="24"/>
                <w:szCs w:val="24"/>
              </w:rPr>
              <w:t>in this descri</w:t>
            </w:r>
            <w:r w:rsidR="00120B6E">
              <w:rPr>
                <w:sz w:val="24"/>
                <w:szCs w:val="24"/>
              </w:rPr>
              <w:t xml:space="preserve">be and </w:t>
            </w:r>
            <w:r w:rsidR="00D10367">
              <w:rPr>
                <w:sz w:val="24"/>
                <w:szCs w:val="24"/>
              </w:rPr>
              <w:t xml:space="preserve"> reflect </w:t>
            </w:r>
            <w:r w:rsidR="0019759A">
              <w:rPr>
                <w:sz w:val="24"/>
                <w:szCs w:val="24"/>
              </w:rPr>
              <w:t xml:space="preserve">my skills which I’ve developed in </w:t>
            </w:r>
            <w:r w:rsidR="00FD4D50">
              <w:rPr>
                <w:sz w:val="24"/>
                <w:szCs w:val="24"/>
              </w:rPr>
              <w:t>this module during week 1 to week 9</w:t>
            </w:r>
            <w:r w:rsidR="00120B6E">
              <w:rPr>
                <w:sz w:val="24"/>
                <w:szCs w:val="24"/>
              </w:rPr>
              <w:t>.</w:t>
            </w:r>
          </w:p>
          <w:p w14:paraId="69CB7AE6" w14:textId="3C0DD33F" w:rsidR="007337BD" w:rsidRPr="00197E43" w:rsidRDefault="00A130E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At the beginnin</w:t>
            </w:r>
            <w:r w:rsidR="00025C8B">
              <w:rPr>
                <w:sz w:val="24"/>
                <w:szCs w:val="24"/>
              </w:rPr>
              <w:t xml:space="preserve">g one of the </w:t>
            </w:r>
            <w:r w:rsidR="003E4D6F">
              <w:rPr>
                <w:sz w:val="24"/>
                <w:szCs w:val="24"/>
              </w:rPr>
              <w:t>skill that made improve me was listen careful</w:t>
            </w:r>
            <w:r w:rsidR="00AB3D09">
              <w:rPr>
                <w:sz w:val="24"/>
                <w:szCs w:val="24"/>
              </w:rPr>
              <w:t>l</w:t>
            </w:r>
            <w:r w:rsidR="003E4D6F">
              <w:rPr>
                <w:sz w:val="24"/>
                <w:szCs w:val="24"/>
              </w:rPr>
              <w:t>y</w:t>
            </w:r>
            <w:r w:rsidR="00A047F4">
              <w:rPr>
                <w:sz w:val="24"/>
                <w:szCs w:val="24"/>
              </w:rPr>
              <w:t xml:space="preserve"> </w:t>
            </w:r>
            <w:r w:rsidR="00406C73">
              <w:rPr>
                <w:sz w:val="24"/>
                <w:szCs w:val="24"/>
              </w:rPr>
              <w:t>,and find from other academic sour</w:t>
            </w:r>
            <w:r w:rsidR="00C10FB1">
              <w:rPr>
                <w:sz w:val="24"/>
                <w:szCs w:val="24"/>
              </w:rPr>
              <w:t xml:space="preserve">ces </w:t>
            </w:r>
            <w:r w:rsidR="00A047F4">
              <w:rPr>
                <w:sz w:val="24"/>
                <w:szCs w:val="24"/>
              </w:rPr>
              <w:t xml:space="preserve">how to write an essay </w:t>
            </w:r>
            <w:r w:rsidR="00211203">
              <w:rPr>
                <w:sz w:val="24"/>
                <w:szCs w:val="24"/>
              </w:rPr>
              <w:t>and how to structure it with using a plan .</w:t>
            </w:r>
          </w:p>
          <w:p w14:paraId="3B267A5A" w14:textId="198C7ECE" w:rsidR="00371390" w:rsidRDefault="00371390">
            <w:pPr>
              <w:rPr>
                <w:sz w:val="36"/>
                <w:szCs w:val="36"/>
              </w:rPr>
            </w:pPr>
          </w:p>
          <w:p w14:paraId="1D99BA05" w14:textId="77777777" w:rsidR="007B1F0A" w:rsidRDefault="007B1F0A">
            <w:pPr>
              <w:rPr>
                <w:sz w:val="36"/>
                <w:szCs w:val="36"/>
              </w:rPr>
            </w:pPr>
          </w:p>
          <w:p w14:paraId="34BCFC47" w14:textId="77777777" w:rsidR="007B1F0A" w:rsidRDefault="007B1F0A">
            <w:pPr>
              <w:rPr>
                <w:sz w:val="36"/>
                <w:szCs w:val="36"/>
              </w:rPr>
            </w:pPr>
          </w:p>
          <w:p w14:paraId="4E3099B3" w14:textId="77777777" w:rsidR="00371390" w:rsidRDefault="00371390">
            <w:pPr>
              <w:rPr>
                <w:sz w:val="36"/>
                <w:szCs w:val="36"/>
              </w:rPr>
            </w:pPr>
          </w:p>
        </w:tc>
      </w:tr>
      <w:tr w:rsidR="00371390" w14:paraId="5332D85C" w14:textId="77777777" w:rsidTr="00E044F8">
        <w:tc>
          <w:tcPr>
            <w:tcW w:w="2972" w:type="dxa"/>
          </w:tcPr>
          <w:p w14:paraId="47371F17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Feelings</w:t>
            </w:r>
          </w:p>
          <w:p w14:paraId="5DA22757" w14:textId="749AF167" w:rsidR="00E044F8" w:rsidRPr="004407C3" w:rsidRDefault="00371390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were you thinking and feeling at the time?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How did you feel before / during / and after the experience? </w:t>
            </w:r>
          </w:p>
          <w:p w14:paraId="30CC2C58" w14:textId="77777777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</w:t>
            </w:r>
          </w:p>
          <w:p w14:paraId="23CDF4F3" w14:textId="772BF739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Were you alone in feeling this way or did other students share your feelings?)</w:t>
            </w:r>
          </w:p>
          <w:p w14:paraId="28B08621" w14:textId="2F3AE4F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05E5BCB4" w14:textId="3976A624" w:rsidR="00C92458" w:rsidRPr="00C92458" w:rsidRDefault="00075AA0" w:rsidP="00C924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</w:t>
            </w:r>
            <w:r w:rsidR="005416F9">
              <w:rPr>
                <w:sz w:val="24"/>
                <w:szCs w:val="24"/>
              </w:rPr>
              <w:t xml:space="preserve">ving forward </w:t>
            </w:r>
            <w:r w:rsidR="00C92458">
              <w:rPr>
                <w:sz w:val="24"/>
                <w:szCs w:val="24"/>
              </w:rPr>
              <w:t xml:space="preserve">at </w:t>
            </w:r>
            <w:r w:rsidR="00C92458">
              <w:t xml:space="preserve">the beginning of the module, I felt quite </w:t>
            </w:r>
            <w:r w:rsidR="00C92458">
              <w:t>nervous</w:t>
            </w:r>
            <w:r w:rsidR="00C92458">
              <w:t xml:space="preserve"> about my abilities, especially since many of the skills we were expected to develop—such as critical analysis, academic writing, were new or challenging for me. I remember thinking that the workload might be  worr</w:t>
            </w:r>
            <w:r w:rsidR="009139E3">
              <w:t xml:space="preserve">ying </w:t>
            </w:r>
            <w:r w:rsidR="00C92458">
              <w:t xml:space="preserve">about whether I could meet the academic </w:t>
            </w:r>
            <w:r w:rsidR="00CD2308">
              <w:t>expectations. During</w:t>
            </w:r>
            <w:r w:rsidR="00C92458">
              <w:t xml:space="preserve"> the module, my feelings gradually shifted. I began to understand the content better and received feedback from my tutor, I started to feel </w:t>
            </w:r>
            <w:r w:rsidR="00011F63">
              <w:t>more confident.</w:t>
            </w:r>
            <w:r w:rsidR="00C92458">
              <w:t xml:space="preserve"> Working </w:t>
            </w:r>
            <w:r w:rsidR="00011F63">
              <w:t>in class</w:t>
            </w:r>
            <w:r w:rsidR="00CD2308">
              <w:t xml:space="preserve"> and listen</w:t>
            </w:r>
            <w:r w:rsidR="00C92458">
              <w:t xml:space="preserve"> also helped</w:t>
            </w:r>
            <w:r w:rsidR="00911BC0">
              <w:t>.</w:t>
            </w:r>
          </w:p>
          <w:p w14:paraId="142B6155" w14:textId="77777777" w:rsidR="00914E2E" w:rsidRDefault="00914E2E">
            <w:pPr>
              <w:rPr>
                <w:sz w:val="36"/>
                <w:szCs w:val="36"/>
              </w:rPr>
            </w:pPr>
          </w:p>
          <w:p w14:paraId="7673446A" w14:textId="77777777" w:rsidR="00914E2E" w:rsidRDefault="00914E2E">
            <w:pPr>
              <w:rPr>
                <w:sz w:val="36"/>
                <w:szCs w:val="36"/>
              </w:rPr>
            </w:pPr>
          </w:p>
          <w:p w14:paraId="155C450E" w14:textId="77777777" w:rsidR="00914E2E" w:rsidRDefault="00914E2E">
            <w:pPr>
              <w:rPr>
                <w:sz w:val="36"/>
                <w:szCs w:val="36"/>
              </w:rPr>
            </w:pPr>
          </w:p>
          <w:p w14:paraId="025B8169" w14:textId="77777777" w:rsidR="00914E2E" w:rsidRDefault="00914E2E">
            <w:pPr>
              <w:rPr>
                <w:sz w:val="36"/>
                <w:szCs w:val="36"/>
              </w:rPr>
            </w:pPr>
          </w:p>
          <w:p w14:paraId="525BF4B4" w14:textId="77777777" w:rsidR="00914E2E" w:rsidRDefault="00914E2E">
            <w:pPr>
              <w:rPr>
                <w:sz w:val="36"/>
                <w:szCs w:val="36"/>
              </w:rPr>
            </w:pPr>
          </w:p>
          <w:p w14:paraId="1716727D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2994D184" w14:textId="77777777" w:rsidTr="00E044F8">
        <w:tc>
          <w:tcPr>
            <w:tcW w:w="2972" w:type="dxa"/>
          </w:tcPr>
          <w:p w14:paraId="60A32F0A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Evaluation</w:t>
            </w:r>
          </w:p>
          <w:p w14:paraId="6F5088DE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7513" w:type="dxa"/>
          </w:tcPr>
          <w:p w14:paraId="61E0BD6B" w14:textId="7E024FCD" w:rsidR="008A21A3" w:rsidRPr="008A21A3" w:rsidRDefault="006565D4" w:rsidP="007A5D85">
            <w:pPr>
              <w:pStyle w:val="NormalWeb"/>
            </w:pPr>
            <w:r>
              <w:t xml:space="preserve">In my opinion </w:t>
            </w:r>
            <w:r w:rsidR="00753975">
              <w:t xml:space="preserve">during this module </w:t>
            </w:r>
            <w:r w:rsidR="00CD2429">
              <w:t xml:space="preserve">as a student is a major step </w:t>
            </w:r>
            <w:r w:rsidR="00507411">
              <w:t>in my future professional car</w:t>
            </w:r>
            <w:r w:rsidR="009E3BC2">
              <w:t>eer.</w:t>
            </w:r>
            <w:r w:rsidR="00C35E19">
              <w:t xml:space="preserve"> The time </w:t>
            </w:r>
            <w:r w:rsidR="008D0E8C">
              <w:t>I</w:t>
            </w:r>
            <w:r w:rsidR="00052EAC">
              <w:t xml:space="preserve"> ha</w:t>
            </w:r>
            <w:r w:rsidR="008D0E8C">
              <w:t>ve spen</w:t>
            </w:r>
            <w:r w:rsidR="00052EAC">
              <w:t>t</w:t>
            </w:r>
            <w:r w:rsidR="008325CD">
              <w:t xml:space="preserve"> </w:t>
            </w:r>
            <w:r w:rsidR="008D0E8C">
              <w:t xml:space="preserve"> now in gain</w:t>
            </w:r>
            <w:r w:rsidR="007A7518">
              <w:t>ing a good degree,</w:t>
            </w:r>
            <w:r w:rsidR="00087545">
              <w:t xml:space="preserve">  in </w:t>
            </w:r>
            <w:r w:rsidR="007A7518">
              <w:t>nur</w:t>
            </w:r>
            <w:r w:rsidR="00087545">
              <w:t xml:space="preserve">turing </w:t>
            </w:r>
            <w:r w:rsidR="00A90522">
              <w:t xml:space="preserve">my talents and building a distinctive personal profile </w:t>
            </w:r>
            <w:r w:rsidR="006A0464">
              <w:t xml:space="preserve">can make a difference </w:t>
            </w:r>
            <w:r w:rsidR="00052EAC">
              <w:t xml:space="preserve">in how far I am achieve what I want </w:t>
            </w:r>
            <w:r w:rsidR="008325CD">
              <w:t>.</w:t>
            </w:r>
            <w:r w:rsidR="00951691">
              <w:t xml:space="preserve">Therefore ,I was able </w:t>
            </w:r>
            <w:r w:rsidR="00A17F04">
              <w:t xml:space="preserve">find my </w:t>
            </w:r>
            <w:r w:rsidR="006F4665">
              <w:t xml:space="preserve">self in which points I have to improve my skills </w:t>
            </w:r>
            <w:r w:rsidR="00E85266">
              <w:t xml:space="preserve">and be ambitious for </w:t>
            </w:r>
            <w:r w:rsidR="00E679E5">
              <w:t xml:space="preserve">myself. Sometimes </w:t>
            </w:r>
            <w:r w:rsidR="00DB46F0">
              <w:t xml:space="preserve">It was difficult to understand </w:t>
            </w:r>
            <w:r w:rsidR="004070DC">
              <w:t xml:space="preserve">how </w:t>
            </w:r>
            <w:r w:rsidR="00ED206D">
              <w:t>it work</w:t>
            </w:r>
            <w:r w:rsidR="00856884">
              <w:t>s</w:t>
            </w:r>
            <w:r w:rsidR="004E2075">
              <w:t xml:space="preserve"> special</w:t>
            </w:r>
            <w:r w:rsidR="006C43B7">
              <w:t xml:space="preserve">ly in reflective thinking and writing </w:t>
            </w:r>
            <w:r w:rsidR="00BF38B9">
              <w:t xml:space="preserve">as a way of improving practice </w:t>
            </w:r>
            <w:r w:rsidR="00D2616D">
              <w:t xml:space="preserve">a discipline </w:t>
            </w:r>
            <w:r w:rsidR="008E1822">
              <w:t xml:space="preserve">. </w:t>
            </w:r>
            <w:r w:rsidR="008E1822">
              <w:t xml:space="preserve">Overall, the experience had both . One of the best parts was the opportunity to </w:t>
            </w:r>
            <w:r w:rsidR="0015400B">
              <w:t xml:space="preserve">develop </w:t>
            </w:r>
            <w:r w:rsidR="009F02EF">
              <w:t>practical academic skills</w:t>
            </w:r>
            <w:r w:rsidR="008E1822">
              <w:rPr>
                <w:rStyle w:val="Strong"/>
              </w:rPr>
              <w:t xml:space="preserve"> </w:t>
            </w:r>
            <w:r w:rsidR="009F02EF">
              <w:rPr>
                <w:rStyle w:val="Strong"/>
              </w:rPr>
              <w:t xml:space="preserve"> </w:t>
            </w:r>
            <w:r w:rsidR="008E1822">
              <w:t xml:space="preserve">, such as critical thinking, research, and teamwork. The guidance  from tutor were also very helpful, </w:t>
            </w:r>
            <w:r w:rsidR="007A5D85">
              <w:t xml:space="preserve">that </w:t>
            </w:r>
            <w:r w:rsidR="008E1822">
              <w:t xml:space="preserve">allowed me to identify my strengths and areas for improvement. Working with classmates encouraged collaboration and made the learning process more engaging. </w:t>
            </w:r>
            <w:r w:rsidR="009F02EF">
              <w:t xml:space="preserve">Some times </w:t>
            </w:r>
            <w:r w:rsidR="008E1822">
              <w:t xml:space="preserve"> I </w:t>
            </w:r>
            <w:r w:rsidR="00FF0B34">
              <w:t xml:space="preserve">was </w:t>
            </w:r>
            <w:r w:rsidR="008E1822">
              <w:t xml:space="preserve">struggled with managing my workload, especially when assignments </w:t>
            </w:r>
            <w:r w:rsidR="00FF0B34">
              <w:t>came closer</w:t>
            </w:r>
            <w:r w:rsidR="00316008">
              <w:t xml:space="preserve">, </w:t>
            </w:r>
            <w:r w:rsidR="008E1822">
              <w:t>sometimes stressful.  I also felt uncertain about the academic expectations and worried about making mistakes.</w:t>
            </w:r>
            <w:r w:rsidR="00316008">
              <w:t xml:space="preserve">This </w:t>
            </w:r>
            <w:r w:rsidR="008E1822">
              <w:t>challenges, the experience</w:t>
            </w:r>
            <w:r w:rsidR="008A21A3">
              <w:t>s</w:t>
            </w:r>
            <w:r w:rsidR="008E1822">
              <w:t xml:space="preserve"> was overall </w:t>
            </w:r>
            <w:r w:rsidR="00316008">
              <w:t xml:space="preserve">valuable </w:t>
            </w:r>
            <w:r w:rsidR="008E1822">
              <w:rPr>
                <w:rStyle w:val="Strong"/>
              </w:rPr>
              <w:t xml:space="preserve"> </w:t>
            </w:r>
            <w:r w:rsidR="008E1822">
              <w:t xml:space="preserve">. The difficulties pushed me to develop better time management, communication, and problem-solving skills. Looking back, </w:t>
            </w:r>
            <w:r w:rsidR="008A21A3">
              <w:t xml:space="preserve"> the positive outcomes outweighed the negatives, as I gained confidence and independence in my learning.</w:t>
            </w:r>
          </w:p>
          <w:p w14:paraId="06116DED" w14:textId="77777777" w:rsidR="007B1F0A" w:rsidRDefault="007B1F0A">
            <w:pPr>
              <w:rPr>
                <w:sz w:val="36"/>
                <w:szCs w:val="36"/>
              </w:rPr>
            </w:pPr>
          </w:p>
          <w:p w14:paraId="7F9F9E9C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6B52922C" w14:textId="77777777" w:rsidTr="00E044F8">
        <w:tc>
          <w:tcPr>
            <w:tcW w:w="2972" w:type="dxa"/>
          </w:tcPr>
          <w:p w14:paraId="4D367EC2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Analysis</w:t>
            </w:r>
          </w:p>
          <w:p w14:paraId="3E1C7C55" w14:textId="77777777" w:rsidR="00E044F8" w:rsidRPr="004407C3" w:rsidRDefault="00371390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="00E044F8"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65DA9381" w14:textId="77777777" w:rsidR="00E044F8" w:rsidRPr="004407C3" w:rsidRDefault="00E044F8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</w:rPr>
              <w:t xml:space="preserve">When things went well, what role did you play? When things went badly, can you explain why? Do you know how if other </w:t>
            </w:r>
            <w:r w:rsidRPr="004407C3">
              <w:rPr>
                <w:rFonts w:asciiTheme="minorBidi" w:hAnsiTheme="minorBidi"/>
              </w:rPr>
              <w:lastRenderedPageBreak/>
              <w:t xml:space="preserve">students felt the same as you?  Why or why not? </w:t>
            </w:r>
          </w:p>
          <w:p w14:paraId="3EA9AF18" w14:textId="0D59B8C6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2ED07288" w14:textId="278F0AFB" w:rsidR="00BC1D82" w:rsidRDefault="00715E1A" w:rsidP="00BC1D82">
            <w:pPr>
              <w:pStyle w:val="NormalWeb"/>
            </w:pPr>
            <w:r>
              <w:lastRenderedPageBreak/>
              <w:t>I</w:t>
            </w:r>
            <w:r w:rsidR="00502694">
              <w:t xml:space="preserve">n many situations during the module I was nervous </w:t>
            </w:r>
            <w:r w:rsidR="00514307">
              <w:t xml:space="preserve">and that made me disbalanced </w:t>
            </w:r>
            <w:r w:rsidR="00932B43">
              <w:t xml:space="preserve">in my practice ,I learned from my mistakes </w:t>
            </w:r>
            <w:r w:rsidR="006E2108">
              <w:t xml:space="preserve">how to be organised and do on time what is more important for me to achieve </w:t>
            </w:r>
            <w:r w:rsidR="00B669D6">
              <w:t xml:space="preserve">my goals </w:t>
            </w:r>
            <w:r w:rsidR="00327BDD">
              <w:t>.</w:t>
            </w:r>
            <w:r w:rsidR="00145994">
              <w:t>I think many student as me was in this situa</w:t>
            </w:r>
            <w:r w:rsidR="005B3E3E">
              <w:t xml:space="preserve">tions </w:t>
            </w:r>
            <w:r w:rsidR="003845A9">
              <w:t xml:space="preserve">because of the </w:t>
            </w:r>
            <w:r w:rsidR="008E1822">
              <w:t>stress</w:t>
            </w:r>
            <w:r w:rsidR="00BC1D82">
              <w:t>.</w:t>
            </w:r>
          </w:p>
          <w:p w14:paraId="297CC581" w14:textId="75783399" w:rsidR="00371390" w:rsidRPr="00F720FE" w:rsidRDefault="00371390">
            <w:pPr>
              <w:rPr>
                <w:sz w:val="24"/>
                <w:szCs w:val="24"/>
              </w:rPr>
            </w:pPr>
          </w:p>
          <w:p w14:paraId="5AF3E3B7" w14:textId="77777777" w:rsidR="00914E2E" w:rsidRDefault="00914E2E">
            <w:pPr>
              <w:rPr>
                <w:sz w:val="36"/>
                <w:szCs w:val="36"/>
              </w:rPr>
            </w:pPr>
          </w:p>
          <w:p w14:paraId="4C491563" w14:textId="77777777" w:rsidR="00914E2E" w:rsidRDefault="00914E2E">
            <w:pPr>
              <w:rPr>
                <w:sz w:val="36"/>
                <w:szCs w:val="36"/>
              </w:rPr>
            </w:pPr>
          </w:p>
          <w:p w14:paraId="14700803" w14:textId="77777777" w:rsidR="00914E2E" w:rsidRDefault="00914E2E">
            <w:pPr>
              <w:rPr>
                <w:sz w:val="36"/>
                <w:szCs w:val="36"/>
              </w:rPr>
            </w:pPr>
          </w:p>
          <w:p w14:paraId="1DAD93DE" w14:textId="77777777" w:rsidR="00914E2E" w:rsidRDefault="00914E2E">
            <w:pPr>
              <w:rPr>
                <w:sz w:val="36"/>
                <w:szCs w:val="36"/>
              </w:rPr>
            </w:pPr>
          </w:p>
          <w:p w14:paraId="0EAF04A9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1D266568" w14:textId="77777777" w:rsidTr="00E044F8">
        <w:tc>
          <w:tcPr>
            <w:tcW w:w="2972" w:type="dxa"/>
          </w:tcPr>
          <w:p w14:paraId="59BE8676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Conclusion</w:t>
            </w:r>
          </w:p>
          <w:p w14:paraId="7D394D08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else could you have done? Or what could you have improved?) </w:t>
            </w:r>
          </w:p>
        </w:tc>
        <w:tc>
          <w:tcPr>
            <w:tcW w:w="7513" w:type="dxa"/>
          </w:tcPr>
          <w:p w14:paraId="6D24E324" w14:textId="1B0C7B34" w:rsidR="00371390" w:rsidRPr="00E61DAB" w:rsidRDefault="00E61D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5B17AA">
              <w:rPr>
                <w:sz w:val="24"/>
                <w:szCs w:val="24"/>
              </w:rPr>
              <w:t xml:space="preserve">nstead ,I understand listen </w:t>
            </w:r>
            <w:r w:rsidR="00D42CA2">
              <w:rPr>
                <w:sz w:val="24"/>
                <w:szCs w:val="24"/>
              </w:rPr>
              <w:t xml:space="preserve">for the main points and making me sure </w:t>
            </w:r>
            <w:r w:rsidR="00C65EE0">
              <w:rPr>
                <w:sz w:val="24"/>
                <w:szCs w:val="24"/>
              </w:rPr>
              <w:t>to include</w:t>
            </w:r>
            <w:r w:rsidR="00CD3463">
              <w:rPr>
                <w:sz w:val="24"/>
                <w:szCs w:val="24"/>
              </w:rPr>
              <w:t xml:space="preserve"> basic ideas in my notes </w:t>
            </w:r>
            <w:r w:rsidR="008F7928">
              <w:rPr>
                <w:sz w:val="24"/>
                <w:szCs w:val="24"/>
              </w:rPr>
              <w:t xml:space="preserve">,and be selective about when I decide to </w:t>
            </w:r>
            <w:r w:rsidR="00C20A4B">
              <w:rPr>
                <w:sz w:val="24"/>
                <w:szCs w:val="24"/>
              </w:rPr>
              <w:t xml:space="preserve">write so that I don’t </w:t>
            </w:r>
            <w:r w:rsidR="00E22C7F">
              <w:rPr>
                <w:sz w:val="24"/>
                <w:szCs w:val="24"/>
              </w:rPr>
              <w:t>miss any salient points .</w:t>
            </w:r>
          </w:p>
          <w:p w14:paraId="04BD32EA" w14:textId="7AF41F39" w:rsidR="00914E2E" w:rsidRPr="007C49EE" w:rsidRDefault="00920F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One of the most important think </w:t>
            </w:r>
            <w:r w:rsidR="007D257E">
              <w:rPr>
                <w:sz w:val="24"/>
                <w:szCs w:val="24"/>
              </w:rPr>
              <w:t xml:space="preserve">to analyse carefully what </w:t>
            </w:r>
            <w:r w:rsidR="00806E6E">
              <w:rPr>
                <w:sz w:val="24"/>
                <w:szCs w:val="24"/>
              </w:rPr>
              <w:t xml:space="preserve">I am being shown and take relevant notes </w:t>
            </w:r>
            <w:r w:rsidR="0034722F">
              <w:rPr>
                <w:sz w:val="24"/>
                <w:szCs w:val="24"/>
              </w:rPr>
              <w:t xml:space="preserve">,leaving gaps between them that I can fill </w:t>
            </w:r>
            <w:r w:rsidR="00AC3CD3">
              <w:rPr>
                <w:sz w:val="24"/>
                <w:szCs w:val="24"/>
              </w:rPr>
              <w:t xml:space="preserve">in later, also I realised </w:t>
            </w:r>
            <w:r w:rsidR="00FE5977">
              <w:rPr>
                <w:sz w:val="24"/>
                <w:szCs w:val="24"/>
              </w:rPr>
              <w:t xml:space="preserve">if I am listening actively </w:t>
            </w:r>
            <w:r w:rsidR="00016EA7">
              <w:rPr>
                <w:sz w:val="24"/>
                <w:szCs w:val="24"/>
              </w:rPr>
              <w:t>I will find that questions are forming in my mind .</w:t>
            </w:r>
          </w:p>
          <w:p w14:paraId="46F97D5E" w14:textId="77777777" w:rsidR="00914E2E" w:rsidRDefault="00914E2E">
            <w:pPr>
              <w:rPr>
                <w:sz w:val="36"/>
                <w:szCs w:val="36"/>
              </w:rPr>
            </w:pPr>
          </w:p>
          <w:p w14:paraId="1EE73303" w14:textId="77777777" w:rsidR="00914E2E" w:rsidRDefault="00914E2E">
            <w:pPr>
              <w:rPr>
                <w:sz w:val="36"/>
                <w:szCs w:val="36"/>
              </w:rPr>
            </w:pPr>
          </w:p>
          <w:p w14:paraId="1A4D28E4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510D1DF3" w14:textId="77777777" w:rsidTr="00E044F8">
        <w:tc>
          <w:tcPr>
            <w:tcW w:w="2972" w:type="dxa"/>
          </w:tcPr>
          <w:p w14:paraId="650D118F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Action Plan</w:t>
            </w:r>
          </w:p>
          <w:p w14:paraId="41677F6E" w14:textId="250BE05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(If you do it again, what would you do differently? What skills do you need to develop?</w:t>
            </w:r>
            <w:r w:rsidR="00CE7E23" w:rsidRPr="004407C3">
              <w:rPr>
                <w:rFonts w:asciiTheme="minorBidi" w:hAnsiTheme="minorBidi"/>
                <w:i/>
                <w:iCs/>
              </w:rPr>
              <w:t xml:space="preserve"> And how do you plan to do this</w:t>
            </w:r>
            <w:r w:rsidRPr="004407C3">
              <w:rPr>
                <w:rFonts w:asciiTheme="minorBidi" w:hAnsiTheme="minorBidi"/>
                <w:i/>
                <w:iCs/>
              </w:rPr>
              <w:t xml:space="preserve">) </w:t>
            </w:r>
          </w:p>
        </w:tc>
        <w:tc>
          <w:tcPr>
            <w:tcW w:w="7513" w:type="dxa"/>
          </w:tcPr>
          <w:p w14:paraId="66B868AF" w14:textId="78B6E63F" w:rsidR="00914E2E" w:rsidRDefault="0027278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would like for my best future </w:t>
            </w:r>
            <w:r w:rsidR="00292305">
              <w:rPr>
                <w:sz w:val="24"/>
                <w:szCs w:val="24"/>
              </w:rPr>
              <w:t xml:space="preserve">to investigate </w:t>
            </w:r>
            <w:r w:rsidR="00903B86">
              <w:rPr>
                <w:sz w:val="24"/>
                <w:szCs w:val="24"/>
              </w:rPr>
              <w:t xml:space="preserve">,be well </w:t>
            </w:r>
            <w:r w:rsidR="000A5749">
              <w:rPr>
                <w:sz w:val="24"/>
                <w:szCs w:val="24"/>
              </w:rPr>
              <w:t xml:space="preserve">informed about the range of career and life options </w:t>
            </w:r>
            <w:r w:rsidR="00924507">
              <w:rPr>
                <w:sz w:val="24"/>
                <w:szCs w:val="24"/>
              </w:rPr>
              <w:t>open to me and what is needed to be su</w:t>
            </w:r>
            <w:r w:rsidR="001200CE">
              <w:rPr>
                <w:sz w:val="24"/>
                <w:szCs w:val="24"/>
              </w:rPr>
              <w:t>ccessful in those arears.</w:t>
            </w:r>
            <w:r w:rsidR="007E1789">
              <w:rPr>
                <w:sz w:val="24"/>
                <w:szCs w:val="24"/>
              </w:rPr>
              <w:t xml:space="preserve"> As I mentioned I would like to </w:t>
            </w:r>
            <w:r w:rsidR="0091224D">
              <w:rPr>
                <w:sz w:val="24"/>
                <w:szCs w:val="24"/>
              </w:rPr>
              <w:t>increase my self-awaren</w:t>
            </w:r>
            <w:r w:rsidR="00BF35C9">
              <w:rPr>
                <w:sz w:val="24"/>
                <w:szCs w:val="24"/>
              </w:rPr>
              <w:t xml:space="preserve">ess, develop good </w:t>
            </w:r>
            <w:r w:rsidR="001D0AC5">
              <w:rPr>
                <w:sz w:val="24"/>
                <w:szCs w:val="24"/>
              </w:rPr>
              <w:t xml:space="preserve">habits of introspection and constructive </w:t>
            </w:r>
            <w:r w:rsidR="002817D2">
              <w:rPr>
                <w:sz w:val="24"/>
                <w:szCs w:val="24"/>
              </w:rPr>
              <w:t>self-questioning .</w:t>
            </w:r>
            <w:r w:rsidR="006C3260">
              <w:rPr>
                <w:sz w:val="24"/>
                <w:szCs w:val="24"/>
              </w:rPr>
              <w:t xml:space="preserve"> </w:t>
            </w:r>
            <w:r w:rsidR="002817D2">
              <w:rPr>
                <w:sz w:val="24"/>
                <w:szCs w:val="24"/>
              </w:rPr>
              <w:t xml:space="preserve">Become </w:t>
            </w:r>
            <w:r w:rsidR="00EA3A19">
              <w:rPr>
                <w:sz w:val="24"/>
                <w:szCs w:val="24"/>
              </w:rPr>
              <w:t>more attuned to what matters most to</w:t>
            </w:r>
            <w:r w:rsidR="006C3260">
              <w:rPr>
                <w:sz w:val="24"/>
                <w:szCs w:val="24"/>
              </w:rPr>
              <w:t xml:space="preserve"> </w:t>
            </w:r>
            <w:r w:rsidR="00EA3A19">
              <w:rPr>
                <w:sz w:val="24"/>
                <w:szCs w:val="24"/>
              </w:rPr>
              <w:t xml:space="preserve"> me .</w:t>
            </w:r>
            <w:r w:rsidR="00EA59E6">
              <w:rPr>
                <w:sz w:val="24"/>
                <w:szCs w:val="24"/>
              </w:rPr>
              <w:t xml:space="preserve"> </w:t>
            </w:r>
            <w:r w:rsidR="004D3FBF">
              <w:rPr>
                <w:sz w:val="24"/>
                <w:szCs w:val="24"/>
              </w:rPr>
              <w:t>T</w:t>
            </w:r>
            <w:r w:rsidR="00CC368F">
              <w:rPr>
                <w:sz w:val="24"/>
                <w:szCs w:val="24"/>
              </w:rPr>
              <w:t>o</w:t>
            </w:r>
            <w:r w:rsidR="004D3FBF">
              <w:rPr>
                <w:sz w:val="24"/>
                <w:szCs w:val="24"/>
              </w:rPr>
              <w:t xml:space="preserve"> build </w:t>
            </w:r>
            <w:r w:rsidR="002C6418">
              <w:rPr>
                <w:sz w:val="24"/>
                <w:szCs w:val="24"/>
              </w:rPr>
              <w:t>a map route this is the main idea for me achi</w:t>
            </w:r>
            <w:r w:rsidR="00762602">
              <w:rPr>
                <w:sz w:val="24"/>
                <w:szCs w:val="24"/>
              </w:rPr>
              <w:t>eving my ambitions -whet</w:t>
            </w:r>
            <w:r w:rsidR="004238EB">
              <w:rPr>
                <w:sz w:val="24"/>
                <w:szCs w:val="24"/>
              </w:rPr>
              <w:t>her academic ,</w:t>
            </w:r>
            <w:r w:rsidR="006C3260">
              <w:rPr>
                <w:sz w:val="24"/>
                <w:szCs w:val="24"/>
              </w:rPr>
              <w:t xml:space="preserve"> </w:t>
            </w:r>
            <w:r w:rsidR="004238EB">
              <w:rPr>
                <w:sz w:val="24"/>
                <w:szCs w:val="24"/>
              </w:rPr>
              <w:t>professional and personal.</w:t>
            </w:r>
            <w:r w:rsidR="0024059E">
              <w:rPr>
                <w:sz w:val="24"/>
                <w:szCs w:val="24"/>
              </w:rPr>
              <w:t xml:space="preserve"> Follow </w:t>
            </w:r>
            <w:r w:rsidR="00910A58">
              <w:rPr>
                <w:sz w:val="24"/>
                <w:szCs w:val="24"/>
              </w:rPr>
              <w:t>through on my plans ,adapting them as oppo</w:t>
            </w:r>
            <w:r w:rsidR="00D54615">
              <w:rPr>
                <w:sz w:val="24"/>
                <w:szCs w:val="24"/>
              </w:rPr>
              <w:t xml:space="preserve">rtunities arise and my interest </w:t>
            </w:r>
            <w:r w:rsidR="00CC368F">
              <w:rPr>
                <w:sz w:val="24"/>
                <w:szCs w:val="24"/>
              </w:rPr>
              <w:t>and ambition change</w:t>
            </w:r>
            <w:r w:rsidR="006E5AAE">
              <w:rPr>
                <w:sz w:val="24"/>
                <w:szCs w:val="24"/>
              </w:rPr>
              <w:t>.</w:t>
            </w:r>
          </w:p>
          <w:p w14:paraId="3A9068B1" w14:textId="076868A0" w:rsidR="00EA59E6" w:rsidRPr="00272782" w:rsidRDefault="00EA59E6">
            <w:pPr>
              <w:rPr>
                <w:sz w:val="24"/>
                <w:szCs w:val="24"/>
              </w:rPr>
            </w:pPr>
          </w:p>
        </w:tc>
      </w:tr>
      <w:tr w:rsidR="00CE7E23" w14:paraId="2238A745" w14:textId="77777777" w:rsidTr="00E044F8">
        <w:tc>
          <w:tcPr>
            <w:tcW w:w="2972" w:type="dxa"/>
          </w:tcPr>
          <w:p w14:paraId="263D4651" w14:textId="36AA96F4" w:rsidR="00CE7E23" w:rsidRPr="004407C3" w:rsidRDefault="00CE7E23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Reference</w:t>
            </w:r>
          </w:p>
        </w:tc>
        <w:tc>
          <w:tcPr>
            <w:tcW w:w="7513" w:type="dxa"/>
          </w:tcPr>
          <w:p w14:paraId="2D6B4E3C" w14:textId="7F6BC908" w:rsidR="00CE7E23" w:rsidRDefault="00DA288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Text 1 </w:t>
            </w:r>
            <w:r w:rsidR="00D802C4">
              <w:rPr>
                <w:sz w:val="24"/>
                <w:szCs w:val="24"/>
              </w:rPr>
              <w:t>“</w:t>
            </w:r>
            <w:r w:rsidR="007D463E">
              <w:rPr>
                <w:sz w:val="24"/>
                <w:szCs w:val="24"/>
              </w:rPr>
              <w:t>Succes</w:t>
            </w:r>
            <w:r w:rsidR="00D802C4">
              <w:rPr>
                <w:sz w:val="24"/>
                <w:szCs w:val="24"/>
              </w:rPr>
              <w:t xml:space="preserve"> </w:t>
            </w:r>
            <w:r w:rsidR="004538F4">
              <w:rPr>
                <w:sz w:val="24"/>
                <w:szCs w:val="24"/>
              </w:rPr>
              <w:t xml:space="preserve">in </w:t>
            </w:r>
            <w:r w:rsidR="004E56C5">
              <w:rPr>
                <w:sz w:val="24"/>
                <w:szCs w:val="24"/>
              </w:rPr>
              <w:t>academic Writing “</w:t>
            </w:r>
          </w:p>
          <w:p w14:paraId="1DE5FD8C" w14:textId="265EF70B" w:rsidR="004E56C5" w:rsidRDefault="006D046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Trevor (</w:t>
            </w:r>
            <w:r w:rsidR="008C6A22">
              <w:rPr>
                <w:sz w:val="24"/>
                <w:szCs w:val="24"/>
              </w:rPr>
              <w:t>2023)</w:t>
            </w:r>
          </w:p>
          <w:p w14:paraId="18929F51" w14:textId="758FD21B" w:rsidR="006D0466" w:rsidRDefault="006863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</w:t>
            </w:r>
            <w:r w:rsidR="00577234">
              <w:rPr>
                <w:sz w:val="24"/>
                <w:szCs w:val="24"/>
              </w:rPr>
              <w:t>“</w:t>
            </w:r>
            <w:r w:rsidR="00724C11">
              <w:rPr>
                <w:sz w:val="24"/>
                <w:szCs w:val="24"/>
              </w:rPr>
              <w:t>Critical ref</w:t>
            </w:r>
            <w:r w:rsidR="00BD569D">
              <w:rPr>
                <w:sz w:val="24"/>
                <w:szCs w:val="24"/>
              </w:rPr>
              <w:t>lective writing</w:t>
            </w:r>
            <w:r w:rsidR="00577234">
              <w:rPr>
                <w:sz w:val="24"/>
                <w:szCs w:val="24"/>
              </w:rPr>
              <w:t>”</w:t>
            </w:r>
            <w:r w:rsidR="00BD569D">
              <w:rPr>
                <w:sz w:val="24"/>
                <w:szCs w:val="24"/>
              </w:rPr>
              <w:t xml:space="preserve"> -</w:t>
            </w:r>
          </w:p>
          <w:p w14:paraId="1BDA4094" w14:textId="0BB2D145" w:rsidR="00BD569D" w:rsidRDefault="006C326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Dewey (1938)</w:t>
            </w:r>
          </w:p>
          <w:p w14:paraId="0FAD6678" w14:textId="2AF21FF3" w:rsidR="006C3260" w:rsidRDefault="006C326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Lewin (</w:t>
            </w:r>
            <w:r w:rsidR="00987027">
              <w:rPr>
                <w:sz w:val="24"/>
                <w:szCs w:val="24"/>
              </w:rPr>
              <w:t>1946)</w:t>
            </w:r>
          </w:p>
          <w:p w14:paraId="627A44B2" w14:textId="1D27A2E4" w:rsidR="00987027" w:rsidRDefault="0098702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Shon (1983,1987)</w:t>
            </w:r>
          </w:p>
          <w:p w14:paraId="366FD6E8" w14:textId="5787417F" w:rsidR="00271415" w:rsidRDefault="0098702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Boud</w:t>
            </w:r>
            <w:r w:rsidR="00577234">
              <w:rPr>
                <w:sz w:val="24"/>
                <w:szCs w:val="24"/>
              </w:rPr>
              <w:t xml:space="preserve"> (1985)</w:t>
            </w:r>
          </w:p>
          <w:p w14:paraId="797EF282" w14:textId="307255E2" w:rsidR="006D0466" w:rsidRDefault="00A140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“The </w:t>
            </w:r>
            <w:r w:rsidR="00D96137">
              <w:rPr>
                <w:sz w:val="24"/>
                <w:szCs w:val="24"/>
              </w:rPr>
              <w:t>Mature student’s guide “</w:t>
            </w:r>
          </w:p>
          <w:p w14:paraId="48BF1CE0" w14:textId="10EEAB0E" w:rsidR="00D96137" w:rsidRDefault="003209E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</w:t>
            </w:r>
            <w:r w:rsidR="000F3FFF">
              <w:rPr>
                <w:sz w:val="24"/>
                <w:szCs w:val="24"/>
              </w:rPr>
              <w:t xml:space="preserve">wson </w:t>
            </w:r>
            <w:r w:rsidR="007809BA">
              <w:rPr>
                <w:sz w:val="24"/>
                <w:szCs w:val="24"/>
              </w:rPr>
              <w:t xml:space="preserve"> (2007)</w:t>
            </w:r>
          </w:p>
          <w:p w14:paraId="3528F399" w14:textId="4FED84D6" w:rsidR="000F3FFF" w:rsidRDefault="000F3FF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“Personal Development </w:t>
            </w:r>
            <w:r w:rsidR="0034414E">
              <w:rPr>
                <w:sz w:val="24"/>
                <w:szCs w:val="24"/>
              </w:rPr>
              <w:t>and Employability”</w:t>
            </w:r>
          </w:p>
          <w:p w14:paraId="410CFD59" w14:textId="5A4D1B6D" w:rsidR="0034414E" w:rsidRPr="00DA288A" w:rsidRDefault="0034414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Cotrell</w:t>
            </w:r>
            <w:r w:rsidR="009E20F3">
              <w:rPr>
                <w:sz w:val="24"/>
                <w:szCs w:val="24"/>
              </w:rPr>
              <w:t>(2021)</w:t>
            </w:r>
          </w:p>
          <w:p w14:paraId="3F488344" w14:textId="77777777" w:rsidR="00914E2E" w:rsidRDefault="00914E2E">
            <w:pPr>
              <w:rPr>
                <w:sz w:val="36"/>
                <w:szCs w:val="36"/>
              </w:rPr>
            </w:pPr>
          </w:p>
          <w:p w14:paraId="551D9219" w14:textId="77777777" w:rsidR="00914E2E" w:rsidRDefault="00914E2E">
            <w:pPr>
              <w:rPr>
                <w:sz w:val="36"/>
                <w:szCs w:val="36"/>
              </w:rPr>
            </w:pPr>
          </w:p>
          <w:p w14:paraId="7CAF5614" w14:textId="77777777" w:rsidR="00914E2E" w:rsidRDefault="00914E2E">
            <w:pPr>
              <w:rPr>
                <w:sz w:val="36"/>
                <w:szCs w:val="36"/>
              </w:rPr>
            </w:pPr>
          </w:p>
          <w:p w14:paraId="5A6A7EAE" w14:textId="77777777" w:rsidR="00914E2E" w:rsidRDefault="00914E2E">
            <w:pPr>
              <w:rPr>
                <w:sz w:val="36"/>
                <w:szCs w:val="36"/>
              </w:rPr>
            </w:pPr>
          </w:p>
          <w:p w14:paraId="5E8245B4" w14:textId="77777777" w:rsidR="00914E2E" w:rsidRDefault="00914E2E">
            <w:pPr>
              <w:rPr>
                <w:sz w:val="36"/>
                <w:szCs w:val="36"/>
              </w:rPr>
            </w:pPr>
          </w:p>
          <w:p w14:paraId="17BF5550" w14:textId="77777777" w:rsidR="00914E2E" w:rsidRDefault="00914E2E">
            <w:pPr>
              <w:rPr>
                <w:sz w:val="36"/>
                <w:szCs w:val="36"/>
              </w:rPr>
            </w:pPr>
          </w:p>
        </w:tc>
      </w:tr>
    </w:tbl>
    <w:p w14:paraId="76DB646B" w14:textId="59A85F52" w:rsidR="006F1878" w:rsidRDefault="006F1878" w:rsidP="006F1878">
      <w:pPr>
        <w:rPr>
          <w:b/>
          <w:bCs/>
        </w:rPr>
      </w:pPr>
    </w:p>
    <w:p w14:paraId="1B1AC229" w14:textId="7A1A0608" w:rsidR="006F1878" w:rsidRPr="006F1878" w:rsidRDefault="006F1878" w:rsidP="00C729CC">
      <w:pPr>
        <w:rPr>
          <w:b/>
          <w:bCs/>
        </w:rPr>
      </w:pPr>
    </w:p>
    <w:sectPr w:rsidR="006F1878" w:rsidRPr="006F1878" w:rsidSect="00AE645D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12C462" w14:textId="77777777" w:rsidR="00825B69" w:rsidRDefault="00825B69" w:rsidP="00AE645D">
      <w:pPr>
        <w:spacing w:after="0" w:line="240" w:lineRule="auto"/>
      </w:pPr>
      <w:r>
        <w:separator/>
      </w:r>
    </w:p>
  </w:endnote>
  <w:endnote w:type="continuationSeparator" w:id="0">
    <w:p w14:paraId="01AFA712" w14:textId="77777777" w:rsidR="00825B69" w:rsidRDefault="00825B69" w:rsidP="00AE6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78E1C9" w14:textId="77777777" w:rsidR="00847316" w:rsidRDefault="008473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2C8FC4" w14:textId="77777777" w:rsidR="00847316" w:rsidRDefault="008473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0E20CA" w14:textId="77777777" w:rsidR="00847316" w:rsidRDefault="008473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9FECD8" w14:textId="77777777" w:rsidR="00825B69" w:rsidRDefault="00825B69" w:rsidP="00AE645D">
      <w:pPr>
        <w:spacing w:after="0" w:line="240" w:lineRule="auto"/>
      </w:pPr>
      <w:r>
        <w:separator/>
      </w:r>
    </w:p>
  </w:footnote>
  <w:footnote w:type="continuationSeparator" w:id="0">
    <w:p w14:paraId="4BF0C26E" w14:textId="77777777" w:rsidR="00825B69" w:rsidRDefault="00825B69" w:rsidP="00AE64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CF08D9" w14:textId="5CACF787" w:rsidR="001A4285" w:rsidRDefault="00000000">
    <w:pPr>
      <w:pStyle w:val="Header"/>
    </w:pPr>
    <w:r>
      <w:rPr>
        <w:noProof/>
      </w:rPr>
      <w:pict w14:anchorId="72A0DBD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60" o:spid="_x0000_s1038" type="#_x0000_t75" style="position:absolute;margin-left:0;margin-top:0;width:523pt;height:523pt;z-index:-251648000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  <w:r>
      <w:rPr>
        <w:noProof/>
      </w:rPr>
      <w:pict w14:anchorId="51CD39ED">
        <v:shape id="_x0000_s1035" type="#_x0000_t75" style="position:absolute;margin-left:0;margin-top:0;width:523.15pt;height:416.1pt;z-index:-251651072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0B16D680">
        <v:shape id="_x0000_s1032" type="#_x0000_t75" style="position:absolute;margin-left:0;margin-top:0;width:522.95pt;height:384.85pt;z-index:-251654144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7B301543">
        <v:shape id="_x0000_s1029" type="#_x0000_t75" style="position:absolute;margin-left:0;margin-top:0;width:522.95pt;height:170.4pt;z-index:-251657216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8F4035" w14:textId="201FCE15" w:rsidR="001A4285" w:rsidRDefault="00000000">
    <w:pPr>
      <w:pStyle w:val="Header"/>
    </w:pPr>
    <w:r>
      <w:rPr>
        <w:noProof/>
      </w:rPr>
      <w:pict w14:anchorId="7F31CDF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61" o:spid="_x0000_s1039" type="#_x0000_t75" style="position:absolute;margin-left:0;margin-top:0;width:523pt;height:523pt;z-index:-251646976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  <w:r>
      <w:rPr>
        <w:noProof/>
      </w:rPr>
      <w:pict w14:anchorId="6F6AFFFA">
        <v:shape id="_x0000_s1036" type="#_x0000_t75" style="position:absolute;margin-left:0;margin-top:0;width:523.15pt;height:416.1pt;z-index:-251650048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6B1EF6BE">
        <v:shape id="_x0000_s1033" type="#_x0000_t75" style="position:absolute;margin-left:0;margin-top:0;width:522.95pt;height:384.85pt;z-index:-251653120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4129B19D">
        <v:shape id="_x0000_s1030" type="#_x0000_t75" style="position:absolute;margin-left:0;margin-top:0;width:522.95pt;height:170.4pt;z-index:-251656192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A51FF9" w14:textId="67116D6B" w:rsidR="001A4285" w:rsidRDefault="00000000">
    <w:pPr>
      <w:pStyle w:val="Header"/>
    </w:pPr>
    <w:r>
      <w:rPr>
        <w:noProof/>
      </w:rPr>
      <w:pict w14:anchorId="229F848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59" o:spid="_x0000_s1037" type="#_x0000_t75" style="position:absolute;margin-left:0;margin-top:0;width:523pt;height:523pt;z-index:-251649024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9C6E04"/>
    <w:multiLevelType w:val="hybridMultilevel"/>
    <w:tmpl w:val="9E78F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81F3DED"/>
    <w:multiLevelType w:val="hybridMultilevel"/>
    <w:tmpl w:val="231EA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6490383">
    <w:abstractNumId w:val="0"/>
  </w:num>
  <w:num w:numId="2" w16cid:durableId="540020817">
    <w:abstractNumId w:val="2"/>
  </w:num>
  <w:num w:numId="3" w16cid:durableId="8183014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4F6"/>
    <w:rsid w:val="00011F63"/>
    <w:rsid w:val="00016EA7"/>
    <w:rsid w:val="000241C9"/>
    <w:rsid w:val="00025C8B"/>
    <w:rsid w:val="00040468"/>
    <w:rsid w:val="00043540"/>
    <w:rsid w:val="00052EAC"/>
    <w:rsid w:val="00075AA0"/>
    <w:rsid w:val="00087545"/>
    <w:rsid w:val="000A5749"/>
    <w:rsid w:val="000B62FD"/>
    <w:rsid w:val="000C65BA"/>
    <w:rsid w:val="000C773A"/>
    <w:rsid w:val="000F3FFF"/>
    <w:rsid w:val="001200CE"/>
    <w:rsid w:val="00120B6E"/>
    <w:rsid w:val="001243CF"/>
    <w:rsid w:val="00145994"/>
    <w:rsid w:val="0015400B"/>
    <w:rsid w:val="00160F19"/>
    <w:rsid w:val="0019759A"/>
    <w:rsid w:val="00197E43"/>
    <w:rsid w:val="001A4285"/>
    <w:rsid w:val="001D0AC5"/>
    <w:rsid w:val="001E30CE"/>
    <w:rsid w:val="00211203"/>
    <w:rsid w:val="00234BEA"/>
    <w:rsid w:val="0024059E"/>
    <w:rsid w:val="00271415"/>
    <w:rsid w:val="00272782"/>
    <w:rsid w:val="002817D2"/>
    <w:rsid w:val="00292305"/>
    <w:rsid w:val="002C6418"/>
    <w:rsid w:val="002C6481"/>
    <w:rsid w:val="002C6D6A"/>
    <w:rsid w:val="00316008"/>
    <w:rsid w:val="003209EA"/>
    <w:rsid w:val="00327BDD"/>
    <w:rsid w:val="00343D54"/>
    <w:rsid w:val="0034414E"/>
    <w:rsid w:val="0034722F"/>
    <w:rsid w:val="00363B52"/>
    <w:rsid w:val="00371390"/>
    <w:rsid w:val="003845A9"/>
    <w:rsid w:val="003B4E1A"/>
    <w:rsid w:val="003E4D6F"/>
    <w:rsid w:val="00406C73"/>
    <w:rsid w:val="004070DC"/>
    <w:rsid w:val="00411D97"/>
    <w:rsid w:val="004238EB"/>
    <w:rsid w:val="00431336"/>
    <w:rsid w:val="004407C3"/>
    <w:rsid w:val="004538F4"/>
    <w:rsid w:val="004840A3"/>
    <w:rsid w:val="0049161E"/>
    <w:rsid w:val="004C447C"/>
    <w:rsid w:val="004D3FBF"/>
    <w:rsid w:val="004E2075"/>
    <w:rsid w:val="004E56C5"/>
    <w:rsid w:val="00502694"/>
    <w:rsid w:val="00507411"/>
    <w:rsid w:val="00514307"/>
    <w:rsid w:val="00526CBC"/>
    <w:rsid w:val="005416F9"/>
    <w:rsid w:val="00572B28"/>
    <w:rsid w:val="00577234"/>
    <w:rsid w:val="005B17AA"/>
    <w:rsid w:val="005B3E3E"/>
    <w:rsid w:val="005F20B0"/>
    <w:rsid w:val="005F719E"/>
    <w:rsid w:val="006565D4"/>
    <w:rsid w:val="00663E28"/>
    <w:rsid w:val="00686353"/>
    <w:rsid w:val="006A0464"/>
    <w:rsid w:val="006C3260"/>
    <w:rsid w:val="006C43B7"/>
    <w:rsid w:val="006D0466"/>
    <w:rsid w:val="006E2108"/>
    <w:rsid w:val="006E5AAE"/>
    <w:rsid w:val="006F1878"/>
    <w:rsid w:val="006F4665"/>
    <w:rsid w:val="0070656B"/>
    <w:rsid w:val="00715E1A"/>
    <w:rsid w:val="00724C11"/>
    <w:rsid w:val="007337BD"/>
    <w:rsid w:val="00747E94"/>
    <w:rsid w:val="00753975"/>
    <w:rsid w:val="00762602"/>
    <w:rsid w:val="007809BA"/>
    <w:rsid w:val="007A5D85"/>
    <w:rsid w:val="007A7518"/>
    <w:rsid w:val="007B1F0A"/>
    <w:rsid w:val="007C49EE"/>
    <w:rsid w:val="007D257E"/>
    <w:rsid w:val="007D463E"/>
    <w:rsid w:val="007E1789"/>
    <w:rsid w:val="007E5116"/>
    <w:rsid w:val="007F4C3E"/>
    <w:rsid w:val="00806E6E"/>
    <w:rsid w:val="00825B69"/>
    <w:rsid w:val="008325CD"/>
    <w:rsid w:val="00847316"/>
    <w:rsid w:val="00856884"/>
    <w:rsid w:val="00867A47"/>
    <w:rsid w:val="008A21A3"/>
    <w:rsid w:val="008A617E"/>
    <w:rsid w:val="008C6A22"/>
    <w:rsid w:val="008D0E8C"/>
    <w:rsid w:val="008E1822"/>
    <w:rsid w:val="008F1A2F"/>
    <w:rsid w:val="008F7928"/>
    <w:rsid w:val="00903B86"/>
    <w:rsid w:val="00910A58"/>
    <w:rsid w:val="00911BC0"/>
    <w:rsid w:val="0091224D"/>
    <w:rsid w:val="009139E3"/>
    <w:rsid w:val="00914E2E"/>
    <w:rsid w:val="00920FD6"/>
    <w:rsid w:val="00924507"/>
    <w:rsid w:val="00932B43"/>
    <w:rsid w:val="00951691"/>
    <w:rsid w:val="00987027"/>
    <w:rsid w:val="009D3754"/>
    <w:rsid w:val="009E20F3"/>
    <w:rsid w:val="009E3BC2"/>
    <w:rsid w:val="009F02EF"/>
    <w:rsid w:val="00A047F4"/>
    <w:rsid w:val="00A130EE"/>
    <w:rsid w:val="00A1404C"/>
    <w:rsid w:val="00A1726D"/>
    <w:rsid w:val="00A17F04"/>
    <w:rsid w:val="00A273A8"/>
    <w:rsid w:val="00A76A5F"/>
    <w:rsid w:val="00A90522"/>
    <w:rsid w:val="00AA0BDE"/>
    <w:rsid w:val="00AB3D09"/>
    <w:rsid w:val="00AC3CD3"/>
    <w:rsid w:val="00AE645D"/>
    <w:rsid w:val="00B669D6"/>
    <w:rsid w:val="00BC1D82"/>
    <w:rsid w:val="00BD569D"/>
    <w:rsid w:val="00BF35C9"/>
    <w:rsid w:val="00BF38B9"/>
    <w:rsid w:val="00C01C6A"/>
    <w:rsid w:val="00C10FB1"/>
    <w:rsid w:val="00C20A4B"/>
    <w:rsid w:val="00C35E19"/>
    <w:rsid w:val="00C65EE0"/>
    <w:rsid w:val="00C729CC"/>
    <w:rsid w:val="00C82A4D"/>
    <w:rsid w:val="00C92458"/>
    <w:rsid w:val="00CA2926"/>
    <w:rsid w:val="00CC368F"/>
    <w:rsid w:val="00CD2308"/>
    <w:rsid w:val="00CD2429"/>
    <w:rsid w:val="00CD3463"/>
    <w:rsid w:val="00CE7E23"/>
    <w:rsid w:val="00D06AE2"/>
    <w:rsid w:val="00D10367"/>
    <w:rsid w:val="00D109FA"/>
    <w:rsid w:val="00D2616D"/>
    <w:rsid w:val="00D42CA2"/>
    <w:rsid w:val="00D54615"/>
    <w:rsid w:val="00D802C4"/>
    <w:rsid w:val="00D96137"/>
    <w:rsid w:val="00DA288A"/>
    <w:rsid w:val="00DB291A"/>
    <w:rsid w:val="00DB46F0"/>
    <w:rsid w:val="00DD013C"/>
    <w:rsid w:val="00E044F8"/>
    <w:rsid w:val="00E046A1"/>
    <w:rsid w:val="00E22C7F"/>
    <w:rsid w:val="00E30C5F"/>
    <w:rsid w:val="00E61DAB"/>
    <w:rsid w:val="00E679E5"/>
    <w:rsid w:val="00E85266"/>
    <w:rsid w:val="00EA3A19"/>
    <w:rsid w:val="00EA59E6"/>
    <w:rsid w:val="00ED206D"/>
    <w:rsid w:val="00F036EE"/>
    <w:rsid w:val="00F467A6"/>
    <w:rsid w:val="00F66B96"/>
    <w:rsid w:val="00F720FE"/>
    <w:rsid w:val="00F90D37"/>
    <w:rsid w:val="00F9257D"/>
    <w:rsid w:val="00F974F6"/>
    <w:rsid w:val="00FB409B"/>
    <w:rsid w:val="00FB5B96"/>
    <w:rsid w:val="00FD4D50"/>
    <w:rsid w:val="00FE5977"/>
    <w:rsid w:val="00FF0B34"/>
    <w:rsid w:val="00FF12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8D2C42"/>
  <w15:chartTrackingRefBased/>
  <w15:docId w15:val="{272C92E6-0B18-4D81-A302-90694FF5F4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87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67A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45D"/>
  </w:style>
  <w:style w:type="paragraph" w:styleId="Footer">
    <w:name w:val="footer"/>
    <w:basedOn w:val="Normal"/>
    <w:link w:val="Foot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45D"/>
  </w:style>
  <w:style w:type="character" w:styleId="Strong">
    <w:name w:val="Strong"/>
    <w:basedOn w:val="DefaultParagraphFont"/>
    <w:uiPriority w:val="22"/>
    <w:qFormat/>
    <w:rsid w:val="00C9245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369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9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93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85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859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256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0ECB39F-395D-4766-809E-6402E9614CF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015417B-43DE-4F95-9343-FFBDB0AC6D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C3F0870-0449-4755-96DF-916799C084C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295E45A-A121-488B-9C28-88F3763C5C4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3</Pages>
  <Words>818</Words>
  <Characters>4666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Carina Mircea (2513303)</cp:lastModifiedBy>
  <cp:revision>144</cp:revision>
  <cp:lastPrinted>2023-11-27T11:09:00Z</cp:lastPrinted>
  <dcterms:created xsi:type="dcterms:W3CDTF">2025-11-13T21:51:00Z</dcterms:created>
  <dcterms:modified xsi:type="dcterms:W3CDTF">2025-11-13T23:48:00Z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635d8bb8-2942-4b1c-89dd-abc6dabc1e44</vt:lpwstr>
  </property>
  <property fmtid="{D5CDD505-2E9C-101B-9397-08002B2CF9AE}" pid="3" name="ContentTypeId">
    <vt:lpwstr>0x010100388A3138619E1D4F8EE743C5DD485012</vt:lpwstr>
  </property>
</Properties>
</file>