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F95F96" w14:textId="5D07DCAB" w:rsidR="00F55A69" w:rsidRDefault="00F55A69"/>
    <w:p w14:paraId="11A9832F" w14:textId="2F1A6D9A" w:rsidR="00911CAA" w:rsidRDefault="00911CAA"/>
    <w:p w14:paraId="23EB8A62" w14:textId="3995B3D9" w:rsidR="00911CAA" w:rsidRDefault="00911CAA">
      <w:r>
        <w:t>Mental Health and Covid</w:t>
      </w:r>
    </w:p>
    <w:p w14:paraId="3F217029" w14:textId="00D8B70E" w:rsidR="00911CAA" w:rsidRDefault="00911CAA"/>
    <w:p w14:paraId="14F3459E" w14:textId="53C27459" w:rsidR="00911CAA" w:rsidRDefault="00911CAA"/>
    <w:p w14:paraId="65F65747" w14:textId="367F3854" w:rsidR="00911CAA" w:rsidRDefault="00911CAA"/>
    <w:p w14:paraId="49A0B9D1" w14:textId="70E66527" w:rsidR="00911CAA" w:rsidRDefault="00911CAA">
      <w:r>
        <w:t xml:space="preserve">Theme 1: Alcohol </w:t>
      </w:r>
    </w:p>
    <w:p w14:paraId="11C7FE7F" w14:textId="5C9945DF" w:rsidR="00911CAA" w:rsidRPr="00911CAA" w:rsidRDefault="00911CAA" w:rsidP="00911CAA">
      <w:r w:rsidRPr="00911CAA">
        <w:t>Paragraph 1:  Summary or</w:t>
      </w:r>
      <w:r>
        <w:t xml:space="preserve"> </w:t>
      </w:r>
      <w:r w:rsidRPr="00911CAA">
        <w:t>description of article 1</w:t>
      </w:r>
      <w:r w:rsidRPr="00911CAA">
        <w:tab/>
      </w:r>
    </w:p>
    <w:p w14:paraId="4B5E25AC" w14:textId="31FA4B3F" w:rsidR="00911CAA" w:rsidRPr="00911CAA" w:rsidRDefault="00911CAA" w:rsidP="00911CAA">
      <w:r w:rsidRPr="00911CAA">
        <w:t>Paragraph 2:  Summary or description of article 2</w:t>
      </w:r>
      <w:r w:rsidRPr="00911CAA">
        <w:tab/>
      </w:r>
    </w:p>
    <w:p w14:paraId="7B34C4CE" w14:textId="3A6415CC" w:rsidR="00911CAA" w:rsidRPr="00911CAA" w:rsidRDefault="00911CAA" w:rsidP="00911CAA">
      <w:r w:rsidRPr="00911CAA">
        <w:t>Paragraph 3:  Summary or description of article 3</w:t>
      </w:r>
      <w:r w:rsidRPr="00911CAA">
        <w:tab/>
      </w:r>
    </w:p>
    <w:p w14:paraId="27FAD64E" w14:textId="5CA206F9" w:rsidR="00911CAA" w:rsidRDefault="00911CAA" w:rsidP="00911CAA">
      <w:r>
        <w:t xml:space="preserve">Paragraph 4: Analysis/ compare and contrast the three articles above. </w:t>
      </w:r>
    </w:p>
    <w:p w14:paraId="4EF25EE4" w14:textId="432F21E7" w:rsidR="00911CAA" w:rsidRDefault="00911CAA" w:rsidP="00911CAA"/>
    <w:p w14:paraId="023462EE" w14:textId="2EC3E6EE" w:rsidR="00911CAA" w:rsidRDefault="00911CAA" w:rsidP="00911CAA"/>
    <w:p w14:paraId="2C7F0138" w14:textId="3C2745C9" w:rsidR="00911CAA" w:rsidRDefault="00911CAA" w:rsidP="00911CAA">
      <w:r>
        <w:t xml:space="preserve">Isolation: </w:t>
      </w:r>
    </w:p>
    <w:p w14:paraId="3A93C525" w14:textId="77777777" w:rsidR="00911CAA" w:rsidRDefault="00911CAA" w:rsidP="00911CAA">
      <w:r>
        <w:t>Paragraph 1:  Summary or description of article 1</w:t>
      </w:r>
      <w:r>
        <w:tab/>
      </w:r>
    </w:p>
    <w:p w14:paraId="51FEE7D2" w14:textId="77777777" w:rsidR="00911CAA" w:rsidRDefault="00911CAA" w:rsidP="00911CAA">
      <w:r>
        <w:t>Paragraph 2:  Summary or description of article 2</w:t>
      </w:r>
      <w:r>
        <w:tab/>
      </w:r>
    </w:p>
    <w:p w14:paraId="3B1032CA" w14:textId="77777777" w:rsidR="00911CAA" w:rsidRDefault="00911CAA" w:rsidP="00911CAA">
      <w:r>
        <w:t>Paragraph 3:  Summary or description of article 3</w:t>
      </w:r>
      <w:r>
        <w:tab/>
      </w:r>
    </w:p>
    <w:p w14:paraId="49AD11A7" w14:textId="015FD3E0" w:rsidR="00911CAA" w:rsidRDefault="00911CAA" w:rsidP="00911CAA">
      <w:r>
        <w:t>Paragraph 4: Analysis/ compare and contrast the three articles above.</w:t>
      </w:r>
    </w:p>
    <w:p w14:paraId="544FF956" w14:textId="1B1D4498" w:rsidR="00911CAA" w:rsidRDefault="00911CAA" w:rsidP="00911CAA"/>
    <w:p w14:paraId="4CDD2CD2" w14:textId="5C0D5791" w:rsidR="00911CAA" w:rsidRDefault="00911CAA" w:rsidP="00911CAA"/>
    <w:p w14:paraId="06E5495E" w14:textId="4708648A" w:rsidR="00911CAA" w:rsidRDefault="00911CAA" w:rsidP="00911CAA">
      <w:proofErr w:type="gramStart"/>
      <w:r>
        <w:t>Theme :</w:t>
      </w:r>
      <w:proofErr w:type="gramEnd"/>
      <w:r>
        <w:t xml:space="preserve"> 3</w:t>
      </w:r>
    </w:p>
    <w:p w14:paraId="2805CD83" w14:textId="01A9EA18" w:rsidR="00911CAA" w:rsidRDefault="00911CAA" w:rsidP="00911CAA"/>
    <w:p w14:paraId="28B2B916" w14:textId="77777777" w:rsidR="00911CAA" w:rsidRDefault="00911CAA" w:rsidP="00911CAA">
      <w:r>
        <w:t>Paragraph 1:  Summary or description of article 1</w:t>
      </w:r>
      <w:r>
        <w:tab/>
      </w:r>
    </w:p>
    <w:p w14:paraId="6B733B5C" w14:textId="77777777" w:rsidR="00911CAA" w:rsidRDefault="00911CAA" w:rsidP="00911CAA">
      <w:r>
        <w:t>Paragraph 2:  Summary or description of article 2</w:t>
      </w:r>
      <w:r>
        <w:tab/>
      </w:r>
    </w:p>
    <w:p w14:paraId="3EB9255E" w14:textId="77777777" w:rsidR="00911CAA" w:rsidRDefault="00911CAA" w:rsidP="00911CAA">
      <w:r>
        <w:t>Paragraph 3:  Summary or description of article 3</w:t>
      </w:r>
      <w:r>
        <w:tab/>
      </w:r>
    </w:p>
    <w:p w14:paraId="6E86437A" w14:textId="5FDB652F" w:rsidR="00911CAA" w:rsidRDefault="00911CAA" w:rsidP="00911CAA">
      <w:r>
        <w:t>Paragraph 4: Analysis/ compare and contrast the three articles above.</w:t>
      </w:r>
    </w:p>
    <w:p w14:paraId="62B7BB3C" w14:textId="3D96E1FC" w:rsidR="00911CAA" w:rsidRDefault="00911CAA" w:rsidP="00911CAA"/>
    <w:p w14:paraId="60685DAE" w14:textId="1EDED3F3" w:rsidR="00911CAA" w:rsidRDefault="00911CAA" w:rsidP="00911CAA"/>
    <w:p w14:paraId="6575CECB" w14:textId="738B2074" w:rsidR="00911CAA" w:rsidRDefault="00911CAA" w:rsidP="00911CAA"/>
    <w:p w14:paraId="3B68F2C2" w14:textId="77777777" w:rsidR="00911CAA" w:rsidRDefault="00911CAA" w:rsidP="00911CAA"/>
    <w:p w14:paraId="5383EDE0" w14:textId="77777777" w:rsidR="00911CAA" w:rsidRDefault="00911CAA" w:rsidP="00911CAA"/>
    <w:p w14:paraId="17D3BC11" w14:textId="5CFC3B83" w:rsidR="00911CAA" w:rsidRDefault="00911CAA" w:rsidP="00911CAA">
      <w:r w:rsidRPr="00911CAA">
        <w:lastRenderedPageBreak/>
        <w:t>Summary and conclusions</w:t>
      </w:r>
    </w:p>
    <w:sectPr w:rsidR="00911C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1CAA"/>
    <w:rsid w:val="00746FC5"/>
    <w:rsid w:val="008B03C7"/>
    <w:rsid w:val="00911CAA"/>
    <w:rsid w:val="00A16613"/>
    <w:rsid w:val="00A57ECB"/>
    <w:rsid w:val="00F55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5B3DC8"/>
  <w15:chartTrackingRefBased/>
  <w15:docId w15:val="{FDF50703-56AF-41BE-A808-4E2536D7B4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115</Words>
  <Characters>658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Jonathan Wyatt</cp:lastModifiedBy>
  <cp:revision>2</cp:revision>
  <dcterms:created xsi:type="dcterms:W3CDTF">2022-03-17T15:43:00Z</dcterms:created>
  <dcterms:modified xsi:type="dcterms:W3CDTF">2022-03-17T15:43:00Z</dcterms:modified>
</cp:coreProperties>
</file>