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41658955" wp14:textId="42BBFDA6">
      <w:pPr>
        <w:pStyle w:val="Title"/>
      </w:pPr>
      <w:r w:rsidR="1C908AFD">
        <w:rPr/>
        <w:t>Distinctiveness and Regeneration - Field Report - Blaenavon</w:t>
      </w:r>
    </w:p>
    <w:p xmlns:wp14="http://schemas.microsoft.com/office/word/2010/wordml" w14:paraId="24B93ED6" wp14:textId="74864DEB">
      <w:pPr>
        <w:pStyle w:val="Title2"/>
      </w:pPr>
      <w:r w:rsidR="1C908AFD">
        <w:rPr/>
        <w:t>Christine Joy</w:t>
      </w:r>
    </w:p>
    <w:p xmlns:wp14="http://schemas.microsoft.com/office/word/2010/wordml" w14:paraId="5B876450" wp14:textId="42B4BACA">
      <w:pPr>
        <w:pStyle w:val="Title2"/>
      </w:pPr>
      <w:r w:rsidR="1C908AFD">
        <w:rPr/>
        <w:t>Distinctiveness</w:t>
      </w:r>
      <w:r w:rsidR="1C908AFD">
        <w:rPr/>
        <w:t xml:space="preserve"> and Regeneration – (BMSP4005)</w:t>
      </w:r>
    </w:p>
    <w:p w:rsidR="28191882" w:rsidP="28191882" w:rsidRDefault="28191882" w14:paraId="1C99C817" w14:textId="58F29CD7">
      <w:pPr>
        <w:pStyle w:val="Normal"/>
        <w:ind w:firstLine="720"/>
        <w:rPr>
          <w:noProof w:val="0"/>
          <w:lang w:val="en-US"/>
        </w:rPr>
      </w:pPr>
    </w:p>
    <w:p w:rsidR="4E968D62" w:rsidP="28191882" w:rsidRDefault="4E968D62" w14:paraId="04B3F023" w14:textId="7B0B1558">
      <w:pPr>
        <w:pStyle w:val="Normal"/>
        <w:ind w:firstLine="720"/>
        <w:rPr>
          <w:noProof w:val="0"/>
          <w:lang w:val="en-US"/>
        </w:rPr>
      </w:pPr>
      <w:r w:rsidRPr="28191882" w:rsidR="4E968D62">
        <w:rPr>
          <w:noProof w:val="0"/>
          <w:lang w:val="en-US"/>
        </w:rPr>
        <w:t>B</w:t>
      </w:r>
      <w:r w:rsidRPr="28191882" w:rsidR="448C69CD">
        <w:rPr>
          <w:noProof w:val="0"/>
          <w:lang w:val="en-US"/>
        </w:rPr>
        <w:t>efore the</w:t>
      </w:r>
      <w:r w:rsidRPr="28191882" w:rsidR="2D4DC5D5">
        <w:rPr>
          <w:noProof w:val="0"/>
          <w:lang w:val="en-US"/>
        </w:rPr>
        <w:t xml:space="preserve"> establishment of the i</w:t>
      </w:r>
      <w:r w:rsidRPr="28191882" w:rsidR="7B8D156F">
        <w:rPr>
          <w:noProof w:val="0"/>
          <w:lang w:val="en-US"/>
        </w:rPr>
        <w:t>ronworks</w:t>
      </w:r>
      <w:r w:rsidRPr="28191882" w:rsidR="4441C16E">
        <w:rPr>
          <w:noProof w:val="0"/>
          <w:lang w:val="en-US"/>
        </w:rPr>
        <w:t xml:space="preserve">, </w:t>
      </w:r>
      <w:r w:rsidRPr="28191882" w:rsidR="7848E28D">
        <w:rPr>
          <w:noProof w:val="0"/>
          <w:lang w:val="en-US"/>
        </w:rPr>
        <w:t>Blaena</w:t>
      </w:r>
      <w:r w:rsidRPr="28191882" w:rsidR="6D82F2FA">
        <w:rPr>
          <w:noProof w:val="0"/>
          <w:lang w:val="en-US"/>
        </w:rPr>
        <w:t>v</w:t>
      </w:r>
      <w:r w:rsidRPr="28191882" w:rsidR="7848E28D">
        <w:rPr>
          <w:noProof w:val="0"/>
          <w:lang w:val="en-US"/>
        </w:rPr>
        <w:t>on</w:t>
      </w:r>
      <w:r w:rsidRPr="28191882" w:rsidR="51B8F0E4">
        <w:rPr>
          <w:noProof w:val="0"/>
          <w:lang w:val="en-US"/>
        </w:rPr>
        <w:t xml:space="preserve"> consisted </w:t>
      </w:r>
      <w:r w:rsidRPr="28191882" w:rsidR="3BA6512D">
        <w:rPr>
          <w:noProof w:val="0"/>
          <w:lang w:val="en-US"/>
        </w:rPr>
        <w:t xml:space="preserve">of </w:t>
      </w:r>
      <w:r w:rsidRPr="28191882" w:rsidR="51B8F0E4">
        <w:rPr>
          <w:noProof w:val="0"/>
          <w:lang w:val="en-US"/>
        </w:rPr>
        <w:t>a couple of farms scattered amongst</w:t>
      </w:r>
      <w:r w:rsidRPr="28191882" w:rsidR="6497841A">
        <w:rPr>
          <w:noProof w:val="0"/>
          <w:lang w:val="en-US"/>
        </w:rPr>
        <w:t xml:space="preserve"> </w:t>
      </w:r>
      <w:r w:rsidRPr="28191882" w:rsidR="51B8F0E4">
        <w:rPr>
          <w:noProof w:val="0"/>
          <w:lang w:val="en-US"/>
        </w:rPr>
        <w:t>the</w:t>
      </w:r>
      <w:r w:rsidRPr="28191882" w:rsidR="72AAE9EF">
        <w:rPr>
          <w:noProof w:val="0"/>
          <w:lang w:val="en-US"/>
        </w:rPr>
        <w:t xml:space="preserve"> </w:t>
      </w:r>
      <w:r w:rsidRPr="28191882" w:rsidR="64F2417F">
        <w:rPr>
          <w:noProof w:val="0"/>
          <w:lang w:val="en-US"/>
        </w:rPr>
        <w:t>mountain</w:t>
      </w:r>
      <w:r w:rsidRPr="28191882" w:rsidR="39EFE824">
        <w:rPr>
          <w:noProof w:val="0"/>
          <w:lang w:val="en-US"/>
        </w:rPr>
        <w:t>side</w:t>
      </w:r>
      <w:r w:rsidRPr="28191882" w:rsidR="64F2417F">
        <w:rPr>
          <w:noProof w:val="0"/>
          <w:lang w:val="en-US"/>
        </w:rPr>
        <w:t>s</w:t>
      </w:r>
      <w:r w:rsidRPr="28191882" w:rsidR="6E1EFB62">
        <w:rPr>
          <w:noProof w:val="0"/>
          <w:lang w:val="en-US"/>
        </w:rPr>
        <w:t>,</w:t>
      </w:r>
      <w:r w:rsidRPr="28191882" w:rsidR="64F2417F">
        <w:rPr>
          <w:noProof w:val="0"/>
          <w:lang w:val="en-US"/>
        </w:rPr>
        <w:t xml:space="preserve"> </w:t>
      </w:r>
      <w:r w:rsidRPr="28191882" w:rsidR="64F2417F">
        <w:rPr>
          <w:noProof w:val="0"/>
          <w:lang w:val="en-US"/>
        </w:rPr>
        <w:t xml:space="preserve">with </w:t>
      </w:r>
      <w:r w:rsidRPr="28191882" w:rsidR="51B8F0E4">
        <w:rPr>
          <w:noProof w:val="0"/>
          <w:lang w:val="en-US"/>
        </w:rPr>
        <w:t>the</w:t>
      </w:r>
      <w:r w:rsidRPr="28191882" w:rsidR="3C5321FC">
        <w:rPr>
          <w:noProof w:val="0"/>
          <w:lang w:val="en-US"/>
        </w:rPr>
        <w:t xml:space="preserve"> </w:t>
      </w:r>
      <w:r w:rsidRPr="28191882" w:rsidR="51B8F0E4">
        <w:rPr>
          <w:noProof w:val="0"/>
          <w:lang w:val="en-US"/>
        </w:rPr>
        <w:t>nearest town</w:t>
      </w:r>
      <w:r w:rsidRPr="28191882" w:rsidR="7848E28D">
        <w:rPr>
          <w:noProof w:val="0"/>
          <w:lang w:val="en-US"/>
        </w:rPr>
        <w:t xml:space="preserve"> </w:t>
      </w:r>
      <w:r w:rsidRPr="28191882" w:rsidR="62E31BE6">
        <w:rPr>
          <w:noProof w:val="0"/>
          <w:lang w:val="en-US"/>
        </w:rPr>
        <w:t xml:space="preserve">of </w:t>
      </w:r>
      <w:r w:rsidRPr="28191882" w:rsidR="62E31BE6">
        <w:rPr>
          <w:noProof w:val="0"/>
          <w:lang w:val="en-US"/>
        </w:rPr>
        <w:t>Pontypool</w:t>
      </w:r>
      <w:r w:rsidRPr="28191882" w:rsidR="669E1512">
        <w:rPr>
          <w:noProof w:val="0"/>
          <w:lang w:val="en-US"/>
        </w:rPr>
        <w:t xml:space="preserve"> some </w:t>
      </w:r>
      <w:r w:rsidRPr="28191882" w:rsidR="62E31BE6">
        <w:rPr>
          <w:noProof w:val="0"/>
          <w:lang w:val="en-US"/>
        </w:rPr>
        <w:t>six miles away</w:t>
      </w:r>
      <w:r w:rsidRPr="28191882" w:rsidR="35B27B83">
        <w:rPr>
          <w:noProof w:val="0"/>
          <w:lang w:val="en-US"/>
        </w:rPr>
        <w:t xml:space="preserve">. </w:t>
      </w:r>
      <w:r w:rsidRPr="28191882" w:rsidR="264A418B">
        <w:rPr>
          <w:noProof w:val="0"/>
          <w:lang w:val="en-US"/>
        </w:rPr>
        <w:t>In 1565</w:t>
      </w:r>
      <w:r w:rsidRPr="28191882" w:rsidR="04A6B066">
        <w:rPr>
          <w:noProof w:val="0"/>
          <w:lang w:val="en-US"/>
        </w:rPr>
        <w:t>,</w:t>
      </w:r>
      <w:r w:rsidRPr="28191882" w:rsidR="264A418B">
        <w:rPr>
          <w:noProof w:val="0"/>
          <w:lang w:val="en-US"/>
        </w:rPr>
        <w:t xml:space="preserve"> </w:t>
      </w:r>
      <w:r w:rsidRPr="28191882" w:rsidR="7AC96D63">
        <w:rPr>
          <w:noProof w:val="0"/>
          <w:lang w:val="en-US"/>
        </w:rPr>
        <w:t>Blaenavon's rich mineral deposits</w:t>
      </w:r>
      <w:r w:rsidRPr="28191882" w:rsidR="05BDF5E3">
        <w:rPr>
          <w:noProof w:val="0"/>
          <w:lang w:val="en-US"/>
        </w:rPr>
        <w:t xml:space="preserve"> </w:t>
      </w:r>
      <w:r w:rsidRPr="28191882" w:rsidR="771A85A4">
        <w:rPr>
          <w:noProof w:val="0"/>
          <w:lang w:val="en-US"/>
        </w:rPr>
        <w:t xml:space="preserve">had already </w:t>
      </w:r>
      <w:r w:rsidRPr="28191882" w:rsidR="0DA579D7">
        <w:rPr>
          <w:noProof w:val="0"/>
          <w:lang w:val="en-US"/>
        </w:rPr>
        <w:t xml:space="preserve">attracted </w:t>
      </w:r>
      <w:r w:rsidRPr="28191882" w:rsidR="05BDF5E3">
        <w:rPr>
          <w:noProof w:val="0"/>
          <w:lang w:val="en-US"/>
        </w:rPr>
        <w:t>a</w:t>
      </w:r>
      <w:r w:rsidRPr="28191882" w:rsidR="53709A88">
        <w:rPr>
          <w:noProof w:val="0"/>
          <w:lang w:val="en-US"/>
        </w:rPr>
        <w:t xml:space="preserve"> London banking family</w:t>
      </w:r>
      <w:r w:rsidRPr="28191882" w:rsidR="4B68FD49">
        <w:rPr>
          <w:noProof w:val="0"/>
          <w:lang w:val="en-US"/>
        </w:rPr>
        <w:t>,</w:t>
      </w:r>
      <w:r w:rsidRPr="28191882" w:rsidR="24DF0A22">
        <w:rPr>
          <w:noProof w:val="0"/>
          <w:lang w:val="en-US"/>
        </w:rPr>
        <w:t xml:space="preserve"> t</w:t>
      </w:r>
      <w:r w:rsidRPr="28191882" w:rsidR="53709A88">
        <w:rPr>
          <w:noProof w:val="0"/>
          <w:lang w:val="en-US"/>
        </w:rPr>
        <w:t>he</w:t>
      </w:r>
      <w:r w:rsidRPr="28191882" w:rsidR="5DB1DC82">
        <w:rPr>
          <w:noProof w:val="0"/>
          <w:lang w:val="en-US"/>
        </w:rPr>
        <w:t xml:space="preserve"> </w:t>
      </w:r>
      <w:r w:rsidRPr="28191882" w:rsidR="53709A88">
        <w:rPr>
          <w:noProof w:val="0"/>
          <w:lang w:val="en-US"/>
        </w:rPr>
        <w:t>Hanbury’s</w:t>
      </w:r>
      <w:r w:rsidRPr="28191882" w:rsidR="09C81658">
        <w:rPr>
          <w:noProof w:val="0"/>
          <w:lang w:val="en-US"/>
        </w:rPr>
        <w:t>,</w:t>
      </w:r>
      <w:r w:rsidRPr="28191882" w:rsidR="52C87A22">
        <w:rPr>
          <w:noProof w:val="0"/>
          <w:lang w:val="en-US"/>
        </w:rPr>
        <w:t xml:space="preserve"> who</w:t>
      </w:r>
      <w:r w:rsidRPr="28191882" w:rsidR="29CC1E2A">
        <w:rPr>
          <w:noProof w:val="0"/>
          <w:lang w:val="en-US"/>
        </w:rPr>
        <w:t xml:space="preserve"> </w:t>
      </w:r>
      <w:r w:rsidRPr="28191882" w:rsidR="3408F017">
        <w:rPr>
          <w:noProof w:val="0"/>
          <w:lang w:val="en-US"/>
        </w:rPr>
        <w:t>leased the rights to extract</w:t>
      </w:r>
      <w:r w:rsidRPr="28191882" w:rsidR="3A90FC76">
        <w:rPr>
          <w:noProof w:val="0"/>
          <w:lang w:val="en-US"/>
        </w:rPr>
        <w:t xml:space="preserve"> these </w:t>
      </w:r>
      <w:r w:rsidRPr="28191882" w:rsidR="45E787C6">
        <w:rPr>
          <w:noProof w:val="0"/>
          <w:lang w:val="en-US"/>
        </w:rPr>
        <w:t>minerals</w:t>
      </w:r>
      <w:r w:rsidRPr="28191882" w:rsidR="7FAF8BD3">
        <w:rPr>
          <w:noProof w:val="0"/>
          <w:lang w:val="en-US"/>
        </w:rPr>
        <w:t xml:space="preserve"> from the surrounding areas</w:t>
      </w:r>
      <w:r w:rsidRPr="28191882" w:rsidR="522CC34A">
        <w:rPr>
          <w:noProof w:val="0"/>
          <w:lang w:val="en-US"/>
        </w:rPr>
        <w:t>.</w:t>
      </w:r>
      <w:r w:rsidRPr="28191882" w:rsidR="1CAF53E9">
        <w:rPr>
          <w:noProof w:val="0"/>
          <w:lang w:val="en-US"/>
        </w:rPr>
        <w:t xml:space="preserve">  </w:t>
      </w:r>
      <w:r w:rsidRPr="28191882" w:rsidR="50BA2CE0">
        <w:rPr>
          <w:noProof w:val="0"/>
          <w:lang w:val="en-US"/>
        </w:rPr>
        <w:t xml:space="preserve"> </w:t>
      </w:r>
    </w:p>
    <w:p w:rsidR="28191882" w:rsidP="28191882" w:rsidRDefault="28191882" w14:paraId="055C5340" w14:textId="7EC2FFE1">
      <w:pPr>
        <w:pStyle w:val="Normal"/>
        <w:ind w:firstLine="720"/>
        <w:rPr>
          <w:noProof w:val="0"/>
          <w:lang w:val="en-US"/>
        </w:rPr>
      </w:pPr>
    </w:p>
    <w:p w:rsidR="565F9029" w:rsidP="28191882" w:rsidRDefault="565F9029" w14:paraId="06B313FE" w14:textId="43F667FB">
      <w:pPr>
        <w:pStyle w:val="Normal"/>
        <w:rPr>
          <w:noProof w:val="0"/>
          <w:lang w:val="en-US"/>
        </w:rPr>
      </w:pPr>
      <w:r w:rsidRPr="28191882" w:rsidR="565F9029">
        <w:rPr>
          <w:noProof w:val="0"/>
          <w:lang w:val="en-US"/>
        </w:rPr>
        <w:t>In 1</w:t>
      </w:r>
      <w:r w:rsidRPr="28191882" w:rsidR="3C189926">
        <w:rPr>
          <w:noProof w:val="0"/>
          <w:lang w:val="en-US"/>
        </w:rPr>
        <w:t>7</w:t>
      </w:r>
      <w:r w:rsidRPr="28191882" w:rsidR="565F9029">
        <w:rPr>
          <w:noProof w:val="0"/>
          <w:lang w:val="en-US"/>
        </w:rPr>
        <w:t>70 Scottish born James Watt</w:t>
      </w:r>
      <w:r w:rsidRPr="28191882" w:rsidR="5D9BCDAF">
        <w:rPr>
          <w:noProof w:val="0"/>
          <w:lang w:val="en-US"/>
        </w:rPr>
        <w:t xml:space="preserve"> (</w:t>
      </w:r>
      <w:proofErr w:type="spellStart"/>
      <w:r w:rsidRPr="28191882" w:rsidR="5D9BCDAF">
        <w:rPr>
          <w:noProof w:val="0"/>
          <w:lang w:val="en-US"/>
        </w:rPr>
        <w:t>Nuvolaria</w:t>
      </w:r>
      <w:proofErr w:type="spellEnd"/>
      <w:r w:rsidRPr="28191882" w:rsidR="5D9BCDAF">
        <w:rPr>
          <w:noProof w:val="0"/>
          <w:lang w:val="en-US"/>
        </w:rPr>
        <w:t>, 2004)</w:t>
      </w:r>
      <w:r w:rsidRPr="28191882" w:rsidR="565F9029">
        <w:rPr>
          <w:noProof w:val="0"/>
          <w:lang w:val="en-US"/>
        </w:rPr>
        <w:t xml:space="preserve"> made great </w:t>
      </w:r>
      <w:r w:rsidRPr="28191882" w:rsidR="3ECECEC3">
        <w:rPr>
          <w:noProof w:val="0"/>
          <w:lang w:val="en-US"/>
        </w:rPr>
        <w:t>advancement</w:t>
      </w:r>
      <w:r w:rsidRPr="28191882" w:rsidR="5CC6268D">
        <w:rPr>
          <w:noProof w:val="0"/>
          <w:lang w:val="en-US"/>
        </w:rPr>
        <w:t xml:space="preserve">s within </w:t>
      </w:r>
      <w:r w:rsidRPr="28191882" w:rsidR="3ECECEC3">
        <w:rPr>
          <w:noProof w:val="0"/>
          <w:lang w:val="en-US"/>
        </w:rPr>
        <w:t>steam power</w:t>
      </w:r>
      <w:r w:rsidRPr="28191882" w:rsidR="610CCE72">
        <w:rPr>
          <w:noProof w:val="0"/>
          <w:lang w:val="en-US"/>
        </w:rPr>
        <w:t>,</w:t>
      </w:r>
      <w:r w:rsidRPr="28191882" w:rsidR="610CCE72">
        <w:rPr>
          <w:noProof w:val="0"/>
          <w:lang w:val="en-US"/>
        </w:rPr>
        <w:t xml:space="preserve"> </w:t>
      </w:r>
      <w:r w:rsidRPr="28191882" w:rsidR="47605FE6">
        <w:rPr>
          <w:noProof w:val="0"/>
          <w:lang w:val="en-US"/>
        </w:rPr>
        <w:t>revolutionizing</w:t>
      </w:r>
      <w:r w:rsidRPr="28191882" w:rsidR="610CCE72">
        <w:rPr>
          <w:noProof w:val="0"/>
          <w:lang w:val="en-US"/>
        </w:rPr>
        <w:t xml:space="preserve"> the inventor </w:t>
      </w:r>
      <w:r w:rsidRPr="28191882" w:rsidR="3ECECEC3">
        <w:rPr>
          <w:noProof w:val="0"/>
          <w:lang w:val="en-US"/>
        </w:rPr>
        <w:t>Thomas Newcomen’s 1700 design</w:t>
      </w:r>
      <w:r w:rsidRPr="28191882" w:rsidR="680DED4D">
        <w:rPr>
          <w:noProof w:val="0"/>
          <w:lang w:val="en-US"/>
        </w:rPr>
        <w:t>.</w:t>
      </w:r>
      <w:r w:rsidRPr="28191882" w:rsidR="6A86DD9D">
        <w:rPr>
          <w:noProof w:val="0"/>
          <w:lang w:val="en-US"/>
        </w:rPr>
        <w:t xml:space="preserve"> So</w:t>
      </w:r>
      <w:r w:rsidRPr="28191882" w:rsidR="47E49208">
        <w:rPr>
          <w:noProof w:val="0"/>
          <w:lang w:val="en-US"/>
        </w:rPr>
        <w:t>o</w:t>
      </w:r>
      <w:r w:rsidRPr="28191882" w:rsidR="6A86DD9D">
        <w:rPr>
          <w:noProof w:val="0"/>
          <w:lang w:val="en-US"/>
        </w:rPr>
        <w:t>n</w:t>
      </w:r>
      <w:r w:rsidRPr="28191882" w:rsidR="20BBE206">
        <w:rPr>
          <w:noProof w:val="0"/>
          <w:lang w:val="en-US"/>
        </w:rPr>
        <w:t xml:space="preserve"> </w:t>
      </w:r>
      <w:r w:rsidRPr="28191882" w:rsidR="6AE8FFDF">
        <w:rPr>
          <w:noProof w:val="0"/>
          <w:lang w:val="en-US"/>
        </w:rPr>
        <w:t>machinery</w:t>
      </w:r>
      <w:r w:rsidRPr="28191882" w:rsidR="666B9DAD">
        <w:rPr>
          <w:noProof w:val="0"/>
          <w:lang w:val="en-US"/>
        </w:rPr>
        <w:t xml:space="preserve"> bought about </w:t>
      </w:r>
      <w:r w:rsidRPr="28191882" w:rsidR="666B9DAD">
        <w:rPr>
          <w:noProof w:val="0"/>
          <w:color w:val="auto"/>
          <w:lang w:val="en-GB"/>
        </w:rPr>
        <w:t>dehumanisation,</w:t>
      </w:r>
      <w:r w:rsidRPr="28191882" w:rsidR="0757EDFE">
        <w:rPr>
          <w:noProof w:val="0"/>
          <w:color w:val="auto"/>
          <w:lang w:val="en-GB"/>
        </w:rPr>
        <w:t xml:space="preserve"> </w:t>
      </w:r>
      <w:r w:rsidRPr="28191882" w:rsidR="666B9DAD">
        <w:rPr>
          <w:noProof w:val="0"/>
          <w:color w:val="auto"/>
          <w:lang w:val="en-GB"/>
        </w:rPr>
        <w:t>social uprising an</w:t>
      </w:r>
      <w:r w:rsidRPr="28191882" w:rsidR="080C25E1">
        <w:rPr>
          <w:noProof w:val="0"/>
          <w:color w:val="auto"/>
          <w:lang w:val="en-GB"/>
        </w:rPr>
        <w:t>d luddites</w:t>
      </w:r>
      <w:r w:rsidRPr="28191882" w:rsidR="6301302D">
        <w:rPr>
          <w:noProof w:val="0"/>
          <w:color w:val="auto"/>
          <w:lang w:val="en-GB"/>
        </w:rPr>
        <w:t xml:space="preserve"> (Sale, 1995) </w:t>
      </w:r>
      <w:r w:rsidRPr="28191882" w:rsidR="6AE8FFDF">
        <w:rPr>
          <w:noProof w:val="0"/>
          <w:lang w:val="en-US"/>
        </w:rPr>
        <w:t>R</w:t>
      </w:r>
      <w:r w:rsidRPr="28191882" w:rsidR="20BBE206">
        <w:rPr>
          <w:noProof w:val="0"/>
          <w:lang w:val="en-US"/>
        </w:rPr>
        <w:t>ailroads started to knit together across the land</w:t>
      </w:r>
      <w:r w:rsidRPr="28191882" w:rsidR="4B028793">
        <w:rPr>
          <w:noProof w:val="0"/>
          <w:lang w:val="en-US"/>
        </w:rPr>
        <w:t xml:space="preserve">, </w:t>
      </w:r>
      <w:r w:rsidRPr="28191882" w:rsidR="20BBE206">
        <w:rPr>
          <w:noProof w:val="0"/>
          <w:lang w:val="en-US"/>
        </w:rPr>
        <w:t xml:space="preserve">Richard </w:t>
      </w:r>
      <w:proofErr w:type="spellStart"/>
      <w:r w:rsidRPr="28191882" w:rsidR="20BBE206">
        <w:rPr>
          <w:noProof w:val="0"/>
          <w:lang w:val="en-US"/>
        </w:rPr>
        <w:t>Trevilhick</w:t>
      </w:r>
      <w:proofErr w:type="spellEnd"/>
      <w:r w:rsidRPr="28191882" w:rsidR="20BBE206">
        <w:rPr>
          <w:noProof w:val="0"/>
          <w:lang w:val="en-US"/>
        </w:rPr>
        <w:t xml:space="preserve"> also aided transportation advances with his </w:t>
      </w:r>
      <w:r w:rsidRPr="28191882" w:rsidR="0BE7A95A">
        <w:rPr>
          <w:noProof w:val="0"/>
          <w:lang w:val="en-US"/>
        </w:rPr>
        <w:t>engineering</w:t>
      </w:r>
      <w:r w:rsidRPr="28191882" w:rsidR="20BBE206">
        <w:rPr>
          <w:noProof w:val="0"/>
          <w:lang w:val="en-US"/>
        </w:rPr>
        <w:t xml:space="preserve"> of 2k Miles of canals</w:t>
      </w:r>
      <w:r w:rsidRPr="28191882" w:rsidR="5DDCDEAC">
        <w:rPr>
          <w:noProof w:val="0"/>
          <w:lang w:val="en-US"/>
        </w:rPr>
        <w:t xml:space="preserve"> with Newport being key in </w:t>
      </w:r>
      <w:r w:rsidRPr="28191882" w:rsidR="4F2FEA1E">
        <w:rPr>
          <w:noProof w:val="0"/>
          <w:lang w:val="en-US"/>
        </w:rPr>
        <w:t>later years</w:t>
      </w:r>
      <w:r w:rsidRPr="28191882" w:rsidR="4B86B9B5">
        <w:rPr>
          <w:noProof w:val="0"/>
          <w:lang w:val="en-US"/>
        </w:rPr>
        <w:t>.</w:t>
      </w:r>
      <w:r w:rsidRPr="28191882" w:rsidR="20BBE206">
        <w:rPr>
          <w:noProof w:val="0"/>
          <w:lang w:val="en-US"/>
        </w:rPr>
        <w:t xml:space="preserve"> </w:t>
      </w:r>
    </w:p>
    <w:p w:rsidR="28191882" w:rsidP="28191882" w:rsidRDefault="28191882" w14:paraId="58271A91" w14:textId="0D058F98">
      <w:pPr>
        <w:pStyle w:val="Normal"/>
        <w:rPr>
          <w:noProof w:val="0"/>
          <w:lang w:val="en-US"/>
        </w:rPr>
      </w:pPr>
    </w:p>
    <w:p w:rsidR="277935A1" w:rsidP="29AF5425" w:rsidRDefault="277935A1" w14:paraId="0E7F53D9" w14:textId="3AEF40B2">
      <w:pPr>
        <w:pStyle w:val="Normal"/>
        <w:rPr>
          <w:noProof w:val="0"/>
          <w:lang w:val="en-US"/>
        </w:rPr>
      </w:pPr>
      <w:r w:rsidRPr="28191882" w:rsidR="277935A1">
        <w:rPr>
          <w:noProof w:val="0"/>
          <w:lang w:val="en-US"/>
        </w:rPr>
        <w:t xml:space="preserve">But it </w:t>
      </w:r>
      <w:r w:rsidRPr="28191882" w:rsidR="7A8CB86A">
        <w:rPr>
          <w:noProof w:val="0"/>
          <w:lang w:val="en-US"/>
        </w:rPr>
        <w:t>was not</w:t>
      </w:r>
      <w:r w:rsidRPr="28191882" w:rsidR="277935A1">
        <w:rPr>
          <w:noProof w:val="0"/>
          <w:lang w:val="en-US"/>
        </w:rPr>
        <w:t xml:space="preserve"> until </w:t>
      </w:r>
      <w:r w:rsidRPr="28191882" w:rsidR="38084BDE">
        <w:rPr>
          <w:noProof w:val="0"/>
          <w:lang w:val="en-US"/>
        </w:rPr>
        <w:t>1788</w:t>
      </w:r>
      <w:r w:rsidRPr="28191882" w:rsidR="780748BA">
        <w:rPr>
          <w:noProof w:val="0"/>
          <w:lang w:val="en-US"/>
        </w:rPr>
        <w:t xml:space="preserve"> when changes started to take place within Blaenavon</w:t>
      </w:r>
      <w:r w:rsidRPr="28191882" w:rsidR="2196D15F">
        <w:rPr>
          <w:noProof w:val="0"/>
          <w:lang w:val="en-US"/>
        </w:rPr>
        <w:t xml:space="preserve"> when</w:t>
      </w:r>
      <w:r w:rsidRPr="28191882" w:rsidR="38084BDE">
        <w:rPr>
          <w:noProof w:val="0"/>
          <w:lang w:val="en-US"/>
        </w:rPr>
        <w:t xml:space="preserve"> Lord </w:t>
      </w:r>
      <w:proofErr w:type="spellStart"/>
      <w:r w:rsidRPr="28191882" w:rsidR="38084BDE">
        <w:rPr>
          <w:noProof w:val="0"/>
          <w:lang w:val="en-US"/>
        </w:rPr>
        <w:t>Abergavenny</w:t>
      </w:r>
      <w:proofErr w:type="spellEnd"/>
      <w:r w:rsidRPr="28191882" w:rsidR="38084BDE">
        <w:rPr>
          <w:noProof w:val="0"/>
          <w:lang w:val="en-US"/>
        </w:rPr>
        <w:t xml:space="preserve"> leased</w:t>
      </w:r>
      <w:r w:rsidRPr="28191882" w:rsidR="6269E669">
        <w:rPr>
          <w:noProof w:val="0"/>
          <w:lang w:val="en-US"/>
        </w:rPr>
        <w:t xml:space="preserve"> </w:t>
      </w:r>
      <w:r w:rsidRPr="28191882" w:rsidR="6269E669">
        <w:rPr>
          <w:noProof w:val="0"/>
          <w:lang w:val="en-US"/>
        </w:rPr>
        <w:t>12,000 acres</w:t>
      </w:r>
      <w:r w:rsidRPr="28191882" w:rsidR="6269E669">
        <w:rPr>
          <w:noProof w:val="0"/>
          <w:lang w:val="en-US"/>
        </w:rPr>
        <w:t xml:space="preserve"> of </w:t>
      </w:r>
      <w:r w:rsidRPr="28191882" w:rsidR="38084BDE">
        <w:rPr>
          <w:noProof w:val="0"/>
          <w:lang w:val="en-US"/>
        </w:rPr>
        <w:t xml:space="preserve">common </w:t>
      </w:r>
      <w:r w:rsidRPr="28191882" w:rsidR="7810FCEA">
        <w:rPr>
          <w:noProof w:val="0"/>
          <w:lang w:val="en-US"/>
        </w:rPr>
        <w:t>land</w:t>
      </w:r>
      <w:r w:rsidRPr="28191882" w:rsidR="38084BDE">
        <w:rPr>
          <w:noProof w:val="0"/>
          <w:lang w:val="en-US"/>
        </w:rPr>
        <w:t xml:space="preserve"> to Thomas Hill, Thomas </w:t>
      </w:r>
      <w:r w:rsidRPr="28191882" w:rsidR="38084BDE">
        <w:rPr>
          <w:noProof w:val="0"/>
          <w:lang w:val="en-US"/>
        </w:rPr>
        <w:t>Hopkins</w:t>
      </w:r>
      <w:r w:rsidRPr="28191882" w:rsidR="38084BDE">
        <w:rPr>
          <w:noProof w:val="0"/>
          <w:lang w:val="en-US"/>
        </w:rPr>
        <w:t xml:space="preserve"> and Benjamin Pratt</w:t>
      </w:r>
      <w:r w:rsidRPr="28191882" w:rsidR="157A6E63">
        <w:rPr>
          <w:noProof w:val="0"/>
          <w:lang w:val="en-US"/>
        </w:rPr>
        <w:t xml:space="preserve">. </w:t>
      </w:r>
      <w:r w:rsidRPr="28191882" w:rsidR="1B3DC360">
        <w:rPr>
          <w:noProof w:val="0"/>
          <w:lang w:val="en-US"/>
        </w:rPr>
        <w:t>(Visit Blaenavon, 2020</w:t>
      </w:r>
      <w:r w:rsidRPr="28191882" w:rsidR="1B3DC360">
        <w:rPr>
          <w:noProof w:val="0"/>
          <w:lang w:val="en-US"/>
        </w:rPr>
        <w:t xml:space="preserve">) </w:t>
      </w:r>
      <w:r w:rsidRPr="28191882" w:rsidR="157A6E63">
        <w:rPr>
          <w:noProof w:val="0"/>
          <w:lang w:val="en-US"/>
        </w:rPr>
        <w:t>With</w:t>
      </w:r>
      <w:r w:rsidRPr="28191882" w:rsidR="157A6E63">
        <w:rPr>
          <w:noProof w:val="0"/>
          <w:lang w:val="en-US"/>
        </w:rPr>
        <w:t xml:space="preserve"> </w:t>
      </w:r>
      <w:r w:rsidRPr="28191882" w:rsidR="648777AB">
        <w:rPr>
          <w:noProof w:val="0"/>
          <w:lang w:val="en-US"/>
        </w:rPr>
        <w:t>Blaenavon's</w:t>
      </w:r>
      <w:r w:rsidRPr="28191882" w:rsidR="157A6E63">
        <w:rPr>
          <w:noProof w:val="0"/>
          <w:lang w:val="en-US"/>
        </w:rPr>
        <w:t xml:space="preserve"> distinctive natural abundance of three key elements,</w:t>
      </w:r>
      <w:r w:rsidRPr="28191882" w:rsidR="5FC50CD3">
        <w:rPr>
          <w:noProof w:val="0"/>
          <w:lang w:val="en-US"/>
        </w:rPr>
        <w:t xml:space="preserve"> </w:t>
      </w:r>
      <w:r w:rsidRPr="28191882" w:rsidR="157A6E63">
        <w:rPr>
          <w:noProof w:val="0"/>
          <w:lang w:val="en-US"/>
        </w:rPr>
        <w:t>Iron,</w:t>
      </w:r>
      <w:r w:rsidRPr="28191882" w:rsidR="661FAE43">
        <w:rPr>
          <w:noProof w:val="0"/>
          <w:lang w:val="en-US"/>
        </w:rPr>
        <w:t xml:space="preserve"> </w:t>
      </w:r>
      <w:r w:rsidRPr="28191882" w:rsidR="157A6E63">
        <w:rPr>
          <w:noProof w:val="0"/>
          <w:lang w:val="en-US"/>
        </w:rPr>
        <w:t>Limestone</w:t>
      </w:r>
      <w:r w:rsidRPr="28191882" w:rsidR="64095AEA">
        <w:rPr>
          <w:noProof w:val="0"/>
          <w:lang w:val="en-US"/>
        </w:rPr>
        <w:t xml:space="preserve"> </w:t>
      </w:r>
      <w:r w:rsidRPr="28191882" w:rsidR="157A6E63">
        <w:rPr>
          <w:noProof w:val="0"/>
          <w:lang w:val="en-US"/>
        </w:rPr>
        <w:t>and</w:t>
      </w:r>
      <w:r w:rsidRPr="28191882" w:rsidR="64A1EBE0">
        <w:rPr>
          <w:noProof w:val="0"/>
          <w:lang w:val="en-US"/>
        </w:rPr>
        <w:t xml:space="preserve"> </w:t>
      </w:r>
      <w:r w:rsidRPr="28191882" w:rsidR="157A6E63">
        <w:rPr>
          <w:noProof w:val="0"/>
          <w:lang w:val="en-US"/>
        </w:rPr>
        <w:t>Coal</w:t>
      </w:r>
      <w:r w:rsidRPr="28191882" w:rsidR="6824AEA3">
        <w:rPr>
          <w:noProof w:val="0"/>
          <w:lang w:val="en-US"/>
        </w:rPr>
        <w:t xml:space="preserve"> </w:t>
      </w:r>
      <w:r w:rsidRPr="28191882" w:rsidR="157A6E63">
        <w:rPr>
          <w:noProof w:val="0"/>
          <w:lang w:val="en-US"/>
        </w:rPr>
        <w:t>and</w:t>
      </w:r>
      <w:r w:rsidRPr="28191882" w:rsidR="5BC00D05">
        <w:rPr>
          <w:noProof w:val="0"/>
          <w:lang w:val="en-US"/>
        </w:rPr>
        <w:t xml:space="preserve"> </w:t>
      </w:r>
      <w:r w:rsidRPr="28191882" w:rsidR="157A6E63">
        <w:rPr>
          <w:noProof w:val="0"/>
          <w:lang w:val="en-US"/>
        </w:rPr>
        <w:t>steam</w:t>
      </w:r>
      <w:r w:rsidRPr="28191882" w:rsidR="6D76393C">
        <w:rPr>
          <w:noProof w:val="0"/>
          <w:lang w:val="en-US"/>
        </w:rPr>
        <w:t xml:space="preserve"> </w:t>
      </w:r>
      <w:r w:rsidRPr="28191882" w:rsidR="157A6E63">
        <w:rPr>
          <w:noProof w:val="0"/>
          <w:lang w:val="en-US"/>
        </w:rPr>
        <w:t>power</w:t>
      </w:r>
      <w:r w:rsidRPr="28191882" w:rsidR="324FC6D5">
        <w:rPr>
          <w:noProof w:val="0"/>
          <w:lang w:val="en-US"/>
        </w:rPr>
        <w:t xml:space="preserve"> </w:t>
      </w:r>
      <w:r w:rsidRPr="28191882" w:rsidR="7B33775F">
        <w:rPr>
          <w:noProof w:val="0"/>
          <w:lang w:val="en-US"/>
        </w:rPr>
        <w:t>enabling</w:t>
      </w:r>
      <w:r w:rsidRPr="28191882" w:rsidR="3E1FE5FF">
        <w:rPr>
          <w:noProof w:val="0"/>
          <w:lang w:val="en-US"/>
        </w:rPr>
        <w:t xml:space="preserve"> </w:t>
      </w:r>
      <w:r w:rsidRPr="28191882" w:rsidR="157A6E63">
        <w:rPr>
          <w:noProof w:val="0"/>
          <w:lang w:val="en-US"/>
        </w:rPr>
        <w:t>for</w:t>
      </w:r>
      <w:r w:rsidRPr="28191882" w:rsidR="243E6F8E">
        <w:rPr>
          <w:noProof w:val="0"/>
          <w:lang w:val="en-US"/>
        </w:rPr>
        <w:t xml:space="preserve"> </w:t>
      </w:r>
      <w:r w:rsidRPr="28191882" w:rsidR="157A6E63">
        <w:rPr>
          <w:noProof w:val="0"/>
          <w:lang w:val="en-US"/>
        </w:rPr>
        <w:t>deeper</w:t>
      </w:r>
      <w:r w:rsidRPr="28191882" w:rsidR="4F726FA7">
        <w:rPr>
          <w:noProof w:val="0"/>
          <w:lang w:val="en-US"/>
        </w:rPr>
        <w:t xml:space="preserve"> </w:t>
      </w:r>
      <w:r w:rsidRPr="28191882" w:rsidR="157A6E63">
        <w:rPr>
          <w:noProof w:val="0"/>
          <w:lang w:val="en-US"/>
        </w:rPr>
        <w:t>mines</w:t>
      </w:r>
      <w:r w:rsidRPr="28191882" w:rsidR="73766371">
        <w:rPr>
          <w:noProof w:val="0"/>
          <w:lang w:val="en-US"/>
        </w:rPr>
        <w:t xml:space="preserve"> </w:t>
      </w:r>
      <w:r w:rsidRPr="28191882" w:rsidR="157A6E63">
        <w:rPr>
          <w:noProof w:val="0"/>
          <w:lang w:val="en-US"/>
        </w:rPr>
        <w:t>accessing</w:t>
      </w:r>
      <w:r w:rsidRPr="28191882" w:rsidR="19CD7431">
        <w:rPr>
          <w:noProof w:val="0"/>
          <w:lang w:val="en-US"/>
        </w:rPr>
        <w:t xml:space="preserve"> </w:t>
      </w:r>
      <w:r w:rsidRPr="28191882" w:rsidR="157A6E63">
        <w:rPr>
          <w:noProof w:val="0"/>
          <w:lang w:val="en-US"/>
        </w:rPr>
        <w:t>quality</w:t>
      </w:r>
      <w:r w:rsidRPr="28191882" w:rsidR="3399B70E">
        <w:rPr>
          <w:noProof w:val="0"/>
          <w:lang w:val="en-US"/>
        </w:rPr>
        <w:t xml:space="preserve"> </w:t>
      </w:r>
      <w:r w:rsidRPr="28191882" w:rsidR="157A6E63">
        <w:rPr>
          <w:noProof w:val="0"/>
          <w:lang w:val="en-US"/>
        </w:rPr>
        <w:t>coal</w:t>
      </w:r>
      <w:r w:rsidRPr="28191882" w:rsidR="5C17C1A3">
        <w:rPr>
          <w:noProof w:val="0"/>
          <w:lang w:val="en-US"/>
        </w:rPr>
        <w:t xml:space="preserve"> </w:t>
      </w:r>
      <w:r w:rsidRPr="28191882" w:rsidR="07F26B0E">
        <w:rPr>
          <w:noProof w:val="0"/>
          <w:lang w:val="en-US"/>
        </w:rPr>
        <w:t>the</w:t>
      </w:r>
      <w:r w:rsidRPr="28191882" w:rsidR="10F86D98">
        <w:rPr>
          <w:noProof w:val="0"/>
          <w:lang w:val="en-US"/>
        </w:rPr>
        <w:t xml:space="preserve"> </w:t>
      </w:r>
      <w:r w:rsidRPr="28191882" w:rsidR="07F26B0E">
        <w:rPr>
          <w:noProof w:val="0"/>
          <w:lang w:val="en-US"/>
        </w:rPr>
        <w:t xml:space="preserve">Entrepeneur's </w:t>
      </w:r>
      <w:r w:rsidRPr="28191882" w:rsidR="674633CF">
        <w:rPr>
          <w:noProof w:val="0"/>
          <w:lang w:val="en-US"/>
        </w:rPr>
        <w:t>develo</w:t>
      </w:r>
      <w:r w:rsidRPr="28191882" w:rsidR="674B6507">
        <w:rPr>
          <w:noProof w:val="0"/>
          <w:lang w:val="en-US"/>
        </w:rPr>
        <w:t>ped</w:t>
      </w:r>
      <w:r w:rsidRPr="28191882" w:rsidR="674633CF">
        <w:rPr>
          <w:noProof w:val="0"/>
          <w:lang w:val="en-US"/>
        </w:rPr>
        <w:t xml:space="preserve"> the </w:t>
      </w:r>
      <w:r w:rsidRPr="28191882" w:rsidR="6CBF258E">
        <w:rPr>
          <w:noProof w:val="0"/>
          <w:lang w:val="en-US"/>
        </w:rPr>
        <w:t>land into what became B</w:t>
      </w:r>
      <w:r w:rsidRPr="28191882" w:rsidR="6BDF7560">
        <w:rPr>
          <w:noProof w:val="0"/>
          <w:lang w:val="en-US"/>
        </w:rPr>
        <w:t>laenavon Ironworks</w:t>
      </w:r>
      <w:r w:rsidRPr="28191882" w:rsidR="14A343E4">
        <w:rPr>
          <w:noProof w:val="0"/>
          <w:lang w:val="en-US"/>
        </w:rPr>
        <w:t xml:space="preserve">.  </w:t>
      </w:r>
      <w:r w:rsidRPr="28191882" w:rsidR="48318ADF">
        <w:rPr>
          <w:noProof w:val="0"/>
          <w:lang w:val="en-US"/>
        </w:rPr>
        <w:t xml:space="preserve"> </w:t>
      </w:r>
    </w:p>
    <w:p w:rsidR="28191882" w:rsidP="28191882" w:rsidRDefault="28191882" w14:paraId="14B55149" w14:textId="4B5614E5">
      <w:pPr>
        <w:pStyle w:val="Normal"/>
        <w:rPr>
          <w:noProof w:val="0"/>
          <w:lang w:val="en-US"/>
        </w:rPr>
      </w:pPr>
    </w:p>
    <w:p w:rsidR="29AF5425" w:rsidP="28191882" w:rsidRDefault="29AF5425" w14:paraId="58D7FD3C" w14:textId="64DBB272">
      <w:pPr>
        <w:pStyle w:val="Normal"/>
        <w:ind/>
        <w:rPr>
          <w:noProof w:val="0"/>
          <w:lang w:val="en-US"/>
        </w:rPr>
      </w:pPr>
      <w:r w:rsidRPr="28191882" w:rsidR="79C3532D">
        <w:rPr>
          <w:noProof w:val="0"/>
          <w:lang w:val="en-US"/>
        </w:rPr>
        <w:t xml:space="preserve"> </w:t>
      </w:r>
      <w:r w:rsidRPr="28191882" w:rsidR="48318ADF">
        <w:rPr>
          <w:noProof w:val="0"/>
          <w:lang w:val="en-US"/>
        </w:rPr>
        <w:t xml:space="preserve"> </w:t>
      </w:r>
      <w:r w:rsidRPr="28191882" w:rsidR="48318ADF">
        <w:rPr>
          <w:noProof w:val="0"/>
          <w:lang w:val="en-US"/>
        </w:rPr>
        <w:t>By 1790</w:t>
      </w:r>
      <w:r w:rsidRPr="28191882" w:rsidR="38084BDE">
        <w:rPr>
          <w:noProof w:val="0"/>
          <w:lang w:val="en-US"/>
        </w:rPr>
        <w:t xml:space="preserve"> </w:t>
      </w:r>
      <w:r w:rsidRPr="28191882" w:rsidR="39A0C0E7">
        <w:rPr>
          <w:noProof w:val="0"/>
          <w:lang w:val="en-US"/>
        </w:rPr>
        <w:t>Blaenavon Ironworks began producing iron</w:t>
      </w:r>
      <w:r w:rsidRPr="28191882" w:rsidR="7845A618">
        <w:rPr>
          <w:noProof w:val="0"/>
          <w:lang w:val="en-US"/>
        </w:rPr>
        <w:t xml:space="preserve"> and employed 350</w:t>
      </w:r>
      <w:r w:rsidRPr="28191882" w:rsidR="393D7AE1">
        <w:rPr>
          <w:noProof w:val="0"/>
          <w:lang w:val="en-US"/>
        </w:rPr>
        <w:t xml:space="preserve"> </w:t>
      </w:r>
      <w:r w:rsidRPr="28191882" w:rsidR="7845A618">
        <w:rPr>
          <w:noProof w:val="0"/>
          <w:lang w:val="en-US"/>
        </w:rPr>
        <w:t xml:space="preserve">people, </w:t>
      </w:r>
      <w:r w:rsidRPr="28191882" w:rsidR="39A0C0E7">
        <w:rPr>
          <w:noProof w:val="0"/>
          <w:lang w:val="en-US"/>
        </w:rPr>
        <w:t xml:space="preserve">by </w:t>
      </w:r>
      <w:r w:rsidRPr="28191882" w:rsidR="38084BDE">
        <w:rPr>
          <w:noProof w:val="0"/>
          <w:lang w:val="en-US"/>
        </w:rPr>
        <w:t>1796 was producing 5,400 tons of iron a ye</w:t>
      </w:r>
      <w:r w:rsidRPr="28191882" w:rsidR="62DFDF71">
        <w:rPr>
          <w:noProof w:val="0"/>
          <w:lang w:val="en-US"/>
        </w:rPr>
        <w:t xml:space="preserve">ar and by </w:t>
      </w:r>
      <w:r w:rsidRPr="28191882" w:rsidR="38084BDE">
        <w:rPr>
          <w:noProof w:val="0"/>
          <w:lang w:val="en-US"/>
        </w:rPr>
        <w:t>1812</w:t>
      </w:r>
      <w:r w:rsidRPr="28191882" w:rsidR="445F6C5E">
        <w:rPr>
          <w:noProof w:val="0"/>
          <w:lang w:val="en-US"/>
        </w:rPr>
        <w:t xml:space="preserve"> there were</w:t>
      </w:r>
      <w:r w:rsidRPr="28191882" w:rsidR="38084BDE">
        <w:rPr>
          <w:noProof w:val="0"/>
          <w:lang w:val="en-US"/>
        </w:rPr>
        <w:t xml:space="preserve"> five furnaces</w:t>
      </w:r>
      <w:r w:rsidRPr="28191882" w:rsidR="52E87781">
        <w:rPr>
          <w:noProof w:val="0"/>
          <w:lang w:val="en-US"/>
        </w:rPr>
        <w:t>,</w:t>
      </w:r>
      <w:r w:rsidRPr="28191882" w:rsidR="38084BDE">
        <w:rPr>
          <w:noProof w:val="0"/>
          <w:lang w:val="en-US"/>
        </w:rPr>
        <w:t xml:space="preserve"> </w:t>
      </w:r>
      <w:r w:rsidRPr="28191882" w:rsidR="6F97A2C1">
        <w:rPr>
          <w:noProof w:val="0"/>
          <w:lang w:val="en-US"/>
        </w:rPr>
        <w:t xml:space="preserve">which </w:t>
      </w:r>
      <w:r w:rsidRPr="28191882" w:rsidR="38084BDE">
        <w:rPr>
          <w:noProof w:val="0"/>
          <w:lang w:val="en-US"/>
        </w:rPr>
        <w:t>had an annual output of over 14,220</w:t>
      </w:r>
      <w:r w:rsidRPr="28191882" w:rsidR="7C1663E6">
        <w:rPr>
          <w:noProof w:val="0"/>
          <w:lang w:val="en-US"/>
        </w:rPr>
        <w:t xml:space="preserve"> tons</w:t>
      </w:r>
      <w:r w:rsidRPr="28191882" w:rsidR="2A4576DA">
        <w:rPr>
          <w:noProof w:val="0"/>
          <w:lang w:val="en-US"/>
        </w:rPr>
        <w:t xml:space="preserve">. </w:t>
      </w:r>
      <w:r w:rsidRPr="28191882" w:rsidR="7AB4284C">
        <w:rPr>
          <w:noProof w:val="0"/>
          <w:lang w:val="en-US"/>
        </w:rPr>
        <w:t xml:space="preserve">The introduction of a tramroad enabled pig iron and coal to be transported between the wrought iron forge which was built in 1816 at </w:t>
      </w:r>
      <w:proofErr w:type="spellStart"/>
      <w:r w:rsidRPr="28191882" w:rsidR="7AB4284C">
        <w:rPr>
          <w:noProof w:val="0"/>
          <w:lang w:val="en-US"/>
        </w:rPr>
        <w:t>Blorenge</w:t>
      </w:r>
      <w:proofErr w:type="spellEnd"/>
      <w:r w:rsidRPr="28191882" w:rsidR="7AB4284C">
        <w:rPr>
          <w:noProof w:val="0"/>
          <w:lang w:val="en-US"/>
        </w:rPr>
        <w:t xml:space="preserve"> Mountain and by 1841 Blaenavon Iron and Coal Company employed 2,000.</w:t>
      </w:r>
      <w:r w:rsidRPr="28191882" w:rsidR="5232AAD9">
        <w:rPr>
          <w:noProof w:val="0"/>
          <w:lang w:val="en-US"/>
        </w:rPr>
        <w:t xml:space="preserve"> (Museum of Wales, 2020) </w:t>
      </w:r>
    </w:p>
    <w:p w:rsidR="29AF5425" w:rsidP="28191882" w:rsidRDefault="29AF5425" w14:paraId="536B1D91" w14:textId="4FD16490">
      <w:pPr>
        <w:pStyle w:val="Normal"/>
        <w:ind/>
        <w:rPr>
          <w:noProof w:val="0"/>
          <w:lang w:val="en-US"/>
        </w:rPr>
      </w:pPr>
    </w:p>
    <w:p w:rsidR="29AF5425" w:rsidP="28191882" w:rsidRDefault="29AF5425" w14:paraId="71D76C86" w14:textId="179124BD">
      <w:pPr>
        <w:pStyle w:val="Normal"/>
        <w:ind/>
        <w:rPr>
          <w:noProof w:val="0"/>
          <w:lang w:val="en-US"/>
        </w:rPr>
      </w:pPr>
      <w:r w:rsidRPr="28191882" w:rsidR="774A1E89">
        <w:rPr>
          <w:noProof w:val="0"/>
          <w:lang w:val="en-US"/>
        </w:rPr>
        <w:t>Hundreds of new towns had sprung up across the land and Britain grew from two cities to twenty-nine, with people flooding from the countryside to seek work in the thick oily smog cities and similarly mass change had also begun within Blaenavon.</w:t>
      </w:r>
      <w:r w:rsidRPr="28191882" w:rsidR="40920994">
        <w:rPr>
          <w:noProof w:val="0"/>
          <w:lang w:val="en-US"/>
        </w:rPr>
        <w:t xml:space="preserve"> The countryside began to change with slag heaps and the mountains bearing the scars from mining.  The town of Blaenavon was born, so too were the many furnaces which were carved into the hillsides allowing for easy distribution of the coal to fuel the</w:t>
      </w:r>
      <w:r w:rsidRPr="28191882" w:rsidR="78F33ACA">
        <w:rPr>
          <w:noProof w:val="0"/>
          <w:lang w:val="en-US"/>
        </w:rPr>
        <w:t xml:space="preserve">m and the output of </w:t>
      </w:r>
      <w:r w:rsidRPr="28191882" w:rsidR="78F33ACA">
        <w:rPr>
          <w:noProof w:val="0"/>
          <w:lang w:val="en-US"/>
        </w:rPr>
        <w:t>pig iron</w:t>
      </w:r>
      <w:r w:rsidRPr="28191882" w:rsidR="78F33ACA">
        <w:rPr>
          <w:noProof w:val="0"/>
          <w:lang w:val="en-US"/>
        </w:rPr>
        <w:t xml:space="preserve"> at the ground level.</w:t>
      </w:r>
    </w:p>
    <w:p w:rsidR="29AF5425" w:rsidP="28191882" w:rsidRDefault="29AF5425" w14:paraId="07894CD8" w14:textId="78001463">
      <w:pPr>
        <w:pStyle w:val="Normal"/>
        <w:ind/>
        <w:rPr>
          <w:noProof w:val="0"/>
          <w:lang w:val="en-US"/>
        </w:rPr>
      </w:pPr>
    </w:p>
    <w:p w:rsidR="29AF5425" w:rsidP="28191882" w:rsidRDefault="29AF5425" w14:paraId="54848011" w14:textId="0C010F64">
      <w:pPr>
        <w:pStyle w:val="Normal"/>
        <w:ind/>
        <w:rPr>
          <w:noProof w:val="0"/>
          <w:lang w:val="en-US"/>
        </w:rPr>
      </w:pPr>
      <w:r w:rsidRPr="28191882" w:rsidR="774A1E89">
        <w:rPr>
          <w:noProof w:val="0"/>
          <w:lang w:val="en-US"/>
        </w:rPr>
        <w:t xml:space="preserve"> </w:t>
      </w:r>
      <w:r w:rsidRPr="28191882" w:rsidR="691FC216">
        <w:rPr>
          <w:noProof w:val="0"/>
          <w:lang w:val="en-US"/>
        </w:rPr>
        <w:t>To enable production around the clock</w:t>
      </w:r>
      <w:r w:rsidRPr="28191882" w:rsidR="664F958B">
        <w:rPr>
          <w:noProof w:val="0"/>
          <w:lang w:val="en-US"/>
        </w:rPr>
        <w:t xml:space="preserve"> production</w:t>
      </w:r>
      <w:r w:rsidRPr="28191882" w:rsidR="691FC216">
        <w:rPr>
          <w:noProof w:val="0"/>
          <w:lang w:val="en-US"/>
        </w:rPr>
        <w:t>, key workers were housed besides the ironworks, mines and quarries.  Living conditions were hard, pollution engulfed the area</w:t>
      </w:r>
      <w:r w:rsidRPr="28191882" w:rsidR="7BCF5320">
        <w:rPr>
          <w:noProof w:val="0"/>
          <w:lang w:val="en-US"/>
        </w:rPr>
        <w:t xml:space="preserve"> which led to poor health</w:t>
      </w:r>
      <w:r w:rsidRPr="28191882" w:rsidR="2848D96A">
        <w:rPr>
          <w:noProof w:val="0"/>
          <w:lang w:val="en-US"/>
        </w:rPr>
        <w:t>, with diseases such as cholera killing thousands in later years</w:t>
      </w:r>
      <w:r w:rsidRPr="28191882" w:rsidR="7BCF5320">
        <w:rPr>
          <w:noProof w:val="0"/>
          <w:lang w:val="en-US"/>
        </w:rPr>
        <w:t>.  M</w:t>
      </w:r>
      <w:r w:rsidRPr="28191882" w:rsidR="691FC216">
        <w:rPr>
          <w:noProof w:val="0"/>
          <w:lang w:val="en-US"/>
        </w:rPr>
        <w:t xml:space="preserve">en, women and children as young as seven worked long hours in hot sweaty and dangerous conditions.  </w:t>
      </w:r>
      <w:r w:rsidRPr="28191882" w:rsidR="69A3F438">
        <w:rPr>
          <w:noProof w:val="0"/>
          <w:lang w:val="en-US"/>
        </w:rPr>
        <w:t>People flocked to by the hundreds seeking work and t</w:t>
      </w:r>
      <w:r w:rsidRPr="28191882" w:rsidR="691FC216">
        <w:rPr>
          <w:noProof w:val="0"/>
          <w:lang w:val="en-US"/>
        </w:rPr>
        <w:t>he population grew rapidly within Blaenavon</w:t>
      </w:r>
      <w:r w:rsidRPr="28191882" w:rsidR="21E24306">
        <w:rPr>
          <w:noProof w:val="0"/>
          <w:lang w:val="en-US"/>
        </w:rPr>
        <w:t xml:space="preserve"> </w:t>
      </w:r>
      <w:r w:rsidRPr="28191882" w:rsidR="691FC216">
        <w:rPr>
          <w:noProof w:val="0"/>
          <w:lang w:val="en-US"/>
        </w:rPr>
        <w:t xml:space="preserve">(census) Whilst the wealth of the middle and upper classes increased, life was tough for the working class.  </w:t>
      </w:r>
    </w:p>
    <w:p w:rsidR="29AF5425" w:rsidP="28191882" w:rsidRDefault="29AF5425" w14:paraId="0CE484ED" w14:textId="1794AADC">
      <w:pPr>
        <w:pStyle w:val="Normal"/>
        <w:ind/>
        <w:rPr>
          <w:noProof w:val="0"/>
          <w:lang w:val="en-US"/>
        </w:rPr>
      </w:pPr>
    </w:p>
    <w:p w:rsidR="29AF5425" w:rsidP="28191882" w:rsidRDefault="29AF5425" w14:paraId="496FE62E" w14:textId="2C468273">
      <w:pPr>
        <w:pStyle w:val="Normal"/>
        <w:ind/>
        <w:rPr>
          <w:noProof w:val="0"/>
          <w:lang w:val="en-US"/>
        </w:rPr>
      </w:pPr>
      <w:r w:rsidRPr="28191882" w:rsidR="346BF157">
        <w:rPr>
          <w:noProof w:val="0"/>
          <w:lang w:val="en-US"/>
        </w:rPr>
        <w:t xml:space="preserve">Under the rule of Queen Victoria came capitalism, allowing </w:t>
      </w:r>
      <w:r w:rsidRPr="28191882" w:rsidR="176CAD0A">
        <w:rPr>
          <w:noProof w:val="0"/>
          <w:lang w:val="en-US"/>
        </w:rPr>
        <w:t xml:space="preserve">modernity </w:t>
      </w:r>
      <w:r w:rsidRPr="28191882" w:rsidR="346BF157">
        <w:rPr>
          <w:noProof w:val="0"/>
          <w:lang w:val="en-US"/>
        </w:rPr>
        <w:t>people to own their inventions and make money from their ideas and soon Britain became the wealthiest nation.</w:t>
      </w:r>
      <w:r w:rsidRPr="28191882" w:rsidR="5CBCD082">
        <w:rPr>
          <w:noProof w:val="0"/>
          <w:lang w:val="en-US"/>
        </w:rPr>
        <w:t xml:space="preserve">  Political, Social and technological advances were made. </w:t>
      </w:r>
      <w:r w:rsidRPr="28191882" w:rsidR="5CBCD082">
        <w:rPr>
          <w:noProof w:val="0"/>
          <w:lang w:val="en-US"/>
        </w:rPr>
        <w:t xml:space="preserve"> </w:t>
      </w:r>
    </w:p>
    <w:p w:rsidR="29AF5425" w:rsidP="28191882" w:rsidRDefault="29AF5425" w14:paraId="11D22C0A" w14:textId="59B3015A">
      <w:pPr>
        <w:pStyle w:val="Normal"/>
        <w:ind/>
        <w:rPr>
          <w:noProof w:val="0"/>
          <w:lang w:val="en-US"/>
        </w:rPr>
      </w:pPr>
    </w:p>
    <w:p w:rsidR="29AF5425" w:rsidP="28191882" w:rsidRDefault="29AF5425" w14:paraId="75E801BE" w14:textId="44F78F82">
      <w:pPr>
        <w:pStyle w:val="Normal"/>
        <w:bidi w:val="0"/>
        <w:spacing w:before="0" w:beforeAutospacing="off" w:after="0" w:afterAutospacing="off" w:line="480" w:lineRule="auto"/>
        <w:ind w:left="0" w:right="0" w:firstLine="720"/>
        <w:jc w:val="left"/>
        <w:rPr>
          <w:noProof w:val="0"/>
          <w:lang w:val="en-US"/>
        </w:rPr>
      </w:pPr>
      <w:r w:rsidRPr="28191882" w:rsidR="2F42CEB8">
        <w:rPr>
          <w:noProof w:val="0"/>
          <w:lang w:val="en-US"/>
        </w:rPr>
        <w:t>By</w:t>
      </w:r>
      <w:r w:rsidRPr="28191882" w:rsidR="6F8E192B">
        <w:rPr>
          <w:noProof w:val="0"/>
          <w:lang w:val="en-US"/>
        </w:rPr>
        <w:t xml:space="preserve"> 1</w:t>
      </w:r>
      <w:r w:rsidRPr="28191882" w:rsidR="38084BDE">
        <w:rPr>
          <w:noProof w:val="0"/>
          <w:lang w:val="en-US"/>
        </w:rPr>
        <w:t>854</w:t>
      </w:r>
      <w:r w:rsidRPr="28191882" w:rsidR="34CF115A">
        <w:rPr>
          <w:noProof w:val="0"/>
          <w:lang w:val="en-US"/>
        </w:rPr>
        <w:t xml:space="preserve"> the m</w:t>
      </w:r>
      <w:r w:rsidRPr="28191882" w:rsidR="38084BDE">
        <w:rPr>
          <w:noProof w:val="0"/>
          <w:lang w:val="en-US"/>
        </w:rPr>
        <w:t>ain railway network reached Blaenavon</w:t>
      </w:r>
      <w:r w:rsidRPr="28191882" w:rsidR="2820A962">
        <w:rPr>
          <w:noProof w:val="0"/>
          <w:lang w:val="en-US"/>
        </w:rPr>
        <w:t xml:space="preserve"> and the town was in development.  Over the next few years saw a </w:t>
      </w:r>
      <w:r w:rsidRPr="28191882" w:rsidR="4BC51713">
        <w:rPr>
          <w:noProof w:val="0"/>
          <w:lang w:val="en-US"/>
        </w:rPr>
        <w:t>sixth</w:t>
      </w:r>
      <w:r w:rsidRPr="28191882" w:rsidR="4BC51713">
        <w:rPr>
          <w:noProof w:val="0"/>
          <w:lang w:val="en-US"/>
        </w:rPr>
        <w:t xml:space="preserve"> blast furnace with a rolling mill</w:t>
      </w:r>
      <w:r w:rsidRPr="28191882" w:rsidR="13BC16A1">
        <w:rPr>
          <w:noProof w:val="0"/>
          <w:lang w:val="en-US"/>
        </w:rPr>
        <w:t>, the implementation of a health board, n</w:t>
      </w:r>
      <w:r w:rsidRPr="28191882" w:rsidR="5EE0FBD6">
        <w:rPr>
          <w:noProof w:val="0"/>
          <w:lang w:val="en-US"/>
        </w:rPr>
        <w:t>ew schools</w:t>
      </w:r>
      <w:r w:rsidRPr="28191882" w:rsidR="0DD9B25F">
        <w:rPr>
          <w:noProof w:val="0"/>
          <w:lang w:val="en-US"/>
        </w:rPr>
        <w:t xml:space="preserve">, town council, police court and a workingman's hall.  </w:t>
      </w:r>
    </w:p>
    <w:p w:rsidR="29AF5425" w:rsidP="28191882" w:rsidRDefault="29AF5425" w14:paraId="697C83A1" w14:textId="2D2A7800">
      <w:pPr>
        <w:pStyle w:val="Normal"/>
        <w:ind w:firstLine="0"/>
        <w:rPr>
          <w:noProof w:val="0"/>
          <w:lang w:val="en-US"/>
        </w:rPr>
      </w:pPr>
    </w:p>
    <w:p w:rsidR="29AF5425" w:rsidP="29AF5425" w:rsidRDefault="29AF5425" w14:paraId="0D2E19F1" w14:textId="2EB7BEDD">
      <w:pPr>
        <w:pStyle w:val="Normal"/>
        <w:ind w:firstLine="720"/>
        <w:rPr>
          <w:noProof w:val="0"/>
          <w:lang w:val="en-US"/>
        </w:rPr>
      </w:pPr>
      <w:r w:rsidRPr="28191882" w:rsidR="23313FEC">
        <w:rPr>
          <w:noProof w:val="0"/>
          <w:lang w:val="en-US"/>
        </w:rPr>
        <w:t xml:space="preserve">In </w:t>
      </w:r>
      <w:r w:rsidRPr="28191882" w:rsidR="3B67CF5A">
        <w:rPr>
          <w:noProof w:val="0"/>
          <w:lang w:val="en-US"/>
        </w:rPr>
        <w:t xml:space="preserve">1868 riots occurred after </w:t>
      </w:r>
      <w:r w:rsidRPr="28191882" w:rsidR="0551E087">
        <w:rPr>
          <w:noProof w:val="0"/>
          <w:lang w:val="en-US"/>
        </w:rPr>
        <w:t>the defeat</w:t>
      </w:r>
      <w:r w:rsidRPr="28191882" w:rsidR="3B67CF5A">
        <w:rPr>
          <w:noProof w:val="0"/>
          <w:lang w:val="en-US"/>
        </w:rPr>
        <w:t xml:space="preserve"> of the </w:t>
      </w:r>
      <w:r w:rsidRPr="28191882" w:rsidR="415F719B">
        <w:rPr>
          <w:noProof w:val="0"/>
          <w:lang w:val="en-US"/>
        </w:rPr>
        <w:t>Liberal</w:t>
      </w:r>
      <w:r w:rsidRPr="28191882" w:rsidR="3B67CF5A">
        <w:rPr>
          <w:noProof w:val="0"/>
          <w:lang w:val="en-US"/>
        </w:rPr>
        <w:t xml:space="preserve"> candidate </w:t>
      </w:r>
      <w:r w:rsidRPr="28191882" w:rsidR="6F459855">
        <w:rPr>
          <w:noProof w:val="0"/>
          <w:lang w:val="en-US"/>
        </w:rPr>
        <w:t xml:space="preserve">and </w:t>
      </w:r>
      <w:r w:rsidRPr="28191882" w:rsidR="3B67CF5A">
        <w:rPr>
          <w:noProof w:val="0"/>
          <w:lang w:val="en-US"/>
        </w:rPr>
        <w:t xml:space="preserve">the military were called to the </w:t>
      </w:r>
      <w:r w:rsidRPr="28191882" w:rsidR="448BCBB9">
        <w:rPr>
          <w:noProof w:val="0"/>
          <w:lang w:val="en-US"/>
        </w:rPr>
        <w:t>epicenter</w:t>
      </w:r>
      <w:r w:rsidRPr="28191882" w:rsidR="3B67CF5A">
        <w:rPr>
          <w:noProof w:val="0"/>
          <w:lang w:val="en-US"/>
        </w:rPr>
        <w:t xml:space="preserve"> of the</w:t>
      </w:r>
      <w:r w:rsidRPr="28191882" w:rsidR="5EF7B09F">
        <w:rPr>
          <w:noProof w:val="0"/>
          <w:lang w:val="en-US"/>
        </w:rPr>
        <w:t xml:space="preserve"> b</w:t>
      </w:r>
      <w:r w:rsidRPr="28191882" w:rsidR="3B67CF5A">
        <w:rPr>
          <w:noProof w:val="0"/>
          <w:lang w:val="en-US"/>
        </w:rPr>
        <w:t>reak</w:t>
      </w:r>
      <w:r w:rsidRPr="28191882" w:rsidR="6B1BBD62">
        <w:rPr>
          <w:noProof w:val="0"/>
          <w:lang w:val="en-US"/>
        </w:rPr>
        <w:t>out</w:t>
      </w:r>
      <w:r w:rsidRPr="28191882" w:rsidR="624E7AE7">
        <w:rPr>
          <w:noProof w:val="0"/>
          <w:lang w:val="en-US"/>
        </w:rPr>
        <w:t xml:space="preserve"> at the Red Lion pub, this gave way to a </w:t>
      </w:r>
      <w:r w:rsidRPr="28191882" w:rsidR="25EEA5E7">
        <w:rPr>
          <w:noProof w:val="0"/>
          <w:lang w:val="en-US"/>
        </w:rPr>
        <w:t>73-week</w:t>
      </w:r>
      <w:r w:rsidRPr="28191882" w:rsidR="624E7AE7">
        <w:rPr>
          <w:noProof w:val="0"/>
          <w:lang w:val="en-US"/>
        </w:rPr>
        <w:t xml:space="preserve"> strike and saw hundreds of people leave Blae</w:t>
      </w:r>
      <w:r w:rsidRPr="28191882" w:rsidR="68D4506F">
        <w:rPr>
          <w:noProof w:val="0"/>
          <w:lang w:val="en-US"/>
        </w:rPr>
        <w:t>navon</w:t>
      </w:r>
      <w:r w:rsidRPr="28191882" w:rsidR="1105E104">
        <w:rPr>
          <w:noProof w:val="0"/>
          <w:lang w:val="en-US"/>
        </w:rPr>
        <w:t>.</w:t>
      </w:r>
      <w:r w:rsidRPr="28191882" w:rsidR="1CDAF3D6">
        <w:rPr>
          <w:noProof w:val="0"/>
          <w:lang w:val="en-US"/>
        </w:rPr>
        <w:t xml:space="preserve"> (Richter, 1971)  </w:t>
      </w:r>
      <w:r w:rsidRPr="28191882" w:rsidR="5D7790AF">
        <w:rPr>
          <w:noProof w:val="0"/>
          <w:lang w:val="en-US"/>
        </w:rPr>
        <w:t xml:space="preserve"> </w:t>
      </w:r>
    </w:p>
    <w:p w:rsidR="28191882" w:rsidP="28191882" w:rsidRDefault="28191882" w14:paraId="27E74A99" w14:textId="2CE2FE09">
      <w:pPr>
        <w:pStyle w:val="Normal"/>
        <w:ind w:firstLine="720"/>
        <w:rPr>
          <w:noProof w:val="0"/>
          <w:lang w:val="en-US"/>
        </w:rPr>
      </w:pPr>
    </w:p>
    <w:p w:rsidR="78D04784" w:rsidP="29AF5425" w:rsidRDefault="78D04784" w14:paraId="24C42A41" w14:textId="33F9E49E">
      <w:pPr>
        <w:pStyle w:val="Normal"/>
        <w:rPr>
          <w:rFonts w:ascii="Calibri" w:hAnsi="Calibri" w:eastAsia="Calibri" w:cs="Calibri"/>
          <w:noProof w:val="0"/>
          <w:sz w:val="20"/>
          <w:szCs w:val="20"/>
          <w:lang w:val="en-US"/>
        </w:rPr>
      </w:pPr>
      <w:r w:rsidRPr="28191882" w:rsidR="7C936EDB">
        <w:rPr>
          <w:noProof w:val="0"/>
          <w:lang w:val="en-US"/>
        </w:rPr>
        <w:t xml:space="preserve">During 1877 and 1878 </w:t>
      </w:r>
      <w:r w:rsidRPr="28191882" w:rsidR="59177757">
        <w:rPr>
          <w:noProof w:val="0"/>
          <w:lang w:val="en-US"/>
        </w:rPr>
        <w:t xml:space="preserve">cousins </w:t>
      </w:r>
      <w:r w:rsidRPr="28191882" w:rsidR="444AF055">
        <w:rPr>
          <w:noProof w:val="0"/>
          <w:lang w:val="en-US"/>
        </w:rPr>
        <w:t>Sidney Gilchrist</w:t>
      </w:r>
      <w:r w:rsidRPr="28191882" w:rsidR="3EE9263B">
        <w:rPr>
          <w:noProof w:val="0"/>
          <w:lang w:val="en-US"/>
        </w:rPr>
        <w:t xml:space="preserve"> Thomas and Percy Gilchrist</w:t>
      </w:r>
      <w:r w:rsidRPr="28191882" w:rsidR="14403864">
        <w:rPr>
          <w:noProof w:val="0"/>
          <w:lang w:val="en-US"/>
        </w:rPr>
        <w:t>,</w:t>
      </w:r>
      <w:r w:rsidRPr="28191882" w:rsidR="49E76314">
        <w:rPr>
          <w:noProof w:val="0"/>
          <w:lang w:val="en-US"/>
        </w:rPr>
        <w:t xml:space="preserve"> (Habashi, 2011)</w:t>
      </w:r>
      <w:r w:rsidRPr="28191882" w:rsidR="14403864">
        <w:rPr>
          <w:noProof w:val="0"/>
          <w:lang w:val="en-US"/>
        </w:rPr>
        <w:t xml:space="preserve"> alongside Edward Martin </w:t>
      </w:r>
      <w:r w:rsidRPr="28191882" w:rsidR="5ED173B2">
        <w:rPr>
          <w:noProof w:val="0"/>
          <w:lang w:val="en-US"/>
        </w:rPr>
        <w:t>perfected</w:t>
      </w:r>
      <w:r w:rsidRPr="28191882" w:rsidR="444AF055">
        <w:rPr>
          <w:noProof w:val="0"/>
          <w:lang w:val="en-US"/>
        </w:rPr>
        <w:t xml:space="preserve"> the</w:t>
      </w:r>
      <w:r w:rsidRPr="28191882" w:rsidR="1155C625">
        <w:rPr>
          <w:noProof w:val="0"/>
          <w:lang w:val="en-US"/>
        </w:rPr>
        <w:t xml:space="preserve"> basic process for making steel by the</w:t>
      </w:r>
      <w:r w:rsidRPr="28191882" w:rsidR="75DCB73B">
        <w:rPr>
          <w:noProof w:val="0"/>
          <w:lang w:val="en-US"/>
        </w:rPr>
        <w:t xml:space="preserve"> removal </w:t>
      </w:r>
      <w:r w:rsidRPr="28191882" w:rsidR="2563ABD4">
        <w:rPr>
          <w:noProof w:val="0"/>
          <w:lang w:val="en-US"/>
        </w:rPr>
        <w:t>of phosphorus</w:t>
      </w:r>
      <w:r w:rsidRPr="28191882" w:rsidR="1155C625">
        <w:rPr>
          <w:noProof w:val="0"/>
          <w:lang w:val="en-US"/>
        </w:rPr>
        <w:t xml:space="preserve"> </w:t>
      </w:r>
      <w:r w:rsidRPr="28191882" w:rsidR="1B28D58B">
        <w:rPr>
          <w:noProof w:val="0"/>
          <w:lang w:val="en-US"/>
        </w:rPr>
        <w:t xml:space="preserve">which makes </w:t>
      </w:r>
      <w:r w:rsidRPr="28191882" w:rsidR="66F0A068">
        <w:rPr>
          <w:noProof w:val="0"/>
          <w:lang w:val="en-US"/>
        </w:rPr>
        <w:t>steel brittle</w:t>
      </w:r>
      <w:r w:rsidRPr="28191882" w:rsidR="56915107">
        <w:rPr>
          <w:noProof w:val="0"/>
          <w:lang w:val="en-US"/>
        </w:rPr>
        <w:t xml:space="preserve">.  </w:t>
      </w:r>
      <w:r w:rsidRPr="28191882" w:rsidR="56915107">
        <w:rPr>
          <w:noProof w:val="0"/>
          <w:lang w:val="en-US"/>
        </w:rPr>
        <w:t>T</w:t>
      </w:r>
      <w:r w:rsidRPr="28191882" w:rsidR="78D04784">
        <w:rPr>
          <w:noProof w:val="0"/>
          <w:lang w:val="en-US"/>
        </w:rPr>
        <w:t xml:space="preserve">he move to the production of steel bought about </w:t>
      </w:r>
      <w:r w:rsidRPr="28191882" w:rsidR="0A245DAC">
        <w:rPr>
          <w:noProof w:val="0"/>
          <w:lang w:val="en-US"/>
        </w:rPr>
        <w:t>devastating</w:t>
      </w:r>
      <w:r w:rsidRPr="28191882" w:rsidR="78D04784">
        <w:rPr>
          <w:noProof w:val="0"/>
          <w:lang w:val="en-US"/>
        </w:rPr>
        <w:t xml:space="preserve"> impacts to the </w:t>
      </w:r>
      <w:r w:rsidRPr="28191882" w:rsidR="5BAF26E6">
        <w:rPr>
          <w:noProof w:val="0"/>
          <w:lang w:val="en-US"/>
        </w:rPr>
        <w:t>Ironworks site</w:t>
      </w:r>
      <w:r w:rsidRPr="28191882" w:rsidR="15DAED16">
        <w:rPr>
          <w:noProof w:val="0"/>
          <w:lang w:val="en-US"/>
        </w:rPr>
        <w:t xml:space="preserve"> and in 1864 Blaenavon Iron &amp; Coal Company went into liquidation</w:t>
      </w:r>
      <w:r w:rsidRPr="28191882" w:rsidR="15DAED16">
        <w:rPr>
          <w:noProof w:val="0"/>
          <w:lang w:val="en-US"/>
        </w:rPr>
        <w:t xml:space="preserve">.  </w:t>
      </w:r>
      <w:r w:rsidRPr="28191882" w:rsidR="15DAED16">
        <w:rPr>
          <w:noProof w:val="0"/>
          <w:lang w:val="en-US"/>
        </w:rPr>
        <w:t xml:space="preserve">Purchased in 1870 by Blaenavon </w:t>
      </w:r>
      <w:r w:rsidRPr="28191882" w:rsidR="15DAED16">
        <w:rPr>
          <w:noProof w:val="0"/>
          <w:lang w:val="en-US"/>
        </w:rPr>
        <w:t xml:space="preserve">Iron &amp; Steel Company who converted at </w:t>
      </w:r>
      <w:r w:rsidRPr="28191882" w:rsidR="15DAED16">
        <w:rPr>
          <w:noProof w:val="0"/>
          <w:lang w:val="en-US"/>
        </w:rPr>
        <w:t>high cost</w:t>
      </w:r>
      <w:r w:rsidRPr="28191882" w:rsidR="15DAED16">
        <w:rPr>
          <w:noProof w:val="0"/>
          <w:lang w:val="en-US"/>
        </w:rPr>
        <w:t xml:space="preserve"> to steel production</w:t>
      </w:r>
      <w:r w:rsidRPr="28191882" w:rsidR="4CDA3334">
        <w:rPr>
          <w:noProof w:val="0"/>
          <w:lang w:val="en-US"/>
        </w:rPr>
        <w:t xml:space="preserve">.  </w:t>
      </w:r>
      <w:r w:rsidRPr="28191882" w:rsidR="4CDA3334">
        <w:rPr>
          <w:noProof w:val="0"/>
          <w:lang w:val="en-US"/>
        </w:rPr>
        <w:t>During World War I (1914-18), Blaenavon produced shell steel for armaments. Thereafter steel making continued until 1938. During World War II (1939-45), the works produced aluminum and magnesium alloys for the Ministry of Aircraft</w:t>
      </w:r>
      <w:r w:rsidRPr="28191882" w:rsidR="4CDA3334">
        <w:rPr>
          <w:noProof w:val="0"/>
          <w:lang w:val="en-US"/>
        </w:rPr>
        <w:t xml:space="preserve">.  </w:t>
      </w:r>
      <w:r w:rsidRPr="28191882" w:rsidR="4CDA3334">
        <w:rPr>
          <w:noProof w:val="0"/>
          <w:lang w:val="en-US"/>
        </w:rPr>
        <w:t xml:space="preserve"> In 1947, the coal industry was </w:t>
      </w:r>
      <w:proofErr w:type="spellStart"/>
      <w:r w:rsidRPr="28191882" w:rsidR="4CDA3334">
        <w:rPr>
          <w:noProof w:val="0"/>
          <w:lang w:val="en-US"/>
        </w:rPr>
        <w:t>nationalised</w:t>
      </w:r>
      <w:proofErr w:type="spellEnd"/>
      <w:r w:rsidRPr="28191882" w:rsidR="4CDA3334">
        <w:rPr>
          <w:noProof w:val="0"/>
          <w:lang w:val="en-US"/>
        </w:rPr>
        <w:t xml:space="preserve"> and the company lost its coal mining interests </w:t>
      </w:r>
      <w:r w:rsidRPr="28191882" w:rsidR="563865F4">
        <w:rPr>
          <w:noProof w:val="0"/>
          <w:lang w:val="en-US"/>
        </w:rPr>
        <w:t>in</w:t>
      </w:r>
      <w:r w:rsidRPr="28191882" w:rsidR="4CDA3334">
        <w:rPr>
          <w:noProof w:val="0"/>
          <w:lang w:val="en-US"/>
        </w:rPr>
        <w:t xml:space="preserve"> Blaenavon.</w:t>
      </w:r>
      <w:proofErr w:type="spellStart"/>
      <w:proofErr w:type="spellEnd"/>
      <w:proofErr w:type="gramStart"/>
      <w:proofErr w:type="gramEnd"/>
    </w:p>
    <w:p w:rsidR="29AF5425" w:rsidP="29AF5425" w:rsidRDefault="29AF5425" w14:paraId="119E8773" w14:textId="7C5DD397">
      <w:pPr>
        <w:pStyle w:val="Normal"/>
        <w:rPr>
          <w:noProof w:val="0"/>
          <w:lang w:val="en-US"/>
        </w:rPr>
      </w:pPr>
    </w:p>
    <w:p w:rsidR="4CDA3334" w:rsidP="29AF5425" w:rsidRDefault="4CDA3334" w14:paraId="3B799F9F" w14:textId="39178057">
      <w:pPr>
        <w:pStyle w:val="Normal"/>
        <w:rPr>
          <w:noProof w:val="0"/>
          <w:lang w:val="en-US"/>
        </w:rPr>
      </w:pPr>
      <w:r w:rsidRPr="28191882" w:rsidR="4CDA3334">
        <w:rPr>
          <w:noProof w:val="0"/>
          <w:lang w:val="en-US"/>
        </w:rPr>
        <w:t xml:space="preserve">  </w:t>
      </w:r>
      <w:r w:rsidRPr="28191882" w:rsidR="3D734303">
        <w:rPr>
          <w:noProof w:val="0"/>
          <w:lang w:val="en-US"/>
        </w:rPr>
        <w:t xml:space="preserve"> </w:t>
      </w:r>
      <w:r w:rsidRPr="28191882" w:rsidR="405BCE69">
        <w:rPr>
          <w:noProof w:val="0"/>
          <w:lang w:val="en-US"/>
        </w:rPr>
        <w:t>B</w:t>
      </w:r>
      <w:r w:rsidRPr="28191882" w:rsidR="3D734303">
        <w:rPr>
          <w:noProof w:val="0"/>
          <w:lang w:val="en-US"/>
        </w:rPr>
        <w:t>efore</w:t>
      </w:r>
      <w:r w:rsidRPr="28191882" w:rsidR="16436D2D">
        <w:rPr>
          <w:noProof w:val="0"/>
          <w:lang w:val="en-US"/>
        </w:rPr>
        <w:t xml:space="preserve"> leading to</w:t>
      </w:r>
      <w:r w:rsidRPr="28191882" w:rsidR="08C5B7F7">
        <w:rPr>
          <w:noProof w:val="0"/>
          <w:lang w:val="en-US"/>
        </w:rPr>
        <w:t xml:space="preserve"> its </w:t>
      </w:r>
      <w:r w:rsidRPr="28191882" w:rsidR="5BAF26E6">
        <w:rPr>
          <w:noProof w:val="0"/>
          <w:lang w:val="en-US"/>
        </w:rPr>
        <w:t>clos</w:t>
      </w:r>
      <w:r w:rsidRPr="28191882" w:rsidR="7F059FBD">
        <w:rPr>
          <w:noProof w:val="0"/>
          <w:lang w:val="en-US"/>
        </w:rPr>
        <w:t>ure i</w:t>
      </w:r>
      <w:r w:rsidRPr="28191882" w:rsidR="5BAF26E6">
        <w:rPr>
          <w:noProof w:val="0"/>
          <w:lang w:val="en-US"/>
        </w:rPr>
        <w:t xml:space="preserve">n </w:t>
      </w:r>
      <w:r w:rsidRPr="28191882" w:rsidR="0B82E09B">
        <w:rPr>
          <w:noProof w:val="0"/>
          <w:lang w:val="en-US"/>
        </w:rPr>
        <w:t>the 1960</w:t>
      </w:r>
      <w:r w:rsidRPr="28191882" w:rsidR="5BAF26E6">
        <w:rPr>
          <w:noProof w:val="0"/>
          <w:lang w:val="en-US"/>
        </w:rPr>
        <w:t>s</w:t>
      </w:r>
      <w:r w:rsidRPr="28191882" w:rsidR="37DF1F19">
        <w:rPr>
          <w:noProof w:val="0"/>
          <w:lang w:val="en-US"/>
        </w:rPr>
        <w:t xml:space="preserve"> and was set for demolition</w:t>
      </w:r>
      <w:r w:rsidRPr="28191882" w:rsidR="2F1A243D">
        <w:rPr>
          <w:noProof w:val="0"/>
          <w:lang w:val="en-US"/>
        </w:rPr>
        <w:t xml:space="preserve"> before being saved in 1974 for the nation</w:t>
      </w:r>
      <w:r w:rsidRPr="28191882" w:rsidR="2F1A243D">
        <w:rPr>
          <w:noProof w:val="0"/>
          <w:lang w:val="en-US"/>
        </w:rPr>
        <w:t xml:space="preserve">.  </w:t>
      </w:r>
      <w:r w:rsidRPr="28191882" w:rsidR="2F1A243D">
        <w:rPr>
          <w:noProof w:val="0"/>
          <w:lang w:val="en-US"/>
        </w:rPr>
        <w:t>Where extensive repair and conservation work</w:t>
      </w:r>
      <w:r w:rsidRPr="28191882" w:rsidR="3201911E">
        <w:rPr>
          <w:noProof w:val="0"/>
          <w:lang w:val="en-US"/>
        </w:rPr>
        <w:t xml:space="preserve"> has been carried out</w:t>
      </w:r>
      <w:r w:rsidRPr="28191882" w:rsidR="3201911E">
        <w:rPr>
          <w:noProof w:val="0"/>
          <w:lang w:val="en-US"/>
        </w:rPr>
        <w:t xml:space="preserve">.  </w:t>
      </w:r>
      <w:r w:rsidRPr="28191882" w:rsidR="3201911E">
        <w:rPr>
          <w:noProof w:val="0"/>
          <w:lang w:val="en-US"/>
        </w:rPr>
        <w:t xml:space="preserve">After the Big Pit closed its doors in 1980 as a </w:t>
      </w:r>
      <w:r w:rsidRPr="28191882" w:rsidR="3201911E">
        <w:rPr>
          <w:noProof w:val="0"/>
          <w:lang w:val="en-US"/>
        </w:rPr>
        <w:t>colliery</w:t>
      </w:r>
      <w:r w:rsidRPr="28191882" w:rsidR="3201911E">
        <w:rPr>
          <w:noProof w:val="0"/>
          <w:lang w:val="en-US"/>
        </w:rPr>
        <w:t xml:space="preserve">, it </w:t>
      </w:r>
      <w:r w:rsidRPr="28191882" w:rsidR="43AFEE42">
        <w:rPr>
          <w:noProof w:val="0"/>
          <w:lang w:val="en-US"/>
        </w:rPr>
        <w:t>reopened in</w:t>
      </w:r>
      <w:r w:rsidRPr="28191882" w:rsidR="3201911E">
        <w:rPr>
          <w:noProof w:val="0"/>
          <w:lang w:val="en-US"/>
        </w:rPr>
        <w:t xml:space="preserve"> 1983 as a m</w:t>
      </w:r>
      <w:r w:rsidRPr="28191882" w:rsidR="70A6764F">
        <w:rPr>
          <w:noProof w:val="0"/>
          <w:lang w:val="en-US"/>
        </w:rPr>
        <w:t>ining museum</w:t>
      </w:r>
      <w:r w:rsidRPr="28191882" w:rsidR="70A6764F">
        <w:rPr>
          <w:noProof w:val="0"/>
          <w:lang w:val="en-US"/>
        </w:rPr>
        <w:t>.</w:t>
      </w:r>
      <w:r w:rsidRPr="28191882" w:rsidR="50C918ED">
        <w:rPr>
          <w:noProof w:val="0"/>
          <w:lang w:val="en-US"/>
        </w:rPr>
        <w:t xml:space="preserve">  </w:t>
      </w:r>
      <w:r w:rsidRPr="28191882" w:rsidR="50C918ED">
        <w:rPr>
          <w:noProof w:val="0"/>
          <w:lang w:val="en-US"/>
        </w:rPr>
        <w:t xml:space="preserve">Later in </w:t>
      </w:r>
      <w:r w:rsidRPr="28191882" w:rsidR="08AD30BE">
        <w:rPr>
          <w:noProof w:val="0"/>
          <w:lang w:val="en-US"/>
        </w:rPr>
        <w:t>t</w:t>
      </w:r>
      <w:r w:rsidRPr="28191882" w:rsidR="19E594DA">
        <w:rPr>
          <w:noProof w:val="0"/>
          <w:lang w:val="en-US"/>
        </w:rPr>
        <w:t xml:space="preserve">he turn of the </w:t>
      </w:r>
      <w:r w:rsidRPr="28191882" w:rsidR="3F195813">
        <w:rPr>
          <w:noProof w:val="0"/>
          <w:lang w:val="en-US"/>
        </w:rPr>
        <w:t>millennium</w:t>
      </w:r>
      <w:r w:rsidRPr="28191882" w:rsidR="19E594DA">
        <w:rPr>
          <w:noProof w:val="0"/>
          <w:lang w:val="en-US"/>
        </w:rPr>
        <w:t xml:space="preserve"> saw the whole of the </w:t>
      </w:r>
      <w:r w:rsidRPr="28191882" w:rsidR="74489DFC">
        <w:rPr>
          <w:noProof w:val="0"/>
          <w:lang w:val="en-US"/>
        </w:rPr>
        <w:t>Blaenavon</w:t>
      </w:r>
      <w:r w:rsidRPr="28191882" w:rsidR="725BA0CC">
        <w:rPr>
          <w:noProof w:val="0"/>
          <w:lang w:val="en-US"/>
        </w:rPr>
        <w:t xml:space="preserve"> </w:t>
      </w:r>
      <w:r w:rsidRPr="28191882" w:rsidR="50C918ED">
        <w:rPr>
          <w:noProof w:val="0"/>
          <w:lang w:val="en-US"/>
        </w:rPr>
        <w:t>town</w:t>
      </w:r>
      <w:r w:rsidRPr="28191882" w:rsidR="10D701F3">
        <w:rPr>
          <w:noProof w:val="0"/>
          <w:lang w:val="en-US"/>
        </w:rPr>
        <w:t xml:space="preserve">, </w:t>
      </w:r>
      <w:r w:rsidRPr="28191882" w:rsidR="50C918ED">
        <w:rPr>
          <w:noProof w:val="0"/>
          <w:lang w:val="en-US"/>
        </w:rPr>
        <w:t>ironworks</w:t>
      </w:r>
      <w:r w:rsidRPr="28191882" w:rsidR="131CA77A">
        <w:rPr>
          <w:noProof w:val="0"/>
          <w:lang w:val="en-US"/>
        </w:rPr>
        <w:t xml:space="preserve">, Big Pit, coal Museum, </w:t>
      </w:r>
      <w:proofErr w:type="spellStart"/>
      <w:r w:rsidRPr="28191882" w:rsidR="131CA77A">
        <w:rPr>
          <w:noProof w:val="0"/>
          <w:lang w:val="en-US"/>
        </w:rPr>
        <w:t>Pwell</w:t>
      </w:r>
      <w:proofErr w:type="spellEnd"/>
      <w:r w:rsidRPr="28191882" w:rsidR="131CA77A">
        <w:rPr>
          <w:noProof w:val="0"/>
          <w:lang w:val="en-US"/>
        </w:rPr>
        <w:t xml:space="preserve"> Du tram tunnel and Thomas Hills tramroad</w:t>
      </w:r>
      <w:r w:rsidRPr="28191882" w:rsidR="14033098">
        <w:rPr>
          <w:noProof w:val="0"/>
          <w:lang w:val="en-US"/>
        </w:rPr>
        <w:t xml:space="preserve"> made into a World Heritage site by UNESCO</w:t>
      </w:r>
      <w:r w:rsidRPr="28191882" w:rsidR="295ABE25">
        <w:rPr>
          <w:noProof w:val="0"/>
          <w:lang w:val="en-US"/>
        </w:rPr>
        <w:t xml:space="preserve"> amongst the likes of the great wall of chin</w:t>
      </w:r>
      <w:r w:rsidRPr="28191882" w:rsidR="5731D0BB">
        <w:rPr>
          <w:noProof w:val="0"/>
          <w:lang w:val="en-US"/>
        </w:rPr>
        <w:t>a</w:t>
      </w:r>
      <w:r w:rsidRPr="28191882" w:rsidR="295ABE25">
        <w:rPr>
          <w:noProof w:val="0"/>
          <w:lang w:val="en-US"/>
        </w:rPr>
        <w:t xml:space="preserve">, the </w:t>
      </w:r>
      <w:r w:rsidRPr="28191882" w:rsidR="2E65D9A6">
        <w:rPr>
          <w:noProof w:val="0"/>
          <w:lang w:val="en-US"/>
        </w:rPr>
        <w:t>pyramids</w:t>
      </w:r>
      <w:r w:rsidRPr="28191882" w:rsidR="295ABE25">
        <w:rPr>
          <w:noProof w:val="0"/>
          <w:lang w:val="en-US"/>
        </w:rPr>
        <w:t xml:space="preserve"> of </w:t>
      </w:r>
      <w:r w:rsidRPr="28191882" w:rsidR="7B8A4452">
        <w:rPr>
          <w:noProof w:val="0"/>
          <w:lang w:val="en-US"/>
        </w:rPr>
        <w:t>Egypt</w:t>
      </w:r>
      <w:r w:rsidRPr="28191882" w:rsidR="295ABE25">
        <w:rPr>
          <w:noProof w:val="0"/>
          <w:lang w:val="en-US"/>
        </w:rPr>
        <w:t xml:space="preserve"> </w:t>
      </w:r>
      <w:r w:rsidRPr="28191882" w:rsidR="295ABE25">
        <w:rPr>
          <w:noProof w:val="0"/>
          <w:lang w:val="en-US"/>
        </w:rPr>
        <w:t>etc</w:t>
      </w:r>
      <w:r w:rsidRPr="28191882" w:rsidR="14033098">
        <w:rPr>
          <w:noProof w:val="0"/>
          <w:lang w:val="en-US"/>
        </w:rPr>
        <w:t xml:space="preserve">.  </w:t>
      </w:r>
    </w:p>
    <w:p w:rsidR="29AF5425" w:rsidP="29AF5425" w:rsidRDefault="29AF5425" w14:paraId="71D81DCD" w14:textId="53602BE4">
      <w:pPr>
        <w:pStyle w:val="Normal"/>
        <w:rPr>
          <w:noProof w:val="0"/>
          <w:lang w:val="en-US"/>
        </w:rPr>
      </w:pPr>
    </w:p>
    <w:p w:rsidR="45BA0089" w:rsidP="28191882" w:rsidRDefault="45BA0089" w14:paraId="57007B03" w14:textId="11149230">
      <w:pPr>
        <w:pStyle w:val="Normal"/>
        <w:ind w:firstLine="720"/>
        <w:jc w:val="left"/>
      </w:pPr>
      <w:r w:rsidRPr="28191882" w:rsidR="45BA0089">
        <w:rPr>
          <w:rFonts w:ascii="Arial" w:hAnsi="Arial" w:eastAsia="Arial" w:cs="Arial"/>
          <w:b w:val="0"/>
          <w:bCs w:val="0"/>
          <w:i w:val="0"/>
          <w:iCs w:val="0"/>
          <w:noProof w:val="0"/>
          <w:color w:val="222222"/>
          <w:sz w:val="19"/>
          <w:szCs w:val="19"/>
          <w:lang w:val="en-US"/>
        </w:rPr>
        <w:t xml:space="preserve">Habashi, F. (2011). Pioneers of the Steel Industry: Part 4-Converter Steelmaking. </w:t>
      </w:r>
      <w:r w:rsidRPr="28191882" w:rsidR="45BA0089">
        <w:rPr>
          <w:rFonts w:ascii="Arial" w:hAnsi="Arial" w:eastAsia="Arial" w:cs="Arial"/>
          <w:b w:val="0"/>
          <w:bCs w:val="0"/>
          <w:i w:val="1"/>
          <w:iCs w:val="1"/>
          <w:noProof w:val="0"/>
          <w:color w:val="222222"/>
          <w:sz w:val="19"/>
          <w:szCs w:val="19"/>
          <w:lang w:val="en-US"/>
        </w:rPr>
        <w:t>Steel Times International</w:t>
      </w:r>
      <w:r w:rsidRPr="28191882" w:rsidR="45BA0089">
        <w:rPr>
          <w:rFonts w:ascii="Arial" w:hAnsi="Arial" w:eastAsia="Arial" w:cs="Arial"/>
          <w:b w:val="0"/>
          <w:bCs w:val="0"/>
          <w:i w:val="0"/>
          <w:iCs w:val="0"/>
          <w:noProof w:val="0"/>
          <w:color w:val="222222"/>
          <w:sz w:val="19"/>
          <w:szCs w:val="19"/>
          <w:lang w:val="en-US"/>
        </w:rPr>
        <w:t xml:space="preserve">, </w:t>
      </w:r>
      <w:r w:rsidRPr="28191882" w:rsidR="45BA0089">
        <w:rPr>
          <w:rFonts w:ascii="Arial" w:hAnsi="Arial" w:eastAsia="Arial" w:cs="Arial"/>
          <w:b w:val="0"/>
          <w:bCs w:val="0"/>
          <w:i w:val="1"/>
          <w:iCs w:val="1"/>
          <w:noProof w:val="0"/>
          <w:color w:val="222222"/>
          <w:sz w:val="19"/>
          <w:szCs w:val="19"/>
          <w:lang w:val="en-US"/>
        </w:rPr>
        <w:t>35</w:t>
      </w:r>
      <w:r w:rsidRPr="28191882" w:rsidR="45BA0089">
        <w:rPr>
          <w:rFonts w:ascii="Arial" w:hAnsi="Arial" w:eastAsia="Arial" w:cs="Arial"/>
          <w:b w:val="0"/>
          <w:bCs w:val="0"/>
          <w:i w:val="0"/>
          <w:iCs w:val="0"/>
          <w:noProof w:val="0"/>
          <w:color w:val="222222"/>
          <w:sz w:val="19"/>
          <w:szCs w:val="19"/>
          <w:lang w:val="en-US"/>
        </w:rPr>
        <w:t>(6), 48.</w:t>
      </w:r>
    </w:p>
    <w:p w:rsidR="44A64BC4" w:rsidP="28191882" w:rsidRDefault="44A64BC4" w14:paraId="4EB2FAD3" w14:textId="51CAABB4">
      <w:pPr>
        <w:pStyle w:val="Normal"/>
        <w:ind w:firstLine="0"/>
        <w:jc w:val="left"/>
      </w:pPr>
      <w:r>
        <w:br/>
      </w:r>
      <w:r>
        <w:tab/>
      </w:r>
      <w:proofErr w:type="spellStart"/>
      <w:r w:rsidRPr="28191882" w:rsidR="1914843C">
        <w:rPr>
          <w:rFonts w:ascii="Arial" w:hAnsi="Arial" w:eastAsia="Arial" w:cs="Arial"/>
          <w:b w:val="0"/>
          <w:bCs w:val="0"/>
          <w:i w:val="0"/>
          <w:iCs w:val="0"/>
          <w:noProof w:val="0"/>
          <w:color w:val="222222"/>
          <w:sz w:val="19"/>
          <w:szCs w:val="19"/>
          <w:lang w:val="en-US"/>
        </w:rPr>
        <w:t>Nuvolari</w:t>
      </w:r>
      <w:proofErr w:type="spellEnd"/>
      <w:r w:rsidRPr="28191882" w:rsidR="1914843C">
        <w:rPr>
          <w:rFonts w:ascii="Arial" w:hAnsi="Arial" w:eastAsia="Arial" w:cs="Arial"/>
          <w:b w:val="0"/>
          <w:bCs w:val="0"/>
          <w:i w:val="0"/>
          <w:iCs w:val="0"/>
          <w:noProof w:val="0"/>
          <w:color w:val="222222"/>
          <w:sz w:val="19"/>
          <w:szCs w:val="19"/>
          <w:lang w:val="en-US"/>
        </w:rPr>
        <w:t>, A. (</w:t>
      </w:r>
      <w:r w:rsidRPr="28191882" w:rsidR="1914843C">
        <w:rPr>
          <w:rFonts w:ascii="Arial" w:hAnsi="Arial" w:eastAsia="Arial" w:cs="Arial"/>
          <w:b w:val="0"/>
          <w:bCs w:val="0"/>
          <w:i w:val="0"/>
          <w:iCs w:val="0"/>
          <w:noProof w:val="0"/>
          <w:color w:val="222222"/>
          <w:sz w:val="19"/>
          <w:szCs w:val="19"/>
          <w:lang w:val="en-US"/>
        </w:rPr>
        <w:t>2004).</w:t>
      </w:r>
      <w:r w:rsidRPr="28191882" w:rsidR="1914843C">
        <w:rPr>
          <w:rFonts w:ascii="Arial" w:hAnsi="Arial" w:eastAsia="Arial" w:cs="Arial"/>
          <w:b w:val="0"/>
          <w:bCs w:val="0"/>
          <w:i w:val="0"/>
          <w:iCs w:val="0"/>
          <w:noProof w:val="0"/>
          <w:color w:val="222222"/>
          <w:sz w:val="19"/>
          <w:szCs w:val="19"/>
          <w:lang w:val="en-US"/>
        </w:rPr>
        <w:t xml:space="preserve"> Collective invention during the British Industrial Revolution: the case of the Cornish pumping engine. </w:t>
      </w:r>
      <w:r w:rsidRPr="28191882" w:rsidR="1914843C">
        <w:rPr>
          <w:rFonts w:ascii="Arial" w:hAnsi="Arial" w:eastAsia="Arial" w:cs="Arial"/>
          <w:b w:val="0"/>
          <w:bCs w:val="0"/>
          <w:i w:val="1"/>
          <w:iCs w:val="1"/>
          <w:noProof w:val="0"/>
          <w:color w:val="222222"/>
          <w:sz w:val="19"/>
          <w:szCs w:val="19"/>
          <w:lang w:val="en-US"/>
        </w:rPr>
        <w:t>Cambridge Journal of Economics</w:t>
      </w:r>
      <w:r w:rsidRPr="28191882" w:rsidR="1914843C">
        <w:rPr>
          <w:rFonts w:ascii="Arial" w:hAnsi="Arial" w:eastAsia="Arial" w:cs="Arial"/>
          <w:b w:val="0"/>
          <w:bCs w:val="0"/>
          <w:i w:val="0"/>
          <w:iCs w:val="0"/>
          <w:noProof w:val="0"/>
          <w:color w:val="222222"/>
          <w:sz w:val="19"/>
          <w:szCs w:val="19"/>
          <w:lang w:val="en-US"/>
        </w:rPr>
        <w:t xml:space="preserve">, </w:t>
      </w:r>
      <w:r w:rsidRPr="28191882" w:rsidR="1914843C">
        <w:rPr>
          <w:rFonts w:ascii="Arial" w:hAnsi="Arial" w:eastAsia="Arial" w:cs="Arial"/>
          <w:b w:val="0"/>
          <w:bCs w:val="0"/>
          <w:i w:val="1"/>
          <w:iCs w:val="1"/>
          <w:noProof w:val="0"/>
          <w:color w:val="222222"/>
          <w:sz w:val="19"/>
          <w:szCs w:val="19"/>
          <w:lang w:val="en-US"/>
        </w:rPr>
        <w:t>28</w:t>
      </w:r>
      <w:r w:rsidRPr="28191882" w:rsidR="1914843C">
        <w:rPr>
          <w:rFonts w:ascii="Arial" w:hAnsi="Arial" w:eastAsia="Arial" w:cs="Arial"/>
          <w:b w:val="0"/>
          <w:bCs w:val="0"/>
          <w:i w:val="0"/>
          <w:iCs w:val="0"/>
          <w:noProof w:val="0"/>
          <w:color w:val="222222"/>
          <w:sz w:val="19"/>
          <w:szCs w:val="19"/>
          <w:lang w:val="en-US"/>
        </w:rPr>
        <w:t>(3), 347-363.</w:t>
      </w:r>
    </w:p>
    <w:p w:rsidR="28191882" w:rsidP="28191882" w:rsidRDefault="28191882" w14:paraId="111FE231" w14:textId="52612ED0">
      <w:pPr>
        <w:pStyle w:val="Normal"/>
        <w:ind w:firstLine="0"/>
        <w:rPr>
          <w:rFonts w:ascii="Arial" w:hAnsi="Arial" w:eastAsia="Arial" w:cs="Arial"/>
          <w:b w:val="0"/>
          <w:bCs w:val="0"/>
          <w:i w:val="0"/>
          <w:iCs w:val="0"/>
          <w:noProof w:val="0"/>
          <w:color w:val="222222"/>
          <w:sz w:val="19"/>
          <w:szCs w:val="19"/>
          <w:lang w:val="en-US"/>
        </w:rPr>
      </w:pPr>
    </w:p>
    <w:p w:rsidR="1403BEB0" w:rsidP="28191882" w:rsidRDefault="1403BEB0" w14:paraId="2675414A" w14:textId="1638B0C3">
      <w:pPr>
        <w:pStyle w:val="Normal"/>
        <w:ind w:firstLine="720"/>
        <w:jc w:val="left"/>
        <w:rPr>
          <w:rFonts w:ascii="Arial" w:hAnsi="Arial" w:eastAsia="Arial" w:cs="Arial"/>
          <w:b w:val="0"/>
          <w:bCs w:val="0"/>
          <w:i w:val="0"/>
          <w:iCs w:val="0"/>
          <w:noProof w:val="0"/>
          <w:color w:val="222222"/>
          <w:sz w:val="19"/>
          <w:szCs w:val="19"/>
          <w:lang w:val="en-US"/>
        </w:rPr>
      </w:pPr>
      <w:r w:rsidRPr="28191882" w:rsidR="1403BEB0">
        <w:rPr>
          <w:rFonts w:ascii="Arial" w:hAnsi="Arial" w:eastAsia="Arial" w:cs="Arial"/>
          <w:b w:val="0"/>
          <w:bCs w:val="0"/>
          <w:i w:val="0"/>
          <w:iCs w:val="0"/>
          <w:noProof w:val="0"/>
          <w:color w:val="222222"/>
          <w:sz w:val="19"/>
          <w:szCs w:val="19"/>
          <w:lang w:val="en-US"/>
        </w:rPr>
        <w:t xml:space="preserve">Museum of Wales.  (2020) 1841 Census.  </w:t>
      </w:r>
      <w:hyperlink r:id="R8ad4a165dc014931">
        <w:r w:rsidRPr="28191882" w:rsidR="1403BEB0">
          <w:rPr>
            <w:rStyle w:val="Hyperlink"/>
            <w:rFonts w:ascii="Arial" w:hAnsi="Arial" w:eastAsia="Arial" w:cs="Arial"/>
            <w:b w:val="0"/>
            <w:bCs w:val="0"/>
            <w:i w:val="0"/>
            <w:iCs w:val="0"/>
            <w:noProof w:val="0"/>
            <w:sz w:val="19"/>
            <w:szCs w:val="19"/>
            <w:lang w:val="en-US"/>
          </w:rPr>
          <w:t>Https://museum.wales/childrenoftherevolution/work/resources/1841census/</w:t>
        </w:r>
      </w:hyperlink>
      <w:r w:rsidRPr="28191882" w:rsidR="28EC8393">
        <w:rPr>
          <w:rFonts w:ascii="Arial" w:hAnsi="Arial" w:eastAsia="Arial" w:cs="Arial"/>
          <w:b w:val="0"/>
          <w:bCs w:val="0"/>
          <w:i w:val="0"/>
          <w:iCs w:val="0"/>
          <w:noProof w:val="0"/>
          <w:color w:val="222222"/>
          <w:sz w:val="19"/>
          <w:szCs w:val="19"/>
          <w:lang w:val="en-US"/>
        </w:rPr>
        <w:t xml:space="preserve">  Date </w:t>
      </w:r>
      <w:r w:rsidRPr="28191882" w:rsidR="28EC8393">
        <w:rPr>
          <w:rFonts w:ascii="Arial" w:hAnsi="Arial" w:eastAsia="Arial" w:cs="Arial"/>
          <w:b w:val="0"/>
          <w:bCs w:val="0"/>
          <w:i w:val="0"/>
          <w:iCs w:val="0"/>
          <w:noProof w:val="0"/>
          <w:color w:val="222222"/>
          <w:sz w:val="19"/>
          <w:szCs w:val="19"/>
          <w:lang w:val="en-US"/>
        </w:rPr>
        <w:t>accessed</w:t>
      </w:r>
      <w:r w:rsidRPr="28191882" w:rsidR="28EC8393">
        <w:rPr>
          <w:rFonts w:ascii="Arial" w:hAnsi="Arial" w:eastAsia="Arial" w:cs="Arial"/>
          <w:b w:val="0"/>
          <w:bCs w:val="0"/>
          <w:i w:val="0"/>
          <w:iCs w:val="0"/>
          <w:noProof w:val="0"/>
          <w:color w:val="222222"/>
          <w:sz w:val="19"/>
          <w:szCs w:val="19"/>
          <w:lang w:val="en-US"/>
        </w:rPr>
        <w:t xml:space="preserve"> 14</w:t>
      </w:r>
      <w:r w:rsidRPr="28191882" w:rsidR="28EC8393">
        <w:rPr>
          <w:rFonts w:ascii="Arial" w:hAnsi="Arial" w:eastAsia="Arial" w:cs="Arial"/>
          <w:b w:val="0"/>
          <w:bCs w:val="0"/>
          <w:i w:val="0"/>
          <w:iCs w:val="0"/>
          <w:noProof w:val="0"/>
          <w:color w:val="222222"/>
          <w:sz w:val="19"/>
          <w:szCs w:val="19"/>
          <w:vertAlign w:val="superscript"/>
          <w:lang w:val="en-US"/>
        </w:rPr>
        <w:t>th</w:t>
      </w:r>
      <w:r w:rsidRPr="28191882" w:rsidR="28EC8393">
        <w:rPr>
          <w:rFonts w:ascii="Arial" w:hAnsi="Arial" w:eastAsia="Arial" w:cs="Arial"/>
          <w:b w:val="0"/>
          <w:bCs w:val="0"/>
          <w:i w:val="0"/>
          <w:iCs w:val="0"/>
          <w:noProof w:val="0"/>
          <w:color w:val="222222"/>
          <w:sz w:val="19"/>
          <w:szCs w:val="19"/>
          <w:lang w:val="en-US"/>
        </w:rPr>
        <w:t xml:space="preserve"> </w:t>
      </w:r>
      <w:r w:rsidRPr="28191882" w:rsidR="28EC8393">
        <w:rPr>
          <w:rFonts w:ascii="Arial" w:hAnsi="Arial" w:eastAsia="Arial" w:cs="Arial"/>
          <w:b w:val="0"/>
          <w:bCs w:val="0"/>
          <w:i w:val="0"/>
          <w:iCs w:val="0"/>
          <w:noProof w:val="0"/>
          <w:color w:val="222222"/>
          <w:sz w:val="19"/>
          <w:szCs w:val="19"/>
          <w:lang w:val="en-US"/>
        </w:rPr>
        <w:t>December</w:t>
      </w:r>
      <w:r w:rsidRPr="28191882" w:rsidR="28EC8393">
        <w:rPr>
          <w:rFonts w:ascii="Arial" w:hAnsi="Arial" w:eastAsia="Arial" w:cs="Arial"/>
          <w:b w:val="0"/>
          <w:bCs w:val="0"/>
          <w:i w:val="0"/>
          <w:iCs w:val="0"/>
          <w:noProof w:val="0"/>
          <w:color w:val="222222"/>
          <w:sz w:val="19"/>
          <w:szCs w:val="19"/>
          <w:lang w:val="en-US"/>
        </w:rPr>
        <w:t xml:space="preserve"> 2020</w:t>
      </w:r>
    </w:p>
    <w:p w:rsidR="6DAB37EF" w:rsidP="28191882" w:rsidRDefault="6DAB37EF" w14:paraId="468F53E3" w14:textId="123022A4">
      <w:pPr>
        <w:pStyle w:val="Normal"/>
        <w:ind w:firstLine="720"/>
        <w:rPr>
          <w:noProof w:val="0"/>
          <w:lang w:val="en-US"/>
        </w:rPr>
      </w:pPr>
      <w:r w:rsidRPr="28191882" w:rsidR="6DAB37EF">
        <w:rPr>
          <w:rFonts w:ascii="Arial" w:hAnsi="Arial" w:eastAsia="Arial" w:cs="Arial"/>
          <w:b w:val="0"/>
          <w:bCs w:val="0"/>
          <w:i w:val="0"/>
          <w:iCs w:val="0"/>
          <w:noProof w:val="0"/>
          <w:color w:val="222222"/>
          <w:sz w:val="19"/>
          <w:szCs w:val="19"/>
          <w:lang w:val="en-US"/>
        </w:rPr>
        <w:t xml:space="preserve">Richter, D. (1971). The role of mob </w:t>
      </w:r>
      <w:r w:rsidRPr="28191882" w:rsidR="6DAB37EF">
        <w:rPr>
          <w:rFonts w:ascii="Arial" w:hAnsi="Arial" w:eastAsia="Arial" w:cs="Arial"/>
          <w:b w:val="0"/>
          <w:bCs w:val="0"/>
          <w:i w:val="0"/>
          <w:iCs w:val="0"/>
          <w:noProof w:val="0"/>
          <w:color w:val="222222"/>
          <w:sz w:val="19"/>
          <w:szCs w:val="19"/>
          <w:lang w:val="en-US"/>
        </w:rPr>
        <w:t>riot</w:t>
      </w:r>
      <w:r w:rsidRPr="28191882" w:rsidR="6DAB37EF">
        <w:rPr>
          <w:rFonts w:ascii="Arial" w:hAnsi="Arial" w:eastAsia="Arial" w:cs="Arial"/>
          <w:b w:val="0"/>
          <w:bCs w:val="0"/>
          <w:i w:val="0"/>
          <w:iCs w:val="0"/>
          <w:noProof w:val="0"/>
          <w:color w:val="222222"/>
          <w:sz w:val="19"/>
          <w:szCs w:val="19"/>
          <w:lang w:val="en-US"/>
        </w:rPr>
        <w:t xml:space="preserve"> in </w:t>
      </w:r>
      <w:r w:rsidRPr="28191882" w:rsidR="5185F96B">
        <w:rPr>
          <w:rFonts w:ascii="Arial" w:hAnsi="Arial" w:eastAsia="Arial" w:cs="Arial"/>
          <w:b w:val="0"/>
          <w:bCs w:val="0"/>
          <w:i w:val="0"/>
          <w:iCs w:val="0"/>
          <w:noProof w:val="0"/>
          <w:color w:val="222222"/>
          <w:sz w:val="19"/>
          <w:szCs w:val="19"/>
          <w:lang w:val="en-US"/>
        </w:rPr>
        <w:t>Victorian</w:t>
      </w:r>
      <w:r w:rsidRPr="28191882" w:rsidR="6DAB37EF">
        <w:rPr>
          <w:rFonts w:ascii="Arial" w:hAnsi="Arial" w:eastAsia="Arial" w:cs="Arial"/>
          <w:b w:val="0"/>
          <w:bCs w:val="0"/>
          <w:i w:val="0"/>
          <w:iCs w:val="0"/>
          <w:noProof w:val="0"/>
          <w:color w:val="222222"/>
          <w:sz w:val="19"/>
          <w:szCs w:val="19"/>
          <w:lang w:val="en-US"/>
        </w:rPr>
        <w:t xml:space="preserve"> elections, 1865-1885. </w:t>
      </w:r>
      <w:r w:rsidRPr="28191882" w:rsidR="6DAB37EF">
        <w:rPr>
          <w:rFonts w:ascii="Arial" w:hAnsi="Arial" w:eastAsia="Arial" w:cs="Arial"/>
          <w:b w:val="0"/>
          <w:bCs w:val="0"/>
          <w:i w:val="1"/>
          <w:iCs w:val="1"/>
          <w:noProof w:val="0"/>
          <w:color w:val="222222"/>
          <w:sz w:val="19"/>
          <w:szCs w:val="19"/>
          <w:lang w:val="en-US"/>
        </w:rPr>
        <w:t>Victorian Studies</w:t>
      </w:r>
      <w:r w:rsidRPr="28191882" w:rsidR="6DAB37EF">
        <w:rPr>
          <w:rFonts w:ascii="Arial" w:hAnsi="Arial" w:eastAsia="Arial" w:cs="Arial"/>
          <w:b w:val="0"/>
          <w:bCs w:val="0"/>
          <w:i w:val="0"/>
          <w:iCs w:val="0"/>
          <w:noProof w:val="0"/>
          <w:color w:val="222222"/>
          <w:sz w:val="19"/>
          <w:szCs w:val="19"/>
          <w:lang w:val="en-US"/>
        </w:rPr>
        <w:t xml:space="preserve">, </w:t>
      </w:r>
      <w:r w:rsidRPr="28191882" w:rsidR="6DAB37EF">
        <w:rPr>
          <w:rFonts w:ascii="Arial" w:hAnsi="Arial" w:eastAsia="Arial" w:cs="Arial"/>
          <w:b w:val="0"/>
          <w:bCs w:val="0"/>
          <w:i w:val="1"/>
          <w:iCs w:val="1"/>
          <w:noProof w:val="0"/>
          <w:color w:val="222222"/>
          <w:sz w:val="19"/>
          <w:szCs w:val="19"/>
          <w:lang w:val="en-US"/>
        </w:rPr>
        <w:t>15</w:t>
      </w:r>
      <w:r w:rsidRPr="28191882" w:rsidR="6DAB37EF">
        <w:rPr>
          <w:rFonts w:ascii="Arial" w:hAnsi="Arial" w:eastAsia="Arial" w:cs="Arial"/>
          <w:b w:val="0"/>
          <w:bCs w:val="0"/>
          <w:i w:val="0"/>
          <w:iCs w:val="0"/>
          <w:noProof w:val="0"/>
          <w:color w:val="222222"/>
          <w:sz w:val="19"/>
          <w:szCs w:val="19"/>
          <w:lang w:val="en-US"/>
        </w:rPr>
        <w:t>(1), 19-28</w:t>
      </w:r>
      <w:r w:rsidRPr="28191882" w:rsidR="6DAB37EF">
        <w:rPr>
          <w:rFonts w:ascii="Arial" w:hAnsi="Arial" w:eastAsia="Arial" w:cs="Arial"/>
          <w:b w:val="0"/>
          <w:bCs w:val="0"/>
          <w:i w:val="0"/>
          <w:iCs w:val="0"/>
          <w:noProof w:val="0"/>
          <w:color w:val="222222"/>
          <w:sz w:val="19"/>
          <w:szCs w:val="19"/>
          <w:lang w:val="en-US"/>
        </w:rPr>
        <w:t>.</w:t>
      </w:r>
      <w:r w:rsidRPr="28191882" w:rsidR="6DAB37EF">
        <w:rPr>
          <w:noProof w:val="0"/>
          <w:lang w:val="en-US"/>
        </w:rPr>
        <w:t xml:space="preserve">  </w:t>
      </w:r>
      <w:r w:rsidRPr="28191882" w:rsidR="6DAB37EF">
        <w:rPr>
          <w:noProof w:val="0"/>
          <w:lang w:val="en-US"/>
        </w:rPr>
        <w:t xml:space="preserve"> </w:t>
      </w:r>
    </w:p>
    <w:p w:rsidR="28191882" w:rsidP="28191882" w:rsidRDefault="28191882" w14:paraId="4841F6D9" w14:textId="6CB3FD44">
      <w:pPr>
        <w:pStyle w:val="Normal"/>
        <w:rPr>
          <w:rFonts w:ascii="Arial" w:hAnsi="Arial" w:eastAsia="Arial" w:cs="Arial"/>
          <w:b w:val="0"/>
          <w:bCs w:val="0"/>
          <w:i w:val="0"/>
          <w:iCs w:val="0"/>
          <w:noProof w:val="0"/>
          <w:color w:val="222222"/>
          <w:sz w:val="19"/>
          <w:szCs w:val="19"/>
          <w:lang w:val="en-US"/>
        </w:rPr>
      </w:pPr>
    </w:p>
    <w:p w:rsidR="458E0A85" w:rsidP="28191882" w:rsidRDefault="458E0A85" w14:paraId="2A8A3BE3" w14:textId="21876F2A">
      <w:pPr>
        <w:pStyle w:val="Normal"/>
      </w:pPr>
      <w:r w:rsidRPr="28191882" w:rsidR="458E0A85">
        <w:rPr>
          <w:rFonts w:ascii="Arial" w:hAnsi="Arial" w:eastAsia="Arial" w:cs="Arial"/>
          <w:b w:val="0"/>
          <w:bCs w:val="0"/>
          <w:i w:val="0"/>
          <w:iCs w:val="0"/>
          <w:noProof w:val="0"/>
          <w:color w:val="222222"/>
          <w:sz w:val="19"/>
          <w:szCs w:val="19"/>
          <w:lang w:val="en-US"/>
        </w:rPr>
        <w:t>Sale,</w:t>
      </w:r>
      <w:r w:rsidRPr="28191882" w:rsidR="458E0A85">
        <w:rPr>
          <w:rFonts w:ascii="Arial" w:hAnsi="Arial" w:eastAsia="Arial" w:cs="Arial"/>
          <w:b w:val="0"/>
          <w:bCs w:val="0"/>
          <w:i w:val="0"/>
          <w:iCs w:val="0"/>
          <w:noProof w:val="0"/>
          <w:color w:val="222222"/>
          <w:sz w:val="19"/>
          <w:szCs w:val="19"/>
          <w:lang w:val="en-US"/>
        </w:rPr>
        <w:t xml:space="preserve"> K. (1995). </w:t>
      </w:r>
      <w:r w:rsidRPr="28191882" w:rsidR="458E0A85">
        <w:rPr>
          <w:rFonts w:ascii="Arial" w:hAnsi="Arial" w:eastAsia="Arial" w:cs="Arial"/>
          <w:b w:val="0"/>
          <w:bCs w:val="0"/>
          <w:i w:val="1"/>
          <w:iCs w:val="1"/>
          <w:noProof w:val="0"/>
          <w:color w:val="222222"/>
          <w:sz w:val="19"/>
          <w:szCs w:val="19"/>
          <w:lang w:val="en-US"/>
        </w:rPr>
        <w:t xml:space="preserve">Rebels against the future: </w:t>
      </w:r>
      <w:proofErr w:type="gramStart"/>
      <w:r w:rsidRPr="28191882" w:rsidR="458E0A85">
        <w:rPr>
          <w:rFonts w:ascii="Arial" w:hAnsi="Arial" w:eastAsia="Arial" w:cs="Arial"/>
          <w:b w:val="0"/>
          <w:bCs w:val="0"/>
          <w:i w:val="1"/>
          <w:iCs w:val="1"/>
          <w:noProof w:val="0"/>
          <w:color w:val="222222"/>
          <w:sz w:val="19"/>
          <w:szCs w:val="19"/>
          <w:lang w:val="en-US"/>
        </w:rPr>
        <w:t>the</w:t>
      </w:r>
      <w:proofErr w:type="gramEnd"/>
      <w:r w:rsidRPr="28191882" w:rsidR="458E0A85">
        <w:rPr>
          <w:rFonts w:ascii="Arial" w:hAnsi="Arial" w:eastAsia="Arial" w:cs="Arial"/>
          <w:b w:val="0"/>
          <w:bCs w:val="0"/>
          <w:i w:val="1"/>
          <w:iCs w:val="1"/>
          <w:noProof w:val="0"/>
          <w:color w:val="222222"/>
          <w:sz w:val="19"/>
          <w:szCs w:val="19"/>
          <w:lang w:val="en-US"/>
        </w:rPr>
        <w:t xml:space="preserve"> Luddites and their war on the Industrial Revolution: lessons for the computer age</w:t>
      </w:r>
      <w:r w:rsidRPr="28191882" w:rsidR="458E0A85">
        <w:rPr>
          <w:rFonts w:ascii="Arial" w:hAnsi="Arial" w:eastAsia="Arial" w:cs="Arial"/>
          <w:b w:val="0"/>
          <w:bCs w:val="0"/>
          <w:i w:val="0"/>
          <w:iCs w:val="0"/>
          <w:noProof w:val="0"/>
          <w:color w:val="222222"/>
          <w:sz w:val="19"/>
          <w:szCs w:val="19"/>
          <w:lang w:val="en-US"/>
        </w:rPr>
        <w:t xml:space="preserve"> (p. 262). Addison-Wesley Publishing Company.</w:t>
      </w:r>
    </w:p>
    <w:p w:rsidR="28191882" w:rsidP="28191882" w:rsidRDefault="28191882" w14:paraId="3556D01F" w14:textId="5F055372">
      <w:pPr>
        <w:pStyle w:val="Normal"/>
        <w:rPr>
          <w:rFonts w:ascii="Arial" w:hAnsi="Arial" w:eastAsia="Arial" w:cs="Arial"/>
          <w:b w:val="0"/>
          <w:bCs w:val="0"/>
          <w:i w:val="0"/>
          <w:iCs w:val="0"/>
          <w:noProof w:val="0"/>
          <w:color w:val="222222"/>
          <w:sz w:val="19"/>
          <w:szCs w:val="19"/>
          <w:lang w:val="en-US"/>
        </w:rPr>
      </w:pPr>
    </w:p>
    <w:p w:rsidR="368031A0" w:rsidP="28191882" w:rsidRDefault="368031A0" w14:paraId="10B9C340" w14:textId="2A71B2C1">
      <w:pPr>
        <w:pStyle w:val="Normal"/>
        <w:rPr>
          <w:rFonts w:ascii="Arial" w:hAnsi="Arial" w:eastAsia="Arial" w:cs="Arial"/>
          <w:b w:val="0"/>
          <w:bCs w:val="0"/>
          <w:i w:val="0"/>
          <w:iCs w:val="0"/>
          <w:noProof w:val="0"/>
          <w:color w:val="222222"/>
          <w:sz w:val="19"/>
          <w:szCs w:val="19"/>
          <w:lang w:val="en-US"/>
        </w:rPr>
      </w:pPr>
      <w:r w:rsidRPr="28191882" w:rsidR="368031A0">
        <w:rPr>
          <w:rFonts w:ascii="Arial" w:hAnsi="Arial" w:eastAsia="Arial" w:cs="Arial"/>
          <w:b w:val="0"/>
          <w:bCs w:val="0"/>
          <w:i w:val="0"/>
          <w:iCs w:val="0"/>
          <w:noProof w:val="0"/>
          <w:color w:val="222222"/>
          <w:sz w:val="19"/>
          <w:szCs w:val="19"/>
          <w:lang w:val="en-US"/>
        </w:rPr>
        <w:t>V</w:t>
      </w:r>
      <w:r w:rsidRPr="28191882" w:rsidR="1AB9913E">
        <w:rPr>
          <w:rFonts w:ascii="Arial" w:hAnsi="Arial" w:eastAsia="Arial" w:cs="Arial"/>
          <w:b w:val="0"/>
          <w:bCs w:val="0"/>
          <w:i w:val="0"/>
          <w:iCs w:val="0"/>
          <w:noProof w:val="0"/>
          <w:color w:val="222222"/>
          <w:sz w:val="19"/>
          <w:szCs w:val="19"/>
          <w:lang w:val="en-US"/>
        </w:rPr>
        <w:t xml:space="preserve">isitblaenavon. (2020)  </w:t>
      </w:r>
      <w:hyperlink r:id="R8b07091d0d214685">
        <w:r w:rsidRPr="28191882" w:rsidR="1AB9913E">
          <w:rPr>
            <w:rStyle w:val="Hyperlink"/>
            <w:rFonts w:ascii="Arial" w:hAnsi="Arial" w:eastAsia="Arial" w:cs="Arial"/>
            <w:b w:val="0"/>
            <w:bCs w:val="0"/>
            <w:i w:val="0"/>
            <w:iCs w:val="0"/>
            <w:noProof w:val="0"/>
            <w:sz w:val="19"/>
            <w:szCs w:val="19"/>
            <w:lang w:val="en-US"/>
          </w:rPr>
          <w:t>Https://Www.Visitblaenavon.CO.Uk/EN/Homepage.Aspx</w:t>
        </w:r>
      </w:hyperlink>
      <w:r w:rsidRPr="28191882" w:rsidR="1AB9913E">
        <w:rPr>
          <w:rFonts w:ascii="Arial" w:hAnsi="Arial" w:eastAsia="Arial" w:cs="Arial"/>
          <w:b w:val="0"/>
          <w:bCs w:val="0"/>
          <w:i w:val="0"/>
          <w:iCs w:val="0"/>
          <w:noProof w:val="0"/>
          <w:color w:val="222222"/>
          <w:sz w:val="19"/>
          <w:szCs w:val="19"/>
          <w:lang w:val="en-US"/>
        </w:rPr>
        <w:t xml:space="preserve">.  Date </w:t>
      </w:r>
      <w:proofErr w:type="gramStart"/>
      <w:r w:rsidRPr="28191882" w:rsidR="1AB9913E">
        <w:rPr>
          <w:rFonts w:ascii="Arial" w:hAnsi="Arial" w:eastAsia="Arial" w:cs="Arial"/>
          <w:b w:val="0"/>
          <w:bCs w:val="0"/>
          <w:i w:val="0"/>
          <w:iCs w:val="0"/>
          <w:noProof w:val="0"/>
          <w:color w:val="222222"/>
          <w:sz w:val="19"/>
          <w:szCs w:val="19"/>
          <w:lang w:val="en-US"/>
        </w:rPr>
        <w:t>accessed</w:t>
      </w:r>
      <w:proofErr w:type="gramEnd"/>
      <w:r w:rsidRPr="28191882" w:rsidR="1AB9913E">
        <w:rPr>
          <w:rFonts w:ascii="Arial" w:hAnsi="Arial" w:eastAsia="Arial" w:cs="Arial"/>
          <w:b w:val="0"/>
          <w:bCs w:val="0"/>
          <w:i w:val="0"/>
          <w:iCs w:val="0"/>
          <w:noProof w:val="0"/>
          <w:color w:val="222222"/>
          <w:sz w:val="19"/>
          <w:szCs w:val="19"/>
          <w:lang w:val="en-US"/>
        </w:rPr>
        <w:t xml:space="preserve"> 14</w:t>
      </w:r>
      <w:r w:rsidRPr="28191882" w:rsidR="1AB9913E">
        <w:rPr>
          <w:rFonts w:ascii="Arial" w:hAnsi="Arial" w:eastAsia="Arial" w:cs="Arial"/>
          <w:b w:val="0"/>
          <w:bCs w:val="0"/>
          <w:i w:val="0"/>
          <w:iCs w:val="0"/>
          <w:noProof w:val="0"/>
          <w:color w:val="222222"/>
          <w:sz w:val="19"/>
          <w:szCs w:val="19"/>
          <w:vertAlign w:val="superscript"/>
          <w:lang w:val="en-US"/>
        </w:rPr>
        <w:t>th</w:t>
      </w:r>
      <w:r w:rsidRPr="28191882" w:rsidR="1AB9913E">
        <w:rPr>
          <w:rFonts w:ascii="Arial" w:hAnsi="Arial" w:eastAsia="Arial" w:cs="Arial"/>
          <w:b w:val="0"/>
          <w:bCs w:val="0"/>
          <w:i w:val="0"/>
          <w:iCs w:val="0"/>
          <w:noProof w:val="0"/>
          <w:color w:val="222222"/>
          <w:sz w:val="19"/>
          <w:szCs w:val="19"/>
          <w:lang w:val="en-US"/>
        </w:rPr>
        <w:t xml:space="preserve"> December 2020.</w:t>
      </w:r>
    </w:p>
    <w:p w:rsidR="28191882" w:rsidP="28191882" w:rsidRDefault="28191882" w14:paraId="72F1C6C5" w14:textId="2DC00BD4">
      <w:pPr>
        <w:pStyle w:val="Normal"/>
        <w:rPr>
          <w:rFonts w:ascii="Arial" w:hAnsi="Arial" w:eastAsia="Arial" w:cs="Arial"/>
          <w:b w:val="0"/>
          <w:bCs w:val="0"/>
          <w:i w:val="0"/>
          <w:iCs w:val="0"/>
          <w:noProof w:val="0"/>
          <w:color w:val="222222"/>
          <w:sz w:val="19"/>
          <w:szCs w:val="19"/>
          <w:lang w:val="en-US"/>
        </w:rPr>
      </w:pPr>
    </w:p>
    <w:p w:rsidR="28191882" w:rsidP="28191882" w:rsidRDefault="28191882" w14:paraId="7FAC5D98" w14:textId="572A314C">
      <w:pPr>
        <w:pStyle w:val="Normal"/>
        <w:rPr>
          <w:rFonts w:ascii="Arial" w:hAnsi="Arial" w:eastAsia="Arial" w:cs="Arial"/>
          <w:b w:val="0"/>
          <w:bCs w:val="0"/>
          <w:i w:val="0"/>
          <w:iCs w:val="0"/>
          <w:noProof w:val="0"/>
          <w:color w:val="222222"/>
          <w:sz w:val="19"/>
          <w:szCs w:val="19"/>
          <w:lang w:val="en-US"/>
        </w:rPr>
      </w:pPr>
    </w:p>
    <w:sectPr>
      <w:headerReference w:type="default" r:id="rId8"/>
      <w:headerReference w:type="first" r:id="rId9"/>
      <w:footnotePr>
        <w:pos w:val="beneathText"/>
      </w:footnotePr>
      <w:pgSz w:w="12240" w:h="15840" w:orient="portrait"/>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5DAB6C7B" wp14:textId="77777777">
      <w:pPr>
        <w:spacing w:line="240" w:lineRule="auto"/>
      </w:pPr>
      <w:r>
        <w:separator/>
      </w:r>
    </w:p>
    <w:p xmlns:wp14="http://schemas.microsoft.com/office/word/2010/wordml" w14:paraId="02EB378F" wp14:textId="77777777"/>
  </w:endnote>
  <w:endnote w:type="continuationSeparator" w:id="0">
    <w:p xmlns:wp14="http://schemas.microsoft.com/office/word/2010/wordml" w14:paraId="6A05A809" wp14:textId="77777777">
      <w:pPr>
        <w:spacing w:line="240" w:lineRule="auto"/>
      </w:pPr>
      <w:r>
        <w:continuationSeparator/>
      </w:r>
    </w:p>
    <w:p xmlns:wp14="http://schemas.microsoft.com/office/word/2010/wordml" w14:paraId="5A39BBE3"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41C8F396" wp14:textId="77777777">
      <w:pPr>
        <w:spacing w:line="240" w:lineRule="auto"/>
      </w:pPr>
      <w:r>
        <w:separator/>
      </w:r>
    </w:p>
    <w:p xmlns:wp14="http://schemas.microsoft.com/office/word/2010/wordml" w14:paraId="72A3D3EC" wp14:textId="77777777"/>
  </w:footnote>
  <w:footnote w:type="continuationSeparator" w:id="0">
    <w:p xmlns:wp14="http://schemas.microsoft.com/office/word/2010/wordml" w14:paraId="0D0B940D" wp14:textId="77777777">
      <w:pPr>
        <w:spacing w:line="240" w:lineRule="auto"/>
      </w:pPr>
      <w:r>
        <w:continuationSeparator/>
      </w:r>
    </w:p>
    <w:p xmlns:wp14="http://schemas.microsoft.com/office/word/2010/wordml" w14:paraId="0E27B00A" wp14:textId="77777777"/>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CellMar>
        <w:left w:w="0" w:type="dxa"/>
        <w:right w:w="0" w:type="dxa"/>
      </w:tblCellMar>
      <w:tblLook w:val="04A0" w:firstRow="1" w:lastRow="0" w:firstColumn="1" w:lastColumn="0" w:noHBand="0" w:noVBand="1"/>
      <w:tblCaption w:val="Header layout table"/>
      <w:tblDescription w:val="Header table"/>
    </w:tblPr>
    <w:tblGrid>
      <w:gridCol w:w="8280"/>
      <w:gridCol w:w="1080"/>
    </w:tblGrid>
    <w:tr xmlns:wp14="http://schemas.microsoft.com/office/word/2010/wordml" w14:paraId="6EBA260D" wp14:textId="77777777">
      <w:tc>
        <w:tcPr>
          <w:tcW w:w="8280" w:type="dxa"/>
        </w:tcPr>
        <w:p w14:paraId="4DC9317A" wp14:textId="77777777">
          <w:pPr>
            <w:pStyle w:val="Header"/>
          </w:pPr>
          <w:r>
            <w:t>[SHORTENED TITLE UP TO 50 CHARACTERS]</w:t>
          </w:r>
        </w:p>
      </w:tc>
      <w:tc>
        <w:tcPr>
          <w:tcW w:w="1080" w:type="dxa"/>
        </w:tcPr>
        <w:p w14:paraId="25B68469" wp14:textId="77777777">
          <w:pPr>
            <w:pStyle w:val="Header"/>
            <w:jc w:val="right"/>
          </w:pPr>
          <w:r>
            <w:fldChar w:fldCharType="begin"/>
          </w:r>
          <w:r>
            <w:instrText xml:space="preserve"> PAGE   \* MERGEFORMAT </w:instrText>
          </w:r>
          <w:r>
            <w:fldChar w:fldCharType="separate"/>
          </w:r>
          <w:r>
            <w:rPr>
              <w:noProof/>
            </w:rPr>
            <w:t>4</w:t>
          </w:r>
          <w:r>
            <w:rPr>
              <w:noProof/>
            </w:rPr>
            <w:fldChar w:fldCharType="end"/>
          </w:r>
        </w:p>
      </w:tc>
    </w:tr>
  </w:tbl>
  <w:p xmlns:wp14="http://schemas.microsoft.com/office/word/2010/wordml" w14:paraId="0A37501D" wp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CellMar>
        <w:left w:w="0" w:type="dxa"/>
        <w:right w:w="0" w:type="dxa"/>
      </w:tblCellMar>
      <w:tblLook w:val="04A0" w:firstRow="1" w:lastRow="0" w:firstColumn="1" w:lastColumn="0" w:noHBand="0" w:noVBand="1"/>
      <w:tblCaption w:val="First page header layout table"/>
      <w:tblDescription w:val="Header table"/>
    </w:tblPr>
    <w:tblGrid>
      <w:gridCol w:w="8280"/>
      <w:gridCol w:w="1080"/>
    </w:tblGrid>
    <w:tr xmlns:wp14="http://schemas.microsoft.com/office/word/2010/wordml" w14:paraId="72F7F9AF" wp14:textId="77777777">
      <w:tc>
        <w:tcPr>
          <w:tcW w:w="8280" w:type="dxa"/>
        </w:tcPr>
        <w:p w14:paraId="4D1CDC70" wp14:textId="77777777">
          <w:pPr>
            <w:pStyle w:val="Header"/>
          </w:pPr>
          <w:r>
            <w:t>Running head: [SHORTENED TITLE UP TO 50 CHARACTERS]</w:t>
          </w:r>
        </w:p>
      </w:tc>
      <w:tc>
        <w:tcPr>
          <w:tcW w:w="1080" w:type="dxa"/>
        </w:tcPr>
        <w:p w14:paraId="3D3D22A9" wp14:textId="77777777">
          <w:pPr>
            <w:pStyle w:val="Header"/>
            <w:jc w:val="right"/>
          </w:pPr>
          <w:r>
            <w:fldChar w:fldCharType="begin"/>
          </w:r>
          <w:r>
            <w:instrText xml:space="preserve"> PAGE   \* MERGEFORMAT </w:instrText>
          </w:r>
          <w:r>
            <w:fldChar w:fldCharType="separate"/>
          </w:r>
          <w:r>
            <w:rPr>
              <w:noProof/>
            </w:rPr>
            <w:t>1</w:t>
          </w:r>
          <w:r>
            <w:rPr>
              <w:noProof/>
            </w:rPr>
            <w:fldChar w:fldCharType="end"/>
          </w:r>
        </w:p>
      </w:tc>
    </w:tr>
  </w:tbl>
  <w:p xmlns:wp14="http://schemas.microsoft.com/office/word/2010/wordml" w14:paraId="60061E4C" wp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hint="default" w:ascii="Symbol" w:hAnsi="Symbol"/>
      </w:rPr>
    </w:lvl>
  </w:abstractNum>
  <w:num w:numId="14">
    <w:abstractNumId w:val="12"/>
  </w:num>
  <w:num w:numId="13">
    <w:abstractNumId w:val="11"/>
  </w:num>
  <w:num w:numId="12">
    <w:abstractNumId w:val="10"/>
  </w: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trackRevisions w:val="false"/>
  <w:zoom w:percent="100"/>
  <w:defaultTabStop w:val="720"/>
  <w:defaultTableStyle w:val="APAReport"/>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487ce12-909b-4927-9175-6161ec698bec}"/>
  <w14:docId w14:val="5554E78D"/>
  <w:rsids>
    <w:rsidRoot w:val="276794D5"/>
    <w:rsid w:val="00075DA4"/>
    <w:rsid w:val="005BB630"/>
    <w:rsid w:val="006308E5"/>
    <w:rsid w:val="0075400D"/>
    <w:rsid w:val="008C966F"/>
    <w:rsid w:val="00A2EB00"/>
    <w:rsid w:val="00AE318A"/>
    <w:rsid w:val="0119A883"/>
    <w:rsid w:val="011A50B2"/>
    <w:rsid w:val="012C9431"/>
    <w:rsid w:val="012FC2A3"/>
    <w:rsid w:val="014BC9D5"/>
    <w:rsid w:val="01812F0C"/>
    <w:rsid w:val="01824CFD"/>
    <w:rsid w:val="01FBC77A"/>
    <w:rsid w:val="0212A86E"/>
    <w:rsid w:val="0224AC47"/>
    <w:rsid w:val="022948F5"/>
    <w:rsid w:val="025328F9"/>
    <w:rsid w:val="02549552"/>
    <w:rsid w:val="0257158D"/>
    <w:rsid w:val="027A9653"/>
    <w:rsid w:val="02980088"/>
    <w:rsid w:val="02990B9E"/>
    <w:rsid w:val="02B29634"/>
    <w:rsid w:val="02C9AA1A"/>
    <w:rsid w:val="02E1CC17"/>
    <w:rsid w:val="02F15AE5"/>
    <w:rsid w:val="02F6F849"/>
    <w:rsid w:val="03038355"/>
    <w:rsid w:val="03435F1C"/>
    <w:rsid w:val="0345F254"/>
    <w:rsid w:val="034A595C"/>
    <w:rsid w:val="0374801D"/>
    <w:rsid w:val="037D30C4"/>
    <w:rsid w:val="03824B93"/>
    <w:rsid w:val="03B3D204"/>
    <w:rsid w:val="03C3E8CD"/>
    <w:rsid w:val="03E6C30A"/>
    <w:rsid w:val="03F49C71"/>
    <w:rsid w:val="040F1035"/>
    <w:rsid w:val="0441BF45"/>
    <w:rsid w:val="0443FC30"/>
    <w:rsid w:val="0448B6F5"/>
    <w:rsid w:val="045B09C8"/>
    <w:rsid w:val="046BC76F"/>
    <w:rsid w:val="0485CBF1"/>
    <w:rsid w:val="048F3846"/>
    <w:rsid w:val="04949F1D"/>
    <w:rsid w:val="04A6B066"/>
    <w:rsid w:val="04F0545B"/>
    <w:rsid w:val="05284275"/>
    <w:rsid w:val="053576A5"/>
    <w:rsid w:val="0547615B"/>
    <w:rsid w:val="0551E087"/>
    <w:rsid w:val="0557DC99"/>
    <w:rsid w:val="05604B7C"/>
    <w:rsid w:val="057132BA"/>
    <w:rsid w:val="05BDF5E3"/>
    <w:rsid w:val="05D51CC4"/>
    <w:rsid w:val="05E1E7B9"/>
    <w:rsid w:val="05F6FB21"/>
    <w:rsid w:val="060B51C8"/>
    <w:rsid w:val="0630E51B"/>
    <w:rsid w:val="064280C7"/>
    <w:rsid w:val="068A944C"/>
    <w:rsid w:val="06C259CE"/>
    <w:rsid w:val="06D38F84"/>
    <w:rsid w:val="06D4DBB2"/>
    <w:rsid w:val="06DFCCEE"/>
    <w:rsid w:val="070D71BF"/>
    <w:rsid w:val="070E0421"/>
    <w:rsid w:val="071A1A0A"/>
    <w:rsid w:val="071FB9FA"/>
    <w:rsid w:val="072AFAD2"/>
    <w:rsid w:val="0757EDFE"/>
    <w:rsid w:val="076F0A09"/>
    <w:rsid w:val="07A00A33"/>
    <w:rsid w:val="07A36831"/>
    <w:rsid w:val="07B23BCE"/>
    <w:rsid w:val="07DE5128"/>
    <w:rsid w:val="07F26B0E"/>
    <w:rsid w:val="080424F4"/>
    <w:rsid w:val="080C25E1"/>
    <w:rsid w:val="0816CB00"/>
    <w:rsid w:val="081A5D0F"/>
    <w:rsid w:val="08221927"/>
    <w:rsid w:val="087B9D4F"/>
    <w:rsid w:val="08907AEA"/>
    <w:rsid w:val="08AD30BE"/>
    <w:rsid w:val="08B35E76"/>
    <w:rsid w:val="08BBF7F0"/>
    <w:rsid w:val="08C2C9E5"/>
    <w:rsid w:val="08C5B7F7"/>
    <w:rsid w:val="08C6CB33"/>
    <w:rsid w:val="090ADA6A"/>
    <w:rsid w:val="09328CC0"/>
    <w:rsid w:val="093B4996"/>
    <w:rsid w:val="09599C7C"/>
    <w:rsid w:val="096CE4D7"/>
    <w:rsid w:val="0973ED93"/>
    <w:rsid w:val="0997E973"/>
    <w:rsid w:val="09C81658"/>
    <w:rsid w:val="09D3FDBB"/>
    <w:rsid w:val="09FED02E"/>
    <w:rsid w:val="0A0DE27B"/>
    <w:rsid w:val="0A245DAC"/>
    <w:rsid w:val="0A324B37"/>
    <w:rsid w:val="0A8E5A09"/>
    <w:rsid w:val="0AEA5924"/>
    <w:rsid w:val="0AF52F74"/>
    <w:rsid w:val="0AF90AC5"/>
    <w:rsid w:val="0B4B1DAF"/>
    <w:rsid w:val="0B4B4E1C"/>
    <w:rsid w:val="0B6EC574"/>
    <w:rsid w:val="0B82E09B"/>
    <w:rsid w:val="0B9ACE48"/>
    <w:rsid w:val="0BA1ADA1"/>
    <w:rsid w:val="0BB6A2A8"/>
    <w:rsid w:val="0BDB8605"/>
    <w:rsid w:val="0BE7A95A"/>
    <w:rsid w:val="0C0D5B5C"/>
    <w:rsid w:val="0C475774"/>
    <w:rsid w:val="0C4AD6FB"/>
    <w:rsid w:val="0C503963"/>
    <w:rsid w:val="0C78C2DD"/>
    <w:rsid w:val="0C7C2774"/>
    <w:rsid w:val="0CA2ED8E"/>
    <w:rsid w:val="0CA3301E"/>
    <w:rsid w:val="0CA33C0A"/>
    <w:rsid w:val="0CAA74A9"/>
    <w:rsid w:val="0CD879DD"/>
    <w:rsid w:val="0D0A95D5"/>
    <w:rsid w:val="0D413832"/>
    <w:rsid w:val="0D52E882"/>
    <w:rsid w:val="0D6195DA"/>
    <w:rsid w:val="0D67FCE1"/>
    <w:rsid w:val="0D6C5F5B"/>
    <w:rsid w:val="0D6ECC2E"/>
    <w:rsid w:val="0D7A68BE"/>
    <w:rsid w:val="0D9B7EB7"/>
    <w:rsid w:val="0DA579D7"/>
    <w:rsid w:val="0DD9B25F"/>
    <w:rsid w:val="0DF8677D"/>
    <w:rsid w:val="0E96A250"/>
    <w:rsid w:val="0EA26F9C"/>
    <w:rsid w:val="0EC25790"/>
    <w:rsid w:val="0ECFB03E"/>
    <w:rsid w:val="0EDD0893"/>
    <w:rsid w:val="0F02BE8F"/>
    <w:rsid w:val="0F163709"/>
    <w:rsid w:val="0F2C1C71"/>
    <w:rsid w:val="0F532A4C"/>
    <w:rsid w:val="0F8277BD"/>
    <w:rsid w:val="0F8F0DC9"/>
    <w:rsid w:val="0F90A918"/>
    <w:rsid w:val="100D53FB"/>
    <w:rsid w:val="10184E35"/>
    <w:rsid w:val="102D63F7"/>
    <w:rsid w:val="10443781"/>
    <w:rsid w:val="10A81F3F"/>
    <w:rsid w:val="10B8D5C4"/>
    <w:rsid w:val="10B8D5C4"/>
    <w:rsid w:val="10C11E4F"/>
    <w:rsid w:val="10C59589"/>
    <w:rsid w:val="10D701F3"/>
    <w:rsid w:val="10F86D98"/>
    <w:rsid w:val="1105AD97"/>
    <w:rsid w:val="1105E104"/>
    <w:rsid w:val="11211A82"/>
    <w:rsid w:val="11519D31"/>
    <w:rsid w:val="1155C625"/>
    <w:rsid w:val="116C9BE7"/>
    <w:rsid w:val="1175A8D4"/>
    <w:rsid w:val="11BA5F33"/>
    <w:rsid w:val="11D846B6"/>
    <w:rsid w:val="11E7DE0D"/>
    <w:rsid w:val="11FA516B"/>
    <w:rsid w:val="120F51C1"/>
    <w:rsid w:val="1215793B"/>
    <w:rsid w:val="121CA272"/>
    <w:rsid w:val="125CEEB0"/>
    <w:rsid w:val="126165EA"/>
    <w:rsid w:val="12668430"/>
    <w:rsid w:val="1293EC65"/>
    <w:rsid w:val="1295675B"/>
    <w:rsid w:val="12BFB564"/>
    <w:rsid w:val="12D9361F"/>
    <w:rsid w:val="130DAEA7"/>
    <w:rsid w:val="1310A454"/>
    <w:rsid w:val="13117935"/>
    <w:rsid w:val="1319B01F"/>
    <w:rsid w:val="131CA77A"/>
    <w:rsid w:val="134748D7"/>
    <w:rsid w:val="13BC16A1"/>
    <w:rsid w:val="13CDC260"/>
    <w:rsid w:val="13DE8DF8"/>
    <w:rsid w:val="14033098"/>
    <w:rsid w:val="1403BEB0"/>
    <w:rsid w:val="14053C28"/>
    <w:rsid w:val="140AD34E"/>
    <w:rsid w:val="141DA5CA"/>
    <w:rsid w:val="1433801A"/>
    <w:rsid w:val="143EBAB2"/>
    <w:rsid w:val="143FBE15"/>
    <w:rsid w:val="14403864"/>
    <w:rsid w:val="14404D53"/>
    <w:rsid w:val="144542C8"/>
    <w:rsid w:val="145B8241"/>
    <w:rsid w:val="149C4F23"/>
    <w:rsid w:val="14A343E4"/>
    <w:rsid w:val="14B21480"/>
    <w:rsid w:val="14BDB8C1"/>
    <w:rsid w:val="14E0E7E6"/>
    <w:rsid w:val="14E522D1"/>
    <w:rsid w:val="1544D20A"/>
    <w:rsid w:val="155E48E3"/>
    <w:rsid w:val="157A6E63"/>
    <w:rsid w:val="15A98E2E"/>
    <w:rsid w:val="15B6C5CE"/>
    <w:rsid w:val="15DAED16"/>
    <w:rsid w:val="15DC1DB4"/>
    <w:rsid w:val="15E05E9D"/>
    <w:rsid w:val="15F2778A"/>
    <w:rsid w:val="15F4CCFE"/>
    <w:rsid w:val="16060E60"/>
    <w:rsid w:val="1614EB79"/>
    <w:rsid w:val="162309BA"/>
    <w:rsid w:val="1630A777"/>
    <w:rsid w:val="1636EFF7"/>
    <w:rsid w:val="16381F84"/>
    <w:rsid w:val="16436D2D"/>
    <w:rsid w:val="1662A9F6"/>
    <w:rsid w:val="167FFA16"/>
    <w:rsid w:val="168AA5A7"/>
    <w:rsid w:val="1691015C"/>
    <w:rsid w:val="169D3093"/>
    <w:rsid w:val="17154F41"/>
    <w:rsid w:val="17458917"/>
    <w:rsid w:val="176CAD0A"/>
    <w:rsid w:val="1774DB88"/>
    <w:rsid w:val="1787B0E6"/>
    <w:rsid w:val="17A466DD"/>
    <w:rsid w:val="17AA006B"/>
    <w:rsid w:val="17AA8515"/>
    <w:rsid w:val="17BE1790"/>
    <w:rsid w:val="17E4EA58"/>
    <w:rsid w:val="17FE448B"/>
    <w:rsid w:val="1802DFA4"/>
    <w:rsid w:val="1818C4D5"/>
    <w:rsid w:val="18543C2D"/>
    <w:rsid w:val="18692BEA"/>
    <w:rsid w:val="1873A2F6"/>
    <w:rsid w:val="187DF487"/>
    <w:rsid w:val="188368EA"/>
    <w:rsid w:val="18C0734E"/>
    <w:rsid w:val="18C1F9FF"/>
    <w:rsid w:val="18C75370"/>
    <w:rsid w:val="18DDFC61"/>
    <w:rsid w:val="18DE7F79"/>
    <w:rsid w:val="18FAAF98"/>
    <w:rsid w:val="1914843C"/>
    <w:rsid w:val="19CC9AAE"/>
    <w:rsid w:val="19CD7431"/>
    <w:rsid w:val="19E594DA"/>
    <w:rsid w:val="19E62CBA"/>
    <w:rsid w:val="19ED3790"/>
    <w:rsid w:val="1A239290"/>
    <w:rsid w:val="1A403BD0"/>
    <w:rsid w:val="1A5417CA"/>
    <w:rsid w:val="1A5C43AF"/>
    <w:rsid w:val="1AA548F3"/>
    <w:rsid w:val="1AB3820D"/>
    <w:rsid w:val="1AB9913E"/>
    <w:rsid w:val="1AC07C95"/>
    <w:rsid w:val="1AE251CB"/>
    <w:rsid w:val="1AF138BD"/>
    <w:rsid w:val="1AF37BB6"/>
    <w:rsid w:val="1B26BC9C"/>
    <w:rsid w:val="1B28D58B"/>
    <w:rsid w:val="1B2E013A"/>
    <w:rsid w:val="1B3DC360"/>
    <w:rsid w:val="1B43DC50"/>
    <w:rsid w:val="1B4C834E"/>
    <w:rsid w:val="1B68D4BE"/>
    <w:rsid w:val="1B8284A7"/>
    <w:rsid w:val="1B92C0D8"/>
    <w:rsid w:val="1B9CEAE5"/>
    <w:rsid w:val="1BA133B1"/>
    <w:rsid w:val="1BA376AA"/>
    <w:rsid w:val="1BADFC7B"/>
    <w:rsid w:val="1BC9AE86"/>
    <w:rsid w:val="1BCD8A67"/>
    <w:rsid w:val="1BCE484B"/>
    <w:rsid w:val="1BD43209"/>
    <w:rsid w:val="1BEC901D"/>
    <w:rsid w:val="1C14B1BE"/>
    <w:rsid w:val="1C2E4E99"/>
    <w:rsid w:val="1C3ACEAB"/>
    <w:rsid w:val="1C512EA5"/>
    <w:rsid w:val="1C75C00E"/>
    <w:rsid w:val="1C908AFD"/>
    <w:rsid w:val="1CAF53E9"/>
    <w:rsid w:val="1CB8443B"/>
    <w:rsid w:val="1CB85B7B"/>
    <w:rsid w:val="1CBB6D74"/>
    <w:rsid w:val="1CDAF3D6"/>
    <w:rsid w:val="1CE24B4E"/>
    <w:rsid w:val="1CE84AFC"/>
    <w:rsid w:val="1D4AD9E5"/>
    <w:rsid w:val="1D6C47E1"/>
    <w:rsid w:val="1D79ED7F"/>
    <w:rsid w:val="1D860E31"/>
    <w:rsid w:val="1D92F611"/>
    <w:rsid w:val="1D9667F9"/>
    <w:rsid w:val="1DE716EC"/>
    <w:rsid w:val="1DEE1DA7"/>
    <w:rsid w:val="1E19F28D"/>
    <w:rsid w:val="1E4C4047"/>
    <w:rsid w:val="1E553035"/>
    <w:rsid w:val="1E5B5AA7"/>
    <w:rsid w:val="1E5C59C6"/>
    <w:rsid w:val="1E644052"/>
    <w:rsid w:val="1E6E7F07"/>
    <w:rsid w:val="1E8AFAB6"/>
    <w:rsid w:val="1ECBD4D3"/>
    <w:rsid w:val="1EDB9620"/>
    <w:rsid w:val="1EF5DD2B"/>
    <w:rsid w:val="1F052B29"/>
    <w:rsid w:val="1F11C533"/>
    <w:rsid w:val="1F3173C4"/>
    <w:rsid w:val="1F48A4AC"/>
    <w:rsid w:val="1F6C52CC"/>
    <w:rsid w:val="1F72EB6E"/>
    <w:rsid w:val="1F79040B"/>
    <w:rsid w:val="1F87B1CC"/>
    <w:rsid w:val="1FB374C7"/>
    <w:rsid w:val="1FBFE31B"/>
    <w:rsid w:val="1FCCE08E"/>
    <w:rsid w:val="1FED71BC"/>
    <w:rsid w:val="1FF00E3A"/>
    <w:rsid w:val="1FF10096"/>
    <w:rsid w:val="20BBE206"/>
    <w:rsid w:val="20C5E543"/>
    <w:rsid w:val="20E90F0F"/>
    <w:rsid w:val="210D652C"/>
    <w:rsid w:val="2137BA54"/>
    <w:rsid w:val="214EA368"/>
    <w:rsid w:val="215ED012"/>
    <w:rsid w:val="216C49FE"/>
    <w:rsid w:val="2172A441"/>
    <w:rsid w:val="2182BFB1"/>
    <w:rsid w:val="2184674F"/>
    <w:rsid w:val="2194F488"/>
    <w:rsid w:val="2196D15F"/>
    <w:rsid w:val="21A7C6F0"/>
    <w:rsid w:val="21A7DF5F"/>
    <w:rsid w:val="21C7A908"/>
    <w:rsid w:val="21DBAD7B"/>
    <w:rsid w:val="21DDF7BD"/>
    <w:rsid w:val="21E24306"/>
    <w:rsid w:val="21E9C153"/>
    <w:rsid w:val="21ECAE6C"/>
    <w:rsid w:val="21EE59ED"/>
    <w:rsid w:val="223ED342"/>
    <w:rsid w:val="225BD1A1"/>
    <w:rsid w:val="228C78B0"/>
    <w:rsid w:val="22B95B10"/>
    <w:rsid w:val="2304B80D"/>
    <w:rsid w:val="23211993"/>
    <w:rsid w:val="23313FEC"/>
    <w:rsid w:val="234F4B28"/>
    <w:rsid w:val="23679BC0"/>
    <w:rsid w:val="23733380"/>
    <w:rsid w:val="238FAF6A"/>
    <w:rsid w:val="23AA3C07"/>
    <w:rsid w:val="240A3A3E"/>
    <w:rsid w:val="243E6F8E"/>
    <w:rsid w:val="24480A9E"/>
    <w:rsid w:val="244C752E"/>
    <w:rsid w:val="24AD15D2"/>
    <w:rsid w:val="24CA9C2B"/>
    <w:rsid w:val="24DBE302"/>
    <w:rsid w:val="24DDC08B"/>
    <w:rsid w:val="24DE1F80"/>
    <w:rsid w:val="24DF0A22"/>
    <w:rsid w:val="24E177C0"/>
    <w:rsid w:val="24F242EF"/>
    <w:rsid w:val="25055BEB"/>
    <w:rsid w:val="25148E48"/>
    <w:rsid w:val="2563ABD4"/>
    <w:rsid w:val="256CA760"/>
    <w:rsid w:val="2595859A"/>
    <w:rsid w:val="259E07F6"/>
    <w:rsid w:val="25A785EC"/>
    <w:rsid w:val="25EE2CBF"/>
    <w:rsid w:val="25EEA5E7"/>
    <w:rsid w:val="25FF9413"/>
    <w:rsid w:val="2602AF07"/>
    <w:rsid w:val="260D5B05"/>
    <w:rsid w:val="264A418B"/>
    <w:rsid w:val="26635676"/>
    <w:rsid w:val="26641949"/>
    <w:rsid w:val="266A3D40"/>
    <w:rsid w:val="266C0376"/>
    <w:rsid w:val="26813533"/>
    <w:rsid w:val="26A48888"/>
    <w:rsid w:val="2703EF04"/>
    <w:rsid w:val="27223491"/>
    <w:rsid w:val="27301BC2"/>
    <w:rsid w:val="276794D5"/>
    <w:rsid w:val="277935A1"/>
    <w:rsid w:val="27830BB9"/>
    <w:rsid w:val="278EDB2D"/>
    <w:rsid w:val="27BD0A18"/>
    <w:rsid w:val="27D3607F"/>
    <w:rsid w:val="27ED9554"/>
    <w:rsid w:val="27FB2C87"/>
    <w:rsid w:val="28020060"/>
    <w:rsid w:val="2803FCA6"/>
    <w:rsid w:val="280C67C9"/>
    <w:rsid w:val="28191882"/>
    <w:rsid w:val="281B23C4"/>
    <w:rsid w:val="2820A962"/>
    <w:rsid w:val="282D7C46"/>
    <w:rsid w:val="2848D96A"/>
    <w:rsid w:val="2865CE05"/>
    <w:rsid w:val="287140B8"/>
    <w:rsid w:val="289FBF65"/>
    <w:rsid w:val="28D3AB7E"/>
    <w:rsid w:val="28E6E38F"/>
    <w:rsid w:val="28EC8393"/>
    <w:rsid w:val="2916A741"/>
    <w:rsid w:val="2917B9D8"/>
    <w:rsid w:val="2920C467"/>
    <w:rsid w:val="293635B1"/>
    <w:rsid w:val="294C31A6"/>
    <w:rsid w:val="295ABE25"/>
    <w:rsid w:val="296260DB"/>
    <w:rsid w:val="296C7B4F"/>
    <w:rsid w:val="29AF5425"/>
    <w:rsid w:val="29B6F425"/>
    <w:rsid w:val="29C914C7"/>
    <w:rsid w:val="29CC1E2A"/>
    <w:rsid w:val="29F05FEE"/>
    <w:rsid w:val="2A1A1863"/>
    <w:rsid w:val="2A231B87"/>
    <w:rsid w:val="2A4576DA"/>
    <w:rsid w:val="2A6A3B94"/>
    <w:rsid w:val="2AAF1240"/>
    <w:rsid w:val="2ABB6FE2"/>
    <w:rsid w:val="2ABD0F9A"/>
    <w:rsid w:val="2B32CD49"/>
    <w:rsid w:val="2B3EF8A0"/>
    <w:rsid w:val="2B5E87FD"/>
    <w:rsid w:val="2B623120"/>
    <w:rsid w:val="2B650F4A"/>
    <w:rsid w:val="2B6FF828"/>
    <w:rsid w:val="2B75080F"/>
    <w:rsid w:val="2B9E2F1E"/>
    <w:rsid w:val="2BB5E8C4"/>
    <w:rsid w:val="2BF4D79E"/>
    <w:rsid w:val="2C0DFF57"/>
    <w:rsid w:val="2C1ABB13"/>
    <w:rsid w:val="2C1DB8A5"/>
    <w:rsid w:val="2C25E4F7"/>
    <w:rsid w:val="2C40E7CA"/>
    <w:rsid w:val="2C4FB8ED"/>
    <w:rsid w:val="2C5BFFE5"/>
    <w:rsid w:val="2C6D2FAD"/>
    <w:rsid w:val="2C922B6B"/>
    <w:rsid w:val="2CA4D1EE"/>
    <w:rsid w:val="2CBAE8C3"/>
    <w:rsid w:val="2CEFB292"/>
    <w:rsid w:val="2CF46D57"/>
    <w:rsid w:val="2D3C3717"/>
    <w:rsid w:val="2D4547FA"/>
    <w:rsid w:val="2D4DC5D5"/>
    <w:rsid w:val="2D9C52BE"/>
    <w:rsid w:val="2DDA24CF"/>
    <w:rsid w:val="2DDFF9FA"/>
    <w:rsid w:val="2DEB894E"/>
    <w:rsid w:val="2DFA5373"/>
    <w:rsid w:val="2E251A02"/>
    <w:rsid w:val="2E27B439"/>
    <w:rsid w:val="2E35F8EF"/>
    <w:rsid w:val="2E47A076"/>
    <w:rsid w:val="2E492DC8"/>
    <w:rsid w:val="2E50BF6B"/>
    <w:rsid w:val="2E57FF05"/>
    <w:rsid w:val="2E65D9A6"/>
    <w:rsid w:val="2E6BC0C1"/>
    <w:rsid w:val="2E86B557"/>
    <w:rsid w:val="2E92D5F8"/>
    <w:rsid w:val="2E95547F"/>
    <w:rsid w:val="2EAA4E67"/>
    <w:rsid w:val="2ED568DB"/>
    <w:rsid w:val="2EEE1666"/>
    <w:rsid w:val="2F16B908"/>
    <w:rsid w:val="2F1A243D"/>
    <w:rsid w:val="2F2D0DCE"/>
    <w:rsid w:val="2F42CEB8"/>
    <w:rsid w:val="2FE7E2F2"/>
    <w:rsid w:val="2FEB289B"/>
    <w:rsid w:val="300B6D18"/>
    <w:rsid w:val="300F11E6"/>
    <w:rsid w:val="30294B92"/>
    <w:rsid w:val="303CFD96"/>
    <w:rsid w:val="305A0C76"/>
    <w:rsid w:val="30A373CB"/>
    <w:rsid w:val="30AC8C1F"/>
    <w:rsid w:val="30D5BA84"/>
    <w:rsid w:val="30F129C8"/>
    <w:rsid w:val="30F80AD8"/>
    <w:rsid w:val="30F8877F"/>
    <w:rsid w:val="30F9E2FA"/>
    <w:rsid w:val="3123B94E"/>
    <w:rsid w:val="3132E5BC"/>
    <w:rsid w:val="3172F19C"/>
    <w:rsid w:val="3186F8FC"/>
    <w:rsid w:val="3198E37B"/>
    <w:rsid w:val="31A58F04"/>
    <w:rsid w:val="31B7676D"/>
    <w:rsid w:val="31C6F7BD"/>
    <w:rsid w:val="31D32504"/>
    <w:rsid w:val="31E55B7C"/>
    <w:rsid w:val="3201911E"/>
    <w:rsid w:val="322CF801"/>
    <w:rsid w:val="322E845B"/>
    <w:rsid w:val="324FC6D5"/>
    <w:rsid w:val="32628328"/>
    <w:rsid w:val="3296B7B4"/>
    <w:rsid w:val="32A3DC34"/>
    <w:rsid w:val="32A573C1"/>
    <w:rsid w:val="32DC7A9B"/>
    <w:rsid w:val="331B8B7F"/>
    <w:rsid w:val="332B9561"/>
    <w:rsid w:val="3343A15F"/>
    <w:rsid w:val="335B9265"/>
    <w:rsid w:val="335DD66B"/>
    <w:rsid w:val="33759DD0"/>
    <w:rsid w:val="33920F44"/>
    <w:rsid w:val="3399B70E"/>
    <w:rsid w:val="33AD3747"/>
    <w:rsid w:val="33E08ED7"/>
    <w:rsid w:val="33F4EA88"/>
    <w:rsid w:val="3408F017"/>
    <w:rsid w:val="340FA22D"/>
    <w:rsid w:val="3416AB22"/>
    <w:rsid w:val="3428C56B"/>
    <w:rsid w:val="3437B8F8"/>
    <w:rsid w:val="345BC4A1"/>
    <w:rsid w:val="346BF157"/>
    <w:rsid w:val="3485702B"/>
    <w:rsid w:val="34AB6488"/>
    <w:rsid w:val="34C5FCFB"/>
    <w:rsid w:val="34C765C2"/>
    <w:rsid w:val="34CF115A"/>
    <w:rsid w:val="34D0E58D"/>
    <w:rsid w:val="34FAAD01"/>
    <w:rsid w:val="34FE522E"/>
    <w:rsid w:val="3513CA4D"/>
    <w:rsid w:val="351BF018"/>
    <w:rsid w:val="351CD10F"/>
    <w:rsid w:val="353A5F37"/>
    <w:rsid w:val="3544D49D"/>
    <w:rsid w:val="35B27B83"/>
    <w:rsid w:val="35DA2EBA"/>
    <w:rsid w:val="3610F170"/>
    <w:rsid w:val="36111C1C"/>
    <w:rsid w:val="36249E67"/>
    <w:rsid w:val="362F1007"/>
    <w:rsid w:val="363B1750"/>
    <w:rsid w:val="364991FE"/>
    <w:rsid w:val="364BA067"/>
    <w:rsid w:val="368031A0"/>
    <w:rsid w:val="368A1AC5"/>
    <w:rsid w:val="36B81EC6"/>
    <w:rsid w:val="36CC84D8"/>
    <w:rsid w:val="36DEEB1F"/>
    <w:rsid w:val="36DF8EA5"/>
    <w:rsid w:val="36E8CF4B"/>
    <w:rsid w:val="372E74D3"/>
    <w:rsid w:val="37485797"/>
    <w:rsid w:val="374E4BE4"/>
    <w:rsid w:val="375DE752"/>
    <w:rsid w:val="3762517D"/>
    <w:rsid w:val="37770B65"/>
    <w:rsid w:val="37774D57"/>
    <w:rsid w:val="3787FB0E"/>
    <w:rsid w:val="378A57CB"/>
    <w:rsid w:val="379075B4"/>
    <w:rsid w:val="37A40BC7"/>
    <w:rsid w:val="37CEF01C"/>
    <w:rsid w:val="37DF1F19"/>
    <w:rsid w:val="380824FF"/>
    <w:rsid w:val="38084BDE"/>
    <w:rsid w:val="3809D779"/>
    <w:rsid w:val="380C2D30"/>
    <w:rsid w:val="38134055"/>
    <w:rsid w:val="382124CE"/>
    <w:rsid w:val="38371ABF"/>
    <w:rsid w:val="386ECCFF"/>
    <w:rsid w:val="3887680F"/>
    <w:rsid w:val="38AB3755"/>
    <w:rsid w:val="38C01AA4"/>
    <w:rsid w:val="393D7AE1"/>
    <w:rsid w:val="39519B3E"/>
    <w:rsid w:val="3958E14E"/>
    <w:rsid w:val="396BAE54"/>
    <w:rsid w:val="39700E14"/>
    <w:rsid w:val="3985FBB6"/>
    <w:rsid w:val="3992BA89"/>
    <w:rsid w:val="3995AF4B"/>
    <w:rsid w:val="39A0C0E7"/>
    <w:rsid w:val="39B87641"/>
    <w:rsid w:val="39D2EB20"/>
    <w:rsid w:val="39EFE824"/>
    <w:rsid w:val="3A010DC1"/>
    <w:rsid w:val="3A168BE1"/>
    <w:rsid w:val="3A233870"/>
    <w:rsid w:val="3A2FCDE4"/>
    <w:rsid w:val="3A5CD8B8"/>
    <w:rsid w:val="3A5E280F"/>
    <w:rsid w:val="3A630ACA"/>
    <w:rsid w:val="3A90FC76"/>
    <w:rsid w:val="3AA0C540"/>
    <w:rsid w:val="3AB0E9B0"/>
    <w:rsid w:val="3ABB186B"/>
    <w:rsid w:val="3AD189A2"/>
    <w:rsid w:val="3B077EB5"/>
    <w:rsid w:val="3B118BB7"/>
    <w:rsid w:val="3B38540D"/>
    <w:rsid w:val="3B6325D9"/>
    <w:rsid w:val="3B67CF5A"/>
    <w:rsid w:val="3B737250"/>
    <w:rsid w:val="3B80AFB5"/>
    <w:rsid w:val="3B8C9AAD"/>
    <w:rsid w:val="3B8F4D84"/>
    <w:rsid w:val="3B9933E5"/>
    <w:rsid w:val="3BA6512D"/>
    <w:rsid w:val="3BB25C42"/>
    <w:rsid w:val="3BBAB1EA"/>
    <w:rsid w:val="3BD3FA14"/>
    <w:rsid w:val="3BDB8EA1"/>
    <w:rsid w:val="3BE27006"/>
    <w:rsid w:val="3C189926"/>
    <w:rsid w:val="3C22A47E"/>
    <w:rsid w:val="3C5321FC"/>
    <w:rsid w:val="3CD3B419"/>
    <w:rsid w:val="3CD3B5DC"/>
    <w:rsid w:val="3CF3360C"/>
    <w:rsid w:val="3CF9564A"/>
    <w:rsid w:val="3D0A8BE2"/>
    <w:rsid w:val="3D0F9962"/>
    <w:rsid w:val="3D21A588"/>
    <w:rsid w:val="3D2754A7"/>
    <w:rsid w:val="3D599FAA"/>
    <w:rsid w:val="3D734303"/>
    <w:rsid w:val="3D9DB657"/>
    <w:rsid w:val="3DB756C2"/>
    <w:rsid w:val="3DBDBAA1"/>
    <w:rsid w:val="3DD88467"/>
    <w:rsid w:val="3DE52BB7"/>
    <w:rsid w:val="3DEE9172"/>
    <w:rsid w:val="3E063602"/>
    <w:rsid w:val="3E0AD426"/>
    <w:rsid w:val="3E1FE5FF"/>
    <w:rsid w:val="3E33272D"/>
    <w:rsid w:val="3E89EAB9"/>
    <w:rsid w:val="3E8F8FC1"/>
    <w:rsid w:val="3EB06FC6"/>
    <w:rsid w:val="3EC32508"/>
    <w:rsid w:val="3ECECEC3"/>
    <w:rsid w:val="3EDAB8D3"/>
    <w:rsid w:val="3EE9263B"/>
    <w:rsid w:val="3F03949F"/>
    <w:rsid w:val="3F195813"/>
    <w:rsid w:val="3F3986B8"/>
    <w:rsid w:val="3F44B678"/>
    <w:rsid w:val="3F5B0E06"/>
    <w:rsid w:val="3F756131"/>
    <w:rsid w:val="3F80FC18"/>
    <w:rsid w:val="3F943DEB"/>
    <w:rsid w:val="3F95C918"/>
    <w:rsid w:val="3F9699DC"/>
    <w:rsid w:val="3FA4DA7D"/>
    <w:rsid w:val="3FE82408"/>
    <w:rsid w:val="3FE93441"/>
    <w:rsid w:val="3FEED722"/>
    <w:rsid w:val="3FF3DACC"/>
    <w:rsid w:val="40365E79"/>
    <w:rsid w:val="4046E564"/>
    <w:rsid w:val="404B07BB"/>
    <w:rsid w:val="405BCE69"/>
    <w:rsid w:val="40682B2C"/>
    <w:rsid w:val="40903D09"/>
    <w:rsid w:val="4091406C"/>
    <w:rsid w:val="40920994"/>
    <w:rsid w:val="40960179"/>
    <w:rsid w:val="40BB3F7D"/>
    <w:rsid w:val="40C93452"/>
    <w:rsid w:val="40D29070"/>
    <w:rsid w:val="40E086D9"/>
    <w:rsid w:val="40F78E68"/>
    <w:rsid w:val="415F719B"/>
    <w:rsid w:val="4184A411"/>
    <w:rsid w:val="41853416"/>
    <w:rsid w:val="41B3CD7F"/>
    <w:rsid w:val="41B775F3"/>
    <w:rsid w:val="41BC5902"/>
    <w:rsid w:val="41E6D81C"/>
    <w:rsid w:val="420A2F48"/>
    <w:rsid w:val="4239D721"/>
    <w:rsid w:val="423DEE24"/>
    <w:rsid w:val="425B5483"/>
    <w:rsid w:val="4290ADD6"/>
    <w:rsid w:val="42C51CEC"/>
    <w:rsid w:val="42CBB18A"/>
    <w:rsid w:val="42D59A4E"/>
    <w:rsid w:val="430F9FFC"/>
    <w:rsid w:val="431CDA0F"/>
    <w:rsid w:val="4327E426"/>
    <w:rsid w:val="433BE8C8"/>
    <w:rsid w:val="433D7425"/>
    <w:rsid w:val="43762544"/>
    <w:rsid w:val="437ABAF7"/>
    <w:rsid w:val="43877614"/>
    <w:rsid w:val="439123BB"/>
    <w:rsid w:val="43A97EF8"/>
    <w:rsid w:val="43AFEE42"/>
    <w:rsid w:val="43F9D37B"/>
    <w:rsid w:val="440CF7DB"/>
    <w:rsid w:val="4412AEBF"/>
    <w:rsid w:val="4441C16E"/>
    <w:rsid w:val="4444B418"/>
    <w:rsid w:val="4449B5EF"/>
    <w:rsid w:val="444AF055"/>
    <w:rsid w:val="444C75B3"/>
    <w:rsid w:val="445F6C5E"/>
    <w:rsid w:val="446A0AFF"/>
    <w:rsid w:val="448BCBB9"/>
    <w:rsid w:val="448C69CD"/>
    <w:rsid w:val="4491E07B"/>
    <w:rsid w:val="44A64BC4"/>
    <w:rsid w:val="44B17D91"/>
    <w:rsid w:val="44CE2FD2"/>
    <w:rsid w:val="44E144DE"/>
    <w:rsid w:val="45000CD2"/>
    <w:rsid w:val="451E78DE"/>
    <w:rsid w:val="4527A9E3"/>
    <w:rsid w:val="45280026"/>
    <w:rsid w:val="456B87C9"/>
    <w:rsid w:val="456E53AA"/>
    <w:rsid w:val="457855E3"/>
    <w:rsid w:val="457B9868"/>
    <w:rsid w:val="458E0A85"/>
    <w:rsid w:val="4593F89B"/>
    <w:rsid w:val="45A92DAC"/>
    <w:rsid w:val="45BA0089"/>
    <w:rsid w:val="45BB4C4B"/>
    <w:rsid w:val="45E787C6"/>
    <w:rsid w:val="460459FE"/>
    <w:rsid w:val="4604AB34"/>
    <w:rsid w:val="4614B235"/>
    <w:rsid w:val="461B54EE"/>
    <w:rsid w:val="462C21E9"/>
    <w:rsid w:val="469DA3BF"/>
    <w:rsid w:val="46C322BB"/>
    <w:rsid w:val="46D3109D"/>
    <w:rsid w:val="46D955A4"/>
    <w:rsid w:val="46E563B3"/>
    <w:rsid w:val="470081F0"/>
    <w:rsid w:val="47013545"/>
    <w:rsid w:val="47055217"/>
    <w:rsid w:val="47205511"/>
    <w:rsid w:val="472767D7"/>
    <w:rsid w:val="47605FE6"/>
    <w:rsid w:val="476B01EE"/>
    <w:rsid w:val="47964E19"/>
    <w:rsid w:val="47B93439"/>
    <w:rsid w:val="47CFA97F"/>
    <w:rsid w:val="47E49208"/>
    <w:rsid w:val="47F4F901"/>
    <w:rsid w:val="4800B2E2"/>
    <w:rsid w:val="4824F70B"/>
    <w:rsid w:val="48318ADF"/>
    <w:rsid w:val="48374E2C"/>
    <w:rsid w:val="4851F749"/>
    <w:rsid w:val="487FD0F0"/>
    <w:rsid w:val="4892E5A0"/>
    <w:rsid w:val="48CCC7F6"/>
    <w:rsid w:val="4908DD91"/>
    <w:rsid w:val="4924DBEB"/>
    <w:rsid w:val="4927DE5E"/>
    <w:rsid w:val="493324E8"/>
    <w:rsid w:val="4941EF0D"/>
    <w:rsid w:val="49623B0D"/>
    <w:rsid w:val="49693623"/>
    <w:rsid w:val="4978859A"/>
    <w:rsid w:val="4991AE34"/>
    <w:rsid w:val="49BCEABF"/>
    <w:rsid w:val="49E76314"/>
    <w:rsid w:val="49F40302"/>
    <w:rsid w:val="49FCBC34"/>
    <w:rsid w:val="4A5D1486"/>
    <w:rsid w:val="4A64B0F5"/>
    <w:rsid w:val="4A68C7E6"/>
    <w:rsid w:val="4A6C5324"/>
    <w:rsid w:val="4A83CCA4"/>
    <w:rsid w:val="4A852C12"/>
    <w:rsid w:val="4ABDD64F"/>
    <w:rsid w:val="4ABF36C8"/>
    <w:rsid w:val="4AC2616A"/>
    <w:rsid w:val="4ADABEE4"/>
    <w:rsid w:val="4AE66AAF"/>
    <w:rsid w:val="4AF2621D"/>
    <w:rsid w:val="4B028793"/>
    <w:rsid w:val="4B240E4A"/>
    <w:rsid w:val="4B56AD80"/>
    <w:rsid w:val="4B68FD49"/>
    <w:rsid w:val="4B86B9B5"/>
    <w:rsid w:val="4BC51713"/>
    <w:rsid w:val="4BC8527A"/>
    <w:rsid w:val="4BD5F40F"/>
    <w:rsid w:val="4C1859E5"/>
    <w:rsid w:val="4C308421"/>
    <w:rsid w:val="4C340646"/>
    <w:rsid w:val="4C5E9863"/>
    <w:rsid w:val="4C5F3656"/>
    <w:rsid w:val="4C78A23E"/>
    <w:rsid w:val="4C9D4CAE"/>
    <w:rsid w:val="4CC623DF"/>
    <w:rsid w:val="4CDA3334"/>
    <w:rsid w:val="4D525B56"/>
    <w:rsid w:val="4D641D9C"/>
    <w:rsid w:val="4D6422DB"/>
    <w:rsid w:val="4D6FD99F"/>
    <w:rsid w:val="4D7547B9"/>
    <w:rsid w:val="4D799DA5"/>
    <w:rsid w:val="4DA315A6"/>
    <w:rsid w:val="4DD7B095"/>
    <w:rsid w:val="4DFC37D3"/>
    <w:rsid w:val="4DFD5904"/>
    <w:rsid w:val="4E06ED89"/>
    <w:rsid w:val="4E10703C"/>
    <w:rsid w:val="4E1E68B3"/>
    <w:rsid w:val="4E2C84BC"/>
    <w:rsid w:val="4E4A3E7C"/>
    <w:rsid w:val="4E4B1228"/>
    <w:rsid w:val="4E5AF11F"/>
    <w:rsid w:val="4E86F704"/>
    <w:rsid w:val="4E8E4E42"/>
    <w:rsid w:val="4E968D62"/>
    <w:rsid w:val="4E9F28D5"/>
    <w:rsid w:val="4EAE64F8"/>
    <w:rsid w:val="4EEFBADE"/>
    <w:rsid w:val="4F1D2DA2"/>
    <w:rsid w:val="4F2FEA1E"/>
    <w:rsid w:val="4F3001F3"/>
    <w:rsid w:val="4F4F5BD4"/>
    <w:rsid w:val="4F556166"/>
    <w:rsid w:val="4F6DEA9C"/>
    <w:rsid w:val="4F706624"/>
    <w:rsid w:val="4F726FA7"/>
    <w:rsid w:val="4F7D10C8"/>
    <w:rsid w:val="4F980834"/>
    <w:rsid w:val="4F992965"/>
    <w:rsid w:val="4FAB8D7A"/>
    <w:rsid w:val="4FB13091"/>
    <w:rsid w:val="50240929"/>
    <w:rsid w:val="502937B4"/>
    <w:rsid w:val="502C040A"/>
    <w:rsid w:val="504BCC66"/>
    <w:rsid w:val="5071BA78"/>
    <w:rsid w:val="508ECB17"/>
    <w:rsid w:val="50930C00"/>
    <w:rsid w:val="5093BA69"/>
    <w:rsid w:val="50BA2CE0"/>
    <w:rsid w:val="50C918ED"/>
    <w:rsid w:val="50D10075"/>
    <w:rsid w:val="50D7DABB"/>
    <w:rsid w:val="510090AD"/>
    <w:rsid w:val="514810FE"/>
    <w:rsid w:val="514B618B"/>
    <w:rsid w:val="5171847C"/>
    <w:rsid w:val="517C2725"/>
    <w:rsid w:val="5182B2EA"/>
    <w:rsid w:val="5185F96B"/>
    <w:rsid w:val="518FCDC8"/>
    <w:rsid w:val="519E9F31"/>
    <w:rsid w:val="51B8F0E4"/>
    <w:rsid w:val="51C61579"/>
    <w:rsid w:val="51DFB132"/>
    <w:rsid w:val="51E79CC7"/>
    <w:rsid w:val="52012878"/>
    <w:rsid w:val="522CC34A"/>
    <w:rsid w:val="5232AAD9"/>
    <w:rsid w:val="52457CCD"/>
    <w:rsid w:val="52961DA3"/>
    <w:rsid w:val="52ADF4ED"/>
    <w:rsid w:val="52B7A1CA"/>
    <w:rsid w:val="52C87A22"/>
    <w:rsid w:val="52DAA362"/>
    <w:rsid w:val="52E50B3B"/>
    <w:rsid w:val="52E87781"/>
    <w:rsid w:val="53150287"/>
    <w:rsid w:val="533BE9C0"/>
    <w:rsid w:val="53415FBA"/>
    <w:rsid w:val="534F3EAA"/>
    <w:rsid w:val="5356F9B1"/>
    <w:rsid w:val="536A2C74"/>
    <w:rsid w:val="53709A88"/>
    <w:rsid w:val="538AF2E0"/>
    <w:rsid w:val="538B4136"/>
    <w:rsid w:val="53EBC7B1"/>
    <w:rsid w:val="53F3623E"/>
    <w:rsid w:val="541C23C3"/>
    <w:rsid w:val="5425514C"/>
    <w:rsid w:val="543C462E"/>
    <w:rsid w:val="54622AE8"/>
    <w:rsid w:val="54B83AE7"/>
    <w:rsid w:val="54D0061E"/>
    <w:rsid w:val="54E620EF"/>
    <w:rsid w:val="54EC4122"/>
    <w:rsid w:val="54F491F4"/>
    <w:rsid w:val="54FDB63B"/>
    <w:rsid w:val="54FF7437"/>
    <w:rsid w:val="550E02B2"/>
    <w:rsid w:val="5513F3D8"/>
    <w:rsid w:val="55374F7B"/>
    <w:rsid w:val="553D16EB"/>
    <w:rsid w:val="553F532B"/>
    <w:rsid w:val="554444DE"/>
    <w:rsid w:val="55637836"/>
    <w:rsid w:val="558F8933"/>
    <w:rsid w:val="55B2FCBF"/>
    <w:rsid w:val="5621639C"/>
    <w:rsid w:val="56384C06"/>
    <w:rsid w:val="563865F4"/>
    <w:rsid w:val="565626E6"/>
    <w:rsid w:val="565B9E81"/>
    <w:rsid w:val="565F9029"/>
    <w:rsid w:val="56736873"/>
    <w:rsid w:val="56915107"/>
    <w:rsid w:val="569F3D80"/>
    <w:rsid w:val="56C3B14D"/>
    <w:rsid w:val="56C3E9D0"/>
    <w:rsid w:val="56E48FC0"/>
    <w:rsid w:val="57024D84"/>
    <w:rsid w:val="5703929F"/>
    <w:rsid w:val="570C5B04"/>
    <w:rsid w:val="5731D0BB"/>
    <w:rsid w:val="57441966"/>
    <w:rsid w:val="57689C8B"/>
    <w:rsid w:val="576B5FF6"/>
    <w:rsid w:val="5789224C"/>
    <w:rsid w:val="579696E0"/>
    <w:rsid w:val="579D7702"/>
    <w:rsid w:val="579F490F"/>
    <w:rsid w:val="57B8AE22"/>
    <w:rsid w:val="57EFB175"/>
    <w:rsid w:val="58042F64"/>
    <w:rsid w:val="582498CC"/>
    <w:rsid w:val="582688BB"/>
    <w:rsid w:val="584CA1D1"/>
    <w:rsid w:val="5851992E"/>
    <w:rsid w:val="58C4C2B9"/>
    <w:rsid w:val="58FEE5F7"/>
    <w:rsid w:val="59164EE3"/>
    <w:rsid w:val="59177757"/>
    <w:rsid w:val="5920EA90"/>
    <w:rsid w:val="59287B79"/>
    <w:rsid w:val="593C674D"/>
    <w:rsid w:val="59489B41"/>
    <w:rsid w:val="59532082"/>
    <w:rsid w:val="5967BB0D"/>
    <w:rsid w:val="597196B2"/>
    <w:rsid w:val="597AA55E"/>
    <w:rsid w:val="598F1965"/>
    <w:rsid w:val="59A6390E"/>
    <w:rsid w:val="59B0190F"/>
    <w:rsid w:val="59D1275E"/>
    <w:rsid w:val="59D48BF5"/>
    <w:rsid w:val="59E229B2"/>
    <w:rsid w:val="59E26235"/>
    <w:rsid w:val="59F227DE"/>
    <w:rsid w:val="59FBA08B"/>
    <w:rsid w:val="5A0EA12E"/>
    <w:rsid w:val="5A13F665"/>
    <w:rsid w:val="5A1ED228"/>
    <w:rsid w:val="5A39EE46"/>
    <w:rsid w:val="5A3EA495"/>
    <w:rsid w:val="5A62FA56"/>
    <w:rsid w:val="5A7EFB60"/>
    <w:rsid w:val="5A85E9F8"/>
    <w:rsid w:val="5A95F667"/>
    <w:rsid w:val="5ABBF062"/>
    <w:rsid w:val="5ABD5BC0"/>
    <w:rsid w:val="5B0FBE6C"/>
    <w:rsid w:val="5B2683E9"/>
    <w:rsid w:val="5B3B2160"/>
    <w:rsid w:val="5B3F0BDD"/>
    <w:rsid w:val="5B5AD27E"/>
    <w:rsid w:val="5B60E3C8"/>
    <w:rsid w:val="5B82B6C4"/>
    <w:rsid w:val="5B844293"/>
    <w:rsid w:val="5B88F133"/>
    <w:rsid w:val="5B8CCED0"/>
    <w:rsid w:val="5B8F7959"/>
    <w:rsid w:val="5B966C93"/>
    <w:rsid w:val="5BA69417"/>
    <w:rsid w:val="5BAF26E6"/>
    <w:rsid w:val="5BB46D1F"/>
    <w:rsid w:val="5BC00D05"/>
    <w:rsid w:val="5BCE5A40"/>
    <w:rsid w:val="5BFBDE94"/>
    <w:rsid w:val="5C17C1A3"/>
    <w:rsid w:val="5C188A87"/>
    <w:rsid w:val="5C1C44B7"/>
    <w:rsid w:val="5C2E45E1"/>
    <w:rsid w:val="5CB4CC01"/>
    <w:rsid w:val="5CB910DA"/>
    <w:rsid w:val="5CBCD082"/>
    <w:rsid w:val="5CC6268D"/>
    <w:rsid w:val="5D0ECC1D"/>
    <w:rsid w:val="5D112663"/>
    <w:rsid w:val="5D191497"/>
    <w:rsid w:val="5D2A4F6E"/>
    <w:rsid w:val="5D32F609"/>
    <w:rsid w:val="5D3A5FB7"/>
    <w:rsid w:val="5D4C69AA"/>
    <w:rsid w:val="5D503D80"/>
    <w:rsid w:val="5D64AB18"/>
    <w:rsid w:val="5D7790AF"/>
    <w:rsid w:val="5D77DFF3"/>
    <w:rsid w:val="5D7B54D2"/>
    <w:rsid w:val="5D9BCDAF"/>
    <w:rsid w:val="5DB1DC82"/>
    <w:rsid w:val="5DC9C568"/>
    <w:rsid w:val="5DD13D75"/>
    <w:rsid w:val="5DDCDEAC"/>
    <w:rsid w:val="5DE33C41"/>
    <w:rsid w:val="5DEE92E5"/>
    <w:rsid w:val="5E14A60C"/>
    <w:rsid w:val="5E4AFFF0"/>
    <w:rsid w:val="5E868CCA"/>
    <w:rsid w:val="5E8B272D"/>
    <w:rsid w:val="5E96C972"/>
    <w:rsid w:val="5ED173B2"/>
    <w:rsid w:val="5EE0FBD6"/>
    <w:rsid w:val="5EE63571"/>
    <w:rsid w:val="5EEC546E"/>
    <w:rsid w:val="5EF7B09F"/>
    <w:rsid w:val="5F093B14"/>
    <w:rsid w:val="5F107CC8"/>
    <w:rsid w:val="5F3B28FE"/>
    <w:rsid w:val="5F5009BA"/>
    <w:rsid w:val="5F5450D8"/>
    <w:rsid w:val="5F735EF2"/>
    <w:rsid w:val="5F85B444"/>
    <w:rsid w:val="5F9624D2"/>
    <w:rsid w:val="5F9C5126"/>
    <w:rsid w:val="5FA8A7EB"/>
    <w:rsid w:val="5FAD5909"/>
    <w:rsid w:val="5FB12206"/>
    <w:rsid w:val="5FB61984"/>
    <w:rsid w:val="5FC50CD3"/>
    <w:rsid w:val="5FE9D91F"/>
    <w:rsid w:val="602EF3C9"/>
    <w:rsid w:val="602F0796"/>
    <w:rsid w:val="604068E2"/>
    <w:rsid w:val="605AE53B"/>
    <w:rsid w:val="60612484"/>
    <w:rsid w:val="6061F030"/>
    <w:rsid w:val="60D0DE43"/>
    <w:rsid w:val="6100F0B1"/>
    <w:rsid w:val="610CCE72"/>
    <w:rsid w:val="612E1A2F"/>
    <w:rsid w:val="6154404A"/>
    <w:rsid w:val="6169B7F2"/>
    <w:rsid w:val="6173BD83"/>
    <w:rsid w:val="6178857E"/>
    <w:rsid w:val="617D0459"/>
    <w:rsid w:val="6185A8F8"/>
    <w:rsid w:val="61BB2524"/>
    <w:rsid w:val="61C87A17"/>
    <w:rsid w:val="624627AA"/>
    <w:rsid w:val="624E7AE7"/>
    <w:rsid w:val="626757A3"/>
    <w:rsid w:val="6269E669"/>
    <w:rsid w:val="62B45BD8"/>
    <w:rsid w:val="62C80EB0"/>
    <w:rsid w:val="62DFDF71"/>
    <w:rsid w:val="62E31BE6"/>
    <w:rsid w:val="6301302D"/>
    <w:rsid w:val="6333F2F7"/>
    <w:rsid w:val="6338C31E"/>
    <w:rsid w:val="6364E544"/>
    <w:rsid w:val="6381B61C"/>
    <w:rsid w:val="638B8087"/>
    <w:rsid w:val="63995FEE"/>
    <w:rsid w:val="639992E3"/>
    <w:rsid w:val="63BD2D63"/>
    <w:rsid w:val="63ED7D61"/>
    <w:rsid w:val="63EE1AEF"/>
    <w:rsid w:val="63FEDF09"/>
    <w:rsid w:val="64095AEA"/>
    <w:rsid w:val="642A6456"/>
    <w:rsid w:val="642AC9E1"/>
    <w:rsid w:val="6463DF11"/>
    <w:rsid w:val="648777AB"/>
    <w:rsid w:val="6497841A"/>
    <w:rsid w:val="64A1EBE0"/>
    <w:rsid w:val="64F2417F"/>
    <w:rsid w:val="65345A51"/>
    <w:rsid w:val="65386526"/>
    <w:rsid w:val="654640B8"/>
    <w:rsid w:val="65673EAC"/>
    <w:rsid w:val="6589987D"/>
    <w:rsid w:val="659328CA"/>
    <w:rsid w:val="65A3E36E"/>
    <w:rsid w:val="65AC6D62"/>
    <w:rsid w:val="65B10590"/>
    <w:rsid w:val="65DBCD6B"/>
    <w:rsid w:val="65F05BC6"/>
    <w:rsid w:val="661BE111"/>
    <w:rsid w:val="661FAE43"/>
    <w:rsid w:val="66255B08"/>
    <w:rsid w:val="664F795D"/>
    <w:rsid w:val="664F958B"/>
    <w:rsid w:val="666076B9"/>
    <w:rsid w:val="666B93B9"/>
    <w:rsid w:val="666B9DAD"/>
    <w:rsid w:val="669001D7"/>
    <w:rsid w:val="669821FC"/>
    <w:rsid w:val="669C2EF7"/>
    <w:rsid w:val="669E1512"/>
    <w:rsid w:val="66B2618D"/>
    <w:rsid w:val="66CEA0A5"/>
    <w:rsid w:val="66F0A068"/>
    <w:rsid w:val="66F5268D"/>
    <w:rsid w:val="67090EBB"/>
    <w:rsid w:val="67230BF9"/>
    <w:rsid w:val="673ABB48"/>
    <w:rsid w:val="674633CF"/>
    <w:rsid w:val="674B6507"/>
    <w:rsid w:val="674EDA8B"/>
    <w:rsid w:val="67A25FF5"/>
    <w:rsid w:val="67B8CCCF"/>
    <w:rsid w:val="680DED4D"/>
    <w:rsid w:val="6824AEA3"/>
    <w:rsid w:val="682ACB84"/>
    <w:rsid w:val="682EE3E2"/>
    <w:rsid w:val="6837FF58"/>
    <w:rsid w:val="684F0021"/>
    <w:rsid w:val="68520AA9"/>
    <w:rsid w:val="68530E0C"/>
    <w:rsid w:val="6863B4C4"/>
    <w:rsid w:val="68D4506F"/>
    <w:rsid w:val="68E2B2CE"/>
    <w:rsid w:val="68EA5C0B"/>
    <w:rsid w:val="68EC765E"/>
    <w:rsid w:val="690AAC68"/>
    <w:rsid w:val="691FC216"/>
    <w:rsid w:val="69537CEF"/>
    <w:rsid w:val="69580BD6"/>
    <w:rsid w:val="695C0E39"/>
    <w:rsid w:val="6975C16B"/>
    <w:rsid w:val="69820CC1"/>
    <w:rsid w:val="699F91A5"/>
    <w:rsid w:val="69A3F438"/>
    <w:rsid w:val="69A8246F"/>
    <w:rsid w:val="69D3CFB9"/>
    <w:rsid w:val="6A381132"/>
    <w:rsid w:val="6A5AACBB"/>
    <w:rsid w:val="6A829240"/>
    <w:rsid w:val="6A86DD9D"/>
    <w:rsid w:val="6A93F9DC"/>
    <w:rsid w:val="6A96F76E"/>
    <w:rsid w:val="6ACA2C58"/>
    <w:rsid w:val="6AD012E4"/>
    <w:rsid w:val="6AE8FFDF"/>
    <w:rsid w:val="6B0794E8"/>
    <w:rsid w:val="6B1BBD62"/>
    <w:rsid w:val="6B2256FE"/>
    <w:rsid w:val="6B2BF1C1"/>
    <w:rsid w:val="6B43F4D0"/>
    <w:rsid w:val="6B855130"/>
    <w:rsid w:val="6BDF7560"/>
    <w:rsid w:val="6BF5E8F8"/>
    <w:rsid w:val="6C1F3F1F"/>
    <w:rsid w:val="6C949C8C"/>
    <w:rsid w:val="6C9E8C64"/>
    <w:rsid w:val="6CA472FE"/>
    <w:rsid w:val="6CA84C88"/>
    <w:rsid w:val="6CAE28FF"/>
    <w:rsid w:val="6CBE275F"/>
    <w:rsid w:val="6CBF258E"/>
    <w:rsid w:val="6CF63179"/>
    <w:rsid w:val="6D15DCCC"/>
    <w:rsid w:val="6D22BE86"/>
    <w:rsid w:val="6D35B98E"/>
    <w:rsid w:val="6D3F53D1"/>
    <w:rsid w:val="6D5736CC"/>
    <w:rsid w:val="6D687660"/>
    <w:rsid w:val="6D76393C"/>
    <w:rsid w:val="6D80ED27"/>
    <w:rsid w:val="6D82F2FA"/>
    <w:rsid w:val="6DAB37EF"/>
    <w:rsid w:val="6DBCF9FF"/>
    <w:rsid w:val="6DCF88EE"/>
    <w:rsid w:val="6DD62668"/>
    <w:rsid w:val="6DFF8A7D"/>
    <w:rsid w:val="6E1EFB62"/>
    <w:rsid w:val="6E6D6917"/>
    <w:rsid w:val="6E7E98D6"/>
    <w:rsid w:val="6E90CF73"/>
    <w:rsid w:val="6E981BDE"/>
    <w:rsid w:val="6EA04FF3"/>
    <w:rsid w:val="6EAFF4CB"/>
    <w:rsid w:val="6EC0CC48"/>
    <w:rsid w:val="6ED5575F"/>
    <w:rsid w:val="6F1420A0"/>
    <w:rsid w:val="6F1C4DED"/>
    <w:rsid w:val="6F25EDD3"/>
    <w:rsid w:val="6F282AF4"/>
    <w:rsid w:val="6F34846B"/>
    <w:rsid w:val="6F459855"/>
    <w:rsid w:val="6F4FB159"/>
    <w:rsid w:val="6F51DC90"/>
    <w:rsid w:val="6F6412F1"/>
    <w:rsid w:val="6F7EEE9B"/>
    <w:rsid w:val="6F83E1C8"/>
    <w:rsid w:val="6F8B16AA"/>
    <w:rsid w:val="6F8E192B"/>
    <w:rsid w:val="6F97A2C1"/>
    <w:rsid w:val="6F9B5ADE"/>
    <w:rsid w:val="6FABDA39"/>
    <w:rsid w:val="6FAE7F3E"/>
    <w:rsid w:val="6FBE6B7E"/>
    <w:rsid w:val="6FFA06F6"/>
    <w:rsid w:val="70010FB2"/>
    <w:rsid w:val="70241B14"/>
    <w:rsid w:val="70660C2C"/>
    <w:rsid w:val="706F7C86"/>
    <w:rsid w:val="70801FE5"/>
    <w:rsid w:val="708258EE"/>
    <w:rsid w:val="70A6764F"/>
    <w:rsid w:val="70BA2478"/>
    <w:rsid w:val="70FB3ADC"/>
    <w:rsid w:val="710B66C4"/>
    <w:rsid w:val="711E8012"/>
    <w:rsid w:val="714E517B"/>
    <w:rsid w:val="7152E546"/>
    <w:rsid w:val="7168E918"/>
    <w:rsid w:val="71919882"/>
    <w:rsid w:val="71A7E20B"/>
    <w:rsid w:val="71BD1A25"/>
    <w:rsid w:val="71D8B43E"/>
    <w:rsid w:val="720AD76E"/>
    <w:rsid w:val="723AF60E"/>
    <w:rsid w:val="723BE783"/>
    <w:rsid w:val="725695F3"/>
    <w:rsid w:val="725BA0CC"/>
    <w:rsid w:val="7270090B"/>
    <w:rsid w:val="729527EE"/>
    <w:rsid w:val="72AAE9EF"/>
    <w:rsid w:val="72AC6375"/>
    <w:rsid w:val="72DD441A"/>
    <w:rsid w:val="72EDB345"/>
    <w:rsid w:val="72F6E9AE"/>
    <w:rsid w:val="73138646"/>
    <w:rsid w:val="7317AF0B"/>
    <w:rsid w:val="733980B7"/>
    <w:rsid w:val="73494572"/>
    <w:rsid w:val="73520447"/>
    <w:rsid w:val="73766371"/>
    <w:rsid w:val="73A4FB12"/>
    <w:rsid w:val="73A7F201"/>
    <w:rsid w:val="73AE9555"/>
    <w:rsid w:val="73D56459"/>
    <w:rsid w:val="73EA1066"/>
    <w:rsid w:val="7442A9DB"/>
    <w:rsid w:val="74489DFC"/>
    <w:rsid w:val="7479147B"/>
    <w:rsid w:val="748983A6"/>
    <w:rsid w:val="7492F2B5"/>
    <w:rsid w:val="74AF56A7"/>
    <w:rsid w:val="74D59D09"/>
    <w:rsid w:val="751C278F"/>
    <w:rsid w:val="75325EB1"/>
    <w:rsid w:val="753E56A1"/>
    <w:rsid w:val="754A65B6"/>
    <w:rsid w:val="75539108"/>
    <w:rsid w:val="7582CEFB"/>
    <w:rsid w:val="758E36B5"/>
    <w:rsid w:val="75983EFB"/>
    <w:rsid w:val="75B04E27"/>
    <w:rsid w:val="75B6DF6F"/>
    <w:rsid w:val="75BD28B4"/>
    <w:rsid w:val="75C70C25"/>
    <w:rsid w:val="75DCB73B"/>
    <w:rsid w:val="760C66E5"/>
    <w:rsid w:val="760CFC47"/>
    <w:rsid w:val="7670825E"/>
    <w:rsid w:val="7686FEA5"/>
    <w:rsid w:val="76A9E203"/>
    <w:rsid w:val="76BA99EF"/>
    <w:rsid w:val="76C609FF"/>
    <w:rsid w:val="76D54EFB"/>
    <w:rsid w:val="76EE40D4"/>
    <w:rsid w:val="770888CB"/>
    <w:rsid w:val="77095DAC"/>
    <w:rsid w:val="7709962F"/>
    <w:rsid w:val="7713E3C1"/>
    <w:rsid w:val="771A85A4"/>
    <w:rsid w:val="774A1E89"/>
    <w:rsid w:val="776257AB"/>
    <w:rsid w:val="77795DDC"/>
    <w:rsid w:val="7779F971"/>
    <w:rsid w:val="77A033B7"/>
    <w:rsid w:val="77A61FAA"/>
    <w:rsid w:val="77B63E41"/>
    <w:rsid w:val="77C12468"/>
    <w:rsid w:val="77E2C4B2"/>
    <w:rsid w:val="77FE4C62"/>
    <w:rsid w:val="780748BA"/>
    <w:rsid w:val="7810FCEA"/>
    <w:rsid w:val="781CA7CD"/>
    <w:rsid w:val="782DAF6E"/>
    <w:rsid w:val="782F4F9B"/>
    <w:rsid w:val="78376CFE"/>
    <w:rsid w:val="7845A618"/>
    <w:rsid w:val="7848E28D"/>
    <w:rsid w:val="787627D4"/>
    <w:rsid w:val="787C220C"/>
    <w:rsid w:val="788B1365"/>
    <w:rsid w:val="78931E55"/>
    <w:rsid w:val="789E0F12"/>
    <w:rsid w:val="78ABDB2C"/>
    <w:rsid w:val="78B28ED9"/>
    <w:rsid w:val="78D04784"/>
    <w:rsid w:val="78DDC075"/>
    <w:rsid w:val="78F33ACA"/>
    <w:rsid w:val="7910EB89"/>
    <w:rsid w:val="7921A37D"/>
    <w:rsid w:val="7935B8F5"/>
    <w:rsid w:val="793C981C"/>
    <w:rsid w:val="794C859E"/>
    <w:rsid w:val="795BF166"/>
    <w:rsid w:val="79761D26"/>
    <w:rsid w:val="797DD617"/>
    <w:rsid w:val="79AF8D37"/>
    <w:rsid w:val="79C3532D"/>
    <w:rsid w:val="7A26E3C6"/>
    <w:rsid w:val="7A4ECE72"/>
    <w:rsid w:val="7A6889A4"/>
    <w:rsid w:val="7A8CB86A"/>
    <w:rsid w:val="7A95FBD8"/>
    <w:rsid w:val="7AAF3460"/>
    <w:rsid w:val="7AB4284C"/>
    <w:rsid w:val="7AC96D63"/>
    <w:rsid w:val="7AE855FF"/>
    <w:rsid w:val="7AFCEECB"/>
    <w:rsid w:val="7B017E5C"/>
    <w:rsid w:val="7B11ED87"/>
    <w:rsid w:val="7B19A678"/>
    <w:rsid w:val="7B1C211E"/>
    <w:rsid w:val="7B33775F"/>
    <w:rsid w:val="7B4D14DD"/>
    <w:rsid w:val="7B8A4452"/>
    <w:rsid w:val="7B8C8DF6"/>
    <w:rsid w:val="7B8D156F"/>
    <w:rsid w:val="7BA43666"/>
    <w:rsid w:val="7BCF5320"/>
    <w:rsid w:val="7BDD0752"/>
    <w:rsid w:val="7C117BA5"/>
    <w:rsid w:val="7C1663E6"/>
    <w:rsid w:val="7C422272"/>
    <w:rsid w:val="7C433904"/>
    <w:rsid w:val="7C434309"/>
    <w:rsid w:val="7C493C73"/>
    <w:rsid w:val="7C499FB7"/>
    <w:rsid w:val="7C73D9E9"/>
    <w:rsid w:val="7C936EDB"/>
    <w:rsid w:val="7C99246A"/>
    <w:rsid w:val="7CA5F17A"/>
    <w:rsid w:val="7CE99861"/>
    <w:rsid w:val="7D51091F"/>
    <w:rsid w:val="7D54F5AC"/>
    <w:rsid w:val="7D55779B"/>
    <w:rsid w:val="7D6A7C09"/>
    <w:rsid w:val="7D89242A"/>
    <w:rsid w:val="7DA1799B"/>
    <w:rsid w:val="7DB2BBB2"/>
    <w:rsid w:val="7DC4B000"/>
    <w:rsid w:val="7DE0E837"/>
    <w:rsid w:val="7DE9ABEE"/>
    <w:rsid w:val="7DEE962B"/>
    <w:rsid w:val="7DF02188"/>
    <w:rsid w:val="7DFBEB1E"/>
    <w:rsid w:val="7E04F0A0"/>
    <w:rsid w:val="7E57297E"/>
    <w:rsid w:val="7E57E46E"/>
    <w:rsid w:val="7E9B6662"/>
    <w:rsid w:val="7E9C204C"/>
    <w:rsid w:val="7EB7C6DC"/>
    <w:rsid w:val="7EB900F0"/>
    <w:rsid w:val="7EBE92F4"/>
    <w:rsid w:val="7F0346C8"/>
    <w:rsid w:val="7F059FBD"/>
    <w:rsid w:val="7F06D1D4"/>
    <w:rsid w:val="7F0BB3D7"/>
    <w:rsid w:val="7F14A814"/>
    <w:rsid w:val="7F50B2BD"/>
    <w:rsid w:val="7F5EA3DE"/>
    <w:rsid w:val="7F69C0D8"/>
    <w:rsid w:val="7F6DC2A9"/>
    <w:rsid w:val="7F6E865F"/>
    <w:rsid w:val="7F97BB7F"/>
    <w:rsid w:val="7FAF8BD3"/>
    <w:rsid w:val="7FCDFC0D"/>
    <w:rsid w:val="7FE2D600"/>
    <w:rsid w:val="7FE55EAA"/>
    <w:rsid w:val="7FF6EF7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EastAsia"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uiPriority="3" w:semiHidden="1" w:unhideWhenUsed="1" w:qFormat="1"/>
    <w:lsdException w:name="heading 3" w:uiPriority="3" w:semiHidden="1" w:unhideWhenUsed="1" w:qFormat="1"/>
    <w:lsdException w:name="heading 4" w:uiPriority="3" w:semiHidden="1" w:unhideWhenUsed="1" w:qFormat="1"/>
    <w:lsdException w:name="heading 5" w:uiPriority="3"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3"/>
    <w:qFormat/>
    <w:pPr>
      <w:keepNext/>
      <w:keepLines/>
      <w:ind w:firstLine="0"/>
      <w:jc w:val="center"/>
      <w:outlineLvl w:val="0"/>
    </w:pPr>
    <w:rPr>
      <w:rFonts w:asciiTheme="majorHAnsi" w:hAnsiTheme="majorHAnsi" w:eastAsiaTheme="majorEastAsia" w:cstheme="majorBidi"/>
      <w:b/>
      <w:bCs/>
    </w:rPr>
  </w:style>
  <w:style w:type="paragraph" w:styleId="Heading2">
    <w:name w:val="heading 2"/>
    <w:basedOn w:val="Normal"/>
    <w:next w:val="Normal"/>
    <w:link w:val="Heading2Char"/>
    <w:uiPriority w:val="3"/>
    <w:unhideWhenUsed/>
    <w:qFormat/>
    <w:pPr>
      <w:keepNext/>
      <w:keepLines/>
      <w:ind w:firstLine="0"/>
      <w:outlineLvl w:val="1"/>
    </w:pPr>
    <w:rPr>
      <w:rFonts w:asciiTheme="majorHAnsi" w:hAnsiTheme="majorHAnsi" w:eastAsiaTheme="majorEastAsia" w:cstheme="majorBidi"/>
      <w:b/>
      <w:bCs/>
    </w:rPr>
  </w:style>
  <w:style w:type="paragraph" w:styleId="Heading3">
    <w:name w:val="heading 3"/>
    <w:basedOn w:val="Normal"/>
    <w:next w:val="Normal"/>
    <w:link w:val="Heading3Char"/>
    <w:uiPriority w:val="3"/>
    <w:unhideWhenUsed/>
    <w:qFormat/>
    <w:pPr>
      <w:keepNext/>
      <w:keepLines/>
      <w:outlineLvl w:val="2"/>
    </w:pPr>
    <w:rPr>
      <w:rFonts w:asciiTheme="majorHAnsi" w:hAnsiTheme="majorHAnsi" w:eastAsiaTheme="majorEastAsia" w:cstheme="majorBidi"/>
      <w:b/>
      <w:bCs/>
    </w:rPr>
  </w:style>
  <w:style w:type="paragraph" w:styleId="Heading4">
    <w:name w:val="heading 4"/>
    <w:basedOn w:val="Normal"/>
    <w:next w:val="Normal"/>
    <w:link w:val="Heading4Char"/>
    <w:uiPriority w:val="3"/>
    <w:unhideWhenUsed/>
    <w:qFormat/>
    <w:pPr>
      <w:keepNext/>
      <w:keepLines/>
      <w:outlineLvl w:val="3"/>
    </w:pPr>
    <w:rPr>
      <w:rFonts w:asciiTheme="majorHAnsi" w:hAnsiTheme="majorHAnsi" w:eastAsiaTheme="majorEastAsia" w:cstheme="majorBidi"/>
      <w:b/>
      <w:bCs/>
      <w:i/>
      <w:iCs/>
    </w:rPr>
  </w:style>
  <w:style w:type="paragraph" w:styleId="Heading5">
    <w:name w:val="heading 5"/>
    <w:basedOn w:val="Normal"/>
    <w:next w:val="Normal"/>
    <w:link w:val="Heading5Char"/>
    <w:uiPriority w:val="3"/>
    <w:unhideWhenUsed/>
    <w:qFormat/>
    <w:pPr>
      <w:keepNext/>
      <w:keepLines/>
      <w:outlineLvl w:val="4"/>
    </w:pPr>
    <w:rPr>
      <w:rFonts w:asciiTheme="majorHAnsi" w:hAnsiTheme="majorHAnsi" w:eastAsiaTheme="majorEastAsia"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hAnsiTheme="majorHAnsi" w:eastAsiaTheme="majorEastAsia"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hAnsiTheme="majorHAnsi" w:eastAsiaTheme="majorEastAsia"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ectionTitle" w:customStyle="1">
    <w:name w:val="Section Title"/>
    <w:basedOn w:val="Normal"/>
    <w:next w:val="Normal"/>
    <w:uiPriority w:val="2"/>
    <w:qFormat/>
    <w:pPr>
      <w:pageBreakBefore/>
      <w:ind w:firstLine="0"/>
      <w:jc w:val="center"/>
      <w:outlineLvl w:val="0"/>
    </w:pPr>
    <w:rPr>
      <w:rFonts w:asciiTheme="majorHAnsi" w:hAnsiTheme="majorHAnsi" w:eastAsiaTheme="majorEastAsia" w:cstheme="majorBidi"/>
    </w:rPr>
  </w:style>
  <w:style w:type="paragraph" w:styleId="Header">
    <w:name w:val="header"/>
    <w:basedOn w:val="Normal"/>
    <w:link w:val="HeaderChar"/>
    <w:uiPriority w:val="99"/>
    <w:unhideWhenUsed/>
    <w:qFormat/>
    <w:pPr>
      <w:spacing w:line="240" w:lineRule="auto"/>
      <w:ind w:firstLine="0"/>
    </w:pPr>
  </w:style>
  <w:style w:type="character" w:styleId="HeaderChar" w:customStyle="1">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styleId="Heading1Char" w:customStyle="1">
    <w:name w:val="Heading 1 Char"/>
    <w:basedOn w:val="DefaultParagraphFont"/>
    <w:link w:val="Heading1"/>
    <w:uiPriority w:val="3"/>
    <w:rPr>
      <w:rFonts w:asciiTheme="majorHAnsi" w:hAnsiTheme="majorHAnsi" w:eastAsiaTheme="majorEastAsia" w:cstheme="majorBidi"/>
      <w:b/>
      <w:bCs/>
      <w:kern w:val="24"/>
    </w:rPr>
  </w:style>
  <w:style w:type="character" w:styleId="Heading2Char" w:customStyle="1">
    <w:name w:val="Heading 2 Char"/>
    <w:basedOn w:val="DefaultParagraphFont"/>
    <w:link w:val="Heading2"/>
    <w:uiPriority w:val="3"/>
    <w:rPr>
      <w:rFonts w:asciiTheme="majorHAnsi" w:hAnsiTheme="majorHAnsi" w:eastAsiaTheme="majorEastAsia"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hAnsiTheme="majorHAnsi" w:eastAsiaTheme="majorEastAsia" w:cstheme="majorBidi"/>
    </w:rPr>
  </w:style>
  <w:style w:type="character" w:styleId="TitleChar" w:customStyle="1">
    <w:name w:val="Title Char"/>
    <w:basedOn w:val="DefaultParagraphFont"/>
    <w:link w:val="Title"/>
    <w:uiPriority w:val="1"/>
    <w:rPr>
      <w:rFonts w:asciiTheme="majorHAnsi" w:hAnsiTheme="majorHAnsi" w:eastAsiaTheme="majorEastAsia" w:cstheme="majorBidi"/>
    </w:rPr>
  </w:style>
  <w:style w:type="character" w:styleId="Emphasis">
    <w:name w:val="Emphasis"/>
    <w:basedOn w:val="DefaultParagraphFont"/>
    <w:uiPriority w:val="3"/>
    <w:unhideWhenUsed/>
    <w:qFormat/>
    <w:rPr>
      <w:i/>
      <w:iCs/>
    </w:rPr>
  </w:style>
  <w:style w:type="character" w:styleId="Heading3Char" w:customStyle="1">
    <w:name w:val="Heading 3 Char"/>
    <w:basedOn w:val="DefaultParagraphFont"/>
    <w:link w:val="Heading3"/>
    <w:uiPriority w:val="3"/>
    <w:rPr>
      <w:rFonts w:asciiTheme="majorHAnsi" w:hAnsiTheme="majorHAnsi" w:eastAsiaTheme="majorEastAsia" w:cstheme="majorBidi"/>
      <w:b/>
      <w:bCs/>
      <w:kern w:val="24"/>
    </w:rPr>
  </w:style>
  <w:style w:type="character" w:styleId="Heading4Char" w:customStyle="1">
    <w:name w:val="Heading 4 Char"/>
    <w:basedOn w:val="DefaultParagraphFont"/>
    <w:link w:val="Heading4"/>
    <w:uiPriority w:val="3"/>
    <w:rPr>
      <w:rFonts w:asciiTheme="majorHAnsi" w:hAnsiTheme="majorHAnsi" w:eastAsiaTheme="majorEastAsia" w:cstheme="majorBidi"/>
      <w:b/>
      <w:bCs/>
      <w:i/>
      <w:iCs/>
      <w:kern w:val="24"/>
    </w:rPr>
  </w:style>
  <w:style w:type="character" w:styleId="Heading5Char" w:customStyle="1">
    <w:name w:val="Heading 5 Char"/>
    <w:basedOn w:val="DefaultParagraphFont"/>
    <w:link w:val="Heading5"/>
    <w:uiPriority w:val="3"/>
    <w:rPr>
      <w:rFonts w:asciiTheme="majorHAnsi" w:hAnsiTheme="majorHAnsi" w:eastAsiaTheme="majorEastAsia"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color="DDDDDD" w:themeColor="accent1" w:sz="2" w:space="10" w:shadow="1"/>
        <w:left w:val="single" w:color="DDDDDD" w:themeColor="accent1" w:sz="2" w:space="10" w:shadow="1"/>
        <w:bottom w:val="single" w:color="DDDDDD" w:themeColor="accent1" w:sz="2" w:space="10" w:shadow="1"/>
        <w:right w:val="single" w:color="DDDDDD" w:themeColor="accent1" w:sz="2" w:space="10"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styleId="BodyText3Char" w:customStyle="1">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styleId="BodyTextIndent3Char" w:customStyle="1">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styleId="CommentTextChar" w:customStyle="1">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styleId="DocumentMapChar" w:customStyle="1">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styleId="FootnoteTextChar" w:customStyle="1">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pPr>
      <w:spacing w:line="240" w:lineRule="auto"/>
      <w:ind w:firstLine="0"/>
    </w:pPr>
    <w:rPr>
      <w:rFonts w:asciiTheme="majorHAnsi" w:hAnsiTheme="majorHAnsi" w:eastAsiaTheme="majorEastAsia" w:cstheme="majorBidi"/>
      <w:sz w:val="20"/>
      <w:szCs w:val="20"/>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6E6E6E" w:themeColor="accent1" w:themeShade="7F"/>
      <w:kern w:val="2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6E6E6E" w:themeColor="accent1" w:themeShade="7F"/>
      <w:kern w:val="2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color w:val="272727" w:themeColor="text1" w:themeTint="D8"/>
      <w:kern w:val="24"/>
      <w:sz w:val="21"/>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styleId="HTMLPreformattedChar" w:customStyle="1">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IntenseQuote">
    <w:name w:val="Intense Quote"/>
    <w:basedOn w:val="Normal"/>
    <w:next w:val="Normal"/>
    <w:link w:val="IntenseQuoteChar"/>
    <w:uiPriority w:val="30"/>
    <w:semiHidden/>
    <w:unhideWhenUsed/>
    <w:qFormat/>
    <w:pPr>
      <w:pBdr>
        <w:top w:val="single" w:color="DDDDDD" w:themeColor="accent1" w:sz="4" w:space="10"/>
        <w:bottom w:val="single" w:color="DDDDDD" w:themeColor="accent1" w:sz="4" w:space="10"/>
      </w:pBdr>
      <w:spacing w:before="360" w:after="360"/>
      <w:ind w:left="864" w:right="864" w:firstLine="0"/>
      <w:jc w:val="center"/>
    </w:pPr>
    <w:rPr>
      <w:i/>
      <w:iCs/>
      <w:color w:val="DDDDDD" w:themeColor="accent1"/>
    </w:rPr>
  </w:style>
  <w:style w:type="character" w:styleId="IntenseQuoteChar" w:customStyle="1">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styleId="MacroTextChar" w:customStyle="1">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styleId="PlainTextChar" w:customStyle="1">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styleId="QuoteChar" w:customStyle="1">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rPr>
      <w:kern w:val="24"/>
    </w:rPr>
  </w:style>
  <w:style w:type="paragraph" w:styleId="Title2" w:customStyle="1">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styleId="APAReport" w:customStyle="1">
    <w:name w:val="APA Report"/>
    <w:basedOn w:val="TableNormal"/>
    <w:uiPriority w:val="99"/>
    <w:pPr>
      <w:spacing w:line="240" w:lineRule="auto"/>
      <w:ind w:firstLine="0"/>
    </w:pPr>
    <w:tblPr>
      <w:tblBorders>
        <w:top w:val="single" w:color="auto" w:sz="12" w:space="0"/>
        <w:bottom w:val="single" w:color="auto" w:sz="12" w:space="0"/>
      </w:tblBorders>
    </w:tblPr>
    <w:tblStylePr w:type="firstRow">
      <w:tblPr/>
      <w:tcPr>
        <w:tcBorders>
          <w:top w:val="single" w:color="auto" w:sz="12" w:space="0"/>
          <w:left w:val="nil"/>
          <w:bottom w:val="single" w:color="auto" w:sz="12" w:space="0"/>
          <w:right w:val="nil"/>
          <w:insideH w:val="nil"/>
          <w:insideV w:val="nil"/>
          <w:tl2br w:val="nil"/>
          <w:tr2bl w:val="nil"/>
        </w:tcBorders>
      </w:tcPr>
    </w:tblStylePr>
  </w:style>
  <w:style w:type="paragraph" w:styleId="TableFigure" w:customStyle="1">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rPr>
      <w:kern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hyperlink" Target="Https://museum.wales/childrenoftherevolution/work/resources/1841census/" TargetMode="External" Id="R8ad4a165dc014931" /><Relationship Type="http://schemas.openxmlformats.org/officeDocument/2006/relationships/hyperlink" Target="Https://Www.Visitblaenavon.CO.Uk/EN/Homepage.Aspx" TargetMode="External" Id="R8b07091d0d214685" /></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Christine Joy (2009194)</dc:creator>
  <keywords/>
  <dc:description/>
  <lastModifiedBy>Christine Joy (2009194)</lastModifiedBy>
  <revision>12</revision>
  <dcterms:created xsi:type="dcterms:W3CDTF">2020-12-10T18:59:52.5895374Z</dcterms:created>
  <dcterms:modified xsi:type="dcterms:W3CDTF">2020-12-18T17:20:23.4113064Z</dcterms:modified>
</coreProperties>
</file>