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Arial" w:hAnsi="Arial" w:cs="Arial" w:eastAsia="Arial"/>
          <w:color w:val="000000"/>
          <w:spacing w:val="0"/>
          <w:position w:val="0"/>
          <w:sz w:val="24"/>
          <w:shd w:fill="auto" w:val="clear"/>
        </w:rPr>
      </w:pPr>
      <w:r>
        <w:object w:dxaOrig="2307" w:dyaOrig="931">
          <v:rect xmlns:o="urn:schemas-microsoft-com:office:office" xmlns:v="urn:schemas-microsoft-com:vml" id="rectole0000000000" style="width:115.350000pt;height:46.5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Certificate of Higher Education in Employability Skills</w:t>
      </w: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Academic skills in digital era</w:t>
      </w: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BMSW4013</w:t>
      </w: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Elena Mindrila</w:t>
      </w: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student nr 2020785</w:t>
      </w: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Ffion Cumberpatch</w:t>
      </w: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Submision Date : 30.08.2024</w:t>
      </w: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r>
        <w:object w:dxaOrig="6059" w:dyaOrig="3263">
          <v:rect xmlns:o="urn:schemas-microsoft-com:office:office" xmlns:v="urn:schemas-microsoft-com:vml" id="rectole0000000001" style="width:302.950000pt;height:163.1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40"/>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Reflective Essay</w:t>
      </w: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this reflective essay, I will elucidate and discuss this event by use the Gibbs Reflective Model as the fundamental framework for further elucidation.</w:t>
      </w:r>
      <w:r>
        <w:rPr>
          <w:rFonts w:ascii="Calibri" w:hAnsi="Calibri" w:cs="Calibri" w:eastAsia="Calibri"/>
          <w:b/>
          <w:color w:val="auto"/>
          <w:spacing w:val="0"/>
          <w:position w:val="0"/>
          <w:sz w:val="48"/>
          <w:shd w:fill="auto" w:val="clear"/>
        </w:rPr>
        <w:t xml:space="preserve"> </w:t>
      </w:r>
      <w:r>
        <w:rPr>
          <w:rFonts w:ascii="Arial" w:hAnsi="Arial" w:cs="Arial" w:eastAsia="Arial"/>
          <w:color w:val="auto"/>
          <w:spacing w:val="0"/>
          <w:position w:val="0"/>
          <w:sz w:val="24"/>
          <w:shd w:fill="auto" w:val="clear"/>
        </w:rPr>
        <w:t xml:space="preserve">I will also be discussing and describing the problems that I have had since becoming a new student at the institution. Due to the fact that it enables the person to think about the events in a methodical manner, the Gibbs Reflective cycle is quite popular among reflation and reflective works of writing. The Gibbs reflective cycle has been out for many years and in use since “1988”. This cycle uses six different stages in order for complete reflection of an experience. The different stages of this cycle are “description, feelings, evaluation, analysis, conclusion and action plan”. There are advantages and disadvantages to this reflective cycle. Some advantages are that it is simple as it gives a “structured approach” to reflection which helps individuals reflect and learn from experiences. By virtue of its multi-step process, it facilitates the development of a broader perspective in people. The examination includes the events, the individuals' personal feelings, and the possible consequences on others. The holistic methodology of Gibbs's reflective Cycle accelerates the process of extracting information from the experience. However, the disadvantage being that it is too “generalised”. This meaning that it does not relate to all individuals and it can take more time for some.</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My negative experience that occurred in the beginning was related to an assignment that I had failed due to not structuring my academic report well enough and not writing academically. When I was exploring the obstacles that I have encountered upon becoming a new university student and excelling at engaging in higher education, the most significant challenge that I encountered was with academic writing. My professors were engaged in this event because they were concerned about the fact that I had failed the assignment, and the objective at the moment was to pass the assignment with a high mark to get the desired outcome. The final outcome was that I had completed the project once again, sent it in for submission, and received a passing grade. Although I had not done the piece of writing correctly academically, I had already spent a significant amount of time preparing it, generating a draft of it, improving it, and eventually submitting it. However, my immediate feelings were of annoyance since I had already spent a lot of time on these activities. Following the event, I had regained my composure, and I had experienced a sense of comfort when my instructors offered me a second opportunity. Additionally, it was a source of irritation for people who were close to me since they were aware of the amount of effort that I had put into perfecting it. Taking an impartial approach to evaluate the experience, I found that there were some pros, such as the fact that I was able to increase my ability to write academically, and there were also some downsides. Unfavourable aspects were the fact that I had let down the people around me and that I had to do twice the task, which is hardly an effective use of time. In general, the experience has been beneficial since it has helped me in improving my academic writing abilities. In addition, it has assisted me in developing my ability to solve problems and the ability to think critically. As a result of the fact that it had a significant detrimental effect on me as a freshman in college, it has significantly improved.</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 evaluation of this experience is that things turned out the way they did in order for me to take my studies more serious as I thought it would be effortless. I believe this is linked with many other students and the theory is that students believe university life would be easy although many sources state similar ideologies that students may “encounter academic challenges”. I believe all new students including myself, should believe these sources and others when they say it is tough in the beginning and if the situation was different, I would have believed them and invested more time in some key skills such as academic writing, to improve it before the start of the year to ensure academic success. In the analysis stage I realised I should have used a writing framework which had the role of making a more “smoother and effective writing”.  This would be because it was a pre-defined structure of the report which would have helped create a roadmap to exclude any confusions in my academic structure when formulating the report. Academic writing is a transferable skill, being able to use it at work as a professional to give more credibility due to its seriousness. One of the most important things that I have learnt from this experience is that I ought to have given academic writing a higher priority, and I will do so in the future. It has been brought to my attention that I am an excellent problem solver, and that in order to be able to do my best work, I must maintain my composure in any circumstance. One of the things that I could have done differently would have been to think about what I could have done differently the next time. Additionally, I should have taken an online course that taught me how to enhance my academic writing skills in order to be able to overcome this problem and obstacle. It would be beneficial for me to take a class and engage in more autonomous writing in the future so that I may enhance my academic writing abilities and prepare myself for more favourable circumstances dealing with future assignments. In addition, the plan of action for the future would be to make certain adjustments to the way I carry out my academic training. To give you an example of a change that I would want to adopt, I would like to add four more hours of independent study on top of the ten hours that I presently do. These additional four hours would be used only for the purpose of organising my assignments and enhancing my academic writing abilities. In the future, in order to avoid unfavourable results of this kind, I will make an effort to be more self-aware of the work that I am producing, and I will email it to my professor before submitting it so that they can examine it and let me know in advance what I may do to better in order to avoid failing. I also plan to increase the amount of reading I do; this will assist me in acquiring more academic terminology that I may utilise in my writing. I will get an understanding of the several formatting styles, kinds, and methods that are used in academic writing. In addition, expanding the amount of content that I read will assist me in developing a more robust vocabulary, which will ultimately enhance my capacity for communication. To understand how to discern forms and semantics in writing, consider the text's structure, author's points of view, and language utilised which will be “incredibly useful”  as a source indicates, because it will assist me in increasing my own creativity and knowledge so that I can complete my own tasks, and because it will assist me in overcoming this obstacle that I have been encountering as a new student at the university.</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have utilised the Gibbs Reflective Cycle to conduct a more in-depth analysis of my experience as a new student at the university. This has resulted in my being more self-aware, which is of utmost significance since it enables me to analyse both my strengths and flaws, and as an article implies, this will enable me to make better decisions in the future as I “identify areas for growth and improvement”.  This will help lower the barriers I have faced as a new university student by allowing me to develop and change as an individual and become better with every negative experience, or positive, that happens to me. It is possible that engaging in self-reflection may improve my communication skills, which will have a beneficial effect not just on my personal relationships but also on my academic efforts. Because of this procedure, I am able to recognise and correct my errors, which ultimately leads to an improvement in my academic writing. Getting a better understanding of my feelings could make it easier for me to express my opinions in a way that is clear, honest, and compassionate. </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