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4F8A" w:rsidRDefault="00701EEB" w:rsidP="00701EEB">
      <w:pPr>
        <w:jc w:val="left"/>
        <w:rPr>
          <w:b/>
          <w:sz w:val="32"/>
        </w:rPr>
      </w:pPr>
      <w:r>
        <w:rPr>
          <w:b/>
          <w:noProof/>
          <w:color w:val="0070C0"/>
          <w:sz w:val="32"/>
          <w:lang w:val="en-US"/>
        </w:rPr>
        <w:drawing>
          <wp:inline distT="0" distB="0" distL="0" distR="0">
            <wp:extent cx="1885950" cy="952500"/>
            <wp:effectExtent l="19050" t="0" r="0" b="0"/>
            <wp:docPr id="2"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8"/>
                    <a:srcRect/>
                    <a:stretch>
                      <a:fillRect/>
                    </a:stretch>
                  </pic:blipFill>
                  <pic:spPr bwMode="auto">
                    <a:xfrm>
                      <a:off x="0" y="0"/>
                      <a:ext cx="1885950" cy="952500"/>
                    </a:xfrm>
                    <a:prstGeom prst="rect">
                      <a:avLst/>
                    </a:prstGeom>
                    <a:noFill/>
                    <a:ln w="9525">
                      <a:noFill/>
                      <a:miter lim="800000"/>
                      <a:headEnd/>
                      <a:tailEnd/>
                    </a:ln>
                  </pic:spPr>
                </pic:pic>
              </a:graphicData>
            </a:graphic>
          </wp:inline>
        </w:drawing>
      </w:r>
    </w:p>
    <w:p w:rsidR="00B57547" w:rsidRDefault="00B57547" w:rsidP="00701EEB">
      <w:pPr>
        <w:jc w:val="left"/>
        <w:rPr>
          <w:b/>
          <w:sz w:val="32"/>
        </w:rPr>
      </w:pPr>
    </w:p>
    <w:p w:rsidR="00B57547" w:rsidRDefault="00B57547" w:rsidP="00701EEB">
      <w:pPr>
        <w:jc w:val="left"/>
        <w:rPr>
          <w:b/>
          <w:sz w:val="32"/>
        </w:rPr>
      </w:pPr>
    </w:p>
    <w:p w:rsidR="00B57547" w:rsidRDefault="00B57547" w:rsidP="00701EEB">
      <w:pPr>
        <w:jc w:val="left"/>
        <w:rPr>
          <w:b/>
          <w:sz w:val="32"/>
        </w:rPr>
      </w:pPr>
    </w:p>
    <w:p w:rsidR="00B57547" w:rsidRPr="00B57547" w:rsidRDefault="00B57547" w:rsidP="00B57547">
      <w:pPr>
        <w:jc w:val="center"/>
        <w:rPr>
          <w:rFonts w:cs="Times New Roman"/>
          <w:b/>
          <w:i/>
          <w:sz w:val="44"/>
          <w:szCs w:val="44"/>
        </w:rPr>
      </w:pPr>
      <w:r w:rsidRPr="00B57547">
        <w:rPr>
          <w:rFonts w:cs="Times New Roman"/>
          <w:b/>
          <w:i/>
          <w:sz w:val="44"/>
          <w:szCs w:val="44"/>
        </w:rPr>
        <w:t>Assessment 1</w:t>
      </w:r>
    </w:p>
    <w:p w:rsidR="00B57547" w:rsidRPr="00B57547" w:rsidRDefault="001C4F8A" w:rsidP="00B57547">
      <w:pPr>
        <w:jc w:val="center"/>
        <w:rPr>
          <w:b/>
          <w:i/>
          <w:color w:val="000000" w:themeColor="text1"/>
          <w:sz w:val="40"/>
          <w:szCs w:val="40"/>
        </w:rPr>
      </w:pPr>
      <w:r w:rsidRPr="00B57547">
        <w:rPr>
          <w:b/>
          <w:i/>
          <w:color w:val="000000" w:themeColor="text1"/>
          <w:sz w:val="40"/>
          <w:szCs w:val="40"/>
        </w:rPr>
        <w:t>Entrepreneurship</w:t>
      </w:r>
      <w:r w:rsidR="00B57547">
        <w:rPr>
          <w:b/>
          <w:i/>
          <w:color w:val="000000" w:themeColor="text1"/>
          <w:sz w:val="40"/>
          <w:szCs w:val="40"/>
        </w:rPr>
        <w:t>-</w:t>
      </w:r>
      <w:r w:rsidR="00B57547" w:rsidRPr="00B57547">
        <w:rPr>
          <w:b/>
          <w:i/>
          <w:color w:val="000000" w:themeColor="text1"/>
          <w:sz w:val="40"/>
          <w:szCs w:val="40"/>
        </w:rPr>
        <w:t xml:space="preserve"> LCBB5001</w:t>
      </w:r>
    </w:p>
    <w:p w:rsidR="001C4F8A" w:rsidRPr="00B57547" w:rsidRDefault="001C4F8A" w:rsidP="001C4F8A">
      <w:pPr>
        <w:jc w:val="center"/>
        <w:rPr>
          <w:b/>
          <w:i/>
          <w:color w:val="000000" w:themeColor="text1"/>
          <w:sz w:val="40"/>
          <w:szCs w:val="40"/>
        </w:rPr>
      </w:pPr>
    </w:p>
    <w:p w:rsidR="00701EEB" w:rsidRPr="00DE4F03" w:rsidRDefault="00701EEB" w:rsidP="00701EEB">
      <w:pPr>
        <w:jc w:val="center"/>
        <w:rPr>
          <w:b/>
          <w:i/>
          <w:sz w:val="32"/>
          <w:szCs w:val="32"/>
        </w:rPr>
      </w:pPr>
      <w:r w:rsidRPr="00DE4F03">
        <w:rPr>
          <w:b/>
          <w:i/>
          <w:sz w:val="32"/>
          <w:szCs w:val="32"/>
        </w:rPr>
        <w:t>Lecturer: Riaz Bhatti</w:t>
      </w:r>
    </w:p>
    <w:p w:rsidR="00701EEB" w:rsidRPr="00701EEB" w:rsidRDefault="00701EEB" w:rsidP="001C4F8A">
      <w:pPr>
        <w:jc w:val="center"/>
        <w:rPr>
          <w:b/>
          <w:i/>
          <w:color w:val="0070C0"/>
          <w:sz w:val="40"/>
          <w:szCs w:val="40"/>
        </w:rPr>
      </w:pPr>
    </w:p>
    <w:p w:rsidR="001C4F8A" w:rsidRPr="004D0545" w:rsidRDefault="001C4F8A" w:rsidP="001C4F8A">
      <w:pPr>
        <w:jc w:val="center"/>
        <w:rPr>
          <w:sz w:val="32"/>
        </w:rPr>
      </w:pPr>
    </w:p>
    <w:p w:rsidR="001C4F8A" w:rsidRPr="004D0545" w:rsidRDefault="001C4F8A" w:rsidP="001C4F8A">
      <w:pPr>
        <w:jc w:val="center"/>
        <w:rPr>
          <w:sz w:val="28"/>
        </w:rPr>
      </w:pPr>
    </w:p>
    <w:p w:rsidR="00DA734D" w:rsidRDefault="00DA734D" w:rsidP="00DA734D"/>
    <w:p w:rsidR="00DA734D" w:rsidRPr="00701EEB" w:rsidRDefault="00701EEB" w:rsidP="00DA734D">
      <w:pPr>
        <w:jc w:val="left"/>
        <w:rPr>
          <w:b/>
          <w:i/>
        </w:rPr>
      </w:pPr>
      <w:r w:rsidRPr="00701EEB">
        <w:rPr>
          <w:b/>
          <w:i/>
        </w:rPr>
        <w:t>Student name &amp;ID:</w:t>
      </w:r>
    </w:p>
    <w:p w:rsidR="00701EEB" w:rsidRDefault="00701EEB" w:rsidP="00DA734D">
      <w:pPr>
        <w:jc w:val="left"/>
      </w:pPr>
      <w:r w:rsidRPr="00701EEB">
        <w:rPr>
          <w:b/>
          <w:i/>
        </w:rPr>
        <w:t>Alina-Paula Manolache-2114609</w:t>
      </w:r>
    </w:p>
    <w:p w:rsidR="00DA734D" w:rsidRDefault="00DA734D" w:rsidP="00DA734D">
      <w:pPr>
        <w:jc w:val="left"/>
      </w:pPr>
    </w:p>
    <w:p w:rsidR="00DA734D" w:rsidRDefault="00DA734D" w:rsidP="00DA734D">
      <w:pPr>
        <w:jc w:val="left"/>
      </w:pPr>
    </w:p>
    <w:p w:rsidR="001971F7" w:rsidRPr="00740FA6" w:rsidRDefault="001971F7" w:rsidP="00740FA6">
      <w:pPr>
        <w:pStyle w:val="Heading1"/>
      </w:pPr>
      <w:bookmarkStart w:id="0" w:name="_Toc130667006"/>
      <w:r w:rsidRPr="00740FA6">
        <w:lastRenderedPageBreak/>
        <w:t>Introduction</w:t>
      </w:r>
      <w:bookmarkEnd w:id="0"/>
    </w:p>
    <w:p w:rsidR="00DA734D" w:rsidRDefault="00DA734D" w:rsidP="00DA734D">
      <w:pPr>
        <w:jc w:val="left"/>
      </w:pPr>
    </w:p>
    <w:p w:rsidR="00DA734D" w:rsidRDefault="00DA734D" w:rsidP="00DA734D">
      <w:pPr>
        <w:jc w:val="left"/>
      </w:pPr>
    </w:p>
    <w:p w:rsidR="00DA734D" w:rsidRDefault="00DA734D" w:rsidP="00DA734D">
      <w:pPr>
        <w:jc w:val="left"/>
      </w:pPr>
    </w:p>
    <w:p w:rsidR="00DA734D" w:rsidRDefault="00406EBC" w:rsidP="00DA734D">
      <w:r>
        <w:t>Literally, b</w:t>
      </w:r>
      <w:r w:rsidR="00DA734D">
        <w:t>efore starting a new business idea or business plan, it is very much important to evaluate the idea and its possible outcomes for the business and its</w:t>
      </w:r>
      <w:r w:rsidR="00D66C58">
        <w:t xml:space="preserve"> services. Along with that, we</w:t>
      </w:r>
      <w:r w:rsidR="00DA734D">
        <w:t xml:space="preserve"> need to consider the present market condition and market trends, the financial condition of the customers, and more. This report is abou</w:t>
      </w:r>
      <w:r w:rsidR="00C6102E">
        <w:t>t the new business company “Cake Boutique</w:t>
      </w:r>
      <w:r w:rsidR="00B925BC">
        <w:t xml:space="preserve">” which is a cake shop that will specialize in introducing delicious pastries and cakes made with high-quality ingredients, designed to suit all tastes and occasions.  </w:t>
      </w:r>
      <w:r w:rsidR="00D66C58">
        <w:t xml:space="preserve">We are confident that our emphasis on quality and variety, along with the </w:t>
      </w:r>
      <w:r w:rsidR="001928F8">
        <w:t>technology</w:t>
      </w:r>
      <w:r w:rsidR="00D66C58">
        <w:t xml:space="preserve"> and a variety of ordering choices </w:t>
      </w:r>
      <w:r w:rsidR="003F7F5E">
        <w:t xml:space="preserve">where the customers can create their own cake </w:t>
      </w:r>
      <w:r w:rsidR="00D66C58">
        <w:t xml:space="preserve">will help us to build a solid reputation and </w:t>
      </w:r>
      <w:r w:rsidR="00DA734D">
        <w:t xml:space="preserve">to become an entrepreneur </w:t>
      </w:r>
      <w:r w:rsidR="00D66C58">
        <w:t>in the UK market. For that, we</w:t>
      </w:r>
      <w:r w:rsidR="00DA734D">
        <w:t xml:space="preserve"> have decided to use modern t</w:t>
      </w:r>
      <w:r w:rsidR="00D66C58">
        <w:t>echnology to start and run the</w:t>
      </w:r>
      <w:r w:rsidR="00DA734D">
        <w:t xml:space="preserve"> business. This report will discuss the use of technology in starting a new business and the market situation along with the skills and knowledge needed to establish a successful business idea </w:t>
      </w:r>
      <w:r w:rsidR="00DA734D">
        <w:rPr>
          <w:rFonts w:cs="Times New Roman"/>
          <w:color w:val="222222"/>
          <w:szCs w:val="24"/>
          <w:shd w:val="clear" w:color="auto" w:fill="FFFFFF"/>
        </w:rPr>
        <w:t>(</w:t>
      </w:r>
      <w:r w:rsidR="005B6B68">
        <w:rPr>
          <w:rFonts w:cs="Times New Roman"/>
          <w:color w:val="222222"/>
          <w:szCs w:val="24"/>
          <w:shd w:val="clear" w:color="auto" w:fill="FFFFFF"/>
        </w:rPr>
        <w:t>Andrades et al, 2019).</w:t>
      </w:r>
      <w:r w:rsidR="00DA734D">
        <w:rPr>
          <w:rFonts w:cs="Times New Roman"/>
          <w:color w:val="222222"/>
          <w:szCs w:val="24"/>
          <w:shd w:val="clear" w:color="auto" w:fill="FFFFFF"/>
        </w:rPr>
        <w:t xml:space="preserve"> </w:t>
      </w:r>
    </w:p>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F406CE" w:rsidRDefault="00F406CE" w:rsidP="00F406CE">
      <w:pPr>
        <w:pStyle w:val="Heading1"/>
      </w:pPr>
      <w:bookmarkStart w:id="1" w:name="_Toc130667007"/>
    </w:p>
    <w:p w:rsidR="00F406CE" w:rsidRDefault="00F406CE" w:rsidP="00F406CE">
      <w:pPr>
        <w:pStyle w:val="Heading1"/>
      </w:pPr>
      <w:r>
        <w:t>Question 1</w:t>
      </w:r>
      <w:bookmarkEnd w:id="1"/>
    </w:p>
    <w:p w:rsidR="00DA734D" w:rsidRDefault="00DA734D" w:rsidP="00DA734D"/>
    <w:p w:rsidR="00DA734D" w:rsidRDefault="00DA734D" w:rsidP="00DA734D">
      <w:pPr>
        <w:pStyle w:val="Heading2"/>
      </w:pPr>
      <w:bookmarkStart w:id="2" w:name="_Toc130667008"/>
      <w:r>
        <w:t>Evaluation of the idea to become an entrepreneur in the UK market with a new cake business</w:t>
      </w:r>
      <w:bookmarkEnd w:id="2"/>
    </w:p>
    <w:p w:rsidR="00DA734D" w:rsidRDefault="00DA734D" w:rsidP="00DA734D">
      <w:r>
        <w:t>The idea is to open</w:t>
      </w:r>
      <w:r w:rsidR="00F406CE">
        <w:t xml:space="preserve"> a new cake business named “Cake Boutique</w:t>
      </w:r>
      <w:r>
        <w:t>” in the UK to become an entrepreneur. This type of idea is new in the UK business market and the reason for choosing this idea is that this type of online business will be very popular in the future. The main theme of the business is to provide quality and proper customer service b</w:t>
      </w:r>
      <w:r w:rsidR="001928F8">
        <w:t>y using modern technology. “Cake Boutique</w:t>
      </w:r>
      <w:r>
        <w:t>” will be an online based cake business that will provide business facilities through online and modern technology. For example, they will use an app to monitor their sales along with the control of taki</w:t>
      </w:r>
      <w:r w:rsidR="008B721C">
        <w:t>ng orders, receiving payment, and</w:t>
      </w:r>
      <w:r>
        <w:t xml:space="preserve"> providing home delivery</w:t>
      </w:r>
      <w:r>
        <w:rPr>
          <w:rFonts w:cs="Times New Roman"/>
          <w:color w:val="222222"/>
          <w:szCs w:val="24"/>
          <w:shd w:val="clear" w:color="auto" w:fill="FFFFFF"/>
        </w:rPr>
        <w:t xml:space="preserve"> (</w:t>
      </w:r>
      <w:r w:rsidRPr="003A6FEB">
        <w:rPr>
          <w:rFonts w:cs="Times New Roman"/>
          <w:color w:val="222222"/>
          <w:szCs w:val="24"/>
          <w:shd w:val="clear" w:color="auto" w:fill="FFFFFF"/>
        </w:rPr>
        <w:t>Bhaskara</w:t>
      </w:r>
      <w:r>
        <w:rPr>
          <w:rFonts w:cs="Times New Roman"/>
          <w:color w:val="222222"/>
          <w:szCs w:val="24"/>
          <w:shd w:val="clear" w:color="auto" w:fill="FFFFFF"/>
        </w:rPr>
        <w:t xml:space="preserve"> et al, 2021).</w:t>
      </w:r>
      <w:r>
        <w:t xml:space="preserve"> As it is a new business, they need a proper evaluation of the potential success of the company. They should consider some factors. Those are provi</w:t>
      </w:r>
      <w:r w:rsidR="001928F8">
        <w:t>ded below- 1. Market demand:  F</w:t>
      </w:r>
      <w:r>
        <w:t xml:space="preserve">irst </w:t>
      </w:r>
      <w:r w:rsidR="001928F8">
        <w:t xml:space="preserve">“Cake Boutique” shall consider </w:t>
      </w:r>
      <w:r>
        <w:t>if there is any demand in the market for online cake ordering and delivery in the market of the UK. E-commerce services are becoming very popular nowadays and people are very much interested to buy their products online th</w:t>
      </w:r>
      <w:r w:rsidR="00E92C87">
        <w:t>rough e-commerce services. “Cake Boutique</w:t>
      </w:r>
      <w:r>
        <w:t xml:space="preserve">” should make proper research if there is enough for their product or if the customers are willing the take their service </w:t>
      </w:r>
      <w:r>
        <w:rPr>
          <w:rFonts w:cs="Times New Roman"/>
          <w:color w:val="222222"/>
          <w:szCs w:val="24"/>
          <w:shd w:val="clear" w:color="auto" w:fill="FFFFFF"/>
        </w:rPr>
        <w:t>(</w:t>
      </w:r>
      <w:r w:rsidRPr="003A6FEB">
        <w:rPr>
          <w:rFonts w:cs="Times New Roman"/>
          <w:color w:val="222222"/>
          <w:szCs w:val="24"/>
          <w:shd w:val="clear" w:color="auto" w:fill="FFFFFF"/>
        </w:rPr>
        <w:t>Bhaskara</w:t>
      </w:r>
      <w:r>
        <w:rPr>
          <w:rFonts w:cs="Times New Roman"/>
          <w:color w:val="222222"/>
          <w:szCs w:val="24"/>
          <w:shd w:val="clear" w:color="auto" w:fill="FFFFFF"/>
        </w:rPr>
        <w:t xml:space="preserve"> et al, 2021)</w:t>
      </w:r>
      <w:r>
        <w:t>. 2. Technological feasibility: To run an online and technology-based business, it is very much important to have enough feasibility with the tec</w:t>
      </w:r>
      <w:r w:rsidR="00E92C87">
        <w:t>hnologies in the business. “Cake Boutique</w:t>
      </w:r>
      <w:r>
        <w:t xml:space="preserve">” will need to have skilled and trained manpower in technology to maintain its business successfully. Without proper facilities and </w:t>
      </w:r>
      <w:r w:rsidR="00E92C87">
        <w:t>technological improvement, “Cake Boutique</w:t>
      </w:r>
      <w:r>
        <w:t>” will not be able to become a successful business in the business market of the UK. Also, there is a costing issuer to maintain and devel</w:t>
      </w:r>
      <w:r w:rsidR="00D50E97">
        <w:t>op an online-based system. “Cake Boutique</w:t>
      </w:r>
      <w:r>
        <w:t>” will need a good amount of money to develop an app or website for its online management. Also, these will need regular monitoring and improvement which will also cost them a</w:t>
      </w:r>
      <w:r w:rsidR="00D50E97">
        <w:t xml:space="preserve"> good amount of money. So, “Cake Boutique</w:t>
      </w:r>
      <w:r>
        <w:t xml:space="preserve">” will </w:t>
      </w:r>
      <w:r>
        <w:lastRenderedPageBreak/>
        <w:t>need to consider these before starting their online based business. 3. Financial feasibility: To open and operat</w:t>
      </w:r>
      <w:r w:rsidR="00F06E9F">
        <w:t>e a business successfully, “Cake Boutique</w:t>
      </w:r>
      <w:r>
        <w:t>” will need a good amount of financial resources. There is a huge cost associated with running an online cake busi</w:t>
      </w:r>
      <w:r w:rsidR="00F06E9F">
        <w:t>ness in the UK market. So, “Cake Boutique</w:t>
      </w:r>
      <w:r>
        <w:t xml:space="preserve">” will need to manage a good amount of money to continue the business. </w:t>
      </w:r>
    </w:p>
    <w:p w:rsidR="00DA734D" w:rsidRDefault="00DA734D" w:rsidP="00DA734D">
      <w:r>
        <w:t>Competition</w:t>
      </w:r>
      <w:r w:rsidR="00F06E9F">
        <w:t>: The business market of the UK</w:t>
      </w:r>
      <w:r>
        <w:t xml:space="preserve"> has very big com</w:t>
      </w:r>
      <w:r w:rsidR="00F06E9F">
        <w:t>petition among businesses. “Cake Boutique</w:t>
      </w:r>
      <w:r>
        <w:t xml:space="preserve">” shall analyse the competitors and the competition in the online business market in the UK. </w:t>
      </w:r>
      <w:r w:rsidRPr="00DA734D">
        <w:t xml:space="preserve">Earlier than beginning a new commercial enterprise concept or business </w:t>
      </w:r>
      <w:r w:rsidR="00F06E9F">
        <w:t xml:space="preserve">plan, it is </w:t>
      </w:r>
      <w:r w:rsidRPr="00DA734D">
        <w:t xml:space="preserve">essential to evaluate the concept and its viable consequences for the commercial enterprise and its offerings. Together with that, they need to bear in mind the prevailing marketplace circumstance and market traits, the financial circumstance of the clients, and extra. </w:t>
      </w:r>
      <w:r>
        <w:t xml:space="preserve">They need to know if there are any established online businesses in the area where they are trying to open their business </w:t>
      </w:r>
      <w:r>
        <w:rPr>
          <w:rFonts w:cs="Times New Roman"/>
          <w:color w:val="222222"/>
          <w:szCs w:val="24"/>
          <w:shd w:val="clear" w:color="auto" w:fill="FFFFFF"/>
        </w:rPr>
        <w:t>(</w:t>
      </w:r>
      <w:r w:rsidRPr="003A6FEB">
        <w:rPr>
          <w:rFonts w:cs="Times New Roman"/>
          <w:color w:val="222222"/>
          <w:szCs w:val="24"/>
          <w:shd w:val="clear" w:color="auto" w:fill="FFFFFF"/>
        </w:rPr>
        <w:t>delVecchio</w:t>
      </w:r>
      <w:r>
        <w:rPr>
          <w:rFonts w:cs="Times New Roman"/>
          <w:color w:val="222222"/>
          <w:szCs w:val="24"/>
          <w:shd w:val="clear" w:color="auto" w:fill="FFFFFF"/>
        </w:rPr>
        <w:t xml:space="preserve"> et al, 2022)</w:t>
      </w:r>
      <w:r>
        <w:t>.</w:t>
      </w:r>
      <w:r w:rsidRPr="00DA734D">
        <w:t xml:space="preserve"> This file is set for the new business enterprise “</w:t>
      </w:r>
      <w:r w:rsidR="00BF1D5B">
        <w:t>Cake Boutique</w:t>
      </w:r>
      <w:r w:rsidRPr="00DA734D">
        <w:t>” which is a cake shop. They are looking to emerge as an entrepreneur in the United Kingdom marketplace. For that, they've decided to use contemporary technology to begin and run their enterprise. This record will talk about the usage of an era in starting a brand new commercial enterprise and the marketplace state of affairs alongside the talents and understanding had to set up a hit business idea (Andrades et al, 2021).</w:t>
      </w:r>
    </w:p>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Pr>
        <w:pStyle w:val="Heading2"/>
      </w:pPr>
      <w:bookmarkStart w:id="3" w:name="_Toc130667009"/>
      <w:r>
        <w:t>PEST analysis</w:t>
      </w:r>
      <w:bookmarkEnd w:id="3"/>
    </w:p>
    <w:p w:rsidR="00DA734D" w:rsidRPr="00DA734D" w:rsidRDefault="00DA734D" w:rsidP="00DA734D">
      <w:r w:rsidRPr="00DA734D">
        <w:t xml:space="preserve">PEST analysis is an analytical tool by which we can easily determine the factors that are affecting </w:t>
      </w:r>
      <w:r w:rsidR="00BF1D5B">
        <w:t>the business.</w:t>
      </w:r>
      <w:r w:rsidRPr="00DA734D">
        <w:t xml:space="preserve"> Th</w:t>
      </w:r>
      <w:r w:rsidR="00BF1D5B">
        <w:t>is PEST analysis will help “Cake Boutique</w:t>
      </w:r>
      <w:r w:rsidRPr="00DA734D">
        <w:t>” to analyse the business factors and take their decisions p</w:t>
      </w:r>
      <w:r w:rsidR="00BF1D5B">
        <w:t>roperly. PEST analysis for “Cake Boutique</w:t>
      </w:r>
      <w:r w:rsidRPr="00DA734D">
        <w:t>” is given below- Political: Political condition of an area is a very big factor for business companies. Sometimes, political facto</w:t>
      </w:r>
      <w:r w:rsidR="00BF1D5B">
        <w:t>r hampers the company like “Cake Boutique</w:t>
      </w:r>
      <w:r w:rsidRPr="00DA734D">
        <w:t>”(Jiang et al, 2019). Instability in the political situation is very alarming for businesses. Sometimes tax policies also affect product pricing. Government Street rules and regulations also curse the policies of a business.Economic: Economic condition of the selected area for the business is a very big factor in their sales. For example, if the economic condition of the people of an area is low, then the company will have to regulate the pricing of the products. Also, epilepsy sales as the customers will not be able to buy their products(Jiang et al, 2019).Social: To increase the sale of a company, the company needs to analyse the social friends that are present the in the area and produce the product accor</w:t>
      </w:r>
      <w:r w:rsidR="00BF1D5B">
        <w:t>ding to that. For example, “Cake Boutique</w:t>
      </w:r>
      <w:r w:rsidRPr="00DA734D">
        <w:t>” is a cake-making company, they need to analyse s</w:t>
      </w:r>
      <w:r w:rsidR="00BF1D5B">
        <w:t>ocial trends like how many</w:t>
      </w:r>
      <w:r w:rsidRPr="00DA734D">
        <w:t xml:space="preserve"> people</w:t>
      </w:r>
      <w:r w:rsidR="00BF1D5B">
        <w:t xml:space="preserve"> like sweets</w:t>
      </w:r>
      <w:r w:rsidRPr="00DA734D">
        <w:t>, how many people don’t like gluten food, or how many of them like organic foods</w:t>
      </w:r>
      <w:r>
        <w:rPr>
          <w:rFonts w:cs="Times New Roman"/>
          <w:color w:val="222222"/>
          <w:szCs w:val="24"/>
          <w:shd w:val="clear" w:color="auto" w:fill="FFFFFF"/>
        </w:rPr>
        <w:t>(</w:t>
      </w:r>
      <w:r w:rsidRPr="003A6FEB">
        <w:rPr>
          <w:rFonts w:cs="Times New Roman"/>
          <w:color w:val="222222"/>
          <w:szCs w:val="24"/>
          <w:shd w:val="clear" w:color="auto" w:fill="FFFFFF"/>
        </w:rPr>
        <w:t>Mareque</w:t>
      </w:r>
      <w:r>
        <w:rPr>
          <w:rFonts w:cs="Times New Roman"/>
          <w:color w:val="222222"/>
          <w:szCs w:val="24"/>
          <w:shd w:val="clear" w:color="auto" w:fill="FFFFFF"/>
        </w:rPr>
        <w:t xml:space="preserve"> et al, 2019)</w:t>
      </w:r>
      <w:r w:rsidR="00BF1D5B">
        <w:t>.Technological: As “Cake Boutique</w:t>
      </w:r>
      <w:r w:rsidRPr="00DA734D">
        <w:t>” is trying to open a business depending on the online system, they need to have advanced and modern technologies like an online ordering system, online paying process, or deliberate tracking add more. Also, they can use social media for their marketing policy (Jiang et al, 2019).</w:t>
      </w:r>
    </w:p>
    <w:p w:rsidR="00DA734D" w:rsidRPr="00DA734D" w:rsidRDefault="00DA734D" w:rsidP="00DA734D"/>
    <w:p w:rsidR="00DA734D" w:rsidRPr="00DA734D" w:rsidRDefault="00DA734D" w:rsidP="00DA734D"/>
    <w:p w:rsidR="00DA734D" w:rsidRPr="00DA734D" w:rsidRDefault="00DA734D" w:rsidP="00DA734D"/>
    <w:p w:rsidR="00DA734D" w:rsidRDefault="00DA734D" w:rsidP="00DA734D"/>
    <w:p w:rsidR="00DA734D" w:rsidRDefault="00DA734D" w:rsidP="00DA734D">
      <w:pPr>
        <w:pStyle w:val="Heading2"/>
      </w:pPr>
      <w:bookmarkStart w:id="4" w:name="_Toc130667010"/>
      <w:r>
        <w:t>Reason to progress further to complete the business plan</w:t>
      </w:r>
      <w:bookmarkEnd w:id="4"/>
    </w:p>
    <w:p w:rsidR="00DA734D" w:rsidRDefault="00DA734D" w:rsidP="00DA734D">
      <w:r>
        <w:t xml:space="preserve">After proper analysis, I found some facts that encouraged me to progress </w:t>
      </w:r>
      <w:r w:rsidR="00587026">
        <w:t xml:space="preserve">further with the business idea. </w:t>
      </w:r>
      <w:r w:rsidR="00BF1D5B">
        <w:t>“Cake Boutique</w:t>
      </w:r>
      <w:r>
        <w:t>” is an online based cake shop that will provide the facilities of online shopping in their business. So, in the UK business market, this type of online cake business is not available. For this reason, it will be a very profitable business in the current m</w:t>
      </w:r>
      <w:r w:rsidR="00BF1D5B">
        <w:t>arket situation of the UK. “Cake Boutique” w</w:t>
      </w:r>
      <w:r>
        <w:t xml:space="preserve">ill use modern technology to operate the </w:t>
      </w:r>
      <w:r w:rsidR="00BF1D5B">
        <w:t>business, they’ll use an app for their</w:t>
      </w:r>
      <w:r>
        <w:t xml:space="preserve"> website to take their order or receive payment. Also, there will be facilities to choose and create a design by which customers can make and create their cake design</w:t>
      </w:r>
      <w:r w:rsidR="00BF1D5B">
        <w:t xml:space="preserve"> where they can select various cake flavours, frostings, fillings and toppings</w:t>
      </w:r>
      <w:r>
        <w:t>. Also, they’ll have a home delivery system which will attract more customers as they don’t have to go outside to order their cake</w:t>
      </w:r>
      <w:r w:rsidR="00234D3D">
        <w:t xml:space="preserve"> </w:t>
      </w:r>
      <w:r w:rsidR="00587026">
        <w:rPr>
          <w:rFonts w:cs="Times New Roman"/>
          <w:color w:val="222222"/>
          <w:szCs w:val="24"/>
          <w:shd w:val="clear" w:color="auto" w:fill="FFFFFF"/>
        </w:rPr>
        <w:t>(</w:t>
      </w:r>
      <w:r w:rsidR="00587026" w:rsidRPr="003A6FEB">
        <w:rPr>
          <w:rFonts w:cs="Times New Roman"/>
          <w:color w:val="222222"/>
          <w:szCs w:val="24"/>
          <w:shd w:val="clear" w:color="auto" w:fill="FFFFFF"/>
        </w:rPr>
        <w:t>Tang</w:t>
      </w:r>
      <w:r w:rsidR="00587026">
        <w:rPr>
          <w:rFonts w:cs="Times New Roman"/>
          <w:color w:val="222222"/>
          <w:szCs w:val="24"/>
          <w:shd w:val="clear" w:color="auto" w:fill="FFFFFF"/>
        </w:rPr>
        <w:t xml:space="preserve"> et al, 2020)</w:t>
      </w:r>
      <w:r w:rsidR="00BF1D5B">
        <w:t>.So, “Cake Boutique” w</w:t>
      </w:r>
      <w:r>
        <w:t>ill open a business which is very much attracted by the customers as they are going to have a lot of facilities from sitting in their houses. It will reduce their ham</w:t>
      </w:r>
      <w:r w:rsidR="00234D3D">
        <w:t>per to buying a cake, withal we will collaborate with the local photographers and party decorations to create a full package for the events.</w:t>
      </w:r>
      <w:r w:rsidR="00BF1D5B">
        <w:t xml:space="preserve"> Also,“Cake Boutique</w:t>
      </w:r>
      <w:r>
        <w:t xml:space="preserve">” will try to provide the best quality to their customers which will also college them to </w:t>
      </w:r>
      <w:r w:rsidR="00BF1D5B">
        <w:t>buy again from the shop</w:t>
      </w:r>
      <w:r>
        <w:t xml:space="preserve">. These are my reasons of mine to progress further to complete this business plan </w:t>
      </w:r>
      <w:r>
        <w:rPr>
          <w:rFonts w:cs="Times New Roman"/>
          <w:color w:val="222222"/>
          <w:szCs w:val="24"/>
          <w:shd w:val="clear" w:color="auto" w:fill="FFFFFF"/>
        </w:rPr>
        <w:t>(</w:t>
      </w:r>
      <w:r w:rsidRPr="003A6FEB">
        <w:rPr>
          <w:rFonts w:cs="Times New Roman"/>
          <w:color w:val="222222"/>
          <w:szCs w:val="24"/>
          <w:shd w:val="clear" w:color="auto" w:fill="FFFFFF"/>
        </w:rPr>
        <w:t>Mareque</w:t>
      </w:r>
      <w:r>
        <w:rPr>
          <w:rFonts w:cs="Times New Roman"/>
          <w:color w:val="222222"/>
          <w:szCs w:val="24"/>
          <w:shd w:val="clear" w:color="auto" w:fill="FFFFFF"/>
        </w:rPr>
        <w:t xml:space="preserve"> et al, 2019)</w:t>
      </w:r>
      <w:r>
        <w:t>.</w:t>
      </w:r>
    </w:p>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62179C" w:rsidRDefault="0062179C" w:rsidP="0062179C">
      <w:pPr>
        <w:pStyle w:val="Heading1"/>
      </w:pPr>
      <w:bookmarkStart w:id="5" w:name="_Toc130667011"/>
      <w:r>
        <w:lastRenderedPageBreak/>
        <w:t>Question 2</w:t>
      </w:r>
      <w:bookmarkEnd w:id="5"/>
    </w:p>
    <w:p w:rsidR="00DA734D" w:rsidRDefault="00DA734D" w:rsidP="00DA734D"/>
    <w:p w:rsidR="00DA734D" w:rsidRDefault="00DA734D" w:rsidP="00DA734D"/>
    <w:p w:rsidR="00DA734D" w:rsidRDefault="00DA734D" w:rsidP="00DA734D"/>
    <w:p w:rsidR="00DA734D" w:rsidRDefault="00DA734D" w:rsidP="00587026">
      <w:pPr>
        <w:pStyle w:val="Heading2"/>
      </w:pPr>
      <w:bookmarkStart w:id="6" w:name="_Toc130667012"/>
      <w:r>
        <w:t>My entrepreneurial skill and knowledge to start up business</w:t>
      </w:r>
      <w:bookmarkEnd w:id="6"/>
    </w:p>
    <w:p w:rsidR="00DA734D" w:rsidRDefault="00DA734D" w:rsidP="00DA734D">
      <w:r>
        <w:t>The skills I’ve learned from this course will help me a lot in star</w:t>
      </w:r>
      <w:r w:rsidR="0062179C">
        <w:t>ting up a new business. My skills</w:t>
      </w:r>
      <w:r>
        <w:t xml:space="preserve"> and </w:t>
      </w:r>
      <w:r w:rsidR="00587026">
        <w:t>how</w:t>
      </w:r>
      <w:r>
        <w:t xml:space="preserve"> they will help me in starting a new business are extending below-Creativity: IT is very much important to have the creativity to open a new business. </w:t>
      </w:r>
      <w:r w:rsidR="00587026">
        <w:t>Entrepreneurs</w:t>
      </w:r>
      <w:r>
        <w:t xml:space="preserve"> need to be able to think outside of the box to come up with new and innovative ideas. Creative ideas will help the business to grow more in the competition</w:t>
      </w:r>
      <w:r w:rsidR="00587026">
        <w:rPr>
          <w:rFonts w:cs="Times New Roman"/>
          <w:color w:val="222222"/>
          <w:szCs w:val="24"/>
          <w:shd w:val="clear" w:color="auto" w:fill="FFFFFF"/>
        </w:rPr>
        <w:t>(</w:t>
      </w:r>
      <w:r w:rsidR="00587026" w:rsidRPr="003A6FEB">
        <w:rPr>
          <w:rFonts w:cs="Times New Roman"/>
          <w:color w:val="222222"/>
          <w:szCs w:val="24"/>
          <w:shd w:val="clear" w:color="auto" w:fill="FFFFFF"/>
        </w:rPr>
        <w:t>Tang</w:t>
      </w:r>
      <w:r w:rsidR="00587026">
        <w:rPr>
          <w:rFonts w:cs="Times New Roman"/>
          <w:color w:val="222222"/>
          <w:szCs w:val="24"/>
          <w:shd w:val="clear" w:color="auto" w:fill="FFFFFF"/>
        </w:rPr>
        <w:t xml:space="preserve"> et al, 2020)</w:t>
      </w:r>
      <w:r>
        <w:t xml:space="preserve">.Risk-taking: While starting a new business, </w:t>
      </w:r>
      <w:r w:rsidR="00587026">
        <w:t>entrepreneurs</w:t>
      </w:r>
      <w:r>
        <w:t xml:space="preserve"> need to take calculated risks to import their products properly into the market. Also, it will help them to take difficult decisions and will be beneficial in the long run. </w:t>
      </w:r>
      <w:r w:rsidR="0062179C">
        <w:t xml:space="preserve"> Primary, the business shall remember</w:t>
      </w:r>
      <w:r w:rsidR="00587026" w:rsidRPr="00587026">
        <w:t xml:space="preserve"> if there's any demand inside the market for online cake ordering and transport within the marketplace of the UK. E-commerce services are becoming very popular these days and those are very interested to buy their products online thru e-commerce services. “</w:t>
      </w:r>
      <w:r w:rsidR="0062179C">
        <w:t>Cake Boutique</w:t>
      </w:r>
      <w:r w:rsidR="00587026" w:rsidRPr="00587026">
        <w:t>” ought to make proper research if there is enough for her product or if the clients are willing the take their carrier (Bhaskara et al, 2021).The concept is to open a bra</w:t>
      </w:r>
      <w:r w:rsidR="00905823">
        <w:t>nd new cake business named “Cake Boutique</w:t>
      </w:r>
      <w:r w:rsidR="00587026" w:rsidRPr="00587026">
        <w:t>” in the United Kingdom to grow</w:t>
      </w:r>
      <w:r w:rsidR="00905823">
        <w:t>,</w:t>
      </w:r>
      <w:r w:rsidR="00587026" w:rsidRPr="00587026">
        <w:t xml:space="preserve"> to be an entrepreneur. This form of concept is new inside the UK business marketplace and the cause for selecting this idea is this form of online commercial enterprise might be very famous within destiny. The principle topic of the business is to offer the best and proper customer service through using the current era</w:t>
      </w:r>
      <w:r w:rsidR="00587026">
        <w:rPr>
          <w:rFonts w:cs="Times New Roman"/>
          <w:color w:val="222222"/>
          <w:szCs w:val="24"/>
          <w:shd w:val="clear" w:color="auto" w:fill="FFFFFF"/>
        </w:rPr>
        <w:t>(</w:t>
      </w:r>
      <w:r w:rsidR="00587026" w:rsidRPr="003A6FEB">
        <w:rPr>
          <w:rFonts w:cs="Times New Roman"/>
          <w:color w:val="222222"/>
          <w:szCs w:val="24"/>
          <w:shd w:val="clear" w:color="auto" w:fill="FFFFFF"/>
        </w:rPr>
        <w:t>Tang</w:t>
      </w:r>
      <w:r w:rsidR="00587026">
        <w:rPr>
          <w:rFonts w:cs="Times New Roman"/>
          <w:color w:val="222222"/>
          <w:szCs w:val="24"/>
          <w:shd w:val="clear" w:color="auto" w:fill="FFFFFF"/>
        </w:rPr>
        <w:t xml:space="preserve"> et al, 2020)</w:t>
      </w:r>
      <w:r w:rsidR="00587026" w:rsidRPr="00587026">
        <w:t>.</w:t>
      </w:r>
      <w:r>
        <w:t xml:space="preserve">Resourcefulness: Before starting a new business, </w:t>
      </w:r>
      <w:r w:rsidR="00587026">
        <w:t>entrepreneurs</w:t>
      </w:r>
      <w:r>
        <w:t xml:space="preserve"> need to endure that they have enough resources to start up the new business. This will include skilled manpower, enough finance, technological improvement, and more. Business acumen: Before starting a new business, </w:t>
      </w:r>
      <w:r w:rsidR="00587026">
        <w:t>entrepreneurs</w:t>
      </w:r>
      <w:r>
        <w:t xml:space="preserve"> need to have a proper and clear understanding of the current business market, the financial condition, sales of the products, the situation of the market, and the operation management of the market </w:t>
      </w:r>
      <w:r>
        <w:rPr>
          <w:rFonts w:cs="Times New Roman"/>
          <w:color w:val="222222"/>
          <w:szCs w:val="24"/>
          <w:shd w:val="clear" w:color="auto" w:fill="FFFFFF"/>
        </w:rPr>
        <w:t>(</w:t>
      </w:r>
      <w:r w:rsidRPr="003A6FEB">
        <w:rPr>
          <w:rFonts w:cs="Times New Roman"/>
          <w:color w:val="222222"/>
          <w:szCs w:val="24"/>
          <w:shd w:val="clear" w:color="auto" w:fill="FFFFFF"/>
        </w:rPr>
        <w:t>Mariani</w:t>
      </w:r>
      <w:r>
        <w:rPr>
          <w:rFonts w:cs="Times New Roman"/>
          <w:color w:val="222222"/>
          <w:szCs w:val="24"/>
          <w:shd w:val="clear" w:color="auto" w:fill="FFFFFF"/>
        </w:rPr>
        <w:t xml:space="preserve"> et al, 2022)</w:t>
      </w:r>
      <w:r>
        <w:t xml:space="preserve">. </w:t>
      </w:r>
    </w:p>
    <w:p w:rsidR="00DA734D" w:rsidRDefault="00DA734D" w:rsidP="00DA734D"/>
    <w:p w:rsidR="0092518F" w:rsidRDefault="0092518F" w:rsidP="0092518F">
      <w:pPr>
        <w:pStyle w:val="Heading1"/>
      </w:pPr>
      <w:bookmarkStart w:id="7" w:name="_Toc130667013"/>
      <w:r>
        <w:lastRenderedPageBreak/>
        <w:t>Conclusion</w:t>
      </w:r>
      <w:bookmarkEnd w:id="7"/>
    </w:p>
    <w:p w:rsidR="00DA734D" w:rsidRDefault="00DA734D" w:rsidP="00DA734D"/>
    <w:p w:rsidR="0092518F" w:rsidRDefault="0092518F" w:rsidP="00DA734D"/>
    <w:p w:rsidR="00DA734D" w:rsidRDefault="00DA734D" w:rsidP="00DA734D">
      <w:pPr>
        <w:rPr>
          <w:rFonts w:cs="Times New Roman"/>
          <w:color w:val="222222"/>
          <w:szCs w:val="24"/>
          <w:shd w:val="clear" w:color="auto" w:fill="FFFFFF"/>
        </w:rPr>
      </w:pPr>
      <w:r>
        <w:t>Starting a new business is very much crucial and needs a lot of skills and knowledge. To start a new busines</w:t>
      </w:r>
      <w:r w:rsidR="00787C46">
        <w:t>s based on technology like “Cake Boutique</w:t>
      </w:r>
      <w:r>
        <w:t xml:space="preserve">”, it is important to improve the skills that are very much needed for the development of the business. Several skills are needed </w:t>
      </w:r>
      <w:r w:rsidR="00787C46">
        <w:t>for good entrepreneurship. “Cake Boutique</w:t>
      </w:r>
      <w:r>
        <w:t xml:space="preserve">” should follow the provided guideline to become a successful business company </w:t>
      </w:r>
      <w:r>
        <w:rPr>
          <w:rFonts w:cs="Times New Roman"/>
          <w:color w:val="222222"/>
          <w:szCs w:val="24"/>
          <w:shd w:val="clear" w:color="auto" w:fill="FFFFFF"/>
        </w:rPr>
        <w:t>(</w:t>
      </w:r>
      <w:r w:rsidRPr="003A6FEB">
        <w:rPr>
          <w:rFonts w:cs="Times New Roman"/>
          <w:color w:val="222222"/>
          <w:szCs w:val="24"/>
          <w:shd w:val="clear" w:color="auto" w:fill="FFFFFF"/>
        </w:rPr>
        <w:t>Valeri</w:t>
      </w:r>
      <w:r>
        <w:rPr>
          <w:rFonts w:cs="Times New Roman"/>
          <w:color w:val="222222"/>
          <w:szCs w:val="24"/>
          <w:shd w:val="clear" w:color="auto" w:fill="FFFFFF"/>
        </w:rPr>
        <w:t xml:space="preserve"> et al, 2021)</w:t>
      </w:r>
      <w:r w:rsidR="000C32EB">
        <w:rPr>
          <w:rFonts w:cs="Times New Roman"/>
          <w:color w:val="222222"/>
          <w:szCs w:val="24"/>
          <w:shd w:val="clear" w:color="auto" w:fill="FFFFFF"/>
        </w:rPr>
        <w:t>.</w:t>
      </w:r>
    </w:p>
    <w:p w:rsidR="000C32EB" w:rsidRDefault="000C32EB" w:rsidP="00DA734D">
      <w:pPr>
        <w:rPr>
          <w:rFonts w:cs="Times New Roman"/>
          <w:color w:val="222222"/>
          <w:szCs w:val="24"/>
          <w:shd w:val="clear" w:color="auto" w:fill="FFFFFF"/>
        </w:rPr>
      </w:pPr>
      <w:r>
        <w:rPr>
          <w:rFonts w:cs="Times New Roman"/>
          <w:color w:val="222222"/>
          <w:szCs w:val="24"/>
          <w:shd w:val="clear" w:color="auto" w:fill="FFFFFF"/>
        </w:rPr>
        <w:t xml:space="preserve">Consequently, </w:t>
      </w:r>
      <w:r>
        <w:t xml:space="preserve">“Cake Boutique” business plan outlines a solid strategy for opening and running a successful cake shop that specializes in a high-quality cakes and pastries. By using premium ingredients and offering a variety of flavours and designs, we will appeal to a wide range of customers and establish a strong reputation in the market. Our focus on conveniences </w:t>
      </w:r>
      <w:r w:rsidR="002C5978">
        <w:t>and customer service, through online ordering, social media engagement, and delivery services, will help us to differentiate our business and attract loyal customers.</w:t>
      </w:r>
      <w:r w:rsidRPr="000C32EB">
        <w:t xml:space="preserve"> </w:t>
      </w:r>
      <w:r w:rsidR="002C5978">
        <w:t>With careful financial planning and operational efficiency, we expect that our cake shop business to be a profitable and sustainable venture for years to come.</w:t>
      </w:r>
    </w:p>
    <w:p w:rsidR="00DA734D" w:rsidRDefault="00DA734D" w:rsidP="00DA734D">
      <w:r>
        <w:t xml:space="preserve">.  </w:t>
      </w:r>
    </w:p>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DA734D" w:rsidRDefault="00DA734D" w:rsidP="00DA734D"/>
    <w:p w:rsidR="00787C46" w:rsidRDefault="00787C46" w:rsidP="00787C46">
      <w:pPr>
        <w:pStyle w:val="Heading1"/>
      </w:pPr>
      <w:bookmarkStart w:id="8" w:name="_Toc130667014"/>
      <w:r>
        <w:t>Reference</w:t>
      </w:r>
      <w:bookmarkEnd w:id="8"/>
      <w:r>
        <w:t>s</w:t>
      </w:r>
    </w:p>
    <w:p w:rsidR="00787C46" w:rsidRPr="00787C46" w:rsidRDefault="00787C46" w:rsidP="00787C46"/>
    <w:p w:rsidR="00DA734D" w:rsidRDefault="00DA734D" w:rsidP="00DA734D"/>
    <w:p w:rsidR="00587026" w:rsidRPr="00587026" w:rsidRDefault="00587026" w:rsidP="00D02C58">
      <w:pPr>
        <w:spacing w:line="480" w:lineRule="auto"/>
      </w:pPr>
      <w:r w:rsidRPr="00587026">
        <w:t>Andrades, L. and Dimanche, F., (2019). Destination competitiveness in Russia: Tourism professionals’ skills and competences. International Journal of Contemporary Hospitality Management.</w:t>
      </w:r>
    </w:p>
    <w:p w:rsidR="00587026" w:rsidRPr="00587026" w:rsidRDefault="00587026" w:rsidP="00D02C58">
      <w:pPr>
        <w:spacing w:line="480" w:lineRule="auto"/>
      </w:pPr>
      <w:r w:rsidRPr="00587026">
        <w:t>Bhaskara, G.I. and Filimonau, V., (2021). The COVID-19 pandemic and organisational learning for disaster planning and management: A perspective of tourism businesses from a destination prone to consecutive disasters. Journal of Hospitality and Tourism Management, 46, pp.364-375.</w:t>
      </w:r>
    </w:p>
    <w:p w:rsidR="00587026" w:rsidRPr="00587026" w:rsidRDefault="00587026" w:rsidP="00D02C58">
      <w:pPr>
        <w:spacing w:line="480" w:lineRule="auto"/>
      </w:pPr>
      <w:r w:rsidRPr="00587026">
        <w:t>delVecchio, P., Malandugno, C., Passiante, G. and Sakka, G., (2022). Circular economy business model for smart tourism: the case of Ecobnb. EuroMed Journal of Business, 17(1), pp.88-104.</w:t>
      </w:r>
    </w:p>
    <w:p w:rsidR="00587026" w:rsidRPr="00587026" w:rsidRDefault="00587026" w:rsidP="00D02C58">
      <w:pPr>
        <w:spacing w:line="480" w:lineRule="auto"/>
      </w:pPr>
      <w:r w:rsidRPr="00587026">
        <w:t>Jiang, Y., Ritchie, B.W. and Verreynne, M.L., (2019). Building tourism organizational resilience to crises and disasters: A dynamic capabilities view. International Journal of Tourism Research, 21(6), pp.882-900.</w:t>
      </w:r>
    </w:p>
    <w:p w:rsidR="00587026" w:rsidRPr="00587026" w:rsidRDefault="00587026" w:rsidP="00D02C58">
      <w:pPr>
        <w:spacing w:line="480" w:lineRule="auto"/>
      </w:pPr>
      <w:r w:rsidRPr="00587026">
        <w:lastRenderedPageBreak/>
        <w:t>Mareque, M., De Prada, E. and Pino-Juste, M., (2019). Creativity among business and tourism management university students: determining sociodemographic factors. Creativity Studies, 12(2), pp.258-279.</w:t>
      </w:r>
      <w:r w:rsidR="0082720A">
        <w:t>Asif</w:t>
      </w:r>
    </w:p>
    <w:p w:rsidR="00587026" w:rsidRPr="00587026" w:rsidRDefault="00587026" w:rsidP="00D02C58">
      <w:pPr>
        <w:spacing w:line="480" w:lineRule="auto"/>
      </w:pPr>
      <w:r w:rsidRPr="00587026">
        <w:t>Mariani, M. and Baggio, R., (2022). Big data and analytics in hospitality and tourism: a systematic literature review. International Journal of Contemporary Hospitality Management, 34(1), pp.231-278.</w:t>
      </w:r>
    </w:p>
    <w:p w:rsidR="00587026" w:rsidRPr="00587026" w:rsidRDefault="00587026" w:rsidP="00D02C58">
      <w:pPr>
        <w:spacing w:line="480" w:lineRule="auto"/>
      </w:pPr>
      <w:r w:rsidRPr="00587026">
        <w:t>Nuryyev, G., Wang, Y.P., Achyldurdyyeva, J., Jaw, B.S., Yeh, Y.S., Lin, H.T. and Wu, L.F., (2020). Blockchain technology adoption behavior and sustainability of the business in tourism and hospitality SMEs: An empirical study. Sustainability, 12(3), p.1256.</w:t>
      </w:r>
    </w:p>
    <w:p w:rsidR="00587026" w:rsidRPr="00587026" w:rsidRDefault="00587026" w:rsidP="00D02C58">
      <w:pPr>
        <w:spacing w:line="480" w:lineRule="auto"/>
      </w:pPr>
      <w:r w:rsidRPr="00587026">
        <w:t>Tuan, L.T., Rajendran, D., Rowley, C. and Khai, D.C., (2019). Customer value co-creation in the business-to-business tourism context: The roles of corporate social responsibility and customer empowering behaviors. Journal of Hospitality and Tourism Management, 39, pp.137-149.</w:t>
      </w:r>
    </w:p>
    <w:p w:rsidR="00587026" w:rsidRDefault="00587026" w:rsidP="00D02C58">
      <w:pPr>
        <w:spacing w:line="480" w:lineRule="auto"/>
      </w:pPr>
      <w:r w:rsidRPr="00587026">
        <w:t>Valeri, M. and Baggio, R., (2021). Social network analysis: Organizational implications in tourism management. International Journal of Organizational</w:t>
      </w:r>
    </w:p>
    <w:p w:rsidR="00B47654" w:rsidRDefault="00B47654">
      <w:pPr>
        <w:spacing w:line="259" w:lineRule="auto"/>
        <w:jc w:val="left"/>
        <w:rPr>
          <w:rFonts w:eastAsiaTheme="majorEastAsia" w:cs="Times New Roman"/>
          <w:bCs/>
          <w:sz w:val="32"/>
          <w:szCs w:val="32"/>
        </w:rPr>
      </w:pPr>
      <w:bookmarkStart w:id="9" w:name="_Toc130667015"/>
      <w:r>
        <w:br w:type="page"/>
      </w:r>
    </w:p>
    <w:p w:rsidR="00587026" w:rsidRDefault="00587026" w:rsidP="00740FA6">
      <w:pPr>
        <w:pStyle w:val="Heading1"/>
      </w:pPr>
      <w:r>
        <w:lastRenderedPageBreak/>
        <w:t>Appendix</w:t>
      </w:r>
      <w:bookmarkEnd w:id="9"/>
    </w:p>
    <w:p w:rsidR="00587026" w:rsidRDefault="00587026" w:rsidP="00587026">
      <w:pPr>
        <w:pStyle w:val="Heading2"/>
      </w:pPr>
      <w:bookmarkStart w:id="10" w:name="_Toc130667016"/>
      <w:r>
        <w:t>Appendix 1</w:t>
      </w:r>
      <w:bookmarkEnd w:id="10"/>
      <w:r w:rsidR="00D8381B">
        <w:t>- SWOT analysis</w:t>
      </w:r>
    </w:p>
    <w:p w:rsidR="00587026" w:rsidRDefault="00587026" w:rsidP="00587026">
      <w:r>
        <w:t>A personal SWOT analysis is provided below-</w:t>
      </w:r>
    </w:p>
    <w:tbl>
      <w:tblPr>
        <w:tblStyle w:val="TableGrid"/>
        <w:tblW w:w="9972" w:type="dxa"/>
        <w:tblLook w:val="0000"/>
      </w:tblPr>
      <w:tblGrid>
        <w:gridCol w:w="4986"/>
        <w:gridCol w:w="4986"/>
      </w:tblGrid>
      <w:tr w:rsidR="00587026" w:rsidTr="00326968">
        <w:trPr>
          <w:trHeight w:val="458"/>
        </w:trPr>
        <w:tc>
          <w:tcPr>
            <w:tcW w:w="9972" w:type="dxa"/>
            <w:gridSpan w:val="2"/>
          </w:tcPr>
          <w:p w:rsidR="00587026" w:rsidRDefault="00587026" w:rsidP="00326968">
            <w:pPr>
              <w:jc w:val="center"/>
            </w:pPr>
            <w:r>
              <w:t xml:space="preserve">SWOT analysis </w:t>
            </w:r>
          </w:p>
        </w:tc>
      </w:tr>
      <w:tr w:rsidR="00587026" w:rsidTr="00326968">
        <w:tblPrEx>
          <w:tblLook w:val="04A0"/>
        </w:tblPrEx>
        <w:trPr>
          <w:trHeight w:val="458"/>
        </w:trPr>
        <w:tc>
          <w:tcPr>
            <w:tcW w:w="4986" w:type="dxa"/>
          </w:tcPr>
          <w:p w:rsidR="00587026" w:rsidRDefault="00587026" w:rsidP="00326968">
            <w:pPr>
              <w:jc w:val="center"/>
            </w:pPr>
            <w:r>
              <w:t>Strength</w:t>
            </w:r>
          </w:p>
        </w:tc>
        <w:tc>
          <w:tcPr>
            <w:tcW w:w="4986" w:type="dxa"/>
          </w:tcPr>
          <w:p w:rsidR="00587026" w:rsidRDefault="00587026" w:rsidP="00326968">
            <w:pPr>
              <w:jc w:val="center"/>
            </w:pPr>
            <w:r>
              <w:t>Weakness</w:t>
            </w:r>
          </w:p>
        </w:tc>
      </w:tr>
      <w:tr w:rsidR="00587026" w:rsidTr="00326968">
        <w:tblPrEx>
          <w:tblLook w:val="04A0"/>
        </w:tblPrEx>
        <w:trPr>
          <w:trHeight w:val="4220"/>
        </w:trPr>
        <w:tc>
          <w:tcPr>
            <w:tcW w:w="4986" w:type="dxa"/>
          </w:tcPr>
          <w:p w:rsidR="00587026" w:rsidRDefault="00587026" w:rsidP="00326968"/>
          <w:p w:rsidR="00587026" w:rsidRDefault="00587026" w:rsidP="00326968">
            <w:r>
              <w:t>1. Have a very good experience and skills in business management.</w:t>
            </w:r>
          </w:p>
          <w:p w:rsidR="00587026" w:rsidRDefault="00587026" w:rsidP="00326968">
            <w:r>
              <w:t xml:space="preserve">2. Learned skills and knowledge about </w:t>
            </w:r>
            <w:r w:rsidR="00D57641">
              <w:t>entrepreneurship</w:t>
            </w:r>
            <w:r>
              <w:t xml:space="preserve"> and opening a new business.</w:t>
            </w:r>
          </w:p>
          <w:p w:rsidR="00587026" w:rsidRDefault="00587026" w:rsidP="00326968">
            <w:r>
              <w:t>3. Have good skills in communication.</w:t>
            </w:r>
          </w:p>
          <w:p w:rsidR="00587026" w:rsidRDefault="00587026" w:rsidP="00326968">
            <w:r>
              <w:t xml:space="preserve">4. Have learned proper HR management along with teamwork and time management skills </w:t>
            </w:r>
            <w:r>
              <w:rPr>
                <w:rFonts w:cs="Times New Roman"/>
                <w:color w:val="222222"/>
                <w:szCs w:val="24"/>
                <w:shd w:val="clear" w:color="auto" w:fill="FFFFFF"/>
              </w:rPr>
              <w:t>(</w:t>
            </w:r>
            <w:r w:rsidRPr="003A6FEB">
              <w:rPr>
                <w:rFonts w:cs="Times New Roman"/>
                <w:color w:val="222222"/>
                <w:szCs w:val="24"/>
                <w:shd w:val="clear" w:color="auto" w:fill="FFFFFF"/>
              </w:rPr>
              <w:t>Tang</w:t>
            </w:r>
            <w:r>
              <w:rPr>
                <w:rFonts w:cs="Times New Roman"/>
                <w:color w:val="222222"/>
                <w:szCs w:val="24"/>
                <w:shd w:val="clear" w:color="auto" w:fill="FFFFFF"/>
              </w:rPr>
              <w:t xml:space="preserve"> et al, 2020)</w:t>
            </w:r>
            <w:r>
              <w:t>.</w:t>
            </w:r>
          </w:p>
        </w:tc>
        <w:tc>
          <w:tcPr>
            <w:tcW w:w="4986" w:type="dxa"/>
          </w:tcPr>
          <w:p w:rsidR="00587026" w:rsidRDefault="00587026" w:rsidP="00326968"/>
          <w:p w:rsidR="00587026" w:rsidRDefault="00587026" w:rsidP="00326968">
            <w:r>
              <w:t>1. I have a problem with public speaking.</w:t>
            </w:r>
          </w:p>
          <w:p w:rsidR="00587026" w:rsidRDefault="00587026" w:rsidP="00326968">
            <w:r>
              <w:t>2. Can’t think properly in a critical situation.</w:t>
            </w:r>
          </w:p>
          <w:p w:rsidR="00587026" w:rsidRDefault="00587026" w:rsidP="00326968">
            <w:r>
              <w:t>3. I am weak in organizational management and event management.</w:t>
            </w:r>
          </w:p>
          <w:p w:rsidR="00587026" w:rsidRDefault="00587026" w:rsidP="00326968">
            <w:r>
              <w:t>4. I am short-tempered.</w:t>
            </w:r>
          </w:p>
          <w:p w:rsidR="00587026" w:rsidRDefault="00587026" w:rsidP="00326968"/>
        </w:tc>
      </w:tr>
      <w:tr w:rsidR="00587026" w:rsidTr="00326968">
        <w:tblPrEx>
          <w:tblLook w:val="04A0"/>
        </w:tblPrEx>
        <w:trPr>
          <w:trHeight w:val="323"/>
        </w:trPr>
        <w:tc>
          <w:tcPr>
            <w:tcW w:w="4986" w:type="dxa"/>
          </w:tcPr>
          <w:p w:rsidR="00587026" w:rsidRDefault="00587026" w:rsidP="00326968">
            <w:pPr>
              <w:jc w:val="center"/>
            </w:pPr>
            <w:r>
              <w:t>Opportunities</w:t>
            </w:r>
          </w:p>
        </w:tc>
        <w:tc>
          <w:tcPr>
            <w:tcW w:w="4986" w:type="dxa"/>
          </w:tcPr>
          <w:p w:rsidR="00587026" w:rsidRDefault="00587026" w:rsidP="00326968">
            <w:pPr>
              <w:jc w:val="center"/>
            </w:pPr>
            <w:r>
              <w:t>Threats</w:t>
            </w:r>
          </w:p>
        </w:tc>
      </w:tr>
      <w:tr w:rsidR="00587026" w:rsidTr="00326968">
        <w:tblPrEx>
          <w:tblLook w:val="04A0"/>
        </w:tblPrEx>
        <w:trPr>
          <w:trHeight w:val="4517"/>
        </w:trPr>
        <w:tc>
          <w:tcPr>
            <w:tcW w:w="4986" w:type="dxa"/>
          </w:tcPr>
          <w:p w:rsidR="00587026" w:rsidRDefault="00587026" w:rsidP="00326968"/>
          <w:p w:rsidR="00587026" w:rsidRDefault="00587026" w:rsidP="00326968">
            <w:r>
              <w:t>1. Online businesses are very much popular in the UK marke</w:t>
            </w:r>
            <w:r w:rsidR="00787C46">
              <w:t>t. So, “Cake Boutique</w:t>
            </w:r>
            <w:r>
              <w:t>” has a very good opportunity in that.</w:t>
            </w:r>
          </w:p>
          <w:p w:rsidR="00587026" w:rsidRDefault="00587026" w:rsidP="00326968">
            <w:r>
              <w:t xml:space="preserve">2. There are not that many competitors in this market segment. </w:t>
            </w:r>
          </w:p>
          <w:p w:rsidR="00587026" w:rsidRDefault="00587026" w:rsidP="00326968">
            <w:r>
              <w:t xml:space="preserve">3. They can save money as they don’t have the given rent for their shop or showroom. </w:t>
            </w:r>
          </w:p>
        </w:tc>
        <w:tc>
          <w:tcPr>
            <w:tcW w:w="4986" w:type="dxa"/>
          </w:tcPr>
          <w:p w:rsidR="00587026" w:rsidRDefault="00587026" w:rsidP="00326968"/>
          <w:p w:rsidR="00587026" w:rsidRDefault="00587026" w:rsidP="00326968">
            <w:r>
              <w:t>1. Online businesses in getting more popular with people day by day.</w:t>
            </w:r>
          </w:p>
          <w:p w:rsidR="00587026" w:rsidRDefault="00587026" w:rsidP="00326968">
            <w:r>
              <w:t>2. Competition in the market is gradually increasing.</w:t>
            </w:r>
          </w:p>
          <w:p w:rsidR="00587026" w:rsidRPr="00E10AFD" w:rsidRDefault="00587026" w:rsidP="00326968">
            <w:r>
              <w:t xml:space="preserve">3. To </w:t>
            </w:r>
            <w:r w:rsidR="00787C46">
              <w:t>cope with the competitors, “Cake Boutique</w:t>
            </w:r>
            <w:r>
              <w:t xml:space="preserve">” will need to provide products at fewer prices as their competitors are proving at a much lower rate </w:t>
            </w:r>
            <w:r>
              <w:rPr>
                <w:rFonts w:cs="Times New Roman"/>
                <w:color w:val="222222"/>
                <w:szCs w:val="24"/>
                <w:shd w:val="clear" w:color="auto" w:fill="FFFFFF"/>
              </w:rPr>
              <w:t>(</w:t>
            </w:r>
            <w:r w:rsidRPr="003A6FEB">
              <w:rPr>
                <w:rFonts w:cs="Times New Roman"/>
                <w:color w:val="222222"/>
                <w:szCs w:val="24"/>
                <w:shd w:val="clear" w:color="auto" w:fill="FFFFFF"/>
              </w:rPr>
              <w:t>Nuryyev</w:t>
            </w:r>
            <w:r>
              <w:rPr>
                <w:rFonts w:cs="Times New Roman"/>
                <w:color w:val="222222"/>
                <w:szCs w:val="24"/>
                <w:shd w:val="clear" w:color="auto" w:fill="FFFFFF"/>
              </w:rPr>
              <w:t xml:space="preserve"> et al, 2020)</w:t>
            </w:r>
            <w:r>
              <w:t xml:space="preserve">. </w:t>
            </w:r>
          </w:p>
        </w:tc>
      </w:tr>
    </w:tbl>
    <w:p w:rsidR="00587026" w:rsidRDefault="00587026" w:rsidP="00587026"/>
    <w:p w:rsidR="00587026" w:rsidRDefault="00587026" w:rsidP="00587026">
      <w:pPr>
        <w:pStyle w:val="Heading2"/>
      </w:pPr>
      <w:bookmarkStart w:id="11" w:name="_Toc130667017"/>
      <w:r>
        <w:lastRenderedPageBreak/>
        <w:t>Appendix 2</w:t>
      </w:r>
      <w:bookmarkEnd w:id="11"/>
      <w:r w:rsidR="00D8381B">
        <w:t>- Skill Audit</w:t>
      </w:r>
    </w:p>
    <w:tbl>
      <w:tblPr>
        <w:tblStyle w:val="TableGrid"/>
        <w:tblW w:w="9882" w:type="dxa"/>
        <w:tblLook w:val="04A0"/>
      </w:tblPr>
      <w:tblGrid>
        <w:gridCol w:w="1885"/>
        <w:gridCol w:w="3060"/>
        <w:gridCol w:w="2250"/>
        <w:gridCol w:w="2687"/>
      </w:tblGrid>
      <w:tr w:rsidR="00587026" w:rsidTr="00326968">
        <w:trPr>
          <w:trHeight w:val="889"/>
        </w:trPr>
        <w:tc>
          <w:tcPr>
            <w:tcW w:w="1885" w:type="dxa"/>
          </w:tcPr>
          <w:p w:rsidR="00587026" w:rsidRDefault="00587026" w:rsidP="00326968">
            <w:r>
              <w:t>Skill area</w:t>
            </w:r>
          </w:p>
        </w:tc>
        <w:tc>
          <w:tcPr>
            <w:tcW w:w="3060" w:type="dxa"/>
          </w:tcPr>
          <w:p w:rsidR="00587026" w:rsidRDefault="00587026" w:rsidP="00326968">
            <w:r>
              <w:t>Description of specific skill</w:t>
            </w:r>
          </w:p>
        </w:tc>
        <w:tc>
          <w:tcPr>
            <w:tcW w:w="2250" w:type="dxa"/>
          </w:tcPr>
          <w:p w:rsidR="00587026" w:rsidRDefault="00587026" w:rsidP="00326968">
            <w:r>
              <w:t>Evidence of skill</w:t>
            </w:r>
          </w:p>
        </w:tc>
        <w:tc>
          <w:tcPr>
            <w:tcW w:w="2687" w:type="dxa"/>
          </w:tcPr>
          <w:p w:rsidR="00587026" w:rsidRDefault="00587026" w:rsidP="00326968">
            <w:r>
              <w:t>How am I doing</w:t>
            </w:r>
          </w:p>
        </w:tc>
      </w:tr>
      <w:tr w:rsidR="00587026" w:rsidTr="00326968">
        <w:trPr>
          <w:trHeight w:val="1340"/>
        </w:trPr>
        <w:tc>
          <w:tcPr>
            <w:tcW w:w="1885" w:type="dxa"/>
            <w:vMerge w:val="restart"/>
          </w:tcPr>
          <w:p w:rsidR="00587026" w:rsidRDefault="00587026" w:rsidP="00326968">
            <w:r>
              <w:t>Use the technological instruments</w:t>
            </w:r>
          </w:p>
        </w:tc>
        <w:tc>
          <w:tcPr>
            <w:tcW w:w="3060" w:type="dxa"/>
          </w:tcPr>
          <w:p w:rsidR="00587026" w:rsidRDefault="00587026" w:rsidP="00326968">
            <w:r>
              <w:t>Use of the computer</w:t>
            </w:r>
          </w:p>
        </w:tc>
        <w:tc>
          <w:tcPr>
            <w:tcW w:w="2250" w:type="dxa"/>
          </w:tcPr>
          <w:p w:rsidR="00587026" w:rsidRDefault="00587026" w:rsidP="00326968">
            <w:r>
              <w:t>Used the computer for recording data and other analytical processes.</w:t>
            </w:r>
          </w:p>
        </w:tc>
        <w:tc>
          <w:tcPr>
            <w:tcW w:w="2687" w:type="dxa"/>
          </w:tcPr>
          <w:p w:rsidR="00587026" w:rsidRDefault="00587026" w:rsidP="00326968">
            <w:r>
              <w:t>Good at it</w:t>
            </w:r>
          </w:p>
        </w:tc>
      </w:tr>
      <w:tr w:rsidR="00587026" w:rsidTr="00326968">
        <w:trPr>
          <w:trHeight w:val="1291"/>
        </w:trPr>
        <w:tc>
          <w:tcPr>
            <w:tcW w:w="1885" w:type="dxa"/>
            <w:vMerge/>
          </w:tcPr>
          <w:p w:rsidR="00587026" w:rsidRDefault="00587026" w:rsidP="00326968"/>
        </w:tc>
        <w:tc>
          <w:tcPr>
            <w:tcW w:w="3060" w:type="dxa"/>
          </w:tcPr>
          <w:p w:rsidR="00587026" w:rsidRDefault="00587026" w:rsidP="00326968">
            <w:r>
              <w:t>Use of the communication instruments</w:t>
            </w:r>
          </w:p>
        </w:tc>
        <w:tc>
          <w:tcPr>
            <w:tcW w:w="2250" w:type="dxa"/>
          </w:tcPr>
          <w:p w:rsidR="00587026" w:rsidRDefault="00587026" w:rsidP="00326968">
            <w:r>
              <w:t>Used to maintain communication among the employees.</w:t>
            </w:r>
          </w:p>
        </w:tc>
        <w:tc>
          <w:tcPr>
            <w:tcW w:w="2687" w:type="dxa"/>
          </w:tcPr>
          <w:p w:rsidR="00587026" w:rsidRDefault="00587026" w:rsidP="00326968">
            <w:r>
              <w:t>Good at it</w:t>
            </w:r>
          </w:p>
        </w:tc>
      </w:tr>
      <w:tr w:rsidR="00587026" w:rsidTr="00326968">
        <w:trPr>
          <w:trHeight w:val="1291"/>
        </w:trPr>
        <w:tc>
          <w:tcPr>
            <w:tcW w:w="1885" w:type="dxa"/>
            <w:vMerge w:val="restart"/>
          </w:tcPr>
          <w:p w:rsidR="00587026" w:rsidRDefault="00587026" w:rsidP="00326968">
            <w:r>
              <w:t xml:space="preserve">Organizational activities </w:t>
            </w:r>
          </w:p>
        </w:tc>
        <w:tc>
          <w:tcPr>
            <w:tcW w:w="3060" w:type="dxa"/>
          </w:tcPr>
          <w:p w:rsidR="00587026" w:rsidRDefault="00587026" w:rsidP="00326968">
            <w:r>
              <w:t>HR management</w:t>
            </w:r>
          </w:p>
        </w:tc>
        <w:tc>
          <w:tcPr>
            <w:tcW w:w="2250" w:type="dxa"/>
          </w:tcPr>
          <w:p w:rsidR="00587026" w:rsidRDefault="00587026" w:rsidP="00326968">
            <w:r>
              <w:t xml:space="preserve">HR is used for the recruitment and maintenance of employees. </w:t>
            </w:r>
          </w:p>
        </w:tc>
        <w:tc>
          <w:tcPr>
            <w:tcW w:w="2687" w:type="dxa"/>
          </w:tcPr>
          <w:p w:rsidR="00587026" w:rsidRDefault="00587026" w:rsidP="00326968">
            <w:r>
              <w:t>Need to improve</w:t>
            </w:r>
          </w:p>
        </w:tc>
      </w:tr>
      <w:tr w:rsidR="00587026" w:rsidTr="00326968">
        <w:trPr>
          <w:trHeight w:val="1291"/>
        </w:trPr>
        <w:tc>
          <w:tcPr>
            <w:tcW w:w="1885" w:type="dxa"/>
            <w:vMerge/>
          </w:tcPr>
          <w:p w:rsidR="00587026" w:rsidRDefault="00587026" w:rsidP="00326968"/>
        </w:tc>
        <w:tc>
          <w:tcPr>
            <w:tcW w:w="3060" w:type="dxa"/>
          </w:tcPr>
          <w:p w:rsidR="00587026" w:rsidRDefault="00587026" w:rsidP="00326968">
            <w:r>
              <w:t>Strategic planning</w:t>
            </w:r>
          </w:p>
        </w:tc>
        <w:tc>
          <w:tcPr>
            <w:tcW w:w="2250" w:type="dxa"/>
          </w:tcPr>
          <w:p w:rsidR="00587026" w:rsidRDefault="00587026" w:rsidP="00326968">
            <w:r>
              <w:t>Used to make some strategic and analytical plans for the improvement of the company.</w:t>
            </w:r>
          </w:p>
        </w:tc>
        <w:tc>
          <w:tcPr>
            <w:tcW w:w="2687" w:type="dxa"/>
          </w:tcPr>
          <w:p w:rsidR="00587026" w:rsidRDefault="00587026" w:rsidP="00326968">
            <w:r>
              <w:t>Need to improve</w:t>
            </w:r>
          </w:p>
        </w:tc>
      </w:tr>
      <w:tr w:rsidR="00587026" w:rsidTr="00326968">
        <w:trPr>
          <w:trHeight w:val="1340"/>
        </w:trPr>
        <w:tc>
          <w:tcPr>
            <w:tcW w:w="1885" w:type="dxa"/>
            <w:vMerge w:val="restart"/>
          </w:tcPr>
          <w:p w:rsidR="00587026" w:rsidRDefault="00587026" w:rsidP="00326968">
            <w:r>
              <w:t>Personal skills</w:t>
            </w:r>
          </w:p>
        </w:tc>
        <w:tc>
          <w:tcPr>
            <w:tcW w:w="3060" w:type="dxa"/>
          </w:tcPr>
          <w:p w:rsidR="00587026" w:rsidRDefault="00587026" w:rsidP="00326968">
            <w:r>
              <w:t>Knowledge of modern technology</w:t>
            </w:r>
          </w:p>
        </w:tc>
        <w:tc>
          <w:tcPr>
            <w:tcW w:w="2250" w:type="dxa"/>
          </w:tcPr>
          <w:p w:rsidR="00587026" w:rsidRDefault="00587026" w:rsidP="00326968">
            <w:r>
              <w:t xml:space="preserve">Used to cope with modern and up-to-date technologies </w:t>
            </w:r>
            <w:r>
              <w:rPr>
                <w:rFonts w:cs="Times New Roman"/>
                <w:color w:val="222222"/>
                <w:szCs w:val="24"/>
                <w:shd w:val="clear" w:color="auto" w:fill="FFFFFF"/>
              </w:rPr>
              <w:t>(</w:t>
            </w:r>
            <w:r w:rsidRPr="003A6FEB">
              <w:rPr>
                <w:rFonts w:cs="Times New Roman"/>
                <w:color w:val="222222"/>
                <w:szCs w:val="24"/>
                <w:shd w:val="clear" w:color="auto" w:fill="FFFFFF"/>
              </w:rPr>
              <w:t>Tang</w:t>
            </w:r>
            <w:r>
              <w:rPr>
                <w:rFonts w:cs="Times New Roman"/>
                <w:color w:val="222222"/>
                <w:szCs w:val="24"/>
                <w:shd w:val="clear" w:color="auto" w:fill="FFFFFF"/>
              </w:rPr>
              <w:t xml:space="preserve"> et al, 2020)</w:t>
            </w:r>
            <w:r>
              <w:t xml:space="preserve">. </w:t>
            </w:r>
          </w:p>
        </w:tc>
        <w:tc>
          <w:tcPr>
            <w:tcW w:w="2687" w:type="dxa"/>
          </w:tcPr>
          <w:p w:rsidR="00587026" w:rsidRDefault="00587026" w:rsidP="00326968">
            <w:r>
              <w:t>Good at it</w:t>
            </w:r>
          </w:p>
        </w:tc>
      </w:tr>
      <w:tr w:rsidR="00587026" w:rsidTr="00326968">
        <w:trPr>
          <w:trHeight w:val="1291"/>
        </w:trPr>
        <w:tc>
          <w:tcPr>
            <w:tcW w:w="1885" w:type="dxa"/>
            <w:vMerge/>
          </w:tcPr>
          <w:p w:rsidR="00587026" w:rsidRDefault="00587026" w:rsidP="00326968"/>
        </w:tc>
        <w:tc>
          <w:tcPr>
            <w:tcW w:w="3060" w:type="dxa"/>
          </w:tcPr>
          <w:p w:rsidR="00587026" w:rsidRDefault="00587026" w:rsidP="00326968">
            <w:r>
              <w:t>Presentation skill</w:t>
            </w:r>
          </w:p>
        </w:tc>
        <w:tc>
          <w:tcPr>
            <w:tcW w:w="2250" w:type="dxa"/>
          </w:tcPr>
          <w:p w:rsidR="00587026" w:rsidRDefault="00587026" w:rsidP="00326968">
            <w:r>
              <w:t>Used to present ideas for plans</w:t>
            </w:r>
          </w:p>
        </w:tc>
        <w:tc>
          <w:tcPr>
            <w:tcW w:w="2687" w:type="dxa"/>
          </w:tcPr>
          <w:p w:rsidR="00587026" w:rsidRDefault="00587026" w:rsidP="00326968">
            <w:r>
              <w:t>Good at it</w:t>
            </w:r>
          </w:p>
        </w:tc>
      </w:tr>
    </w:tbl>
    <w:p w:rsidR="00587026" w:rsidRDefault="00587026" w:rsidP="00587026"/>
    <w:p w:rsidR="00587026" w:rsidRDefault="00587026" w:rsidP="00587026">
      <w:pPr>
        <w:pStyle w:val="Heading2"/>
      </w:pPr>
      <w:bookmarkStart w:id="12" w:name="_Toc130667018"/>
      <w:r>
        <w:lastRenderedPageBreak/>
        <w:t>Appendix 3</w:t>
      </w:r>
      <w:bookmarkEnd w:id="12"/>
      <w:r w:rsidR="001307A3">
        <w:t>- PDP</w:t>
      </w:r>
      <w:bookmarkStart w:id="13" w:name="_GoBack"/>
      <w:bookmarkEnd w:id="13"/>
    </w:p>
    <w:tbl>
      <w:tblPr>
        <w:tblStyle w:val="TableGrid"/>
        <w:tblW w:w="10176" w:type="dxa"/>
        <w:tblLook w:val="04A0"/>
      </w:tblPr>
      <w:tblGrid>
        <w:gridCol w:w="1634"/>
        <w:gridCol w:w="1394"/>
        <w:gridCol w:w="1426"/>
        <w:gridCol w:w="1368"/>
        <w:gridCol w:w="1383"/>
        <w:gridCol w:w="1386"/>
        <w:gridCol w:w="1585"/>
      </w:tblGrid>
      <w:tr w:rsidR="00787C46" w:rsidTr="00326968">
        <w:trPr>
          <w:trHeight w:val="1240"/>
        </w:trPr>
        <w:tc>
          <w:tcPr>
            <w:tcW w:w="1509" w:type="dxa"/>
          </w:tcPr>
          <w:p w:rsidR="00587026" w:rsidRDefault="00587026" w:rsidP="00326968">
            <w:r>
              <w:t>Development goal</w:t>
            </w:r>
          </w:p>
        </w:tc>
        <w:tc>
          <w:tcPr>
            <w:tcW w:w="1447" w:type="dxa"/>
          </w:tcPr>
          <w:p w:rsidR="00587026" w:rsidRDefault="00587026" w:rsidP="00326968">
            <w:r>
              <w:t>How important is it</w:t>
            </w:r>
          </w:p>
        </w:tc>
        <w:tc>
          <w:tcPr>
            <w:tcW w:w="1450" w:type="dxa"/>
          </w:tcPr>
          <w:p w:rsidR="00587026" w:rsidRDefault="00587026" w:rsidP="00326968">
            <w:r>
              <w:t>Activities to be undertaken</w:t>
            </w:r>
          </w:p>
        </w:tc>
        <w:tc>
          <w:tcPr>
            <w:tcW w:w="1449" w:type="dxa"/>
          </w:tcPr>
          <w:p w:rsidR="00587026" w:rsidRDefault="00587026" w:rsidP="00326968">
            <w:r>
              <w:t>Resources I need</w:t>
            </w:r>
          </w:p>
        </w:tc>
        <w:tc>
          <w:tcPr>
            <w:tcW w:w="1437" w:type="dxa"/>
          </w:tcPr>
          <w:p w:rsidR="00587026" w:rsidRDefault="00587026" w:rsidP="00326968">
            <w:r>
              <w:t>Start date</w:t>
            </w:r>
          </w:p>
        </w:tc>
        <w:tc>
          <w:tcPr>
            <w:tcW w:w="1441" w:type="dxa"/>
          </w:tcPr>
          <w:p w:rsidR="00587026" w:rsidRDefault="00587026" w:rsidP="00326968">
            <w:r>
              <w:t>Target end date</w:t>
            </w:r>
          </w:p>
        </w:tc>
        <w:tc>
          <w:tcPr>
            <w:tcW w:w="1443" w:type="dxa"/>
          </w:tcPr>
          <w:p w:rsidR="00587026" w:rsidRDefault="00587026" w:rsidP="00326968">
            <w:r>
              <w:t>Criteria for success</w:t>
            </w:r>
          </w:p>
        </w:tc>
      </w:tr>
      <w:tr w:rsidR="00787C46" w:rsidTr="00326968">
        <w:trPr>
          <w:trHeight w:val="1276"/>
        </w:trPr>
        <w:tc>
          <w:tcPr>
            <w:tcW w:w="1509" w:type="dxa"/>
          </w:tcPr>
          <w:p w:rsidR="00587026" w:rsidRDefault="00587026" w:rsidP="00326968">
            <w:r>
              <w:t>Communication skill</w:t>
            </w:r>
          </w:p>
        </w:tc>
        <w:tc>
          <w:tcPr>
            <w:tcW w:w="1447" w:type="dxa"/>
          </w:tcPr>
          <w:p w:rsidR="00587026" w:rsidRDefault="00587026" w:rsidP="00326968">
            <w:r>
              <w:t>Very much important</w:t>
            </w:r>
          </w:p>
        </w:tc>
        <w:tc>
          <w:tcPr>
            <w:tcW w:w="1450" w:type="dxa"/>
          </w:tcPr>
          <w:p w:rsidR="00587026" w:rsidRDefault="00587026" w:rsidP="00326968">
            <w:r>
              <w:t>Take skill development programs</w:t>
            </w:r>
          </w:p>
        </w:tc>
        <w:tc>
          <w:tcPr>
            <w:tcW w:w="1449" w:type="dxa"/>
          </w:tcPr>
          <w:p w:rsidR="00587026" w:rsidRDefault="00587026" w:rsidP="00326968">
            <w:r>
              <w:t>A proper guideline</w:t>
            </w:r>
          </w:p>
        </w:tc>
        <w:tc>
          <w:tcPr>
            <w:tcW w:w="1437" w:type="dxa"/>
          </w:tcPr>
          <w:p w:rsidR="00587026" w:rsidRDefault="00587026" w:rsidP="00326968">
            <w:r>
              <w:t>10/02/2023</w:t>
            </w:r>
          </w:p>
        </w:tc>
        <w:tc>
          <w:tcPr>
            <w:tcW w:w="1441" w:type="dxa"/>
          </w:tcPr>
          <w:p w:rsidR="00587026" w:rsidRDefault="00587026" w:rsidP="00326968">
            <w:r>
              <w:t>10/10/2023</w:t>
            </w:r>
          </w:p>
        </w:tc>
        <w:tc>
          <w:tcPr>
            <w:tcW w:w="1443" w:type="dxa"/>
          </w:tcPr>
          <w:p w:rsidR="00587026" w:rsidRDefault="00587026" w:rsidP="00326968">
            <w:r>
              <w:t>Expert in communication</w:t>
            </w:r>
          </w:p>
        </w:tc>
      </w:tr>
      <w:tr w:rsidR="00787C46" w:rsidTr="00326968">
        <w:trPr>
          <w:trHeight w:val="1240"/>
        </w:trPr>
        <w:tc>
          <w:tcPr>
            <w:tcW w:w="1509" w:type="dxa"/>
          </w:tcPr>
          <w:p w:rsidR="00587026" w:rsidRDefault="00587026" w:rsidP="00326968">
            <w:r>
              <w:t xml:space="preserve">HR management </w:t>
            </w:r>
          </w:p>
        </w:tc>
        <w:tc>
          <w:tcPr>
            <w:tcW w:w="1447" w:type="dxa"/>
          </w:tcPr>
          <w:p w:rsidR="00587026" w:rsidRDefault="00787C46" w:rsidP="00326968">
            <w:r>
              <w:t xml:space="preserve">Very much </w:t>
            </w:r>
            <w:r w:rsidR="00587026">
              <w:t>important</w:t>
            </w:r>
          </w:p>
        </w:tc>
        <w:tc>
          <w:tcPr>
            <w:tcW w:w="1450" w:type="dxa"/>
          </w:tcPr>
          <w:p w:rsidR="00587026" w:rsidRDefault="00587026" w:rsidP="00326968">
            <w:r>
              <w:t>Take skill development programs</w:t>
            </w:r>
          </w:p>
        </w:tc>
        <w:tc>
          <w:tcPr>
            <w:tcW w:w="1449" w:type="dxa"/>
          </w:tcPr>
          <w:p w:rsidR="00587026" w:rsidRDefault="00587026" w:rsidP="00326968">
            <w:r>
              <w:t>A proper guideline</w:t>
            </w:r>
          </w:p>
        </w:tc>
        <w:tc>
          <w:tcPr>
            <w:tcW w:w="1437" w:type="dxa"/>
          </w:tcPr>
          <w:p w:rsidR="00587026" w:rsidRDefault="00587026" w:rsidP="00326968">
            <w:r>
              <w:t>01/01/2023</w:t>
            </w:r>
          </w:p>
        </w:tc>
        <w:tc>
          <w:tcPr>
            <w:tcW w:w="1441" w:type="dxa"/>
          </w:tcPr>
          <w:p w:rsidR="00587026" w:rsidRDefault="00587026" w:rsidP="00326968">
            <w:r>
              <w:t>01/02/2024</w:t>
            </w:r>
          </w:p>
        </w:tc>
        <w:tc>
          <w:tcPr>
            <w:tcW w:w="1443" w:type="dxa"/>
          </w:tcPr>
          <w:p w:rsidR="00587026" w:rsidRDefault="00587026" w:rsidP="00326968">
            <w:r>
              <w:t>Good at HR management</w:t>
            </w:r>
          </w:p>
        </w:tc>
      </w:tr>
      <w:tr w:rsidR="00787C46" w:rsidTr="00326968">
        <w:trPr>
          <w:trHeight w:val="1240"/>
        </w:trPr>
        <w:tc>
          <w:tcPr>
            <w:tcW w:w="1509" w:type="dxa"/>
          </w:tcPr>
          <w:p w:rsidR="00587026" w:rsidRDefault="00587026" w:rsidP="00326968">
            <w:r>
              <w:t xml:space="preserve">Presentation skill </w:t>
            </w:r>
          </w:p>
        </w:tc>
        <w:tc>
          <w:tcPr>
            <w:tcW w:w="1447" w:type="dxa"/>
          </w:tcPr>
          <w:p w:rsidR="00787C46" w:rsidRDefault="00787C46" w:rsidP="00326968">
            <w:r>
              <w:t>Moderately</w:t>
            </w:r>
          </w:p>
          <w:p w:rsidR="00587026" w:rsidRDefault="00587026" w:rsidP="00326968">
            <w:r>
              <w:t>important</w:t>
            </w:r>
          </w:p>
        </w:tc>
        <w:tc>
          <w:tcPr>
            <w:tcW w:w="1450" w:type="dxa"/>
          </w:tcPr>
          <w:p w:rsidR="00587026" w:rsidRDefault="00587026" w:rsidP="00326968">
            <w:r>
              <w:t>Need to give more presentation</w:t>
            </w:r>
          </w:p>
        </w:tc>
        <w:tc>
          <w:tcPr>
            <w:tcW w:w="1449" w:type="dxa"/>
          </w:tcPr>
          <w:p w:rsidR="00587026" w:rsidRDefault="00587026" w:rsidP="00326968">
            <w:r>
              <w:t>A proper guideline</w:t>
            </w:r>
          </w:p>
        </w:tc>
        <w:tc>
          <w:tcPr>
            <w:tcW w:w="1437" w:type="dxa"/>
          </w:tcPr>
          <w:p w:rsidR="00587026" w:rsidRDefault="00587026" w:rsidP="00326968">
            <w:r>
              <w:t>10/01/2023</w:t>
            </w:r>
          </w:p>
        </w:tc>
        <w:tc>
          <w:tcPr>
            <w:tcW w:w="1441" w:type="dxa"/>
          </w:tcPr>
          <w:p w:rsidR="00587026" w:rsidRDefault="00587026" w:rsidP="00326968">
            <w:r>
              <w:t>10/12/2023</w:t>
            </w:r>
          </w:p>
          <w:p w:rsidR="00587026" w:rsidRDefault="00587026" w:rsidP="00326968"/>
        </w:tc>
        <w:tc>
          <w:tcPr>
            <w:tcW w:w="1443" w:type="dxa"/>
          </w:tcPr>
          <w:p w:rsidR="00587026" w:rsidRDefault="00587026" w:rsidP="00326968">
            <w:r>
              <w:t>Providing good presentation</w:t>
            </w:r>
          </w:p>
        </w:tc>
      </w:tr>
      <w:tr w:rsidR="00787C46" w:rsidTr="00326968">
        <w:trPr>
          <w:trHeight w:val="1276"/>
        </w:trPr>
        <w:tc>
          <w:tcPr>
            <w:tcW w:w="1509" w:type="dxa"/>
          </w:tcPr>
          <w:p w:rsidR="00587026" w:rsidRDefault="00587026" w:rsidP="00326968">
            <w:r>
              <w:t>Time management skill</w:t>
            </w:r>
          </w:p>
        </w:tc>
        <w:tc>
          <w:tcPr>
            <w:tcW w:w="1447" w:type="dxa"/>
          </w:tcPr>
          <w:p w:rsidR="00587026" w:rsidRDefault="00587026" w:rsidP="00326968">
            <w:r>
              <w:t>Very much important</w:t>
            </w:r>
          </w:p>
        </w:tc>
        <w:tc>
          <w:tcPr>
            <w:tcW w:w="1450" w:type="dxa"/>
          </w:tcPr>
          <w:p w:rsidR="00587026" w:rsidRDefault="00587026" w:rsidP="00326968">
            <w:r>
              <w:t>Need to learn the management and proper use of time</w:t>
            </w:r>
          </w:p>
        </w:tc>
        <w:tc>
          <w:tcPr>
            <w:tcW w:w="1449" w:type="dxa"/>
          </w:tcPr>
          <w:p w:rsidR="00587026" w:rsidRDefault="00587026" w:rsidP="00326968">
            <w:r>
              <w:t xml:space="preserve">A proper guideline </w:t>
            </w:r>
            <w:r>
              <w:rPr>
                <w:rFonts w:cs="Times New Roman"/>
                <w:color w:val="222222"/>
                <w:szCs w:val="24"/>
                <w:shd w:val="clear" w:color="auto" w:fill="FFFFFF"/>
              </w:rPr>
              <w:t>(</w:t>
            </w:r>
            <w:r w:rsidRPr="003A6FEB">
              <w:rPr>
                <w:rFonts w:cs="Times New Roman"/>
                <w:color w:val="222222"/>
                <w:szCs w:val="24"/>
                <w:shd w:val="clear" w:color="auto" w:fill="FFFFFF"/>
              </w:rPr>
              <w:t>Tuan</w:t>
            </w:r>
            <w:r>
              <w:rPr>
                <w:rFonts w:cs="Times New Roman"/>
                <w:color w:val="222222"/>
                <w:szCs w:val="24"/>
                <w:shd w:val="clear" w:color="auto" w:fill="FFFFFF"/>
              </w:rPr>
              <w:t xml:space="preserve"> et al, 2019)</w:t>
            </w:r>
          </w:p>
        </w:tc>
        <w:tc>
          <w:tcPr>
            <w:tcW w:w="1437" w:type="dxa"/>
          </w:tcPr>
          <w:p w:rsidR="00587026" w:rsidRDefault="00587026" w:rsidP="00326968">
            <w:r>
              <w:t>15/03/2023</w:t>
            </w:r>
          </w:p>
        </w:tc>
        <w:tc>
          <w:tcPr>
            <w:tcW w:w="1441" w:type="dxa"/>
          </w:tcPr>
          <w:p w:rsidR="00587026" w:rsidRDefault="00587026" w:rsidP="00326968">
            <w:r>
              <w:t>15/03/2024</w:t>
            </w:r>
          </w:p>
        </w:tc>
        <w:tc>
          <w:tcPr>
            <w:tcW w:w="1443" w:type="dxa"/>
          </w:tcPr>
          <w:p w:rsidR="00587026" w:rsidRDefault="00587026" w:rsidP="00326968">
            <w:r>
              <w:t>Proper management of time</w:t>
            </w:r>
          </w:p>
        </w:tc>
      </w:tr>
    </w:tbl>
    <w:p w:rsidR="00587026" w:rsidRPr="00587026" w:rsidRDefault="00587026" w:rsidP="00587026"/>
    <w:sectPr w:rsidR="00587026" w:rsidRPr="00587026" w:rsidSect="00662900">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964FF" w:rsidRDefault="006964FF" w:rsidP="00C12476">
      <w:pPr>
        <w:spacing w:after="0" w:line="240" w:lineRule="auto"/>
      </w:pPr>
      <w:r>
        <w:separator/>
      </w:r>
    </w:p>
  </w:endnote>
  <w:endnote w:type="continuationSeparator" w:id="1">
    <w:p w:rsidR="006964FF" w:rsidRDefault="006964FF" w:rsidP="00C1247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5102602"/>
      <w:docPartObj>
        <w:docPartGallery w:val="Page Numbers (Bottom of Page)"/>
        <w:docPartUnique/>
      </w:docPartObj>
    </w:sdtPr>
    <w:sdtEndPr>
      <w:rPr>
        <w:noProof/>
      </w:rPr>
    </w:sdtEndPr>
    <w:sdtContent>
      <w:p w:rsidR="00326968" w:rsidRDefault="00326968">
        <w:pPr>
          <w:pStyle w:val="Footer"/>
          <w:jc w:val="right"/>
        </w:pPr>
        <w:fldSimple w:instr=" PAGE   \* MERGEFORMAT ">
          <w:r w:rsidR="002C5978">
            <w:rPr>
              <w:noProof/>
            </w:rPr>
            <w:t>10</w:t>
          </w:r>
        </w:fldSimple>
      </w:p>
    </w:sdtContent>
  </w:sdt>
  <w:p w:rsidR="00326968" w:rsidRDefault="00326968">
    <w:pPr>
      <w:pStyle w:val="Footer"/>
    </w:pPr>
  </w:p>
  <w:p w:rsidR="00326968" w:rsidRDefault="00326968"/>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964FF" w:rsidRDefault="006964FF" w:rsidP="00C12476">
      <w:pPr>
        <w:spacing w:after="0" w:line="240" w:lineRule="auto"/>
      </w:pPr>
      <w:r>
        <w:separator/>
      </w:r>
    </w:p>
  </w:footnote>
  <w:footnote w:type="continuationSeparator" w:id="1">
    <w:p w:rsidR="006964FF" w:rsidRDefault="006964FF" w:rsidP="00C1247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2E0E63"/>
    <w:multiLevelType w:val="hybridMultilevel"/>
    <w:tmpl w:val="4A94A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4A2E34"/>
    <w:multiLevelType w:val="hybridMultilevel"/>
    <w:tmpl w:val="9048A220"/>
    <w:lvl w:ilvl="0" w:tplc="AD2E583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3B233B"/>
    <w:multiLevelType w:val="hybridMultilevel"/>
    <w:tmpl w:val="9E14C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6027DC9"/>
    <w:multiLevelType w:val="hybridMultilevel"/>
    <w:tmpl w:val="95B2589C"/>
    <w:lvl w:ilvl="0" w:tplc="A1E8D9FC">
      <w:start w:val="1"/>
      <w:numFmt w:val="bullet"/>
      <w:lvlText w:val=""/>
      <w:lvlJc w:val="left"/>
      <w:pPr>
        <w:ind w:left="720" w:hanging="360"/>
      </w:pPr>
      <w:rPr>
        <w:rFonts w:ascii="Wingdings" w:hAnsi="Wingding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C24B8B"/>
    <w:multiLevelType w:val="hybridMultilevel"/>
    <w:tmpl w:val="94F27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5CE0067"/>
    <w:multiLevelType w:val="hybridMultilevel"/>
    <w:tmpl w:val="88BC1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6EF5947"/>
    <w:multiLevelType w:val="hybridMultilevel"/>
    <w:tmpl w:val="83F24B66"/>
    <w:lvl w:ilvl="0" w:tplc="A1E8D9FC">
      <w:start w:val="1"/>
      <w:numFmt w:val="bullet"/>
      <w:lvlText w:val=""/>
      <w:lvlJc w:val="left"/>
      <w:pPr>
        <w:ind w:left="720" w:hanging="360"/>
      </w:pPr>
      <w:rPr>
        <w:rFonts w:ascii="Wingdings" w:hAnsi="Wingding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795195"/>
    <w:multiLevelType w:val="hybridMultilevel"/>
    <w:tmpl w:val="F0B88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16A30E2"/>
    <w:multiLevelType w:val="hybridMultilevel"/>
    <w:tmpl w:val="0562E5E8"/>
    <w:lvl w:ilvl="0" w:tplc="AD2E583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96D558E"/>
    <w:multiLevelType w:val="hybridMultilevel"/>
    <w:tmpl w:val="E3408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2"/>
  </w:num>
  <w:num w:numId="4">
    <w:abstractNumId w:val="7"/>
  </w:num>
  <w:num w:numId="5">
    <w:abstractNumId w:val="5"/>
  </w:num>
  <w:num w:numId="6">
    <w:abstractNumId w:val="3"/>
  </w:num>
  <w:num w:numId="7">
    <w:abstractNumId w:val="6"/>
  </w:num>
  <w:num w:numId="8">
    <w:abstractNumId w:val="8"/>
  </w:num>
  <w:num w:numId="9">
    <w:abstractNumId w:val="1"/>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rawNDK2NDAwMDS3sDRU0lEKTi0uzszPAykwNKwFANEYcC8tAAAA"/>
  </w:docVars>
  <w:rsids>
    <w:rsidRoot w:val="0078044F"/>
    <w:rsid w:val="00001D5D"/>
    <w:rsid w:val="00002283"/>
    <w:rsid w:val="000063D1"/>
    <w:rsid w:val="00011252"/>
    <w:rsid w:val="0001277F"/>
    <w:rsid w:val="00015205"/>
    <w:rsid w:val="00017B83"/>
    <w:rsid w:val="00035D4D"/>
    <w:rsid w:val="00050FAF"/>
    <w:rsid w:val="00052423"/>
    <w:rsid w:val="00061EFC"/>
    <w:rsid w:val="00080AA3"/>
    <w:rsid w:val="00080B6C"/>
    <w:rsid w:val="000B6003"/>
    <w:rsid w:val="000C26E6"/>
    <w:rsid w:val="000C32EB"/>
    <w:rsid w:val="000D1C38"/>
    <w:rsid w:val="000D2C06"/>
    <w:rsid w:val="000D389F"/>
    <w:rsid w:val="000E0B82"/>
    <w:rsid w:val="000E277D"/>
    <w:rsid w:val="000E73FA"/>
    <w:rsid w:val="000F280C"/>
    <w:rsid w:val="00101802"/>
    <w:rsid w:val="00116580"/>
    <w:rsid w:val="00124249"/>
    <w:rsid w:val="001307A3"/>
    <w:rsid w:val="001363C8"/>
    <w:rsid w:val="00166D4A"/>
    <w:rsid w:val="00170561"/>
    <w:rsid w:val="00180589"/>
    <w:rsid w:val="001824CB"/>
    <w:rsid w:val="001924C7"/>
    <w:rsid w:val="001928F8"/>
    <w:rsid w:val="001971F7"/>
    <w:rsid w:val="001B1BF4"/>
    <w:rsid w:val="001B7DC7"/>
    <w:rsid w:val="001C2011"/>
    <w:rsid w:val="001C4F8A"/>
    <w:rsid w:val="001C6407"/>
    <w:rsid w:val="001D2155"/>
    <w:rsid w:val="001D5BD7"/>
    <w:rsid w:val="001E62D5"/>
    <w:rsid w:val="001E690B"/>
    <w:rsid w:val="001E70E2"/>
    <w:rsid w:val="001F0FA2"/>
    <w:rsid w:val="001F6A77"/>
    <w:rsid w:val="00203350"/>
    <w:rsid w:val="002056B9"/>
    <w:rsid w:val="00211D9B"/>
    <w:rsid w:val="00222DDB"/>
    <w:rsid w:val="00231D2E"/>
    <w:rsid w:val="00234D3D"/>
    <w:rsid w:val="00242149"/>
    <w:rsid w:val="0027207C"/>
    <w:rsid w:val="0028101A"/>
    <w:rsid w:val="002A52E1"/>
    <w:rsid w:val="002C0E6D"/>
    <w:rsid w:val="002C5978"/>
    <w:rsid w:val="002D3D80"/>
    <w:rsid w:val="002E6850"/>
    <w:rsid w:val="002E7139"/>
    <w:rsid w:val="002F043A"/>
    <w:rsid w:val="002F7761"/>
    <w:rsid w:val="00300F20"/>
    <w:rsid w:val="00315EF6"/>
    <w:rsid w:val="00321DE6"/>
    <w:rsid w:val="00326968"/>
    <w:rsid w:val="0033567C"/>
    <w:rsid w:val="00341A07"/>
    <w:rsid w:val="00355F0A"/>
    <w:rsid w:val="00357002"/>
    <w:rsid w:val="0036447C"/>
    <w:rsid w:val="00364CE7"/>
    <w:rsid w:val="00367DE0"/>
    <w:rsid w:val="00390F69"/>
    <w:rsid w:val="003936EF"/>
    <w:rsid w:val="003A16F8"/>
    <w:rsid w:val="003A5C89"/>
    <w:rsid w:val="003B2DA4"/>
    <w:rsid w:val="003B2F02"/>
    <w:rsid w:val="003B30EF"/>
    <w:rsid w:val="003C2AA2"/>
    <w:rsid w:val="003C4776"/>
    <w:rsid w:val="003D01F2"/>
    <w:rsid w:val="003D23D4"/>
    <w:rsid w:val="003E4D12"/>
    <w:rsid w:val="003E59F7"/>
    <w:rsid w:val="003F3890"/>
    <w:rsid w:val="003F7271"/>
    <w:rsid w:val="003F7F5E"/>
    <w:rsid w:val="00406EBC"/>
    <w:rsid w:val="00410F89"/>
    <w:rsid w:val="004138CC"/>
    <w:rsid w:val="0042649E"/>
    <w:rsid w:val="00441236"/>
    <w:rsid w:val="00460309"/>
    <w:rsid w:val="004632A4"/>
    <w:rsid w:val="00477201"/>
    <w:rsid w:val="00495637"/>
    <w:rsid w:val="004A1749"/>
    <w:rsid w:val="004A2F9D"/>
    <w:rsid w:val="004C08E7"/>
    <w:rsid w:val="004E1B7C"/>
    <w:rsid w:val="004E749D"/>
    <w:rsid w:val="004F2A85"/>
    <w:rsid w:val="004F607D"/>
    <w:rsid w:val="00503300"/>
    <w:rsid w:val="00504A73"/>
    <w:rsid w:val="00517F72"/>
    <w:rsid w:val="005241FC"/>
    <w:rsid w:val="005334B5"/>
    <w:rsid w:val="00547042"/>
    <w:rsid w:val="0055353F"/>
    <w:rsid w:val="00553788"/>
    <w:rsid w:val="00561939"/>
    <w:rsid w:val="005671A7"/>
    <w:rsid w:val="00571727"/>
    <w:rsid w:val="0057506D"/>
    <w:rsid w:val="00577213"/>
    <w:rsid w:val="00585A05"/>
    <w:rsid w:val="00587026"/>
    <w:rsid w:val="005903B8"/>
    <w:rsid w:val="00597B3F"/>
    <w:rsid w:val="005B6B68"/>
    <w:rsid w:val="005B6D77"/>
    <w:rsid w:val="005C321C"/>
    <w:rsid w:val="005D236B"/>
    <w:rsid w:val="005D4651"/>
    <w:rsid w:val="00603F4E"/>
    <w:rsid w:val="006071D5"/>
    <w:rsid w:val="00607207"/>
    <w:rsid w:val="00610B35"/>
    <w:rsid w:val="00611DCA"/>
    <w:rsid w:val="00616E9D"/>
    <w:rsid w:val="00620310"/>
    <w:rsid w:val="006203B0"/>
    <w:rsid w:val="00620B73"/>
    <w:rsid w:val="0062179C"/>
    <w:rsid w:val="00643566"/>
    <w:rsid w:val="00643AD4"/>
    <w:rsid w:val="00645BB9"/>
    <w:rsid w:val="00652269"/>
    <w:rsid w:val="00652C0E"/>
    <w:rsid w:val="00657B63"/>
    <w:rsid w:val="00662900"/>
    <w:rsid w:val="006719C7"/>
    <w:rsid w:val="00677D5E"/>
    <w:rsid w:val="006964FF"/>
    <w:rsid w:val="006A0F49"/>
    <w:rsid w:val="006A1DE8"/>
    <w:rsid w:val="006A23A3"/>
    <w:rsid w:val="006A57B2"/>
    <w:rsid w:val="006B1964"/>
    <w:rsid w:val="006B1C8C"/>
    <w:rsid w:val="006B4AD1"/>
    <w:rsid w:val="006B4D2A"/>
    <w:rsid w:val="006D0B77"/>
    <w:rsid w:val="006E4401"/>
    <w:rsid w:val="006E4DF1"/>
    <w:rsid w:val="006E6868"/>
    <w:rsid w:val="00701EEB"/>
    <w:rsid w:val="00702891"/>
    <w:rsid w:val="0070478A"/>
    <w:rsid w:val="00705139"/>
    <w:rsid w:val="0071291D"/>
    <w:rsid w:val="0072356E"/>
    <w:rsid w:val="00740FA6"/>
    <w:rsid w:val="00771585"/>
    <w:rsid w:val="007765D4"/>
    <w:rsid w:val="0078044F"/>
    <w:rsid w:val="00787C46"/>
    <w:rsid w:val="007974C2"/>
    <w:rsid w:val="007A2B49"/>
    <w:rsid w:val="007B26EA"/>
    <w:rsid w:val="007B3E88"/>
    <w:rsid w:val="007C655E"/>
    <w:rsid w:val="007D3F27"/>
    <w:rsid w:val="007D5E4A"/>
    <w:rsid w:val="007D6B59"/>
    <w:rsid w:val="007F44AD"/>
    <w:rsid w:val="007F580C"/>
    <w:rsid w:val="00801FE3"/>
    <w:rsid w:val="008119F8"/>
    <w:rsid w:val="008210E8"/>
    <w:rsid w:val="0082585B"/>
    <w:rsid w:val="0082711E"/>
    <w:rsid w:val="0082720A"/>
    <w:rsid w:val="00832A46"/>
    <w:rsid w:val="00836B57"/>
    <w:rsid w:val="00851C0A"/>
    <w:rsid w:val="0089354D"/>
    <w:rsid w:val="008968B9"/>
    <w:rsid w:val="008B721C"/>
    <w:rsid w:val="008D01F3"/>
    <w:rsid w:val="008D59C8"/>
    <w:rsid w:val="008D6481"/>
    <w:rsid w:val="008E6367"/>
    <w:rsid w:val="008F2836"/>
    <w:rsid w:val="008F5F29"/>
    <w:rsid w:val="00901C8C"/>
    <w:rsid w:val="009028E7"/>
    <w:rsid w:val="009041C7"/>
    <w:rsid w:val="00905823"/>
    <w:rsid w:val="00914DCA"/>
    <w:rsid w:val="00923722"/>
    <w:rsid w:val="0092518F"/>
    <w:rsid w:val="00925E4E"/>
    <w:rsid w:val="00960E5E"/>
    <w:rsid w:val="00963E30"/>
    <w:rsid w:val="0096426B"/>
    <w:rsid w:val="009668EA"/>
    <w:rsid w:val="00980DB7"/>
    <w:rsid w:val="009855F2"/>
    <w:rsid w:val="00993F48"/>
    <w:rsid w:val="009973F5"/>
    <w:rsid w:val="009B39FC"/>
    <w:rsid w:val="009B46A4"/>
    <w:rsid w:val="009C09B8"/>
    <w:rsid w:val="009E10BB"/>
    <w:rsid w:val="009E1503"/>
    <w:rsid w:val="009E22C9"/>
    <w:rsid w:val="009E4982"/>
    <w:rsid w:val="009E52BE"/>
    <w:rsid w:val="00A1451A"/>
    <w:rsid w:val="00A1659C"/>
    <w:rsid w:val="00A23319"/>
    <w:rsid w:val="00A351AD"/>
    <w:rsid w:val="00A42094"/>
    <w:rsid w:val="00A43991"/>
    <w:rsid w:val="00A5432F"/>
    <w:rsid w:val="00A56226"/>
    <w:rsid w:val="00A82D67"/>
    <w:rsid w:val="00A83507"/>
    <w:rsid w:val="00A83F51"/>
    <w:rsid w:val="00A86F86"/>
    <w:rsid w:val="00A878A1"/>
    <w:rsid w:val="00AB1004"/>
    <w:rsid w:val="00AB1E70"/>
    <w:rsid w:val="00AC1FCB"/>
    <w:rsid w:val="00AC50C3"/>
    <w:rsid w:val="00AC7C86"/>
    <w:rsid w:val="00AE39B6"/>
    <w:rsid w:val="00B03F69"/>
    <w:rsid w:val="00B05BFD"/>
    <w:rsid w:val="00B07F4B"/>
    <w:rsid w:val="00B215F7"/>
    <w:rsid w:val="00B228A4"/>
    <w:rsid w:val="00B351C1"/>
    <w:rsid w:val="00B42D28"/>
    <w:rsid w:val="00B47654"/>
    <w:rsid w:val="00B47BFB"/>
    <w:rsid w:val="00B57547"/>
    <w:rsid w:val="00B60F9E"/>
    <w:rsid w:val="00B61399"/>
    <w:rsid w:val="00B63010"/>
    <w:rsid w:val="00B660C0"/>
    <w:rsid w:val="00B72D91"/>
    <w:rsid w:val="00B82993"/>
    <w:rsid w:val="00B85161"/>
    <w:rsid w:val="00B925BC"/>
    <w:rsid w:val="00BA12BC"/>
    <w:rsid w:val="00BA6196"/>
    <w:rsid w:val="00BB1DF3"/>
    <w:rsid w:val="00BC044A"/>
    <w:rsid w:val="00BC2536"/>
    <w:rsid w:val="00BE5451"/>
    <w:rsid w:val="00BF1D5B"/>
    <w:rsid w:val="00BF515B"/>
    <w:rsid w:val="00C0180C"/>
    <w:rsid w:val="00C05A37"/>
    <w:rsid w:val="00C12476"/>
    <w:rsid w:val="00C13725"/>
    <w:rsid w:val="00C145C4"/>
    <w:rsid w:val="00C219BD"/>
    <w:rsid w:val="00C40816"/>
    <w:rsid w:val="00C42AFE"/>
    <w:rsid w:val="00C5699F"/>
    <w:rsid w:val="00C6102E"/>
    <w:rsid w:val="00C74A26"/>
    <w:rsid w:val="00C762CD"/>
    <w:rsid w:val="00C80F0A"/>
    <w:rsid w:val="00C91FAF"/>
    <w:rsid w:val="00C92DF7"/>
    <w:rsid w:val="00C94155"/>
    <w:rsid w:val="00C954F3"/>
    <w:rsid w:val="00C96E59"/>
    <w:rsid w:val="00CA128C"/>
    <w:rsid w:val="00CA781B"/>
    <w:rsid w:val="00CB7FAD"/>
    <w:rsid w:val="00CC1966"/>
    <w:rsid w:val="00CD403F"/>
    <w:rsid w:val="00CE099F"/>
    <w:rsid w:val="00CE22AD"/>
    <w:rsid w:val="00CE2838"/>
    <w:rsid w:val="00CE2E06"/>
    <w:rsid w:val="00CF4950"/>
    <w:rsid w:val="00D02C58"/>
    <w:rsid w:val="00D135BE"/>
    <w:rsid w:val="00D15225"/>
    <w:rsid w:val="00D25DB9"/>
    <w:rsid w:val="00D36A10"/>
    <w:rsid w:val="00D37A6C"/>
    <w:rsid w:val="00D40372"/>
    <w:rsid w:val="00D50E97"/>
    <w:rsid w:val="00D570C8"/>
    <w:rsid w:val="00D57641"/>
    <w:rsid w:val="00D62600"/>
    <w:rsid w:val="00D66C58"/>
    <w:rsid w:val="00D81062"/>
    <w:rsid w:val="00D8381B"/>
    <w:rsid w:val="00D85B33"/>
    <w:rsid w:val="00D907C4"/>
    <w:rsid w:val="00DA324A"/>
    <w:rsid w:val="00DA734D"/>
    <w:rsid w:val="00DB39D8"/>
    <w:rsid w:val="00DC175D"/>
    <w:rsid w:val="00DC34D4"/>
    <w:rsid w:val="00DC4E0A"/>
    <w:rsid w:val="00DD7ED4"/>
    <w:rsid w:val="00DE4F03"/>
    <w:rsid w:val="00E02010"/>
    <w:rsid w:val="00E17023"/>
    <w:rsid w:val="00E171AF"/>
    <w:rsid w:val="00E20646"/>
    <w:rsid w:val="00E22C61"/>
    <w:rsid w:val="00E24798"/>
    <w:rsid w:val="00E347BB"/>
    <w:rsid w:val="00E40D73"/>
    <w:rsid w:val="00E4130F"/>
    <w:rsid w:val="00E57EB4"/>
    <w:rsid w:val="00E82266"/>
    <w:rsid w:val="00E8415F"/>
    <w:rsid w:val="00E84DA7"/>
    <w:rsid w:val="00E92C87"/>
    <w:rsid w:val="00E93901"/>
    <w:rsid w:val="00E9427A"/>
    <w:rsid w:val="00EA360C"/>
    <w:rsid w:val="00EA70F3"/>
    <w:rsid w:val="00EB4B77"/>
    <w:rsid w:val="00EB59AE"/>
    <w:rsid w:val="00EC0FDC"/>
    <w:rsid w:val="00ED08AE"/>
    <w:rsid w:val="00F06BA9"/>
    <w:rsid w:val="00F06E9F"/>
    <w:rsid w:val="00F07CEE"/>
    <w:rsid w:val="00F11B86"/>
    <w:rsid w:val="00F1568F"/>
    <w:rsid w:val="00F16384"/>
    <w:rsid w:val="00F22559"/>
    <w:rsid w:val="00F406CE"/>
    <w:rsid w:val="00F53CC7"/>
    <w:rsid w:val="00F579DA"/>
    <w:rsid w:val="00F641AA"/>
    <w:rsid w:val="00F676DF"/>
    <w:rsid w:val="00F72FAF"/>
    <w:rsid w:val="00F73042"/>
    <w:rsid w:val="00F821DE"/>
    <w:rsid w:val="00F858E7"/>
    <w:rsid w:val="00F91E1F"/>
    <w:rsid w:val="00F9386F"/>
    <w:rsid w:val="00FB66D5"/>
    <w:rsid w:val="00FC27DE"/>
    <w:rsid w:val="00FC4E74"/>
    <w:rsid w:val="00FD3878"/>
    <w:rsid w:val="00FD77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389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40FA6"/>
    <w:pPr>
      <w:keepNext/>
      <w:keepLines/>
      <w:spacing w:before="240" w:after="0"/>
      <w:jc w:val="center"/>
      <w:outlineLvl w:val="0"/>
    </w:pPr>
    <w:rPr>
      <w:rFonts w:eastAsiaTheme="majorEastAsia" w:cs="Times New Roman"/>
      <w:bCs/>
      <w:i/>
      <w:sz w:val="32"/>
      <w:szCs w:val="32"/>
    </w:rPr>
  </w:style>
  <w:style w:type="paragraph" w:styleId="Heading2">
    <w:name w:val="heading 2"/>
    <w:basedOn w:val="Normal"/>
    <w:next w:val="Normal"/>
    <w:link w:val="Heading2Char"/>
    <w:uiPriority w:val="9"/>
    <w:unhideWhenUsed/>
    <w:qFormat/>
    <w:rsid w:val="0070478A"/>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ED08AE"/>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FA6"/>
    <w:rPr>
      <w:rFonts w:ascii="Times New Roman" w:eastAsiaTheme="majorEastAsia" w:hAnsi="Times New Roman" w:cs="Times New Roman"/>
      <w:bCs/>
      <w:i/>
      <w:sz w:val="32"/>
      <w:szCs w:val="32"/>
      <w:lang w:val="en-GB"/>
    </w:rPr>
  </w:style>
  <w:style w:type="character" w:customStyle="1" w:styleId="Heading2Char">
    <w:name w:val="Heading 2 Char"/>
    <w:basedOn w:val="DefaultParagraphFont"/>
    <w:link w:val="Heading2"/>
    <w:uiPriority w:val="9"/>
    <w:rsid w:val="0070478A"/>
    <w:rPr>
      <w:rFonts w:ascii="Times New Roman" w:eastAsiaTheme="majorEastAsia" w:hAnsi="Times New Roman" w:cstheme="majorBidi"/>
      <w:sz w:val="28"/>
      <w:szCs w:val="26"/>
    </w:rPr>
  </w:style>
  <w:style w:type="paragraph" w:styleId="TOCHeading">
    <w:name w:val="TOC Heading"/>
    <w:basedOn w:val="Heading1"/>
    <w:next w:val="Normal"/>
    <w:uiPriority w:val="39"/>
    <w:unhideWhenUsed/>
    <w:qFormat/>
    <w:rsid w:val="00BA6196"/>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BA6196"/>
    <w:pPr>
      <w:spacing w:after="100"/>
    </w:pPr>
  </w:style>
  <w:style w:type="paragraph" w:styleId="TOC2">
    <w:name w:val="toc 2"/>
    <w:basedOn w:val="Normal"/>
    <w:next w:val="Normal"/>
    <w:autoRedefine/>
    <w:uiPriority w:val="39"/>
    <w:unhideWhenUsed/>
    <w:rsid w:val="00BA6196"/>
    <w:pPr>
      <w:spacing w:after="100"/>
      <w:ind w:left="240"/>
    </w:pPr>
  </w:style>
  <w:style w:type="character" w:styleId="Hyperlink">
    <w:name w:val="Hyperlink"/>
    <w:basedOn w:val="DefaultParagraphFont"/>
    <w:uiPriority w:val="99"/>
    <w:unhideWhenUsed/>
    <w:rsid w:val="00BA6196"/>
    <w:rPr>
      <w:color w:val="0563C1" w:themeColor="hyperlink"/>
      <w:u w:val="single"/>
    </w:rPr>
  </w:style>
  <w:style w:type="paragraph" w:styleId="BalloonText">
    <w:name w:val="Balloon Text"/>
    <w:basedOn w:val="Normal"/>
    <w:link w:val="BalloonTextChar"/>
    <w:uiPriority w:val="99"/>
    <w:semiHidden/>
    <w:unhideWhenUsed/>
    <w:rsid w:val="004E7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749D"/>
    <w:rPr>
      <w:rFonts w:ascii="Tahoma" w:hAnsi="Tahoma" w:cs="Tahoma"/>
      <w:sz w:val="16"/>
      <w:szCs w:val="16"/>
    </w:rPr>
  </w:style>
  <w:style w:type="paragraph" w:styleId="Header">
    <w:name w:val="header"/>
    <w:basedOn w:val="Normal"/>
    <w:link w:val="HeaderChar"/>
    <w:uiPriority w:val="99"/>
    <w:unhideWhenUsed/>
    <w:rsid w:val="00C1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476"/>
    <w:rPr>
      <w:rFonts w:ascii="Times New Roman" w:hAnsi="Times New Roman"/>
      <w:sz w:val="24"/>
      <w:lang w:val="en-GB"/>
    </w:rPr>
  </w:style>
  <w:style w:type="paragraph" w:styleId="Footer">
    <w:name w:val="footer"/>
    <w:basedOn w:val="Normal"/>
    <w:link w:val="FooterChar"/>
    <w:uiPriority w:val="99"/>
    <w:unhideWhenUsed/>
    <w:rsid w:val="00C1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476"/>
    <w:rPr>
      <w:rFonts w:ascii="Times New Roman" w:hAnsi="Times New Roman"/>
      <w:sz w:val="24"/>
      <w:lang w:val="en-GB"/>
    </w:rPr>
  </w:style>
  <w:style w:type="paragraph" w:styleId="ListParagraph">
    <w:name w:val="List Paragraph"/>
    <w:basedOn w:val="Normal"/>
    <w:uiPriority w:val="34"/>
    <w:qFormat/>
    <w:rsid w:val="009E10BB"/>
    <w:pPr>
      <w:ind w:left="720"/>
      <w:contextualSpacing/>
    </w:pPr>
  </w:style>
  <w:style w:type="character" w:customStyle="1" w:styleId="Heading3Char">
    <w:name w:val="Heading 3 Char"/>
    <w:basedOn w:val="DefaultParagraphFont"/>
    <w:link w:val="Heading3"/>
    <w:uiPriority w:val="9"/>
    <w:semiHidden/>
    <w:rsid w:val="00ED08AE"/>
    <w:rPr>
      <w:rFonts w:asciiTheme="majorHAnsi" w:eastAsiaTheme="majorEastAsia" w:hAnsiTheme="majorHAnsi" w:cstheme="majorBidi"/>
      <w:b/>
      <w:bCs/>
      <w:color w:val="5B9BD5" w:themeColor="accent1"/>
      <w:sz w:val="24"/>
      <w:lang w:val="en-GB"/>
    </w:rPr>
  </w:style>
  <w:style w:type="paragraph" w:styleId="TOC3">
    <w:name w:val="toc 3"/>
    <w:basedOn w:val="Normal"/>
    <w:next w:val="Normal"/>
    <w:autoRedefine/>
    <w:uiPriority w:val="39"/>
    <w:unhideWhenUsed/>
    <w:rsid w:val="003B30EF"/>
    <w:pPr>
      <w:spacing w:after="100"/>
      <w:ind w:left="480"/>
    </w:pPr>
  </w:style>
  <w:style w:type="paragraph" w:styleId="Caption">
    <w:name w:val="caption"/>
    <w:basedOn w:val="Normal"/>
    <w:next w:val="Normal"/>
    <w:uiPriority w:val="35"/>
    <w:unhideWhenUsed/>
    <w:qFormat/>
    <w:rsid w:val="00C13725"/>
    <w:pPr>
      <w:spacing w:after="200" w:line="240" w:lineRule="auto"/>
    </w:pPr>
    <w:rPr>
      <w:i/>
      <w:iCs/>
      <w:color w:val="44546A" w:themeColor="text2"/>
      <w:sz w:val="18"/>
      <w:szCs w:val="18"/>
    </w:rPr>
  </w:style>
  <w:style w:type="table" w:styleId="TableGrid">
    <w:name w:val="Table Grid"/>
    <w:basedOn w:val="TableNormal"/>
    <w:uiPriority w:val="39"/>
    <w:rsid w:val="00CF495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389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84DA7"/>
    <w:pPr>
      <w:keepNext/>
      <w:keepLines/>
      <w:spacing w:before="240" w:after="0"/>
      <w:jc w:val="center"/>
      <w:outlineLvl w:val="0"/>
    </w:pPr>
    <w:rPr>
      <w:rFonts w:eastAsiaTheme="majorEastAsia" w:cs="Times New Roman"/>
      <w:bCs/>
      <w:sz w:val="32"/>
      <w:szCs w:val="32"/>
    </w:rPr>
  </w:style>
  <w:style w:type="paragraph" w:styleId="Heading2">
    <w:name w:val="heading 2"/>
    <w:basedOn w:val="Normal"/>
    <w:next w:val="Normal"/>
    <w:link w:val="Heading2Char"/>
    <w:uiPriority w:val="9"/>
    <w:unhideWhenUsed/>
    <w:qFormat/>
    <w:rsid w:val="0070478A"/>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ED08AE"/>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DA7"/>
    <w:rPr>
      <w:rFonts w:ascii="Times New Roman" w:eastAsiaTheme="majorEastAsia" w:hAnsi="Times New Roman" w:cs="Times New Roman"/>
      <w:bCs/>
      <w:sz w:val="32"/>
      <w:szCs w:val="32"/>
      <w:lang w:val="en-GB"/>
    </w:rPr>
  </w:style>
  <w:style w:type="character" w:customStyle="1" w:styleId="Heading2Char">
    <w:name w:val="Heading 2 Char"/>
    <w:basedOn w:val="DefaultParagraphFont"/>
    <w:link w:val="Heading2"/>
    <w:uiPriority w:val="9"/>
    <w:rsid w:val="0070478A"/>
    <w:rPr>
      <w:rFonts w:ascii="Times New Roman" w:eastAsiaTheme="majorEastAsia" w:hAnsi="Times New Roman" w:cstheme="majorBidi"/>
      <w:sz w:val="28"/>
      <w:szCs w:val="26"/>
    </w:rPr>
  </w:style>
  <w:style w:type="paragraph" w:styleId="TOCHeading">
    <w:name w:val="TOC Heading"/>
    <w:basedOn w:val="Heading1"/>
    <w:next w:val="Normal"/>
    <w:uiPriority w:val="39"/>
    <w:unhideWhenUsed/>
    <w:qFormat/>
    <w:rsid w:val="00BA6196"/>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BA6196"/>
    <w:pPr>
      <w:spacing w:after="100"/>
    </w:pPr>
  </w:style>
  <w:style w:type="paragraph" w:styleId="TOC2">
    <w:name w:val="toc 2"/>
    <w:basedOn w:val="Normal"/>
    <w:next w:val="Normal"/>
    <w:autoRedefine/>
    <w:uiPriority w:val="39"/>
    <w:unhideWhenUsed/>
    <w:rsid w:val="00BA6196"/>
    <w:pPr>
      <w:spacing w:after="100"/>
      <w:ind w:left="240"/>
    </w:pPr>
  </w:style>
  <w:style w:type="character" w:styleId="Hyperlink">
    <w:name w:val="Hyperlink"/>
    <w:basedOn w:val="DefaultParagraphFont"/>
    <w:uiPriority w:val="99"/>
    <w:unhideWhenUsed/>
    <w:rsid w:val="00BA6196"/>
    <w:rPr>
      <w:color w:val="0563C1" w:themeColor="hyperlink"/>
      <w:u w:val="single"/>
    </w:rPr>
  </w:style>
  <w:style w:type="paragraph" w:styleId="BalloonText">
    <w:name w:val="Balloon Text"/>
    <w:basedOn w:val="Normal"/>
    <w:link w:val="BalloonTextChar"/>
    <w:uiPriority w:val="99"/>
    <w:semiHidden/>
    <w:unhideWhenUsed/>
    <w:rsid w:val="004E7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749D"/>
    <w:rPr>
      <w:rFonts w:ascii="Tahoma" w:hAnsi="Tahoma" w:cs="Tahoma"/>
      <w:sz w:val="16"/>
      <w:szCs w:val="16"/>
    </w:rPr>
  </w:style>
  <w:style w:type="paragraph" w:styleId="Header">
    <w:name w:val="header"/>
    <w:basedOn w:val="Normal"/>
    <w:link w:val="HeaderChar"/>
    <w:uiPriority w:val="99"/>
    <w:unhideWhenUsed/>
    <w:rsid w:val="00C1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476"/>
    <w:rPr>
      <w:rFonts w:ascii="Times New Roman" w:hAnsi="Times New Roman"/>
      <w:sz w:val="24"/>
      <w:lang w:val="en-GB"/>
    </w:rPr>
  </w:style>
  <w:style w:type="paragraph" w:styleId="Footer">
    <w:name w:val="footer"/>
    <w:basedOn w:val="Normal"/>
    <w:link w:val="FooterChar"/>
    <w:uiPriority w:val="99"/>
    <w:unhideWhenUsed/>
    <w:rsid w:val="00C1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476"/>
    <w:rPr>
      <w:rFonts w:ascii="Times New Roman" w:hAnsi="Times New Roman"/>
      <w:sz w:val="24"/>
      <w:lang w:val="en-GB"/>
    </w:rPr>
  </w:style>
  <w:style w:type="paragraph" w:styleId="ListParagraph">
    <w:name w:val="List Paragraph"/>
    <w:basedOn w:val="Normal"/>
    <w:uiPriority w:val="34"/>
    <w:qFormat/>
    <w:rsid w:val="009E10BB"/>
    <w:pPr>
      <w:ind w:left="720"/>
      <w:contextualSpacing/>
    </w:pPr>
  </w:style>
  <w:style w:type="character" w:customStyle="1" w:styleId="Heading3Char">
    <w:name w:val="Heading 3 Char"/>
    <w:basedOn w:val="DefaultParagraphFont"/>
    <w:link w:val="Heading3"/>
    <w:uiPriority w:val="9"/>
    <w:semiHidden/>
    <w:rsid w:val="00ED08AE"/>
    <w:rPr>
      <w:rFonts w:asciiTheme="majorHAnsi" w:eastAsiaTheme="majorEastAsia" w:hAnsiTheme="majorHAnsi" w:cstheme="majorBidi"/>
      <w:b/>
      <w:bCs/>
      <w:color w:val="5B9BD5" w:themeColor="accent1"/>
      <w:sz w:val="24"/>
      <w:lang w:val="en-GB"/>
    </w:rPr>
  </w:style>
  <w:style w:type="paragraph" w:styleId="TOC3">
    <w:name w:val="toc 3"/>
    <w:basedOn w:val="Normal"/>
    <w:next w:val="Normal"/>
    <w:autoRedefine/>
    <w:uiPriority w:val="39"/>
    <w:unhideWhenUsed/>
    <w:rsid w:val="003B30EF"/>
    <w:pPr>
      <w:spacing w:after="100"/>
      <w:ind w:left="480"/>
    </w:pPr>
  </w:style>
  <w:style w:type="paragraph" w:styleId="Caption">
    <w:name w:val="caption"/>
    <w:basedOn w:val="Normal"/>
    <w:next w:val="Normal"/>
    <w:uiPriority w:val="35"/>
    <w:unhideWhenUsed/>
    <w:qFormat/>
    <w:rsid w:val="00C13725"/>
    <w:pPr>
      <w:spacing w:after="200" w:line="240" w:lineRule="auto"/>
    </w:pPr>
    <w:rPr>
      <w:i/>
      <w:iCs/>
      <w:color w:val="44546A" w:themeColor="text2"/>
      <w:sz w:val="18"/>
      <w:szCs w:val="18"/>
    </w:rPr>
  </w:style>
  <w:style w:type="table" w:styleId="TableGrid">
    <w:name w:val="Table Grid"/>
    <w:basedOn w:val="TableNormal"/>
    <w:uiPriority w:val="39"/>
    <w:rsid w:val="00CF49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2E346-3B5B-44D6-8F41-8AC8713F9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13</Pages>
  <Words>2413</Words>
  <Characters>13758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Alina</cp:lastModifiedBy>
  <cp:revision>353</cp:revision>
  <dcterms:created xsi:type="dcterms:W3CDTF">2023-03-21T15:29:00Z</dcterms:created>
  <dcterms:modified xsi:type="dcterms:W3CDTF">2023-03-31T21:47:00Z</dcterms:modified>
</cp:coreProperties>
</file>