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487708F" w14:textId="77777777" w:rsidR="000655A6" w:rsidRPr="000655A6" w:rsidRDefault="000655A6" w:rsidP="000655A6">
      <w:r w:rsidRPr="000655A6">
        <w:rPr>
          <w:lang w:val="en-US"/>
        </w:rPr>
        <w:t>Student Activity Sheet</w:t>
      </w:r>
      <w:r w:rsidRPr="000655A6">
        <w:t> </w:t>
      </w:r>
    </w:p>
    <w:p w14:paraId="6AF5EE58" w14:textId="77777777" w:rsidR="000655A6" w:rsidRPr="000655A6" w:rsidRDefault="000655A6" w:rsidP="000655A6">
      <w:pPr>
        <w:rPr>
          <w:b/>
          <w:bCs/>
        </w:rPr>
      </w:pPr>
      <w:r w:rsidRPr="000655A6">
        <w:rPr>
          <w:b/>
          <w:bCs/>
          <w:lang w:val="en-US"/>
        </w:rPr>
        <w:t>Learning Outcomes</w:t>
      </w:r>
      <w:r w:rsidRPr="000655A6">
        <w:rPr>
          <w:b/>
          <w:bCs/>
        </w:rPr>
        <w:t> </w:t>
      </w:r>
    </w:p>
    <w:p w14:paraId="77C5A259" w14:textId="77777777" w:rsidR="000655A6" w:rsidRPr="000655A6" w:rsidRDefault="000655A6" w:rsidP="000655A6">
      <w:pPr>
        <w:numPr>
          <w:ilvl w:val="0"/>
          <w:numId w:val="1"/>
        </w:numPr>
      </w:pPr>
      <w:r w:rsidRPr="000655A6">
        <w:rPr>
          <w:lang w:val="en-US"/>
        </w:rPr>
        <w:t>Apply the Curriculum for Funded Non-maintained Nursery Settings</w:t>
      </w:r>
      <w:r w:rsidRPr="000655A6">
        <w:t> </w:t>
      </w:r>
    </w:p>
    <w:p w14:paraId="73F21E40" w14:textId="77777777" w:rsidR="000655A6" w:rsidRPr="000655A6" w:rsidRDefault="000655A6" w:rsidP="000655A6">
      <w:pPr>
        <w:numPr>
          <w:ilvl w:val="0"/>
          <w:numId w:val="2"/>
        </w:numPr>
      </w:pPr>
      <w:proofErr w:type="spellStart"/>
      <w:r w:rsidRPr="000655A6">
        <w:rPr>
          <w:lang w:val="en-US"/>
        </w:rPr>
        <w:t>Analyse</w:t>
      </w:r>
      <w:proofErr w:type="spellEnd"/>
      <w:r w:rsidRPr="000655A6">
        <w:rPr>
          <w:lang w:val="en-US"/>
        </w:rPr>
        <w:t xml:space="preserve"> nursery practice using theory</w:t>
      </w:r>
      <w:r w:rsidRPr="000655A6">
        <w:t> </w:t>
      </w:r>
    </w:p>
    <w:p w14:paraId="2A7F6913" w14:textId="77777777" w:rsidR="000655A6" w:rsidRPr="000655A6" w:rsidRDefault="000655A6" w:rsidP="000655A6">
      <w:pPr>
        <w:numPr>
          <w:ilvl w:val="0"/>
          <w:numId w:val="3"/>
        </w:numPr>
      </w:pPr>
      <w:r w:rsidRPr="000655A6">
        <w:rPr>
          <w:lang w:val="en-US"/>
        </w:rPr>
        <w:t>Identify relevant UNCRC rights</w:t>
      </w:r>
      <w:r w:rsidRPr="000655A6">
        <w:t> </w:t>
      </w:r>
    </w:p>
    <w:p w14:paraId="74EEC010" w14:textId="77777777" w:rsidR="000655A6" w:rsidRPr="000655A6" w:rsidRDefault="000655A6" w:rsidP="000655A6">
      <w:pPr>
        <w:numPr>
          <w:ilvl w:val="0"/>
          <w:numId w:val="4"/>
        </w:numPr>
      </w:pPr>
      <w:r w:rsidRPr="000655A6">
        <w:rPr>
          <w:lang w:val="en-US"/>
        </w:rPr>
        <w:t>Apply Vygotsky’s ZPD</w:t>
      </w:r>
      <w:r w:rsidRPr="000655A6">
        <w:t> </w:t>
      </w:r>
    </w:p>
    <w:p w14:paraId="064B0E91" w14:textId="77777777" w:rsidR="000655A6" w:rsidRPr="000655A6" w:rsidRDefault="000655A6" w:rsidP="000655A6">
      <w:pPr>
        <w:numPr>
          <w:ilvl w:val="0"/>
          <w:numId w:val="5"/>
        </w:numPr>
      </w:pPr>
      <w:r w:rsidRPr="000655A6">
        <w:rPr>
          <w:lang w:val="en-US"/>
        </w:rPr>
        <w:t>Recommend evidence-informed strategies</w:t>
      </w:r>
      <w:r w:rsidRPr="000655A6">
        <w:t> </w:t>
      </w:r>
    </w:p>
    <w:p w14:paraId="087A81C2" w14:textId="77777777" w:rsidR="000655A6" w:rsidRPr="000655A6" w:rsidRDefault="000655A6" w:rsidP="000655A6">
      <w:pPr>
        <w:rPr>
          <w:b/>
          <w:bCs/>
        </w:rPr>
      </w:pPr>
      <w:r w:rsidRPr="000655A6">
        <w:rPr>
          <w:b/>
          <w:bCs/>
          <w:lang w:val="en-US"/>
        </w:rPr>
        <w:t>Case Study: Mia</w:t>
      </w:r>
      <w:r w:rsidRPr="000655A6">
        <w:rPr>
          <w:b/>
          <w:bCs/>
        </w:rPr>
        <w:t> </w:t>
      </w:r>
    </w:p>
    <w:p w14:paraId="5ED0A1FA" w14:textId="77777777" w:rsidR="000655A6" w:rsidRPr="000655A6" w:rsidRDefault="000655A6" w:rsidP="000655A6">
      <w:r w:rsidRPr="000655A6">
        <w:rPr>
          <w:lang w:val="en-US"/>
        </w:rPr>
        <w:t>Mia is a 3-year-old attending a funded non-maintained nursery in Wales. She enjoys stories and role play but lacks confidence in counting independently. She succeeds when supported by adults or peers.</w:t>
      </w:r>
      <w:r w:rsidRPr="000655A6">
        <w:t> </w:t>
      </w:r>
    </w:p>
    <w:p w14:paraId="04E2DDFF" w14:textId="77777777" w:rsidR="000655A6" w:rsidRPr="000655A6" w:rsidRDefault="000655A6" w:rsidP="000655A6">
      <w:pPr>
        <w:rPr>
          <w:b/>
          <w:bCs/>
        </w:rPr>
      </w:pPr>
      <w:r w:rsidRPr="000655A6">
        <w:rPr>
          <w:b/>
          <w:bCs/>
          <w:lang w:val="en-US"/>
        </w:rPr>
        <w:t>Task 1 Curriculum Analysis</w:t>
      </w:r>
      <w:r w:rsidRPr="000655A6">
        <w:rPr>
          <w:b/>
          <w:bCs/>
        </w:rPr>
        <w:t> </w:t>
      </w:r>
    </w:p>
    <w:p w14:paraId="0E6B41E0" w14:textId="77777777" w:rsidR="000655A6" w:rsidRPr="000655A6" w:rsidRDefault="000655A6" w:rsidP="000655A6">
      <w:r w:rsidRPr="000655A6">
        <w:rPr>
          <w:lang w:val="en-US"/>
        </w:rPr>
        <w:t>Response space:</w:t>
      </w:r>
      <w:r w:rsidRPr="000655A6">
        <w:t> </w:t>
      </w:r>
      <w:r w:rsidRPr="000655A6">
        <w:br/>
        <w:t> </w:t>
      </w:r>
      <w:r w:rsidRPr="000655A6">
        <w:br/>
      </w:r>
      <w:r w:rsidRPr="000655A6">
        <w:rPr>
          <w:lang w:val="en-US"/>
        </w:rPr>
        <w:t>____________________________________________</w:t>
      </w:r>
      <w:r w:rsidRPr="000655A6">
        <w:t> </w:t>
      </w:r>
    </w:p>
    <w:p w14:paraId="43CAF7BB" w14:textId="77777777" w:rsidR="000655A6" w:rsidRPr="000655A6" w:rsidRDefault="000655A6" w:rsidP="000655A6">
      <w:pPr>
        <w:rPr>
          <w:b/>
          <w:bCs/>
        </w:rPr>
      </w:pPr>
      <w:r w:rsidRPr="000655A6">
        <w:rPr>
          <w:b/>
          <w:bCs/>
          <w:lang w:val="en-US"/>
        </w:rPr>
        <w:t>Task 2 UNCRC Rights</w:t>
      </w:r>
      <w:r w:rsidRPr="000655A6">
        <w:rPr>
          <w:b/>
          <w:bCs/>
        </w:rPr>
        <w:t> </w:t>
      </w:r>
    </w:p>
    <w:p w14:paraId="5C8E941A" w14:textId="77777777" w:rsidR="000655A6" w:rsidRPr="000655A6" w:rsidRDefault="000655A6" w:rsidP="000655A6">
      <w:r w:rsidRPr="000655A6">
        <w:rPr>
          <w:lang w:val="en-US"/>
        </w:rPr>
        <w:t>Response space:</w:t>
      </w:r>
      <w:r w:rsidRPr="000655A6">
        <w:t> </w:t>
      </w:r>
      <w:r w:rsidRPr="000655A6">
        <w:br/>
        <w:t> </w:t>
      </w:r>
      <w:r w:rsidRPr="000655A6">
        <w:br/>
      </w:r>
      <w:r w:rsidRPr="000655A6">
        <w:rPr>
          <w:lang w:val="en-US"/>
        </w:rPr>
        <w:t>____________________________________________</w:t>
      </w:r>
      <w:r w:rsidRPr="000655A6">
        <w:t> </w:t>
      </w:r>
    </w:p>
    <w:p w14:paraId="64D49B1C" w14:textId="77777777" w:rsidR="000655A6" w:rsidRPr="000655A6" w:rsidRDefault="000655A6" w:rsidP="000655A6">
      <w:pPr>
        <w:rPr>
          <w:b/>
          <w:bCs/>
        </w:rPr>
      </w:pPr>
      <w:r w:rsidRPr="000655A6">
        <w:rPr>
          <w:b/>
          <w:bCs/>
          <w:lang w:val="en-US"/>
        </w:rPr>
        <w:t>Task 3 Vygotsky and ZPD</w:t>
      </w:r>
      <w:r w:rsidRPr="000655A6">
        <w:rPr>
          <w:b/>
          <w:bCs/>
        </w:rPr>
        <w:t> </w:t>
      </w:r>
    </w:p>
    <w:p w14:paraId="4B4F7011" w14:textId="77777777" w:rsidR="000655A6" w:rsidRPr="000655A6" w:rsidRDefault="000655A6" w:rsidP="000655A6">
      <w:r w:rsidRPr="000655A6">
        <w:rPr>
          <w:lang w:val="en-US"/>
        </w:rPr>
        <w:t>Response space:</w:t>
      </w:r>
      <w:r w:rsidRPr="000655A6">
        <w:t> </w:t>
      </w:r>
      <w:r w:rsidRPr="000655A6">
        <w:br/>
        <w:t> </w:t>
      </w:r>
      <w:r w:rsidRPr="000655A6">
        <w:br/>
      </w:r>
      <w:r w:rsidRPr="000655A6">
        <w:rPr>
          <w:lang w:val="en-US"/>
        </w:rPr>
        <w:t>____________________________________________</w:t>
      </w:r>
      <w:r w:rsidRPr="000655A6">
        <w:t> </w:t>
      </w:r>
    </w:p>
    <w:p w14:paraId="418B0F6C" w14:textId="77777777" w:rsidR="000655A6" w:rsidRPr="000655A6" w:rsidRDefault="000655A6" w:rsidP="000655A6">
      <w:pPr>
        <w:rPr>
          <w:b/>
          <w:bCs/>
        </w:rPr>
      </w:pPr>
      <w:r w:rsidRPr="000655A6">
        <w:rPr>
          <w:b/>
          <w:bCs/>
          <w:lang w:val="en-US"/>
        </w:rPr>
        <w:t>Task 4 Activities to Support Mia</w:t>
      </w:r>
      <w:r w:rsidRPr="000655A6">
        <w:rPr>
          <w:b/>
          <w:bCs/>
        </w:rPr>
        <w:t> </w:t>
      </w:r>
    </w:p>
    <w:p w14:paraId="0EDB7482" w14:textId="77777777" w:rsidR="000655A6" w:rsidRPr="000655A6" w:rsidRDefault="000655A6" w:rsidP="000655A6">
      <w:r w:rsidRPr="000655A6">
        <w:rPr>
          <w:lang w:val="en-US"/>
        </w:rPr>
        <w:t>Response space:</w:t>
      </w:r>
      <w:r w:rsidRPr="000655A6">
        <w:t> </w:t>
      </w:r>
      <w:r w:rsidRPr="000655A6">
        <w:br/>
        <w:t> </w:t>
      </w:r>
      <w:r w:rsidRPr="000655A6">
        <w:br/>
      </w:r>
      <w:r w:rsidRPr="000655A6">
        <w:rPr>
          <w:lang w:val="en-US"/>
        </w:rPr>
        <w:t>____________________________________________</w:t>
      </w:r>
      <w:r w:rsidRPr="000655A6">
        <w:t> </w:t>
      </w:r>
    </w:p>
    <w:p w14:paraId="141163A4" w14:textId="77777777" w:rsidR="000655A6" w:rsidRPr="000655A6" w:rsidRDefault="000655A6" w:rsidP="000655A6">
      <w:pPr>
        <w:rPr>
          <w:b/>
          <w:bCs/>
        </w:rPr>
      </w:pPr>
      <w:r w:rsidRPr="000655A6">
        <w:rPr>
          <w:b/>
          <w:bCs/>
          <w:lang w:val="en-US"/>
        </w:rPr>
        <w:t>Reflection</w:t>
      </w:r>
      <w:r w:rsidRPr="000655A6">
        <w:rPr>
          <w:b/>
          <w:bCs/>
        </w:rPr>
        <w:t> </w:t>
      </w:r>
    </w:p>
    <w:p w14:paraId="7A2837D5" w14:textId="77777777" w:rsidR="000655A6" w:rsidRPr="000655A6" w:rsidRDefault="000655A6" w:rsidP="000655A6">
      <w:r w:rsidRPr="000655A6">
        <w:rPr>
          <w:lang w:val="en-US"/>
        </w:rPr>
        <w:t>Response space:</w:t>
      </w:r>
      <w:r w:rsidRPr="000655A6">
        <w:t> </w:t>
      </w:r>
      <w:r w:rsidRPr="000655A6">
        <w:br/>
        <w:t> </w:t>
      </w:r>
      <w:r w:rsidRPr="000655A6">
        <w:br/>
      </w:r>
      <w:r w:rsidRPr="000655A6">
        <w:rPr>
          <w:lang w:val="en-US"/>
        </w:rPr>
        <w:t>____________________________________________</w:t>
      </w:r>
      <w:r w:rsidRPr="000655A6">
        <w:t> </w:t>
      </w:r>
    </w:p>
    <w:p w14:paraId="46DB4704" w14:textId="20D87D48" w:rsidR="000655A6" w:rsidRPr="000655A6" w:rsidRDefault="000655A6" w:rsidP="000655A6">
      <w:r w:rsidRPr="000655A6">
        <w:t>  </w:t>
      </w:r>
    </w:p>
    <w:p w14:paraId="493D5288" w14:textId="77777777" w:rsidR="00DE207D" w:rsidRDefault="00DE207D"/>
    <w:sectPr w:rsidR="00DE20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79577D"/>
    <w:multiLevelType w:val="multilevel"/>
    <w:tmpl w:val="3C2233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D563143"/>
    <w:multiLevelType w:val="multilevel"/>
    <w:tmpl w:val="0E2864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38E90426"/>
    <w:multiLevelType w:val="multilevel"/>
    <w:tmpl w:val="B3EA93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4CF77817"/>
    <w:multiLevelType w:val="multilevel"/>
    <w:tmpl w:val="AF76C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7D4516BA"/>
    <w:multiLevelType w:val="multilevel"/>
    <w:tmpl w:val="1E0062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700162332">
    <w:abstractNumId w:val="2"/>
  </w:num>
  <w:num w:numId="2" w16cid:durableId="1240600603">
    <w:abstractNumId w:val="3"/>
  </w:num>
  <w:num w:numId="3" w16cid:durableId="67654361">
    <w:abstractNumId w:val="0"/>
  </w:num>
  <w:num w:numId="4" w16cid:durableId="1024938415">
    <w:abstractNumId w:val="1"/>
  </w:num>
  <w:num w:numId="5" w16cid:durableId="82616513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55A6"/>
    <w:rsid w:val="000655A6"/>
    <w:rsid w:val="001A65E5"/>
    <w:rsid w:val="00A53382"/>
    <w:rsid w:val="00B245C5"/>
    <w:rsid w:val="00DE20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5A2217"/>
  <w15:chartTrackingRefBased/>
  <w15:docId w15:val="{898D496F-6741-45D5-B781-F93402A379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655A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655A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655A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655A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655A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655A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655A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655A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655A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655A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655A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655A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655A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655A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655A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655A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655A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655A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655A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655A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655A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655A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655A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655A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655A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655A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655A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655A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655A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135</Words>
  <Characters>774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908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Darby</dc:creator>
  <cp:keywords/>
  <dc:description/>
  <cp:lastModifiedBy>Paul Darby</cp:lastModifiedBy>
  <cp:revision>1</cp:revision>
  <dcterms:created xsi:type="dcterms:W3CDTF">2026-09-15T13:39:00Z</dcterms:created>
  <dcterms:modified xsi:type="dcterms:W3CDTF">2026-09-15T13:40:00Z</dcterms:modified>
</cp:coreProperties>
</file>