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1C255C77" w:rsidP="1C255C77" w:rsidRDefault="1C255C77" w14:paraId="7351B0F3" w14:textId="3015A4D1"/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2910"/>
        <w:gridCol w:w="1621"/>
        <w:gridCol w:w="4485"/>
      </w:tblGrid>
      <w:tr w:rsidR="008F0C17" w:rsidTr="425F5077" w14:paraId="58DB314F" w14:textId="77777777">
        <w:tc>
          <w:tcPr>
            <w:tcW w:w="2910" w:type="dxa"/>
            <w:tcMar/>
          </w:tcPr>
          <w:p w:rsidRPr="00572581" w:rsidR="008F0C17" w:rsidP="545980D5" w:rsidRDefault="396802B0" w14:paraId="1D74FBEB" w14:textId="2DC4F4D4">
            <w:pPr>
              <w:jc w:val="center"/>
              <w:rPr>
                <w:b w:val="1"/>
                <w:bCs w:val="1"/>
                <w:color w:val="auto" w:themeColor="accent5"/>
                <w:sz w:val="24"/>
                <w:szCs w:val="24"/>
              </w:rPr>
            </w:pPr>
            <w:r w:rsidRPr="545980D5" w:rsidR="5A81E5E1">
              <w:rPr>
                <w:b w:val="1"/>
                <w:bCs w:val="1"/>
                <w:color w:val="auto"/>
                <w:sz w:val="24"/>
                <w:szCs w:val="24"/>
              </w:rPr>
              <w:t>Rhan</w:t>
            </w:r>
          </w:p>
          <w:p w:rsidRPr="008F0C17" w:rsidR="008F0C17" w:rsidP="545980D5" w:rsidRDefault="008F0C17" w14:paraId="353C29CB" w14:textId="09E3B5C3" w14:noSpellErr="1">
            <w:pPr>
              <w:jc w:val="center"/>
              <w:rPr>
                <w:b w:val="1"/>
                <w:bCs w:val="1"/>
                <w:color w:val="auto"/>
                <w:sz w:val="24"/>
                <w:szCs w:val="24"/>
              </w:rPr>
            </w:pPr>
            <w:r w:rsidRPr="545980D5" w:rsidR="70E48F34">
              <w:rPr>
                <w:b w:val="1"/>
                <w:bCs w:val="1"/>
                <w:color w:val="4472C4" w:themeColor="accent1" w:themeTint="FF" w:themeShade="FF"/>
                <w:sz w:val="24"/>
                <w:szCs w:val="24"/>
              </w:rPr>
              <w:t>Section</w:t>
            </w:r>
          </w:p>
        </w:tc>
        <w:tc>
          <w:tcPr>
            <w:tcW w:w="1621" w:type="dxa"/>
            <w:tcMar/>
          </w:tcPr>
          <w:p w:rsidRPr="00572581" w:rsidR="00833BB7" w:rsidP="545980D5" w:rsidRDefault="00833BB7" w14:paraId="2491D506" w14:textId="337D36C3">
            <w:pPr>
              <w:jc w:val="center"/>
              <w:rPr>
                <w:b w:val="1"/>
                <w:bCs w:val="1"/>
                <w:color w:val="auto" w:themeColor="accent5"/>
                <w:sz w:val="24"/>
                <w:szCs w:val="24"/>
              </w:rPr>
            </w:pPr>
            <w:r w:rsidRPr="545980D5" w:rsidR="177DEF16">
              <w:rPr>
                <w:b w:val="1"/>
                <w:bCs w:val="1"/>
                <w:color w:val="auto"/>
                <w:sz w:val="24"/>
                <w:szCs w:val="24"/>
              </w:rPr>
              <w:t>Cyfrif</w:t>
            </w:r>
            <w:r w:rsidRPr="545980D5" w:rsidR="177DEF16">
              <w:rPr>
                <w:b w:val="1"/>
                <w:bCs w:val="1"/>
                <w:color w:val="auto"/>
                <w:sz w:val="24"/>
                <w:szCs w:val="24"/>
              </w:rPr>
              <w:t xml:space="preserve"> </w:t>
            </w:r>
            <w:r w:rsidRPr="545980D5" w:rsidR="177DEF16">
              <w:rPr>
                <w:b w:val="1"/>
                <w:bCs w:val="1"/>
                <w:color w:val="auto"/>
                <w:sz w:val="24"/>
                <w:szCs w:val="24"/>
              </w:rPr>
              <w:t>geiriau</w:t>
            </w:r>
          </w:p>
          <w:p w:rsidRPr="008F0C17" w:rsidR="008F0C17" w:rsidP="545980D5" w:rsidRDefault="008F0C17" w14:paraId="601C33BA" w14:textId="7FC0B4E1" w14:noSpellErr="1">
            <w:pPr>
              <w:jc w:val="center"/>
              <w:rPr>
                <w:b w:val="1"/>
                <w:bCs w:val="1"/>
                <w:color w:val="auto"/>
                <w:sz w:val="24"/>
                <w:szCs w:val="24"/>
              </w:rPr>
            </w:pPr>
            <w:r w:rsidRPr="545980D5" w:rsidR="70E48F34">
              <w:rPr>
                <w:b w:val="1"/>
                <w:bCs w:val="1"/>
                <w:color w:val="4472C4" w:themeColor="accent1" w:themeTint="FF" w:themeShade="FF"/>
                <w:sz w:val="24"/>
                <w:szCs w:val="24"/>
              </w:rPr>
              <w:t>Word count</w:t>
            </w:r>
          </w:p>
        </w:tc>
        <w:tc>
          <w:tcPr>
            <w:tcW w:w="4485" w:type="dxa"/>
            <w:tcMar/>
          </w:tcPr>
          <w:p w:rsidRPr="00572581" w:rsidR="2CCB1073" w:rsidP="545980D5" w:rsidRDefault="2CCB1073" w14:paraId="0A6D940A" w14:textId="15ECCB57">
            <w:pPr>
              <w:jc w:val="center"/>
              <w:rPr>
                <w:b w:val="1"/>
                <w:bCs w:val="1"/>
                <w:color w:val="auto" w:themeColor="accent5"/>
                <w:sz w:val="24"/>
                <w:szCs w:val="24"/>
              </w:rPr>
            </w:pPr>
            <w:r w:rsidRPr="545980D5" w:rsidR="7A3BD78D">
              <w:rPr>
                <w:b w:val="1"/>
                <w:bCs w:val="1"/>
                <w:color w:val="auto"/>
                <w:sz w:val="24"/>
                <w:szCs w:val="24"/>
              </w:rPr>
              <w:t>N</w:t>
            </w:r>
            <w:r w:rsidRPr="545980D5" w:rsidR="1EED05B0">
              <w:rPr>
                <w:b w:val="1"/>
                <w:bCs w:val="1"/>
                <w:color w:val="auto"/>
                <w:sz w:val="24"/>
                <w:szCs w:val="24"/>
              </w:rPr>
              <w:t>odiadau</w:t>
            </w:r>
          </w:p>
          <w:p w:rsidRPr="008F0C17" w:rsidR="008F0C17" w:rsidP="545980D5" w:rsidRDefault="008F0C17" w14:paraId="34F93E63" w14:textId="4E841796">
            <w:pPr>
              <w:jc w:val="center"/>
              <w:rPr>
                <w:b w:val="1"/>
                <w:bCs w:val="1"/>
                <w:color w:val="auto"/>
                <w:sz w:val="24"/>
                <w:szCs w:val="24"/>
              </w:rPr>
            </w:pPr>
            <w:r w:rsidRPr="545980D5" w:rsidR="7B71B105">
              <w:rPr>
                <w:b w:val="1"/>
                <w:bCs w:val="1"/>
                <w:color w:val="4472C4" w:themeColor="accent1" w:themeTint="FF" w:themeShade="FF"/>
                <w:sz w:val="24"/>
                <w:szCs w:val="24"/>
              </w:rPr>
              <w:t>N</w:t>
            </w:r>
            <w:r w:rsidRPr="545980D5" w:rsidR="70E48F34">
              <w:rPr>
                <w:b w:val="1"/>
                <w:bCs w:val="1"/>
                <w:color w:val="4472C4" w:themeColor="accent1" w:themeTint="FF" w:themeShade="FF"/>
                <w:sz w:val="24"/>
                <w:szCs w:val="24"/>
              </w:rPr>
              <w:t>otes</w:t>
            </w:r>
          </w:p>
        </w:tc>
      </w:tr>
      <w:tr w:rsidR="008F0C17" w:rsidTr="425F5077" w14:paraId="4101839C" w14:textId="77777777">
        <w:tc>
          <w:tcPr>
            <w:tcW w:w="2910" w:type="dxa"/>
            <w:tcMar/>
          </w:tcPr>
          <w:p w:rsidRPr="00572581" w:rsidR="008F0C17" w:rsidP="545980D5" w:rsidRDefault="008F0C17" w14:paraId="1468A701" w14:textId="77777777">
            <w:pPr>
              <w:rPr>
                <w:b w:val="1"/>
                <w:bCs w:val="1"/>
                <w:color w:val="auto" w:themeColor="accent5"/>
              </w:rPr>
            </w:pPr>
            <w:r w:rsidRPr="545980D5" w:rsidR="70E48F34">
              <w:rPr>
                <w:b w:val="1"/>
                <w:bCs w:val="1"/>
                <w:color w:val="auto"/>
              </w:rPr>
              <w:t>Cyflwyniad</w:t>
            </w:r>
          </w:p>
          <w:p w:rsidR="008F0C17" w:rsidP="545980D5" w:rsidRDefault="008F0C17" w14:paraId="6BFF7944" w14:textId="24135320" w14:noSpellErr="1">
            <w:pPr>
              <w:rPr>
                <w:b w:val="1"/>
                <w:bCs w:val="1"/>
                <w:color w:val="4472C4" w:themeColor="accent1" w:themeTint="FF" w:themeShade="FF"/>
              </w:rPr>
            </w:pPr>
            <w:r w:rsidRPr="545980D5" w:rsidR="70E48F34">
              <w:rPr>
                <w:b w:val="1"/>
                <w:bCs w:val="1"/>
                <w:color w:val="4472C4" w:themeColor="accent1" w:themeTint="FF" w:themeShade="FF"/>
              </w:rPr>
              <w:t>Introduction</w:t>
            </w:r>
          </w:p>
        </w:tc>
        <w:tc>
          <w:tcPr>
            <w:tcW w:w="1621" w:type="dxa"/>
            <w:tcMar/>
          </w:tcPr>
          <w:p w:rsidR="008F0C17" w:rsidP="545980D5" w:rsidRDefault="00572581" w14:paraId="42DC102D" w14:textId="6ABB7B01">
            <w:pPr>
              <w:jc w:val="center"/>
              <w:rPr>
                <w:color w:val="auto"/>
              </w:rPr>
            </w:pPr>
            <w:r w:rsidRPr="425F5077" w:rsidR="2BACB0A4">
              <w:rPr>
                <w:color w:val="auto"/>
              </w:rPr>
              <w:t>2</w:t>
            </w:r>
            <w:r w:rsidRPr="425F5077" w:rsidR="3AF898AE">
              <w:rPr>
                <w:color w:val="auto"/>
              </w:rPr>
              <w:t>5</w:t>
            </w:r>
            <w:r w:rsidRPr="425F5077" w:rsidR="70E48F34">
              <w:rPr>
                <w:color w:val="auto"/>
              </w:rPr>
              <w:t>0</w:t>
            </w:r>
          </w:p>
        </w:tc>
        <w:tc>
          <w:tcPr>
            <w:tcW w:w="4485" w:type="dxa"/>
            <w:tcMar/>
          </w:tcPr>
          <w:p w:rsidR="008F0C17" w:rsidP="545980D5" w:rsidRDefault="008F0C17" w14:paraId="66469F7B" w14:textId="77777777" w14:noSpellErr="1">
            <w:pPr>
              <w:rPr>
                <w:color w:val="auto"/>
              </w:rPr>
            </w:pPr>
          </w:p>
          <w:p w:rsidR="00572581" w:rsidP="545980D5" w:rsidRDefault="00572581" w14:paraId="2CF83A5C" w14:textId="77777777" w14:noSpellErr="1">
            <w:pPr>
              <w:rPr>
                <w:color w:val="auto"/>
              </w:rPr>
            </w:pPr>
          </w:p>
          <w:p w:rsidR="00572581" w:rsidP="545980D5" w:rsidRDefault="00572581" w14:paraId="0F656C89" w14:textId="3E6111E4" w14:noSpellErr="1">
            <w:pPr>
              <w:rPr>
                <w:color w:val="auto"/>
              </w:rPr>
            </w:pPr>
          </w:p>
        </w:tc>
      </w:tr>
      <w:tr w:rsidR="008F0C17" w:rsidTr="425F5077" w14:paraId="7E9191C1" w14:textId="77777777">
        <w:tc>
          <w:tcPr>
            <w:tcW w:w="2910" w:type="dxa"/>
            <w:tcMar/>
          </w:tcPr>
          <w:p w:rsidRPr="00572581" w:rsidR="008F0C17" w:rsidP="545980D5" w:rsidRDefault="008F0C17" w14:paraId="39531FFA" w14:textId="41BDBC4E">
            <w:pPr>
              <w:rPr>
                <w:b w:val="1"/>
                <w:bCs w:val="1"/>
                <w:color w:val="auto" w:themeColor="accent5"/>
              </w:rPr>
            </w:pPr>
            <w:r w:rsidRPr="545980D5" w:rsidR="70E48F34">
              <w:rPr>
                <w:b w:val="1"/>
                <w:bCs w:val="1"/>
                <w:color w:val="auto"/>
              </w:rPr>
              <w:t>Adolygiad</w:t>
            </w:r>
            <w:r w:rsidRPr="545980D5" w:rsidR="70E48F34">
              <w:rPr>
                <w:b w:val="1"/>
                <w:bCs w:val="1"/>
                <w:color w:val="auto"/>
              </w:rPr>
              <w:t xml:space="preserve"> </w:t>
            </w:r>
            <w:r w:rsidRPr="545980D5" w:rsidR="70E48F34">
              <w:rPr>
                <w:b w:val="1"/>
                <w:bCs w:val="1"/>
                <w:color w:val="auto"/>
              </w:rPr>
              <w:t>llenyddiaeth</w:t>
            </w:r>
            <w:r w:rsidRPr="545980D5" w:rsidR="70E48F34">
              <w:rPr>
                <w:b w:val="1"/>
                <w:bCs w:val="1"/>
                <w:color w:val="auto"/>
              </w:rPr>
              <w:t xml:space="preserve"> </w:t>
            </w:r>
          </w:p>
          <w:p w:rsidR="008F0C17" w:rsidP="545980D5" w:rsidRDefault="008F0C17" w14:paraId="7222C838" w14:textId="0DDB8392" w14:noSpellErr="1">
            <w:pPr>
              <w:rPr>
                <w:b w:val="1"/>
                <w:bCs w:val="1"/>
                <w:color w:val="4472C4" w:themeColor="accent1" w:themeTint="FF" w:themeShade="FF"/>
              </w:rPr>
            </w:pPr>
            <w:r w:rsidRPr="545980D5" w:rsidR="70E48F34">
              <w:rPr>
                <w:b w:val="1"/>
                <w:bCs w:val="1"/>
                <w:color w:val="4472C4" w:themeColor="accent1" w:themeTint="FF" w:themeShade="FF"/>
              </w:rPr>
              <w:t>Literature review</w:t>
            </w:r>
          </w:p>
        </w:tc>
        <w:tc>
          <w:tcPr>
            <w:tcW w:w="1621" w:type="dxa"/>
            <w:tcMar/>
          </w:tcPr>
          <w:p w:rsidR="008F0C17" w:rsidP="545980D5" w:rsidRDefault="00572581" w14:paraId="3B67F04C" w14:textId="7030C2D6">
            <w:pPr>
              <w:jc w:val="center"/>
              <w:rPr>
                <w:color w:val="auto"/>
              </w:rPr>
            </w:pPr>
            <w:r w:rsidRPr="545980D5" w:rsidR="4EA2D3E4">
              <w:rPr>
                <w:color w:val="auto"/>
              </w:rPr>
              <w:t>8</w:t>
            </w:r>
            <w:r w:rsidRPr="545980D5" w:rsidR="70E48F34">
              <w:rPr>
                <w:color w:val="auto"/>
              </w:rPr>
              <w:t>00</w:t>
            </w:r>
          </w:p>
        </w:tc>
        <w:tc>
          <w:tcPr>
            <w:tcW w:w="4485" w:type="dxa"/>
            <w:tcMar/>
          </w:tcPr>
          <w:p w:rsidR="008F0C17" w:rsidP="545980D5" w:rsidRDefault="008F0C17" w14:paraId="3EDBC674" w14:textId="77777777" w14:noSpellErr="1">
            <w:pPr>
              <w:rPr>
                <w:color w:val="auto"/>
              </w:rPr>
            </w:pPr>
          </w:p>
          <w:p w:rsidR="00572581" w:rsidP="545980D5" w:rsidRDefault="00572581" w14:paraId="46B23F1B" w14:textId="77777777" w14:noSpellErr="1">
            <w:pPr>
              <w:rPr>
                <w:color w:val="auto"/>
              </w:rPr>
            </w:pPr>
          </w:p>
          <w:p w:rsidR="00572581" w:rsidP="545980D5" w:rsidRDefault="00572581" w14:paraId="1D7A7970" w14:textId="10592377" w14:noSpellErr="1">
            <w:pPr>
              <w:rPr>
                <w:color w:val="auto"/>
              </w:rPr>
            </w:pPr>
          </w:p>
        </w:tc>
      </w:tr>
      <w:tr w:rsidR="008F0C17" w:rsidTr="425F5077" w14:paraId="556DF764" w14:textId="77777777">
        <w:tc>
          <w:tcPr>
            <w:tcW w:w="2910" w:type="dxa"/>
            <w:tcMar/>
          </w:tcPr>
          <w:p w:rsidRPr="008F0C17" w:rsidR="008F0C17" w:rsidP="545980D5" w:rsidRDefault="00572581" w14:paraId="0A950CAC" w14:textId="548231D5">
            <w:pPr>
              <w:rPr>
                <w:color w:val="auto" w:themeColor="accent5"/>
              </w:rPr>
            </w:pPr>
            <w:r w:rsidRPr="545980D5" w:rsidR="0A0733A0">
              <w:rPr>
                <w:b w:val="1"/>
                <w:bCs w:val="1"/>
                <w:color w:val="auto"/>
              </w:rPr>
              <w:t>Nodau</w:t>
            </w:r>
            <w:r w:rsidRPr="545980D5" w:rsidR="0A0733A0">
              <w:rPr>
                <w:b w:val="1"/>
                <w:bCs w:val="1"/>
                <w:color w:val="auto"/>
              </w:rPr>
              <w:t xml:space="preserve">, </w:t>
            </w:r>
            <w:r w:rsidRPr="545980D5" w:rsidR="0A0733A0">
              <w:rPr>
                <w:b w:val="1"/>
                <w:bCs w:val="1"/>
                <w:color w:val="auto"/>
              </w:rPr>
              <w:t>amcanion</w:t>
            </w:r>
            <w:r w:rsidRPr="545980D5" w:rsidR="0A0733A0">
              <w:rPr>
                <w:b w:val="1"/>
                <w:bCs w:val="1"/>
                <w:color w:val="auto"/>
              </w:rPr>
              <w:t xml:space="preserve"> ac </w:t>
            </w:r>
            <w:r w:rsidRPr="545980D5" w:rsidR="0A0733A0">
              <w:rPr>
                <w:b w:val="1"/>
                <w:bCs w:val="1"/>
                <w:color w:val="auto"/>
              </w:rPr>
              <w:t>ystyriaethau</w:t>
            </w:r>
            <w:r w:rsidRPr="545980D5" w:rsidR="0A0733A0">
              <w:rPr>
                <w:b w:val="1"/>
                <w:bCs w:val="1"/>
                <w:color w:val="auto"/>
              </w:rPr>
              <w:t xml:space="preserve"> </w:t>
            </w:r>
            <w:r w:rsidRPr="545980D5" w:rsidR="0A0733A0">
              <w:rPr>
                <w:b w:val="1"/>
                <w:bCs w:val="1"/>
                <w:color w:val="auto"/>
              </w:rPr>
              <w:t>ymarferol</w:t>
            </w:r>
            <w:r w:rsidRPr="545980D5" w:rsidR="70E48F34">
              <w:rPr>
                <w:color w:val="auto"/>
              </w:rPr>
              <w:t xml:space="preserve"> </w:t>
            </w:r>
          </w:p>
          <w:p w:rsidR="008F0C17" w:rsidP="545980D5" w:rsidRDefault="00572581" w14:paraId="319191AD" w14:textId="53DFA737" w14:noSpellErr="1">
            <w:pPr>
              <w:rPr>
                <w:b w:val="1"/>
                <w:bCs w:val="1"/>
                <w:color w:val="4472C4" w:themeColor="accent1" w:themeTint="FF" w:themeShade="FF"/>
              </w:rPr>
            </w:pPr>
            <w:r w:rsidRPr="545980D5" w:rsidR="0A0733A0">
              <w:rPr>
                <w:b w:val="1"/>
                <w:bCs w:val="1"/>
                <w:color w:val="4472C4" w:themeColor="accent1" w:themeTint="FF" w:themeShade="FF"/>
              </w:rPr>
              <w:t xml:space="preserve">Aims, </w:t>
            </w:r>
            <w:r w:rsidRPr="545980D5" w:rsidR="0A0733A0">
              <w:rPr>
                <w:b w:val="1"/>
                <w:bCs w:val="1"/>
                <w:color w:val="4472C4" w:themeColor="accent1" w:themeTint="FF" w:themeShade="FF"/>
              </w:rPr>
              <w:t>objectives</w:t>
            </w:r>
            <w:r w:rsidRPr="545980D5" w:rsidR="0A0733A0">
              <w:rPr>
                <w:b w:val="1"/>
                <w:bCs w:val="1"/>
                <w:color w:val="4472C4" w:themeColor="accent1" w:themeTint="FF" w:themeShade="FF"/>
              </w:rPr>
              <w:t xml:space="preserve"> and practical considerations</w:t>
            </w:r>
          </w:p>
        </w:tc>
        <w:tc>
          <w:tcPr>
            <w:tcW w:w="1621" w:type="dxa"/>
            <w:tcMar/>
          </w:tcPr>
          <w:p w:rsidR="008F0C17" w:rsidP="545980D5" w:rsidRDefault="00572581" w14:paraId="388E575D" w14:textId="77A38E34">
            <w:pPr>
              <w:jc w:val="center"/>
              <w:rPr>
                <w:color w:val="auto"/>
              </w:rPr>
            </w:pPr>
            <w:r w:rsidRPr="545980D5" w:rsidR="631422CB">
              <w:rPr>
                <w:color w:val="auto"/>
              </w:rPr>
              <w:t>5</w:t>
            </w:r>
            <w:r w:rsidRPr="545980D5" w:rsidR="70E48F34">
              <w:rPr>
                <w:color w:val="auto"/>
              </w:rPr>
              <w:t>00</w:t>
            </w:r>
          </w:p>
        </w:tc>
        <w:tc>
          <w:tcPr>
            <w:tcW w:w="4485" w:type="dxa"/>
            <w:tcMar/>
          </w:tcPr>
          <w:p w:rsidR="008F0C17" w:rsidP="545980D5" w:rsidRDefault="008F0C17" w14:paraId="0FA8E3DD" w14:textId="77777777" w14:noSpellErr="1">
            <w:pPr>
              <w:rPr>
                <w:color w:val="auto"/>
              </w:rPr>
            </w:pPr>
          </w:p>
          <w:p w:rsidR="00572581" w:rsidP="545980D5" w:rsidRDefault="00572581" w14:paraId="23956984" w14:textId="77777777" w14:noSpellErr="1">
            <w:pPr>
              <w:rPr>
                <w:color w:val="auto"/>
              </w:rPr>
            </w:pPr>
          </w:p>
          <w:p w:rsidR="00572581" w:rsidP="545980D5" w:rsidRDefault="00572581" w14:paraId="63614FAF" w14:textId="77777777" w14:noSpellErr="1">
            <w:pPr>
              <w:rPr>
                <w:color w:val="auto"/>
              </w:rPr>
            </w:pPr>
          </w:p>
          <w:p w:rsidR="00572581" w:rsidP="545980D5" w:rsidRDefault="00572581" w14:paraId="17EB5EE0" w14:textId="77777777" w14:noSpellErr="1">
            <w:pPr>
              <w:rPr>
                <w:color w:val="auto"/>
              </w:rPr>
            </w:pPr>
          </w:p>
          <w:p w:rsidR="00572581" w:rsidP="545980D5" w:rsidRDefault="00572581" w14:paraId="47BA697F" w14:textId="273ADADF" w14:noSpellErr="1">
            <w:pPr>
              <w:rPr>
                <w:color w:val="auto"/>
              </w:rPr>
            </w:pPr>
          </w:p>
        </w:tc>
      </w:tr>
      <w:tr w:rsidR="008F0C17" w:rsidTr="425F5077" w14:paraId="0D8A79EC" w14:textId="77777777">
        <w:tc>
          <w:tcPr>
            <w:tcW w:w="2910" w:type="dxa"/>
            <w:tcMar/>
          </w:tcPr>
          <w:p w:rsidR="00572581" w:rsidP="545980D5" w:rsidRDefault="00572581" w14:paraId="4CCE75C1" w14:textId="77777777">
            <w:pPr>
              <w:rPr>
                <w:color w:val="auto" w:themeColor="accent5"/>
              </w:rPr>
            </w:pPr>
            <w:r w:rsidRPr="545980D5" w:rsidR="0A0733A0">
              <w:rPr>
                <w:b w:val="1"/>
                <w:bCs w:val="1"/>
                <w:color w:val="auto"/>
              </w:rPr>
              <w:t>Mesur</w:t>
            </w:r>
            <w:r w:rsidRPr="545980D5" w:rsidR="0A0733A0">
              <w:rPr>
                <w:b w:val="1"/>
                <w:bCs w:val="1"/>
                <w:color w:val="auto"/>
              </w:rPr>
              <w:t xml:space="preserve"> </w:t>
            </w:r>
            <w:r w:rsidRPr="545980D5" w:rsidR="0A0733A0">
              <w:rPr>
                <w:b w:val="1"/>
                <w:bCs w:val="1"/>
                <w:color w:val="auto"/>
              </w:rPr>
              <w:t>effaith</w:t>
            </w:r>
            <w:r w:rsidRPr="545980D5" w:rsidR="0A0733A0">
              <w:rPr>
                <w:color w:val="auto"/>
              </w:rPr>
              <w:t xml:space="preserve"> </w:t>
            </w:r>
          </w:p>
          <w:p w:rsidRPr="00572581" w:rsidR="008F0C17" w:rsidP="545980D5" w:rsidRDefault="00572581" w14:paraId="76B89164" w14:textId="77724280" w14:noSpellErr="1">
            <w:pPr>
              <w:rPr>
                <w:b w:val="1"/>
                <w:bCs w:val="1"/>
                <w:color w:val="auto"/>
              </w:rPr>
            </w:pPr>
            <w:r w:rsidRPr="545980D5" w:rsidR="0A0733A0">
              <w:rPr>
                <w:b w:val="1"/>
                <w:bCs w:val="1"/>
                <w:color w:val="4472C4" w:themeColor="accent1" w:themeTint="FF" w:themeShade="FF"/>
              </w:rPr>
              <w:t>Measuring impact</w:t>
            </w:r>
          </w:p>
        </w:tc>
        <w:tc>
          <w:tcPr>
            <w:tcW w:w="1621" w:type="dxa"/>
            <w:tcMar/>
          </w:tcPr>
          <w:p w:rsidR="008F0C17" w:rsidP="545980D5" w:rsidRDefault="00572581" w14:paraId="21AE8FE8" w14:textId="631EAF51">
            <w:pPr>
              <w:jc w:val="center"/>
              <w:rPr>
                <w:color w:val="auto"/>
              </w:rPr>
            </w:pPr>
            <w:r w:rsidRPr="545980D5" w:rsidR="7666B2A3">
              <w:rPr>
                <w:color w:val="auto"/>
              </w:rPr>
              <w:t>5</w:t>
            </w:r>
            <w:r w:rsidRPr="545980D5" w:rsidR="70E48F34">
              <w:rPr>
                <w:color w:val="auto"/>
              </w:rPr>
              <w:t>00</w:t>
            </w:r>
          </w:p>
        </w:tc>
        <w:tc>
          <w:tcPr>
            <w:tcW w:w="4485" w:type="dxa"/>
            <w:tcMar/>
          </w:tcPr>
          <w:p w:rsidR="008F0C17" w:rsidP="545980D5" w:rsidRDefault="008F0C17" w14:paraId="0B157307" w14:textId="77777777" w14:noSpellErr="1">
            <w:pPr>
              <w:rPr>
                <w:color w:val="auto"/>
              </w:rPr>
            </w:pPr>
          </w:p>
          <w:p w:rsidR="00572581" w:rsidP="545980D5" w:rsidRDefault="00572581" w14:paraId="5394D698" w14:textId="77777777" w14:noSpellErr="1">
            <w:pPr>
              <w:rPr>
                <w:color w:val="auto"/>
              </w:rPr>
            </w:pPr>
          </w:p>
          <w:p w:rsidR="00572581" w:rsidP="545980D5" w:rsidRDefault="00572581" w14:paraId="40D38462" w14:textId="0FF972C4" w14:noSpellErr="1">
            <w:pPr>
              <w:rPr>
                <w:color w:val="auto"/>
              </w:rPr>
            </w:pPr>
          </w:p>
        </w:tc>
      </w:tr>
      <w:tr w:rsidR="008F0C17" w:rsidTr="425F5077" w14:paraId="7C5092C8" w14:textId="77777777">
        <w:tc>
          <w:tcPr>
            <w:tcW w:w="2910" w:type="dxa"/>
            <w:tcMar/>
          </w:tcPr>
          <w:p w:rsidRPr="00572581" w:rsidR="008F0C17" w:rsidP="545980D5" w:rsidRDefault="00572581" w14:paraId="2B377954" w14:textId="43CF3F57">
            <w:pPr>
              <w:rPr>
                <w:b w:val="1"/>
                <w:bCs w:val="1"/>
                <w:color w:val="auto" w:themeColor="accent5"/>
              </w:rPr>
            </w:pPr>
            <w:r w:rsidRPr="545980D5" w:rsidR="0A0733A0">
              <w:rPr>
                <w:b w:val="1"/>
                <w:bCs w:val="1"/>
                <w:color w:val="auto"/>
              </w:rPr>
              <w:t>Gwerthusiad</w:t>
            </w:r>
          </w:p>
          <w:p w:rsidRPr="00572581" w:rsidR="008F0C17" w:rsidP="545980D5" w:rsidRDefault="00572581" w14:paraId="68E0359B" w14:textId="3EF165A7" w14:noSpellErr="1">
            <w:pPr>
              <w:rPr>
                <w:b w:val="1"/>
                <w:bCs w:val="1"/>
                <w:color w:val="4472C4" w:themeColor="accent1" w:themeTint="FF" w:themeShade="FF"/>
              </w:rPr>
            </w:pPr>
            <w:r w:rsidRPr="545980D5" w:rsidR="0A0733A0">
              <w:rPr>
                <w:b w:val="1"/>
                <w:bCs w:val="1"/>
                <w:color w:val="4472C4" w:themeColor="accent1" w:themeTint="FF" w:themeShade="FF"/>
              </w:rPr>
              <w:t>Evaluation</w:t>
            </w:r>
          </w:p>
        </w:tc>
        <w:tc>
          <w:tcPr>
            <w:tcW w:w="1621" w:type="dxa"/>
            <w:tcMar/>
          </w:tcPr>
          <w:p w:rsidR="008F0C17" w:rsidP="545980D5" w:rsidRDefault="00572581" w14:paraId="7C75713E" w14:textId="1DBA0669">
            <w:pPr>
              <w:jc w:val="center"/>
              <w:rPr>
                <w:color w:val="auto"/>
              </w:rPr>
            </w:pPr>
            <w:r w:rsidRPr="545980D5" w:rsidR="763241EB">
              <w:rPr>
                <w:color w:val="auto"/>
              </w:rPr>
              <w:t>5</w:t>
            </w:r>
            <w:r w:rsidRPr="545980D5" w:rsidR="70E48F34">
              <w:rPr>
                <w:color w:val="auto"/>
              </w:rPr>
              <w:t>00</w:t>
            </w:r>
          </w:p>
        </w:tc>
        <w:tc>
          <w:tcPr>
            <w:tcW w:w="4485" w:type="dxa"/>
            <w:tcMar/>
          </w:tcPr>
          <w:p w:rsidR="008F0C17" w:rsidP="545980D5" w:rsidRDefault="008F0C17" w14:paraId="69133438" w14:textId="77777777" w14:noSpellErr="1">
            <w:pPr>
              <w:rPr>
                <w:color w:val="auto"/>
              </w:rPr>
            </w:pPr>
          </w:p>
          <w:p w:rsidR="00572581" w:rsidP="545980D5" w:rsidRDefault="00572581" w14:paraId="154B9629" w14:textId="77777777" w14:noSpellErr="1">
            <w:pPr>
              <w:rPr>
                <w:color w:val="auto"/>
              </w:rPr>
            </w:pPr>
          </w:p>
          <w:p w:rsidR="00572581" w:rsidP="545980D5" w:rsidRDefault="00572581" w14:paraId="408653FB" w14:textId="20C73511" w14:noSpellErr="1">
            <w:pPr>
              <w:rPr>
                <w:color w:val="auto"/>
              </w:rPr>
            </w:pPr>
          </w:p>
        </w:tc>
      </w:tr>
      <w:tr w:rsidR="00572581" w:rsidTr="425F5077" w14:paraId="2EC19CDC" w14:textId="77777777">
        <w:tc>
          <w:tcPr>
            <w:tcW w:w="2910" w:type="dxa"/>
            <w:tcMar/>
          </w:tcPr>
          <w:p w:rsidRPr="00572581" w:rsidR="00572581" w:rsidP="545980D5" w:rsidRDefault="00572581" w14:paraId="76E33370" w14:textId="77777777">
            <w:pPr>
              <w:rPr>
                <w:b w:val="1"/>
                <w:bCs w:val="1"/>
                <w:color w:val="auto" w:themeColor="accent5"/>
              </w:rPr>
            </w:pPr>
            <w:r w:rsidRPr="545980D5" w:rsidR="0A0733A0">
              <w:rPr>
                <w:b w:val="1"/>
                <w:bCs w:val="1"/>
                <w:color w:val="auto"/>
              </w:rPr>
              <w:t>Casgliad</w:t>
            </w:r>
          </w:p>
          <w:p w:rsidRPr="00572581" w:rsidR="00572581" w:rsidP="545980D5" w:rsidRDefault="00572581" w14:paraId="17365653" w14:textId="7233EE47" w14:noSpellErr="1">
            <w:pPr>
              <w:rPr>
                <w:b w:val="1"/>
                <w:bCs w:val="1"/>
                <w:color w:val="4472C4" w:themeColor="accent1" w:themeTint="FF" w:themeShade="FF"/>
              </w:rPr>
            </w:pPr>
            <w:r w:rsidRPr="545980D5" w:rsidR="0A0733A0">
              <w:rPr>
                <w:b w:val="1"/>
                <w:bCs w:val="1"/>
                <w:color w:val="4472C4" w:themeColor="accent1" w:themeTint="FF" w:themeShade="FF"/>
              </w:rPr>
              <w:t>Conclusion</w:t>
            </w:r>
          </w:p>
        </w:tc>
        <w:tc>
          <w:tcPr>
            <w:tcW w:w="1621" w:type="dxa"/>
            <w:tcMar/>
          </w:tcPr>
          <w:p w:rsidR="00572581" w:rsidP="545980D5" w:rsidRDefault="00572581" w14:paraId="1A9A751D" w14:textId="1D2D48B1">
            <w:pPr>
              <w:jc w:val="center"/>
              <w:rPr>
                <w:color w:val="auto"/>
              </w:rPr>
            </w:pPr>
            <w:r w:rsidRPr="425F5077" w:rsidR="321EE08A">
              <w:rPr>
                <w:color w:val="auto"/>
              </w:rPr>
              <w:t>2</w:t>
            </w:r>
            <w:r w:rsidRPr="425F5077" w:rsidR="41B66BCB">
              <w:rPr>
                <w:color w:val="auto"/>
              </w:rPr>
              <w:t>0</w:t>
            </w:r>
            <w:r w:rsidRPr="425F5077" w:rsidR="0A0733A0">
              <w:rPr>
                <w:color w:val="auto"/>
              </w:rPr>
              <w:t>0</w:t>
            </w:r>
          </w:p>
        </w:tc>
        <w:tc>
          <w:tcPr>
            <w:tcW w:w="4485" w:type="dxa"/>
            <w:tcMar/>
          </w:tcPr>
          <w:p w:rsidR="00572581" w:rsidP="545980D5" w:rsidRDefault="00572581" w14:paraId="2CA1919E" w14:textId="77777777" w14:noSpellErr="1">
            <w:pPr>
              <w:rPr>
                <w:color w:val="auto"/>
              </w:rPr>
            </w:pPr>
          </w:p>
          <w:p w:rsidR="00572581" w:rsidP="545980D5" w:rsidRDefault="00572581" w14:paraId="626CFAF0" w14:textId="77777777" w14:noSpellErr="1">
            <w:pPr>
              <w:rPr>
                <w:color w:val="auto"/>
              </w:rPr>
            </w:pPr>
          </w:p>
          <w:p w:rsidR="00572581" w:rsidP="545980D5" w:rsidRDefault="00572581" w14:paraId="328B8D89" w14:textId="4D5C210E" w14:noSpellErr="1">
            <w:pPr>
              <w:rPr>
                <w:color w:val="auto"/>
              </w:rPr>
            </w:pPr>
          </w:p>
        </w:tc>
      </w:tr>
    </w:tbl>
    <w:p w:rsidR="00A90D8E" w:rsidRDefault="00A90D8E" w14:paraId="6B30CA7D" w14:textId="4C4CC038"/>
    <w:p w:rsidRPr="008F0C17" w:rsidR="008F0C17" w:rsidP="008F0C17" w:rsidRDefault="008F0C17" w14:paraId="37770C6C" w14:textId="668DD9E7"/>
    <w:p w:rsidRPr="008F0C17" w:rsidR="008F0C17" w:rsidP="008F0C17" w:rsidRDefault="008F0C17" w14:paraId="243E6A01" w14:textId="3FC582F7"/>
    <w:p w:rsidRPr="008F0C17" w:rsidR="008F0C17" w:rsidP="008F0C17" w:rsidRDefault="008F0C17" w14:paraId="7981740C" w14:textId="764DDCA1"/>
    <w:p w:rsidRPr="008F0C17" w:rsidR="008F0C17" w:rsidP="008F0C17" w:rsidRDefault="008F0C17" w14:paraId="2415F876" w14:textId="6B9CB457"/>
    <w:p w:rsidR="008F0C17" w:rsidP="008F0C17" w:rsidRDefault="008F0C17" w14:paraId="1151623E" w14:textId="7A329633"/>
    <w:p w:rsidRPr="008F0C17" w:rsidR="008F0C17" w:rsidP="008F0C17" w:rsidRDefault="008F0C17" w14:paraId="01B90CC8" w14:textId="00A35109">
      <w:pPr>
        <w:ind w:firstLine="720"/>
      </w:pPr>
    </w:p>
    <w:sectPr w:rsidRPr="008F0C17" w:rsidR="008F0C17">
      <w:headerReference w:type="default" r:id="rId9"/>
      <w:pgSz w:w="11906" w:h="16838" w:orient="portrait"/>
      <w:pgMar w:top="1440" w:right="1440" w:bottom="1440" w:left="1440" w:header="708" w:footer="708" w:gutter="0"/>
      <w:cols w:space="708"/>
      <w:docGrid w:linePitch="360"/>
      <w:footerReference w:type="default" r:id="Refb5fbe9ab2948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33E3D" w:rsidP="008F0C17" w:rsidRDefault="00B33E3D" w14:paraId="48720210" w14:textId="77777777">
      <w:pPr>
        <w:spacing w:after="0" w:line="240" w:lineRule="auto"/>
      </w:pPr>
      <w:r>
        <w:separator/>
      </w:r>
    </w:p>
  </w:endnote>
  <w:endnote w:type="continuationSeparator" w:id="0">
    <w:p w:rsidR="00B33E3D" w:rsidP="008F0C17" w:rsidRDefault="00B33E3D" w14:paraId="3BC2A77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45980D5" w:rsidTr="545980D5" w14:paraId="32862DC1">
      <w:trPr>
        <w:trHeight w:val="300"/>
      </w:trPr>
      <w:tc>
        <w:tcPr>
          <w:tcW w:w="3005" w:type="dxa"/>
          <w:tcMar/>
        </w:tcPr>
        <w:p w:rsidR="545980D5" w:rsidP="545980D5" w:rsidRDefault="545980D5" w14:paraId="0AE8CF6A" w14:textId="658E2EB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45980D5" w:rsidP="545980D5" w:rsidRDefault="545980D5" w14:paraId="48EE75E4" w14:textId="443A8AA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45980D5" w:rsidP="545980D5" w:rsidRDefault="545980D5" w14:paraId="4D9A91CA" w14:textId="62C24B84">
          <w:pPr>
            <w:pStyle w:val="Header"/>
            <w:bidi w:val="0"/>
            <w:ind w:right="-115"/>
            <w:jc w:val="right"/>
          </w:pPr>
        </w:p>
      </w:tc>
    </w:tr>
  </w:tbl>
  <w:p w:rsidR="545980D5" w:rsidP="545980D5" w:rsidRDefault="545980D5" w14:paraId="51C91D04" w14:textId="35360FAC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33E3D" w:rsidP="008F0C17" w:rsidRDefault="00B33E3D" w14:paraId="7746B646" w14:textId="77777777">
      <w:pPr>
        <w:spacing w:after="0" w:line="240" w:lineRule="auto"/>
      </w:pPr>
      <w:r>
        <w:separator/>
      </w:r>
    </w:p>
  </w:footnote>
  <w:footnote w:type="continuationSeparator" w:id="0">
    <w:p w:rsidR="00B33E3D" w:rsidP="008F0C17" w:rsidRDefault="00B33E3D" w14:paraId="110DAAF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F0C17" w:rsidP="545980D5" w:rsidRDefault="008F0C17" w14:paraId="0FD3F1A5" w14:textId="4A303F4D">
    <w:pPr>
      <w:pStyle w:val="Header"/>
      <w:jc w:val="center"/>
      <w:rPr>
        <w:b w:val="1"/>
        <w:bCs w:val="1"/>
        <w:sz w:val="28"/>
        <w:szCs w:val="28"/>
      </w:rPr>
    </w:pPr>
    <w:r w:rsidRPr="545980D5" w:rsidR="545980D5">
      <w:rPr>
        <w:b w:val="1"/>
        <w:bCs w:val="1"/>
        <w:sz w:val="28"/>
        <w:szCs w:val="28"/>
      </w:rPr>
      <w:t>Nodiadau</w:t>
    </w:r>
    <w:r w:rsidRPr="545980D5" w:rsidR="545980D5">
      <w:rPr>
        <w:b w:val="1"/>
        <w:bCs w:val="1"/>
        <w:sz w:val="28"/>
        <w:szCs w:val="28"/>
      </w:rPr>
      <w:t xml:space="preserve"> </w:t>
    </w:r>
    <w:r w:rsidRPr="545980D5" w:rsidR="545980D5">
      <w:rPr>
        <w:b w:val="1"/>
        <w:bCs w:val="1"/>
        <w:sz w:val="28"/>
        <w:szCs w:val="28"/>
      </w:rPr>
      <w:t>aseiniad</w:t>
    </w:r>
    <w:r w:rsidRPr="545980D5" w:rsidR="545980D5">
      <w:rPr>
        <w:b w:val="1"/>
        <w:bCs w:val="1"/>
        <w:sz w:val="28"/>
        <w:szCs w:val="28"/>
      </w:rPr>
      <w:t xml:space="preserve"> ECAD5013/C Assignment notes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C17"/>
    <w:rsid w:val="002B2E92"/>
    <w:rsid w:val="00572581"/>
    <w:rsid w:val="00833BB7"/>
    <w:rsid w:val="008F0C17"/>
    <w:rsid w:val="00A90D8E"/>
    <w:rsid w:val="00B33E3D"/>
    <w:rsid w:val="00E555FC"/>
    <w:rsid w:val="00F06EFA"/>
    <w:rsid w:val="039B5EE4"/>
    <w:rsid w:val="0A0733A0"/>
    <w:rsid w:val="0F90678F"/>
    <w:rsid w:val="13C1D1D1"/>
    <w:rsid w:val="177DEF16"/>
    <w:rsid w:val="1C255C77"/>
    <w:rsid w:val="1EED05B0"/>
    <w:rsid w:val="296E9EB9"/>
    <w:rsid w:val="2BACB0A4"/>
    <w:rsid w:val="2CCB1073"/>
    <w:rsid w:val="321EE08A"/>
    <w:rsid w:val="33B9D969"/>
    <w:rsid w:val="396802B0"/>
    <w:rsid w:val="3AF898AE"/>
    <w:rsid w:val="40420060"/>
    <w:rsid w:val="4111FBC5"/>
    <w:rsid w:val="41B66BCB"/>
    <w:rsid w:val="425F5077"/>
    <w:rsid w:val="42CACDC4"/>
    <w:rsid w:val="4EA2D3E4"/>
    <w:rsid w:val="51D703BD"/>
    <w:rsid w:val="545980D5"/>
    <w:rsid w:val="5A81E5E1"/>
    <w:rsid w:val="631422CB"/>
    <w:rsid w:val="670B81E9"/>
    <w:rsid w:val="70E48F34"/>
    <w:rsid w:val="763241EB"/>
    <w:rsid w:val="7666B2A3"/>
    <w:rsid w:val="78B8D200"/>
    <w:rsid w:val="7A3BD78D"/>
    <w:rsid w:val="7AF809BE"/>
    <w:rsid w:val="7B71B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E6D858"/>
  <w15:chartTrackingRefBased/>
  <w15:docId w15:val="{3B67B745-4E3E-466D-B9C4-F8734315B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0C1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8F0C1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F0C17"/>
  </w:style>
  <w:style w:type="paragraph" w:styleId="Footer">
    <w:name w:val="footer"/>
    <w:basedOn w:val="Normal"/>
    <w:link w:val="FooterChar"/>
    <w:uiPriority w:val="99"/>
    <w:unhideWhenUsed/>
    <w:rsid w:val="008F0C1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F0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.xml" Id="Refb5fbe9ab29482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F7492D-64C0-4AFC-9B8E-0F9E3768683B}"/>
</file>

<file path=customXml/itemProps2.xml><?xml version="1.0" encoding="utf-8"?>
<ds:datastoreItem xmlns:ds="http://schemas.openxmlformats.org/officeDocument/2006/customXml" ds:itemID="{5AAD416B-6C32-4384-A6E6-046337169CC6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4C5C1407-AB39-4272-A733-ABE0A2B94DB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Evans</dc:creator>
  <keywords/>
  <dc:description/>
  <lastModifiedBy>Rachel Bendall</lastModifiedBy>
  <revision>4</revision>
  <dcterms:created xsi:type="dcterms:W3CDTF">2023-02-22T20:25:00.0000000Z</dcterms:created>
  <dcterms:modified xsi:type="dcterms:W3CDTF">2025-03-16T18:09:46.4469256Z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