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3CC66" w14:textId="77777777" w:rsidR="007B63FD" w:rsidRPr="001F32D7" w:rsidRDefault="007B63FD" w:rsidP="007B63FD">
      <w:pPr>
        <w:pStyle w:val="NormalWeb"/>
        <w:rPr>
          <w:rFonts w:ascii="Abadi" w:hAnsi="Abadi" w:cs="Arial"/>
          <w:b/>
          <w:bCs/>
          <w:color w:val="222222"/>
          <w:sz w:val="32"/>
          <w:szCs w:val="32"/>
          <w:u w:val="single"/>
        </w:rPr>
      </w:pPr>
      <w:r w:rsidRPr="001F32D7">
        <w:rPr>
          <w:rFonts w:ascii="Abadi" w:hAnsi="Abadi" w:cs="Arial"/>
          <w:b/>
          <w:bCs/>
          <w:color w:val="222222"/>
          <w:sz w:val="32"/>
          <w:szCs w:val="32"/>
          <w:u w:val="single"/>
        </w:rPr>
        <w:t>What?</w:t>
      </w:r>
    </w:p>
    <w:p w14:paraId="6B5531EE"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I used to think routine was boring. Waking up, going to work, coming back home, and doing the same thing every day felt like a waste of time. I thought if nothing exciting or new was happening, then I wasn’t really doing anything with my life. I believed change was what made life meaningful. But then I ended up in a place where nothing really changed. I saw the same faces, worked in the same space, and did the same things. At first, I felt frustrated and stuck.</w:t>
      </w:r>
    </w:p>
    <w:p w14:paraId="3E695F3D"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After some time though, I started to notice things. I began paying attention to small details like how people acted, how the mood changed during the day, and even how I was feeling. I had never looked at my surroundings this way before. The quiet days started to show me a lot about myself. I realised I had been avoiding stillness because it made me uncomfortable. But being in that stillness helped me reflect more deeply.</w:t>
      </w:r>
    </w:p>
    <w:p w14:paraId="6B7770AA"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There was something valuable about showing up and doing my best, even when no one noticed. I started thinking less about what I was doing and more about how I was doing it. That shift changed my mindset. I stopped rushing through the days and started learning from them. The routine that used to feel like a trap started to feel like an opportunity. I realised I was learning more about myself than I ever had during the busy or exciting moments in life. Even though things on the outside stayed the same, something inside me began to grow. I started to see that the way I carry myself every day, even in quiet moments, can shape who I become.</w:t>
      </w:r>
    </w:p>
    <w:p w14:paraId="602A0ADD" w14:textId="77777777" w:rsidR="007B63FD" w:rsidRPr="00076B5F" w:rsidRDefault="007B63FD" w:rsidP="007B63FD">
      <w:pPr>
        <w:pStyle w:val="NormalWeb"/>
        <w:rPr>
          <w:rFonts w:ascii="Abadi" w:hAnsi="Abadi" w:cs="Arial"/>
          <w:b/>
          <w:bCs/>
          <w:color w:val="222222"/>
          <w:sz w:val="32"/>
          <w:szCs w:val="32"/>
          <w:u w:val="single"/>
        </w:rPr>
      </w:pPr>
      <w:r w:rsidRPr="00076B5F">
        <w:rPr>
          <w:rFonts w:ascii="Abadi" w:hAnsi="Abadi" w:cs="Arial"/>
          <w:b/>
          <w:bCs/>
          <w:color w:val="222222"/>
          <w:sz w:val="32"/>
          <w:szCs w:val="32"/>
          <w:u w:val="single"/>
        </w:rPr>
        <w:t>So What?</w:t>
      </w:r>
    </w:p>
    <w:p w14:paraId="47EFA9B6"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As time passed, I began to realise I had been waiting for something big to happen. I thought if I got a better job, a promotion, or some kind of sign, then everything would make sense. But that moment never came. Instead, something else happened. I started changing without even realising it at first. I didn’t become a different person overnight, but I slowly noticed my behaviour becoming more thoughtful.</w:t>
      </w:r>
    </w:p>
    <w:p w14:paraId="504E7465"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I paid more attention to how I spoke to people and how I responded in difficult situations. I stopped rushing through things and started taking my time. I noticed how I walked, how I spoke, and how I handled stress. I started choosing to do things properly, not because I was told to, but because I wanted to be someone who takes pride in their actions. This didn’t come from a big moment. It came from being in the same environment and deciding to change how I showed up in it.</w:t>
      </w:r>
    </w:p>
    <w:p w14:paraId="6CD43941" w14:textId="3C1BD4C6" w:rsidR="007B63FD" w:rsidRPr="001F32D7" w:rsidRDefault="007B63FD" w:rsidP="007B63FD">
      <w:pPr>
        <w:pStyle w:val="NormalWeb"/>
        <w:rPr>
          <w:rFonts w:ascii="Abadi" w:hAnsi="Abadi" w:cs="Arial"/>
          <w:color w:val="222222"/>
        </w:rPr>
      </w:pPr>
      <w:r w:rsidRPr="001F32D7">
        <w:rPr>
          <w:rFonts w:ascii="Abadi" w:hAnsi="Abadi" w:cs="Arial"/>
          <w:color w:val="222222"/>
        </w:rPr>
        <w:t xml:space="preserve">Instead of relying on motivation, I started depending on discipline. I realised that if I waited to feel inspired all the time, I wouldn’t get much done. But if I built good habits and stuck with them, I could still move forward. That small shift made a big difference. I didn’t need everything around me to change. I needed to change how I looked at my situation. Growth doesn’t always look exciting. Sometimes it’s quiet, like when you </w:t>
      </w:r>
      <w:r w:rsidR="001F32D7" w:rsidRPr="001F32D7">
        <w:rPr>
          <w:rFonts w:ascii="Abadi" w:hAnsi="Abadi" w:cs="Arial"/>
          <w:color w:val="222222"/>
        </w:rPr>
        <w:t>realise,</w:t>
      </w:r>
      <w:r w:rsidRPr="001F32D7">
        <w:rPr>
          <w:rFonts w:ascii="Abadi" w:hAnsi="Abadi" w:cs="Arial"/>
          <w:color w:val="222222"/>
        </w:rPr>
        <w:t xml:space="preserve"> you’re handling things better than you used to. It taught me that real progress comes from within, not from waiting on something big to happen.</w:t>
      </w:r>
    </w:p>
    <w:p w14:paraId="7DBE633B" w14:textId="77777777" w:rsidR="001F32D7" w:rsidRDefault="001F32D7" w:rsidP="007B63FD">
      <w:pPr>
        <w:pStyle w:val="NormalWeb"/>
        <w:rPr>
          <w:rFonts w:ascii="Abadi" w:hAnsi="Abadi" w:cs="Arial"/>
          <w:b/>
          <w:bCs/>
          <w:color w:val="222222"/>
          <w:sz w:val="32"/>
          <w:szCs w:val="32"/>
          <w:u w:val="single"/>
        </w:rPr>
      </w:pPr>
    </w:p>
    <w:p w14:paraId="24A56867" w14:textId="4A5D70D4" w:rsidR="007B63FD" w:rsidRPr="001F32D7" w:rsidRDefault="007B63FD" w:rsidP="007B63FD">
      <w:pPr>
        <w:pStyle w:val="NormalWeb"/>
        <w:rPr>
          <w:rFonts w:ascii="Abadi" w:hAnsi="Abadi" w:cs="Arial"/>
          <w:b/>
          <w:bCs/>
          <w:color w:val="222222"/>
          <w:sz w:val="32"/>
          <w:szCs w:val="32"/>
          <w:u w:val="single"/>
        </w:rPr>
      </w:pPr>
      <w:r w:rsidRPr="001F32D7">
        <w:rPr>
          <w:rFonts w:ascii="Abadi" w:hAnsi="Abadi" w:cs="Arial"/>
          <w:b/>
          <w:bCs/>
          <w:color w:val="222222"/>
          <w:sz w:val="32"/>
          <w:szCs w:val="32"/>
          <w:u w:val="single"/>
        </w:rPr>
        <w:lastRenderedPageBreak/>
        <w:t>Now What?</w:t>
      </w:r>
    </w:p>
    <w:p w14:paraId="78A2FF92"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Now I understand that the quiet days matter just as much as the busy ones. I don’t ignore slow days anymore or think they’re a waste of time. I see them as an opportunity to check in with myself and practise being better. I’ve learned that how I act when no one is watching says more about me than how I act when everyone’s paying attention. It’s easy to give your best when things are exciting, but being consistent during the boring days shows real growth.</w:t>
      </w:r>
    </w:p>
    <w:p w14:paraId="2033812C"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I’m not waiting around for something to happen anymore. I’m trying to become the type of person who’s ready when opportunities do come. I want to bring patience, awareness, and self-respect into everything I do, no matter how small it is. Whether I stay in the same role or move on to something new, I know these qualities will stay with me and help me grow wherever I go.</w:t>
      </w:r>
    </w:p>
    <w:p w14:paraId="72EF35A5" w14:textId="77777777" w:rsidR="007B63FD" w:rsidRPr="001F32D7" w:rsidRDefault="007B63FD" w:rsidP="007B63FD">
      <w:pPr>
        <w:pStyle w:val="NormalWeb"/>
        <w:rPr>
          <w:rFonts w:ascii="Abadi" w:hAnsi="Abadi" w:cs="Arial"/>
          <w:color w:val="222222"/>
        </w:rPr>
      </w:pPr>
      <w:r w:rsidRPr="001F32D7">
        <w:rPr>
          <w:rFonts w:ascii="Abadi" w:hAnsi="Abadi" w:cs="Arial"/>
          <w:color w:val="222222"/>
        </w:rPr>
        <w:t>I’ve also realised that becoming better doesn’t always come with a big announcement. Sometimes it just shows up in small ways, like being more calm, more focused, or more confident in situations that used to stress me out. That’s growth too. I used to wait for things to change around me. Now I focus on changing myself first.</w:t>
      </w:r>
    </w:p>
    <w:p w14:paraId="5DE9F1C7" w14:textId="29A7D35C" w:rsidR="007B63FD" w:rsidRPr="001F32D7" w:rsidRDefault="00076B5F" w:rsidP="007B63FD">
      <w:pPr>
        <w:pStyle w:val="NormalWeb"/>
        <w:rPr>
          <w:rFonts w:ascii="Abadi" w:hAnsi="Abadi" w:cs="Arial"/>
          <w:color w:val="222222"/>
        </w:rPr>
      </w:pPr>
      <w:r>
        <w:rPr>
          <w:rFonts w:ascii="Abadi" w:hAnsi="Abadi" w:cs="Arial"/>
          <w:color w:val="222222"/>
        </w:rPr>
        <w:t>From now on,</w:t>
      </w:r>
      <w:r w:rsidR="007B63FD" w:rsidRPr="001F32D7">
        <w:rPr>
          <w:rFonts w:ascii="Abadi" w:hAnsi="Abadi" w:cs="Arial"/>
          <w:color w:val="222222"/>
        </w:rPr>
        <w:t xml:space="preserve"> I’ll keep doing what I’ve been doing. I’ll keep showing up, putting in the effort, and learning from every experience. I know now that who I’m becoming matters more than what I’m doing. That’s something I’ll carry with me for the rest of my life.</w:t>
      </w:r>
    </w:p>
    <w:p w14:paraId="6DBF21E6" w14:textId="77777777" w:rsidR="001F32D7" w:rsidRDefault="001F32D7" w:rsidP="001F32D7">
      <w:r w:rsidRPr="001F32D7">
        <w:rPr>
          <w:rFonts w:ascii="Abadi" w:hAnsi="Abadi"/>
        </w:rPr>
        <w:t>So, the moral of the story is whatever you chose to do in your life. whether it’s your career, the path you follow, or even the mistakes and bad choices you’ve made, all of it shapes you. Every decision carries a lesson, and every experience leaves something behind. What matters most is not where you start or what you get right every time, but how you grow from it, what you learn, and who you become in the process.</w:t>
      </w:r>
    </w:p>
    <w:p w14:paraId="2AC1F41F" w14:textId="77777777" w:rsidR="001F32D7" w:rsidRDefault="001F32D7" w:rsidP="007B63FD">
      <w:pPr>
        <w:pStyle w:val="NormalWeb"/>
        <w:rPr>
          <w:rFonts w:ascii="Arial" w:hAnsi="Arial" w:cs="Arial"/>
          <w:color w:val="222222"/>
        </w:rPr>
      </w:pPr>
    </w:p>
    <w:p w14:paraId="4D1B42E6" w14:textId="77777777" w:rsidR="00421BB1" w:rsidRDefault="00421BB1"/>
    <w:p w14:paraId="6A3F4A2E" w14:textId="3CE8DAF8" w:rsidR="00421BB1" w:rsidRPr="00454317" w:rsidRDefault="00421BB1">
      <w:pPr>
        <w:rPr>
          <w:u w:val="single"/>
        </w:rPr>
      </w:pPr>
    </w:p>
    <w:p w14:paraId="67B5F40B" w14:textId="77777777" w:rsidR="00B912D2" w:rsidRDefault="00B912D2"/>
    <w:sectPr w:rsidR="00B912D2" w:rsidSect="00762CB0">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CB0"/>
    <w:rsid w:val="00015003"/>
    <w:rsid w:val="00076B5F"/>
    <w:rsid w:val="001F32D7"/>
    <w:rsid w:val="00421BB1"/>
    <w:rsid w:val="00454317"/>
    <w:rsid w:val="006A5B21"/>
    <w:rsid w:val="00762CB0"/>
    <w:rsid w:val="007B63FD"/>
    <w:rsid w:val="009A61E1"/>
    <w:rsid w:val="009C67D9"/>
    <w:rsid w:val="00B2698C"/>
    <w:rsid w:val="00B912D2"/>
    <w:rsid w:val="00C4122D"/>
    <w:rsid w:val="00E74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1D0E"/>
  <w15:chartTrackingRefBased/>
  <w15:docId w15:val="{761BA358-E209-DC43-B838-B14ECF618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C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C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C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C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C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C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C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C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C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C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C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C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C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C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C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C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C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CB0"/>
    <w:rPr>
      <w:rFonts w:eastAsiaTheme="majorEastAsia" w:cstheme="majorBidi"/>
      <w:color w:val="272727" w:themeColor="text1" w:themeTint="D8"/>
    </w:rPr>
  </w:style>
  <w:style w:type="paragraph" w:styleId="Title">
    <w:name w:val="Title"/>
    <w:basedOn w:val="Normal"/>
    <w:next w:val="Normal"/>
    <w:link w:val="TitleChar"/>
    <w:uiPriority w:val="10"/>
    <w:qFormat/>
    <w:rsid w:val="00762C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C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C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C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CB0"/>
    <w:pPr>
      <w:spacing w:before="160"/>
      <w:jc w:val="center"/>
    </w:pPr>
    <w:rPr>
      <w:i/>
      <w:iCs/>
      <w:color w:val="404040" w:themeColor="text1" w:themeTint="BF"/>
    </w:rPr>
  </w:style>
  <w:style w:type="character" w:customStyle="1" w:styleId="QuoteChar">
    <w:name w:val="Quote Char"/>
    <w:basedOn w:val="DefaultParagraphFont"/>
    <w:link w:val="Quote"/>
    <w:uiPriority w:val="29"/>
    <w:rsid w:val="00762CB0"/>
    <w:rPr>
      <w:i/>
      <w:iCs/>
      <w:color w:val="404040" w:themeColor="text1" w:themeTint="BF"/>
    </w:rPr>
  </w:style>
  <w:style w:type="paragraph" w:styleId="ListParagraph">
    <w:name w:val="List Paragraph"/>
    <w:basedOn w:val="Normal"/>
    <w:uiPriority w:val="34"/>
    <w:qFormat/>
    <w:rsid w:val="00762CB0"/>
    <w:pPr>
      <w:ind w:left="720"/>
      <w:contextualSpacing/>
    </w:pPr>
  </w:style>
  <w:style w:type="character" w:styleId="IntenseEmphasis">
    <w:name w:val="Intense Emphasis"/>
    <w:basedOn w:val="DefaultParagraphFont"/>
    <w:uiPriority w:val="21"/>
    <w:qFormat/>
    <w:rsid w:val="00762CB0"/>
    <w:rPr>
      <w:i/>
      <w:iCs/>
      <w:color w:val="0F4761" w:themeColor="accent1" w:themeShade="BF"/>
    </w:rPr>
  </w:style>
  <w:style w:type="paragraph" w:styleId="IntenseQuote">
    <w:name w:val="Intense Quote"/>
    <w:basedOn w:val="Normal"/>
    <w:next w:val="Normal"/>
    <w:link w:val="IntenseQuoteChar"/>
    <w:uiPriority w:val="30"/>
    <w:qFormat/>
    <w:rsid w:val="00762C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CB0"/>
    <w:rPr>
      <w:i/>
      <w:iCs/>
      <w:color w:val="0F4761" w:themeColor="accent1" w:themeShade="BF"/>
    </w:rPr>
  </w:style>
  <w:style w:type="character" w:styleId="IntenseReference">
    <w:name w:val="Intense Reference"/>
    <w:basedOn w:val="DefaultParagraphFont"/>
    <w:uiPriority w:val="32"/>
    <w:qFormat/>
    <w:rsid w:val="00762CB0"/>
    <w:rPr>
      <w:b/>
      <w:bCs/>
      <w:smallCaps/>
      <w:color w:val="0F4761" w:themeColor="accent1" w:themeShade="BF"/>
      <w:spacing w:val="5"/>
    </w:rPr>
  </w:style>
  <w:style w:type="paragraph" w:styleId="NormalWeb">
    <w:name w:val="Normal (Web)"/>
    <w:basedOn w:val="Normal"/>
    <w:uiPriority w:val="99"/>
    <w:semiHidden/>
    <w:unhideWhenUsed/>
    <w:rsid w:val="009C67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063819">
      <w:bodyDiv w:val="1"/>
      <w:marLeft w:val="0"/>
      <w:marRight w:val="0"/>
      <w:marTop w:val="0"/>
      <w:marBottom w:val="0"/>
      <w:divBdr>
        <w:top w:val="none" w:sz="0" w:space="0" w:color="auto"/>
        <w:left w:val="none" w:sz="0" w:space="0" w:color="auto"/>
        <w:bottom w:val="none" w:sz="0" w:space="0" w:color="auto"/>
        <w:right w:val="none" w:sz="0" w:space="0" w:color="auto"/>
      </w:divBdr>
    </w:div>
    <w:div w:id="86378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71</TotalTime>
  <Pages>2</Pages>
  <Words>728</Words>
  <Characters>4153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Noor (2439270)</dc:creator>
  <cp:keywords/>
  <dc:description/>
  <cp:lastModifiedBy>Ahmed Noor (2439270)</cp:lastModifiedBy>
  <cp:revision>7</cp:revision>
  <dcterms:created xsi:type="dcterms:W3CDTF">2025-05-13T03:48:00Z</dcterms:created>
  <dcterms:modified xsi:type="dcterms:W3CDTF">2025-05-15T19:30:00Z</dcterms:modified>
</cp:coreProperties>
</file>