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24E16" w14:textId="386DFBB9" w:rsidR="00FB7D1C" w:rsidRDefault="00C039B3" w:rsidP="00C039B3">
      <w:pPr>
        <w:jc w:val="center"/>
      </w:pPr>
      <w:r w:rsidRPr="00C039B3">
        <w:rPr>
          <w:noProof/>
        </w:rPr>
        <w:drawing>
          <wp:inline distT="0" distB="0" distL="0" distR="0" wp14:anchorId="3085CBE1" wp14:editId="199838A5">
            <wp:extent cx="2643434" cy="1089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54463" cy="1094206"/>
                    </a:xfrm>
                    <a:prstGeom prst="rect">
                      <a:avLst/>
                    </a:prstGeom>
                  </pic:spPr>
                </pic:pic>
              </a:graphicData>
            </a:graphic>
          </wp:inline>
        </w:drawing>
      </w:r>
    </w:p>
    <w:p w14:paraId="29A82B35" w14:textId="63E041D7" w:rsidR="00C039B3" w:rsidRPr="00A1568E" w:rsidRDefault="00C039B3" w:rsidP="006C422E">
      <w:pPr>
        <w:pStyle w:val="Titlu"/>
      </w:pPr>
      <w:r w:rsidRPr="00A1568E">
        <w:t>BMSW4005</w:t>
      </w:r>
    </w:p>
    <w:p w14:paraId="1327BF5D" w14:textId="1683A27E" w:rsidR="00C039B3" w:rsidRDefault="006C422E" w:rsidP="006C422E">
      <w:pPr>
        <w:pStyle w:val="Titlu"/>
      </w:pPr>
      <w:r>
        <w:t>Professional Career Development</w:t>
      </w:r>
      <w:r w:rsidR="00C039B3" w:rsidRPr="00A1568E">
        <w:t xml:space="preserve"> </w:t>
      </w:r>
    </w:p>
    <w:p w14:paraId="7C618B95" w14:textId="14294EA6" w:rsidR="00380A33" w:rsidRPr="00380A33" w:rsidRDefault="00380A33" w:rsidP="00380A33">
      <w:pPr>
        <w:pStyle w:val="Titlu"/>
      </w:pPr>
      <w:r>
        <w:t>Professional Career Development Report and Role Play</w:t>
      </w:r>
    </w:p>
    <w:p w14:paraId="6C3C2365" w14:textId="77777777" w:rsidR="00A1568E" w:rsidRDefault="00A1568E" w:rsidP="006C422E">
      <w:pPr>
        <w:rPr>
          <w:sz w:val="32"/>
          <w:szCs w:val="28"/>
        </w:rPr>
      </w:pPr>
    </w:p>
    <w:p w14:paraId="1AEA4CE9" w14:textId="77777777" w:rsidR="00A1568E" w:rsidRDefault="00A1568E" w:rsidP="006C422E">
      <w:pPr>
        <w:rPr>
          <w:sz w:val="32"/>
          <w:szCs w:val="28"/>
        </w:rPr>
      </w:pPr>
    </w:p>
    <w:p w14:paraId="5E8A15EC" w14:textId="77777777" w:rsidR="00A1568E" w:rsidRDefault="00A1568E" w:rsidP="006C422E">
      <w:pPr>
        <w:rPr>
          <w:sz w:val="32"/>
          <w:szCs w:val="28"/>
        </w:rPr>
      </w:pPr>
    </w:p>
    <w:p w14:paraId="22E03457" w14:textId="77777777" w:rsidR="00493DAA" w:rsidRDefault="00493DAA" w:rsidP="00493DAA">
      <w:pPr>
        <w:jc w:val="center"/>
        <w:rPr>
          <w:b/>
          <w:bCs/>
        </w:rPr>
      </w:pPr>
    </w:p>
    <w:p w14:paraId="79EA340A" w14:textId="77777777" w:rsidR="00493DAA" w:rsidRDefault="00493DAA" w:rsidP="00493DAA">
      <w:pPr>
        <w:jc w:val="center"/>
        <w:rPr>
          <w:b/>
          <w:bCs/>
        </w:rPr>
      </w:pPr>
    </w:p>
    <w:p w14:paraId="0244697F" w14:textId="77777777" w:rsidR="00493DAA" w:rsidRDefault="00493DAA" w:rsidP="00493DAA">
      <w:pPr>
        <w:jc w:val="center"/>
        <w:rPr>
          <w:b/>
          <w:bCs/>
        </w:rPr>
      </w:pPr>
    </w:p>
    <w:p w14:paraId="49897127" w14:textId="77777777" w:rsidR="00493DAA" w:rsidRDefault="00493DAA" w:rsidP="00493DAA">
      <w:pPr>
        <w:jc w:val="center"/>
        <w:rPr>
          <w:b/>
          <w:bCs/>
        </w:rPr>
      </w:pPr>
    </w:p>
    <w:p w14:paraId="053CFB4A" w14:textId="77777777" w:rsidR="00493DAA" w:rsidRDefault="00493DAA" w:rsidP="004502B6">
      <w:pPr>
        <w:rPr>
          <w:b/>
          <w:bCs/>
        </w:rPr>
      </w:pPr>
    </w:p>
    <w:p w14:paraId="250F4C9F" w14:textId="53011F3A" w:rsidR="00C039B3" w:rsidRPr="00493DAA" w:rsidRDefault="00C039B3" w:rsidP="00493DAA">
      <w:pPr>
        <w:jc w:val="center"/>
        <w:rPr>
          <w:b/>
          <w:bCs/>
        </w:rPr>
      </w:pPr>
      <w:r w:rsidRPr="00493DAA">
        <w:rPr>
          <w:b/>
          <w:bCs/>
        </w:rPr>
        <w:t>Student Name:</w:t>
      </w:r>
      <w:r w:rsidR="00196F65">
        <w:rPr>
          <w:b/>
          <w:bCs/>
        </w:rPr>
        <w:t xml:space="preserve"> Elena Angelica Dobriu</w:t>
      </w:r>
    </w:p>
    <w:p w14:paraId="72E9DCA1" w14:textId="43C40BAF" w:rsidR="00A1568E" w:rsidRDefault="00C039B3" w:rsidP="00493DAA">
      <w:pPr>
        <w:jc w:val="center"/>
        <w:rPr>
          <w:b/>
          <w:bCs/>
        </w:rPr>
      </w:pPr>
      <w:r w:rsidRPr="00493DAA">
        <w:rPr>
          <w:b/>
          <w:bCs/>
        </w:rPr>
        <w:t>Student I</w:t>
      </w:r>
      <w:r w:rsidR="006C422E" w:rsidRPr="00493DAA">
        <w:rPr>
          <w:b/>
          <w:bCs/>
        </w:rPr>
        <w:t>D</w:t>
      </w:r>
      <w:r w:rsidRPr="00493DAA">
        <w:rPr>
          <w:b/>
          <w:bCs/>
        </w:rPr>
        <w:t>:</w:t>
      </w:r>
      <w:r w:rsidR="00196F65">
        <w:rPr>
          <w:b/>
          <w:bCs/>
        </w:rPr>
        <w:t xml:space="preserve"> 2011624</w:t>
      </w:r>
    </w:p>
    <w:p w14:paraId="0D143ACC" w14:textId="77777777" w:rsidR="00A1568E" w:rsidRDefault="00A1568E">
      <w:pPr>
        <w:spacing w:after="200" w:line="276" w:lineRule="auto"/>
        <w:jc w:val="left"/>
        <w:rPr>
          <w:b/>
          <w:bCs/>
          <w:sz w:val="32"/>
          <w:szCs w:val="28"/>
        </w:rPr>
      </w:pPr>
      <w:r>
        <w:rPr>
          <w:b/>
          <w:bCs/>
          <w:sz w:val="32"/>
          <w:szCs w:val="28"/>
        </w:rPr>
        <w:br w:type="page"/>
      </w:r>
    </w:p>
    <w:sdt>
      <w:sdtPr>
        <w:rPr>
          <w:rFonts w:ascii="Arial" w:eastAsia="Calibri" w:hAnsi="Arial" w:cs="Arial"/>
          <w:color w:val="auto"/>
          <w:sz w:val="22"/>
          <w:szCs w:val="22"/>
          <w:lang w:val="en-GB"/>
        </w:rPr>
        <w:id w:val="-1681032998"/>
        <w:docPartObj>
          <w:docPartGallery w:val="Table of Contents"/>
          <w:docPartUnique/>
        </w:docPartObj>
      </w:sdtPr>
      <w:sdtEndPr>
        <w:rPr>
          <w:b/>
          <w:bCs/>
          <w:noProof/>
        </w:rPr>
      </w:sdtEndPr>
      <w:sdtContent>
        <w:p w14:paraId="038142E1" w14:textId="47A5604A" w:rsidR="00B61901" w:rsidRPr="000C02C8" w:rsidRDefault="00B61901">
          <w:pPr>
            <w:pStyle w:val="Titlucuprins"/>
            <w:rPr>
              <w:b/>
              <w:bCs/>
              <w:color w:val="000000" w:themeColor="text1"/>
            </w:rPr>
          </w:pPr>
          <w:r w:rsidRPr="000C02C8">
            <w:rPr>
              <w:b/>
              <w:bCs/>
              <w:color w:val="000000" w:themeColor="text1"/>
            </w:rPr>
            <w:t>Table of Contents</w:t>
          </w:r>
        </w:p>
        <w:p w14:paraId="02CD9870" w14:textId="56789921" w:rsidR="00327890" w:rsidRDefault="00B61901">
          <w:pPr>
            <w:pStyle w:val="Cuprins1"/>
            <w:tabs>
              <w:tab w:val="right" w:leader="dot" w:pos="9350"/>
            </w:tabs>
            <w:rPr>
              <w:rFonts w:asciiTheme="minorHAnsi" w:eastAsiaTheme="minorEastAsia" w:hAnsiTheme="minorHAnsi" w:cs="Mangal"/>
              <w:noProof/>
              <w:szCs w:val="20"/>
              <w:lang w:val="en-US" w:eastAsia="zh-CN" w:bidi="hi-IN"/>
            </w:rPr>
          </w:pPr>
          <w:r>
            <w:fldChar w:fldCharType="begin"/>
          </w:r>
          <w:r>
            <w:instrText xml:space="preserve"> TOC \o "1-3" \h \z \u </w:instrText>
          </w:r>
          <w:r>
            <w:fldChar w:fldCharType="separate"/>
          </w:r>
          <w:hyperlink w:anchor="_Toc92917385" w:history="1">
            <w:r w:rsidR="00327890" w:rsidRPr="00F514D7">
              <w:rPr>
                <w:rStyle w:val="Hyperlink"/>
                <w:noProof/>
              </w:rPr>
              <w:t>Introduction</w:t>
            </w:r>
            <w:r w:rsidR="00327890">
              <w:rPr>
                <w:noProof/>
                <w:webHidden/>
              </w:rPr>
              <w:tab/>
            </w:r>
            <w:r w:rsidR="00327890">
              <w:rPr>
                <w:noProof/>
                <w:webHidden/>
              </w:rPr>
              <w:fldChar w:fldCharType="begin"/>
            </w:r>
            <w:r w:rsidR="00327890">
              <w:rPr>
                <w:noProof/>
                <w:webHidden/>
              </w:rPr>
              <w:instrText xml:space="preserve"> PAGEREF _Toc92917385 \h </w:instrText>
            </w:r>
            <w:r w:rsidR="00327890">
              <w:rPr>
                <w:noProof/>
                <w:webHidden/>
              </w:rPr>
            </w:r>
            <w:r w:rsidR="00327890">
              <w:rPr>
                <w:noProof/>
                <w:webHidden/>
              </w:rPr>
              <w:fldChar w:fldCharType="separate"/>
            </w:r>
            <w:r w:rsidR="00327890">
              <w:rPr>
                <w:noProof/>
                <w:webHidden/>
              </w:rPr>
              <w:t>2</w:t>
            </w:r>
            <w:r w:rsidR="00327890">
              <w:rPr>
                <w:noProof/>
                <w:webHidden/>
              </w:rPr>
              <w:fldChar w:fldCharType="end"/>
            </w:r>
          </w:hyperlink>
        </w:p>
        <w:p w14:paraId="245DACE6" w14:textId="01C4EA85" w:rsidR="00327890" w:rsidRDefault="00D0738A">
          <w:pPr>
            <w:pStyle w:val="Cuprins1"/>
            <w:tabs>
              <w:tab w:val="right" w:leader="dot" w:pos="9350"/>
            </w:tabs>
            <w:rPr>
              <w:rFonts w:asciiTheme="minorHAnsi" w:eastAsiaTheme="minorEastAsia" w:hAnsiTheme="minorHAnsi" w:cs="Mangal"/>
              <w:noProof/>
              <w:szCs w:val="20"/>
              <w:lang w:val="en-US" w:eastAsia="zh-CN" w:bidi="hi-IN"/>
            </w:rPr>
          </w:pPr>
          <w:hyperlink w:anchor="_Toc92917386" w:history="1">
            <w:r w:rsidR="00327890" w:rsidRPr="00F514D7">
              <w:rPr>
                <w:rStyle w:val="Hyperlink"/>
                <w:noProof/>
              </w:rPr>
              <w:t>Reflection Report</w:t>
            </w:r>
            <w:r w:rsidR="00327890">
              <w:rPr>
                <w:noProof/>
                <w:webHidden/>
              </w:rPr>
              <w:tab/>
            </w:r>
            <w:r w:rsidR="00327890">
              <w:rPr>
                <w:noProof/>
                <w:webHidden/>
              </w:rPr>
              <w:fldChar w:fldCharType="begin"/>
            </w:r>
            <w:r w:rsidR="00327890">
              <w:rPr>
                <w:noProof/>
                <w:webHidden/>
              </w:rPr>
              <w:instrText xml:space="preserve"> PAGEREF _Toc92917386 \h </w:instrText>
            </w:r>
            <w:r w:rsidR="00327890">
              <w:rPr>
                <w:noProof/>
                <w:webHidden/>
              </w:rPr>
            </w:r>
            <w:r w:rsidR="00327890">
              <w:rPr>
                <w:noProof/>
                <w:webHidden/>
              </w:rPr>
              <w:fldChar w:fldCharType="separate"/>
            </w:r>
            <w:r w:rsidR="00327890">
              <w:rPr>
                <w:noProof/>
                <w:webHidden/>
              </w:rPr>
              <w:t>3</w:t>
            </w:r>
            <w:r w:rsidR="00327890">
              <w:rPr>
                <w:noProof/>
                <w:webHidden/>
              </w:rPr>
              <w:fldChar w:fldCharType="end"/>
            </w:r>
          </w:hyperlink>
        </w:p>
        <w:p w14:paraId="38BEAD7A" w14:textId="348ADDBB" w:rsidR="00327890" w:rsidRDefault="00D0738A">
          <w:pPr>
            <w:pStyle w:val="Cuprins1"/>
            <w:tabs>
              <w:tab w:val="right" w:leader="dot" w:pos="9350"/>
            </w:tabs>
            <w:rPr>
              <w:rFonts w:asciiTheme="minorHAnsi" w:eastAsiaTheme="minorEastAsia" w:hAnsiTheme="minorHAnsi" w:cs="Mangal"/>
              <w:noProof/>
              <w:szCs w:val="20"/>
              <w:lang w:val="en-US" w:eastAsia="zh-CN" w:bidi="hi-IN"/>
            </w:rPr>
          </w:pPr>
          <w:hyperlink w:anchor="_Toc92917387" w:history="1">
            <w:r w:rsidR="00327890" w:rsidRPr="00F514D7">
              <w:rPr>
                <w:rStyle w:val="Hyperlink"/>
                <w:noProof/>
              </w:rPr>
              <w:t>Gibbs Reflections Cycle</w:t>
            </w:r>
            <w:r w:rsidR="00327890">
              <w:rPr>
                <w:noProof/>
                <w:webHidden/>
              </w:rPr>
              <w:tab/>
            </w:r>
            <w:r w:rsidR="00327890">
              <w:rPr>
                <w:noProof/>
                <w:webHidden/>
              </w:rPr>
              <w:fldChar w:fldCharType="begin"/>
            </w:r>
            <w:r w:rsidR="00327890">
              <w:rPr>
                <w:noProof/>
                <w:webHidden/>
              </w:rPr>
              <w:instrText xml:space="preserve"> PAGEREF _Toc92917387 \h </w:instrText>
            </w:r>
            <w:r w:rsidR="00327890">
              <w:rPr>
                <w:noProof/>
                <w:webHidden/>
              </w:rPr>
            </w:r>
            <w:r w:rsidR="00327890">
              <w:rPr>
                <w:noProof/>
                <w:webHidden/>
              </w:rPr>
              <w:fldChar w:fldCharType="separate"/>
            </w:r>
            <w:r w:rsidR="00327890">
              <w:rPr>
                <w:noProof/>
                <w:webHidden/>
              </w:rPr>
              <w:t>4</w:t>
            </w:r>
            <w:r w:rsidR="00327890">
              <w:rPr>
                <w:noProof/>
                <w:webHidden/>
              </w:rPr>
              <w:fldChar w:fldCharType="end"/>
            </w:r>
          </w:hyperlink>
        </w:p>
        <w:p w14:paraId="0611FB77" w14:textId="69B08EA1" w:rsidR="00327890" w:rsidRDefault="00D0738A">
          <w:pPr>
            <w:pStyle w:val="Cuprins2"/>
            <w:tabs>
              <w:tab w:val="right" w:leader="dot" w:pos="9350"/>
            </w:tabs>
            <w:rPr>
              <w:rFonts w:asciiTheme="minorHAnsi" w:eastAsiaTheme="minorEastAsia" w:hAnsiTheme="minorHAnsi" w:cs="Mangal"/>
              <w:noProof/>
              <w:szCs w:val="20"/>
              <w:lang w:val="en-US" w:eastAsia="zh-CN" w:bidi="hi-IN"/>
            </w:rPr>
          </w:pPr>
          <w:hyperlink w:anchor="_Toc92917388" w:history="1">
            <w:r w:rsidR="00327890" w:rsidRPr="00F514D7">
              <w:rPr>
                <w:rStyle w:val="Hyperlink"/>
                <w:noProof/>
              </w:rPr>
              <w:t>Description</w:t>
            </w:r>
            <w:r w:rsidR="00327890">
              <w:rPr>
                <w:noProof/>
                <w:webHidden/>
              </w:rPr>
              <w:tab/>
            </w:r>
            <w:r w:rsidR="00327890">
              <w:rPr>
                <w:noProof/>
                <w:webHidden/>
              </w:rPr>
              <w:fldChar w:fldCharType="begin"/>
            </w:r>
            <w:r w:rsidR="00327890">
              <w:rPr>
                <w:noProof/>
                <w:webHidden/>
              </w:rPr>
              <w:instrText xml:space="preserve"> PAGEREF _Toc92917388 \h </w:instrText>
            </w:r>
            <w:r w:rsidR="00327890">
              <w:rPr>
                <w:noProof/>
                <w:webHidden/>
              </w:rPr>
            </w:r>
            <w:r w:rsidR="00327890">
              <w:rPr>
                <w:noProof/>
                <w:webHidden/>
              </w:rPr>
              <w:fldChar w:fldCharType="separate"/>
            </w:r>
            <w:r w:rsidR="00327890">
              <w:rPr>
                <w:noProof/>
                <w:webHidden/>
              </w:rPr>
              <w:t>5</w:t>
            </w:r>
            <w:r w:rsidR="00327890">
              <w:rPr>
                <w:noProof/>
                <w:webHidden/>
              </w:rPr>
              <w:fldChar w:fldCharType="end"/>
            </w:r>
          </w:hyperlink>
        </w:p>
        <w:p w14:paraId="7AE8A50C" w14:textId="67EA19A2" w:rsidR="00327890" w:rsidRDefault="00D0738A">
          <w:pPr>
            <w:pStyle w:val="Cuprins2"/>
            <w:tabs>
              <w:tab w:val="right" w:leader="dot" w:pos="9350"/>
            </w:tabs>
            <w:rPr>
              <w:rFonts w:asciiTheme="minorHAnsi" w:eastAsiaTheme="minorEastAsia" w:hAnsiTheme="minorHAnsi" w:cs="Mangal"/>
              <w:noProof/>
              <w:szCs w:val="20"/>
              <w:lang w:val="en-US" w:eastAsia="zh-CN" w:bidi="hi-IN"/>
            </w:rPr>
          </w:pPr>
          <w:hyperlink w:anchor="_Toc92917389" w:history="1">
            <w:r w:rsidR="00327890" w:rsidRPr="00F514D7">
              <w:rPr>
                <w:rStyle w:val="Hyperlink"/>
                <w:noProof/>
              </w:rPr>
              <w:t>Feeling</w:t>
            </w:r>
            <w:r w:rsidR="00327890">
              <w:rPr>
                <w:noProof/>
                <w:webHidden/>
              </w:rPr>
              <w:tab/>
            </w:r>
            <w:r w:rsidR="00327890">
              <w:rPr>
                <w:noProof/>
                <w:webHidden/>
              </w:rPr>
              <w:fldChar w:fldCharType="begin"/>
            </w:r>
            <w:r w:rsidR="00327890">
              <w:rPr>
                <w:noProof/>
                <w:webHidden/>
              </w:rPr>
              <w:instrText xml:space="preserve"> PAGEREF _Toc92917389 \h </w:instrText>
            </w:r>
            <w:r w:rsidR="00327890">
              <w:rPr>
                <w:noProof/>
                <w:webHidden/>
              </w:rPr>
            </w:r>
            <w:r w:rsidR="00327890">
              <w:rPr>
                <w:noProof/>
                <w:webHidden/>
              </w:rPr>
              <w:fldChar w:fldCharType="separate"/>
            </w:r>
            <w:r w:rsidR="00327890">
              <w:rPr>
                <w:noProof/>
                <w:webHidden/>
              </w:rPr>
              <w:t>5</w:t>
            </w:r>
            <w:r w:rsidR="00327890">
              <w:rPr>
                <w:noProof/>
                <w:webHidden/>
              </w:rPr>
              <w:fldChar w:fldCharType="end"/>
            </w:r>
          </w:hyperlink>
        </w:p>
        <w:p w14:paraId="4A10ACA1" w14:textId="7A661EF2" w:rsidR="00327890" w:rsidRDefault="00D0738A">
          <w:pPr>
            <w:pStyle w:val="Cuprins2"/>
            <w:tabs>
              <w:tab w:val="right" w:leader="dot" w:pos="9350"/>
            </w:tabs>
            <w:rPr>
              <w:rFonts w:asciiTheme="minorHAnsi" w:eastAsiaTheme="minorEastAsia" w:hAnsiTheme="minorHAnsi" w:cs="Mangal"/>
              <w:noProof/>
              <w:szCs w:val="20"/>
              <w:lang w:val="en-US" w:eastAsia="zh-CN" w:bidi="hi-IN"/>
            </w:rPr>
          </w:pPr>
          <w:hyperlink w:anchor="_Toc92917390" w:history="1">
            <w:r w:rsidR="00327890" w:rsidRPr="00F514D7">
              <w:rPr>
                <w:rStyle w:val="Hyperlink"/>
                <w:noProof/>
              </w:rPr>
              <w:t>Evaluation</w:t>
            </w:r>
            <w:r w:rsidR="00327890">
              <w:rPr>
                <w:noProof/>
                <w:webHidden/>
              </w:rPr>
              <w:tab/>
            </w:r>
            <w:r w:rsidR="00327890">
              <w:rPr>
                <w:noProof/>
                <w:webHidden/>
              </w:rPr>
              <w:fldChar w:fldCharType="begin"/>
            </w:r>
            <w:r w:rsidR="00327890">
              <w:rPr>
                <w:noProof/>
                <w:webHidden/>
              </w:rPr>
              <w:instrText xml:space="preserve"> PAGEREF _Toc92917390 \h </w:instrText>
            </w:r>
            <w:r w:rsidR="00327890">
              <w:rPr>
                <w:noProof/>
                <w:webHidden/>
              </w:rPr>
            </w:r>
            <w:r w:rsidR="00327890">
              <w:rPr>
                <w:noProof/>
                <w:webHidden/>
              </w:rPr>
              <w:fldChar w:fldCharType="separate"/>
            </w:r>
            <w:r w:rsidR="00327890">
              <w:rPr>
                <w:noProof/>
                <w:webHidden/>
              </w:rPr>
              <w:t>5</w:t>
            </w:r>
            <w:r w:rsidR="00327890">
              <w:rPr>
                <w:noProof/>
                <w:webHidden/>
              </w:rPr>
              <w:fldChar w:fldCharType="end"/>
            </w:r>
          </w:hyperlink>
        </w:p>
        <w:p w14:paraId="7CBB6C49" w14:textId="11458715" w:rsidR="00327890" w:rsidRDefault="00D0738A">
          <w:pPr>
            <w:pStyle w:val="Cuprins2"/>
            <w:tabs>
              <w:tab w:val="right" w:leader="dot" w:pos="9350"/>
            </w:tabs>
            <w:rPr>
              <w:rFonts w:asciiTheme="minorHAnsi" w:eastAsiaTheme="minorEastAsia" w:hAnsiTheme="minorHAnsi" w:cs="Mangal"/>
              <w:noProof/>
              <w:szCs w:val="20"/>
              <w:lang w:val="en-US" w:eastAsia="zh-CN" w:bidi="hi-IN"/>
            </w:rPr>
          </w:pPr>
          <w:hyperlink w:anchor="_Toc92917391" w:history="1">
            <w:r w:rsidR="00327890" w:rsidRPr="00F514D7">
              <w:rPr>
                <w:rStyle w:val="Hyperlink"/>
                <w:noProof/>
              </w:rPr>
              <w:t>Analysis</w:t>
            </w:r>
            <w:r w:rsidR="00327890">
              <w:rPr>
                <w:noProof/>
                <w:webHidden/>
              </w:rPr>
              <w:tab/>
            </w:r>
            <w:r w:rsidR="00327890">
              <w:rPr>
                <w:noProof/>
                <w:webHidden/>
              </w:rPr>
              <w:fldChar w:fldCharType="begin"/>
            </w:r>
            <w:r w:rsidR="00327890">
              <w:rPr>
                <w:noProof/>
                <w:webHidden/>
              </w:rPr>
              <w:instrText xml:space="preserve"> PAGEREF _Toc92917391 \h </w:instrText>
            </w:r>
            <w:r w:rsidR="00327890">
              <w:rPr>
                <w:noProof/>
                <w:webHidden/>
              </w:rPr>
            </w:r>
            <w:r w:rsidR="00327890">
              <w:rPr>
                <w:noProof/>
                <w:webHidden/>
              </w:rPr>
              <w:fldChar w:fldCharType="separate"/>
            </w:r>
            <w:r w:rsidR="00327890">
              <w:rPr>
                <w:noProof/>
                <w:webHidden/>
              </w:rPr>
              <w:t>6</w:t>
            </w:r>
            <w:r w:rsidR="00327890">
              <w:rPr>
                <w:noProof/>
                <w:webHidden/>
              </w:rPr>
              <w:fldChar w:fldCharType="end"/>
            </w:r>
          </w:hyperlink>
        </w:p>
        <w:p w14:paraId="3D361785" w14:textId="38E48AA1" w:rsidR="00327890" w:rsidRDefault="00D0738A">
          <w:pPr>
            <w:pStyle w:val="Cuprins2"/>
            <w:tabs>
              <w:tab w:val="right" w:leader="dot" w:pos="9350"/>
            </w:tabs>
            <w:rPr>
              <w:rFonts w:asciiTheme="minorHAnsi" w:eastAsiaTheme="minorEastAsia" w:hAnsiTheme="minorHAnsi" w:cs="Mangal"/>
              <w:noProof/>
              <w:szCs w:val="20"/>
              <w:lang w:val="en-US" w:eastAsia="zh-CN" w:bidi="hi-IN"/>
            </w:rPr>
          </w:pPr>
          <w:hyperlink w:anchor="_Toc92917392" w:history="1">
            <w:r w:rsidR="00327890" w:rsidRPr="00F514D7">
              <w:rPr>
                <w:rStyle w:val="Hyperlink"/>
                <w:noProof/>
              </w:rPr>
              <w:t>Conclusion</w:t>
            </w:r>
            <w:r w:rsidR="00327890">
              <w:rPr>
                <w:noProof/>
                <w:webHidden/>
              </w:rPr>
              <w:tab/>
            </w:r>
            <w:r w:rsidR="00327890">
              <w:rPr>
                <w:noProof/>
                <w:webHidden/>
              </w:rPr>
              <w:fldChar w:fldCharType="begin"/>
            </w:r>
            <w:r w:rsidR="00327890">
              <w:rPr>
                <w:noProof/>
                <w:webHidden/>
              </w:rPr>
              <w:instrText xml:space="preserve"> PAGEREF _Toc92917392 \h </w:instrText>
            </w:r>
            <w:r w:rsidR="00327890">
              <w:rPr>
                <w:noProof/>
                <w:webHidden/>
              </w:rPr>
            </w:r>
            <w:r w:rsidR="00327890">
              <w:rPr>
                <w:noProof/>
                <w:webHidden/>
              </w:rPr>
              <w:fldChar w:fldCharType="separate"/>
            </w:r>
            <w:r w:rsidR="00327890">
              <w:rPr>
                <w:noProof/>
                <w:webHidden/>
              </w:rPr>
              <w:t>6</w:t>
            </w:r>
            <w:r w:rsidR="00327890">
              <w:rPr>
                <w:noProof/>
                <w:webHidden/>
              </w:rPr>
              <w:fldChar w:fldCharType="end"/>
            </w:r>
          </w:hyperlink>
        </w:p>
        <w:p w14:paraId="5F310B7A" w14:textId="0E61705F" w:rsidR="00327890" w:rsidRDefault="00D0738A">
          <w:pPr>
            <w:pStyle w:val="Cuprins2"/>
            <w:tabs>
              <w:tab w:val="right" w:leader="dot" w:pos="9350"/>
            </w:tabs>
            <w:rPr>
              <w:rFonts w:asciiTheme="minorHAnsi" w:eastAsiaTheme="minorEastAsia" w:hAnsiTheme="minorHAnsi" w:cs="Mangal"/>
              <w:noProof/>
              <w:szCs w:val="20"/>
              <w:lang w:val="en-US" w:eastAsia="zh-CN" w:bidi="hi-IN"/>
            </w:rPr>
          </w:pPr>
          <w:hyperlink w:anchor="_Toc92917393" w:history="1">
            <w:r w:rsidR="00327890" w:rsidRPr="00F514D7">
              <w:rPr>
                <w:rStyle w:val="Hyperlink"/>
                <w:noProof/>
              </w:rPr>
              <w:t>Action Plan</w:t>
            </w:r>
            <w:r w:rsidR="00327890">
              <w:rPr>
                <w:noProof/>
                <w:webHidden/>
              </w:rPr>
              <w:tab/>
            </w:r>
            <w:r w:rsidR="00327890">
              <w:rPr>
                <w:noProof/>
                <w:webHidden/>
              </w:rPr>
              <w:fldChar w:fldCharType="begin"/>
            </w:r>
            <w:r w:rsidR="00327890">
              <w:rPr>
                <w:noProof/>
                <w:webHidden/>
              </w:rPr>
              <w:instrText xml:space="preserve"> PAGEREF _Toc92917393 \h </w:instrText>
            </w:r>
            <w:r w:rsidR="00327890">
              <w:rPr>
                <w:noProof/>
                <w:webHidden/>
              </w:rPr>
            </w:r>
            <w:r w:rsidR="00327890">
              <w:rPr>
                <w:noProof/>
                <w:webHidden/>
              </w:rPr>
              <w:fldChar w:fldCharType="separate"/>
            </w:r>
            <w:r w:rsidR="00327890">
              <w:rPr>
                <w:noProof/>
                <w:webHidden/>
              </w:rPr>
              <w:t>7</w:t>
            </w:r>
            <w:r w:rsidR="00327890">
              <w:rPr>
                <w:noProof/>
                <w:webHidden/>
              </w:rPr>
              <w:fldChar w:fldCharType="end"/>
            </w:r>
          </w:hyperlink>
        </w:p>
        <w:p w14:paraId="77923011" w14:textId="53875A05" w:rsidR="00327890" w:rsidRDefault="00D0738A">
          <w:pPr>
            <w:pStyle w:val="Cuprins1"/>
            <w:tabs>
              <w:tab w:val="right" w:leader="dot" w:pos="9350"/>
            </w:tabs>
            <w:rPr>
              <w:rFonts w:asciiTheme="minorHAnsi" w:eastAsiaTheme="minorEastAsia" w:hAnsiTheme="minorHAnsi" w:cs="Mangal"/>
              <w:noProof/>
              <w:szCs w:val="20"/>
              <w:lang w:val="en-US" w:eastAsia="zh-CN" w:bidi="hi-IN"/>
            </w:rPr>
          </w:pPr>
          <w:hyperlink w:anchor="_Toc92917394" w:history="1">
            <w:r w:rsidR="00327890" w:rsidRPr="00F514D7">
              <w:rPr>
                <w:rStyle w:val="Hyperlink"/>
                <w:noProof/>
              </w:rPr>
              <w:t>Recruitment and Selection</w:t>
            </w:r>
            <w:r w:rsidR="00327890">
              <w:rPr>
                <w:noProof/>
                <w:webHidden/>
              </w:rPr>
              <w:tab/>
            </w:r>
            <w:r w:rsidR="00327890">
              <w:rPr>
                <w:noProof/>
                <w:webHidden/>
              </w:rPr>
              <w:fldChar w:fldCharType="begin"/>
            </w:r>
            <w:r w:rsidR="00327890">
              <w:rPr>
                <w:noProof/>
                <w:webHidden/>
              </w:rPr>
              <w:instrText xml:space="preserve"> PAGEREF _Toc92917394 \h </w:instrText>
            </w:r>
            <w:r w:rsidR="00327890">
              <w:rPr>
                <w:noProof/>
                <w:webHidden/>
              </w:rPr>
            </w:r>
            <w:r w:rsidR="00327890">
              <w:rPr>
                <w:noProof/>
                <w:webHidden/>
              </w:rPr>
              <w:fldChar w:fldCharType="separate"/>
            </w:r>
            <w:r w:rsidR="00327890">
              <w:rPr>
                <w:noProof/>
                <w:webHidden/>
              </w:rPr>
              <w:t>9</w:t>
            </w:r>
            <w:r w:rsidR="00327890">
              <w:rPr>
                <w:noProof/>
                <w:webHidden/>
              </w:rPr>
              <w:fldChar w:fldCharType="end"/>
            </w:r>
          </w:hyperlink>
        </w:p>
        <w:p w14:paraId="3E4AF9D5" w14:textId="3251CB43" w:rsidR="00327890" w:rsidRDefault="00D0738A">
          <w:pPr>
            <w:pStyle w:val="Cuprins1"/>
            <w:tabs>
              <w:tab w:val="right" w:leader="dot" w:pos="9350"/>
            </w:tabs>
            <w:rPr>
              <w:rFonts w:asciiTheme="minorHAnsi" w:eastAsiaTheme="minorEastAsia" w:hAnsiTheme="minorHAnsi" w:cs="Mangal"/>
              <w:noProof/>
              <w:szCs w:val="20"/>
              <w:lang w:val="en-US" w:eastAsia="zh-CN" w:bidi="hi-IN"/>
            </w:rPr>
          </w:pPr>
          <w:hyperlink w:anchor="_Toc92917395" w:history="1">
            <w:r w:rsidR="00327890" w:rsidRPr="00F514D7">
              <w:rPr>
                <w:rStyle w:val="Hyperlink"/>
                <w:noProof/>
              </w:rPr>
              <w:t>Conclusion</w:t>
            </w:r>
            <w:r w:rsidR="00327890">
              <w:rPr>
                <w:noProof/>
                <w:webHidden/>
              </w:rPr>
              <w:tab/>
            </w:r>
            <w:r w:rsidR="00327890">
              <w:rPr>
                <w:noProof/>
                <w:webHidden/>
              </w:rPr>
              <w:fldChar w:fldCharType="begin"/>
            </w:r>
            <w:r w:rsidR="00327890">
              <w:rPr>
                <w:noProof/>
                <w:webHidden/>
              </w:rPr>
              <w:instrText xml:space="preserve"> PAGEREF _Toc92917395 \h </w:instrText>
            </w:r>
            <w:r w:rsidR="00327890">
              <w:rPr>
                <w:noProof/>
                <w:webHidden/>
              </w:rPr>
            </w:r>
            <w:r w:rsidR="00327890">
              <w:rPr>
                <w:noProof/>
                <w:webHidden/>
              </w:rPr>
              <w:fldChar w:fldCharType="separate"/>
            </w:r>
            <w:r w:rsidR="00327890">
              <w:rPr>
                <w:noProof/>
                <w:webHidden/>
              </w:rPr>
              <w:t>12</w:t>
            </w:r>
            <w:r w:rsidR="00327890">
              <w:rPr>
                <w:noProof/>
                <w:webHidden/>
              </w:rPr>
              <w:fldChar w:fldCharType="end"/>
            </w:r>
          </w:hyperlink>
        </w:p>
        <w:p w14:paraId="5D5F2B61" w14:textId="3FD54159" w:rsidR="00327890" w:rsidRDefault="00D0738A">
          <w:pPr>
            <w:pStyle w:val="Cuprins1"/>
            <w:tabs>
              <w:tab w:val="right" w:leader="dot" w:pos="9350"/>
            </w:tabs>
            <w:rPr>
              <w:rFonts w:asciiTheme="minorHAnsi" w:eastAsiaTheme="minorEastAsia" w:hAnsiTheme="minorHAnsi" w:cs="Mangal"/>
              <w:noProof/>
              <w:szCs w:val="20"/>
              <w:lang w:val="en-US" w:eastAsia="zh-CN" w:bidi="hi-IN"/>
            </w:rPr>
          </w:pPr>
          <w:hyperlink w:anchor="_Toc92917396" w:history="1">
            <w:r w:rsidR="00327890" w:rsidRPr="00F514D7">
              <w:rPr>
                <w:rStyle w:val="Hyperlink"/>
                <w:noProof/>
              </w:rPr>
              <w:t>Reference</w:t>
            </w:r>
            <w:r w:rsidR="00327890">
              <w:rPr>
                <w:noProof/>
                <w:webHidden/>
              </w:rPr>
              <w:tab/>
            </w:r>
            <w:r w:rsidR="00327890">
              <w:rPr>
                <w:noProof/>
                <w:webHidden/>
              </w:rPr>
              <w:fldChar w:fldCharType="begin"/>
            </w:r>
            <w:r w:rsidR="00327890">
              <w:rPr>
                <w:noProof/>
                <w:webHidden/>
              </w:rPr>
              <w:instrText xml:space="preserve"> PAGEREF _Toc92917396 \h </w:instrText>
            </w:r>
            <w:r w:rsidR="00327890">
              <w:rPr>
                <w:noProof/>
                <w:webHidden/>
              </w:rPr>
            </w:r>
            <w:r w:rsidR="00327890">
              <w:rPr>
                <w:noProof/>
                <w:webHidden/>
              </w:rPr>
              <w:fldChar w:fldCharType="separate"/>
            </w:r>
            <w:r w:rsidR="00327890">
              <w:rPr>
                <w:noProof/>
                <w:webHidden/>
              </w:rPr>
              <w:t>13</w:t>
            </w:r>
            <w:r w:rsidR="00327890">
              <w:rPr>
                <w:noProof/>
                <w:webHidden/>
              </w:rPr>
              <w:fldChar w:fldCharType="end"/>
            </w:r>
          </w:hyperlink>
        </w:p>
        <w:p w14:paraId="10EF54BC" w14:textId="271021A0" w:rsidR="00B61901" w:rsidRDefault="00B61901">
          <w:r>
            <w:rPr>
              <w:b/>
              <w:bCs/>
              <w:noProof/>
            </w:rPr>
            <w:fldChar w:fldCharType="end"/>
          </w:r>
        </w:p>
      </w:sdtContent>
    </w:sdt>
    <w:p w14:paraId="6732F0D5" w14:textId="547CD7B8" w:rsidR="00B61901" w:rsidRPr="0074079E" w:rsidRDefault="00B61901" w:rsidP="0074079E">
      <w:pPr>
        <w:rPr>
          <w:b/>
          <w:bCs/>
        </w:rPr>
      </w:pPr>
      <w:r w:rsidRPr="0074079E">
        <w:rPr>
          <w:b/>
          <w:bCs/>
        </w:rPr>
        <w:t>List of figures –</w:t>
      </w:r>
    </w:p>
    <w:p w14:paraId="2AD0273F" w14:textId="12027770" w:rsidR="0074079E" w:rsidRDefault="00B61901">
      <w:pPr>
        <w:pStyle w:val="Tabeldefiguri"/>
        <w:tabs>
          <w:tab w:val="right" w:leader="dot" w:pos="9350"/>
        </w:tabs>
        <w:rPr>
          <w:rFonts w:asciiTheme="minorHAnsi" w:eastAsiaTheme="minorEastAsia" w:hAnsiTheme="minorHAnsi" w:cs="Mangal"/>
          <w:noProof/>
          <w:szCs w:val="20"/>
          <w:lang w:val="en-US" w:eastAsia="zh-CN" w:bidi="hi-IN"/>
        </w:rPr>
      </w:pPr>
      <w:r>
        <w:rPr>
          <w:b/>
          <w:bCs/>
          <w:sz w:val="32"/>
          <w:szCs w:val="28"/>
        </w:rPr>
        <w:fldChar w:fldCharType="begin"/>
      </w:r>
      <w:r>
        <w:rPr>
          <w:b/>
          <w:bCs/>
          <w:sz w:val="32"/>
          <w:szCs w:val="28"/>
        </w:rPr>
        <w:instrText xml:space="preserve"> TOC \h \z \c "Figure" </w:instrText>
      </w:r>
      <w:r>
        <w:rPr>
          <w:b/>
          <w:bCs/>
          <w:sz w:val="32"/>
          <w:szCs w:val="28"/>
        </w:rPr>
        <w:fldChar w:fldCharType="separate"/>
      </w:r>
      <w:hyperlink w:anchor="_Toc92917417" w:history="1">
        <w:r w:rsidR="0074079E" w:rsidRPr="004A6EBD">
          <w:rPr>
            <w:rStyle w:val="Hyperlink"/>
            <w:noProof/>
          </w:rPr>
          <w:t>Figure 1: Skills</w:t>
        </w:r>
        <w:r w:rsidR="0074079E">
          <w:rPr>
            <w:noProof/>
            <w:webHidden/>
          </w:rPr>
          <w:tab/>
        </w:r>
        <w:r w:rsidR="0074079E">
          <w:rPr>
            <w:noProof/>
            <w:webHidden/>
          </w:rPr>
          <w:fldChar w:fldCharType="begin"/>
        </w:r>
        <w:r w:rsidR="0074079E">
          <w:rPr>
            <w:noProof/>
            <w:webHidden/>
          </w:rPr>
          <w:instrText xml:space="preserve"> PAGEREF _Toc92917417 \h </w:instrText>
        </w:r>
        <w:r w:rsidR="0074079E">
          <w:rPr>
            <w:noProof/>
            <w:webHidden/>
          </w:rPr>
        </w:r>
        <w:r w:rsidR="0074079E">
          <w:rPr>
            <w:noProof/>
            <w:webHidden/>
          </w:rPr>
          <w:fldChar w:fldCharType="separate"/>
        </w:r>
        <w:r w:rsidR="0074079E">
          <w:rPr>
            <w:noProof/>
            <w:webHidden/>
          </w:rPr>
          <w:t>3</w:t>
        </w:r>
        <w:r w:rsidR="0074079E">
          <w:rPr>
            <w:noProof/>
            <w:webHidden/>
          </w:rPr>
          <w:fldChar w:fldCharType="end"/>
        </w:r>
      </w:hyperlink>
    </w:p>
    <w:p w14:paraId="0E7E6518" w14:textId="1B48AD4B" w:rsidR="0074079E" w:rsidRDefault="00D0738A">
      <w:pPr>
        <w:pStyle w:val="Tabeldefiguri"/>
        <w:tabs>
          <w:tab w:val="right" w:leader="dot" w:pos="9350"/>
        </w:tabs>
        <w:rPr>
          <w:rFonts w:asciiTheme="minorHAnsi" w:eastAsiaTheme="minorEastAsia" w:hAnsiTheme="minorHAnsi" w:cs="Mangal"/>
          <w:noProof/>
          <w:szCs w:val="20"/>
          <w:lang w:val="en-US" w:eastAsia="zh-CN" w:bidi="hi-IN"/>
        </w:rPr>
      </w:pPr>
      <w:hyperlink w:anchor="_Toc92917418" w:history="1">
        <w:r w:rsidR="0074079E" w:rsidRPr="004A6EBD">
          <w:rPr>
            <w:rStyle w:val="Hyperlink"/>
            <w:noProof/>
          </w:rPr>
          <w:t>Figure 2: Gibbs Reflection Model</w:t>
        </w:r>
        <w:r w:rsidR="0074079E">
          <w:rPr>
            <w:noProof/>
            <w:webHidden/>
          </w:rPr>
          <w:tab/>
        </w:r>
        <w:r w:rsidR="0074079E">
          <w:rPr>
            <w:noProof/>
            <w:webHidden/>
          </w:rPr>
          <w:fldChar w:fldCharType="begin"/>
        </w:r>
        <w:r w:rsidR="0074079E">
          <w:rPr>
            <w:noProof/>
            <w:webHidden/>
          </w:rPr>
          <w:instrText xml:space="preserve"> PAGEREF _Toc92917418 \h </w:instrText>
        </w:r>
        <w:r w:rsidR="0074079E">
          <w:rPr>
            <w:noProof/>
            <w:webHidden/>
          </w:rPr>
        </w:r>
        <w:r w:rsidR="0074079E">
          <w:rPr>
            <w:noProof/>
            <w:webHidden/>
          </w:rPr>
          <w:fldChar w:fldCharType="separate"/>
        </w:r>
        <w:r w:rsidR="0074079E">
          <w:rPr>
            <w:noProof/>
            <w:webHidden/>
          </w:rPr>
          <w:t>4</w:t>
        </w:r>
        <w:r w:rsidR="0074079E">
          <w:rPr>
            <w:noProof/>
            <w:webHidden/>
          </w:rPr>
          <w:fldChar w:fldCharType="end"/>
        </w:r>
      </w:hyperlink>
    </w:p>
    <w:p w14:paraId="21F90EF4" w14:textId="4A7D7276" w:rsidR="0074079E" w:rsidRDefault="00D0738A">
      <w:pPr>
        <w:pStyle w:val="Tabeldefiguri"/>
        <w:tabs>
          <w:tab w:val="right" w:leader="dot" w:pos="9350"/>
        </w:tabs>
        <w:rPr>
          <w:rFonts w:asciiTheme="minorHAnsi" w:eastAsiaTheme="minorEastAsia" w:hAnsiTheme="minorHAnsi" w:cs="Mangal"/>
          <w:noProof/>
          <w:szCs w:val="20"/>
          <w:lang w:val="en-US" w:eastAsia="zh-CN" w:bidi="hi-IN"/>
        </w:rPr>
      </w:pPr>
      <w:hyperlink w:anchor="_Toc92917419" w:history="1">
        <w:r w:rsidR="0074079E" w:rsidRPr="004A6EBD">
          <w:rPr>
            <w:rStyle w:val="Hyperlink"/>
            <w:noProof/>
          </w:rPr>
          <w:t>Figure 3: Gibbs model</w:t>
        </w:r>
        <w:r w:rsidR="0074079E">
          <w:rPr>
            <w:noProof/>
            <w:webHidden/>
          </w:rPr>
          <w:tab/>
        </w:r>
        <w:r w:rsidR="0074079E">
          <w:rPr>
            <w:noProof/>
            <w:webHidden/>
          </w:rPr>
          <w:fldChar w:fldCharType="begin"/>
        </w:r>
        <w:r w:rsidR="0074079E">
          <w:rPr>
            <w:noProof/>
            <w:webHidden/>
          </w:rPr>
          <w:instrText xml:space="preserve"> PAGEREF _Toc92917419 \h </w:instrText>
        </w:r>
        <w:r w:rsidR="0074079E">
          <w:rPr>
            <w:noProof/>
            <w:webHidden/>
          </w:rPr>
        </w:r>
        <w:r w:rsidR="0074079E">
          <w:rPr>
            <w:noProof/>
            <w:webHidden/>
          </w:rPr>
          <w:fldChar w:fldCharType="separate"/>
        </w:r>
        <w:r w:rsidR="0074079E">
          <w:rPr>
            <w:noProof/>
            <w:webHidden/>
          </w:rPr>
          <w:t>6</w:t>
        </w:r>
        <w:r w:rsidR="0074079E">
          <w:rPr>
            <w:noProof/>
            <w:webHidden/>
          </w:rPr>
          <w:fldChar w:fldCharType="end"/>
        </w:r>
      </w:hyperlink>
    </w:p>
    <w:p w14:paraId="6ABF7A2F" w14:textId="6F0C4C32" w:rsidR="0074079E" w:rsidRDefault="00D0738A">
      <w:pPr>
        <w:pStyle w:val="Tabeldefiguri"/>
        <w:tabs>
          <w:tab w:val="right" w:leader="dot" w:pos="9350"/>
        </w:tabs>
        <w:rPr>
          <w:rFonts w:asciiTheme="minorHAnsi" w:eastAsiaTheme="minorEastAsia" w:hAnsiTheme="minorHAnsi" w:cs="Mangal"/>
          <w:noProof/>
          <w:szCs w:val="20"/>
          <w:lang w:val="en-US" w:eastAsia="zh-CN" w:bidi="hi-IN"/>
        </w:rPr>
      </w:pPr>
      <w:hyperlink w:anchor="_Toc92917420" w:history="1">
        <w:r w:rsidR="0074079E" w:rsidRPr="004A6EBD">
          <w:rPr>
            <w:rStyle w:val="Hyperlink"/>
            <w:noProof/>
          </w:rPr>
          <w:t>Figure 4: Gibbs processes</w:t>
        </w:r>
        <w:r w:rsidR="0074079E">
          <w:rPr>
            <w:noProof/>
            <w:webHidden/>
          </w:rPr>
          <w:tab/>
        </w:r>
        <w:r w:rsidR="0074079E">
          <w:rPr>
            <w:noProof/>
            <w:webHidden/>
          </w:rPr>
          <w:fldChar w:fldCharType="begin"/>
        </w:r>
        <w:r w:rsidR="0074079E">
          <w:rPr>
            <w:noProof/>
            <w:webHidden/>
          </w:rPr>
          <w:instrText xml:space="preserve"> PAGEREF _Toc92917420 \h </w:instrText>
        </w:r>
        <w:r w:rsidR="0074079E">
          <w:rPr>
            <w:noProof/>
            <w:webHidden/>
          </w:rPr>
        </w:r>
        <w:r w:rsidR="0074079E">
          <w:rPr>
            <w:noProof/>
            <w:webHidden/>
          </w:rPr>
          <w:fldChar w:fldCharType="separate"/>
        </w:r>
        <w:r w:rsidR="0074079E">
          <w:rPr>
            <w:noProof/>
            <w:webHidden/>
          </w:rPr>
          <w:t>8</w:t>
        </w:r>
        <w:r w:rsidR="0074079E">
          <w:rPr>
            <w:noProof/>
            <w:webHidden/>
          </w:rPr>
          <w:fldChar w:fldCharType="end"/>
        </w:r>
      </w:hyperlink>
    </w:p>
    <w:p w14:paraId="73DDED83" w14:textId="4EBF4B38" w:rsidR="0074079E" w:rsidRDefault="00B61901" w:rsidP="0074079E">
      <w:r>
        <w:fldChar w:fldCharType="end"/>
      </w:r>
    </w:p>
    <w:p w14:paraId="552B9100" w14:textId="0FDB8730" w:rsidR="00B61901" w:rsidRPr="0074079E" w:rsidRDefault="00B61901" w:rsidP="0074079E">
      <w:pPr>
        <w:rPr>
          <w:b/>
          <w:bCs/>
        </w:rPr>
      </w:pPr>
      <w:r w:rsidRPr="0074079E">
        <w:rPr>
          <w:b/>
          <w:bCs/>
        </w:rPr>
        <w:t>List of tables</w:t>
      </w:r>
    </w:p>
    <w:p w14:paraId="59FD170B" w14:textId="0AEFD24E" w:rsidR="0074079E" w:rsidRDefault="00B61901">
      <w:pPr>
        <w:pStyle w:val="Tabeldefiguri"/>
        <w:tabs>
          <w:tab w:val="right" w:leader="dot" w:pos="9350"/>
        </w:tabs>
        <w:rPr>
          <w:rFonts w:asciiTheme="minorHAnsi" w:eastAsiaTheme="minorEastAsia" w:hAnsiTheme="minorHAnsi" w:cs="Mangal"/>
          <w:noProof/>
          <w:szCs w:val="20"/>
          <w:lang w:val="en-US" w:eastAsia="zh-CN" w:bidi="hi-IN"/>
        </w:rPr>
      </w:pPr>
      <w:r>
        <w:rPr>
          <w:b/>
          <w:bCs/>
          <w:sz w:val="32"/>
          <w:szCs w:val="28"/>
        </w:rPr>
        <w:fldChar w:fldCharType="begin"/>
      </w:r>
      <w:r>
        <w:rPr>
          <w:b/>
          <w:bCs/>
          <w:sz w:val="32"/>
          <w:szCs w:val="28"/>
        </w:rPr>
        <w:instrText xml:space="preserve"> TOC \h \z \c "Table" </w:instrText>
      </w:r>
      <w:r>
        <w:rPr>
          <w:b/>
          <w:bCs/>
          <w:sz w:val="32"/>
          <w:szCs w:val="28"/>
        </w:rPr>
        <w:fldChar w:fldCharType="separate"/>
      </w:r>
      <w:hyperlink w:anchor="_Toc92917421" w:history="1">
        <w:r w:rsidR="0074079E" w:rsidRPr="009E2025">
          <w:rPr>
            <w:rStyle w:val="Hyperlink"/>
            <w:noProof/>
          </w:rPr>
          <w:t>Table 1: Roleplay</w:t>
        </w:r>
        <w:r w:rsidR="0074079E">
          <w:rPr>
            <w:noProof/>
            <w:webHidden/>
          </w:rPr>
          <w:tab/>
        </w:r>
        <w:r w:rsidR="0074079E">
          <w:rPr>
            <w:noProof/>
            <w:webHidden/>
          </w:rPr>
          <w:fldChar w:fldCharType="begin"/>
        </w:r>
        <w:r w:rsidR="0074079E">
          <w:rPr>
            <w:noProof/>
            <w:webHidden/>
          </w:rPr>
          <w:instrText xml:space="preserve"> PAGEREF _Toc92917421 \h </w:instrText>
        </w:r>
        <w:r w:rsidR="0074079E">
          <w:rPr>
            <w:noProof/>
            <w:webHidden/>
          </w:rPr>
        </w:r>
        <w:r w:rsidR="0074079E">
          <w:rPr>
            <w:noProof/>
            <w:webHidden/>
          </w:rPr>
          <w:fldChar w:fldCharType="separate"/>
        </w:r>
        <w:r w:rsidR="0074079E">
          <w:rPr>
            <w:noProof/>
            <w:webHidden/>
          </w:rPr>
          <w:t>9</w:t>
        </w:r>
        <w:r w:rsidR="0074079E">
          <w:rPr>
            <w:noProof/>
            <w:webHidden/>
          </w:rPr>
          <w:fldChar w:fldCharType="end"/>
        </w:r>
      </w:hyperlink>
    </w:p>
    <w:p w14:paraId="55592C18" w14:textId="5D69D849" w:rsidR="00A1568E" w:rsidRDefault="00B61901">
      <w:pPr>
        <w:spacing w:after="200" w:line="276" w:lineRule="auto"/>
        <w:jc w:val="left"/>
        <w:rPr>
          <w:b/>
          <w:bCs/>
          <w:sz w:val="32"/>
          <w:szCs w:val="28"/>
        </w:rPr>
      </w:pPr>
      <w:r>
        <w:rPr>
          <w:b/>
          <w:bCs/>
          <w:sz w:val="32"/>
          <w:szCs w:val="28"/>
        </w:rPr>
        <w:fldChar w:fldCharType="end"/>
      </w:r>
      <w:r w:rsidR="00A1568E">
        <w:rPr>
          <w:b/>
          <w:bCs/>
          <w:sz w:val="32"/>
          <w:szCs w:val="28"/>
        </w:rPr>
        <w:br w:type="page"/>
      </w:r>
    </w:p>
    <w:p w14:paraId="6D540748" w14:textId="2060F736" w:rsidR="00A1568E" w:rsidRDefault="00A1568E" w:rsidP="00CD2BB6">
      <w:pPr>
        <w:pStyle w:val="Titlu1"/>
      </w:pPr>
      <w:bookmarkStart w:id="0" w:name="_Toc92917385"/>
      <w:r>
        <w:lastRenderedPageBreak/>
        <w:t>Introduction</w:t>
      </w:r>
      <w:bookmarkEnd w:id="0"/>
      <w:r w:rsidR="000D586B">
        <w:t xml:space="preserve"> </w:t>
      </w:r>
    </w:p>
    <w:p w14:paraId="37B7B429" w14:textId="07A81F7C" w:rsidR="007C02C5" w:rsidRDefault="00CC7D63" w:rsidP="00231728">
      <w:r w:rsidRPr="00CC7D63">
        <w:t xml:space="preserve">Professional Career Development skills </w:t>
      </w:r>
      <w:r>
        <w:t xml:space="preserve">are skills that are included with the understanding of </w:t>
      </w:r>
      <w:r w:rsidR="001450BF">
        <w:t>advance</w:t>
      </w:r>
      <w:r w:rsidR="005558BC">
        <w:t>d</w:t>
      </w:r>
      <w:r>
        <w:t xml:space="preserve"> </w:t>
      </w:r>
      <w:r w:rsidR="001450BF">
        <w:t>skills</w:t>
      </w:r>
      <w:r>
        <w:t xml:space="preserve"> and the </w:t>
      </w:r>
      <w:r w:rsidR="001450BF">
        <w:t>traits</w:t>
      </w:r>
      <w:r>
        <w:t xml:space="preserve"> </w:t>
      </w:r>
      <w:r w:rsidR="001450BF">
        <w:t>of</w:t>
      </w:r>
      <w:r>
        <w:t xml:space="preserve"> the </w:t>
      </w:r>
      <w:r w:rsidR="001450BF">
        <w:t>career d</w:t>
      </w:r>
      <w:r w:rsidR="001450BF" w:rsidRPr="00CC7D63">
        <w:t xml:space="preserve">evelopment </w:t>
      </w:r>
      <w:r w:rsidR="001450BF">
        <w:t>process</w:t>
      </w:r>
      <w:r>
        <w:t xml:space="preserve"> that plays a m</w:t>
      </w:r>
      <w:r w:rsidR="001450BF">
        <w:t>ajor</w:t>
      </w:r>
      <w:r>
        <w:t xml:space="preserve"> work </w:t>
      </w:r>
      <w:r w:rsidR="005558BC">
        <w:t>in</w:t>
      </w:r>
      <w:r>
        <w:t xml:space="preserve"> the </w:t>
      </w:r>
      <w:r w:rsidR="00CA3B56">
        <w:t>process</w:t>
      </w:r>
      <w:r>
        <w:t xml:space="preserve"> of development of learning. The report below will cover the </w:t>
      </w:r>
      <w:r w:rsidR="001450BF">
        <w:t>several</w:t>
      </w:r>
      <w:r>
        <w:t xml:space="preserve"> type</w:t>
      </w:r>
      <w:r w:rsidR="005558BC">
        <w:t>s</w:t>
      </w:r>
      <w:r>
        <w:t xml:space="preserve"> of </w:t>
      </w:r>
      <w:r w:rsidR="005558BC">
        <w:t xml:space="preserve">the </w:t>
      </w:r>
      <w:r>
        <w:t xml:space="preserve">learning process </w:t>
      </w:r>
      <w:r w:rsidR="00CA3B56">
        <w:t>that</w:t>
      </w:r>
      <w:r>
        <w:t xml:space="preserve"> can be used to create a </w:t>
      </w:r>
      <w:r w:rsidR="001450BF">
        <w:t>professional</w:t>
      </w:r>
      <w:r>
        <w:t xml:space="preserve"> reflection that helps to find problems in the task of </w:t>
      </w:r>
      <w:r w:rsidR="00220896">
        <w:t xml:space="preserve">skill development. To show learning experience it can be done </w:t>
      </w:r>
      <w:r w:rsidR="005558BC">
        <w:t>with</w:t>
      </w:r>
      <w:r w:rsidR="00220896">
        <w:t xml:space="preserve"> the help of several type</w:t>
      </w:r>
      <w:r w:rsidR="005558BC">
        <w:t>s</w:t>
      </w:r>
      <w:r w:rsidR="00220896">
        <w:t xml:space="preserve"> of reflection method</w:t>
      </w:r>
      <w:r w:rsidR="005558BC">
        <w:t>s</w:t>
      </w:r>
      <w:r w:rsidR="00220896">
        <w:t xml:space="preserve"> such as Kolb’s learning methods and Gibb</w:t>
      </w:r>
      <w:r w:rsidR="005558BC">
        <w:t>s'</w:t>
      </w:r>
      <w:r w:rsidR="00220896">
        <w:t xml:space="preserve">s cycles of reflection. </w:t>
      </w:r>
      <w:r w:rsidR="005558BC">
        <w:t>T</w:t>
      </w:r>
      <w:r w:rsidR="00220896">
        <w:t xml:space="preserve">his report has selected </w:t>
      </w:r>
      <w:r w:rsidR="005558BC">
        <w:t xml:space="preserve">the </w:t>
      </w:r>
      <w:r w:rsidR="00220896">
        <w:t xml:space="preserve">process of </w:t>
      </w:r>
      <w:r w:rsidR="001450BF">
        <w:t>Gibb</w:t>
      </w:r>
      <w:r w:rsidR="005558BC">
        <w:t>s'</w:t>
      </w:r>
      <w:r w:rsidR="001450BF">
        <w:t>s</w:t>
      </w:r>
      <w:r w:rsidR="00220896">
        <w:t xml:space="preserve"> learning reflection that can be used as a method of representing managing overall </w:t>
      </w:r>
      <w:r w:rsidR="00CA3B56">
        <w:t>career</w:t>
      </w:r>
      <w:r w:rsidR="00220896">
        <w:t xml:space="preserve">. As the career can be defined a work sequence that can use as a method of getting </w:t>
      </w:r>
      <w:r w:rsidR="005558BC">
        <w:t xml:space="preserve">a </w:t>
      </w:r>
      <w:r w:rsidR="001450BF">
        <w:t>described</w:t>
      </w:r>
      <w:r w:rsidR="00220896">
        <w:t xml:space="preserve"> job because of that there is are several </w:t>
      </w:r>
      <w:r w:rsidR="00231728">
        <w:t>type</w:t>
      </w:r>
      <w:r w:rsidR="005558BC">
        <w:t>s</w:t>
      </w:r>
      <w:r w:rsidR="00231728">
        <w:t xml:space="preserve"> of skill set such as communication skills, leadership skills, teamwork</w:t>
      </w:r>
      <w:r w:rsidR="005558BC">
        <w:t>,</w:t>
      </w:r>
      <w:r w:rsidR="00231728">
        <w:t xml:space="preserve"> etc. are required to manage </w:t>
      </w:r>
      <w:r w:rsidR="005558BC">
        <w:t xml:space="preserve">the </w:t>
      </w:r>
      <w:r w:rsidR="00231728">
        <w:t xml:space="preserve">overall working of the process. to get a good job in the sector of </w:t>
      </w:r>
      <w:r w:rsidR="00231728" w:rsidRPr="00231728">
        <w:t xml:space="preserve">Professional Career Development </w:t>
      </w:r>
      <w:r w:rsidR="00231728">
        <w:t>student it is recommended to participate in various type of actives as these actives are designed to develop skills. for the student</w:t>
      </w:r>
      <w:r w:rsidR="005558BC">
        <w:t>,</w:t>
      </w:r>
      <w:r w:rsidR="00231728">
        <w:t xml:space="preserve"> </w:t>
      </w:r>
      <w:r w:rsidR="00CA3B56">
        <w:t xml:space="preserve">it is recommended to utilize for the process of getting a job that can provide </w:t>
      </w:r>
      <w:r w:rsidR="005558BC">
        <w:t xml:space="preserve">a </w:t>
      </w:r>
      <w:r w:rsidR="00CA3B56">
        <w:t>high salary.</w:t>
      </w:r>
      <w:r w:rsidR="007C02C5">
        <w:br w:type="page"/>
      </w:r>
    </w:p>
    <w:p w14:paraId="034DC27C" w14:textId="6919CB0E" w:rsidR="000D586B" w:rsidRDefault="000D586B" w:rsidP="009B36F7">
      <w:pPr>
        <w:pStyle w:val="Titlu1"/>
      </w:pPr>
      <w:bookmarkStart w:id="1" w:name="_Toc92917386"/>
      <w:r>
        <w:lastRenderedPageBreak/>
        <w:t>Ref</w:t>
      </w:r>
      <w:r w:rsidR="00ED646E">
        <w:t>l</w:t>
      </w:r>
      <w:r>
        <w:t xml:space="preserve">ection </w:t>
      </w:r>
      <w:r w:rsidR="00ED646E">
        <w:t>R</w:t>
      </w:r>
      <w:r>
        <w:t>eport</w:t>
      </w:r>
      <w:bookmarkEnd w:id="1"/>
      <w:r>
        <w:t xml:space="preserve"> </w:t>
      </w:r>
    </w:p>
    <w:p w14:paraId="2EC7949B" w14:textId="567C1D24" w:rsidR="001F7949" w:rsidRDefault="007C02C5" w:rsidP="00D83DDD">
      <w:r>
        <w:t xml:space="preserve">In the process of professional </w:t>
      </w:r>
      <w:r w:rsidR="00FD4890">
        <w:t>skill</w:t>
      </w:r>
      <w:r>
        <w:t xml:space="preserve"> development</w:t>
      </w:r>
      <w:r w:rsidR="005558BC">
        <w:t>,</w:t>
      </w:r>
      <w:r>
        <w:t xml:space="preserve"> </w:t>
      </w:r>
      <w:r w:rsidR="005558BC">
        <w:t>several types of skills</w:t>
      </w:r>
      <w:r>
        <w:t xml:space="preserve"> are required to maintain sustainable growth in most </w:t>
      </w:r>
      <w:r w:rsidR="00453104">
        <w:t>organization</w:t>
      </w:r>
      <w:r w:rsidR="005558BC">
        <w:t>s</w:t>
      </w:r>
      <w:r w:rsidR="00453104">
        <w:t xml:space="preserve">. As roleplays’ shows </w:t>
      </w:r>
      <w:r w:rsidR="005558BC">
        <w:t xml:space="preserve">the </w:t>
      </w:r>
      <w:r w:rsidR="00453104">
        <w:t xml:space="preserve">reflection of a two people </w:t>
      </w:r>
      <w:r w:rsidR="00D83DDD">
        <w:t xml:space="preserve">conversion where it has shown </w:t>
      </w:r>
      <w:r w:rsidR="00FD4890">
        <w:t>several</w:t>
      </w:r>
      <w:r w:rsidR="00D83DDD">
        <w:t xml:space="preserve"> </w:t>
      </w:r>
      <w:r w:rsidR="00FD4890">
        <w:t>type</w:t>
      </w:r>
      <w:r w:rsidR="005558BC">
        <w:t>s</w:t>
      </w:r>
      <w:r w:rsidR="00D83DDD">
        <w:t xml:space="preserve"> of issues that ha</w:t>
      </w:r>
      <w:r w:rsidR="005558BC">
        <w:t>ve</w:t>
      </w:r>
      <w:r w:rsidR="00D83DDD">
        <w:t xml:space="preserve"> </w:t>
      </w:r>
      <w:r w:rsidR="00FD4890">
        <w:t>occurred</w:t>
      </w:r>
      <w:r w:rsidR="00D83DDD">
        <w:t xml:space="preserve"> due to condition of covid 19. As Flaviu has played the role of unsatisfied employees and he has to face issues and problems due to the </w:t>
      </w:r>
      <w:r w:rsidR="00FD4890">
        <w:t>Conditions</w:t>
      </w:r>
      <w:r w:rsidR="00D83DDD">
        <w:t xml:space="preserve"> of covid. </w:t>
      </w:r>
      <w:r w:rsidR="00FD4890">
        <w:t>Coronavirus</w:t>
      </w:r>
      <w:r w:rsidR="00D83DDD">
        <w:t xml:space="preserve"> has affected several people including busines</w:t>
      </w:r>
      <w:r w:rsidR="005558BC">
        <w:t>se</w:t>
      </w:r>
      <w:r w:rsidR="00D83DDD">
        <w:t xml:space="preserve">s, industries, employees as well as several </w:t>
      </w:r>
      <w:r w:rsidR="00105318">
        <w:t>individuals because of that they all people are facing problems in the condition of covid. covid has affected people in a manner that those People how lacks skills are affected most of it because most of the organization has fired those employees that ha</w:t>
      </w:r>
      <w:r w:rsidR="005558BC">
        <w:t>ve</w:t>
      </w:r>
      <w:r w:rsidR="00105318">
        <w:t xml:space="preserve"> </w:t>
      </w:r>
      <w:r w:rsidR="00F75EED">
        <w:t>shown</w:t>
      </w:r>
      <w:r w:rsidR="00105318">
        <w:t xml:space="preserve"> low performance and lack skills because of that to man</w:t>
      </w:r>
      <w:r w:rsidR="005558BC">
        <w:t>a</w:t>
      </w:r>
      <w:r w:rsidR="00105318">
        <w:t>ge the</w:t>
      </w:r>
      <w:r w:rsidR="005558BC">
        <w:t>ir</w:t>
      </w:r>
      <w:r w:rsidR="00105318">
        <w:t xml:space="preserve"> skills it can be done </w:t>
      </w:r>
      <w:r w:rsidR="005558BC">
        <w:t>with</w:t>
      </w:r>
      <w:r w:rsidR="00105318">
        <w:t xml:space="preserve"> the help of several type</w:t>
      </w:r>
      <w:r w:rsidR="005558BC">
        <w:t>s</w:t>
      </w:r>
      <w:r w:rsidR="00105318">
        <w:t xml:space="preserve"> of </w:t>
      </w:r>
      <w:r w:rsidR="005558BC">
        <w:t xml:space="preserve">the </w:t>
      </w:r>
      <w:r w:rsidR="00687C5A">
        <w:t>skills development process can be used</w:t>
      </w:r>
      <w:r w:rsidR="001F7949">
        <w:t xml:space="preserve"> to develop skills. In </w:t>
      </w:r>
      <w:r w:rsidR="005558BC">
        <w:t xml:space="preserve">the </w:t>
      </w:r>
      <w:r w:rsidR="001F7949">
        <w:t>sector of professional career development</w:t>
      </w:r>
      <w:r w:rsidR="005558BC">
        <w:t>,</w:t>
      </w:r>
      <w:r w:rsidR="001F7949">
        <w:t xml:space="preserve"> there are following type</w:t>
      </w:r>
      <w:r w:rsidR="005558BC">
        <w:t>s</w:t>
      </w:r>
      <w:r w:rsidR="001F7949">
        <w:t xml:space="preserve"> of skills are required –</w:t>
      </w:r>
    </w:p>
    <w:p w14:paraId="4BFFE90C" w14:textId="339C4D39" w:rsidR="001F7949" w:rsidRDefault="001F7949" w:rsidP="001F7949">
      <w:pPr>
        <w:pStyle w:val="Listcumarcatori"/>
      </w:pPr>
      <w:r>
        <w:t>Communication and networking skills</w:t>
      </w:r>
    </w:p>
    <w:p w14:paraId="0CF4EFB7" w14:textId="2B9D04A4" w:rsidR="001F7949" w:rsidRDefault="001F7949" w:rsidP="001F7949">
      <w:pPr>
        <w:pStyle w:val="Listcumarcatori"/>
      </w:pPr>
      <w:r>
        <w:t>Interpersonal and teamwork skill</w:t>
      </w:r>
    </w:p>
    <w:p w14:paraId="45CF21B7" w14:textId="364D3310" w:rsidR="001F7949" w:rsidRDefault="001F7949" w:rsidP="001F7949">
      <w:pPr>
        <w:pStyle w:val="Listcumarcatori"/>
      </w:pPr>
      <w:r>
        <w:t>Leadership and management skill</w:t>
      </w:r>
    </w:p>
    <w:p w14:paraId="58F3BD41" w14:textId="5325A121" w:rsidR="001F7949" w:rsidRDefault="005558BC" w:rsidP="001F7949">
      <w:pPr>
        <w:pStyle w:val="Listcumarcatori"/>
      </w:pPr>
      <w:r>
        <w:t>The s</w:t>
      </w:r>
      <w:r w:rsidR="001F7949">
        <w:t>kill of self</w:t>
      </w:r>
      <w:r>
        <w:t>-</w:t>
      </w:r>
      <w:r w:rsidR="00584467">
        <w:t>management</w:t>
      </w:r>
      <w:r w:rsidR="001F7949">
        <w:t xml:space="preserve"> </w:t>
      </w:r>
    </w:p>
    <w:p w14:paraId="3F5D6FBA" w14:textId="6FF97E8A" w:rsidR="001F7949" w:rsidRDefault="001F7949" w:rsidP="001F7949">
      <w:pPr>
        <w:pStyle w:val="Listcumarcatori"/>
      </w:pPr>
      <w:r>
        <w:t xml:space="preserve">Research and planning skills </w:t>
      </w:r>
    </w:p>
    <w:p w14:paraId="41A2E6CF" w14:textId="77777777" w:rsidR="003D5125" w:rsidRDefault="00CD2BB6" w:rsidP="003D5125">
      <w:pPr>
        <w:pStyle w:val="Listcumarcatori"/>
        <w:keepNext/>
        <w:numPr>
          <w:ilvl w:val="0"/>
          <w:numId w:val="0"/>
        </w:numPr>
        <w:jc w:val="center"/>
      </w:pPr>
      <w:r>
        <w:rPr>
          <w:noProof/>
        </w:rPr>
        <w:drawing>
          <wp:inline distT="0" distB="0" distL="0" distR="0" wp14:anchorId="35DF8A59" wp14:editId="669D288F">
            <wp:extent cx="4626890" cy="207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35338" cy="2076424"/>
                    </a:xfrm>
                    <a:prstGeom prst="rect">
                      <a:avLst/>
                    </a:prstGeom>
                  </pic:spPr>
                </pic:pic>
              </a:graphicData>
            </a:graphic>
          </wp:inline>
        </w:drawing>
      </w:r>
    </w:p>
    <w:p w14:paraId="6E0A04AF" w14:textId="7E7A4441" w:rsidR="00CD2BB6" w:rsidRDefault="003D5125" w:rsidP="00F75EED">
      <w:pPr>
        <w:pStyle w:val="Legend"/>
      </w:pPr>
      <w:bookmarkStart w:id="2" w:name="_Toc92917417"/>
      <w:r>
        <w:t xml:space="preserve">Figure </w:t>
      </w:r>
      <w:r>
        <w:fldChar w:fldCharType="begin"/>
      </w:r>
      <w:r>
        <w:instrText xml:space="preserve"> SEQ Figure \* ARABIC </w:instrText>
      </w:r>
      <w:r>
        <w:fldChar w:fldCharType="separate"/>
      </w:r>
      <w:r>
        <w:rPr>
          <w:noProof/>
        </w:rPr>
        <w:t>1</w:t>
      </w:r>
      <w:r>
        <w:fldChar w:fldCharType="end"/>
      </w:r>
      <w:r>
        <w:t xml:space="preserve">: </w:t>
      </w:r>
      <w:r w:rsidRPr="00F75EED">
        <w:t>Skills</w:t>
      </w:r>
      <w:bookmarkEnd w:id="2"/>
    </w:p>
    <w:p w14:paraId="3B6E7839" w14:textId="1B1FDA9A" w:rsidR="00CD2BB6" w:rsidRDefault="009A6EF0" w:rsidP="009A6EF0">
      <w:pPr>
        <w:spacing w:after="200" w:line="276" w:lineRule="auto"/>
        <w:jc w:val="center"/>
      </w:pPr>
      <w:r>
        <w:t>Source: (Sekarwinahyu, Rustaman and Widodo 2019).</w:t>
      </w:r>
    </w:p>
    <w:p w14:paraId="67193CBE" w14:textId="56FCDD68" w:rsidR="00347405" w:rsidRDefault="001F7949" w:rsidP="001F7949">
      <w:pPr>
        <w:pStyle w:val="Listcumarcatori"/>
        <w:numPr>
          <w:ilvl w:val="0"/>
          <w:numId w:val="0"/>
        </w:numPr>
      </w:pPr>
      <w:r>
        <w:t xml:space="preserve">So these are the crucial </w:t>
      </w:r>
      <w:r w:rsidR="00584467">
        <w:t xml:space="preserve">five skills that are required to become a professional development career. As transferable skills can be adopted between jobs and these are not </w:t>
      </w:r>
      <w:r w:rsidR="00FD4890">
        <w:t>meant</w:t>
      </w:r>
      <w:r w:rsidR="00584467">
        <w:t xml:space="preserve"> for </w:t>
      </w:r>
      <w:r w:rsidR="00FD4890">
        <w:t>specific</w:t>
      </w:r>
      <w:r w:rsidR="00584467">
        <w:t xml:space="preserve"> for a single person’s roles </w:t>
      </w:r>
      <w:r w:rsidR="00FD4890">
        <w:t>because</w:t>
      </w:r>
      <w:r w:rsidR="00584467">
        <w:t xml:space="preserve"> of that it is required to build these skill</w:t>
      </w:r>
      <w:r w:rsidR="005558BC">
        <w:t>s</w:t>
      </w:r>
      <w:r w:rsidR="00584467">
        <w:t xml:space="preserve"> as a</w:t>
      </w:r>
      <w:r w:rsidR="005558BC">
        <w:t>n</w:t>
      </w:r>
      <w:r w:rsidR="00584467">
        <w:t xml:space="preserve"> exp</w:t>
      </w:r>
      <w:r w:rsidR="005558BC">
        <w:t>a</w:t>
      </w:r>
      <w:r w:rsidR="00584467">
        <w:t xml:space="preserve">nding </w:t>
      </w:r>
      <w:r w:rsidR="00584467">
        <w:lastRenderedPageBreak/>
        <w:t xml:space="preserve">medium of </w:t>
      </w:r>
      <w:r w:rsidR="005558BC">
        <w:t xml:space="preserve">a </w:t>
      </w:r>
      <w:r w:rsidR="00FD4890">
        <w:t xml:space="preserve">career that can be </w:t>
      </w:r>
      <w:r w:rsidR="001538F3">
        <w:t xml:space="preserve">adopted for </w:t>
      </w:r>
      <w:r w:rsidR="005558BC">
        <w:t xml:space="preserve">the </w:t>
      </w:r>
      <w:r w:rsidR="001538F3">
        <w:t xml:space="preserve">process of </w:t>
      </w:r>
      <w:r w:rsidR="00347405">
        <w:t xml:space="preserve">professional </w:t>
      </w:r>
      <w:r w:rsidR="00164A63">
        <w:t>carrier</w:t>
      </w:r>
      <w:r w:rsidR="00347405">
        <w:t xml:space="preserve"> program. As the process of communication and </w:t>
      </w:r>
      <w:r w:rsidR="00164A63">
        <w:t>networking</w:t>
      </w:r>
      <w:r w:rsidR="00347405">
        <w:t xml:space="preserve"> skills plays a major role in the process of </w:t>
      </w:r>
      <w:r w:rsidR="00164A63">
        <w:t>establishing</w:t>
      </w:r>
      <w:r w:rsidR="00347405">
        <w:t xml:space="preserve"> </w:t>
      </w:r>
      <w:r w:rsidR="005558BC">
        <w:t xml:space="preserve">a </w:t>
      </w:r>
      <w:r w:rsidR="00347405">
        <w:t xml:space="preserve">process of </w:t>
      </w:r>
      <w:r w:rsidR="005558BC">
        <w:t xml:space="preserve">a </w:t>
      </w:r>
      <w:r w:rsidR="00347405">
        <w:t xml:space="preserve">good </w:t>
      </w:r>
      <w:r w:rsidR="00164A63">
        <w:t>relationship</w:t>
      </w:r>
      <w:r w:rsidR="00347405">
        <w:t xml:space="preserve"> </w:t>
      </w:r>
      <w:r w:rsidR="00164A63">
        <w:t>with</w:t>
      </w:r>
      <w:r w:rsidR="00347405">
        <w:t xml:space="preserve"> </w:t>
      </w:r>
      <w:r w:rsidR="005558BC">
        <w:t xml:space="preserve">a </w:t>
      </w:r>
      <w:r w:rsidR="00164A63">
        <w:t>colleague</w:t>
      </w:r>
      <w:r w:rsidR="00347405">
        <w:t xml:space="preserve">, </w:t>
      </w:r>
      <w:r w:rsidR="00164A63">
        <w:t>employees</w:t>
      </w:r>
      <w:r w:rsidR="00347405">
        <w:t xml:space="preserve">, </w:t>
      </w:r>
      <w:r w:rsidR="00164A63">
        <w:t>client</w:t>
      </w:r>
      <w:r w:rsidR="005558BC">
        <w:t>,</w:t>
      </w:r>
      <w:r w:rsidR="00347405">
        <w:t xml:space="preserve"> and also with other people. It is important to have goo</w:t>
      </w:r>
      <w:r w:rsidR="0035093B">
        <w:t xml:space="preserve">d </w:t>
      </w:r>
      <w:r w:rsidR="00164A63">
        <w:t>communication</w:t>
      </w:r>
      <w:r w:rsidR="0035093B">
        <w:t xml:space="preserve"> </w:t>
      </w:r>
      <w:r w:rsidR="00347405">
        <w:t xml:space="preserve">skills as </w:t>
      </w:r>
      <w:r w:rsidR="00164A63">
        <w:t>communication</w:t>
      </w:r>
      <w:r w:rsidR="00347405">
        <w:t xml:space="preserve"> is the key that includes processes of </w:t>
      </w:r>
      <w:r w:rsidR="005558BC">
        <w:t xml:space="preserve">the </w:t>
      </w:r>
      <w:r w:rsidR="00347405">
        <w:t xml:space="preserve">effective project management process. </w:t>
      </w:r>
    </w:p>
    <w:p w14:paraId="0B23A4FE" w14:textId="02288F9A" w:rsidR="00347405" w:rsidRDefault="008E0596" w:rsidP="009B36F7">
      <w:pPr>
        <w:pStyle w:val="Titlu1"/>
      </w:pPr>
      <w:bookmarkStart w:id="3" w:name="_Toc92917387"/>
      <w:r>
        <w:t>G</w:t>
      </w:r>
      <w:r w:rsidR="00347405">
        <w:t>ibb</w:t>
      </w:r>
      <w:r>
        <w:t xml:space="preserve">s </w:t>
      </w:r>
      <w:r w:rsidR="00F75EED">
        <w:t>R</w:t>
      </w:r>
      <w:r w:rsidR="009B36F7">
        <w:t>eflections</w:t>
      </w:r>
      <w:r>
        <w:t xml:space="preserve"> </w:t>
      </w:r>
      <w:r w:rsidR="00F75EED">
        <w:t>C</w:t>
      </w:r>
      <w:r>
        <w:t>ycle</w:t>
      </w:r>
      <w:bookmarkEnd w:id="3"/>
    </w:p>
    <w:p w14:paraId="066D31B6" w14:textId="1271929C" w:rsidR="008E0596" w:rsidRDefault="008E0596" w:rsidP="00EF1A41">
      <w:r>
        <w:t xml:space="preserve">One of the most </w:t>
      </w:r>
      <w:r w:rsidR="00164A63">
        <w:t>famous</w:t>
      </w:r>
      <w:r>
        <w:t xml:space="preserve"> </w:t>
      </w:r>
      <w:r w:rsidR="0035093B">
        <w:t>cyclical</w:t>
      </w:r>
      <w:r>
        <w:t xml:space="preserve"> </w:t>
      </w:r>
      <w:r w:rsidR="00164A63">
        <w:t>model</w:t>
      </w:r>
      <w:r w:rsidR="005558BC">
        <w:t>s</w:t>
      </w:r>
      <w:r>
        <w:t xml:space="preserve"> for the </w:t>
      </w:r>
      <w:r w:rsidR="00164A63">
        <w:t>process</w:t>
      </w:r>
      <w:r>
        <w:t xml:space="preserve"> of </w:t>
      </w:r>
      <w:r w:rsidR="00164A63">
        <w:t>effective</w:t>
      </w:r>
      <w:r>
        <w:t xml:space="preserve"> </w:t>
      </w:r>
      <w:r w:rsidR="00164A63">
        <w:t>reflection</w:t>
      </w:r>
      <w:r>
        <w:t xml:space="preserve"> that can </w:t>
      </w:r>
      <w:r w:rsidR="0035093B">
        <w:t>lead thoughts</w:t>
      </w:r>
      <w:r>
        <w:t xml:space="preserve"> of people’s in six type</w:t>
      </w:r>
      <w:r w:rsidR="005558BC">
        <w:t>s</w:t>
      </w:r>
      <w:r>
        <w:t xml:space="preserve"> of </w:t>
      </w:r>
      <w:r w:rsidR="00164A63">
        <w:t>explaining</w:t>
      </w:r>
      <w:r>
        <w:t xml:space="preserve"> process that </w:t>
      </w:r>
      <w:r w:rsidR="0089464D">
        <w:t>can</w:t>
      </w:r>
      <w:r>
        <w:t xml:space="preserve"> </w:t>
      </w:r>
      <w:r w:rsidR="0089464D">
        <w:t>be</w:t>
      </w:r>
      <w:r>
        <w:t xml:space="preserve"> used in for the task of effective project </w:t>
      </w:r>
      <w:r w:rsidR="0089464D">
        <w:t>management</w:t>
      </w:r>
      <w:r>
        <w:t xml:space="preserve"> </w:t>
      </w:r>
      <w:r w:rsidR="0089464D">
        <w:t>process</w:t>
      </w:r>
      <w:r>
        <w:t xml:space="preserve"> tha</w:t>
      </w:r>
      <w:r w:rsidR="0089464D">
        <w:t>t</w:t>
      </w:r>
      <w:r>
        <w:t xml:space="preserve"> helps to devote several type</w:t>
      </w:r>
      <w:r w:rsidR="005558BC">
        <w:t>s</w:t>
      </w:r>
      <w:r>
        <w:t xml:space="preserve"> </w:t>
      </w:r>
      <w:r w:rsidR="0089464D">
        <w:t>of</w:t>
      </w:r>
      <w:r>
        <w:t xml:space="preserve"> skills </w:t>
      </w:r>
      <w:r w:rsidR="0089464D">
        <w:t>that</w:t>
      </w:r>
      <w:r>
        <w:t xml:space="preserve"> can be sued for the process of managing overall. This reflection cycle has been creat</w:t>
      </w:r>
      <w:r w:rsidR="005558BC">
        <w:t>ing</w:t>
      </w:r>
      <w:r>
        <w:t xml:space="preserve"> by Graham Gibbs in 1988</w:t>
      </w:r>
      <w:r w:rsidR="00EF1A41">
        <w:t xml:space="preserve"> </w:t>
      </w:r>
      <w:r w:rsidR="00EF1A41" w:rsidRPr="008A5227">
        <w:t>(Michael Page 20</w:t>
      </w:r>
      <w:r w:rsidR="00EF1A41">
        <w:t>22</w:t>
      </w:r>
      <w:r w:rsidR="00EF1A41" w:rsidRPr="008A5227">
        <w:t>)</w:t>
      </w:r>
      <w:r w:rsidR="00EF1A41">
        <w:t>.</w:t>
      </w:r>
      <w:r>
        <w:t xml:space="preserve"> It provides </w:t>
      </w:r>
      <w:r w:rsidR="005D19AE">
        <w:t xml:space="preserve">learnings experience and frameworks that </w:t>
      </w:r>
      <w:r w:rsidR="0089464D">
        <w:t>can be</w:t>
      </w:r>
      <w:r w:rsidR="005D19AE">
        <w:t xml:space="preserve"> used to examin</w:t>
      </w:r>
      <w:r w:rsidR="005558BC">
        <w:t>e</w:t>
      </w:r>
      <w:r w:rsidR="005D19AE">
        <w:t xml:space="preserve"> </w:t>
      </w:r>
      <w:r w:rsidR="005558BC">
        <w:t xml:space="preserve">the </w:t>
      </w:r>
      <w:r w:rsidR="005D19AE">
        <w:t xml:space="preserve">experience and gives </w:t>
      </w:r>
      <w:r w:rsidR="005558BC">
        <w:t xml:space="preserve">the </w:t>
      </w:r>
      <w:r w:rsidR="005D19AE">
        <w:t xml:space="preserve">process of planning that I can use for the process of managing overall work. As it covers mainly </w:t>
      </w:r>
      <w:r w:rsidR="005558BC">
        <w:t xml:space="preserve">the </w:t>
      </w:r>
      <w:r w:rsidR="005D19AE">
        <w:t>following steps –</w:t>
      </w:r>
    </w:p>
    <w:p w14:paraId="6A68CCFE" w14:textId="1230BDA7" w:rsidR="005D19AE" w:rsidRDefault="005D19AE" w:rsidP="005D19AE">
      <w:pPr>
        <w:pStyle w:val="Listcumarcatori"/>
      </w:pPr>
      <w:r>
        <w:t>Description</w:t>
      </w:r>
    </w:p>
    <w:p w14:paraId="2CA35CED" w14:textId="51BDE667" w:rsidR="005D19AE" w:rsidRDefault="005D19AE" w:rsidP="005D19AE">
      <w:pPr>
        <w:pStyle w:val="Listcumarcatori"/>
      </w:pPr>
      <w:r>
        <w:t>Feelings</w:t>
      </w:r>
    </w:p>
    <w:p w14:paraId="5F8A2518" w14:textId="528CE71D" w:rsidR="005D19AE" w:rsidRDefault="005D19AE" w:rsidP="005D19AE">
      <w:pPr>
        <w:pStyle w:val="Listcumarcatori"/>
      </w:pPr>
      <w:r>
        <w:t>Evaluation ‘</w:t>
      </w:r>
    </w:p>
    <w:p w14:paraId="028B27F1" w14:textId="626D5137" w:rsidR="005D19AE" w:rsidRDefault="005D19AE" w:rsidP="005D19AE">
      <w:pPr>
        <w:pStyle w:val="Listcumarcatori"/>
      </w:pPr>
      <w:r>
        <w:t>Analysis</w:t>
      </w:r>
    </w:p>
    <w:p w14:paraId="2C981BC0" w14:textId="70DB6BDB" w:rsidR="005D19AE" w:rsidRDefault="005D19AE" w:rsidP="005D19AE">
      <w:pPr>
        <w:pStyle w:val="Listcumarcatori"/>
      </w:pPr>
      <w:r>
        <w:t>Actions plan</w:t>
      </w:r>
    </w:p>
    <w:p w14:paraId="2CC5B1D0" w14:textId="42CE3EFF" w:rsidR="0089464D" w:rsidRDefault="0089464D" w:rsidP="005D19AE">
      <w:pPr>
        <w:pStyle w:val="Listcumarcatori"/>
      </w:pPr>
      <w:r>
        <w:t xml:space="preserve">Conclusions </w:t>
      </w:r>
    </w:p>
    <w:p w14:paraId="18BAFDBE" w14:textId="77777777" w:rsidR="003D5125" w:rsidRDefault="00580C2B" w:rsidP="003D5125">
      <w:pPr>
        <w:pStyle w:val="Listcumarcatori"/>
        <w:keepNext/>
        <w:numPr>
          <w:ilvl w:val="0"/>
          <w:numId w:val="0"/>
        </w:numPr>
        <w:jc w:val="center"/>
      </w:pPr>
      <w:r>
        <w:rPr>
          <w:noProof/>
        </w:rPr>
        <w:drawing>
          <wp:inline distT="0" distB="0" distL="0" distR="0" wp14:anchorId="3B702510" wp14:editId="731312B9">
            <wp:extent cx="2308860" cy="23276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19997" cy="2338909"/>
                    </a:xfrm>
                    <a:prstGeom prst="rect">
                      <a:avLst/>
                    </a:prstGeom>
                  </pic:spPr>
                </pic:pic>
              </a:graphicData>
            </a:graphic>
          </wp:inline>
        </w:drawing>
      </w:r>
    </w:p>
    <w:p w14:paraId="73FD98EE" w14:textId="45220634" w:rsidR="00580C2B" w:rsidRDefault="003D5125" w:rsidP="003D5125">
      <w:pPr>
        <w:pStyle w:val="Legend"/>
      </w:pPr>
      <w:bookmarkStart w:id="4" w:name="_Toc92917418"/>
      <w:r>
        <w:t xml:space="preserve">Figure </w:t>
      </w:r>
      <w:r>
        <w:fldChar w:fldCharType="begin"/>
      </w:r>
      <w:r>
        <w:instrText xml:space="preserve"> SEQ Figure \* ARABIC </w:instrText>
      </w:r>
      <w:r>
        <w:fldChar w:fldCharType="separate"/>
      </w:r>
      <w:r>
        <w:rPr>
          <w:noProof/>
        </w:rPr>
        <w:t>2</w:t>
      </w:r>
      <w:r>
        <w:fldChar w:fldCharType="end"/>
      </w:r>
      <w:r>
        <w:t>: Gibbs Reflection Model</w:t>
      </w:r>
      <w:bookmarkEnd w:id="4"/>
    </w:p>
    <w:p w14:paraId="72E5C684" w14:textId="652C86FD" w:rsidR="00580C2B" w:rsidRPr="00580C2B" w:rsidRDefault="00580C2B" w:rsidP="00580C2B">
      <w:pPr>
        <w:pStyle w:val="Listcumarcatori"/>
        <w:numPr>
          <w:ilvl w:val="0"/>
          <w:numId w:val="0"/>
        </w:numPr>
        <w:jc w:val="center"/>
        <w:rPr>
          <w:rFonts w:eastAsiaTheme="majorEastAsia" w:cstheme="majorBidi"/>
          <w:b/>
          <w:color w:val="000000" w:themeColor="text1"/>
          <w:sz w:val="28"/>
          <w:szCs w:val="32"/>
        </w:rPr>
      </w:pPr>
      <w:r>
        <w:t xml:space="preserve">Source: </w:t>
      </w:r>
      <w:r w:rsidRPr="008A5227">
        <w:t>(The University of Edinburgh, 2020)</w:t>
      </w:r>
      <w:r>
        <w:t>.</w:t>
      </w:r>
    </w:p>
    <w:p w14:paraId="161DA362" w14:textId="7AD49A39" w:rsidR="005D19AE" w:rsidRDefault="005D19AE" w:rsidP="00EF1A41">
      <w:r>
        <w:lastRenderedPageBreak/>
        <w:t xml:space="preserve">So </w:t>
      </w:r>
      <w:r w:rsidR="005558BC">
        <w:t>with</w:t>
      </w:r>
      <w:r>
        <w:t xml:space="preserve"> the help of these steps</w:t>
      </w:r>
      <w:r w:rsidR="005558BC">
        <w:t>,</w:t>
      </w:r>
      <w:r>
        <w:t xml:space="preserve"> it is possible to create a project that can be </w:t>
      </w:r>
      <w:r w:rsidR="00164A63">
        <w:t>used to</w:t>
      </w:r>
      <w:r>
        <w:t xml:space="preserve"> show </w:t>
      </w:r>
      <w:r w:rsidR="005558BC">
        <w:t xml:space="preserve">the </w:t>
      </w:r>
      <w:r>
        <w:t xml:space="preserve">overall growth </w:t>
      </w:r>
      <w:r w:rsidR="00164A63">
        <w:t>of</w:t>
      </w:r>
      <w:r>
        <w:t xml:space="preserve"> the ta</w:t>
      </w:r>
      <w:r w:rsidR="005558BC">
        <w:t>s</w:t>
      </w:r>
      <w:r>
        <w:t>ks.</w:t>
      </w:r>
      <w:r w:rsidR="005558BC">
        <w:t xml:space="preserve"> </w:t>
      </w:r>
      <w:r>
        <w:t>as per my thought</w:t>
      </w:r>
      <w:r w:rsidR="005558BC">
        <w:t>,</w:t>
      </w:r>
      <w:r>
        <w:t xml:space="preserve"> it is possible to </w:t>
      </w:r>
      <w:r w:rsidR="009C4937">
        <w:t xml:space="preserve">maintain overall skills as there the </w:t>
      </w:r>
      <w:r w:rsidR="00164A63">
        <w:t>Gibbs</w:t>
      </w:r>
      <w:r w:rsidR="009C4937">
        <w:t xml:space="preserve"> model give</w:t>
      </w:r>
      <w:r w:rsidR="005558BC">
        <w:t>s</w:t>
      </w:r>
      <w:r w:rsidR="009C4937">
        <w:t xml:space="preserve"> tools that can be used for finding overall errors as well as it provides tools that help to find skills that people lack</w:t>
      </w:r>
      <w:r w:rsidR="00EF1A41">
        <w:t xml:space="preserve"> (Targetjobs 2022).</w:t>
      </w:r>
    </w:p>
    <w:p w14:paraId="6AEEF54E" w14:textId="19B4E19D" w:rsidR="009C4937" w:rsidRDefault="009C4937" w:rsidP="009B36F7">
      <w:pPr>
        <w:pStyle w:val="Titlu2"/>
      </w:pPr>
      <w:bookmarkStart w:id="5" w:name="_Toc92917388"/>
      <w:r>
        <w:t>Descriptio</w:t>
      </w:r>
      <w:r w:rsidR="00ED646E">
        <w:t>n</w:t>
      </w:r>
      <w:bookmarkEnd w:id="5"/>
    </w:p>
    <w:p w14:paraId="4D4BD29B" w14:textId="2F03474E" w:rsidR="0089464D" w:rsidRDefault="009C4937" w:rsidP="00EF1A41">
      <w:r>
        <w:t>as there are several type</w:t>
      </w:r>
      <w:r w:rsidR="005558BC">
        <w:t>s</w:t>
      </w:r>
      <w:r>
        <w:t xml:space="preserve"> of </w:t>
      </w:r>
      <w:r w:rsidR="00164A63">
        <w:t>proces</w:t>
      </w:r>
      <w:r w:rsidR="005558BC">
        <w:t>se</w:t>
      </w:r>
      <w:r w:rsidR="00164A63">
        <w:t>s</w:t>
      </w:r>
      <w:r>
        <w:t xml:space="preserve"> that can be used in </w:t>
      </w:r>
      <w:r w:rsidR="00164A63">
        <w:t>the</w:t>
      </w:r>
      <w:r>
        <w:t xml:space="preserve"> </w:t>
      </w:r>
      <w:r w:rsidR="00164A63">
        <w:t>process</w:t>
      </w:r>
      <w:r>
        <w:t xml:space="preserve"> of finding </w:t>
      </w:r>
      <w:r w:rsidR="005558BC">
        <w:t xml:space="preserve">the </w:t>
      </w:r>
      <w:r>
        <w:t xml:space="preserve">overall task of data magnet process that can be used to </w:t>
      </w:r>
      <w:r w:rsidR="00305B36">
        <w:t>improv</w:t>
      </w:r>
      <w:r w:rsidR="005558BC">
        <w:t>e</w:t>
      </w:r>
      <w:r w:rsidR="00305B36">
        <w:t xml:space="preserve"> </w:t>
      </w:r>
      <w:r w:rsidR="005558BC">
        <w:t xml:space="preserve">the </w:t>
      </w:r>
      <w:r w:rsidR="00305B36">
        <w:t>overall skill set.</w:t>
      </w:r>
      <w:r w:rsidR="005558BC">
        <w:t xml:space="preserve"> </w:t>
      </w:r>
      <w:r w:rsidR="00305B36">
        <w:t>as the mod</w:t>
      </w:r>
      <w:r w:rsidR="00164A63">
        <w:t>el</w:t>
      </w:r>
      <w:r w:rsidR="00305B36">
        <w:t xml:space="preserve"> of </w:t>
      </w:r>
      <w:r w:rsidR="00164A63">
        <w:t>Gibbs</w:t>
      </w:r>
      <w:r w:rsidR="00305B36">
        <w:t xml:space="preserve"> provides tools for the </w:t>
      </w:r>
      <w:r w:rsidR="00164A63">
        <w:t>process</w:t>
      </w:r>
      <w:r w:rsidR="00305B36">
        <w:t xml:space="preserve"> of finding overall lack of </w:t>
      </w:r>
      <w:r w:rsidR="00164A63">
        <w:t>issues</w:t>
      </w:r>
      <w:r w:rsidR="00305B36">
        <w:t xml:space="preserve"> it can be f</w:t>
      </w:r>
      <w:r w:rsidR="005558BC">
        <w:t>ou</w:t>
      </w:r>
      <w:r w:rsidR="00305B36">
        <w:t>n</w:t>
      </w:r>
      <w:r w:rsidR="00164A63">
        <w:t>d</w:t>
      </w:r>
      <w:r w:rsidR="00305B36">
        <w:t xml:space="preserve"> by the tools called </w:t>
      </w:r>
      <w:r w:rsidR="0035093B">
        <w:t>Description</w:t>
      </w:r>
      <w:r w:rsidR="00305B36">
        <w:t xml:space="preserve">. </w:t>
      </w:r>
      <w:r w:rsidR="005558BC">
        <w:t>T</w:t>
      </w:r>
      <w:r w:rsidR="00305B36">
        <w:t xml:space="preserve">his </w:t>
      </w:r>
      <w:r w:rsidR="00164A63">
        <w:t>process</w:t>
      </w:r>
      <w:r w:rsidR="00305B36">
        <w:t xml:space="preserve"> helps me to find skills that I lace such as </w:t>
      </w:r>
      <w:r w:rsidR="005558BC">
        <w:t xml:space="preserve">the </w:t>
      </w:r>
      <w:r w:rsidR="00305B36">
        <w:t xml:space="preserve">process of effective </w:t>
      </w:r>
      <w:r w:rsidR="00164A63">
        <w:t>communication</w:t>
      </w:r>
      <w:r w:rsidR="00305B36">
        <w:t xml:space="preserve"> </w:t>
      </w:r>
      <w:r w:rsidR="00164A63">
        <w:t>that</w:t>
      </w:r>
      <w:r w:rsidR="00305B36">
        <w:t xml:space="preserve"> </w:t>
      </w:r>
      <w:r w:rsidR="00164A63">
        <w:t>can</w:t>
      </w:r>
      <w:r w:rsidR="00305B36">
        <w:t xml:space="preserve"> be </w:t>
      </w:r>
      <w:r w:rsidR="00164A63">
        <w:t>used as</w:t>
      </w:r>
      <w:r w:rsidR="00305B36">
        <w:t xml:space="preserve"> a key to communicat</w:t>
      </w:r>
      <w:r w:rsidR="005558BC">
        <w:t>ing</w:t>
      </w:r>
      <w:r w:rsidR="00305B36">
        <w:t xml:space="preserve"> with other</w:t>
      </w:r>
      <w:r w:rsidR="005558BC">
        <w:t>s</w:t>
      </w:r>
      <w:r w:rsidR="00305B36">
        <w:t xml:space="preserve">. By </w:t>
      </w:r>
      <w:r w:rsidR="005558BC">
        <w:t xml:space="preserve">the </w:t>
      </w:r>
      <w:r w:rsidR="00305B36">
        <w:t>following description</w:t>
      </w:r>
      <w:r w:rsidR="005558BC">
        <w:t>,</w:t>
      </w:r>
      <w:r w:rsidR="00305B36">
        <w:t xml:space="preserve"> it has provided information such as what happened, when and </w:t>
      </w:r>
      <w:r w:rsidR="00164A63">
        <w:t>where</w:t>
      </w:r>
      <w:r w:rsidR="00305B36">
        <w:t xml:space="preserve"> it happened, </w:t>
      </w:r>
      <w:r w:rsidR="00164A63">
        <w:t>what</w:t>
      </w:r>
      <w:r w:rsidR="00305B36">
        <w:t xml:space="preserve"> is the overall </w:t>
      </w:r>
      <w:r w:rsidR="00164A63">
        <w:t>situation</w:t>
      </w:r>
      <w:r w:rsidR="00305B36">
        <w:t xml:space="preserve"> has occurred</w:t>
      </w:r>
      <w:r w:rsidR="005558BC">
        <w:t>,</w:t>
      </w:r>
      <w:r w:rsidR="00305B36">
        <w:t xml:space="preserve"> etc. as the role plays give ideas and description of </w:t>
      </w:r>
      <w:r w:rsidR="005558BC">
        <w:t xml:space="preserve">the </w:t>
      </w:r>
      <w:r w:rsidR="00305B36">
        <w:t xml:space="preserve">overall model </w:t>
      </w:r>
      <w:r w:rsidR="00E16C1B">
        <w:t xml:space="preserve">and show the impacts of Covid and how it has harmed </w:t>
      </w:r>
      <w:r w:rsidR="005558BC">
        <w:t xml:space="preserve">the </w:t>
      </w:r>
      <w:r w:rsidR="00E16C1B">
        <w:t>overall economy. The overall scenarios ha</w:t>
      </w:r>
      <w:r w:rsidR="005558BC">
        <w:t>ve</w:t>
      </w:r>
      <w:r w:rsidR="00E16C1B">
        <w:t xml:space="preserve"> been </w:t>
      </w:r>
      <w:r w:rsidR="00E06146">
        <w:t>explained</w:t>
      </w:r>
      <w:r w:rsidR="0089464D">
        <w:t xml:space="preserve"> in </w:t>
      </w:r>
      <w:r w:rsidR="00164A63">
        <w:t>process</w:t>
      </w:r>
      <w:r w:rsidR="0089464D">
        <w:t xml:space="preserve"> of description</w:t>
      </w:r>
      <w:r w:rsidR="00EF1A41">
        <w:t xml:space="preserve"> (Mindtools 2022).</w:t>
      </w:r>
    </w:p>
    <w:p w14:paraId="67F122A2" w14:textId="70158D9D" w:rsidR="00CA2510" w:rsidRDefault="00CA2510" w:rsidP="009B36F7">
      <w:pPr>
        <w:pStyle w:val="Titlu2"/>
      </w:pPr>
      <w:bookmarkStart w:id="6" w:name="_Toc92917389"/>
      <w:r>
        <w:t>Feeling</w:t>
      </w:r>
      <w:bookmarkEnd w:id="6"/>
    </w:p>
    <w:p w14:paraId="776BF1A4" w14:textId="1183E201" w:rsidR="002A2DE2" w:rsidRDefault="00CA2510" w:rsidP="00305B36">
      <w:pPr>
        <w:pStyle w:val="Listcumarcatori"/>
        <w:numPr>
          <w:ilvl w:val="0"/>
          <w:numId w:val="0"/>
        </w:numPr>
      </w:pPr>
      <w:r>
        <w:t xml:space="preserve">The </w:t>
      </w:r>
      <w:r w:rsidR="00EE3FB2">
        <w:t>process</w:t>
      </w:r>
      <w:r>
        <w:t xml:space="preserve"> of finding </w:t>
      </w:r>
      <w:r w:rsidR="00EE3FB2">
        <w:t>several</w:t>
      </w:r>
      <w:r>
        <w:t xml:space="preserve"> </w:t>
      </w:r>
      <w:r w:rsidR="00EE3FB2">
        <w:t>processor</w:t>
      </w:r>
      <w:r w:rsidR="005558BC">
        <w:t>s</w:t>
      </w:r>
      <w:r>
        <w:t xml:space="preserve"> can be </w:t>
      </w:r>
      <w:r w:rsidR="00EE3FB2">
        <w:t>done</w:t>
      </w:r>
      <w:r>
        <w:t xml:space="preserve"> </w:t>
      </w:r>
      <w:r w:rsidR="005558BC">
        <w:t>with</w:t>
      </w:r>
      <w:r>
        <w:t xml:space="preserve"> the </w:t>
      </w:r>
      <w:r w:rsidR="00EE3FB2">
        <w:t>help</w:t>
      </w:r>
      <w:r>
        <w:t xml:space="preserve"> of </w:t>
      </w:r>
      <w:r w:rsidR="005558BC">
        <w:t xml:space="preserve">the </w:t>
      </w:r>
      <w:r>
        <w:t xml:space="preserve">process of </w:t>
      </w:r>
      <w:r w:rsidR="00EE3FB2">
        <w:t>managing.</w:t>
      </w:r>
      <w:r>
        <w:t xml:space="preserve"> the overalls </w:t>
      </w:r>
      <w:r w:rsidR="00EE3FB2">
        <w:t>task</w:t>
      </w:r>
      <w:r>
        <w:t xml:space="preserve"> of </w:t>
      </w:r>
      <w:r w:rsidR="002A2DE2">
        <w:t>defining processes that can help in process of managing condition that provides overall ideas for what people thinks during covid 19s phases.</w:t>
      </w:r>
    </w:p>
    <w:p w14:paraId="04FC0E48" w14:textId="7D41FA52" w:rsidR="00AC5A64" w:rsidRDefault="00AC5A64" w:rsidP="009B36F7">
      <w:pPr>
        <w:pStyle w:val="Titlu2"/>
      </w:pPr>
      <w:bookmarkStart w:id="7" w:name="_Toc92917390"/>
      <w:r>
        <w:t>Evaluation</w:t>
      </w:r>
      <w:bookmarkEnd w:id="7"/>
    </w:p>
    <w:p w14:paraId="5C0C11EB" w14:textId="68EE3C0A" w:rsidR="00AC5A64" w:rsidRDefault="00AC5A64" w:rsidP="00EF1A41">
      <w:r>
        <w:t xml:space="preserve">The process of </w:t>
      </w:r>
      <w:r w:rsidR="00EE3FB2">
        <w:t>evaluations</w:t>
      </w:r>
      <w:r>
        <w:t xml:space="preserve"> contains information that is </w:t>
      </w:r>
      <w:r w:rsidR="00EE3FB2">
        <w:t>important</w:t>
      </w:r>
      <w:r>
        <w:t xml:space="preserve"> to man</w:t>
      </w:r>
      <w:r w:rsidR="005558BC">
        <w:t>a</w:t>
      </w:r>
      <w:r>
        <w:t>g</w:t>
      </w:r>
      <w:r w:rsidR="00EE3FB2">
        <w:t>e</w:t>
      </w:r>
      <w:r>
        <w:t xml:space="preserve"> </w:t>
      </w:r>
      <w:r w:rsidR="00EE3FB2">
        <w:t>during</w:t>
      </w:r>
      <w:r>
        <w:t xml:space="preserve"> the </w:t>
      </w:r>
      <w:r w:rsidR="00EE3FB2">
        <w:t>consisting</w:t>
      </w:r>
      <w:r>
        <w:t xml:space="preserve"> of finding critical information that can be as a way to express its feeling and happiness. By </w:t>
      </w:r>
      <w:r w:rsidR="005558BC">
        <w:t xml:space="preserve">the </w:t>
      </w:r>
      <w:r>
        <w:t xml:space="preserve">following process of data </w:t>
      </w:r>
      <w:r w:rsidR="00EE3FB2">
        <w:t>management</w:t>
      </w:r>
      <w:r>
        <w:t xml:space="preserve"> in the carrier management process</w:t>
      </w:r>
      <w:r w:rsidR="005558BC">
        <w:t>,</w:t>
      </w:r>
      <w:r>
        <w:t xml:space="preserve"> it describes key steps that are important to </w:t>
      </w:r>
      <w:r w:rsidR="00EE3FB2">
        <w:t>Mange</w:t>
      </w:r>
      <w:r>
        <w:t xml:space="preserve"> for me as actives </w:t>
      </w:r>
      <w:r w:rsidR="00EE3FB2">
        <w:t>that</w:t>
      </w:r>
      <w:r>
        <w:t xml:space="preserve"> are based on the task of Gibbs </w:t>
      </w:r>
      <w:r w:rsidR="00EE3FB2">
        <w:t>models</w:t>
      </w:r>
      <w:r>
        <w:t xml:space="preserve"> are interconnected with each other there for if the </w:t>
      </w:r>
      <w:r w:rsidR="00EE3FB2">
        <w:t>process of</w:t>
      </w:r>
      <w:r>
        <w:t xml:space="preserve"> data finding cannot be handled </w:t>
      </w:r>
      <w:r w:rsidR="00045FB3">
        <w:t xml:space="preserve">process of dividing skills sets that I don’t have because of that by taking </w:t>
      </w:r>
      <w:r w:rsidR="00EE3FB2">
        <w:t>advantage</w:t>
      </w:r>
      <w:r w:rsidR="00045FB3">
        <w:t xml:space="preserve"> of </w:t>
      </w:r>
      <w:r w:rsidR="005558BC">
        <w:t xml:space="preserve">a </w:t>
      </w:r>
      <w:r w:rsidR="00045FB3">
        <w:t xml:space="preserve">method that </w:t>
      </w:r>
      <w:r w:rsidR="005558BC">
        <w:t>is</w:t>
      </w:r>
      <w:r w:rsidR="00045FB3">
        <w:t xml:space="preserve"> based on </w:t>
      </w:r>
      <w:r w:rsidR="00EE3FB2">
        <w:t>Gibbs</w:t>
      </w:r>
      <w:r w:rsidR="00045FB3">
        <w:t xml:space="preserve"> evaluation tools</w:t>
      </w:r>
      <w:r w:rsidR="00EF1A41">
        <w:t xml:space="preserve"> (Mindtools 2022).</w:t>
      </w:r>
    </w:p>
    <w:p w14:paraId="2E86CF57" w14:textId="77777777" w:rsidR="003D5125" w:rsidRDefault="00580C2B" w:rsidP="003D5125">
      <w:pPr>
        <w:keepNext/>
        <w:jc w:val="center"/>
      </w:pPr>
      <w:r w:rsidRPr="008A5227">
        <w:rPr>
          <w:noProof/>
        </w:rPr>
        <w:lastRenderedPageBreak/>
        <w:drawing>
          <wp:inline distT="0" distB="0" distL="0" distR="0" wp14:anchorId="1D0949A6" wp14:editId="0C2667F1">
            <wp:extent cx="4213860" cy="27047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25457" cy="2712238"/>
                    </a:xfrm>
                    <a:prstGeom prst="rect">
                      <a:avLst/>
                    </a:prstGeom>
                  </pic:spPr>
                </pic:pic>
              </a:graphicData>
            </a:graphic>
          </wp:inline>
        </w:drawing>
      </w:r>
    </w:p>
    <w:p w14:paraId="2A1E6BC5" w14:textId="09C822B6" w:rsidR="00580C2B" w:rsidRDefault="003D5125" w:rsidP="003D5125">
      <w:pPr>
        <w:pStyle w:val="Legend"/>
      </w:pPr>
      <w:bookmarkStart w:id="8" w:name="_Toc92917419"/>
      <w:r>
        <w:t xml:space="preserve">Figure </w:t>
      </w:r>
      <w:r>
        <w:fldChar w:fldCharType="begin"/>
      </w:r>
      <w:r>
        <w:instrText xml:space="preserve"> SEQ Figure \* ARABIC </w:instrText>
      </w:r>
      <w:r>
        <w:fldChar w:fldCharType="separate"/>
      </w:r>
      <w:r>
        <w:rPr>
          <w:noProof/>
        </w:rPr>
        <w:t>3</w:t>
      </w:r>
      <w:r>
        <w:fldChar w:fldCharType="end"/>
      </w:r>
      <w:r>
        <w:t>: Gibbs model</w:t>
      </w:r>
      <w:bookmarkEnd w:id="8"/>
    </w:p>
    <w:p w14:paraId="0A1D8906" w14:textId="550B3916" w:rsidR="00580C2B" w:rsidRDefault="00580C2B" w:rsidP="00580C2B">
      <w:pPr>
        <w:spacing w:after="200" w:line="276" w:lineRule="auto"/>
        <w:jc w:val="center"/>
      </w:pPr>
      <w:r>
        <w:t xml:space="preserve">Source: </w:t>
      </w:r>
      <w:r w:rsidRPr="008A5227">
        <w:t>(Mindtools 20</w:t>
      </w:r>
      <w:r>
        <w:t>22</w:t>
      </w:r>
      <w:r w:rsidRPr="008A5227">
        <w:t>)</w:t>
      </w:r>
      <w:r>
        <w:t>.</w:t>
      </w:r>
    </w:p>
    <w:p w14:paraId="3B441224" w14:textId="79F5D3B5" w:rsidR="00045FB3" w:rsidRDefault="00045FB3" w:rsidP="009B36F7">
      <w:pPr>
        <w:pStyle w:val="Titlu2"/>
      </w:pPr>
      <w:bookmarkStart w:id="9" w:name="_Toc92917391"/>
      <w:r>
        <w:t>Analysis</w:t>
      </w:r>
      <w:bookmarkEnd w:id="9"/>
    </w:p>
    <w:p w14:paraId="01110A80" w14:textId="485AB88A" w:rsidR="00045FB3" w:rsidRDefault="005558BC" w:rsidP="00EF1A41">
      <w:r>
        <w:t>T</w:t>
      </w:r>
      <w:r w:rsidR="00045FB3">
        <w:t xml:space="preserve">he process of </w:t>
      </w:r>
      <w:r w:rsidR="00EE3FB2">
        <w:t xml:space="preserve">Analysis </w:t>
      </w:r>
      <w:r w:rsidR="00045FB3">
        <w:t xml:space="preserve">as it is mainly based on the task </w:t>
      </w:r>
      <w:r>
        <w:t xml:space="preserve">of </w:t>
      </w:r>
      <w:r w:rsidR="00EE3FB2">
        <w:t>analyzing</w:t>
      </w:r>
      <w:r w:rsidR="00045FB3">
        <w:t xml:space="preserve"> </w:t>
      </w:r>
      <w:r>
        <w:t xml:space="preserve">the </w:t>
      </w:r>
      <w:r w:rsidR="00045FB3">
        <w:t xml:space="preserve">overall </w:t>
      </w:r>
      <w:r w:rsidR="00EE3FB2">
        <w:t>condition</w:t>
      </w:r>
      <w:r w:rsidR="00045FB3">
        <w:t xml:space="preserve"> and </w:t>
      </w:r>
      <w:r w:rsidR="00EE3FB2">
        <w:t>are</w:t>
      </w:r>
      <w:r w:rsidR="00045FB3">
        <w:t xml:space="preserve"> well as these process has provided tools </w:t>
      </w:r>
      <w:r w:rsidR="00EE3FB2">
        <w:t>for</w:t>
      </w:r>
      <w:r w:rsidR="00045FB3">
        <w:t xml:space="preserve"> the task of data </w:t>
      </w:r>
      <w:r w:rsidR="00EE3FB2">
        <w:t>management</w:t>
      </w:r>
      <w:r w:rsidR="00D62281">
        <w:t>. That</w:t>
      </w:r>
      <w:r w:rsidR="00045FB3">
        <w:t xml:space="preserve"> can be </w:t>
      </w:r>
      <w:r w:rsidR="00EE3FB2">
        <w:t>utilized</w:t>
      </w:r>
      <w:r w:rsidR="00045FB3">
        <w:t xml:space="preserve"> as a </w:t>
      </w:r>
      <w:r w:rsidR="00EE3FB2">
        <w:t>way</w:t>
      </w:r>
      <w:r w:rsidR="00045FB3">
        <w:t xml:space="preserve"> to solve errors that </w:t>
      </w:r>
      <w:r>
        <w:t>are</w:t>
      </w:r>
      <w:r w:rsidR="00045FB3">
        <w:t xml:space="preserve"> present in </w:t>
      </w:r>
      <w:r>
        <w:t xml:space="preserve">the </w:t>
      </w:r>
      <w:r w:rsidR="00045FB3">
        <w:t xml:space="preserve">overall method of creating </w:t>
      </w:r>
      <w:r>
        <w:t xml:space="preserve">a </w:t>
      </w:r>
      <w:r w:rsidR="00EE3FB2">
        <w:t>process</w:t>
      </w:r>
      <w:r w:rsidR="00346509">
        <w:t xml:space="preserve"> that we can utilize to buil</w:t>
      </w:r>
      <w:r>
        <w:t>d</w:t>
      </w:r>
      <w:r w:rsidR="00346509">
        <w:t xml:space="preserve"> processes that are based on </w:t>
      </w:r>
      <w:r>
        <w:t xml:space="preserve">the </w:t>
      </w:r>
      <w:r w:rsidR="00346509">
        <w:t xml:space="preserve">method of finding </w:t>
      </w:r>
      <w:r w:rsidR="00EE3FB2">
        <w:t>issues</w:t>
      </w:r>
      <w:r w:rsidR="00346509">
        <w:t xml:space="preserve"> that can occur during </w:t>
      </w:r>
      <w:r>
        <w:t xml:space="preserve">the </w:t>
      </w:r>
      <w:r w:rsidR="00346509">
        <w:t xml:space="preserve">task of hiring recruiters </w:t>
      </w:r>
      <w:r w:rsidR="00F66069">
        <w:t xml:space="preserve">as well </w:t>
      </w:r>
      <w:r>
        <w:t xml:space="preserve">as </w:t>
      </w:r>
      <w:r w:rsidR="00F66069">
        <w:t>getting a suitable job.</w:t>
      </w:r>
    </w:p>
    <w:p w14:paraId="6AC2F7AF" w14:textId="1ADD6319" w:rsidR="00F66069" w:rsidRPr="00F66069" w:rsidRDefault="00F66069" w:rsidP="009B36F7">
      <w:pPr>
        <w:pStyle w:val="Titlu2"/>
        <w:rPr>
          <w:lang w:val="en-US"/>
        </w:rPr>
      </w:pPr>
      <w:bookmarkStart w:id="10" w:name="_Toc92917392"/>
      <w:r>
        <w:t>Conclusion</w:t>
      </w:r>
      <w:bookmarkEnd w:id="10"/>
    </w:p>
    <w:p w14:paraId="2C7D183F" w14:textId="4EA8859F" w:rsidR="00F66069" w:rsidRDefault="00F66069" w:rsidP="00EF1A41">
      <w:r>
        <w:t xml:space="preserve">As there </w:t>
      </w:r>
      <w:r w:rsidR="005558BC">
        <w:t xml:space="preserve">are </w:t>
      </w:r>
      <w:r>
        <w:t>several type</w:t>
      </w:r>
      <w:r w:rsidR="005558BC">
        <w:t>s</w:t>
      </w:r>
      <w:r>
        <w:t xml:space="preserve"> of proces</w:t>
      </w:r>
      <w:r w:rsidR="005558BC">
        <w:t>se</w:t>
      </w:r>
      <w:r>
        <w:t xml:space="preserve">s that can be utilized as a </w:t>
      </w:r>
      <w:r w:rsidR="00D62281">
        <w:t>process</w:t>
      </w:r>
      <w:r>
        <w:t xml:space="preserve"> that helps to man</w:t>
      </w:r>
      <w:r w:rsidR="005558BC">
        <w:t>a</w:t>
      </w:r>
      <w:r>
        <w:t xml:space="preserve">ge </w:t>
      </w:r>
      <w:r w:rsidR="005558BC">
        <w:t xml:space="preserve">the </w:t>
      </w:r>
      <w:r>
        <w:t xml:space="preserve">overall task of removing errors that give helps in the process of handing various methods that can utilize for the method of handing overall values. As the role pay gives an overview that helps to define </w:t>
      </w:r>
      <w:r w:rsidR="00D62281">
        <w:t>overall</w:t>
      </w:r>
      <w:r>
        <w:t xml:space="preserve"> career</w:t>
      </w:r>
      <w:r w:rsidR="00EF1A41">
        <w:t xml:space="preserve"> (The University of Edinburgh 2020). </w:t>
      </w:r>
      <w:r w:rsidR="002873F6">
        <w:t xml:space="preserve"> The careers can be defined as </w:t>
      </w:r>
      <w:r w:rsidR="005558BC">
        <w:t xml:space="preserve">a </w:t>
      </w:r>
      <w:r w:rsidR="002873F6">
        <w:t xml:space="preserve">sequence of </w:t>
      </w:r>
      <w:r w:rsidR="005558BC">
        <w:t xml:space="preserve">the </w:t>
      </w:r>
      <w:r w:rsidR="002873F6">
        <w:t xml:space="preserve">work process as well as experience that helps to </w:t>
      </w:r>
      <w:r w:rsidR="00D62281">
        <w:t>create</w:t>
      </w:r>
      <w:r w:rsidR="002873F6">
        <w:t xml:space="preserve"> </w:t>
      </w:r>
      <w:r w:rsidR="005558BC">
        <w:t xml:space="preserve">a </w:t>
      </w:r>
      <w:r w:rsidR="002873F6">
        <w:t xml:space="preserve">method that </w:t>
      </w:r>
      <w:r w:rsidR="00D62281">
        <w:t>help</w:t>
      </w:r>
      <w:r w:rsidR="005558BC">
        <w:t>s</w:t>
      </w:r>
      <w:r w:rsidR="002873F6">
        <w:t xml:space="preserve"> to </w:t>
      </w:r>
      <w:r w:rsidR="00D62281">
        <w:t>evolve</w:t>
      </w:r>
      <w:r w:rsidR="002873F6">
        <w:t xml:space="preserve"> the overall working as well as the task of </w:t>
      </w:r>
      <w:r w:rsidR="00D62281">
        <w:t>industrial</w:t>
      </w:r>
      <w:r w:rsidR="002873F6">
        <w:t xml:space="preserve"> life and the process of </w:t>
      </w:r>
      <w:r w:rsidR="005558BC">
        <w:t xml:space="preserve">the </w:t>
      </w:r>
      <w:r w:rsidR="00D62281">
        <w:t>obituary</w:t>
      </w:r>
      <w:r w:rsidR="002873F6">
        <w:t xml:space="preserve"> </w:t>
      </w:r>
      <w:r w:rsidR="00D62281">
        <w:t>are</w:t>
      </w:r>
      <w:r w:rsidR="002873F6">
        <w:t xml:space="preserve"> </w:t>
      </w:r>
      <w:r w:rsidR="00D62281">
        <w:t>highly</w:t>
      </w:r>
      <w:r w:rsidR="002873F6">
        <w:t xml:space="preserve"> </w:t>
      </w:r>
      <w:r w:rsidR="00D62281">
        <w:t>complexness</w:t>
      </w:r>
      <w:r w:rsidR="002873F6">
        <w:t xml:space="preserve"> because of that with help of individuals as w</w:t>
      </w:r>
      <w:r w:rsidR="005558BC">
        <w:t>e</w:t>
      </w:r>
      <w:r w:rsidR="002873F6">
        <w:t xml:space="preserve">ll as the dynamic overtime </w:t>
      </w:r>
      <w:r w:rsidR="00D62281">
        <w:t>awareness</w:t>
      </w:r>
      <w:r w:rsidR="002873F6">
        <w:t xml:space="preserve"> it is </w:t>
      </w:r>
      <w:r w:rsidR="00D62281">
        <w:t>possible</w:t>
      </w:r>
      <w:r w:rsidR="002873F6">
        <w:t xml:space="preserve"> </w:t>
      </w:r>
      <w:r w:rsidR="00D62281">
        <w:t>to</w:t>
      </w:r>
      <w:r w:rsidR="002873F6">
        <w:t xml:space="preserve"> </w:t>
      </w:r>
      <w:r w:rsidR="00D62281">
        <w:t>outline</w:t>
      </w:r>
      <w:r w:rsidR="002873F6">
        <w:t xml:space="preserve"> a later in the book or covers type of skill set that can help me</w:t>
      </w:r>
      <w:r w:rsidR="00D62281">
        <w:t xml:space="preserve"> to understand</w:t>
      </w:r>
      <w:r w:rsidR="002873F6">
        <w:t xml:space="preserve"> the </w:t>
      </w:r>
      <w:r w:rsidR="00D62281">
        <w:t>overall</w:t>
      </w:r>
      <w:r w:rsidR="002873F6">
        <w:t xml:space="preserve"> basic growth. As the line and the </w:t>
      </w:r>
      <w:r w:rsidR="00D62281">
        <w:t>process</w:t>
      </w:r>
      <w:r w:rsidR="002873F6">
        <w:t xml:space="preserve"> of development are mainly based on the session of hanging overall information and the value of life because of that to </w:t>
      </w:r>
      <w:r w:rsidR="00D62281">
        <w:t>management</w:t>
      </w:r>
      <w:r w:rsidR="002873F6">
        <w:t xml:space="preserve"> </w:t>
      </w:r>
      <w:r w:rsidR="00D62281">
        <w:t>that</w:t>
      </w:r>
      <w:r w:rsidR="002873F6">
        <w:t xml:space="preserve"> lifespans and morality can be </w:t>
      </w:r>
      <w:r w:rsidR="00D62281">
        <w:t>overlooked</w:t>
      </w:r>
      <w:r w:rsidR="002873F6">
        <w:t xml:space="preserve"> </w:t>
      </w:r>
      <w:r w:rsidR="00A378D0">
        <w:t>as a typical prospective task</w:t>
      </w:r>
      <w:r w:rsidR="00EF1A41">
        <w:t xml:space="preserve"> (De Vos, Akkermans and Van Der Heijden 2019).</w:t>
      </w:r>
    </w:p>
    <w:p w14:paraId="1E1CB216" w14:textId="47088F19" w:rsidR="00A378D0" w:rsidRDefault="00A378D0" w:rsidP="009B36F7">
      <w:pPr>
        <w:pStyle w:val="Titlu2"/>
      </w:pPr>
      <w:bookmarkStart w:id="11" w:name="_Toc92917393"/>
      <w:r>
        <w:lastRenderedPageBreak/>
        <w:t>Action Plan</w:t>
      </w:r>
      <w:bookmarkEnd w:id="11"/>
    </w:p>
    <w:p w14:paraId="2D843E94" w14:textId="14FB5A30" w:rsidR="00A378D0" w:rsidRDefault="00A378D0" w:rsidP="00EF1A41">
      <w:r>
        <w:t xml:space="preserve">As this </w:t>
      </w:r>
      <w:r w:rsidR="00D62281">
        <w:t>reflection</w:t>
      </w:r>
      <w:r>
        <w:t xml:space="preserve"> is based on the </w:t>
      </w:r>
      <w:r w:rsidR="00D62281">
        <w:t>process</w:t>
      </w:r>
      <w:r>
        <w:t xml:space="preserve"> of </w:t>
      </w:r>
      <w:r w:rsidR="00D62281">
        <w:t>managing</w:t>
      </w:r>
      <w:r>
        <w:t xml:space="preserve"> </w:t>
      </w:r>
      <w:r w:rsidR="00D62281">
        <w:t>t</w:t>
      </w:r>
      <w:r>
        <w:t xml:space="preserve">he </w:t>
      </w:r>
      <w:r w:rsidR="00D62281">
        <w:t>overall</w:t>
      </w:r>
      <w:r>
        <w:t xml:space="preserve"> </w:t>
      </w:r>
      <w:r w:rsidR="00D62281">
        <w:t>improvement of</w:t>
      </w:r>
      <w:r>
        <w:t xml:space="preserve"> </w:t>
      </w:r>
      <w:r w:rsidR="005558BC">
        <w:t xml:space="preserve">the </w:t>
      </w:r>
      <w:r>
        <w:t>process because of that</w:t>
      </w:r>
      <w:r w:rsidR="00D62281">
        <w:t xml:space="preserve"> there are</w:t>
      </w:r>
      <w:r>
        <w:t xml:space="preserve"> several type</w:t>
      </w:r>
      <w:r w:rsidR="005558BC">
        <w:t>s</w:t>
      </w:r>
      <w:r>
        <w:t xml:space="preserve"> </w:t>
      </w:r>
      <w:r w:rsidR="00D62281">
        <w:t>of</w:t>
      </w:r>
      <w:r>
        <w:t xml:space="preserve"> process and </w:t>
      </w:r>
      <w:r w:rsidR="00D62281">
        <w:t>task</w:t>
      </w:r>
      <w:r>
        <w:t xml:space="preserve"> has be</w:t>
      </w:r>
      <w:r w:rsidR="005558BC">
        <w:t>en</w:t>
      </w:r>
      <w:r>
        <w:t xml:space="preserve"> accounted to ma</w:t>
      </w:r>
      <w:r w:rsidR="00D62281">
        <w:t>nage</w:t>
      </w:r>
      <w:r>
        <w:t xml:space="preserve"> our overall skill development process because of that there are several </w:t>
      </w:r>
      <w:r w:rsidR="00D62281">
        <w:t>type</w:t>
      </w:r>
      <w:r w:rsidR="005558BC">
        <w:t>s</w:t>
      </w:r>
      <w:r>
        <w:t xml:space="preserve"> of methods that are involved teg actions planning step</w:t>
      </w:r>
      <w:r w:rsidR="00EF1A41">
        <w:t xml:space="preserve"> (Zorin et al. 2018).</w:t>
      </w:r>
      <w:r>
        <w:t xml:space="preserve"> Action planning is a part of </w:t>
      </w:r>
      <w:r w:rsidR="005558BC">
        <w:t xml:space="preserve">the </w:t>
      </w:r>
      <w:r w:rsidR="00D62281">
        <w:t>Gibbs</w:t>
      </w:r>
      <w:r>
        <w:t xml:space="preserve"> model that gives an overview of </w:t>
      </w:r>
      <w:r w:rsidR="005558BC">
        <w:t xml:space="preserve">the </w:t>
      </w:r>
      <w:r>
        <w:t xml:space="preserve">actions statement. By taking advantage of tools that involve </w:t>
      </w:r>
      <w:r w:rsidR="005558BC">
        <w:t xml:space="preserve">a </w:t>
      </w:r>
      <w:r>
        <w:t>method of data handling mainly depend</w:t>
      </w:r>
      <w:r w:rsidR="005558BC">
        <w:t>s</w:t>
      </w:r>
      <w:r>
        <w:t xml:space="preserve"> on the process of </w:t>
      </w:r>
      <w:r w:rsidR="00D62281">
        <w:t>creating</w:t>
      </w:r>
      <w:r>
        <w:t xml:space="preserve"> </w:t>
      </w:r>
      <w:r w:rsidR="00D62281">
        <w:t>methods</w:t>
      </w:r>
      <w:r>
        <w:t xml:space="preserve"> as well as </w:t>
      </w:r>
      <w:r w:rsidR="005558BC">
        <w:t xml:space="preserve">the </w:t>
      </w:r>
      <w:r>
        <w:t xml:space="preserve">process. As the phase of </w:t>
      </w:r>
      <w:r w:rsidR="00552A61">
        <w:t xml:space="preserve">action planning in the role played gives overall ideas because of that it became important to handle and overcome </w:t>
      </w:r>
      <w:r w:rsidR="005558BC">
        <w:t xml:space="preserve">the </w:t>
      </w:r>
      <w:r w:rsidR="00552A61">
        <w:t xml:space="preserve">lack of skills that are the main part of  </w:t>
      </w:r>
      <w:r w:rsidR="00D62281">
        <w:t>Gibbs</w:t>
      </w:r>
      <w:r w:rsidR="00552A61">
        <w:t xml:space="preserve"> reflections </w:t>
      </w:r>
      <w:r w:rsidR="00D62281">
        <w:t>module</w:t>
      </w:r>
      <w:r w:rsidR="00552A61">
        <w:t xml:space="preserve">. As the reflection gives help over the management process </w:t>
      </w:r>
      <w:r w:rsidR="00D62281">
        <w:t>because</w:t>
      </w:r>
      <w:r w:rsidR="00552A61">
        <w:t xml:space="preserve"> of that in professional speech culture that is based on </w:t>
      </w:r>
      <w:r w:rsidR="00D62281">
        <w:t>liner</w:t>
      </w:r>
      <w:r w:rsidR="00EF1A41">
        <w:t xml:space="preserve"> (‌Schlesinger, O'Shea and Blesso 2021).</w:t>
      </w:r>
      <w:r w:rsidR="00552A61">
        <w:t xml:space="preserve"> As the main </w:t>
      </w:r>
      <w:r w:rsidR="00D62281">
        <w:t>objective</w:t>
      </w:r>
      <w:r w:rsidR="00552A61">
        <w:t xml:space="preserve"> of </w:t>
      </w:r>
      <w:r w:rsidR="005558BC">
        <w:t xml:space="preserve">the </w:t>
      </w:r>
      <w:r w:rsidR="00552A61">
        <w:t xml:space="preserve">process of managing </w:t>
      </w:r>
      <w:r w:rsidR="00D62281">
        <w:t>carriers</w:t>
      </w:r>
      <w:r w:rsidR="00552A61">
        <w:t xml:space="preserve"> </w:t>
      </w:r>
      <w:r w:rsidR="00D62281">
        <w:t>givers</w:t>
      </w:r>
      <w:r w:rsidR="00552A61">
        <w:t xml:space="preserve"> helps because of that I can take several type</w:t>
      </w:r>
      <w:r w:rsidR="005558BC">
        <w:t>s</w:t>
      </w:r>
      <w:r w:rsidR="00552A61">
        <w:t xml:space="preserve"> of </w:t>
      </w:r>
      <w:r w:rsidR="00642F87">
        <w:t>approaches for example – improvement of skill,</w:t>
      </w:r>
      <w:r w:rsidR="00D62281">
        <w:t xml:space="preserve"> performance</w:t>
      </w:r>
      <w:r w:rsidR="00642F87">
        <w:t xml:space="preserve"> development, </w:t>
      </w:r>
      <w:r w:rsidR="00D62281">
        <w:t>implementing</w:t>
      </w:r>
      <w:r w:rsidR="00642F87">
        <w:t xml:space="preserve"> overall confidence</w:t>
      </w:r>
      <w:r w:rsidR="005558BC">
        <w:t>,</w:t>
      </w:r>
      <w:r w:rsidR="00642F87">
        <w:t xml:space="preserve"> etc. can be managed and I can</w:t>
      </w:r>
      <w:r w:rsidR="00D62281">
        <w:t xml:space="preserve"> improve.</w:t>
      </w:r>
      <w:r w:rsidR="00642F87">
        <w:t xml:space="preserve"> These skills develop my skills </w:t>
      </w:r>
      <w:r w:rsidR="005558BC">
        <w:t>to</w:t>
      </w:r>
      <w:r w:rsidR="00642F87">
        <w:t xml:space="preserve"> a level that no one can achieve.</w:t>
      </w:r>
    </w:p>
    <w:p w14:paraId="4AE2B5B9" w14:textId="2A0F555F" w:rsidR="00642F87" w:rsidRDefault="00642F87" w:rsidP="00305B36">
      <w:pPr>
        <w:pStyle w:val="Listcumarcatori"/>
        <w:numPr>
          <w:ilvl w:val="0"/>
          <w:numId w:val="0"/>
        </w:numPr>
      </w:pPr>
      <w:r>
        <w:t xml:space="preserve"> As this role</w:t>
      </w:r>
      <w:r w:rsidR="005558BC">
        <w:t>-</w:t>
      </w:r>
      <w:r>
        <w:t>play has been help</w:t>
      </w:r>
      <w:r w:rsidR="005558BC">
        <w:t>ing</w:t>
      </w:r>
      <w:r>
        <w:t xml:space="preserve"> me </w:t>
      </w:r>
      <w:r w:rsidR="00D62281">
        <w:t>to</w:t>
      </w:r>
      <w:r>
        <w:t xml:space="preserve"> </w:t>
      </w:r>
      <w:r w:rsidR="00D62281">
        <w:t>understated</w:t>
      </w:r>
      <w:r w:rsidR="00DF7583">
        <w:t xml:space="preserve"> several type</w:t>
      </w:r>
      <w:r w:rsidR="005558BC">
        <w:t>s</w:t>
      </w:r>
      <w:r w:rsidR="00DF7583">
        <w:t xml:space="preserve"> of method and </w:t>
      </w:r>
      <w:r w:rsidR="00D62281">
        <w:t>process</w:t>
      </w:r>
      <w:r w:rsidR="00DF7583">
        <w:t xml:space="preserve"> </w:t>
      </w:r>
      <w:r w:rsidR="00D62281">
        <w:t>that</w:t>
      </w:r>
      <w:r w:rsidR="00DF7583">
        <w:t xml:space="preserve"> I can </w:t>
      </w:r>
      <w:r w:rsidR="00D62281">
        <w:t>utilize</w:t>
      </w:r>
      <w:r w:rsidR="00DF7583">
        <w:t xml:space="preserve"> as a method of transformation of skills of the </w:t>
      </w:r>
      <w:r w:rsidR="00D62281">
        <w:t>student</w:t>
      </w:r>
      <w:r w:rsidR="00DF7583">
        <w:t xml:space="preserve"> </w:t>
      </w:r>
      <w:r w:rsidR="00D62281">
        <w:t>because</w:t>
      </w:r>
      <w:r w:rsidR="00DF7583">
        <w:t xml:space="preserve"> of that </w:t>
      </w:r>
      <w:r w:rsidR="00D62281">
        <w:t>there</w:t>
      </w:r>
      <w:r w:rsidR="00DF7583">
        <w:t xml:space="preserve"> a</w:t>
      </w:r>
      <w:r w:rsidR="00D62281">
        <w:t>re</w:t>
      </w:r>
      <w:r w:rsidR="00DF7583">
        <w:t xml:space="preserve"> several process method I can recommend such as-</w:t>
      </w:r>
    </w:p>
    <w:p w14:paraId="6FC8E8DC" w14:textId="0398AC6C" w:rsidR="00580C2B" w:rsidRDefault="00DF7583" w:rsidP="00EF1A41">
      <w:pPr>
        <w:pStyle w:val="Listcumarcatori"/>
        <w:rPr>
          <w:lang w:val="en-US"/>
        </w:rPr>
      </w:pPr>
      <w:r>
        <w:rPr>
          <w:lang w:val="en-US"/>
        </w:rPr>
        <w:t xml:space="preserve">It is </w:t>
      </w:r>
      <w:r w:rsidR="00845097">
        <w:rPr>
          <w:lang w:val="en-US"/>
        </w:rPr>
        <w:t>a part of profession</w:t>
      </w:r>
      <w:r w:rsidR="005558BC">
        <w:rPr>
          <w:lang w:val="en-US"/>
        </w:rPr>
        <w:t>al</w:t>
      </w:r>
      <w:r w:rsidR="00845097">
        <w:rPr>
          <w:lang w:val="en-US"/>
        </w:rPr>
        <w:t xml:space="preserve"> career </w:t>
      </w:r>
      <w:r w:rsidR="00D62281">
        <w:rPr>
          <w:lang w:val="en-US"/>
        </w:rPr>
        <w:t>development</w:t>
      </w:r>
      <w:r w:rsidR="00845097">
        <w:rPr>
          <w:lang w:val="en-US"/>
        </w:rPr>
        <w:t xml:space="preserve"> </w:t>
      </w:r>
      <w:r w:rsidR="005558BC">
        <w:rPr>
          <w:lang w:val="en-US"/>
        </w:rPr>
        <w:t xml:space="preserve">for the </w:t>
      </w:r>
      <w:r w:rsidR="00845097">
        <w:rPr>
          <w:lang w:val="en-US"/>
        </w:rPr>
        <w:t xml:space="preserve">student to improve </w:t>
      </w:r>
      <w:r w:rsidR="005558BC">
        <w:rPr>
          <w:lang w:val="en-US"/>
        </w:rPr>
        <w:t>their</w:t>
      </w:r>
      <w:r w:rsidR="00845097">
        <w:rPr>
          <w:lang w:val="en-US"/>
        </w:rPr>
        <w:t xml:space="preserve"> critical thinking because there </w:t>
      </w:r>
      <w:r w:rsidR="00D62281">
        <w:rPr>
          <w:lang w:val="en-US"/>
        </w:rPr>
        <w:t>are</w:t>
      </w:r>
      <w:r w:rsidR="00845097">
        <w:rPr>
          <w:lang w:val="en-US"/>
        </w:rPr>
        <w:t xml:space="preserve"> several </w:t>
      </w:r>
      <w:r w:rsidR="00D62281">
        <w:rPr>
          <w:lang w:val="en-US"/>
        </w:rPr>
        <w:t>type</w:t>
      </w:r>
      <w:r w:rsidR="005558BC">
        <w:rPr>
          <w:lang w:val="en-US"/>
        </w:rPr>
        <w:t>s</w:t>
      </w:r>
      <w:r w:rsidR="00845097">
        <w:rPr>
          <w:lang w:val="en-US"/>
        </w:rPr>
        <w:t xml:space="preserve"> of </w:t>
      </w:r>
      <w:r w:rsidR="005558BC">
        <w:rPr>
          <w:lang w:val="en-US"/>
        </w:rPr>
        <w:t xml:space="preserve">an </w:t>
      </w:r>
      <w:r w:rsidR="00D62281">
        <w:rPr>
          <w:lang w:val="en-US"/>
        </w:rPr>
        <w:t>occasion</w:t>
      </w:r>
      <w:r w:rsidR="00845097">
        <w:rPr>
          <w:lang w:val="en-US"/>
        </w:rPr>
        <w:t xml:space="preserve"> </w:t>
      </w:r>
      <w:r w:rsidR="00D62281">
        <w:rPr>
          <w:lang w:val="en-US"/>
        </w:rPr>
        <w:t>where</w:t>
      </w:r>
      <w:r w:rsidR="00845097">
        <w:rPr>
          <w:lang w:val="en-US"/>
        </w:rPr>
        <w:t xml:space="preserve"> the professional </w:t>
      </w:r>
      <w:r w:rsidR="00D62281">
        <w:rPr>
          <w:lang w:val="en-US"/>
        </w:rPr>
        <w:t xml:space="preserve">career </w:t>
      </w:r>
      <w:r w:rsidR="00845097">
        <w:rPr>
          <w:lang w:val="en-US"/>
        </w:rPr>
        <w:t>to provid</w:t>
      </w:r>
      <w:r w:rsidR="005558BC">
        <w:rPr>
          <w:lang w:val="en-US"/>
        </w:rPr>
        <w:t>ing</w:t>
      </w:r>
      <w:r w:rsidR="00845097">
        <w:rPr>
          <w:lang w:val="en-US"/>
        </w:rPr>
        <w:t xml:space="preserve"> solution</w:t>
      </w:r>
      <w:r w:rsidR="005558BC">
        <w:rPr>
          <w:lang w:val="en-US"/>
        </w:rPr>
        <w:t>s</w:t>
      </w:r>
      <w:r w:rsidR="00845097">
        <w:rPr>
          <w:lang w:val="en-US"/>
        </w:rPr>
        <w:t xml:space="preserve"> that are based on problem</w:t>
      </w:r>
      <w:r w:rsidR="005558BC">
        <w:rPr>
          <w:lang w:val="en-US"/>
        </w:rPr>
        <w:t>-</w:t>
      </w:r>
      <w:r w:rsidR="00845097">
        <w:rPr>
          <w:lang w:val="en-US"/>
        </w:rPr>
        <w:t xml:space="preserve">solving </w:t>
      </w:r>
      <w:r w:rsidR="00D62281">
        <w:rPr>
          <w:lang w:val="en-US"/>
        </w:rPr>
        <w:t>skills</w:t>
      </w:r>
      <w:r w:rsidR="00845097">
        <w:rPr>
          <w:lang w:val="en-US"/>
        </w:rPr>
        <w:t>.</w:t>
      </w:r>
    </w:p>
    <w:p w14:paraId="748F4AC3" w14:textId="79F707E7" w:rsidR="00845097" w:rsidRPr="00580C2B" w:rsidRDefault="00845097" w:rsidP="00580C2B">
      <w:pPr>
        <w:pStyle w:val="Listcumarcatori"/>
        <w:rPr>
          <w:lang w:val="en-US"/>
        </w:rPr>
      </w:pPr>
      <w:r w:rsidRPr="00580C2B">
        <w:rPr>
          <w:lang w:val="en-US"/>
        </w:rPr>
        <w:t xml:space="preserve">For the student that </w:t>
      </w:r>
      <w:r w:rsidR="005558BC">
        <w:rPr>
          <w:lang w:val="en-US"/>
        </w:rPr>
        <w:t>is</w:t>
      </w:r>
      <w:r w:rsidRPr="00580C2B">
        <w:rPr>
          <w:lang w:val="en-US"/>
        </w:rPr>
        <w:t xml:space="preserve"> trying to get a good job in the sector of </w:t>
      </w:r>
      <w:r w:rsidR="00E80D1C" w:rsidRPr="00580C2B">
        <w:rPr>
          <w:lang w:val="en-US"/>
        </w:rPr>
        <w:t>career man</w:t>
      </w:r>
      <w:r w:rsidR="005558BC">
        <w:rPr>
          <w:lang w:val="en-US"/>
        </w:rPr>
        <w:t>a</w:t>
      </w:r>
      <w:r w:rsidR="00E80D1C" w:rsidRPr="00580C2B">
        <w:rPr>
          <w:lang w:val="en-US"/>
        </w:rPr>
        <w:t>ger</w:t>
      </w:r>
      <w:r w:rsidR="005558BC">
        <w:rPr>
          <w:lang w:val="en-US"/>
        </w:rPr>
        <w:t>,</w:t>
      </w:r>
      <w:r w:rsidR="00E80D1C" w:rsidRPr="00580C2B">
        <w:rPr>
          <w:lang w:val="en-US"/>
        </w:rPr>
        <w:t xml:space="preserve"> it is recommended to have good communications skills as it is recommended in all organizations</w:t>
      </w:r>
      <w:r w:rsidR="00EF1A41" w:rsidRPr="00580C2B">
        <w:rPr>
          <w:lang w:val="en-US"/>
        </w:rPr>
        <w:t xml:space="preserve"> </w:t>
      </w:r>
      <w:r w:rsidR="00EF1A41">
        <w:t>(Sekarwinahyu, Rustaman and Widodo 2019).</w:t>
      </w:r>
    </w:p>
    <w:p w14:paraId="2450005F" w14:textId="42DAEB82" w:rsidR="00E80D1C" w:rsidRDefault="00E80D1C" w:rsidP="00DF7583">
      <w:pPr>
        <w:pStyle w:val="Listcumarcatori"/>
        <w:rPr>
          <w:lang w:val="en-US"/>
        </w:rPr>
      </w:pPr>
      <w:r>
        <w:rPr>
          <w:lang w:val="en-US"/>
        </w:rPr>
        <w:t xml:space="preserve">For professional </w:t>
      </w:r>
      <w:r w:rsidR="00D62281">
        <w:rPr>
          <w:lang w:val="en-US"/>
        </w:rPr>
        <w:t>career</w:t>
      </w:r>
      <w:r>
        <w:rPr>
          <w:lang w:val="en-US"/>
        </w:rPr>
        <w:t xml:space="preserve"> </w:t>
      </w:r>
      <w:r w:rsidR="00D62281">
        <w:rPr>
          <w:lang w:val="en-US"/>
        </w:rPr>
        <w:t>development</w:t>
      </w:r>
      <w:r w:rsidR="005558BC">
        <w:rPr>
          <w:lang w:val="en-US"/>
        </w:rPr>
        <w:t>,</w:t>
      </w:r>
      <w:r>
        <w:rPr>
          <w:lang w:val="en-US"/>
        </w:rPr>
        <w:t xml:space="preserve"> it is recommen</w:t>
      </w:r>
      <w:r w:rsidR="005558BC">
        <w:rPr>
          <w:lang w:val="en-US"/>
        </w:rPr>
        <w:t>de</w:t>
      </w:r>
      <w:r>
        <w:rPr>
          <w:lang w:val="en-US"/>
        </w:rPr>
        <w:t xml:space="preserve">d to have skills that </w:t>
      </w:r>
      <w:r w:rsidR="005558BC">
        <w:rPr>
          <w:lang w:val="en-US"/>
        </w:rPr>
        <w:t>are</w:t>
      </w:r>
      <w:r>
        <w:rPr>
          <w:lang w:val="en-US"/>
        </w:rPr>
        <w:t xml:space="preserve"> based on the process of effective leadership and team </w:t>
      </w:r>
      <w:r w:rsidR="00D62281">
        <w:rPr>
          <w:lang w:val="en-US"/>
        </w:rPr>
        <w:t>management</w:t>
      </w:r>
      <w:r>
        <w:rPr>
          <w:lang w:val="en-US"/>
        </w:rPr>
        <w:t xml:space="preserve"> skills.</w:t>
      </w:r>
    </w:p>
    <w:p w14:paraId="4F6F077E" w14:textId="77777777" w:rsidR="003D5125" w:rsidRDefault="00CD2BB6" w:rsidP="003D5125">
      <w:pPr>
        <w:keepNext/>
        <w:jc w:val="center"/>
      </w:pPr>
      <w:r>
        <w:rPr>
          <w:noProof/>
        </w:rPr>
        <w:lastRenderedPageBreak/>
        <w:drawing>
          <wp:inline distT="0" distB="0" distL="0" distR="0" wp14:anchorId="02B6B96D" wp14:editId="638CF324">
            <wp:extent cx="3080300" cy="23148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87865" cy="2320518"/>
                    </a:xfrm>
                    <a:prstGeom prst="rect">
                      <a:avLst/>
                    </a:prstGeom>
                  </pic:spPr>
                </pic:pic>
              </a:graphicData>
            </a:graphic>
          </wp:inline>
        </w:drawing>
      </w:r>
    </w:p>
    <w:p w14:paraId="1A03795A" w14:textId="3F9C0C6D" w:rsidR="00CD2BB6" w:rsidRDefault="003D5125" w:rsidP="003D5125">
      <w:pPr>
        <w:pStyle w:val="Legend"/>
        <w:rPr>
          <w:lang w:val="en-US"/>
        </w:rPr>
      </w:pPr>
      <w:bookmarkStart w:id="12" w:name="_Toc92917420"/>
      <w:r>
        <w:t xml:space="preserve">Figure </w:t>
      </w:r>
      <w:r>
        <w:fldChar w:fldCharType="begin"/>
      </w:r>
      <w:r>
        <w:instrText xml:space="preserve"> SEQ Figure \* ARABIC </w:instrText>
      </w:r>
      <w:r>
        <w:fldChar w:fldCharType="separate"/>
      </w:r>
      <w:r>
        <w:rPr>
          <w:noProof/>
        </w:rPr>
        <w:t>4</w:t>
      </w:r>
      <w:r>
        <w:fldChar w:fldCharType="end"/>
      </w:r>
      <w:r>
        <w:t>: Gibbs processes</w:t>
      </w:r>
      <w:bookmarkEnd w:id="12"/>
    </w:p>
    <w:p w14:paraId="488014DE" w14:textId="7EE5D0AC" w:rsidR="00CD2BB6" w:rsidRPr="00CD2BB6" w:rsidRDefault="00CD2BB6" w:rsidP="00CD2BB6">
      <w:pPr>
        <w:spacing w:after="200" w:line="276" w:lineRule="auto"/>
        <w:jc w:val="center"/>
      </w:pPr>
      <w:r>
        <w:t>Source: (Sekarwinahyu, Rustaman and Widodo 2019).</w:t>
      </w:r>
    </w:p>
    <w:p w14:paraId="4D4704AF" w14:textId="4B74ACCD" w:rsidR="00B6483C" w:rsidRPr="00EF1A41" w:rsidRDefault="00B6483C" w:rsidP="00EF1A41">
      <w:r>
        <w:rPr>
          <w:lang w:val="en-US"/>
        </w:rPr>
        <w:t>So these are the main type of skills tha</w:t>
      </w:r>
      <w:r w:rsidR="005558BC">
        <w:rPr>
          <w:lang w:val="en-US"/>
        </w:rPr>
        <w:t>t</w:t>
      </w:r>
      <w:r>
        <w:rPr>
          <w:lang w:val="en-US"/>
        </w:rPr>
        <w:t xml:space="preserve"> I have to work </w:t>
      </w:r>
      <w:r w:rsidR="005558BC">
        <w:rPr>
          <w:lang w:val="en-US"/>
        </w:rPr>
        <w:t xml:space="preserve">on </w:t>
      </w:r>
      <w:r>
        <w:rPr>
          <w:lang w:val="en-US"/>
        </w:rPr>
        <w:t xml:space="preserve">because I lack </w:t>
      </w:r>
      <w:r w:rsidR="00416075">
        <w:rPr>
          <w:lang w:val="en-US"/>
        </w:rPr>
        <w:t>skills</w:t>
      </w:r>
      <w:r>
        <w:rPr>
          <w:lang w:val="en-US"/>
        </w:rPr>
        <w:t xml:space="preserve"> </w:t>
      </w:r>
      <w:r w:rsidR="00C56D53">
        <w:rPr>
          <w:lang w:val="en-US"/>
        </w:rPr>
        <w:t>that</w:t>
      </w:r>
      <w:r>
        <w:rPr>
          <w:lang w:val="en-US"/>
        </w:rPr>
        <w:t xml:space="preserve"> are based on </w:t>
      </w:r>
      <w:r w:rsidR="00416075">
        <w:rPr>
          <w:lang w:val="en-US"/>
        </w:rPr>
        <w:t>the</w:t>
      </w:r>
      <w:r>
        <w:rPr>
          <w:lang w:val="en-US"/>
        </w:rPr>
        <w:t xml:space="preserve"> process of </w:t>
      </w:r>
      <w:r w:rsidR="00CF6D15" w:rsidRPr="00CF6D15">
        <w:rPr>
          <w:lang w:val="en-US"/>
        </w:rPr>
        <w:t xml:space="preserve">Professional </w:t>
      </w:r>
      <w:r>
        <w:rPr>
          <w:lang w:val="en-US"/>
        </w:rPr>
        <w:t xml:space="preserve">career </w:t>
      </w:r>
      <w:r w:rsidR="00CF6D15" w:rsidRPr="00CF6D15">
        <w:rPr>
          <w:lang w:val="en-US"/>
        </w:rPr>
        <w:t>Development</w:t>
      </w:r>
      <w:r>
        <w:rPr>
          <w:lang w:val="en-US"/>
        </w:rPr>
        <w:t>. As the role</w:t>
      </w:r>
      <w:r w:rsidR="005558BC">
        <w:rPr>
          <w:lang w:val="en-US"/>
        </w:rPr>
        <w:t>-</w:t>
      </w:r>
      <w:r>
        <w:rPr>
          <w:lang w:val="en-US"/>
        </w:rPr>
        <w:t>play helped to understand</w:t>
      </w:r>
      <w:r w:rsidR="00416075">
        <w:rPr>
          <w:lang w:val="en-US"/>
        </w:rPr>
        <w:t xml:space="preserve"> </w:t>
      </w:r>
      <w:r w:rsidR="005558BC">
        <w:rPr>
          <w:lang w:val="en-US"/>
        </w:rPr>
        <w:t xml:space="preserve">the </w:t>
      </w:r>
      <w:r w:rsidR="00416075">
        <w:rPr>
          <w:lang w:val="en-US"/>
        </w:rPr>
        <w:t>frustration of a</w:t>
      </w:r>
      <w:r w:rsidR="005558BC">
        <w:rPr>
          <w:lang w:val="en-US"/>
        </w:rPr>
        <w:t>n</w:t>
      </w:r>
      <w:r w:rsidR="00416075">
        <w:rPr>
          <w:lang w:val="en-US"/>
        </w:rPr>
        <w:t xml:space="preserve"> </w:t>
      </w:r>
      <w:r w:rsidR="00CF6D15">
        <w:rPr>
          <w:lang w:val="en-US"/>
        </w:rPr>
        <w:t>employee</w:t>
      </w:r>
      <w:r w:rsidR="00416075">
        <w:rPr>
          <w:lang w:val="en-US"/>
        </w:rPr>
        <w:t xml:space="preserve"> that is not satisfied form </w:t>
      </w:r>
      <w:r w:rsidR="005558BC">
        <w:rPr>
          <w:lang w:val="en-US"/>
        </w:rPr>
        <w:t>their</w:t>
      </w:r>
      <w:r w:rsidR="00416075">
        <w:rPr>
          <w:lang w:val="en-US"/>
        </w:rPr>
        <w:t xml:space="preserve"> company because there are several type</w:t>
      </w:r>
      <w:r w:rsidR="005558BC">
        <w:rPr>
          <w:lang w:val="en-US"/>
        </w:rPr>
        <w:t>s</w:t>
      </w:r>
      <w:r w:rsidR="00416075">
        <w:rPr>
          <w:lang w:val="en-US"/>
        </w:rPr>
        <w:t xml:space="preserve"> of skills that I have observed by taking </w:t>
      </w:r>
      <w:r w:rsidR="00C56D53">
        <w:rPr>
          <w:lang w:val="en-US"/>
        </w:rPr>
        <w:t>Gibbs</w:t>
      </w:r>
      <w:r w:rsidR="00416075">
        <w:rPr>
          <w:lang w:val="en-US"/>
        </w:rPr>
        <w:t xml:space="preserve"> lifecycle because I have to improve my skills communication, teamwork, </w:t>
      </w:r>
      <w:r w:rsidR="00C80ADD">
        <w:rPr>
          <w:lang w:val="en-US"/>
        </w:rPr>
        <w:t>negotiation</w:t>
      </w:r>
      <w:r w:rsidR="005558BC">
        <w:rPr>
          <w:lang w:val="en-US"/>
        </w:rPr>
        <w:t>,</w:t>
      </w:r>
      <w:r w:rsidR="00C80ADD">
        <w:rPr>
          <w:lang w:val="en-US"/>
        </w:rPr>
        <w:t xml:space="preserve"> and persuasions skills, teamwork skills and skills at that </w:t>
      </w:r>
      <w:r w:rsidR="00AA0F6A">
        <w:rPr>
          <w:lang w:val="en-US"/>
        </w:rPr>
        <w:t>plays</w:t>
      </w:r>
      <w:r w:rsidR="00C80ADD">
        <w:rPr>
          <w:lang w:val="en-US"/>
        </w:rPr>
        <w:t xml:space="preserve"> </w:t>
      </w:r>
      <w:r w:rsidR="00AA0F6A">
        <w:rPr>
          <w:lang w:val="en-US"/>
        </w:rPr>
        <w:t xml:space="preserve">an </w:t>
      </w:r>
      <w:r w:rsidR="00C56D53">
        <w:rPr>
          <w:lang w:val="en-US"/>
        </w:rPr>
        <w:t>important</w:t>
      </w:r>
      <w:r w:rsidR="00AA0F6A">
        <w:rPr>
          <w:lang w:val="en-US"/>
        </w:rPr>
        <w:t xml:space="preserve"> part of </w:t>
      </w:r>
      <w:r w:rsidR="00C56D53" w:rsidRPr="00C56D53">
        <w:rPr>
          <w:lang w:val="en-US"/>
        </w:rPr>
        <w:t xml:space="preserve">Career </w:t>
      </w:r>
      <w:r w:rsidR="00AA0F6A">
        <w:rPr>
          <w:lang w:val="en-US"/>
        </w:rPr>
        <w:t>development</w:t>
      </w:r>
      <w:r w:rsidR="00EF1A41">
        <w:rPr>
          <w:lang w:val="en-US"/>
        </w:rPr>
        <w:t xml:space="preserve"> </w:t>
      </w:r>
      <w:r w:rsidR="00EF1A41">
        <w:t>(Tejan, and Sabil 2019).</w:t>
      </w:r>
    </w:p>
    <w:p w14:paraId="5CDEE40B" w14:textId="63B2E0F9" w:rsidR="00AA0F6A" w:rsidRDefault="003E1D14" w:rsidP="00B6483C">
      <w:pPr>
        <w:pStyle w:val="Listcumarcatori"/>
        <w:numPr>
          <w:ilvl w:val="0"/>
          <w:numId w:val="0"/>
        </w:numPr>
        <w:rPr>
          <w:lang w:val="en-US"/>
        </w:rPr>
      </w:pPr>
      <w:r>
        <w:rPr>
          <w:lang w:val="en-US"/>
        </w:rPr>
        <w:t xml:space="preserve">In the role as it is based on dissatisfied employee and also a </w:t>
      </w:r>
      <w:r w:rsidR="00C56D53">
        <w:rPr>
          <w:lang w:val="en-US"/>
        </w:rPr>
        <w:t>consulting</w:t>
      </w:r>
      <w:r>
        <w:rPr>
          <w:lang w:val="en-US"/>
        </w:rPr>
        <w:t xml:space="preserve"> </w:t>
      </w:r>
      <w:r w:rsidR="00915B7F">
        <w:rPr>
          <w:lang w:val="en-US"/>
        </w:rPr>
        <w:t>manager</w:t>
      </w:r>
      <w:r>
        <w:rPr>
          <w:lang w:val="en-US"/>
        </w:rPr>
        <w:t xml:space="preserve"> and the role has been played by </w:t>
      </w:r>
      <w:r w:rsidR="00C56D53">
        <w:rPr>
          <w:lang w:val="en-US"/>
        </w:rPr>
        <w:t>F</w:t>
      </w:r>
      <w:r>
        <w:rPr>
          <w:lang w:val="en-US"/>
        </w:rPr>
        <w:t xml:space="preserve">lavisu and Elena we have a lot of fun to play this part as this roleplay has </w:t>
      </w:r>
      <w:r w:rsidR="005558BC">
        <w:rPr>
          <w:lang w:val="en-US"/>
        </w:rPr>
        <w:t>allowed practically showcasing over skills</w:t>
      </w:r>
      <w:r w:rsidR="00915B7F">
        <w:rPr>
          <w:lang w:val="en-US"/>
        </w:rPr>
        <w:t>. Because of that</w:t>
      </w:r>
      <w:r w:rsidR="005558BC">
        <w:rPr>
          <w:lang w:val="en-US"/>
        </w:rPr>
        <w:t>,</w:t>
      </w:r>
      <w:r w:rsidR="00915B7F">
        <w:rPr>
          <w:lang w:val="en-US"/>
        </w:rPr>
        <w:t xml:space="preserve"> there are several type</w:t>
      </w:r>
      <w:r w:rsidR="005558BC">
        <w:rPr>
          <w:lang w:val="en-US"/>
        </w:rPr>
        <w:t>s</w:t>
      </w:r>
      <w:r w:rsidR="00915B7F">
        <w:rPr>
          <w:lang w:val="en-US"/>
        </w:rPr>
        <w:t xml:space="preserve"> of method</w:t>
      </w:r>
      <w:r w:rsidR="005558BC">
        <w:rPr>
          <w:lang w:val="en-US"/>
        </w:rPr>
        <w:t>s</w:t>
      </w:r>
      <w:r w:rsidR="00915B7F">
        <w:rPr>
          <w:lang w:val="en-US"/>
        </w:rPr>
        <w:t xml:space="preserve"> such as Kolb’s and Gibbs methods can be used to </w:t>
      </w:r>
      <w:r w:rsidR="00C56D53">
        <w:rPr>
          <w:lang w:val="en-US"/>
        </w:rPr>
        <w:t>evaluate</w:t>
      </w:r>
      <w:r w:rsidR="00915B7F">
        <w:rPr>
          <w:lang w:val="en-US"/>
        </w:rPr>
        <w:t xml:space="preserve"> </w:t>
      </w:r>
      <w:r w:rsidR="00C56D53">
        <w:rPr>
          <w:lang w:val="en-US"/>
        </w:rPr>
        <w:t>skills</w:t>
      </w:r>
      <w:r w:rsidR="00915B7F">
        <w:rPr>
          <w:lang w:val="en-US"/>
        </w:rPr>
        <w:t xml:space="preserve"> that have mastered as well as skills that I lack </w:t>
      </w:r>
      <w:r w:rsidR="00CF6D15">
        <w:rPr>
          <w:lang w:val="en-US"/>
        </w:rPr>
        <w:t xml:space="preserve">because of that by taking help of </w:t>
      </w:r>
      <w:r w:rsidR="00C56D53">
        <w:rPr>
          <w:lang w:val="en-US"/>
        </w:rPr>
        <w:t>Gibbs</w:t>
      </w:r>
      <w:r w:rsidR="00CF6D15">
        <w:rPr>
          <w:lang w:val="en-US"/>
        </w:rPr>
        <w:t xml:space="preserve"> </w:t>
      </w:r>
      <w:r w:rsidR="00C56D53">
        <w:rPr>
          <w:lang w:val="en-US"/>
        </w:rPr>
        <w:t>model</w:t>
      </w:r>
      <w:r w:rsidR="00CF6D15">
        <w:rPr>
          <w:lang w:val="en-US"/>
        </w:rPr>
        <w:t xml:space="preserve"> it is possible to manage and </w:t>
      </w:r>
      <w:r w:rsidR="00C56D53">
        <w:rPr>
          <w:lang w:val="en-US"/>
        </w:rPr>
        <w:t>improv</w:t>
      </w:r>
      <w:r w:rsidR="005558BC">
        <w:rPr>
          <w:lang w:val="en-US"/>
        </w:rPr>
        <w:t>e</w:t>
      </w:r>
      <w:r w:rsidR="00CF6D15">
        <w:rPr>
          <w:lang w:val="en-US"/>
        </w:rPr>
        <w:t xml:space="preserve"> skill as model help to observe several types of skills and also it also helps to use these skills in real-life based tasks. </w:t>
      </w:r>
    </w:p>
    <w:p w14:paraId="2D49A2F8" w14:textId="77777777" w:rsidR="0027301C" w:rsidRDefault="0027301C">
      <w:pPr>
        <w:spacing w:after="200" w:line="276" w:lineRule="auto"/>
        <w:jc w:val="left"/>
        <w:rPr>
          <w:rFonts w:eastAsiaTheme="majorEastAsia" w:cstheme="majorBidi"/>
          <w:b/>
          <w:color w:val="000000" w:themeColor="text1"/>
          <w:sz w:val="28"/>
          <w:szCs w:val="32"/>
        </w:rPr>
      </w:pPr>
      <w:r>
        <w:br w:type="page"/>
      </w:r>
    </w:p>
    <w:p w14:paraId="6836968F" w14:textId="2E668002" w:rsidR="00E21C93" w:rsidRDefault="00E21C93" w:rsidP="00E21C93">
      <w:pPr>
        <w:pStyle w:val="Titlu1"/>
      </w:pPr>
      <w:bookmarkStart w:id="13" w:name="_Toc92917394"/>
      <w:r w:rsidRPr="009412AD">
        <w:lastRenderedPageBreak/>
        <w:t>Recruitment and Selection</w:t>
      </w:r>
      <w:bookmarkEnd w:id="13"/>
    </w:p>
    <w:p w14:paraId="113AE4E3" w14:textId="77777777" w:rsidR="00E21C93" w:rsidRDefault="00E21C93" w:rsidP="00E21C93">
      <w:pPr>
        <w:pStyle w:val="Legend"/>
        <w:keepNext/>
      </w:pPr>
      <w:bookmarkStart w:id="14" w:name="_Toc92917421"/>
      <w:r>
        <w:t xml:space="preserve">Table </w:t>
      </w:r>
      <w:r>
        <w:fldChar w:fldCharType="begin"/>
      </w:r>
      <w:r>
        <w:instrText xml:space="preserve"> SEQ Table \* ARABIC </w:instrText>
      </w:r>
      <w:r>
        <w:fldChar w:fldCharType="separate"/>
      </w:r>
      <w:r>
        <w:rPr>
          <w:noProof/>
        </w:rPr>
        <w:t>1</w:t>
      </w:r>
      <w:r>
        <w:fldChar w:fldCharType="end"/>
      </w:r>
      <w:r>
        <w:t>: Roleplay</w:t>
      </w:r>
      <w:bookmarkEnd w:id="14"/>
    </w:p>
    <w:tbl>
      <w:tblPr>
        <w:tblStyle w:val="Tabelgril"/>
        <w:tblW w:w="0" w:type="auto"/>
        <w:tblLook w:val="04A0" w:firstRow="1" w:lastRow="0" w:firstColumn="1" w:lastColumn="0" w:noHBand="0" w:noVBand="1"/>
      </w:tblPr>
      <w:tblGrid>
        <w:gridCol w:w="1089"/>
        <w:gridCol w:w="8261"/>
      </w:tblGrid>
      <w:tr w:rsidR="0027301C" w:rsidRPr="00327890" w14:paraId="29274C28" w14:textId="77777777" w:rsidTr="00C43B7D">
        <w:tc>
          <w:tcPr>
            <w:tcW w:w="1098" w:type="dxa"/>
          </w:tcPr>
          <w:p w14:paraId="14D16588" w14:textId="7E6AF214" w:rsidR="0027301C" w:rsidRPr="00327890" w:rsidRDefault="00196F65" w:rsidP="00327890">
            <w:r>
              <w:t>Flaviu</w:t>
            </w:r>
          </w:p>
        </w:tc>
        <w:tc>
          <w:tcPr>
            <w:tcW w:w="8478" w:type="dxa"/>
          </w:tcPr>
          <w:p w14:paraId="4030BF4A" w14:textId="45AEE840" w:rsidR="0027301C" w:rsidRPr="00327890" w:rsidRDefault="00C43B7D" w:rsidP="00327890">
            <w:r w:rsidRPr="00327890">
              <w:t>Hello Mr</w:t>
            </w:r>
            <w:r w:rsidR="00196F65">
              <w:t>s Elena</w:t>
            </w:r>
            <w:r w:rsidRPr="00327890">
              <w:t>, how are you?</w:t>
            </w:r>
          </w:p>
        </w:tc>
      </w:tr>
      <w:tr w:rsidR="0027301C" w:rsidRPr="00327890" w14:paraId="3DB9C1BC" w14:textId="77777777" w:rsidTr="00C43B7D">
        <w:tc>
          <w:tcPr>
            <w:tcW w:w="1098" w:type="dxa"/>
          </w:tcPr>
          <w:p w14:paraId="63A15EF0" w14:textId="37792ADC" w:rsidR="0027301C" w:rsidRPr="00327890" w:rsidRDefault="00196F65" w:rsidP="00327890">
            <w:r>
              <w:t>Elena</w:t>
            </w:r>
          </w:p>
        </w:tc>
        <w:tc>
          <w:tcPr>
            <w:tcW w:w="8478" w:type="dxa"/>
          </w:tcPr>
          <w:p w14:paraId="40C4172C" w14:textId="68170AFE" w:rsidR="0027301C" w:rsidRPr="00327890" w:rsidRDefault="00C43B7D" w:rsidP="00327890">
            <w:r w:rsidRPr="00327890">
              <w:t>Hello Sir, I am fine.</w:t>
            </w:r>
          </w:p>
        </w:tc>
      </w:tr>
      <w:tr w:rsidR="0027301C" w:rsidRPr="00327890" w14:paraId="009DB5B7" w14:textId="77777777" w:rsidTr="00C43B7D">
        <w:tc>
          <w:tcPr>
            <w:tcW w:w="1098" w:type="dxa"/>
          </w:tcPr>
          <w:p w14:paraId="1A4A1F78" w14:textId="0A4CEE0C" w:rsidR="0027301C" w:rsidRPr="00327890" w:rsidRDefault="00196F65" w:rsidP="00327890">
            <w:r>
              <w:t>Flaviu</w:t>
            </w:r>
          </w:p>
        </w:tc>
        <w:tc>
          <w:tcPr>
            <w:tcW w:w="8478" w:type="dxa"/>
          </w:tcPr>
          <w:p w14:paraId="28A5EDBA" w14:textId="7497871D" w:rsidR="0027301C" w:rsidRPr="00327890" w:rsidRDefault="00C43B7D" w:rsidP="00327890">
            <w:r w:rsidRPr="00327890">
              <w:t>I am glad to hear. Tell me is there any type of problems?</w:t>
            </w:r>
          </w:p>
        </w:tc>
      </w:tr>
      <w:tr w:rsidR="0027301C" w:rsidRPr="00327890" w14:paraId="0F036D75" w14:textId="77777777" w:rsidTr="00C43B7D">
        <w:tc>
          <w:tcPr>
            <w:tcW w:w="1098" w:type="dxa"/>
          </w:tcPr>
          <w:p w14:paraId="3D50E959" w14:textId="211DFF57" w:rsidR="0027301C" w:rsidRPr="00327890" w:rsidRDefault="00196F65" w:rsidP="00327890">
            <w:r>
              <w:t>Elena</w:t>
            </w:r>
          </w:p>
        </w:tc>
        <w:tc>
          <w:tcPr>
            <w:tcW w:w="8478" w:type="dxa"/>
          </w:tcPr>
          <w:p w14:paraId="6414DA31" w14:textId="503E7744" w:rsidR="0027301C" w:rsidRPr="00327890" w:rsidRDefault="00C43B7D" w:rsidP="00327890">
            <w:r w:rsidRPr="00327890">
              <w:t>Yes, sir, currently I am having issues due to the negative effect of covid and I don’t feel like I have issue’s regarding the financial issues. Is there any way you can help me?</w:t>
            </w:r>
          </w:p>
        </w:tc>
      </w:tr>
      <w:tr w:rsidR="0027301C" w:rsidRPr="00327890" w14:paraId="474F585E" w14:textId="77777777" w:rsidTr="00C43B7D">
        <w:tc>
          <w:tcPr>
            <w:tcW w:w="1098" w:type="dxa"/>
          </w:tcPr>
          <w:p w14:paraId="118AEB50" w14:textId="57088D8F" w:rsidR="0027301C" w:rsidRPr="00327890" w:rsidRDefault="00196F65" w:rsidP="00327890">
            <w:r>
              <w:t>Flaviu</w:t>
            </w:r>
          </w:p>
        </w:tc>
        <w:tc>
          <w:tcPr>
            <w:tcW w:w="8478" w:type="dxa"/>
          </w:tcPr>
          <w:p w14:paraId="0722B51F" w14:textId="77777777" w:rsidR="00C43B7D" w:rsidRPr="00327890" w:rsidRDefault="00C43B7D" w:rsidP="00327890">
            <w:r w:rsidRPr="00327890">
              <w:t xml:space="preserve">Sorry to hear that you are facing issues due to covid. I understand how you are feeling. Covid has affected many people and they all are facing issues regarding the person and as a financial. </w:t>
            </w:r>
          </w:p>
          <w:p w14:paraId="19720C52" w14:textId="4C07F87C" w:rsidR="0027301C" w:rsidRPr="00327890" w:rsidRDefault="00C43B7D" w:rsidP="00327890">
            <w:r w:rsidRPr="00327890">
              <w:t>I understand your problems but as you know we don’t have many profits due to covid so we can’t support your financial condition.</w:t>
            </w:r>
          </w:p>
        </w:tc>
      </w:tr>
      <w:tr w:rsidR="0027301C" w:rsidRPr="00327890" w14:paraId="53EF577F" w14:textId="77777777" w:rsidTr="00C43B7D">
        <w:tc>
          <w:tcPr>
            <w:tcW w:w="1098" w:type="dxa"/>
          </w:tcPr>
          <w:p w14:paraId="49FDD8ED" w14:textId="5D6DBBFA" w:rsidR="0027301C" w:rsidRPr="00327890" w:rsidRDefault="00196F65" w:rsidP="00327890">
            <w:r>
              <w:t>Elena</w:t>
            </w:r>
          </w:p>
        </w:tc>
        <w:tc>
          <w:tcPr>
            <w:tcW w:w="8478" w:type="dxa"/>
          </w:tcPr>
          <w:p w14:paraId="2A77E094" w14:textId="1E13719A" w:rsidR="0027301C" w:rsidRPr="00327890" w:rsidRDefault="00C43B7D" w:rsidP="00327890">
            <w:r w:rsidRPr="00327890">
              <w:t>Okay sir but I think I can’t remain in this organization due to Covid, sir I am afraid that I can’t travel long distances. So I am wondering is it possible for me to get permission to work from home. Because in my neighborhood hood cases of Covid are increasing.</w:t>
            </w:r>
          </w:p>
        </w:tc>
      </w:tr>
      <w:tr w:rsidR="0027301C" w:rsidRPr="00327890" w14:paraId="6674FE08" w14:textId="77777777" w:rsidTr="00C43B7D">
        <w:tc>
          <w:tcPr>
            <w:tcW w:w="1098" w:type="dxa"/>
          </w:tcPr>
          <w:p w14:paraId="1FFC72CA" w14:textId="50DBB7E8" w:rsidR="0027301C" w:rsidRPr="00327890" w:rsidRDefault="00196F65" w:rsidP="00327890">
            <w:r>
              <w:t>Flaviu</w:t>
            </w:r>
          </w:p>
        </w:tc>
        <w:tc>
          <w:tcPr>
            <w:tcW w:w="8478" w:type="dxa"/>
          </w:tcPr>
          <w:p w14:paraId="32CC6615" w14:textId="03E49422" w:rsidR="0027301C" w:rsidRPr="00327890" w:rsidRDefault="00C43B7D" w:rsidP="00327890">
            <w:r w:rsidRPr="00327890">
              <w:t>Sorry as you already know that our office has to work on 50% of its capacity as the office has sent 50% of employees to WFH and you don’t have the property skill and experience to handle work on your own.</w:t>
            </w:r>
          </w:p>
        </w:tc>
      </w:tr>
      <w:tr w:rsidR="0027301C" w:rsidRPr="00327890" w14:paraId="5B7BB52C" w14:textId="77777777" w:rsidTr="00C43B7D">
        <w:tc>
          <w:tcPr>
            <w:tcW w:w="1098" w:type="dxa"/>
          </w:tcPr>
          <w:p w14:paraId="314260E8" w14:textId="693B4889" w:rsidR="0027301C" w:rsidRPr="00327890" w:rsidRDefault="00196F65" w:rsidP="00327890">
            <w:r>
              <w:t>Elena</w:t>
            </w:r>
          </w:p>
        </w:tc>
        <w:tc>
          <w:tcPr>
            <w:tcW w:w="8478" w:type="dxa"/>
          </w:tcPr>
          <w:p w14:paraId="751351A5" w14:textId="77777777" w:rsidR="00C43B7D" w:rsidRPr="00327890" w:rsidRDefault="00C43B7D" w:rsidP="00327890">
            <w:r w:rsidRPr="00327890">
              <w:t xml:space="preserve">Yes sir I know that, but from last months I am working on my skills and now I understand all work and I can handle all work on my own. If you have dought you can review my last month's performance. </w:t>
            </w:r>
          </w:p>
          <w:p w14:paraId="5A8C829D" w14:textId="4E6DC19D" w:rsidR="0027301C" w:rsidRPr="00327890" w:rsidRDefault="00C43B7D" w:rsidP="00327890">
            <w:r w:rsidRPr="00327890">
              <w:t>As I know I still lack some communication skills because of that I can’t convey my thought property but now I have improved my skills. if you have any questions you can text me.</w:t>
            </w:r>
          </w:p>
        </w:tc>
      </w:tr>
      <w:tr w:rsidR="0027301C" w:rsidRPr="00327890" w14:paraId="37BAC2FA" w14:textId="77777777" w:rsidTr="00C43B7D">
        <w:tc>
          <w:tcPr>
            <w:tcW w:w="1098" w:type="dxa"/>
          </w:tcPr>
          <w:p w14:paraId="20D3FEA0" w14:textId="42BB91BB" w:rsidR="0027301C" w:rsidRPr="00327890" w:rsidRDefault="00196F65" w:rsidP="00327890">
            <w:r>
              <w:t>Flaviu</w:t>
            </w:r>
          </w:p>
        </w:tc>
        <w:tc>
          <w:tcPr>
            <w:tcW w:w="8478" w:type="dxa"/>
          </w:tcPr>
          <w:p w14:paraId="7FDC0BB9" w14:textId="0FA8E235" w:rsidR="0027301C" w:rsidRPr="00327890" w:rsidRDefault="00C43B7D" w:rsidP="00327890">
            <w:r w:rsidRPr="00327890">
              <w:t>Ok, then I am going to ask you some basic questions.</w:t>
            </w:r>
          </w:p>
        </w:tc>
      </w:tr>
      <w:tr w:rsidR="0027301C" w:rsidRPr="00327890" w14:paraId="7556A404" w14:textId="77777777" w:rsidTr="00C43B7D">
        <w:tc>
          <w:tcPr>
            <w:tcW w:w="1098" w:type="dxa"/>
          </w:tcPr>
          <w:p w14:paraId="08780A3F" w14:textId="3AFA445D" w:rsidR="0027301C" w:rsidRPr="00327890" w:rsidRDefault="00196F65" w:rsidP="00327890">
            <w:r>
              <w:t>Elena</w:t>
            </w:r>
          </w:p>
        </w:tc>
        <w:tc>
          <w:tcPr>
            <w:tcW w:w="8478" w:type="dxa"/>
          </w:tcPr>
          <w:p w14:paraId="002DBA74" w14:textId="68C2ADFD" w:rsidR="0027301C" w:rsidRPr="00327890" w:rsidRDefault="00C43B7D" w:rsidP="00327890">
            <w:r w:rsidRPr="00327890">
              <w:t>Ok Sir</w:t>
            </w:r>
          </w:p>
        </w:tc>
      </w:tr>
      <w:tr w:rsidR="0027301C" w:rsidRPr="00327890" w14:paraId="1320C5B4" w14:textId="77777777" w:rsidTr="00C43B7D">
        <w:tc>
          <w:tcPr>
            <w:tcW w:w="1098" w:type="dxa"/>
          </w:tcPr>
          <w:p w14:paraId="46E4CF1F" w14:textId="6B9A84AF" w:rsidR="0027301C" w:rsidRPr="00327890" w:rsidRDefault="00196F65" w:rsidP="00327890">
            <w:r>
              <w:lastRenderedPageBreak/>
              <w:t>Flaviu</w:t>
            </w:r>
          </w:p>
        </w:tc>
        <w:tc>
          <w:tcPr>
            <w:tcW w:w="8478" w:type="dxa"/>
          </w:tcPr>
          <w:p w14:paraId="52EAC1FC" w14:textId="15444AB9" w:rsidR="0027301C" w:rsidRPr="00327890" w:rsidRDefault="00C43B7D" w:rsidP="00327890">
            <w:r w:rsidRPr="00327890">
              <w:t>Tell me about your greatest strengths?</w:t>
            </w:r>
          </w:p>
        </w:tc>
      </w:tr>
      <w:tr w:rsidR="0027301C" w:rsidRPr="00327890" w14:paraId="2224ADAE" w14:textId="77777777" w:rsidTr="00C43B7D">
        <w:tc>
          <w:tcPr>
            <w:tcW w:w="1098" w:type="dxa"/>
          </w:tcPr>
          <w:p w14:paraId="7D0A8626" w14:textId="1D279887" w:rsidR="0027301C" w:rsidRPr="00327890" w:rsidRDefault="00196F65" w:rsidP="00327890">
            <w:r>
              <w:t>Elena</w:t>
            </w:r>
          </w:p>
        </w:tc>
        <w:tc>
          <w:tcPr>
            <w:tcW w:w="8478" w:type="dxa"/>
          </w:tcPr>
          <w:p w14:paraId="17C9573E" w14:textId="773F3EA5" w:rsidR="0027301C" w:rsidRPr="00327890" w:rsidRDefault="002A1D81" w:rsidP="00327890">
            <w:r w:rsidRPr="00327890">
              <w:t>As a Professional career department expect my passion and dedication to the industry to be my graters’ strength.</w:t>
            </w:r>
          </w:p>
        </w:tc>
      </w:tr>
      <w:tr w:rsidR="0027301C" w:rsidRPr="00327890" w14:paraId="54202612" w14:textId="77777777" w:rsidTr="00C43B7D">
        <w:tc>
          <w:tcPr>
            <w:tcW w:w="1098" w:type="dxa"/>
          </w:tcPr>
          <w:p w14:paraId="41B2B0A4" w14:textId="3C399F8A" w:rsidR="0027301C" w:rsidRPr="00327890" w:rsidRDefault="00196F65" w:rsidP="00327890">
            <w:r>
              <w:t>Flaviu</w:t>
            </w:r>
          </w:p>
        </w:tc>
        <w:tc>
          <w:tcPr>
            <w:tcW w:w="8478" w:type="dxa"/>
          </w:tcPr>
          <w:p w14:paraId="22CFFE5C" w14:textId="77777777" w:rsidR="002A1D81" w:rsidRPr="00327890" w:rsidRDefault="002A1D81" w:rsidP="00327890">
            <w:r w:rsidRPr="00327890">
              <w:t>Good answer.</w:t>
            </w:r>
          </w:p>
          <w:p w14:paraId="7F2F4968" w14:textId="5CB69A69" w:rsidR="0027301C" w:rsidRPr="00327890" w:rsidRDefault="002A1D81" w:rsidP="00327890">
            <w:r w:rsidRPr="00327890">
              <w:t>Tell me one positive thing about our company?</w:t>
            </w:r>
          </w:p>
        </w:tc>
      </w:tr>
      <w:tr w:rsidR="0027301C" w:rsidRPr="00327890" w14:paraId="647A59C1" w14:textId="77777777" w:rsidTr="00C43B7D">
        <w:tc>
          <w:tcPr>
            <w:tcW w:w="1098" w:type="dxa"/>
          </w:tcPr>
          <w:p w14:paraId="73FB6A92" w14:textId="777BE5FE" w:rsidR="0027301C" w:rsidRPr="00327890" w:rsidRDefault="00196F65" w:rsidP="00327890">
            <w:r>
              <w:t>Elena</w:t>
            </w:r>
          </w:p>
        </w:tc>
        <w:tc>
          <w:tcPr>
            <w:tcW w:w="8478" w:type="dxa"/>
          </w:tcPr>
          <w:p w14:paraId="0F344CFE" w14:textId="6CCD4A94" w:rsidR="0027301C" w:rsidRPr="00327890" w:rsidRDefault="002A1D81" w:rsidP="00327890">
            <w:r w:rsidRPr="00327890">
              <w:t>Sir, I think over the company has several types of positive things such as it has good work cultures, our company has good learning and the overall environment is good. But the one most positive thing I like about our company is that our company has excellent Ethical and human regulation, which I think are the most important feature that most organizations lack.</w:t>
            </w:r>
          </w:p>
        </w:tc>
      </w:tr>
      <w:tr w:rsidR="0027301C" w:rsidRPr="00327890" w14:paraId="7582B13D" w14:textId="77777777" w:rsidTr="00C43B7D">
        <w:tc>
          <w:tcPr>
            <w:tcW w:w="1098" w:type="dxa"/>
          </w:tcPr>
          <w:p w14:paraId="4AC60A21" w14:textId="114CAD44" w:rsidR="0027301C" w:rsidRPr="00327890" w:rsidRDefault="00196F65" w:rsidP="00327890">
            <w:r>
              <w:t>Flaviu</w:t>
            </w:r>
          </w:p>
        </w:tc>
        <w:tc>
          <w:tcPr>
            <w:tcW w:w="8478" w:type="dxa"/>
          </w:tcPr>
          <w:p w14:paraId="36F20415" w14:textId="10D476BD" w:rsidR="002A1D81" w:rsidRPr="00327890" w:rsidRDefault="002A1D81" w:rsidP="00327890">
            <w:r w:rsidRPr="00327890">
              <w:t xml:space="preserve">Wow, I am impressed by your answer. I see you have improved your communication skills quite well. </w:t>
            </w:r>
          </w:p>
          <w:p w14:paraId="2A7F6CEE" w14:textId="0CC230BD" w:rsidR="0027301C" w:rsidRPr="00327890" w:rsidRDefault="002A1D81" w:rsidP="00327890">
            <w:r w:rsidRPr="00327890">
              <w:t>Now tell me what is the guaranty that your will work effectively and handle your work in WFH?</w:t>
            </w:r>
          </w:p>
        </w:tc>
      </w:tr>
      <w:tr w:rsidR="0027301C" w:rsidRPr="00327890" w14:paraId="18F8504D" w14:textId="77777777" w:rsidTr="00C43B7D">
        <w:tc>
          <w:tcPr>
            <w:tcW w:w="1098" w:type="dxa"/>
          </w:tcPr>
          <w:p w14:paraId="4C860C38" w14:textId="1F2585F8" w:rsidR="0027301C" w:rsidRPr="00327890" w:rsidRDefault="00196F65" w:rsidP="00327890">
            <w:r>
              <w:t>Elena</w:t>
            </w:r>
          </w:p>
        </w:tc>
        <w:tc>
          <w:tcPr>
            <w:tcW w:w="8478" w:type="dxa"/>
          </w:tcPr>
          <w:p w14:paraId="4D8F9948" w14:textId="50D012BC" w:rsidR="0027301C" w:rsidRPr="00327890" w:rsidRDefault="002A1D81" w:rsidP="00327890">
            <w:r w:rsidRPr="00327890">
              <w:t>Sir, Based on last month's performance I think I can manage all my work without any problems and sir I promise that I will work properly during work from home.</w:t>
            </w:r>
          </w:p>
        </w:tc>
      </w:tr>
      <w:tr w:rsidR="0027301C" w:rsidRPr="00327890" w14:paraId="359144FC" w14:textId="77777777" w:rsidTr="00C43B7D">
        <w:tc>
          <w:tcPr>
            <w:tcW w:w="1098" w:type="dxa"/>
          </w:tcPr>
          <w:p w14:paraId="2F6FFFA4" w14:textId="2257E698" w:rsidR="0027301C" w:rsidRPr="00327890" w:rsidRDefault="00196F65" w:rsidP="00327890">
            <w:r>
              <w:t>Flaviu</w:t>
            </w:r>
          </w:p>
        </w:tc>
        <w:tc>
          <w:tcPr>
            <w:tcW w:w="8478" w:type="dxa"/>
          </w:tcPr>
          <w:p w14:paraId="4A057A28" w14:textId="18097EBB" w:rsidR="002A1D81" w:rsidRPr="00327890" w:rsidRDefault="002A1D81" w:rsidP="00327890">
            <w:r w:rsidRPr="00327890">
              <w:t>Okay, based on your confidence and test I think you can manage your all work without any problems.</w:t>
            </w:r>
          </w:p>
          <w:p w14:paraId="76AF13A3" w14:textId="7F6B9B3B" w:rsidR="0027301C" w:rsidRPr="00327890" w:rsidRDefault="002A1D81" w:rsidP="00327890">
            <w:r w:rsidRPr="00327890">
              <w:t>So I will allow you to take work from home from next week. You just have to write an application and submit an application to HR.</w:t>
            </w:r>
          </w:p>
        </w:tc>
      </w:tr>
      <w:tr w:rsidR="0027301C" w:rsidRPr="00327890" w14:paraId="7EF6B0B4" w14:textId="77777777" w:rsidTr="00C43B7D">
        <w:tc>
          <w:tcPr>
            <w:tcW w:w="1098" w:type="dxa"/>
          </w:tcPr>
          <w:p w14:paraId="4B0659CF" w14:textId="19E5D2BB" w:rsidR="0027301C" w:rsidRPr="00327890" w:rsidRDefault="00196F65" w:rsidP="00327890">
            <w:r>
              <w:t>Elena</w:t>
            </w:r>
          </w:p>
        </w:tc>
        <w:tc>
          <w:tcPr>
            <w:tcW w:w="8478" w:type="dxa"/>
          </w:tcPr>
          <w:p w14:paraId="4DB0493E" w14:textId="65691837" w:rsidR="0027301C" w:rsidRPr="00327890" w:rsidRDefault="002A1D81" w:rsidP="00327890">
            <w:r w:rsidRPr="00327890">
              <w:t>Thank you, sir, I will submit applicants at the end of the day.</w:t>
            </w:r>
          </w:p>
        </w:tc>
      </w:tr>
      <w:tr w:rsidR="0027301C" w:rsidRPr="00327890" w14:paraId="7D72A8EE" w14:textId="77777777" w:rsidTr="00C43B7D">
        <w:tc>
          <w:tcPr>
            <w:tcW w:w="1098" w:type="dxa"/>
          </w:tcPr>
          <w:p w14:paraId="3C2CE64A" w14:textId="2B317BDE" w:rsidR="0027301C" w:rsidRPr="00327890" w:rsidRDefault="00196F65" w:rsidP="00327890">
            <w:r>
              <w:t>Flaviu</w:t>
            </w:r>
          </w:p>
        </w:tc>
        <w:tc>
          <w:tcPr>
            <w:tcW w:w="8478" w:type="dxa"/>
          </w:tcPr>
          <w:p w14:paraId="218B70CA" w14:textId="6AB545D2" w:rsidR="0027301C" w:rsidRPr="00327890" w:rsidRDefault="002A1D81" w:rsidP="00327890">
            <w:r w:rsidRPr="00327890">
              <w:t>Ok, are there any other issues you have?</w:t>
            </w:r>
          </w:p>
        </w:tc>
      </w:tr>
      <w:tr w:rsidR="0027301C" w:rsidRPr="00327890" w14:paraId="21BE6BCA" w14:textId="77777777" w:rsidTr="00C43B7D">
        <w:tc>
          <w:tcPr>
            <w:tcW w:w="1098" w:type="dxa"/>
          </w:tcPr>
          <w:p w14:paraId="5DF997F8" w14:textId="559ACA36" w:rsidR="0027301C" w:rsidRPr="00327890" w:rsidRDefault="00196F65" w:rsidP="00327890">
            <w:r>
              <w:t>Elena</w:t>
            </w:r>
          </w:p>
        </w:tc>
        <w:tc>
          <w:tcPr>
            <w:tcW w:w="8478" w:type="dxa"/>
          </w:tcPr>
          <w:p w14:paraId="4B47EF91" w14:textId="262F9D54" w:rsidR="0027301C" w:rsidRPr="00327890" w:rsidRDefault="002A1D81" w:rsidP="00327890">
            <w:r w:rsidRPr="00327890">
              <w:t>No sir I don’t have any other problems. But I think our company has to implement some covid guidelines to prevent employees to affect form covid. some of them are fearing these viruses.</w:t>
            </w:r>
          </w:p>
        </w:tc>
      </w:tr>
      <w:tr w:rsidR="0027301C" w:rsidRPr="00327890" w14:paraId="6D239FDF" w14:textId="77777777" w:rsidTr="00C43B7D">
        <w:tc>
          <w:tcPr>
            <w:tcW w:w="1098" w:type="dxa"/>
          </w:tcPr>
          <w:p w14:paraId="7D8E3CBC" w14:textId="5E550397" w:rsidR="0027301C" w:rsidRPr="00327890" w:rsidRDefault="00196F65" w:rsidP="00327890">
            <w:r>
              <w:t>Flaviu</w:t>
            </w:r>
          </w:p>
        </w:tc>
        <w:tc>
          <w:tcPr>
            <w:tcW w:w="8478" w:type="dxa"/>
          </w:tcPr>
          <w:p w14:paraId="54BCE17F" w14:textId="3CB9414D" w:rsidR="0027301C" w:rsidRPr="00327890" w:rsidRDefault="002A1D81" w:rsidP="00327890">
            <w:r w:rsidRPr="00327890">
              <w:t xml:space="preserve">Yes, I understand your concerns but the management team is already working to implement some policy that everyone can follow to avoid the virus. You don’t have to </w:t>
            </w:r>
            <w:r w:rsidRPr="00327890">
              <w:lastRenderedPageBreak/>
              <w:t>be wary.</w:t>
            </w:r>
          </w:p>
        </w:tc>
      </w:tr>
      <w:tr w:rsidR="0027301C" w:rsidRPr="00327890" w14:paraId="036B3D7A" w14:textId="77777777" w:rsidTr="00C43B7D">
        <w:tc>
          <w:tcPr>
            <w:tcW w:w="1098" w:type="dxa"/>
          </w:tcPr>
          <w:p w14:paraId="33BA28A9" w14:textId="75944FB4" w:rsidR="0027301C" w:rsidRPr="00327890" w:rsidRDefault="00196F65" w:rsidP="00327890">
            <w:r>
              <w:lastRenderedPageBreak/>
              <w:t>Elena</w:t>
            </w:r>
          </w:p>
        </w:tc>
        <w:tc>
          <w:tcPr>
            <w:tcW w:w="8478" w:type="dxa"/>
          </w:tcPr>
          <w:p w14:paraId="07B69B2A" w14:textId="5A93A0CA" w:rsidR="0027301C" w:rsidRPr="00327890" w:rsidRDefault="002A1D81" w:rsidP="00327890">
            <w:r w:rsidRPr="00327890">
              <w:t>Ok, sir.</w:t>
            </w:r>
          </w:p>
        </w:tc>
      </w:tr>
      <w:tr w:rsidR="0027301C" w:rsidRPr="00327890" w14:paraId="07E5253A" w14:textId="77777777" w:rsidTr="00C43B7D">
        <w:tc>
          <w:tcPr>
            <w:tcW w:w="1098" w:type="dxa"/>
          </w:tcPr>
          <w:p w14:paraId="5244A445" w14:textId="23A7972C" w:rsidR="0027301C" w:rsidRPr="00327890" w:rsidRDefault="00196F65" w:rsidP="00327890">
            <w:r>
              <w:t>Flaviu</w:t>
            </w:r>
          </w:p>
        </w:tc>
        <w:tc>
          <w:tcPr>
            <w:tcW w:w="8478" w:type="dxa"/>
          </w:tcPr>
          <w:p w14:paraId="2E5EDA30" w14:textId="32619AFB" w:rsidR="0027301C" w:rsidRPr="00327890" w:rsidRDefault="002A1D81" w:rsidP="00327890">
            <w:r w:rsidRPr="00327890">
              <w:t>Ok then now I have to go to a meeting. If you have any problem you can ask me after 1 hr. Okay</w:t>
            </w:r>
          </w:p>
        </w:tc>
      </w:tr>
      <w:tr w:rsidR="0027301C" w:rsidRPr="00327890" w14:paraId="6A9DEEC4" w14:textId="77777777" w:rsidTr="00C43B7D">
        <w:tc>
          <w:tcPr>
            <w:tcW w:w="1098" w:type="dxa"/>
          </w:tcPr>
          <w:p w14:paraId="485B54E6" w14:textId="3864E64C" w:rsidR="0027301C" w:rsidRPr="00327890" w:rsidRDefault="00196F65" w:rsidP="00327890">
            <w:r>
              <w:t>Elena</w:t>
            </w:r>
          </w:p>
        </w:tc>
        <w:tc>
          <w:tcPr>
            <w:tcW w:w="8478" w:type="dxa"/>
          </w:tcPr>
          <w:p w14:paraId="72D4D936" w14:textId="72D8C06A" w:rsidR="0027301C" w:rsidRPr="00327890" w:rsidRDefault="002A1D81" w:rsidP="00327890">
            <w:r w:rsidRPr="00327890">
              <w:t>Ok, sir thank you for helping me I hope everything will become better soon.</w:t>
            </w:r>
          </w:p>
        </w:tc>
      </w:tr>
      <w:tr w:rsidR="0027301C" w:rsidRPr="00327890" w14:paraId="353A0E5B" w14:textId="77777777" w:rsidTr="00C43B7D">
        <w:tc>
          <w:tcPr>
            <w:tcW w:w="1098" w:type="dxa"/>
          </w:tcPr>
          <w:p w14:paraId="19637ADE" w14:textId="6E5FA634" w:rsidR="0027301C" w:rsidRPr="00327890" w:rsidRDefault="00196F65" w:rsidP="00327890">
            <w:r>
              <w:t>Flaviu</w:t>
            </w:r>
          </w:p>
        </w:tc>
        <w:tc>
          <w:tcPr>
            <w:tcW w:w="8478" w:type="dxa"/>
          </w:tcPr>
          <w:p w14:paraId="186D53F1" w14:textId="7BEB3625" w:rsidR="0027301C" w:rsidRPr="00327890" w:rsidRDefault="002A1D81" w:rsidP="00327890">
            <w:r w:rsidRPr="00327890">
              <w:t>I also hope that. Ok good, I will see you next time.</w:t>
            </w:r>
          </w:p>
        </w:tc>
      </w:tr>
      <w:tr w:rsidR="002A1D81" w:rsidRPr="00327890" w14:paraId="1B82C15A" w14:textId="77777777" w:rsidTr="00C43B7D">
        <w:tc>
          <w:tcPr>
            <w:tcW w:w="1098" w:type="dxa"/>
          </w:tcPr>
          <w:p w14:paraId="6162F04B" w14:textId="293E683C" w:rsidR="002A1D81" w:rsidRPr="00327890" w:rsidRDefault="00196F65" w:rsidP="00327890">
            <w:r>
              <w:t>Elena</w:t>
            </w:r>
          </w:p>
        </w:tc>
        <w:tc>
          <w:tcPr>
            <w:tcW w:w="8478" w:type="dxa"/>
          </w:tcPr>
          <w:p w14:paraId="2BA95DDD" w14:textId="005A8E2F" w:rsidR="002A1D81" w:rsidRPr="00327890" w:rsidRDefault="002A1D81" w:rsidP="00327890">
            <w:r w:rsidRPr="00327890">
              <w:t>OK, sir goodbye.</w:t>
            </w:r>
          </w:p>
        </w:tc>
      </w:tr>
    </w:tbl>
    <w:p w14:paraId="6CE6A359" w14:textId="104663B6" w:rsidR="007C02C5" w:rsidRDefault="007C02C5" w:rsidP="00305B36">
      <w:pPr>
        <w:pStyle w:val="Listcumarcatori"/>
        <w:numPr>
          <w:ilvl w:val="0"/>
          <w:numId w:val="0"/>
        </w:numPr>
      </w:pPr>
      <w:r>
        <w:br w:type="page"/>
      </w:r>
    </w:p>
    <w:p w14:paraId="7BF3A38B" w14:textId="40163B36" w:rsidR="000D586B" w:rsidRDefault="000D586B" w:rsidP="009B36F7">
      <w:pPr>
        <w:pStyle w:val="Titlu1"/>
      </w:pPr>
      <w:bookmarkStart w:id="15" w:name="_Toc92917395"/>
      <w:r>
        <w:lastRenderedPageBreak/>
        <w:t>Conclusion</w:t>
      </w:r>
      <w:bookmarkEnd w:id="15"/>
      <w:r>
        <w:t xml:space="preserve"> </w:t>
      </w:r>
    </w:p>
    <w:p w14:paraId="2FEA6075" w14:textId="1D1D3AD6" w:rsidR="006C58D0" w:rsidRDefault="006C58D0" w:rsidP="00A1568E">
      <w:r>
        <w:t xml:space="preserve">As there </w:t>
      </w:r>
      <w:r w:rsidR="005558BC">
        <w:t xml:space="preserve">are </w:t>
      </w:r>
      <w:r w:rsidR="001450BF">
        <w:t>several</w:t>
      </w:r>
      <w:r>
        <w:t xml:space="preserve"> </w:t>
      </w:r>
      <w:r w:rsidR="001450BF">
        <w:t>type</w:t>
      </w:r>
      <w:r w:rsidR="005558BC">
        <w:t>s</w:t>
      </w:r>
      <w:r>
        <w:t xml:space="preserve"> of method</w:t>
      </w:r>
      <w:r w:rsidR="005558BC">
        <w:t>s</w:t>
      </w:r>
      <w:r>
        <w:t xml:space="preserve"> that can </w:t>
      </w:r>
      <w:r w:rsidR="005558BC">
        <w:t xml:space="preserve">be </w:t>
      </w:r>
      <w:r>
        <w:t xml:space="preserve">used in the process of improving overall skills. the report above </w:t>
      </w:r>
      <w:r w:rsidR="00490133">
        <w:t>has explained several type</w:t>
      </w:r>
      <w:r w:rsidR="005558BC">
        <w:t>s</w:t>
      </w:r>
      <w:r w:rsidR="00490133">
        <w:t xml:space="preserve"> of proces</w:t>
      </w:r>
      <w:r w:rsidR="005558BC">
        <w:t>se</w:t>
      </w:r>
      <w:r w:rsidR="00490133">
        <w:t>s that can be used to improve overall skill. To get a good job it is recommended to develop several type</w:t>
      </w:r>
      <w:r w:rsidR="005558BC">
        <w:t>s</w:t>
      </w:r>
      <w:r w:rsidR="00490133">
        <w:t xml:space="preserve"> of skill</w:t>
      </w:r>
      <w:r w:rsidR="005558BC">
        <w:t>s</w:t>
      </w:r>
      <w:r w:rsidR="00490133">
        <w:t xml:space="preserve"> such as communication skills, leadership skill</w:t>
      </w:r>
      <w:r w:rsidR="005558BC">
        <w:t>s</w:t>
      </w:r>
      <w:r w:rsidR="00490133">
        <w:t xml:space="preserve"> as these are the main type of skills that are required to get a good career opportunity in the sector of </w:t>
      </w:r>
      <w:r w:rsidR="00490133" w:rsidRPr="00490133">
        <w:t>Professional Career Development</w:t>
      </w:r>
      <w:r w:rsidR="00490133">
        <w:t>. The report above has also explained several type</w:t>
      </w:r>
      <w:r w:rsidR="005558BC">
        <w:t>s</w:t>
      </w:r>
      <w:r w:rsidR="00490133">
        <w:t xml:space="preserve"> of </w:t>
      </w:r>
      <w:r w:rsidR="005558BC">
        <w:t xml:space="preserve">the </w:t>
      </w:r>
      <w:r w:rsidR="00490133">
        <w:t xml:space="preserve">process such as </w:t>
      </w:r>
      <w:r w:rsidR="005558BC">
        <w:t xml:space="preserve">the </w:t>
      </w:r>
      <w:r w:rsidR="001450BF">
        <w:t>Gibbs</w:t>
      </w:r>
      <w:r w:rsidR="00490133">
        <w:t xml:space="preserve"> model</w:t>
      </w:r>
      <w:r w:rsidR="00496894">
        <w:t xml:space="preserve">. It is a professional method that can be used for the process of </w:t>
      </w:r>
      <w:r w:rsidR="001450BF">
        <w:t>analy</w:t>
      </w:r>
      <w:r w:rsidR="005558BC">
        <w:t>z</w:t>
      </w:r>
      <w:r w:rsidR="001450BF">
        <w:t>ing</w:t>
      </w:r>
      <w:r w:rsidR="00496894">
        <w:t xml:space="preserve"> skills after the </w:t>
      </w:r>
      <w:r w:rsidR="00D55B31">
        <w:t xml:space="preserve">analysis of skills that helps in the process of creating </w:t>
      </w:r>
      <w:r w:rsidR="001450BF">
        <w:t>self</w:t>
      </w:r>
      <w:r w:rsidR="005558BC">
        <w:t>-</w:t>
      </w:r>
      <w:r w:rsidR="001450BF">
        <w:t xml:space="preserve">reflection help to understand </w:t>
      </w:r>
      <w:r w:rsidR="005558BC">
        <w:t xml:space="preserve">the </w:t>
      </w:r>
      <w:r w:rsidR="001450BF">
        <w:t>overall requirements of the role plays.</w:t>
      </w:r>
    </w:p>
    <w:p w14:paraId="791414D3" w14:textId="77777777" w:rsidR="008A5227" w:rsidRDefault="008A5227">
      <w:pPr>
        <w:spacing w:after="200" w:line="276" w:lineRule="auto"/>
        <w:jc w:val="left"/>
        <w:rPr>
          <w:rFonts w:eastAsiaTheme="majorEastAsia" w:cstheme="majorBidi"/>
          <w:b/>
          <w:color w:val="000000" w:themeColor="text1"/>
          <w:sz w:val="28"/>
          <w:szCs w:val="32"/>
        </w:rPr>
      </w:pPr>
      <w:r>
        <w:br w:type="page"/>
      </w:r>
    </w:p>
    <w:p w14:paraId="07E8185D" w14:textId="146B727E" w:rsidR="000D586B" w:rsidRDefault="000D586B" w:rsidP="009B36F7">
      <w:pPr>
        <w:pStyle w:val="Titlu1"/>
      </w:pPr>
      <w:bookmarkStart w:id="16" w:name="_Toc92917396"/>
      <w:r>
        <w:lastRenderedPageBreak/>
        <w:t>Reference</w:t>
      </w:r>
      <w:bookmarkEnd w:id="16"/>
      <w:r>
        <w:t xml:space="preserve"> </w:t>
      </w:r>
    </w:p>
    <w:p w14:paraId="4DD10A83" w14:textId="77777777" w:rsidR="001876F7" w:rsidRDefault="001876F7" w:rsidP="00327890">
      <w:pPr>
        <w:jc w:val="left"/>
      </w:pPr>
      <w:r w:rsidRPr="008A5227">
        <w:t>De Vos, A., Akkermans, J. and Van Der Heijden, B.I.J.M., 2019. From occupational choice to career crafting. The Routledge companion to career studies, pp.128-142.</w:t>
      </w:r>
    </w:p>
    <w:p w14:paraId="678D1449" w14:textId="77777777" w:rsidR="001876F7" w:rsidRDefault="001876F7" w:rsidP="00327890">
      <w:pPr>
        <w:jc w:val="left"/>
      </w:pPr>
      <w:r>
        <w:t xml:space="preserve">Michael Page. 2022. </w:t>
      </w:r>
      <w:r w:rsidRPr="00327890">
        <w:rPr>
          <w:i/>
          <w:iCs/>
        </w:rPr>
        <w:t>What career skills are the most valued by employers?.</w:t>
      </w:r>
      <w:r>
        <w:t xml:space="preserve"> Available at: https://www.michaelpage.com.au/advice/career-advice/career-progression/what-career-skills-are-most-valued-employers [Accessed 12 Jan. 2022].</w:t>
      </w:r>
    </w:p>
    <w:p w14:paraId="2A50266A" w14:textId="77777777" w:rsidR="001876F7" w:rsidRDefault="001876F7" w:rsidP="00327890">
      <w:pPr>
        <w:jc w:val="left"/>
      </w:pPr>
      <w:r>
        <w:t>Mindtools. 2022</w:t>
      </w:r>
      <w:r w:rsidRPr="00327890">
        <w:rPr>
          <w:i/>
          <w:iCs/>
        </w:rPr>
        <w:t>. Gibbs’ Reflective Cycle: Helping People Learn From Experience.</w:t>
      </w:r>
      <w:r>
        <w:t xml:space="preserve"> Available at: https://www.mindtools.com/pages/article/reflective-cycle.htm [Accessed 12 Jan. 2022].</w:t>
      </w:r>
    </w:p>
    <w:p w14:paraId="5FDE6794" w14:textId="77777777" w:rsidR="001876F7" w:rsidRDefault="001876F7" w:rsidP="00327890">
      <w:pPr>
        <w:jc w:val="left"/>
      </w:pPr>
      <w:r>
        <w:t>‌</w:t>
      </w:r>
      <w:r w:rsidRPr="008A5227">
        <w:t>Schlesinger, J., O'Shea, C. and Blesso, J., 2021. Undergraduate Student Career Development and Career Center Services: Faculty Perspectives. The Career Development Quarterly, 69(2), pp.145-157.</w:t>
      </w:r>
    </w:p>
    <w:p w14:paraId="72388602" w14:textId="77777777" w:rsidR="001876F7" w:rsidRDefault="001876F7" w:rsidP="00327890">
      <w:pPr>
        <w:jc w:val="left"/>
      </w:pPr>
      <w:r w:rsidRPr="00DC5099">
        <w:t>Sekarwinahyu, M., Rustaman, N.Y. and Widodo, A., 2019, November. Problem-based learning skills and reflection skills of biology education students through the problem-based online tutorial. In Journal of Physics: Conference Series (Vol. 1280, No. 3, p. 032004). IOP Publishing.</w:t>
      </w:r>
    </w:p>
    <w:p w14:paraId="7D79F47B" w14:textId="77777777" w:rsidR="001876F7" w:rsidRDefault="001876F7" w:rsidP="00327890">
      <w:pPr>
        <w:jc w:val="left"/>
      </w:pPr>
      <w:r>
        <w:t>Targetjobs. 2022</w:t>
      </w:r>
      <w:r w:rsidRPr="00327890">
        <w:rPr>
          <w:i/>
          <w:iCs/>
        </w:rPr>
        <w:t>. What are the top 10 skills that’ll get you a job when you graduate?.</w:t>
      </w:r>
      <w:r>
        <w:t xml:space="preserve"> Available at: https://targetjobs.co.uk/careers-advice/skills-for-getting-a-job/what-are-top-10-skills-thatll-get-you-job-when-you-graduate [Accessed 12 Jan. 2022].</w:t>
      </w:r>
    </w:p>
    <w:p w14:paraId="4AA51954" w14:textId="77777777" w:rsidR="001876F7" w:rsidRDefault="001876F7" w:rsidP="00327890">
      <w:pPr>
        <w:jc w:val="left"/>
      </w:pPr>
      <w:r w:rsidRPr="00DC5099">
        <w:t>Tejan, O.A. and Sabil, A., 2019. Understanding employers’ perception of employability skills and career development in Morocco. International Journal of Education and Literacy Studies, 7(2), pp.134-138.</w:t>
      </w:r>
    </w:p>
    <w:p w14:paraId="3AC99517" w14:textId="77777777" w:rsidR="001876F7" w:rsidRDefault="001876F7" w:rsidP="00327890">
      <w:pPr>
        <w:jc w:val="left"/>
      </w:pPr>
      <w:r>
        <w:t xml:space="preserve">The University of Edinburgh. 2020. </w:t>
      </w:r>
      <w:r w:rsidRPr="00327890">
        <w:rPr>
          <w:i/>
          <w:iCs/>
        </w:rPr>
        <w:t>Gibbs’ Reflective Cycle.</w:t>
      </w:r>
      <w:r>
        <w:t xml:space="preserve"> Available at: https://www.ed.ac.uk/reflection/reflectors-toolkit/reflecting-on-experience/gibbs-reflective-cycle [Accessed 12 Jan. 2022].</w:t>
      </w:r>
    </w:p>
    <w:p w14:paraId="62696A92" w14:textId="77777777" w:rsidR="001876F7" w:rsidRDefault="001876F7" w:rsidP="00327890">
      <w:pPr>
        <w:jc w:val="left"/>
      </w:pPr>
      <w:r w:rsidRPr="008A5227">
        <w:t>Zorina, E., Kartavtzeva, I., Krusian, I. and Mikhienko, S., 2018. Aspects in formatting professional speech culture for rural career development courses listeners. In Engineering for Rural Development 17. Сер." 17th International Scientific Conference Engineering for Rural Development, Proceedings" (p. 1125).</w:t>
      </w:r>
    </w:p>
    <w:p w14:paraId="3A0E0B4F" w14:textId="1E4D8D4B" w:rsidR="008A5227" w:rsidRDefault="008A5227" w:rsidP="008A5227">
      <w:pPr>
        <w:spacing w:after="200" w:line="276" w:lineRule="auto"/>
        <w:jc w:val="left"/>
      </w:pPr>
      <w:r>
        <w:t>‌</w:t>
      </w:r>
    </w:p>
    <w:p w14:paraId="5BC8E679" w14:textId="5F3DDF78" w:rsidR="001876F7" w:rsidRPr="001876F7" w:rsidRDefault="008A5227" w:rsidP="00E21C93">
      <w:pPr>
        <w:spacing w:after="200" w:line="276" w:lineRule="auto"/>
        <w:jc w:val="left"/>
      </w:pPr>
      <w:r>
        <w:t>‌</w:t>
      </w:r>
    </w:p>
    <w:sectPr w:rsidR="001876F7" w:rsidRPr="001876F7" w:rsidSect="00A1568E">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A3E3B" w14:textId="77777777" w:rsidR="00481791" w:rsidRDefault="00481791" w:rsidP="00A1568E">
      <w:pPr>
        <w:spacing w:after="0" w:line="240" w:lineRule="auto"/>
      </w:pPr>
      <w:r>
        <w:separator/>
      </w:r>
    </w:p>
  </w:endnote>
  <w:endnote w:type="continuationSeparator" w:id="0">
    <w:p w14:paraId="2A81462C" w14:textId="77777777" w:rsidR="00481791" w:rsidRDefault="00481791" w:rsidP="00A15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altName w:val="Baskerville"/>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2205088"/>
      <w:docPartObj>
        <w:docPartGallery w:val="Page Numbers (Bottom of Page)"/>
        <w:docPartUnique/>
      </w:docPartObj>
    </w:sdtPr>
    <w:sdtEndPr>
      <w:rPr>
        <w:noProof/>
      </w:rPr>
    </w:sdtEndPr>
    <w:sdtContent>
      <w:p w14:paraId="0B365F99" w14:textId="1255B529" w:rsidR="00A1568E" w:rsidRDefault="00A1568E">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7A9DE1C1" w14:textId="77777777" w:rsidR="00A1568E" w:rsidRDefault="00A1568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1C1BA" w14:textId="77777777" w:rsidR="00481791" w:rsidRDefault="00481791" w:rsidP="00A1568E">
      <w:pPr>
        <w:spacing w:after="0" w:line="240" w:lineRule="auto"/>
      </w:pPr>
      <w:r>
        <w:separator/>
      </w:r>
    </w:p>
  </w:footnote>
  <w:footnote w:type="continuationSeparator" w:id="0">
    <w:p w14:paraId="7B0A9986" w14:textId="77777777" w:rsidR="00481791" w:rsidRDefault="00481791" w:rsidP="00A156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F900698"/>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43B54C5A"/>
    <w:multiLevelType w:val="hybridMultilevel"/>
    <w:tmpl w:val="DDC6B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6068436">
    <w:abstractNumId w:val="0"/>
  </w:num>
  <w:num w:numId="2" w16cid:durableId="1751123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M2NTS2NDe1NDcwMjJW0lEKTi0uzszPAykwqQUA2Ng5sCwAAAA="/>
  </w:docVars>
  <w:rsids>
    <w:rsidRoot w:val="00C039B3"/>
    <w:rsid w:val="00045FB3"/>
    <w:rsid w:val="000A6D44"/>
    <w:rsid w:val="000B31E6"/>
    <w:rsid w:val="000C02C8"/>
    <w:rsid w:val="000D586B"/>
    <w:rsid w:val="00100F01"/>
    <w:rsid w:val="00105318"/>
    <w:rsid w:val="00124439"/>
    <w:rsid w:val="00131497"/>
    <w:rsid w:val="001450BF"/>
    <w:rsid w:val="00152233"/>
    <w:rsid w:val="001538F3"/>
    <w:rsid w:val="00164A63"/>
    <w:rsid w:val="001802D4"/>
    <w:rsid w:val="001876F7"/>
    <w:rsid w:val="001926B1"/>
    <w:rsid w:val="00196F65"/>
    <w:rsid w:val="001A45F3"/>
    <w:rsid w:val="001F7949"/>
    <w:rsid w:val="00203DC3"/>
    <w:rsid w:val="00220896"/>
    <w:rsid w:val="00231728"/>
    <w:rsid w:val="002379C3"/>
    <w:rsid w:val="0027301C"/>
    <w:rsid w:val="002873F6"/>
    <w:rsid w:val="002A1D81"/>
    <w:rsid w:val="002A2DE2"/>
    <w:rsid w:val="002D4843"/>
    <w:rsid w:val="002F6D4B"/>
    <w:rsid w:val="00305B36"/>
    <w:rsid w:val="00327890"/>
    <w:rsid w:val="00346509"/>
    <w:rsid w:val="00347405"/>
    <w:rsid w:val="0035093B"/>
    <w:rsid w:val="003635CF"/>
    <w:rsid w:val="00372C67"/>
    <w:rsid w:val="00375C4F"/>
    <w:rsid w:val="00380A33"/>
    <w:rsid w:val="003D5125"/>
    <w:rsid w:val="003E14D3"/>
    <w:rsid w:val="003E1D14"/>
    <w:rsid w:val="004069BC"/>
    <w:rsid w:val="00416075"/>
    <w:rsid w:val="00422F84"/>
    <w:rsid w:val="004502B6"/>
    <w:rsid w:val="00453104"/>
    <w:rsid w:val="00455713"/>
    <w:rsid w:val="00481791"/>
    <w:rsid w:val="00485D0F"/>
    <w:rsid w:val="00490133"/>
    <w:rsid w:val="00493DAA"/>
    <w:rsid w:val="00496894"/>
    <w:rsid w:val="004C5CC6"/>
    <w:rsid w:val="00505288"/>
    <w:rsid w:val="00512422"/>
    <w:rsid w:val="00512D46"/>
    <w:rsid w:val="00552A61"/>
    <w:rsid w:val="005558BC"/>
    <w:rsid w:val="00580C2B"/>
    <w:rsid w:val="00584467"/>
    <w:rsid w:val="005B6B7B"/>
    <w:rsid w:val="005D19AE"/>
    <w:rsid w:val="00642F87"/>
    <w:rsid w:val="00681E49"/>
    <w:rsid w:val="0068320E"/>
    <w:rsid w:val="00687C5A"/>
    <w:rsid w:val="006C0B86"/>
    <w:rsid w:val="006C422E"/>
    <w:rsid w:val="006C58D0"/>
    <w:rsid w:val="006F132C"/>
    <w:rsid w:val="0074079E"/>
    <w:rsid w:val="0077492C"/>
    <w:rsid w:val="00787E7C"/>
    <w:rsid w:val="007B6CA7"/>
    <w:rsid w:val="007C02C5"/>
    <w:rsid w:val="00807673"/>
    <w:rsid w:val="00845097"/>
    <w:rsid w:val="0089464D"/>
    <w:rsid w:val="008A5227"/>
    <w:rsid w:val="008E0596"/>
    <w:rsid w:val="00915B7F"/>
    <w:rsid w:val="009412AD"/>
    <w:rsid w:val="009A6EF0"/>
    <w:rsid w:val="009B36F7"/>
    <w:rsid w:val="009C4937"/>
    <w:rsid w:val="009F4137"/>
    <w:rsid w:val="00A1568E"/>
    <w:rsid w:val="00A378D0"/>
    <w:rsid w:val="00A757BD"/>
    <w:rsid w:val="00AA0F6A"/>
    <w:rsid w:val="00AC582E"/>
    <w:rsid w:val="00AC5A64"/>
    <w:rsid w:val="00AE586F"/>
    <w:rsid w:val="00AF1571"/>
    <w:rsid w:val="00B078E8"/>
    <w:rsid w:val="00B13786"/>
    <w:rsid w:val="00B61901"/>
    <w:rsid w:val="00B6483C"/>
    <w:rsid w:val="00BD78D1"/>
    <w:rsid w:val="00C039B3"/>
    <w:rsid w:val="00C127F5"/>
    <w:rsid w:val="00C43B7D"/>
    <w:rsid w:val="00C56D53"/>
    <w:rsid w:val="00C80ADD"/>
    <w:rsid w:val="00CA2510"/>
    <w:rsid w:val="00CA3B56"/>
    <w:rsid w:val="00CB3EE6"/>
    <w:rsid w:val="00CC7D63"/>
    <w:rsid w:val="00CD2BB6"/>
    <w:rsid w:val="00CF6D15"/>
    <w:rsid w:val="00D0738A"/>
    <w:rsid w:val="00D55B31"/>
    <w:rsid w:val="00D62281"/>
    <w:rsid w:val="00D83DDD"/>
    <w:rsid w:val="00DC5099"/>
    <w:rsid w:val="00DD46ED"/>
    <w:rsid w:val="00DE4F38"/>
    <w:rsid w:val="00DF7583"/>
    <w:rsid w:val="00E06146"/>
    <w:rsid w:val="00E16C1B"/>
    <w:rsid w:val="00E21C93"/>
    <w:rsid w:val="00E25E7D"/>
    <w:rsid w:val="00E65670"/>
    <w:rsid w:val="00E702AA"/>
    <w:rsid w:val="00E80D1C"/>
    <w:rsid w:val="00E956ED"/>
    <w:rsid w:val="00E97033"/>
    <w:rsid w:val="00EC0398"/>
    <w:rsid w:val="00EC46B6"/>
    <w:rsid w:val="00ED646E"/>
    <w:rsid w:val="00EE3FB2"/>
    <w:rsid w:val="00EF1A41"/>
    <w:rsid w:val="00EF535C"/>
    <w:rsid w:val="00F14013"/>
    <w:rsid w:val="00F30C81"/>
    <w:rsid w:val="00F5413E"/>
    <w:rsid w:val="00F66069"/>
    <w:rsid w:val="00F75EED"/>
    <w:rsid w:val="00FB36C3"/>
    <w:rsid w:val="00FB7D1C"/>
    <w:rsid w:val="00FC20B1"/>
    <w:rsid w:val="00FD1D46"/>
    <w:rsid w:val="00FD4890"/>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066E1"/>
  <w15:chartTrackingRefBased/>
  <w15:docId w15:val="{C3EC756B-167E-49D7-B643-7E8F0847E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6F7"/>
    <w:pPr>
      <w:spacing w:after="160" w:line="360" w:lineRule="auto"/>
      <w:jc w:val="both"/>
    </w:pPr>
    <w:rPr>
      <w:rFonts w:ascii="Arial" w:hAnsi="Arial" w:cs="Arial"/>
      <w:lang w:val="en-GB"/>
    </w:rPr>
  </w:style>
  <w:style w:type="paragraph" w:styleId="Titlu1">
    <w:name w:val="heading 1"/>
    <w:basedOn w:val="Normal"/>
    <w:next w:val="Normal"/>
    <w:link w:val="Titlu1Caracter"/>
    <w:uiPriority w:val="9"/>
    <w:qFormat/>
    <w:rsid w:val="002D4843"/>
    <w:pPr>
      <w:keepNext/>
      <w:keepLines/>
      <w:spacing w:before="240" w:after="0"/>
      <w:outlineLvl w:val="0"/>
    </w:pPr>
    <w:rPr>
      <w:rFonts w:eastAsiaTheme="majorEastAsia" w:cstheme="majorBidi"/>
      <w:b/>
      <w:color w:val="000000" w:themeColor="text1"/>
      <w:sz w:val="28"/>
      <w:szCs w:val="32"/>
    </w:rPr>
  </w:style>
  <w:style w:type="paragraph" w:styleId="Titlu2">
    <w:name w:val="heading 2"/>
    <w:basedOn w:val="Normal"/>
    <w:next w:val="Normal"/>
    <w:link w:val="Titlu2Caracter"/>
    <w:uiPriority w:val="9"/>
    <w:unhideWhenUsed/>
    <w:qFormat/>
    <w:rsid w:val="00493DAA"/>
    <w:pPr>
      <w:keepNext/>
      <w:keepLines/>
      <w:spacing w:before="40" w:after="0"/>
      <w:outlineLvl w:val="1"/>
    </w:pPr>
    <w:rPr>
      <w:rFonts w:eastAsiaTheme="majorEastAsia" w:cstheme="majorBidi"/>
      <w:b/>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6C422E"/>
    <w:pPr>
      <w:pBdr>
        <w:bottom w:val="single" w:sz="4" w:space="1" w:color="4F81BD" w:themeColor="accent1"/>
      </w:pBdr>
      <w:spacing w:after="0"/>
      <w:contextualSpacing/>
      <w:jc w:val="center"/>
    </w:pPr>
    <w:rPr>
      <w:rFonts w:ascii="Times New Roman" w:eastAsiaTheme="majorEastAsia" w:hAnsi="Times New Roman" w:cstheme="majorBidi"/>
      <w:spacing w:val="-10"/>
      <w:kern w:val="28"/>
      <w:sz w:val="52"/>
      <w:szCs w:val="56"/>
    </w:rPr>
  </w:style>
  <w:style w:type="character" w:customStyle="1" w:styleId="TitluCaracter">
    <w:name w:val="Titlu Caracter"/>
    <w:basedOn w:val="Fontdeparagrafimplicit"/>
    <w:link w:val="Titlu"/>
    <w:uiPriority w:val="10"/>
    <w:rsid w:val="006C422E"/>
    <w:rPr>
      <w:rFonts w:ascii="Times New Roman" w:eastAsiaTheme="majorEastAsia" w:hAnsi="Times New Roman" w:cstheme="majorBidi"/>
      <w:spacing w:val="-10"/>
      <w:kern w:val="28"/>
      <w:sz w:val="52"/>
      <w:szCs w:val="56"/>
      <w:lang w:val="en-GB"/>
    </w:rPr>
  </w:style>
  <w:style w:type="character" w:customStyle="1" w:styleId="Titlu1Caracter">
    <w:name w:val="Titlu 1 Caracter"/>
    <w:basedOn w:val="Fontdeparagrafimplicit"/>
    <w:link w:val="Titlu1"/>
    <w:uiPriority w:val="9"/>
    <w:rsid w:val="002D4843"/>
    <w:rPr>
      <w:rFonts w:ascii="Times New Roman" w:eastAsiaTheme="majorEastAsia" w:hAnsi="Times New Roman" w:cstheme="majorBidi"/>
      <w:b/>
      <w:color w:val="000000" w:themeColor="text1"/>
      <w:sz w:val="28"/>
      <w:szCs w:val="32"/>
    </w:rPr>
  </w:style>
  <w:style w:type="character" w:customStyle="1" w:styleId="Titlu2Caracter">
    <w:name w:val="Titlu 2 Caracter"/>
    <w:basedOn w:val="Fontdeparagrafimplicit"/>
    <w:link w:val="Titlu2"/>
    <w:uiPriority w:val="9"/>
    <w:rsid w:val="00493DAA"/>
    <w:rPr>
      <w:rFonts w:ascii="Arial" w:eastAsiaTheme="majorEastAsia" w:hAnsi="Arial" w:cstheme="majorBidi"/>
      <w:b/>
      <w:sz w:val="26"/>
      <w:szCs w:val="26"/>
      <w:lang w:val="en-GB"/>
    </w:rPr>
  </w:style>
  <w:style w:type="paragraph" w:styleId="Legend">
    <w:name w:val="caption"/>
    <w:basedOn w:val="Normal"/>
    <w:next w:val="Normal"/>
    <w:uiPriority w:val="35"/>
    <w:unhideWhenUsed/>
    <w:qFormat/>
    <w:rsid w:val="00F75EED"/>
    <w:pPr>
      <w:jc w:val="center"/>
    </w:pPr>
    <w:rPr>
      <w:i/>
      <w:iCs/>
      <w:color w:val="0F243E" w:themeColor="text2" w:themeShade="80"/>
      <w:sz w:val="18"/>
      <w:szCs w:val="18"/>
    </w:rPr>
  </w:style>
  <w:style w:type="character" w:styleId="Referireintens">
    <w:name w:val="Intense Reference"/>
    <w:basedOn w:val="Fontdeparagrafimplicit"/>
    <w:uiPriority w:val="32"/>
    <w:qFormat/>
    <w:rsid w:val="00B078E8"/>
    <w:rPr>
      <w:rFonts w:ascii="Times New Roman" w:hAnsi="Times New Roman"/>
      <w:b/>
      <w:bCs/>
      <w:smallCaps/>
      <w:color w:val="000000" w:themeColor="text1"/>
      <w:spacing w:val="5"/>
    </w:rPr>
  </w:style>
  <w:style w:type="character" w:styleId="Titlulcrii">
    <w:name w:val="Book Title"/>
    <w:basedOn w:val="Fontdeparagrafimplicit"/>
    <w:uiPriority w:val="33"/>
    <w:qFormat/>
    <w:rsid w:val="00B078E8"/>
    <w:rPr>
      <w:rFonts w:ascii="Times New Roman" w:hAnsi="Times New Roman"/>
      <w:b/>
      <w:bCs/>
      <w:i/>
      <w:iCs/>
      <w:color w:val="000000" w:themeColor="text1"/>
      <w:spacing w:val="5"/>
    </w:rPr>
  </w:style>
  <w:style w:type="paragraph" w:styleId="Antet">
    <w:name w:val="header"/>
    <w:basedOn w:val="Normal"/>
    <w:link w:val="AntetCaracter"/>
    <w:uiPriority w:val="99"/>
    <w:unhideWhenUsed/>
    <w:rsid w:val="00A1568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1568E"/>
    <w:rPr>
      <w:rFonts w:ascii="Times New Roman" w:hAnsi="Times New Roman" w:cs="Arial"/>
      <w:sz w:val="24"/>
      <w:lang w:val="en-GB"/>
    </w:rPr>
  </w:style>
  <w:style w:type="paragraph" w:styleId="Subsol">
    <w:name w:val="footer"/>
    <w:basedOn w:val="Normal"/>
    <w:link w:val="SubsolCaracter"/>
    <w:uiPriority w:val="99"/>
    <w:unhideWhenUsed/>
    <w:rsid w:val="00A1568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1568E"/>
    <w:rPr>
      <w:rFonts w:ascii="Times New Roman" w:hAnsi="Times New Roman" w:cs="Arial"/>
      <w:sz w:val="24"/>
      <w:lang w:val="en-GB"/>
    </w:rPr>
  </w:style>
  <w:style w:type="paragraph" w:styleId="Listcumarcatori">
    <w:name w:val="List Bullet"/>
    <w:basedOn w:val="Normal"/>
    <w:uiPriority w:val="99"/>
    <w:unhideWhenUsed/>
    <w:rsid w:val="001F7949"/>
    <w:pPr>
      <w:numPr>
        <w:numId w:val="1"/>
      </w:numPr>
      <w:contextualSpacing/>
    </w:pPr>
  </w:style>
  <w:style w:type="character" w:styleId="Referincomentariu">
    <w:name w:val="annotation reference"/>
    <w:basedOn w:val="Fontdeparagrafimplicit"/>
    <w:uiPriority w:val="99"/>
    <w:semiHidden/>
    <w:unhideWhenUsed/>
    <w:rsid w:val="00C56D53"/>
    <w:rPr>
      <w:sz w:val="16"/>
      <w:szCs w:val="16"/>
    </w:rPr>
  </w:style>
  <w:style w:type="paragraph" w:styleId="Textcomentariu">
    <w:name w:val="annotation text"/>
    <w:basedOn w:val="Normal"/>
    <w:link w:val="TextcomentariuCaracter"/>
    <w:uiPriority w:val="99"/>
    <w:semiHidden/>
    <w:unhideWhenUsed/>
    <w:rsid w:val="00C56D53"/>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C56D53"/>
    <w:rPr>
      <w:rFonts w:ascii="Times New Roman" w:hAnsi="Times New Roman" w:cs="Arial"/>
      <w:sz w:val="20"/>
      <w:szCs w:val="20"/>
      <w:lang w:val="en-GB"/>
    </w:rPr>
  </w:style>
  <w:style w:type="paragraph" w:styleId="SubiectComentariu">
    <w:name w:val="annotation subject"/>
    <w:basedOn w:val="Textcomentariu"/>
    <w:next w:val="Textcomentariu"/>
    <w:link w:val="SubiectComentariuCaracter"/>
    <w:uiPriority w:val="99"/>
    <w:semiHidden/>
    <w:unhideWhenUsed/>
    <w:rsid w:val="00C56D53"/>
    <w:rPr>
      <w:b/>
      <w:bCs/>
    </w:rPr>
  </w:style>
  <w:style w:type="character" w:customStyle="1" w:styleId="SubiectComentariuCaracter">
    <w:name w:val="Subiect Comentariu Caracter"/>
    <w:basedOn w:val="TextcomentariuCaracter"/>
    <w:link w:val="SubiectComentariu"/>
    <w:uiPriority w:val="99"/>
    <w:semiHidden/>
    <w:rsid w:val="00C56D53"/>
    <w:rPr>
      <w:rFonts w:ascii="Times New Roman" w:hAnsi="Times New Roman" w:cs="Arial"/>
      <w:b/>
      <w:bCs/>
      <w:sz w:val="20"/>
      <w:szCs w:val="20"/>
      <w:lang w:val="en-GB"/>
    </w:rPr>
  </w:style>
  <w:style w:type="table" w:styleId="Tabelgril">
    <w:name w:val="Table Grid"/>
    <w:basedOn w:val="TabelNormal"/>
    <w:uiPriority w:val="59"/>
    <w:rsid w:val="00187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B61901"/>
    <w:pPr>
      <w:spacing w:line="259" w:lineRule="auto"/>
      <w:jc w:val="left"/>
      <w:outlineLvl w:val="9"/>
    </w:pPr>
    <w:rPr>
      <w:rFonts w:asciiTheme="majorHAnsi" w:hAnsiTheme="majorHAnsi"/>
      <w:b w:val="0"/>
      <w:color w:val="365F91" w:themeColor="accent1" w:themeShade="BF"/>
      <w:sz w:val="32"/>
      <w:lang w:val="en-US"/>
    </w:rPr>
  </w:style>
  <w:style w:type="paragraph" w:styleId="Cuprins1">
    <w:name w:val="toc 1"/>
    <w:basedOn w:val="Normal"/>
    <w:next w:val="Normal"/>
    <w:autoRedefine/>
    <w:uiPriority w:val="39"/>
    <w:unhideWhenUsed/>
    <w:rsid w:val="00B61901"/>
    <w:pPr>
      <w:spacing w:after="100"/>
    </w:pPr>
  </w:style>
  <w:style w:type="paragraph" w:styleId="Cuprins2">
    <w:name w:val="toc 2"/>
    <w:basedOn w:val="Normal"/>
    <w:next w:val="Normal"/>
    <w:autoRedefine/>
    <w:uiPriority w:val="39"/>
    <w:unhideWhenUsed/>
    <w:rsid w:val="00B61901"/>
    <w:pPr>
      <w:spacing w:after="100"/>
      <w:ind w:left="220"/>
    </w:pPr>
  </w:style>
  <w:style w:type="character" w:styleId="Hyperlink">
    <w:name w:val="Hyperlink"/>
    <w:basedOn w:val="Fontdeparagrafimplicit"/>
    <w:uiPriority w:val="99"/>
    <w:unhideWhenUsed/>
    <w:rsid w:val="00B61901"/>
    <w:rPr>
      <w:color w:val="0000FF" w:themeColor="hyperlink"/>
      <w:u w:val="single"/>
    </w:rPr>
  </w:style>
  <w:style w:type="paragraph" w:styleId="Tabeldefiguri">
    <w:name w:val="table of figures"/>
    <w:basedOn w:val="Normal"/>
    <w:next w:val="Normal"/>
    <w:uiPriority w:val="99"/>
    <w:unhideWhenUsed/>
    <w:rsid w:val="00B61901"/>
    <w:pPr>
      <w:spacing w:after="0"/>
    </w:pPr>
  </w:style>
  <w:style w:type="paragraph" w:styleId="Listparagraf">
    <w:name w:val="List Paragraph"/>
    <w:basedOn w:val="Normal"/>
    <w:uiPriority w:val="34"/>
    <w:qFormat/>
    <w:rsid w:val="003278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08109">
      <w:bodyDiv w:val="1"/>
      <w:marLeft w:val="0"/>
      <w:marRight w:val="0"/>
      <w:marTop w:val="0"/>
      <w:marBottom w:val="0"/>
      <w:divBdr>
        <w:top w:val="none" w:sz="0" w:space="0" w:color="auto"/>
        <w:left w:val="none" w:sz="0" w:space="0" w:color="auto"/>
        <w:bottom w:val="none" w:sz="0" w:space="0" w:color="auto"/>
        <w:right w:val="none" w:sz="0" w:space="0" w:color="auto"/>
      </w:divBdr>
    </w:div>
    <w:div w:id="195506551">
      <w:bodyDiv w:val="1"/>
      <w:marLeft w:val="0"/>
      <w:marRight w:val="0"/>
      <w:marTop w:val="0"/>
      <w:marBottom w:val="0"/>
      <w:divBdr>
        <w:top w:val="none" w:sz="0" w:space="0" w:color="auto"/>
        <w:left w:val="none" w:sz="0" w:space="0" w:color="auto"/>
        <w:bottom w:val="none" w:sz="0" w:space="0" w:color="auto"/>
        <w:right w:val="none" w:sz="0" w:space="0" w:color="auto"/>
      </w:divBdr>
    </w:div>
    <w:div w:id="548616475">
      <w:bodyDiv w:val="1"/>
      <w:marLeft w:val="0"/>
      <w:marRight w:val="0"/>
      <w:marTop w:val="0"/>
      <w:marBottom w:val="0"/>
      <w:divBdr>
        <w:top w:val="none" w:sz="0" w:space="0" w:color="auto"/>
        <w:left w:val="none" w:sz="0" w:space="0" w:color="auto"/>
        <w:bottom w:val="none" w:sz="0" w:space="0" w:color="auto"/>
        <w:right w:val="none" w:sz="0" w:space="0" w:color="auto"/>
      </w:divBdr>
    </w:div>
    <w:div w:id="559445691">
      <w:bodyDiv w:val="1"/>
      <w:marLeft w:val="0"/>
      <w:marRight w:val="0"/>
      <w:marTop w:val="0"/>
      <w:marBottom w:val="0"/>
      <w:divBdr>
        <w:top w:val="none" w:sz="0" w:space="0" w:color="auto"/>
        <w:left w:val="none" w:sz="0" w:space="0" w:color="auto"/>
        <w:bottom w:val="none" w:sz="0" w:space="0" w:color="auto"/>
        <w:right w:val="none" w:sz="0" w:space="0" w:color="auto"/>
      </w:divBdr>
    </w:div>
    <w:div w:id="721635753">
      <w:bodyDiv w:val="1"/>
      <w:marLeft w:val="0"/>
      <w:marRight w:val="0"/>
      <w:marTop w:val="0"/>
      <w:marBottom w:val="0"/>
      <w:divBdr>
        <w:top w:val="none" w:sz="0" w:space="0" w:color="auto"/>
        <w:left w:val="none" w:sz="0" w:space="0" w:color="auto"/>
        <w:bottom w:val="none" w:sz="0" w:space="0" w:color="auto"/>
        <w:right w:val="none" w:sz="0" w:space="0" w:color="auto"/>
      </w:divBdr>
    </w:div>
    <w:div w:id="1004629386">
      <w:bodyDiv w:val="1"/>
      <w:marLeft w:val="0"/>
      <w:marRight w:val="0"/>
      <w:marTop w:val="0"/>
      <w:marBottom w:val="0"/>
      <w:divBdr>
        <w:top w:val="none" w:sz="0" w:space="0" w:color="auto"/>
        <w:left w:val="none" w:sz="0" w:space="0" w:color="auto"/>
        <w:bottom w:val="none" w:sz="0" w:space="0" w:color="auto"/>
        <w:right w:val="none" w:sz="0" w:space="0" w:color="auto"/>
      </w:divBdr>
    </w:div>
    <w:div w:id="1388338067">
      <w:bodyDiv w:val="1"/>
      <w:marLeft w:val="0"/>
      <w:marRight w:val="0"/>
      <w:marTop w:val="0"/>
      <w:marBottom w:val="0"/>
      <w:divBdr>
        <w:top w:val="none" w:sz="0" w:space="0" w:color="auto"/>
        <w:left w:val="none" w:sz="0" w:space="0" w:color="auto"/>
        <w:bottom w:val="none" w:sz="0" w:space="0" w:color="auto"/>
        <w:right w:val="none" w:sz="0" w:space="0" w:color="auto"/>
      </w:divBdr>
    </w:div>
    <w:div w:id="1446390427">
      <w:bodyDiv w:val="1"/>
      <w:marLeft w:val="0"/>
      <w:marRight w:val="0"/>
      <w:marTop w:val="0"/>
      <w:marBottom w:val="0"/>
      <w:divBdr>
        <w:top w:val="none" w:sz="0" w:space="0" w:color="auto"/>
        <w:left w:val="none" w:sz="0" w:space="0" w:color="auto"/>
        <w:bottom w:val="none" w:sz="0" w:space="0" w:color="auto"/>
        <w:right w:val="none" w:sz="0" w:space="0" w:color="auto"/>
      </w:divBdr>
    </w:div>
    <w:div w:id="1449279512">
      <w:bodyDiv w:val="1"/>
      <w:marLeft w:val="0"/>
      <w:marRight w:val="0"/>
      <w:marTop w:val="0"/>
      <w:marBottom w:val="0"/>
      <w:divBdr>
        <w:top w:val="none" w:sz="0" w:space="0" w:color="auto"/>
        <w:left w:val="none" w:sz="0" w:space="0" w:color="auto"/>
        <w:bottom w:val="none" w:sz="0" w:space="0" w:color="auto"/>
        <w:right w:val="none" w:sz="0" w:space="0" w:color="auto"/>
      </w:divBdr>
    </w:div>
    <w:div w:id="1685399630">
      <w:bodyDiv w:val="1"/>
      <w:marLeft w:val="0"/>
      <w:marRight w:val="0"/>
      <w:marTop w:val="0"/>
      <w:marBottom w:val="0"/>
      <w:divBdr>
        <w:top w:val="none" w:sz="0" w:space="0" w:color="auto"/>
        <w:left w:val="none" w:sz="0" w:space="0" w:color="auto"/>
        <w:bottom w:val="none" w:sz="0" w:space="0" w:color="auto"/>
        <w:right w:val="none" w:sz="0" w:space="0" w:color="auto"/>
      </w:divBdr>
    </w:div>
    <w:div w:id="1949046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C29A7-E19B-4DCB-976E-709359FAFB4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2863</Words>
  <Characters>16607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Elena-Angelica Dobriu (2011624)</cp:lastModifiedBy>
  <cp:revision>2</cp:revision>
  <dcterms:created xsi:type="dcterms:W3CDTF">2022-04-14T23:29:00Z</dcterms:created>
  <dcterms:modified xsi:type="dcterms:W3CDTF">2022-04-14T23:29:00Z</dcterms:modified>
</cp:coreProperties>
</file>