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55424" w14:textId="0DAB85A8" w:rsidR="00F458A4" w:rsidRDefault="52FD4983" w:rsidP="41AEED83">
      <w:pPr>
        <w:spacing w:line="360" w:lineRule="auto"/>
        <w:rPr>
          <w:rFonts w:eastAsiaTheme="minorEastAsia"/>
          <w:color w:val="000000" w:themeColor="text1"/>
          <w:sz w:val="32"/>
          <w:szCs w:val="32"/>
        </w:rPr>
      </w:pPr>
      <w:r w:rsidRPr="41AEED83">
        <w:rPr>
          <w:rFonts w:eastAsiaTheme="minorEastAsia"/>
          <w:color w:val="000000" w:themeColor="text1"/>
          <w:sz w:val="32"/>
          <w:szCs w:val="32"/>
        </w:rPr>
        <w:t>Academic and Employability</w:t>
      </w:r>
    </w:p>
    <w:p w14:paraId="62255806" w14:textId="44BE2E70" w:rsidR="00F458A4" w:rsidRDefault="52FD4983" w:rsidP="41AEED83">
      <w:pPr>
        <w:spacing w:line="360" w:lineRule="auto"/>
        <w:rPr>
          <w:rFonts w:eastAsiaTheme="minorEastAsia"/>
          <w:color w:val="000000" w:themeColor="text1"/>
          <w:sz w:val="32"/>
          <w:szCs w:val="32"/>
        </w:rPr>
      </w:pPr>
      <w:r w:rsidRPr="41AEED83">
        <w:rPr>
          <w:rFonts w:eastAsiaTheme="minorEastAsia"/>
          <w:color w:val="000000" w:themeColor="text1"/>
          <w:sz w:val="32"/>
          <w:szCs w:val="32"/>
        </w:rPr>
        <w:t>Skills BMSW4001_BIRM</w:t>
      </w:r>
    </w:p>
    <w:p w14:paraId="5CFACDD2" w14:textId="44B39793" w:rsidR="00F458A4" w:rsidRDefault="52FD4983" w:rsidP="41AEED83">
      <w:pPr>
        <w:spacing w:line="360" w:lineRule="auto"/>
        <w:rPr>
          <w:rFonts w:eastAsiaTheme="minorEastAsia"/>
          <w:color w:val="000000" w:themeColor="text1"/>
          <w:sz w:val="32"/>
          <w:szCs w:val="32"/>
        </w:rPr>
      </w:pPr>
      <w:r w:rsidRPr="41AEED83">
        <w:rPr>
          <w:rFonts w:eastAsiaTheme="minorEastAsia"/>
          <w:color w:val="000000" w:themeColor="text1"/>
          <w:sz w:val="32"/>
          <w:szCs w:val="32"/>
        </w:rPr>
        <w:t>Student: Sancia Taylor</w:t>
      </w:r>
    </w:p>
    <w:p w14:paraId="30C49786" w14:textId="560F467A" w:rsidR="00F458A4" w:rsidRDefault="52FD4983" w:rsidP="41AEED83">
      <w:pPr>
        <w:spacing w:line="360" w:lineRule="auto"/>
        <w:rPr>
          <w:rFonts w:eastAsiaTheme="minorEastAsia"/>
          <w:color w:val="000000" w:themeColor="text1"/>
          <w:sz w:val="32"/>
          <w:szCs w:val="32"/>
        </w:rPr>
      </w:pPr>
      <w:r w:rsidRPr="41AEED83">
        <w:rPr>
          <w:rFonts w:eastAsiaTheme="minorEastAsia"/>
          <w:color w:val="000000" w:themeColor="text1"/>
          <w:sz w:val="32"/>
          <w:szCs w:val="32"/>
        </w:rPr>
        <w:t>Student number: 2107199</w:t>
      </w:r>
    </w:p>
    <w:p w14:paraId="6D900F5A" w14:textId="07BB4605" w:rsidR="00F458A4" w:rsidRDefault="52FD4983" w:rsidP="41AEED83">
      <w:pPr>
        <w:spacing w:line="360" w:lineRule="auto"/>
        <w:rPr>
          <w:rFonts w:eastAsiaTheme="minorEastAsia"/>
        </w:rPr>
      </w:pPr>
      <w:r w:rsidRPr="41AEED83">
        <w:rPr>
          <w:rFonts w:eastAsiaTheme="minorEastAsia"/>
          <w:color w:val="000000" w:themeColor="text1"/>
          <w:sz w:val="32"/>
          <w:szCs w:val="32"/>
        </w:rPr>
        <w:t>Teacher: Abdi Rahman</w:t>
      </w:r>
      <w:r w:rsidRPr="41AEED83">
        <w:rPr>
          <w:rFonts w:eastAsiaTheme="minorEastAsia"/>
        </w:rPr>
        <w:t xml:space="preserve"> </w:t>
      </w:r>
    </w:p>
    <w:p w14:paraId="5E5787A5" w14:textId="3116288A" w:rsidR="00F458A4" w:rsidRDefault="2572A57C" w:rsidP="41AEED83">
      <w:pPr>
        <w:spacing w:line="360" w:lineRule="auto"/>
        <w:rPr>
          <w:rFonts w:eastAsiaTheme="minorEastAsia"/>
          <w:sz w:val="32"/>
          <w:szCs w:val="32"/>
        </w:rPr>
      </w:pPr>
      <w:r w:rsidRPr="41AEED83">
        <w:rPr>
          <w:rFonts w:eastAsiaTheme="minorEastAsia"/>
          <w:sz w:val="32"/>
          <w:szCs w:val="32"/>
        </w:rPr>
        <w:t xml:space="preserve">Reflective report </w:t>
      </w:r>
    </w:p>
    <w:p w14:paraId="06C54E17" w14:textId="6A533B68" w:rsidR="78562A78" w:rsidRDefault="78562A78" w:rsidP="41AEED83">
      <w:pPr>
        <w:spacing w:line="360" w:lineRule="auto"/>
        <w:rPr>
          <w:rFonts w:eastAsiaTheme="minorEastAsia"/>
        </w:rPr>
      </w:pPr>
    </w:p>
    <w:p w14:paraId="07DB8801" w14:textId="4C69D1EF" w:rsidR="78562A78" w:rsidRDefault="78562A78" w:rsidP="41AEED83">
      <w:pPr>
        <w:spacing w:line="360" w:lineRule="auto"/>
        <w:rPr>
          <w:rFonts w:eastAsiaTheme="minorEastAsia"/>
          <w:sz w:val="32"/>
          <w:szCs w:val="32"/>
        </w:rPr>
      </w:pPr>
      <w:r w:rsidRPr="41AEED83">
        <w:rPr>
          <w:rFonts w:eastAsiaTheme="minorEastAsia"/>
          <w:sz w:val="32"/>
          <w:szCs w:val="32"/>
        </w:rPr>
        <w:t>Introduction</w:t>
      </w:r>
    </w:p>
    <w:p w14:paraId="4331E91F" w14:textId="6B998EEF" w:rsidR="78562A78" w:rsidRDefault="78562A78" w:rsidP="41AEED83">
      <w:pPr>
        <w:spacing w:line="360" w:lineRule="auto"/>
        <w:rPr>
          <w:rFonts w:eastAsiaTheme="minorEastAsia"/>
        </w:rPr>
      </w:pPr>
      <w:r w:rsidRPr="41AEED83">
        <w:rPr>
          <w:rFonts w:eastAsiaTheme="minorEastAsia"/>
        </w:rPr>
        <w:t xml:space="preserve">This reflective report is to analyse about the way I reflect on my experiences about how I coped and managed to write my task 1 academic report on what is the most effective way to motivate staff. My report is based on the Gibbs reflective cycle. I start of elaborating on my past and present action plan. I will then proceed to talk about my group project that we did in week 8 on my experience of the activity and about how we presented our presentation with my group. It incorporates what I could have done better and how to overcome those situations. It also includes my thought process and my feelings throughout my assignment and how to develop my skills to which I will need the future. And it also contains my personal develop plan and the feedback that I should have received from my lecture and peer in my group presentation. </w:t>
      </w:r>
    </w:p>
    <w:p w14:paraId="62904B74" w14:textId="622AC181" w:rsidR="743D60A4" w:rsidRDefault="743D60A4" w:rsidP="41AEED83">
      <w:pPr>
        <w:spacing w:line="360" w:lineRule="auto"/>
        <w:rPr>
          <w:rFonts w:eastAsiaTheme="minorEastAsia"/>
        </w:rPr>
      </w:pPr>
    </w:p>
    <w:p w14:paraId="3F4D80E8" w14:textId="04AB2356" w:rsidR="78562A78" w:rsidRDefault="52FD4983" w:rsidP="41AEED83">
      <w:pPr>
        <w:spacing w:line="360" w:lineRule="auto"/>
        <w:rPr>
          <w:rFonts w:eastAsiaTheme="minorEastAsia"/>
          <w:sz w:val="32"/>
          <w:szCs w:val="32"/>
        </w:rPr>
      </w:pPr>
      <w:r w:rsidRPr="41AEED83">
        <w:rPr>
          <w:rFonts w:eastAsiaTheme="minorEastAsia"/>
          <w:sz w:val="32"/>
          <w:szCs w:val="32"/>
        </w:rPr>
        <w:t>Description</w:t>
      </w:r>
    </w:p>
    <w:p w14:paraId="29D72286" w14:textId="7859F958" w:rsidR="78562A78" w:rsidRDefault="022B4827" w:rsidP="41AEED83">
      <w:pPr>
        <w:spacing w:line="360" w:lineRule="auto"/>
        <w:rPr>
          <w:rFonts w:eastAsiaTheme="minorEastAsia"/>
        </w:rPr>
      </w:pPr>
      <w:r w:rsidRPr="41AEED83">
        <w:rPr>
          <w:rFonts w:eastAsiaTheme="minorEastAsia"/>
        </w:rPr>
        <w:t xml:space="preserve">When I started my course, it was exceedingly difficult for me as I was not in education for a long time however as I work in the care industry for an exceptionally long time, I completed training to keep up with my workplace and keep up with (CQC) and the expectation of the company but doing this module was nothing to what I was expecting. It was more about research and the understanding of what we need to know about and how to research and understand about the work of other </w:t>
      </w:r>
      <w:r w:rsidR="005B25B1" w:rsidRPr="41AEED83">
        <w:rPr>
          <w:rFonts w:eastAsiaTheme="minorEastAsia"/>
        </w:rPr>
        <w:t>Arthurs</w:t>
      </w:r>
      <w:r w:rsidRPr="41AEED83">
        <w:rPr>
          <w:rFonts w:eastAsiaTheme="minorEastAsia"/>
        </w:rPr>
        <w:t xml:space="preserve"> or reporters work and how to analyse their work and putting it in my own understanding and words. At beginning did not understand the reason of other </w:t>
      </w:r>
      <w:r w:rsidR="005B25B1" w:rsidRPr="41AEED83">
        <w:rPr>
          <w:rFonts w:eastAsiaTheme="minorEastAsia"/>
        </w:rPr>
        <w:t>Arthurs</w:t>
      </w:r>
      <w:r w:rsidRPr="41AEED83">
        <w:rPr>
          <w:rFonts w:eastAsiaTheme="minorEastAsia"/>
        </w:rPr>
        <w:t xml:space="preserve"> or books that I was </w:t>
      </w:r>
      <w:r w:rsidRPr="41AEED83">
        <w:rPr>
          <w:rFonts w:eastAsiaTheme="minorEastAsia"/>
        </w:rPr>
        <w:lastRenderedPageBreak/>
        <w:t xml:space="preserve">researching. Because I am a slow learner, but after having my teacher explain and reflect about what we need to know and go into depth and break it down so I can understand helped me a lot. The reason why we research it to make sure we do not copy other people ideas and make it are own as it is plagiarism, and we can get in trouble and even get expelled from the university. As I was researching, I was understanding that the </w:t>
      </w:r>
      <w:r w:rsidR="005B25B1" w:rsidRPr="41AEED83">
        <w:rPr>
          <w:rFonts w:eastAsiaTheme="minorEastAsia"/>
        </w:rPr>
        <w:t>Arthurs</w:t>
      </w:r>
      <w:r w:rsidRPr="41AEED83">
        <w:rPr>
          <w:rFonts w:eastAsiaTheme="minorEastAsia"/>
        </w:rPr>
        <w:t xml:space="preserve"> had to put in a grate amount of time into their work because they had to analyse their daters and put a large amount of demanding work to get the dater or survey, they need to put their work together. Through my research method I read some books, articles, and I took some notes. That give me a lot of understanding about different ways that staff can be motivated. Pay is when t</w:t>
      </w:r>
      <w:r w:rsidR="6C516D97" w:rsidRPr="41AEED83">
        <w:rPr>
          <w:rFonts w:eastAsiaTheme="minorEastAsia"/>
          <w:color w:val="000000" w:themeColor="text1"/>
        </w:rPr>
        <w:t>he way the company pays their staff on hourly work, and minimum living wage or above if you have qualification. And receiving a pay slip that goes towards your national insurance and tax. Additional</w:t>
      </w:r>
      <w:r w:rsidRPr="41AEED83">
        <w:rPr>
          <w:rFonts w:eastAsiaTheme="minorEastAsia"/>
        </w:rPr>
        <w:t xml:space="preserve"> holidays are where all staff are entitled to annual leave for the company that they work for. Recognition and awards are when the employee receives a bonus or a reward for the recognition of the time and effort they have put into their work. Good working conditions means have up to date rules and regulations like manual handling, health and safety at work act and first aid to protect yourself and other you work with. Pension is when the elderly reaches the</w:t>
      </w:r>
      <w:r w:rsidR="743D60A4" w:rsidRPr="41AEED83">
        <w:rPr>
          <w:rFonts w:eastAsiaTheme="minorEastAsia"/>
        </w:rPr>
        <w:t>ir retirement age and is ready to receive their pension from working for many years.</w:t>
      </w:r>
    </w:p>
    <w:p w14:paraId="133B5509" w14:textId="43C3FBE5" w:rsidR="78562A78" w:rsidRDefault="78562A78" w:rsidP="41AEED83">
      <w:pPr>
        <w:spacing w:line="360" w:lineRule="auto"/>
        <w:jc w:val="both"/>
        <w:rPr>
          <w:rFonts w:eastAsiaTheme="minorEastAsia"/>
        </w:rPr>
      </w:pPr>
    </w:p>
    <w:p w14:paraId="08C900E7" w14:textId="665F0322" w:rsidR="78562A78" w:rsidRDefault="52FD4983" w:rsidP="41AEED83">
      <w:pPr>
        <w:spacing w:line="360" w:lineRule="auto"/>
        <w:rPr>
          <w:rFonts w:eastAsiaTheme="minorEastAsia"/>
          <w:sz w:val="32"/>
          <w:szCs w:val="32"/>
        </w:rPr>
      </w:pPr>
      <w:r w:rsidRPr="41AEED83">
        <w:rPr>
          <w:rFonts w:eastAsiaTheme="minorEastAsia"/>
          <w:sz w:val="32"/>
          <w:szCs w:val="32"/>
        </w:rPr>
        <w:t xml:space="preserve">Feeling  </w:t>
      </w:r>
    </w:p>
    <w:p w14:paraId="207C8E56" w14:textId="385E96F1" w:rsidR="022B4827" w:rsidRDefault="022B4827" w:rsidP="41AEED83">
      <w:pPr>
        <w:spacing w:line="360" w:lineRule="auto"/>
        <w:jc w:val="both"/>
        <w:rPr>
          <w:rFonts w:eastAsiaTheme="minorEastAsia"/>
        </w:rPr>
      </w:pPr>
      <w:r w:rsidRPr="41AEED83">
        <w:rPr>
          <w:rFonts w:eastAsiaTheme="minorEastAsia"/>
        </w:rPr>
        <w:t>I felt overwhelmed to start my work, and I was very stress to know that I must do a report with some many words also a reflective report. I was supposed to start my work from week 2 but unfortunately, I did not, and I end up stressing myself out. It was more challenging to put the report together, analyse, read, and not understanding how to use the computer, because I struggle in using technology to collaborate. Most of my experience in the workplace I always use pen and paper to write. I started to feel anxious while I had to complete my work on the computer as I am used to using pen and paper to write. We as a group had to do a presentation it was a bit challenging at first because most of the group members had other responsibilities and was not all available at the same time as we all have our family commitments. So, we all had to rearrange the time and date to meet up as a group. At first, we chose our group leader by having a discussion we manged to agree on a team leader. We as a</w:t>
      </w:r>
      <w:r w:rsidR="6C516D97" w:rsidRPr="41AEED83">
        <w:rPr>
          <w:rFonts w:eastAsiaTheme="minorEastAsia"/>
        </w:rPr>
        <w:t xml:space="preserve"> group decided that they should complete two slides and I should complete four slides. After we completed our slides, we decided to have a team meeting and put our presentation together, we had a few disagreements about the colour and the layout of our PowerPoint, in the end we decide that our team leader should decide on how our PowerPoint should look because we were trying to meet </w:t>
      </w:r>
      <w:r w:rsidR="6C516D97" w:rsidRPr="41AEED83">
        <w:rPr>
          <w:rFonts w:eastAsiaTheme="minorEastAsia"/>
        </w:rPr>
        <w:lastRenderedPageBreak/>
        <w:t xml:space="preserve">our deadline witch I was not a big fan of but I had to go along with it to save some time. I had a feeling that my group members were frustrated with me because I did not have enough time to add in as much information as my team member wanted me to because I had to go to work at the time. </w:t>
      </w:r>
    </w:p>
    <w:p w14:paraId="6D998C0F" w14:textId="118C9BA6" w:rsidR="022B4827" w:rsidRDefault="022B4827" w:rsidP="41AEED83">
      <w:pPr>
        <w:spacing w:line="360" w:lineRule="auto"/>
        <w:rPr>
          <w:rFonts w:eastAsiaTheme="minorEastAsia"/>
        </w:rPr>
      </w:pPr>
      <w:r w:rsidRPr="41AEED83">
        <w:rPr>
          <w:rFonts w:eastAsiaTheme="minorEastAsia"/>
        </w:rPr>
        <w:t xml:space="preserve"> </w:t>
      </w:r>
    </w:p>
    <w:p w14:paraId="6E8FDB59" w14:textId="3FE0E61B" w:rsidR="743D60A4" w:rsidRDefault="743D60A4" w:rsidP="41AEED83">
      <w:pPr>
        <w:spacing w:line="360" w:lineRule="auto"/>
        <w:rPr>
          <w:rFonts w:eastAsiaTheme="minorEastAsia"/>
          <w:sz w:val="32"/>
          <w:szCs w:val="32"/>
        </w:rPr>
      </w:pPr>
      <w:r w:rsidRPr="41AEED83">
        <w:rPr>
          <w:rFonts w:eastAsiaTheme="minorEastAsia"/>
          <w:sz w:val="32"/>
          <w:szCs w:val="32"/>
        </w:rPr>
        <w:t>Evaluation</w:t>
      </w:r>
    </w:p>
    <w:p w14:paraId="5523B79E" w14:textId="2CEA2E01" w:rsidR="743D60A4" w:rsidRDefault="743D60A4" w:rsidP="41AEED83">
      <w:pPr>
        <w:spacing w:line="360" w:lineRule="auto"/>
        <w:rPr>
          <w:rFonts w:eastAsiaTheme="minorEastAsia"/>
        </w:rPr>
      </w:pPr>
      <w:r w:rsidRPr="41AEED83">
        <w:rPr>
          <w:rFonts w:eastAsiaTheme="minorEastAsia"/>
        </w:rPr>
        <w:t xml:space="preserve">My experience within the grope activities was challenging because I tried to reach out to my group members, by email and they replied by saying they will call me, but on no occasion. So, I realized that I must present the presentation on my own, after speaking to the lecturer he said that he would reach out to my group members, and they ended up reaching out to me last minute. We as a group discuss what part of the presentation they wanted to carry out. We agreed that </w:t>
      </w:r>
      <w:proofErr w:type="spellStart"/>
      <w:r w:rsidRPr="41AEED83">
        <w:rPr>
          <w:rFonts w:eastAsiaTheme="minorEastAsia"/>
        </w:rPr>
        <w:t>Ioan</w:t>
      </w:r>
      <w:proofErr w:type="spellEnd"/>
      <w:r w:rsidRPr="41AEED83">
        <w:rPr>
          <w:rFonts w:eastAsiaTheme="minorEastAsia"/>
        </w:rPr>
        <w:t xml:space="preserve"> would become are team leader. And we did are individual writing and send to are group leader and he put the work together. We never agreed on the colour we wanted to put on the presentation. But the good thing about the experience we ended up presenting our presentation as a group last minute. what we should have done better was to reach out more sooner than later we would have more time to put our work together. We also could have exchanged numbers sooner and set a date to meet instead of doing things last minute. Even though we did our presentation last minute it worked out great in the end because we worked hard and completed our presentation in a reasonable amount of time. But I did not receive any feedback from my lecturer or peers at the end of my presentation. </w:t>
      </w:r>
    </w:p>
    <w:p w14:paraId="3D9D81FA" w14:textId="2585D26B" w:rsidR="743D60A4" w:rsidRDefault="743D60A4" w:rsidP="41AEED83">
      <w:pPr>
        <w:spacing w:line="360" w:lineRule="auto"/>
        <w:rPr>
          <w:rFonts w:eastAsiaTheme="minorEastAsia"/>
        </w:rPr>
      </w:pPr>
    </w:p>
    <w:p w14:paraId="3BD63C00" w14:textId="6F8B5E2A" w:rsidR="743D60A4" w:rsidRDefault="743D60A4" w:rsidP="41AEED83">
      <w:pPr>
        <w:spacing w:line="360" w:lineRule="auto"/>
        <w:rPr>
          <w:rFonts w:eastAsiaTheme="minorEastAsia"/>
          <w:sz w:val="32"/>
          <w:szCs w:val="32"/>
        </w:rPr>
      </w:pPr>
      <w:r w:rsidRPr="41AEED83">
        <w:rPr>
          <w:rFonts w:eastAsiaTheme="minorEastAsia"/>
          <w:sz w:val="32"/>
          <w:szCs w:val="32"/>
        </w:rPr>
        <w:t xml:space="preserve">Analysis  </w:t>
      </w:r>
    </w:p>
    <w:p w14:paraId="36216813" w14:textId="0181153C" w:rsidR="743D60A4" w:rsidRDefault="743D60A4" w:rsidP="41AEED83">
      <w:pPr>
        <w:spacing w:line="360" w:lineRule="auto"/>
        <w:rPr>
          <w:rFonts w:eastAsiaTheme="minorEastAsia"/>
        </w:rPr>
      </w:pPr>
      <w:r w:rsidRPr="41AEED83">
        <w:rPr>
          <w:rFonts w:eastAsiaTheme="minorEastAsia"/>
        </w:rPr>
        <w:t xml:space="preserve">What I can take out of the situation is that should have reach out to my group member sooner, even though my team members said they will call me back, but they never contacted me when I reached out only when I spoke to my teacher about my situation is when they contacted me because my teacher reached out to them on my behalf. From that situation I realised that we are all human and my team members might have forgotten or had more important thing to do. I think if the situation should occur to me again, I will make sure I will reach out to my peers more frequently to </w:t>
      </w:r>
      <w:proofErr w:type="gramStart"/>
      <w:r w:rsidRPr="41AEED83">
        <w:rPr>
          <w:rFonts w:eastAsiaTheme="minorEastAsia"/>
        </w:rPr>
        <w:t>make arrangements</w:t>
      </w:r>
      <w:proofErr w:type="gramEnd"/>
      <w:r w:rsidRPr="41AEED83">
        <w:rPr>
          <w:rFonts w:eastAsiaTheme="minorEastAsia"/>
        </w:rPr>
        <w:t xml:space="preserve"> to see if they are available to meet up when it is convenience for all of us. Even though thing went a bit wrong at the start in the end our presentation turned out well. Next time when my group gets together, we should organise which part of the presentation they want to work on so we can realize what their strength and weakness are.</w:t>
      </w:r>
    </w:p>
    <w:p w14:paraId="1678CC71" w14:textId="49C1F486" w:rsidR="743D60A4" w:rsidRDefault="743D60A4" w:rsidP="41AEED83">
      <w:pPr>
        <w:spacing w:line="360" w:lineRule="auto"/>
        <w:rPr>
          <w:rFonts w:eastAsiaTheme="minorEastAsia"/>
        </w:rPr>
      </w:pPr>
    </w:p>
    <w:p w14:paraId="49203509" w14:textId="4092CD4D" w:rsidR="743D60A4" w:rsidRDefault="743D60A4" w:rsidP="41AEED83">
      <w:pPr>
        <w:spacing w:line="360" w:lineRule="auto"/>
        <w:rPr>
          <w:rFonts w:eastAsiaTheme="minorEastAsia"/>
          <w:sz w:val="32"/>
          <w:szCs w:val="32"/>
        </w:rPr>
      </w:pPr>
      <w:r w:rsidRPr="41AEED83">
        <w:rPr>
          <w:rFonts w:eastAsiaTheme="minorEastAsia"/>
          <w:sz w:val="32"/>
          <w:szCs w:val="32"/>
        </w:rPr>
        <w:lastRenderedPageBreak/>
        <w:t>Conclusion</w:t>
      </w:r>
    </w:p>
    <w:p w14:paraId="200396D0" w14:textId="1D239C81" w:rsidR="743D60A4" w:rsidRDefault="743D60A4" w:rsidP="41AEED83">
      <w:pPr>
        <w:spacing w:line="360" w:lineRule="auto"/>
        <w:rPr>
          <w:rFonts w:eastAsiaTheme="minorEastAsia"/>
          <w:color w:val="333333"/>
        </w:rPr>
      </w:pPr>
      <w:r w:rsidRPr="41AEED83">
        <w:rPr>
          <w:rFonts w:eastAsiaTheme="minorEastAsia"/>
        </w:rPr>
        <w:t>I discovered that when it was time to meet up and put our slides together there were many things different with each of our slides like the font size, colour, and the layout because we met up last minute our team leader decided on the final design as there was not time for everyone to input their ideas. Next time we should have managed our time more efficiently so that we will not be rushing and completing our work last minute. I should have spoken up to my group members and said what I liked and disliked about our presentation.</w:t>
      </w:r>
      <w:r w:rsidRPr="41AEED83">
        <w:rPr>
          <w:rFonts w:eastAsiaTheme="minorEastAsia"/>
          <w:color w:val="333333"/>
        </w:rPr>
        <w:t xml:space="preserve"> Next time I should build up my confidence to speak to my teacher and peers about my feedback because I did not receive any. If I had received some feedback, I could have elaborated more on my report, and it would be easier for me to complete my future assignments and I would know my strengths and weakness and what I could have done better for my future assignments. </w:t>
      </w:r>
    </w:p>
    <w:p w14:paraId="416FB8D1" w14:textId="382C2757" w:rsidR="743D60A4" w:rsidRDefault="743D60A4" w:rsidP="41AEED83">
      <w:pPr>
        <w:spacing w:line="360" w:lineRule="auto"/>
        <w:rPr>
          <w:rFonts w:eastAsiaTheme="minorEastAsia"/>
          <w:color w:val="333333"/>
        </w:rPr>
      </w:pPr>
    </w:p>
    <w:p w14:paraId="5DC02A3B" w14:textId="61696468" w:rsidR="743D60A4" w:rsidRDefault="743D60A4" w:rsidP="41AEED83">
      <w:pPr>
        <w:spacing w:line="360" w:lineRule="auto"/>
        <w:rPr>
          <w:rFonts w:eastAsiaTheme="minorEastAsia"/>
          <w:color w:val="333333"/>
        </w:rPr>
      </w:pPr>
      <w:r w:rsidRPr="41AEED83">
        <w:rPr>
          <w:rFonts w:eastAsiaTheme="minorEastAsia"/>
          <w:color w:val="333333"/>
          <w:sz w:val="32"/>
          <w:szCs w:val="32"/>
        </w:rPr>
        <w:t>Action plan</w:t>
      </w:r>
    </w:p>
    <w:p w14:paraId="0B190E29" w14:textId="0A95AB56" w:rsidR="743D60A4" w:rsidRDefault="743D60A4" w:rsidP="41AEED83">
      <w:pPr>
        <w:spacing w:line="360" w:lineRule="auto"/>
        <w:rPr>
          <w:rFonts w:eastAsiaTheme="minorEastAsia"/>
          <w:color w:val="333333"/>
        </w:rPr>
      </w:pPr>
      <w:r w:rsidRPr="41AEED83">
        <w:rPr>
          <w:rFonts w:eastAsiaTheme="minorEastAsia"/>
          <w:color w:val="333333"/>
        </w:rPr>
        <w:t xml:space="preserve">If I had to do the same thing again what I would do differently this time is engage with my group members more and express my own opinion no matter if they agree or disagree. I will also ask for a one to one with my teacher if possible so that I can have a better grasp of what I should put in my assignment. To help me develop the skills I need will improve my time management skills as it will help me be more successful and increases my confidence. I could also develop my skills by gaining more confidence by thinking long term by doing that it will help me push pass my anxiety. </w:t>
      </w:r>
    </w:p>
    <w:p w14:paraId="34F9096A" w14:textId="282DBA5B" w:rsidR="743D60A4" w:rsidRDefault="7C487289" w:rsidP="743D60A4">
      <w:r>
        <w:rPr>
          <w:noProof/>
        </w:rPr>
        <w:drawing>
          <wp:anchor distT="0" distB="0" distL="114300" distR="114300" simplePos="0" relativeHeight="251658240" behindDoc="0" locked="0" layoutInCell="1" allowOverlap="1" wp14:anchorId="7DF22062" wp14:editId="24E65A4B">
            <wp:simplePos x="0" y="0"/>
            <wp:positionH relativeFrom="column">
              <wp:align>left</wp:align>
            </wp:positionH>
            <wp:positionV relativeFrom="paragraph">
              <wp:posOffset>0</wp:posOffset>
            </wp:positionV>
            <wp:extent cx="4229100" cy="2486045"/>
            <wp:effectExtent l="0" t="0" r="0" b="0"/>
            <wp:wrapSquare wrapText="bothSides"/>
            <wp:docPr id="2085122697" name="Picture 20851226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229100" cy="2486045"/>
                    </a:xfrm>
                    <a:prstGeom prst="rect">
                      <a:avLst/>
                    </a:prstGeom>
                  </pic:spPr>
                </pic:pic>
              </a:graphicData>
            </a:graphic>
            <wp14:sizeRelH relativeFrom="page">
              <wp14:pctWidth>0</wp14:pctWidth>
            </wp14:sizeRelH>
            <wp14:sizeRelV relativeFrom="page">
              <wp14:pctHeight>0</wp14:pctHeight>
            </wp14:sizeRelV>
          </wp:anchor>
        </w:drawing>
      </w:r>
    </w:p>
    <w:p w14:paraId="0D5187C3" w14:textId="5852904C" w:rsidR="78562A78" w:rsidRDefault="78562A78" w:rsidP="78562A78"/>
    <w:p w14:paraId="10769FDA" w14:textId="2C6C880F" w:rsidR="78562A78" w:rsidRDefault="022B4827" w:rsidP="78562A78">
      <w:r>
        <w:t xml:space="preserve"> </w:t>
      </w:r>
    </w:p>
    <w:p w14:paraId="355D57C1" w14:textId="2EBFAD90" w:rsidR="78562A78" w:rsidRDefault="78562A78" w:rsidP="78562A78"/>
    <w:p w14:paraId="0A724C40" w14:textId="5DE3EC0B" w:rsidR="005B25B1" w:rsidRPr="005B25B1" w:rsidRDefault="005B25B1" w:rsidP="005B25B1"/>
    <w:p w14:paraId="0BE35610" w14:textId="2B696527" w:rsidR="005B25B1" w:rsidRDefault="005B25B1" w:rsidP="005B25B1"/>
    <w:p w14:paraId="055A4BA2" w14:textId="74143DBF" w:rsidR="005B25B1" w:rsidRDefault="005B25B1" w:rsidP="005B25B1">
      <w:pPr>
        <w:ind w:firstLine="720"/>
      </w:pPr>
    </w:p>
    <w:p w14:paraId="4791B58F" w14:textId="3BEEFB74" w:rsidR="005B25B1" w:rsidRDefault="005B25B1" w:rsidP="005B25B1">
      <w:pPr>
        <w:ind w:firstLine="720"/>
      </w:pPr>
    </w:p>
    <w:p w14:paraId="5A315613" w14:textId="31BFF4F0" w:rsidR="005B25B1" w:rsidRDefault="005B25B1" w:rsidP="005B25B1">
      <w:pPr>
        <w:ind w:firstLine="720"/>
      </w:pPr>
    </w:p>
    <w:p w14:paraId="2C247374" w14:textId="77777777" w:rsidR="005B25B1" w:rsidRPr="005B25B1" w:rsidRDefault="005B25B1" w:rsidP="005B25B1">
      <w:pPr>
        <w:ind w:firstLine="720"/>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743D60A4" w14:paraId="2376E862" w14:textId="77777777" w:rsidTr="41AEED83">
        <w:tc>
          <w:tcPr>
            <w:tcW w:w="1803" w:type="dxa"/>
          </w:tcPr>
          <w:p w14:paraId="725068BB" w14:textId="3B893CC5" w:rsidR="743D60A4" w:rsidRDefault="743D60A4" w:rsidP="41AEED83">
            <w:pPr>
              <w:rPr>
                <w:rFonts w:eastAsiaTheme="minorEastAsia"/>
              </w:rPr>
            </w:pPr>
            <w:r w:rsidRPr="41AEED83">
              <w:rPr>
                <w:rFonts w:eastAsiaTheme="minorEastAsia"/>
              </w:rPr>
              <w:lastRenderedPageBreak/>
              <w:t>Personal Target</w:t>
            </w:r>
          </w:p>
          <w:p w14:paraId="068597D4" w14:textId="22D14D3D" w:rsidR="743D60A4" w:rsidRDefault="743D60A4" w:rsidP="41AEED83">
            <w:pPr>
              <w:rPr>
                <w:rFonts w:eastAsiaTheme="minorEastAsia"/>
              </w:rPr>
            </w:pPr>
          </w:p>
        </w:tc>
        <w:tc>
          <w:tcPr>
            <w:tcW w:w="1803" w:type="dxa"/>
          </w:tcPr>
          <w:p w14:paraId="3BF35C93" w14:textId="4C0BE490" w:rsidR="743D60A4" w:rsidRDefault="743D60A4" w:rsidP="41AEED83">
            <w:pPr>
              <w:rPr>
                <w:rFonts w:eastAsiaTheme="minorEastAsia"/>
              </w:rPr>
            </w:pPr>
            <w:r w:rsidRPr="41AEED83">
              <w:rPr>
                <w:rFonts w:eastAsiaTheme="minorEastAsia"/>
              </w:rPr>
              <w:t>How will I achieve this?</w:t>
            </w:r>
          </w:p>
        </w:tc>
        <w:tc>
          <w:tcPr>
            <w:tcW w:w="1803" w:type="dxa"/>
          </w:tcPr>
          <w:p w14:paraId="51BCA74E" w14:textId="68183246" w:rsidR="743D60A4" w:rsidRDefault="743D60A4" w:rsidP="41AEED83">
            <w:pPr>
              <w:rPr>
                <w:rFonts w:eastAsiaTheme="minorEastAsia"/>
              </w:rPr>
            </w:pPr>
            <w:r w:rsidRPr="41AEED83">
              <w:rPr>
                <w:rFonts w:eastAsiaTheme="minorEastAsia"/>
              </w:rPr>
              <w:t>How will this improve my academic or employability prospects?</w:t>
            </w:r>
          </w:p>
        </w:tc>
        <w:tc>
          <w:tcPr>
            <w:tcW w:w="1803" w:type="dxa"/>
          </w:tcPr>
          <w:p w14:paraId="60AB09E6" w14:textId="044198AC" w:rsidR="743D60A4" w:rsidRDefault="743D60A4" w:rsidP="41AEED83">
            <w:pPr>
              <w:rPr>
                <w:rFonts w:eastAsiaTheme="minorEastAsia"/>
              </w:rPr>
            </w:pPr>
            <w:r w:rsidRPr="41AEED83">
              <w:rPr>
                <w:rFonts w:eastAsiaTheme="minorEastAsia"/>
              </w:rPr>
              <w:t>How will I know that I have achieved this?</w:t>
            </w:r>
          </w:p>
        </w:tc>
        <w:tc>
          <w:tcPr>
            <w:tcW w:w="1803" w:type="dxa"/>
          </w:tcPr>
          <w:p w14:paraId="6D0BA6B8" w14:textId="1A873D8C" w:rsidR="743D60A4" w:rsidRDefault="743D60A4" w:rsidP="41AEED83">
            <w:pPr>
              <w:rPr>
                <w:rFonts w:eastAsiaTheme="minorEastAsia"/>
              </w:rPr>
            </w:pPr>
            <w:r w:rsidRPr="41AEED83">
              <w:rPr>
                <w:rFonts w:eastAsiaTheme="minorEastAsia"/>
              </w:rPr>
              <w:t>When will I achieve this by?</w:t>
            </w:r>
          </w:p>
        </w:tc>
      </w:tr>
      <w:tr w:rsidR="743D60A4" w14:paraId="3C6016D2" w14:textId="77777777" w:rsidTr="41AEED83">
        <w:trPr>
          <w:trHeight w:val="315"/>
        </w:trPr>
        <w:tc>
          <w:tcPr>
            <w:tcW w:w="1803" w:type="dxa"/>
          </w:tcPr>
          <w:p w14:paraId="30EBDC7B" w14:textId="13048DD0" w:rsidR="743D60A4" w:rsidRDefault="743D60A4" w:rsidP="41AEED83">
            <w:pPr>
              <w:rPr>
                <w:rFonts w:eastAsiaTheme="minorEastAsia"/>
              </w:rPr>
            </w:pPr>
            <w:r w:rsidRPr="41AEED83">
              <w:rPr>
                <w:rFonts w:eastAsiaTheme="minorEastAsia"/>
              </w:rPr>
              <w:t>Working in the NHS</w:t>
            </w:r>
          </w:p>
        </w:tc>
        <w:tc>
          <w:tcPr>
            <w:tcW w:w="1803" w:type="dxa"/>
          </w:tcPr>
          <w:p w14:paraId="4B8011A8" w14:textId="5071635F" w:rsidR="743D60A4" w:rsidRDefault="743D60A4" w:rsidP="41AEED83">
            <w:pPr>
              <w:rPr>
                <w:rFonts w:eastAsiaTheme="minorEastAsia"/>
              </w:rPr>
            </w:pPr>
            <w:r w:rsidRPr="41AEED83">
              <w:rPr>
                <w:rFonts w:eastAsiaTheme="minorEastAsia"/>
              </w:rPr>
              <w:t>Pass my curse</w:t>
            </w:r>
          </w:p>
        </w:tc>
        <w:tc>
          <w:tcPr>
            <w:tcW w:w="1803" w:type="dxa"/>
          </w:tcPr>
          <w:p w14:paraId="2CF142B5" w14:textId="4461983C" w:rsidR="743D60A4" w:rsidRDefault="743D60A4" w:rsidP="41AEED83">
            <w:pPr>
              <w:rPr>
                <w:rFonts w:eastAsiaTheme="minorEastAsia"/>
              </w:rPr>
            </w:pPr>
            <w:r w:rsidRPr="41AEED83">
              <w:rPr>
                <w:rFonts w:eastAsiaTheme="minorEastAsia"/>
              </w:rPr>
              <w:t>Getting the skills, I need to know</w:t>
            </w:r>
          </w:p>
        </w:tc>
        <w:tc>
          <w:tcPr>
            <w:tcW w:w="1803" w:type="dxa"/>
          </w:tcPr>
          <w:p w14:paraId="1789C0E2" w14:textId="4CBB24BB" w:rsidR="743D60A4" w:rsidRDefault="743D60A4" w:rsidP="41AEED83">
            <w:pPr>
              <w:rPr>
                <w:rFonts w:eastAsiaTheme="minorEastAsia"/>
              </w:rPr>
            </w:pPr>
            <w:r w:rsidRPr="41AEED83">
              <w:rPr>
                <w:rFonts w:eastAsiaTheme="minorEastAsia"/>
              </w:rPr>
              <w:t>by passing my curse</w:t>
            </w:r>
          </w:p>
        </w:tc>
        <w:tc>
          <w:tcPr>
            <w:tcW w:w="1803" w:type="dxa"/>
          </w:tcPr>
          <w:p w14:paraId="6700CCB9" w14:textId="76FACE8A" w:rsidR="743D60A4" w:rsidRDefault="743D60A4" w:rsidP="41AEED83">
            <w:pPr>
              <w:rPr>
                <w:rFonts w:eastAsiaTheme="minorEastAsia"/>
              </w:rPr>
            </w:pPr>
            <w:r w:rsidRPr="41AEED83">
              <w:rPr>
                <w:rFonts w:eastAsiaTheme="minorEastAsia"/>
              </w:rPr>
              <w:t>1 year</w:t>
            </w:r>
          </w:p>
        </w:tc>
      </w:tr>
      <w:tr w:rsidR="743D60A4" w14:paraId="7E40A3C2" w14:textId="77777777" w:rsidTr="41AEED83">
        <w:trPr>
          <w:trHeight w:val="450"/>
        </w:trPr>
        <w:tc>
          <w:tcPr>
            <w:tcW w:w="1803" w:type="dxa"/>
          </w:tcPr>
          <w:p w14:paraId="39B24FC8" w14:textId="7F3BEE1B" w:rsidR="743D60A4" w:rsidRDefault="743D60A4" w:rsidP="41AEED83">
            <w:pPr>
              <w:rPr>
                <w:rFonts w:eastAsiaTheme="minorEastAsia"/>
              </w:rPr>
            </w:pPr>
            <w:r w:rsidRPr="41AEED83">
              <w:rPr>
                <w:rFonts w:eastAsiaTheme="minorEastAsia"/>
              </w:rPr>
              <w:t xml:space="preserve">Open my own business </w:t>
            </w:r>
          </w:p>
          <w:p w14:paraId="38EABF91" w14:textId="55C4C617" w:rsidR="743D60A4" w:rsidRDefault="743D60A4" w:rsidP="41AEED83">
            <w:pPr>
              <w:rPr>
                <w:rFonts w:eastAsiaTheme="minorEastAsia"/>
              </w:rPr>
            </w:pPr>
          </w:p>
        </w:tc>
        <w:tc>
          <w:tcPr>
            <w:tcW w:w="1803" w:type="dxa"/>
          </w:tcPr>
          <w:p w14:paraId="4B31472A" w14:textId="577D0B6F" w:rsidR="743D60A4" w:rsidRDefault="743D60A4" w:rsidP="41AEED83">
            <w:pPr>
              <w:rPr>
                <w:rFonts w:eastAsiaTheme="minorEastAsia"/>
              </w:rPr>
            </w:pPr>
            <w:r w:rsidRPr="41AEED83">
              <w:rPr>
                <w:rFonts w:eastAsiaTheme="minorEastAsia"/>
              </w:rPr>
              <w:t>Get some funding</w:t>
            </w:r>
          </w:p>
        </w:tc>
        <w:tc>
          <w:tcPr>
            <w:tcW w:w="1803" w:type="dxa"/>
          </w:tcPr>
          <w:p w14:paraId="5ED0C85A" w14:textId="356A442A" w:rsidR="743D60A4" w:rsidRDefault="743D60A4" w:rsidP="41AEED83">
            <w:pPr>
              <w:rPr>
                <w:rFonts w:eastAsiaTheme="minorEastAsia"/>
              </w:rPr>
            </w:pPr>
          </w:p>
        </w:tc>
        <w:tc>
          <w:tcPr>
            <w:tcW w:w="1803" w:type="dxa"/>
          </w:tcPr>
          <w:p w14:paraId="339F6B4D" w14:textId="7DAF8FD8" w:rsidR="743D60A4" w:rsidRDefault="743D60A4" w:rsidP="41AEED83">
            <w:pPr>
              <w:rPr>
                <w:rFonts w:eastAsiaTheme="minorEastAsia"/>
              </w:rPr>
            </w:pPr>
          </w:p>
        </w:tc>
        <w:tc>
          <w:tcPr>
            <w:tcW w:w="1803" w:type="dxa"/>
          </w:tcPr>
          <w:p w14:paraId="5D8A3061" w14:textId="0CEE9D74" w:rsidR="743D60A4" w:rsidRDefault="743D60A4" w:rsidP="41AEED83">
            <w:pPr>
              <w:rPr>
                <w:rFonts w:eastAsiaTheme="minorEastAsia"/>
              </w:rPr>
            </w:pPr>
            <w:r w:rsidRPr="41AEED83">
              <w:rPr>
                <w:rFonts w:eastAsiaTheme="minorEastAsia"/>
              </w:rPr>
              <w:t>3 years</w:t>
            </w:r>
          </w:p>
        </w:tc>
      </w:tr>
      <w:tr w:rsidR="743D60A4" w14:paraId="112D86A6" w14:textId="77777777" w:rsidTr="41AEED83">
        <w:trPr>
          <w:trHeight w:val="360"/>
        </w:trPr>
        <w:tc>
          <w:tcPr>
            <w:tcW w:w="1803" w:type="dxa"/>
          </w:tcPr>
          <w:p w14:paraId="662FCD10" w14:textId="356A442A" w:rsidR="743D60A4" w:rsidRDefault="743D60A4" w:rsidP="41AEED83">
            <w:pPr>
              <w:rPr>
                <w:rFonts w:eastAsiaTheme="minorEastAsia"/>
              </w:rPr>
            </w:pPr>
          </w:p>
        </w:tc>
        <w:tc>
          <w:tcPr>
            <w:tcW w:w="1803" w:type="dxa"/>
          </w:tcPr>
          <w:p w14:paraId="1919F346" w14:textId="356A442A" w:rsidR="743D60A4" w:rsidRDefault="743D60A4" w:rsidP="41AEED83">
            <w:pPr>
              <w:rPr>
                <w:rFonts w:eastAsiaTheme="minorEastAsia"/>
              </w:rPr>
            </w:pPr>
          </w:p>
        </w:tc>
        <w:tc>
          <w:tcPr>
            <w:tcW w:w="1803" w:type="dxa"/>
          </w:tcPr>
          <w:p w14:paraId="49AEBF6D" w14:textId="356A442A" w:rsidR="743D60A4" w:rsidRDefault="743D60A4" w:rsidP="41AEED83">
            <w:pPr>
              <w:rPr>
                <w:rFonts w:eastAsiaTheme="minorEastAsia"/>
              </w:rPr>
            </w:pPr>
          </w:p>
        </w:tc>
        <w:tc>
          <w:tcPr>
            <w:tcW w:w="1803" w:type="dxa"/>
          </w:tcPr>
          <w:p w14:paraId="09F726B3" w14:textId="356A442A" w:rsidR="743D60A4" w:rsidRDefault="743D60A4" w:rsidP="41AEED83">
            <w:pPr>
              <w:rPr>
                <w:rFonts w:eastAsiaTheme="minorEastAsia"/>
              </w:rPr>
            </w:pPr>
          </w:p>
        </w:tc>
        <w:tc>
          <w:tcPr>
            <w:tcW w:w="1803" w:type="dxa"/>
          </w:tcPr>
          <w:p w14:paraId="4AD59D15" w14:textId="356A442A" w:rsidR="743D60A4" w:rsidRDefault="743D60A4" w:rsidP="41AEED83">
            <w:pPr>
              <w:rPr>
                <w:rFonts w:eastAsiaTheme="minorEastAsia"/>
              </w:rPr>
            </w:pPr>
          </w:p>
        </w:tc>
      </w:tr>
    </w:tbl>
    <w:p w14:paraId="6592687B" w14:textId="532462AE" w:rsidR="743D60A4" w:rsidRDefault="743D60A4" w:rsidP="41AEED83">
      <w:pPr>
        <w:rPr>
          <w:rFonts w:eastAsiaTheme="minorEastAsia"/>
        </w:rPr>
      </w:pPr>
      <w:r w:rsidRPr="41AEED83">
        <w:rPr>
          <w:rFonts w:eastAsiaTheme="minorEastAsia"/>
        </w:rPr>
        <w:t xml:space="preserve"> </w:t>
      </w:r>
    </w:p>
    <w:p w14:paraId="2F008E45" w14:textId="799BE12C" w:rsidR="743D60A4" w:rsidRDefault="743D60A4" w:rsidP="41AEED83">
      <w:pPr>
        <w:spacing w:line="360" w:lineRule="auto"/>
        <w:rPr>
          <w:rFonts w:eastAsiaTheme="minorEastAsia"/>
        </w:rPr>
      </w:pPr>
      <w:r w:rsidRPr="41AEED83">
        <w:rPr>
          <w:rFonts w:eastAsiaTheme="minorEastAsia"/>
        </w:rPr>
        <w:t>I would like to work for the NHS, I have tried numerous of times in the past, but I was unsuccessful as there have always been setbacks. Even though I work in the care industry for over a long time It never push me to achieve higher thing in life. I will try and achieve this buy passing my curse as it will push me to achieve the qualification and skills, I need to reach my goal. Have the skills and knowledge from my course will improve my academic or employability prospects. I will aim to achieve this by one year. I would also like to own my own business. I will try and achieve this by getting a higher education as that will qualify me to be able to own by own business.</w:t>
      </w:r>
    </w:p>
    <w:p w14:paraId="2C3A2BA3" w14:textId="2569976C" w:rsidR="743D60A4" w:rsidRDefault="743D60A4" w:rsidP="41AEED83">
      <w:pPr>
        <w:spacing w:line="360" w:lineRule="auto"/>
        <w:rPr>
          <w:rFonts w:eastAsiaTheme="minorEastAsia"/>
        </w:rPr>
      </w:pPr>
    </w:p>
    <w:p w14:paraId="3A564E48" w14:textId="28E27411" w:rsidR="743D60A4" w:rsidRDefault="743D60A4" w:rsidP="41AEED83">
      <w:pPr>
        <w:spacing w:line="360" w:lineRule="auto"/>
        <w:rPr>
          <w:rFonts w:eastAsiaTheme="minorEastAsia"/>
          <w:color w:val="333333"/>
          <w:sz w:val="32"/>
          <w:szCs w:val="32"/>
        </w:rPr>
      </w:pPr>
      <w:r w:rsidRPr="41AEED83">
        <w:rPr>
          <w:rFonts w:eastAsiaTheme="minorEastAsia"/>
          <w:color w:val="333333"/>
          <w:sz w:val="32"/>
          <w:szCs w:val="32"/>
        </w:rPr>
        <w:t xml:space="preserve">Conclusion </w:t>
      </w:r>
    </w:p>
    <w:p w14:paraId="02A3DE35" w14:textId="2B3BF507" w:rsidR="743D60A4" w:rsidRDefault="743D60A4" w:rsidP="41AEED83">
      <w:pPr>
        <w:spacing w:line="360" w:lineRule="auto"/>
        <w:rPr>
          <w:rFonts w:eastAsiaTheme="minorEastAsia"/>
          <w:color w:val="333333"/>
        </w:rPr>
      </w:pPr>
      <w:r w:rsidRPr="41AEED83">
        <w:rPr>
          <w:rFonts w:eastAsiaTheme="minorEastAsia"/>
          <w:color w:val="333333"/>
        </w:rPr>
        <w:t>Based on my conclusion through doing my report I can see that most of what I have learned about doing my assignment is more about reflecting on what I have learned in the past couple of weeks. By doing my group presentation it was more challenging than I thought because most of us have our own opinions even being unavailable to meet up because everyone has their family commitment or must attend work. Even the gibs action cycle was very useful so I could reflect on what happened, how it happened and how I could do better for my future to help me with my personal development plan where I can think about what I can achieve for myself and goals for my future. In my next assignment I will try to engage more with my teacher and have my own opinion no matter if it is right or wrong.</w:t>
      </w:r>
    </w:p>
    <w:p w14:paraId="62772455" w14:textId="5B6FB363" w:rsidR="41AEED83" w:rsidRDefault="41AEED83" w:rsidP="41AEED83">
      <w:pPr>
        <w:spacing w:line="360" w:lineRule="auto"/>
        <w:rPr>
          <w:rFonts w:eastAsiaTheme="minorEastAsia"/>
          <w:color w:val="333333"/>
        </w:rPr>
      </w:pPr>
    </w:p>
    <w:p w14:paraId="60270846" w14:textId="646EFBF6" w:rsidR="41AEED83" w:rsidRDefault="41AEED83" w:rsidP="41AEED83">
      <w:pPr>
        <w:spacing w:line="360" w:lineRule="auto"/>
        <w:rPr>
          <w:rFonts w:eastAsiaTheme="minorEastAsia"/>
          <w:color w:val="333333"/>
          <w:sz w:val="32"/>
          <w:szCs w:val="32"/>
        </w:rPr>
      </w:pPr>
      <w:r w:rsidRPr="41AEED83">
        <w:rPr>
          <w:rFonts w:eastAsiaTheme="minorEastAsia"/>
          <w:color w:val="333333"/>
          <w:sz w:val="32"/>
          <w:szCs w:val="32"/>
        </w:rPr>
        <w:t xml:space="preserve">Reference </w:t>
      </w:r>
    </w:p>
    <w:p w14:paraId="2B9017D9" w14:textId="0A06543B" w:rsidR="41AEED83" w:rsidRDefault="41AEED83" w:rsidP="41AEED83">
      <w:pPr>
        <w:spacing w:line="360" w:lineRule="auto"/>
        <w:rPr>
          <w:rFonts w:eastAsiaTheme="minorEastAsia"/>
          <w:color w:val="333333"/>
        </w:rPr>
      </w:pPr>
    </w:p>
    <w:p w14:paraId="7AF935C9" w14:textId="2C32F986" w:rsidR="41AEED83" w:rsidRDefault="41AEED83" w:rsidP="41AEED83">
      <w:pPr>
        <w:spacing w:line="360" w:lineRule="auto"/>
        <w:rPr>
          <w:rFonts w:eastAsiaTheme="minorEastAsia"/>
          <w:color w:val="333333"/>
        </w:rPr>
      </w:pPr>
      <w:r w:rsidRPr="41AEED83">
        <w:rPr>
          <w:rFonts w:eastAsiaTheme="minorEastAsia"/>
          <w:color w:val="333333"/>
        </w:rPr>
        <w:t xml:space="preserve">  Gibbs, G. (1988) Learning by </w:t>
      </w:r>
      <w:proofErr w:type="gramStart"/>
      <w:r w:rsidRPr="41AEED83">
        <w:rPr>
          <w:rFonts w:eastAsiaTheme="minorEastAsia"/>
          <w:color w:val="333333"/>
        </w:rPr>
        <w:t>doing :</w:t>
      </w:r>
      <w:proofErr w:type="gramEnd"/>
      <w:r w:rsidRPr="41AEED83">
        <w:rPr>
          <w:rFonts w:eastAsiaTheme="minorEastAsia"/>
          <w:color w:val="333333"/>
        </w:rPr>
        <w:t xml:space="preserve"> a guide to teaching and learning methods. London: FEU.</w:t>
      </w:r>
    </w:p>
    <w:p w14:paraId="76E9081A" w14:textId="44B68899" w:rsidR="41AEED83" w:rsidRDefault="41AEED83" w:rsidP="41AEED83">
      <w:pPr>
        <w:spacing w:line="360" w:lineRule="auto"/>
        <w:rPr>
          <w:rFonts w:eastAsiaTheme="minorEastAsia"/>
          <w:color w:val="333333"/>
        </w:rPr>
      </w:pPr>
    </w:p>
    <w:p w14:paraId="1417A15E" w14:textId="52EE1FB0" w:rsidR="743D60A4" w:rsidRDefault="743D60A4" w:rsidP="41AEED83">
      <w:pPr>
        <w:rPr>
          <w:rFonts w:eastAsiaTheme="minorEastAsia"/>
        </w:rPr>
      </w:pPr>
    </w:p>
    <w:sectPr w:rsidR="743D60A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320164900-229344680 1646614534-1153314416 1559940562-1152620435 818190214-1443841658 1838157658-129713669 1582794661-823535754 113593879-1783839592 131827713-1282003439 1127344415-1698367446 1062043880-175370996 701964934-171928012 322655497-1136917477 147390695-1856094851 545033814-1056251781 1838779407-294427558 1854921561-1726398016 1428404126-753544705 1033732602-629527147 1285489462-927740972 908158995-25236796 377015409-1237447814 537106128-488873089 1097840849-942417751 283737598-1488919885 186191401-1066326302 888736106-957253717 2093907971-716799926 895038397-1955778248 223446979-1481805900 1575174314-1007050078 895309761-824703143"/>
  </int:OnDemandWorkflows>
  <int:IntelligenceSettings/>
  <int:Manifest>
    <int:WordHash hashCode="SyDlj8g609TV2I" id="Xg1UIdlm"/>
    <int:WordHash hashCode="g0s08W9FHgDyaN" id="Wx34771G"/>
    <int:WordHash hashCode="jru+5AdJweJBGs" id="v3i3zHBm"/>
    <int:ParagraphRange paragraphId="1766098283" textId="668507164" start="0" length="294" invalidationStart="0" invalidationLength="294" id="r4Es65CK"/>
    <int:ParagraphRange paragraphId="545033814" textId="1378925508" start="0" length="1349" invalidationStart="0" invalidationLength="1349" id="1mnxT3TH"/>
    <int:WordHash hashCode="vfm32edxJZqOqh" id="WaTeHS5f"/>
    <int:WordHash hashCode="oLvACCaEA4/HgR" id="2MknZp4m"/>
    <int:EntireDocument id="5sggDrmo"/>
    <int:WordHash hashCode="3aKsP3YcWmO9eC" id="Hpk752Sr"/>
    <int:WordHash hashCode="mN/ouOKZCDr/z1" id="CXjvrkjO"/>
    <int:ParagraphRange paragraphId="2063152585" textId="741538182" start="31" length="7" invalidationStart="31" invalidationLength="7" id="6XOt06YD"/>
  </int:Manifest>
  <int:Observations>
    <int:Content id="Xg1UIdlm">
      <int:Rejection type="AugLoop_Text_Critique"/>
    </int:Content>
    <int:Content id="Wx34771G">
      <int:Rejection type="AugLoop_Text_Critique"/>
    </int:Content>
    <int:Content id="v3i3zHBm">
      <int:Rejection type="AugLoop_Text_Critique"/>
    </int:Content>
    <int:Content id="r4Es65CK">
      <int:extLst>
        <oel:ext uri="426473B9-03D8-482F-96C9-C2C85392BACA">
          <int:SimilarityCritique Version="1" Context="The things that were good and worked well was the fact that each group member produced good quality work for the agreed deadline. Moreover, the fact that two people from the group cancelled plans motivated us to work harder in the evening. That contributed positively to the group’s work ethic." SourceType="Online" SourceTitle="Gibbs' Reflective Cycle - The University of Edinburgh" SourceUrl="https://www.ed.ac.uk/reflection/reflectors-toolkit/reflecting-on-experience/gibbs-reflective-cycle" SourceSnippet="The things that were good and worked well was the fact that each group member produced good quality work for the agreed deadline. Moreover, the fact that two people from the group cancelled plans motivated us to work harder in the evening. That contributed positively to the group’s work ethic.">
            <int:Suggestions CitationType="Inline">
              <int:Suggestion CitationStyle="Mla" IsIdentical="0">
                <int:CitationText>(“Gibbs' Reflective Cycle - The University of Edinburgh”)</int:CitationText>
              </int:Suggestion>
              <int:Suggestion CitationStyle="Apa" IsIdentical="0">
                <int:CitationText>(“Gibbs' Reflective Cycle - The University of Edinburgh”)</int:CitationText>
              </int:Suggestion>
              <int:Suggestion CitationStyle="Chicago" IsIdentical="0">
                <int:CitationText>(“Gibbs' Reflective Cycle - The University of Edinburgh”)</int:CitationText>
              </int:Suggestion>
            </int:Suggestions>
            <int:Suggestions CitationType="Full">
              <int:Suggestion CitationStyle="Mla" IsIdentical="0">
                <int:CitationText>&lt;i&gt;Gibbs' Reflective Cycle - The University of Edinburgh&lt;/i&gt;, https://www.ed.ac.uk/reflection/reflectors-toolkit/reflecting-on-experience/gibbs-reflective-cycle.</int:CitationText>
              </int:Suggestion>
              <int:Suggestion CitationStyle="Apa" IsIdentical="0">
                <int:CitationText>&lt;i&gt;Gibbs' Reflective Cycle - The University of Edinburgh&lt;/i&gt;. (n.d.). Retrieved from https://www.ed.ac.uk/reflection/reflectors-toolkit/reflecting-on-experience/gibbs-reflective-cycle</int:CitationText>
              </int:Suggestion>
              <int:Suggestion CitationStyle="Chicago" IsIdentical="0">
                <int:CitationText>“Gibbs' Reflective Cycle - The University of Edinburgh” n.d., https://www.ed.ac.uk/reflection/reflectors-toolkit/reflecting-on-experience/gibbs-reflective-cycle.</int:CitationText>
              </int:Suggestion>
            </int:Suggestions>
            <int:AdditionalSources SourceType="Online" SourceTitle="[Solved] reflective Journal using four examples from your ..." SourceUrl="https://www.coursehero.com/tutors-problems/Nursing/28601194-reflective-Journal-using-four-examples-from-your-workplace-or-simulate/" SourceSnippet="The things that were good and worked well was the fact that each group member produced good quality work for the agreed deadline. Moreover, the fact that two people from the group cancelled plans motivated us to work harder in the evening. That contributed positively to the group's work ethic.">
              <int:Suggestions CitationType="Inline">
                <int:Suggestion CitationStyle="Mla" IsIdentical="0">
                  <int:CitationText>(“[Solved] reflective Journal using four examples from your ...”)</int:CitationText>
                </int:Suggestion>
                <int:Suggestion CitationStyle="Apa" IsIdentical="0">
                  <int:CitationText>(“[Solved] reflective Journal using four examples from your ...”)</int:CitationText>
                </int:Suggestion>
                <int:Suggestion CitationStyle="Chicago" IsIdentical="0">
                  <int:CitationText>(“[Solved] reflective Journal using four examples from your ...”)</int:CitationText>
                </int:Suggestion>
              </int:Suggestions>
              <int:Suggestions CitationType="Full">
                <int:Suggestion CitationStyle="Mla" IsIdentical="0">
                  <int:CitationText>&lt;i&gt;[Solved] reflective Journal using four examples from your ...&lt;/i&gt;, https://www.coursehero.com/tutors-problems/Nursing/28601194-reflective-Journal-using-four-examples-from-your-workplace-or-simulate/.</int:CitationText>
                </int:Suggestion>
                <int:Suggestion CitationStyle="Apa" IsIdentical="0">
                  <int:CitationText>&lt;i&gt;[Solved] reflective Journal using four examples from your ...&lt;/i&gt;. (n.d.). Retrieved from https://www.coursehero.com/tutors-problems/Nursing/28601194-reflective-Journal-using-four-examples-from-your-workplace-or-simulate/</int:CitationText>
                </int:Suggestion>
                <int:Suggestion CitationStyle="Chicago" IsIdentical="0">
                  <int:CitationText>“[Solved] reflective Journal using four examples from your ...” n.d., https://www.coursehero.com/tutors-problems/Nursing/28601194-reflective-Journal-using-four-examples-from-your-workplace-or-simulate/.</int:CitationText>
                </int:Suggestion>
              </int:Suggestions>
            </int:AdditionalSources>
            <int:AdditionalSources SourceType="Online" SourceTitle="Get Essay Help service on Gibbs Reflective Cycle" SourceUrl="https://punjabassignmenthelp1.blogspot.com/2020/10/get-essay-help-service-on-gibbs.html" SourceSnippet="The things that were good and worked well was the fact that each group member produced good quality work for the agreed deadline. Moreover, the fact that two people from the group cancelled plans motivated us to work harder in the evening. That contributed positively to the group’s work ethic.">
              <int:Suggestions CitationType="Inline">
                <int:Suggestion CitationStyle="Mla" IsIdentical="0">
                  <int:CitationText>(“Get Essay Help service on Gibbs Reflective Cycle”)</int:CitationText>
                </int:Suggestion>
                <int:Suggestion CitationStyle="Apa" IsIdentical="0">
                  <int:CitationText>(“Get Essay Help service on Gibbs Reflective Cycle”)</int:CitationText>
                </int:Suggestion>
                <int:Suggestion CitationStyle="Chicago" IsIdentical="0">
                  <int:CitationText>(“Get Essay Help service on Gibbs Reflective Cycle”)</int:CitationText>
                </int:Suggestion>
              </int:Suggestions>
              <int:Suggestions CitationType="Full">
                <int:Suggestion CitationStyle="Mla" IsIdentical="0">
                  <int:CitationText>&lt;i&gt;Get Essay Help service on Gibbs Reflective Cycle&lt;/i&gt;, https://punjabassignmenthelp1.blogspot.com/2020/10/get-essay-help-service-on-gibbs.html.</int:CitationText>
                </int:Suggestion>
                <int:Suggestion CitationStyle="Apa" IsIdentical="0">
                  <int:CitationText>&lt;i&gt;Get Essay Help service on Gibbs Reflective Cycle&lt;/i&gt;. (n.d.). Retrieved from https://punjabassignmenthelp1.blogspot.com/2020/10/get-essay-help-service-on-gibbs.html</int:CitationText>
                </int:Suggestion>
                <int:Suggestion CitationStyle="Chicago" IsIdentical="0">
                  <int:CitationText>“Get Essay Help service on Gibbs Reflective Cycle” n.d., https://punjabassignmenthelp1.blogspot.com/2020/10/get-essay-help-service-on-gibbs.html.</int:CitationText>
                </int:Suggestion>
              </int:Suggestions>
            </int:AdditionalSources>
          </int:SimilarityCritique>
        </oel:ext>
      </int:extLst>
    </int:Content>
    <int:Content id="1mnxT3TH">
      <int:Rejection type="WordDesignerDefaultAnnotation"/>
    </int:Content>
    <int:Content id="WaTeHS5f">
      <int:Rejection type="AugLoop_Text_Critique"/>
    </int:Content>
    <int:Content id="2MknZp4m">
      <int:Rejection type="AugLoop_Text_Critique"/>
    </int:Content>
    <int:Content id="5sggDrmo">
      <int:extLst>
        <oel:ext uri="E302BA01-7950-474C-9AD3-286E660C40A8">
          <int:SimilaritySummary Version="1" RunId="1649208673452" TilesCheckedInThisRun="19" TotalNumOfTiles="19" SimilarityAnnotationCount="0" NumWords="1598" NumFlaggedWords="0"/>
        </oel:ext>
      </int:extLst>
    </int:Content>
    <int:Content id="Hpk752Sr">
      <int:Rejection type="AugLoop_Text_Critique"/>
    </int:Content>
    <int:Content id="CXjvrkjO">
      <int:Rejection type="AugLoop_Text_Critique"/>
    </int:Content>
    <int:Content id="6XOt06YD">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42F8C"/>
    <w:multiLevelType w:val="hybridMultilevel"/>
    <w:tmpl w:val="A5A07950"/>
    <w:lvl w:ilvl="0" w:tplc="6F14F084">
      <w:start w:val="1"/>
      <w:numFmt w:val="bullet"/>
      <w:lvlText w:val=""/>
      <w:lvlJc w:val="left"/>
      <w:pPr>
        <w:ind w:left="720" w:hanging="360"/>
      </w:pPr>
      <w:rPr>
        <w:rFonts w:ascii="Symbol" w:hAnsi="Symbol" w:hint="default"/>
      </w:rPr>
    </w:lvl>
    <w:lvl w:ilvl="1" w:tplc="B706D3BC">
      <w:start w:val="1"/>
      <w:numFmt w:val="bullet"/>
      <w:lvlText w:val="o"/>
      <w:lvlJc w:val="left"/>
      <w:pPr>
        <w:ind w:left="1440" w:hanging="360"/>
      </w:pPr>
      <w:rPr>
        <w:rFonts w:ascii="Courier New" w:hAnsi="Courier New" w:hint="default"/>
      </w:rPr>
    </w:lvl>
    <w:lvl w:ilvl="2" w:tplc="67A6BA3C">
      <w:start w:val="1"/>
      <w:numFmt w:val="bullet"/>
      <w:lvlText w:val=""/>
      <w:lvlJc w:val="left"/>
      <w:pPr>
        <w:ind w:left="2160" w:hanging="360"/>
      </w:pPr>
      <w:rPr>
        <w:rFonts w:ascii="Wingdings" w:hAnsi="Wingdings" w:hint="default"/>
      </w:rPr>
    </w:lvl>
    <w:lvl w:ilvl="3" w:tplc="3CF4CFB4">
      <w:start w:val="1"/>
      <w:numFmt w:val="bullet"/>
      <w:lvlText w:val=""/>
      <w:lvlJc w:val="left"/>
      <w:pPr>
        <w:ind w:left="2880" w:hanging="360"/>
      </w:pPr>
      <w:rPr>
        <w:rFonts w:ascii="Symbol" w:hAnsi="Symbol" w:hint="default"/>
      </w:rPr>
    </w:lvl>
    <w:lvl w:ilvl="4" w:tplc="BC8A8820">
      <w:start w:val="1"/>
      <w:numFmt w:val="bullet"/>
      <w:lvlText w:val="o"/>
      <w:lvlJc w:val="left"/>
      <w:pPr>
        <w:ind w:left="3600" w:hanging="360"/>
      </w:pPr>
      <w:rPr>
        <w:rFonts w:ascii="Courier New" w:hAnsi="Courier New" w:hint="default"/>
      </w:rPr>
    </w:lvl>
    <w:lvl w:ilvl="5" w:tplc="B1BCEC6E">
      <w:start w:val="1"/>
      <w:numFmt w:val="bullet"/>
      <w:lvlText w:val=""/>
      <w:lvlJc w:val="left"/>
      <w:pPr>
        <w:ind w:left="4320" w:hanging="360"/>
      </w:pPr>
      <w:rPr>
        <w:rFonts w:ascii="Wingdings" w:hAnsi="Wingdings" w:hint="default"/>
      </w:rPr>
    </w:lvl>
    <w:lvl w:ilvl="6" w:tplc="EA08D276">
      <w:start w:val="1"/>
      <w:numFmt w:val="bullet"/>
      <w:lvlText w:val=""/>
      <w:lvlJc w:val="left"/>
      <w:pPr>
        <w:ind w:left="5040" w:hanging="360"/>
      </w:pPr>
      <w:rPr>
        <w:rFonts w:ascii="Symbol" w:hAnsi="Symbol" w:hint="default"/>
      </w:rPr>
    </w:lvl>
    <w:lvl w:ilvl="7" w:tplc="BA642BC0">
      <w:start w:val="1"/>
      <w:numFmt w:val="bullet"/>
      <w:lvlText w:val="o"/>
      <w:lvlJc w:val="left"/>
      <w:pPr>
        <w:ind w:left="5760" w:hanging="360"/>
      </w:pPr>
      <w:rPr>
        <w:rFonts w:ascii="Courier New" w:hAnsi="Courier New" w:hint="default"/>
      </w:rPr>
    </w:lvl>
    <w:lvl w:ilvl="8" w:tplc="A85C85C8">
      <w:start w:val="1"/>
      <w:numFmt w:val="bullet"/>
      <w:lvlText w:val=""/>
      <w:lvlJc w:val="left"/>
      <w:pPr>
        <w:ind w:left="6480" w:hanging="360"/>
      </w:pPr>
      <w:rPr>
        <w:rFonts w:ascii="Wingdings" w:hAnsi="Wingdings" w:hint="default"/>
      </w:rPr>
    </w:lvl>
  </w:abstractNum>
  <w:abstractNum w:abstractNumId="1" w15:restartNumberingAfterBreak="0">
    <w:nsid w:val="5FE17DD1"/>
    <w:multiLevelType w:val="hybridMultilevel"/>
    <w:tmpl w:val="313AF4AA"/>
    <w:lvl w:ilvl="0" w:tplc="C980ACBC">
      <w:start w:val="1"/>
      <w:numFmt w:val="decimal"/>
      <w:lvlText w:val="%1."/>
      <w:lvlJc w:val="left"/>
      <w:pPr>
        <w:ind w:left="720" w:hanging="360"/>
      </w:pPr>
    </w:lvl>
    <w:lvl w:ilvl="1" w:tplc="13643B6A">
      <w:start w:val="1"/>
      <w:numFmt w:val="lowerLetter"/>
      <w:lvlText w:val="%2."/>
      <w:lvlJc w:val="left"/>
      <w:pPr>
        <w:ind w:left="1440" w:hanging="360"/>
      </w:pPr>
    </w:lvl>
    <w:lvl w:ilvl="2" w:tplc="B194F13C">
      <w:start w:val="1"/>
      <w:numFmt w:val="lowerRoman"/>
      <w:lvlText w:val="%3."/>
      <w:lvlJc w:val="right"/>
      <w:pPr>
        <w:ind w:left="2160" w:hanging="180"/>
      </w:pPr>
    </w:lvl>
    <w:lvl w:ilvl="3" w:tplc="0D140EE0">
      <w:start w:val="1"/>
      <w:numFmt w:val="decimal"/>
      <w:lvlText w:val="%4."/>
      <w:lvlJc w:val="left"/>
      <w:pPr>
        <w:ind w:left="2880" w:hanging="360"/>
      </w:pPr>
    </w:lvl>
    <w:lvl w:ilvl="4" w:tplc="F68AC34E">
      <w:start w:val="1"/>
      <w:numFmt w:val="lowerLetter"/>
      <w:lvlText w:val="%5."/>
      <w:lvlJc w:val="left"/>
      <w:pPr>
        <w:ind w:left="3600" w:hanging="360"/>
      </w:pPr>
    </w:lvl>
    <w:lvl w:ilvl="5" w:tplc="FDFAF53E">
      <w:start w:val="1"/>
      <w:numFmt w:val="lowerRoman"/>
      <w:lvlText w:val="%6."/>
      <w:lvlJc w:val="right"/>
      <w:pPr>
        <w:ind w:left="4320" w:hanging="180"/>
      </w:pPr>
    </w:lvl>
    <w:lvl w:ilvl="6" w:tplc="0982FB18">
      <w:start w:val="1"/>
      <w:numFmt w:val="decimal"/>
      <w:lvlText w:val="%7."/>
      <w:lvlJc w:val="left"/>
      <w:pPr>
        <w:ind w:left="5040" w:hanging="360"/>
      </w:pPr>
    </w:lvl>
    <w:lvl w:ilvl="7" w:tplc="858E0490">
      <w:start w:val="1"/>
      <w:numFmt w:val="lowerLetter"/>
      <w:lvlText w:val="%8."/>
      <w:lvlJc w:val="left"/>
      <w:pPr>
        <w:ind w:left="5760" w:hanging="360"/>
      </w:pPr>
    </w:lvl>
    <w:lvl w:ilvl="8" w:tplc="6B341136">
      <w:start w:val="1"/>
      <w:numFmt w:val="lowerRoman"/>
      <w:lvlText w:val="%9."/>
      <w:lvlJc w:val="right"/>
      <w:pPr>
        <w:ind w:left="6480" w:hanging="180"/>
      </w:pPr>
    </w:lvl>
  </w:abstractNum>
  <w:num w:numId="1" w16cid:durableId="228273462">
    <w:abstractNumId w:val="1"/>
  </w:num>
  <w:num w:numId="2" w16cid:durableId="268859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B7E3B7"/>
    <w:rsid w:val="0006B777"/>
    <w:rsid w:val="001407B1"/>
    <w:rsid w:val="003C062B"/>
    <w:rsid w:val="003D4012"/>
    <w:rsid w:val="005B25B1"/>
    <w:rsid w:val="009902B1"/>
    <w:rsid w:val="00AA1517"/>
    <w:rsid w:val="00E723A9"/>
    <w:rsid w:val="00F458A4"/>
    <w:rsid w:val="011BAF79"/>
    <w:rsid w:val="01485898"/>
    <w:rsid w:val="01631043"/>
    <w:rsid w:val="01B5CA9D"/>
    <w:rsid w:val="02181931"/>
    <w:rsid w:val="02284666"/>
    <w:rsid w:val="022B4827"/>
    <w:rsid w:val="02765C94"/>
    <w:rsid w:val="027D6ACE"/>
    <w:rsid w:val="0299D6A0"/>
    <w:rsid w:val="02A0F9DD"/>
    <w:rsid w:val="02D3726C"/>
    <w:rsid w:val="02E76C4A"/>
    <w:rsid w:val="02F34FBB"/>
    <w:rsid w:val="02FEE0A4"/>
    <w:rsid w:val="032DDDAA"/>
    <w:rsid w:val="034182BB"/>
    <w:rsid w:val="034BA873"/>
    <w:rsid w:val="037AC40E"/>
    <w:rsid w:val="03D35517"/>
    <w:rsid w:val="04288443"/>
    <w:rsid w:val="04495201"/>
    <w:rsid w:val="044F1B7C"/>
    <w:rsid w:val="046769E0"/>
    <w:rsid w:val="04E8C0E4"/>
    <w:rsid w:val="04F17276"/>
    <w:rsid w:val="05018725"/>
    <w:rsid w:val="050F774E"/>
    <w:rsid w:val="05516DDD"/>
    <w:rsid w:val="057D863A"/>
    <w:rsid w:val="057E2560"/>
    <w:rsid w:val="05D31C6B"/>
    <w:rsid w:val="06319984"/>
    <w:rsid w:val="06368166"/>
    <w:rsid w:val="063C33FD"/>
    <w:rsid w:val="0645BFB2"/>
    <w:rsid w:val="0650426E"/>
    <w:rsid w:val="06598F87"/>
    <w:rsid w:val="0674DA2B"/>
    <w:rsid w:val="068FF085"/>
    <w:rsid w:val="06992069"/>
    <w:rsid w:val="06CB7EB0"/>
    <w:rsid w:val="06D5C072"/>
    <w:rsid w:val="0737C08A"/>
    <w:rsid w:val="07383BF8"/>
    <w:rsid w:val="079E713E"/>
    <w:rsid w:val="07EE4743"/>
    <w:rsid w:val="08471810"/>
    <w:rsid w:val="084A50B0"/>
    <w:rsid w:val="086865A8"/>
    <w:rsid w:val="08E67E5A"/>
    <w:rsid w:val="0907E1F0"/>
    <w:rsid w:val="09091824"/>
    <w:rsid w:val="090AB36C"/>
    <w:rsid w:val="09179206"/>
    <w:rsid w:val="094934C1"/>
    <w:rsid w:val="0952A879"/>
    <w:rsid w:val="099A9E5D"/>
    <w:rsid w:val="09CF7ECD"/>
    <w:rsid w:val="09DBD8D4"/>
    <w:rsid w:val="09E9B1FE"/>
    <w:rsid w:val="0A043609"/>
    <w:rsid w:val="0A179EBC"/>
    <w:rsid w:val="0A41BB3F"/>
    <w:rsid w:val="0A44AF9C"/>
    <w:rsid w:val="0A519683"/>
    <w:rsid w:val="0A5670D8"/>
    <w:rsid w:val="0A8A3C41"/>
    <w:rsid w:val="0AB89385"/>
    <w:rsid w:val="0ABD5C28"/>
    <w:rsid w:val="0ABEC1A7"/>
    <w:rsid w:val="0AD9DB3E"/>
    <w:rsid w:val="0B050AA7"/>
    <w:rsid w:val="0B253E28"/>
    <w:rsid w:val="0B612C01"/>
    <w:rsid w:val="0B8C95EC"/>
    <w:rsid w:val="0BA0066A"/>
    <w:rsid w:val="0BD06208"/>
    <w:rsid w:val="0BD7A608"/>
    <w:rsid w:val="0BE3A2DE"/>
    <w:rsid w:val="0BE4AD8B"/>
    <w:rsid w:val="0BF2E802"/>
    <w:rsid w:val="0C09D0B7"/>
    <w:rsid w:val="0C1E1F1C"/>
    <w:rsid w:val="0C260CA2"/>
    <w:rsid w:val="0C40B8E6"/>
    <w:rsid w:val="0C612C55"/>
    <w:rsid w:val="0C9CE9F0"/>
    <w:rsid w:val="0CD83408"/>
    <w:rsid w:val="0D28664D"/>
    <w:rsid w:val="0D577F9D"/>
    <w:rsid w:val="0D6F6FC2"/>
    <w:rsid w:val="0D737669"/>
    <w:rsid w:val="0D7785B9"/>
    <w:rsid w:val="0D7EF63F"/>
    <w:rsid w:val="0D9F3874"/>
    <w:rsid w:val="0DE664AE"/>
    <w:rsid w:val="0DE795BC"/>
    <w:rsid w:val="0E0B7A4E"/>
    <w:rsid w:val="0E740469"/>
    <w:rsid w:val="0ECCA0D8"/>
    <w:rsid w:val="0EF34FFE"/>
    <w:rsid w:val="0F06E5E8"/>
    <w:rsid w:val="0F0B6761"/>
    <w:rsid w:val="0F200E45"/>
    <w:rsid w:val="0F3E6F5B"/>
    <w:rsid w:val="0F41A21C"/>
    <w:rsid w:val="0F424F60"/>
    <w:rsid w:val="0F55BFDE"/>
    <w:rsid w:val="0F5B85E9"/>
    <w:rsid w:val="0F685572"/>
    <w:rsid w:val="0F76ADF8"/>
    <w:rsid w:val="0F93F22E"/>
    <w:rsid w:val="0FA84B17"/>
    <w:rsid w:val="0FAB566E"/>
    <w:rsid w:val="0FB7F9A1"/>
    <w:rsid w:val="0FD1261B"/>
    <w:rsid w:val="0FECA1F8"/>
    <w:rsid w:val="10539EFA"/>
    <w:rsid w:val="105A177B"/>
    <w:rsid w:val="10A2B649"/>
    <w:rsid w:val="10A5853A"/>
    <w:rsid w:val="10C5B25C"/>
    <w:rsid w:val="10DE1FC1"/>
    <w:rsid w:val="10FA2369"/>
    <w:rsid w:val="110AB89C"/>
    <w:rsid w:val="11225BEA"/>
    <w:rsid w:val="11449201"/>
    <w:rsid w:val="116EBB1A"/>
    <w:rsid w:val="11B2708A"/>
    <w:rsid w:val="11F5E7DC"/>
    <w:rsid w:val="12601A81"/>
    <w:rsid w:val="126182BD"/>
    <w:rsid w:val="1279C1E0"/>
    <w:rsid w:val="128D60A0"/>
    <w:rsid w:val="12954E26"/>
    <w:rsid w:val="12DD99FC"/>
    <w:rsid w:val="12F7F0AD"/>
    <w:rsid w:val="131CA27D"/>
    <w:rsid w:val="13446D1F"/>
    <w:rsid w:val="1347A85D"/>
    <w:rsid w:val="13990EE2"/>
    <w:rsid w:val="13CF9D61"/>
    <w:rsid w:val="13DA570B"/>
    <w:rsid w:val="13E2B7ED"/>
    <w:rsid w:val="13E884CF"/>
    <w:rsid w:val="1442595E"/>
    <w:rsid w:val="1459FCAC"/>
    <w:rsid w:val="1470DF43"/>
    <w:rsid w:val="14B18F38"/>
    <w:rsid w:val="14B8C255"/>
    <w:rsid w:val="14EA114C"/>
    <w:rsid w:val="156F7F2D"/>
    <w:rsid w:val="1577444E"/>
    <w:rsid w:val="157B637E"/>
    <w:rsid w:val="1597BB43"/>
    <w:rsid w:val="15DE29BF"/>
    <w:rsid w:val="15FBD13A"/>
    <w:rsid w:val="160CAFA4"/>
    <w:rsid w:val="1654433F"/>
    <w:rsid w:val="16556411"/>
    <w:rsid w:val="16765A91"/>
    <w:rsid w:val="16DDE3D4"/>
    <w:rsid w:val="170715EA"/>
    <w:rsid w:val="171314AF"/>
    <w:rsid w:val="172884E1"/>
    <w:rsid w:val="174D6145"/>
    <w:rsid w:val="1773E18A"/>
    <w:rsid w:val="178CF45B"/>
    <w:rsid w:val="17941E9C"/>
    <w:rsid w:val="17BB2318"/>
    <w:rsid w:val="17D0367E"/>
    <w:rsid w:val="17F013A0"/>
    <w:rsid w:val="180A241F"/>
    <w:rsid w:val="18419A51"/>
    <w:rsid w:val="1849D236"/>
    <w:rsid w:val="18652960"/>
    <w:rsid w:val="18777A9E"/>
    <w:rsid w:val="1897A1EF"/>
    <w:rsid w:val="18A2E64B"/>
    <w:rsid w:val="18AEE510"/>
    <w:rsid w:val="18E61E48"/>
    <w:rsid w:val="1903AF68"/>
    <w:rsid w:val="19048FAA"/>
    <w:rsid w:val="193F636C"/>
    <w:rsid w:val="1945B38A"/>
    <w:rsid w:val="196C06DF"/>
    <w:rsid w:val="19A5A050"/>
    <w:rsid w:val="1A2EC93D"/>
    <w:rsid w:val="1A30402E"/>
    <w:rsid w:val="1A34AAA5"/>
    <w:rsid w:val="1A62C0EC"/>
    <w:rsid w:val="1A8D729C"/>
    <w:rsid w:val="1AA77196"/>
    <w:rsid w:val="1AC4951D"/>
    <w:rsid w:val="1B07D740"/>
    <w:rsid w:val="1B5B7D40"/>
    <w:rsid w:val="1BAF1B60"/>
    <w:rsid w:val="1BB13F6B"/>
    <w:rsid w:val="1BDB6781"/>
    <w:rsid w:val="1BEDC9D2"/>
    <w:rsid w:val="1C02EB88"/>
    <w:rsid w:val="1C1493AF"/>
    <w:rsid w:val="1C23292E"/>
    <w:rsid w:val="1C4BBAD9"/>
    <w:rsid w:val="1C4D6B43"/>
    <w:rsid w:val="1CDD4112"/>
    <w:rsid w:val="1CE59C15"/>
    <w:rsid w:val="1D4B4534"/>
    <w:rsid w:val="1D4D0FCC"/>
    <w:rsid w:val="1D8DA850"/>
    <w:rsid w:val="1D9C33E1"/>
    <w:rsid w:val="1DF7A3D4"/>
    <w:rsid w:val="1DFB1B48"/>
    <w:rsid w:val="1E0CBC98"/>
    <w:rsid w:val="1E183554"/>
    <w:rsid w:val="1E1B0E06"/>
    <w:rsid w:val="1E840346"/>
    <w:rsid w:val="1ECBC3C0"/>
    <w:rsid w:val="1EFD3916"/>
    <w:rsid w:val="1F1D09B2"/>
    <w:rsid w:val="1F26141A"/>
    <w:rsid w:val="1F82B0E2"/>
    <w:rsid w:val="1FE90E83"/>
    <w:rsid w:val="1FFE421B"/>
    <w:rsid w:val="2010CCA5"/>
    <w:rsid w:val="2084C6B9"/>
    <w:rsid w:val="2094F80C"/>
    <w:rsid w:val="20C0C799"/>
    <w:rsid w:val="20DEE957"/>
    <w:rsid w:val="20F47144"/>
    <w:rsid w:val="213A4131"/>
    <w:rsid w:val="21445D5A"/>
    <w:rsid w:val="2182AA0C"/>
    <w:rsid w:val="2230C86D"/>
    <w:rsid w:val="224E0235"/>
    <w:rsid w:val="225DB4DC"/>
    <w:rsid w:val="226ADBB7"/>
    <w:rsid w:val="228D008E"/>
    <w:rsid w:val="229E00C7"/>
    <w:rsid w:val="22AB71F0"/>
    <w:rsid w:val="22D3866B"/>
    <w:rsid w:val="22E02DBB"/>
    <w:rsid w:val="22EA7826"/>
    <w:rsid w:val="2328A5E7"/>
    <w:rsid w:val="2335E2DD"/>
    <w:rsid w:val="2397475D"/>
    <w:rsid w:val="23F9853D"/>
    <w:rsid w:val="241B6BC0"/>
    <w:rsid w:val="2428D0EF"/>
    <w:rsid w:val="244FD57B"/>
    <w:rsid w:val="2473797A"/>
    <w:rsid w:val="24D6842E"/>
    <w:rsid w:val="24E979DA"/>
    <w:rsid w:val="25067EE3"/>
    <w:rsid w:val="25147C93"/>
    <w:rsid w:val="253EF954"/>
    <w:rsid w:val="2545DACB"/>
    <w:rsid w:val="254ABB0C"/>
    <w:rsid w:val="25604811"/>
    <w:rsid w:val="2572A57C"/>
    <w:rsid w:val="25A24D98"/>
    <w:rsid w:val="25B0D17B"/>
    <w:rsid w:val="25F6AEFD"/>
    <w:rsid w:val="26027D0F"/>
    <w:rsid w:val="26196988"/>
    <w:rsid w:val="262CA0BC"/>
    <w:rsid w:val="264DF558"/>
    <w:rsid w:val="26653ED7"/>
    <w:rsid w:val="2699B575"/>
    <w:rsid w:val="27281B97"/>
    <w:rsid w:val="273125FF"/>
    <w:rsid w:val="27BEF9C1"/>
    <w:rsid w:val="27C006F3"/>
    <w:rsid w:val="27C0327A"/>
    <w:rsid w:val="27CAEF21"/>
    <w:rsid w:val="28071068"/>
    <w:rsid w:val="283E4325"/>
    <w:rsid w:val="28574802"/>
    <w:rsid w:val="28BB23B2"/>
    <w:rsid w:val="28C3EBF8"/>
    <w:rsid w:val="28D9EE5A"/>
    <w:rsid w:val="2900AAD5"/>
    <w:rsid w:val="290770AF"/>
    <w:rsid w:val="29123133"/>
    <w:rsid w:val="294B3CCB"/>
    <w:rsid w:val="2986287A"/>
    <w:rsid w:val="2997DE4F"/>
    <w:rsid w:val="29FFF618"/>
    <w:rsid w:val="2A126A77"/>
    <w:rsid w:val="2A3395E6"/>
    <w:rsid w:val="2A3AAD90"/>
    <w:rsid w:val="2A3CD89F"/>
    <w:rsid w:val="2A5302FB"/>
    <w:rsid w:val="2A75BEBB"/>
    <w:rsid w:val="2A9F3352"/>
    <w:rsid w:val="2AE70D2C"/>
    <w:rsid w:val="2B25E890"/>
    <w:rsid w:val="2B376B3B"/>
    <w:rsid w:val="2B5BE02E"/>
    <w:rsid w:val="2BB9FC90"/>
    <w:rsid w:val="2BC5836D"/>
    <w:rsid w:val="2BC76335"/>
    <w:rsid w:val="2C037A40"/>
    <w:rsid w:val="2C118F1C"/>
    <w:rsid w:val="2C13F119"/>
    <w:rsid w:val="2C1E74D0"/>
    <w:rsid w:val="2C51346D"/>
    <w:rsid w:val="2C71BE93"/>
    <w:rsid w:val="2C723158"/>
    <w:rsid w:val="2C738FC0"/>
    <w:rsid w:val="2C8D8882"/>
    <w:rsid w:val="2CA6A5AB"/>
    <w:rsid w:val="2CB65FD0"/>
    <w:rsid w:val="2CB80145"/>
    <w:rsid w:val="2CDA818B"/>
    <w:rsid w:val="2CE2B6E5"/>
    <w:rsid w:val="2D461729"/>
    <w:rsid w:val="2D5123DE"/>
    <w:rsid w:val="2D6B36A8"/>
    <w:rsid w:val="2D99DAEF"/>
    <w:rsid w:val="2DED04CE"/>
    <w:rsid w:val="2E00F8E4"/>
    <w:rsid w:val="2E27ECE9"/>
    <w:rsid w:val="2E589F50"/>
    <w:rsid w:val="2E58AF5C"/>
    <w:rsid w:val="2E71F7B1"/>
    <w:rsid w:val="2E7651EC"/>
    <w:rsid w:val="2E802575"/>
    <w:rsid w:val="2EAFA653"/>
    <w:rsid w:val="2EFB532F"/>
    <w:rsid w:val="2EFF03F7"/>
    <w:rsid w:val="2F30391F"/>
    <w:rsid w:val="2F437BE4"/>
    <w:rsid w:val="2F492FDE"/>
    <w:rsid w:val="2F88D52F"/>
    <w:rsid w:val="2F90A9BD"/>
    <w:rsid w:val="2FA7246C"/>
    <w:rsid w:val="2FAAF9C0"/>
    <w:rsid w:val="2FBA4C79"/>
    <w:rsid w:val="2FC3BD4A"/>
    <w:rsid w:val="2FF2F8C0"/>
    <w:rsid w:val="2FF46FB1"/>
    <w:rsid w:val="2FFB3D88"/>
    <w:rsid w:val="2FFF9F39"/>
    <w:rsid w:val="30071FD3"/>
    <w:rsid w:val="3012224D"/>
    <w:rsid w:val="3081ABFB"/>
    <w:rsid w:val="3095A33A"/>
    <w:rsid w:val="30A4504A"/>
    <w:rsid w:val="30AA2C7D"/>
    <w:rsid w:val="30C7835E"/>
    <w:rsid w:val="30D6EB63"/>
    <w:rsid w:val="3142F4CD"/>
    <w:rsid w:val="316ED6BF"/>
    <w:rsid w:val="31A13C4A"/>
    <w:rsid w:val="32249501"/>
    <w:rsid w:val="322BBF42"/>
    <w:rsid w:val="3231739B"/>
    <w:rsid w:val="3240D727"/>
    <w:rsid w:val="328803BD"/>
    <w:rsid w:val="32998B4E"/>
    <w:rsid w:val="329FEB1C"/>
    <w:rsid w:val="32A8F7B2"/>
    <w:rsid w:val="33154CCD"/>
    <w:rsid w:val="33259838"/>
    <w:rsid w:val="3349C30F"/>
    <w:rsid w:val="33C18B0A"/>
    <w:rsid w:val="34206F87"/>
    <w:rsid w:val="343BFAB8"/>
    <w:rsid w:val="34641AE0"/>
    <w:rsid w:val="3481A810"/>
    <w:rsid w:val="3484546C"/>
    <w:rsid w:val="3499D44E"/>
    <w:rsid w:val="34A67781"/>
    <w:rsid w:val="34B11D2E"/>
    <w:rsid w:val="34E59370"/>
    <w:rsid w:val="34E91262"/>
    <w:rsid w:val="34F596ED"/>
    <w:rsid w:val="3537206F"/>
    <w:rsid w:val="355D5B6B"/>
    <w:rsid w:val="357B0DEA"/>
    <w:rsid w:val="35AA5C86"/>
    <w:rsid w:val="35B2975D"/>
    <w:rsid w:val="361D7871"/>
    <w:rsid w:val="364247E2"/>
    <w:rsid w:val="367C8C39"/>
    <w:rsid w:val="367D0996"/>
    <w:rsid w:val="3693FE1E"/>
    <w:rsid w:val="36F105C8"/>
    <w:rsid w:val="370A15DC"/>
    <w:rsid w:val="37689BBB"/>
    <w:rsid w:val="3783F506"/>
    <w:rsid w:val="37DE1843"/>
    <w:rsid w:val="3818777E"/>
    <w:rsid w:val="3820B324"/>
    <w:rsid w:val="382521B8"/>
    <w:rsid w:val="3825AB6A"/>
    <w:rsid w:val="3829285F"/>
    <w:rsid w:val="382A368C"/>
    <w:rsid w:val="382D37AF"/>
    <w:rsid w:val="386EC131"/>
    <w:rsid w:val="38E98949"/>
    <w:rsid w:val="38EA68C2"/>
    <w:rsid w:val="395867CB"/>
    <w:rsid w:val="39989647"/>
    <w:rsid w:val="39AE0219"/>
    <w:rsid w:val="39C90810"/>
    <w:rsid w:val="3A249A31"/>
    <w:rsid w:val="3A2FA6E6"/>
    <w:rsid w:val="3A4A7866"/>
    <w:rsid w:val="3AF4382C"/>
    <w:rsid w:val="3B35AB67"/>
    <w:rsid w:val="3B5C7D6E"/>
    <w:rsid w:val="3BAFD55F"/>
    <w:rsid w:val="3C1A4AB2"/>
    <w:rsid w:val="3C4998BF"/>
    <w:rsid w:val="3C63CD85"/>
    <w:rsid w:val="3C8DBC8F"/>
    <w:rsid w:val="3CE1AE16"/>
    <w:rsid w:val="3CEC4B1A"/>
    <w:rsid w:val="3CFC9982"/>
    <w:rsid w:val="3D6B2711"/>
    <w:rsid w:val="3D75B9D9"/>
    <w:rsid w:val="3DD7DD3F"/>
    <w:rsid w:val="3DF9B559"/>
    <w:rsid w:val="3E0AFD26"/>
    <w:rsid w:val="3E1F0A34"/>
    <w:rsid w:val="3E6D1A53"/>
    <w:rsid w:val="3E9C7933"/>
    <w:rsid w:val="3ED000E8"/>
    <w:rsid w:val="3EFFD111"/>
    <w:rsid w:val="3F1C4D49"/>
    <w:rsid w:val="3F269139"/>
    <w:rsid w:val="3F424D66"/>
    <w:rsid w:val="3FC941D2"/>
    <w:rsid w:val="3FF5D595"/>
    <w:rsid w:val="400C11E2"/>
    <w:rsid w:val="40384994"/>
    <w:rsid w:val="406362D5"/>
    <w:rsid w:val="40689C86"/>
    <w:rsid w:val="408D48EC"/>
    <w:rsid w:val="409A1DB5"/>
    <w:rsid w:val="409BA172"/>
    <w:rsid w:val="40CDB51A"/>
    <w:rsid w:val="4127878E"/>
    <w:rsid w:val="41618993"/>
    <w:rsid w:val="41AEED83"/>
    <w:rsid w:val="41E93D9A"/>
    <w:rsid w:val="424EE62D"/>
    <w:rsid w:val="42A0F4A6"/>
    <w:rsid w:val="42A5C596"/>
    <w:rsid w:val="42F74C47"/>
    <w:rsid w:val="435FBA2C"/>
    <w:rsid w:val="436BDB06"/>
    <w:rsid w:val="439C9DA9"/>
    <w:rsid w:val="439EE39C"/>
    <w:rsid w:val="43BA8F53"/>
    <w:rsid w:val="43D75E0D"/>
    <w:rsid w:val="43EAB68E"/>
    <w:rsid w:val="444A84EC"/>
    <w:rsid w:val="44B123C2"/>
    <w:rsid w:val="44CB2100"/>
    <w:rsid w:val="44E1BAF7"/>
    <w:rsid w:val="457EADD2"/>
    <w:rsid w:val="45E2EF24"/>
    <w:rsid w:val="461DFC91"/>
    <w:rsid w:val="46330142"/>
    <w:rsid w:val="4681C285"/>
    <w:rsid w:val="468BB2E1"/>
    <w:rsid w:val="469B1AE6"/>
    <w:rsid w:val="46A37BC8"/>
    <w:rsid w:val="46CB59B1"/>
    <w:rsid w:val="46D6845E"/>
    <w:rsid w:val="46DB12CD"/>
    <w:rsid w:val="46DD3DDC"/>
    <w:rsid w:val="46FF5075"/>
    <w:rsid w:val="47072450"/>
    <w:rsid w:val="47095F39"/>
    <w:rsid w:val="471EB0A7"/>
    <w:rsid w:val="4731A31E"/>
    <w:rsid w:val="478B4A8E"/>
    <w:rsid w:val="47C48F72"/>
    <w:rsid w:val="47CABD6A"/>
    <w:rsid w:val="47D75A22"/>
    <w:rsid w:val="480A2C61"/>
    <w:rsid w:val="48278342"/>
    <w:rsid w:val="4852CF51"/>
    <w:rsid w:val="48ACD262"/>
    <w:rsid w:val="491DF60F"/>
    <w:rsid w:val="4939B53C"/>
    <w:rsid w:val="49605FD3"/>
    <w:rsid w:val="496237AD"/>
    <w:rsid w:val="49720E78"/>
    <w:rsid w:val="49B38DEB"/>
    <w:rsid w:val="49C5714D"/>
    <w:rsid w:val="49E101C3"/>
    <w:rsid w:val="4A02FA73"/>
    <w:rsid w:val="4A4883EF"/>
    <w:rsid w:val="4A48A2C3"/>
    <w:rsid w:val="4A9EC079"/>
    <w:rsid w:val="4AB9C670"/>
    <w:rsid w:val="4AF16DB4"/>
    <w:rsid w:val="4B213A27"/>
    <w:rsid w:val="4B72E644"/>
    <w:rsid w:val="4B7A8EBE"/>
    <w:rsid w:val="4B97AEDB"/>
    <w:rsid w:val="4B9D950A"/>
    <w:rsid w:val="4BBD65FF"/>
    <w:rsid w:val="4BF18AAE"/>
    <w:rsid w:val="4C07A811"/>
    <w:rsid w:val="4C297226"/>
    <w:rsid w:val="4C499AC9"/>
    <w:rsid w:val="4C7177E4"/>
    <w:rsid w:val="4C7EF957"/>
    <w:rsid w:val="4C81DED5"/>
    <w:rsid w:val="4CC91441"/>
    <w:rsid w:val="4CD40EDA"/>
    <w:rsid w:val="4D165F1F"/>
    <w:rsid w:val="4D471B47"/>
    <w:rsid w:val="4DDC8C1D"/>
    <w:rsid w:val="4DEA88D4"/>
    <w:rsid w:val="4DFA55C0"/>
    <w:rsid w:val="4E1147DA"/>
    <w:rsid w:val="4E290E76"/>
    <w:rsid w:val="4E33D0F6"/>
    <w:rsid w:val="4E469BA6"/>
    <w:rsid w:val="4E4BBC45"/>
    <w:rsid w:val="4E566AC0"/>
    <w:rsid w:val="4E6A15C0"/>
    <w:rsid w:val="4E8B5D79"/>
    <w:rsid w:val="4EAE05F8"/>
    <w:rsid w:val="4EDFD36F"/>
    <w:rsid w:val="4EE2EBA8"/>
    <w:rsid w:val="4F1E9FAC"/>
    <w:rsid w:val="4F6E2203"/>
    <w:rsid w:val="4F962FC6"/>
    <w:rsid w:val="4FA65FF0"/>
    <w:rsid w:val="4FBCA6F2"/>
    <w:rsid w:val="4FE78CA6"/>
    <w:rsid w:val="500E4B55"/>
    <w:rsid w:val="502A191B"/>
    <w:rsid w:val="5041FD2C"/>
    <w:rsid w:val="504265F0"/>
    <w:rsid w:val="5090D722"/>
    <w:rsid w:val="50A1A935"/>
    <w:rsid w:val="50B867AF"/>
    <w:rsid w:val="50CC0B6E"/>
    <w:rsid w:val="510F5A2D"/>
    <w:rsid w:val="51138BF7"/>
    <w:rsid w:val="516224D7"/>
    <w:rsid w:val="517E3C68"/>
    <w:rsid w:val="51907BAB"/>
    <w:rsid w:val="519C3D63"/>
    <w:rsid w:val="51EB91BF"/>
    <w:rsid w:val="521EDE98"/>
    <w:rsid w:val="522588D5"/>
    <w:rsid w:val="5255D093"/>
    <w:rsid w:val="5262A7CA"/>
    <w:rsid w:val="52E8D0B7"/>
    <w:rsid w:val="52FD4983"/>
    <w:rsid w:val="5303AF9C"/>
    <w:rsid w:val="530AB405"/>
    <w:rsid w:val="531B0F63"/>
    <w:rsid w:val="531F2D68"/>
    <w:rsid w:val="5346484F"/>
    <w:rsid w:val="53682780"/>
    <w:rsid w:val="5370D5A8"/>
    <w:rsid w:val="537B7021"/>
    <w:rsid w:val="5389FE05"/>
    <w:rsid w:val="53B65CCB"/>
    <w:rsid w:val="53BAAEF9"/>
    <w:rsid w:val="53E37436"/>
    <w:rsid w:val="53F210CF"/>
    <w:rsid w:val="540688FF"/>
    <w:rsid w:val="5469A0E9"/>
    <w:rsid w:val="54C55C31"/>
    <w:rsid w:val="550CA609"/>
    <w:rsid w:val="5539F494"/>
    <w:rsid w:val="55A0F196"/>
    <w:rsid w:val="55DBFA74"/>
    <w:rsid w:val="560E2AA3"/>
    <w:rsid w:val="5626AEC2"/>
    <w:rsid w:val="563B505E"/>
    <w:rsid w:val="5660C7EB"/>
    <w:rsid w:val="568870E5"/>
    <w:rsid w:val="568E5AF6"/>
    <w:rsid w:val="569FEF80"/>
    <w:rsid w:val="57235E7C"/>
    <w:rsid w:val="572941B6"/>
    <w:rsid w:val="57794EBC"/>
    <w:rsid w:val="57DAB33C"/>
    <w:rsid w:val="58154E24"/>
    <w:rsid w:val="5869F519"/>
    <w:rsid w:val="58719556"/>
    <w:rsid w:val="5891BFBB"/>
    <w:rsid w:val="58BF69FB"/>
    <w:rsid w:val="58E4FA6D"/>
    <w:rsid w:val="592E477A"/>
    <w:rsid w:val="598E6EEC"/>
    <w:rsid w:val="599868AD"/>
    <w:rsid w:val="599B8D90"/>
    <w:rsid w:val="59E0172C"/>
    <w:rsid w:val="5A1E0916"/>
    <w:rsid w:val="5A30C4DF"/>
    <w:rsid w:val="5ADE7498"/>
    <w:rsid w:val="5AE0FCA0"/>
    <w:rsid w:val="5B2CDA96"/>
    <w:rsid w:val="5B34390E"/>
    <w:rsid w:val="5B375DF1"/>
    <w:rsid w:val="5B6052FA"/>
    <w:rsid w:val="5B7BE78D"/>
    <w:rsid w:val="5BD808E7"/>
    <w:rsid w:val="5BE16E91"/>
    <w:rsid w:val="5BE36E72"/>
    <w:rsid w:val="5C6BBA9B"/>
    <w:rsid w:val="5C8F8934"/>
    <w:rsid w:val="5C9AE19A"/>
    <w:rsid w:val="5CD3A600"/>
    <w:rsid w:val="5CDD3D9F"/>
    <w:rsid w:val="5CDD60C0"/>
    <w:rsid w:val="5CF6891D"/>
    <w:rsid w:val="5CFB716B"/>
    <w:rsid w:val="5D559D12"/>
    <w:rsid w:val="5DA8F8DD"/>
    <w:rsid w:val="5E6BD9D0"/>
    <w:rsid w:val="5E793121"/>
    <w:rsid w:val="5ED252F7"/>
    <w:rsid w:val="5F2626DD"/>
    <w:rsid w:val="5F352400"/>
    <w:rsid w:val="5F3B3F1B"/>
    <w:rsid w:val="600ACF14"/>
    <w:rsid w:val="60150182"/>
    <w:rsid w:val="6099B520"/>
    <w:rsid w:val="60B59D37"/>
    <w:rsid w:val="60C1F73E"/>
    <w:rsid w:val="60E494C9"/>
    <w:rsid w:val="60FC6DFC"/>
    <w:rsid w:val="612EFB94"/>
    <w:rsid w:val="613C8F42"/>
    <w:rsid w:val="61471944"/>
    <w:rsid w:val="61B0D1E3"/>
    <w:rsid w:val="61BFC7D2"/>
    <w:rsid w:val="61C95E1F"/>
    <w:rsid w:val="6209F3B9"/>
    <w:rsid w:val="6222AE67"/>
    <w:rsid w:val="625DC79F"/>
    <w:rsid w:val="628F4603"/>
    <w:rsid w:val="62A73AB7"/>
    <w:rsid w:val="62F5787C"/>
    <w:rsid w:val="62F7AEBF"/>
    <w:rsid w:val="6356C8BF"/>
    <w:rsid w:val="635DF518"/>
    <w:rsid w:val="63F99800"/>
    <w:rsid w:val="644A6448"/>
    <w:rsid w:val="645D34E4"/>
    <w:rsid w:val="64906B92"/>
    <w:rsid w:val="64B21796"/>
    <w:rsid w:val="65002A00"/>
    <w:rsid w:val="651B7007"/>
    <w:rsid w:val="653BEB19"/>
    <w:rsid w:val="6560AEF7"/>
    <w:rsid w:val="657C670A"/>
    <w:rsid w:val="65A04A44"/>
    <w:rsid w:val="65B06B23"/>
    <w:rsid w:val="65B8DACD"/>
    <w:rsid w:val="65C0C681"/>
    <w:rsid w:val="6605AF52"/>
    <w:rsid w:val="664E73DC"/>
    <w:rsid w:val="66892B54"/>
    <w:rsid w:val="669F48B7"/>
    <w:rsid w:val="66FC7F58"/>
    <w:rsid w:val="674CD5F1"/>
    <w:rsid w:val="675104D1"/>
    <w:rsid w:val="679077DA"/>
    <w:rsid w:val="6878E493"/>
    <w:rsid w:val="688D8F35"/>
    <w:rsid w:val="689B1B16"/>
    <w:rsid w:val="689F93B9"/>
    <w:rsid w:val="68B54FDC"/>
    <w:rsid w:val="68DC0646"/>
    <w:rsid w:val="68DE3C4C"/>
    <w:rsid w:val="6909BA17"/>
    <w:rsid w:val="69387D62"/>
    <w:rsid w:val="694227AC"/>
    <w:rsid w:val="69BBE3C8"/>
    <w:rsid w:val="6A03EE15"/>
    <w:rsid w:val="6A08C2F5"/>
    <w:rsid w:val="6A295F96"/>
    <w:rsid w:val="6A56E53F"/>
    <w:rsid w:val="6A5D4967"/>
    <w:rsid w:val="6A79108E"/>
    <w:rsid w:val="6ADDF80D"/>
    <w:rsid w:val="6AFE2417"/>
    <w:rsid w:val="6B737287"/>
    <w:rsid w:val="6BD2BBD8"/>
    <w:rsid w:val="6C516D97"/>
    <w:rsid w:val="6C5EFC03"/>
    <w:rsid w:val="6C79C86E"/>
    <w:rsid w:val="6C85BC9B"/>
    <w:rsid w:val="6C949BF0"/>
    <w:rsid w:val="6CB46B8D"/>
    <w:rsid w:val="6CD470E8"/>
    <w:rsid w:val="6CED7139"/>
    <w:rsid w:val="6D057121"/>
    <w:rsid w:val="6D1841BD"/>
    <w:rsid w:val="6D56A69C"/>
    <w:rsid w:val="6D5CDD0B"/>
    <w:rsid w:val="6D610058"/>
    <w:rsid w:val="6D650084"/>
    <w:rsid w:val="6D661949"/>
    <w:rsid w:val="6D9B5042"/>
    <w:rsid w:val="6DB2B009"/>
    <w:rsid w:val="6DB80B1C"/>
    <w:rsid w:val="6DBC652A"/>
    <w:rsid w:val="6DDD46E5"/>
    <w:rsid w:val="6E306C51"/>
    <w:rsid w:val="6E337FAF"/>
    <w:rsid w:val="6E406953"/>
    <w:rsid w:val="6E524F9F"/>
    <w:rsid w:val="6E89B175"/>
    <w:rsid w:val="6E988F67"/>
    <w:rsid w:val="6EA33A5C"/>
    <w:rsid w:val="6F2FF0A0"/>
    <w:rsid w:val="6F392084"/>
    <w:rsid w:val="6F44248D"/>
    <w:rsid w:val="6F791746"/>
    <w:rsid w:val="6F7EF8AE"/>
    <w:rsid w:val="6FB7CB6C"/>
    <w:rsid w:val="6FCC3CB2"/>
    <w:rsid w:val="6FD1C9FA"/>
    <w:rsid w:val="6FEE2000"/>
    <w:rsid w:val="7003D671"/>
    <w:rsid w:val="702340CE"/>
    <w:rsid w:val="702581D6"/>
    <w:rsid w:val="7098A11A"/>
    <w:rsid w:val="709C0743"/>
    <w:rsid w:val="70DFF4EE"/>
    <w:rsid w:val="7114E7A7"/>
    <w:rsid w:val="71333D4E"/>
    <w:rsid w:val="7163D9E6"/>
    <w:rsid w:val="71AAB387"/>
    <w:rsid w:val="71B27B1F"/>
    <w:rsid w:val="71C15237"/>
    <w:rsid w:val="7227D427"/>
    <w:rsid w:val="722D4DA2"/>
    <w:rsid w:val="7237523A"/>
    <w:rsid w:val="72BAB8A0"/>
    <w:rsid w:val="72D7F659"/>
    <w:rsid w:val="72F4FE1F"/>
    <w:rsid w:val="72F90D6F"/>
    <w:rsid w:val="73216E94"/>
    <w:rsid w:val="735C5F29"/>
    <w:rsid w:val="7373D9A7"/>
    <w:rsid w:val="7378E185"/>
    <w:rsid w:val="73ACBFC3"/>
    <w:rsid w:val="74127E51"/>
    <w:rsid w:val="741611C9"/>
    <w:rsid w:val="74202DF2"/>
    <w:rsid w:val="743D60A4"/>
    <w:rsid w:val="746F4541"/>
    <w:rsid w:val="7473C6BA"/>
    <w:rsid w:val="748BDE00"/>
    <w:rsid w:val="74A5065D"/>
    <w:rsid w:val="74AAAEB9"/>
    <w:rsid w:val="74C19123"/>
    <w:rsid w:val="74D0B4CB"/>
    <w:rsid w:val="74F8F2F9"/>
    <w:rsid w:val="75565009"/>
    <w:rsid w:val="7576153E"/>
    <w:rsid w:val="759370C8"/>
    <w:rsid w:val="75AE4EB2"/>
    <w:rsid w:val="75B36611"/>
    <w:rsid w:val="762DF50F"/>
    <w:rsid w:val="765D6184"/>
    <w:rsid w:val="7692F517"/>
    <w:rsid w:val="76948A80"/>
    <w:rsid w:val="76AB7A69"/>
    <w:rsid w:val="76EEE40C"/>
    <w:rsid w:val="7700BEC5"/>
    <w:rsid w:val="77512477"/>
    <w:rsid w:val="77A802E5"/>
    <w:rsid w:val="77AAFB32"/>
    <w:rsid w:val="77D74E97"/>
    <w:rsid w:val="77DE6F76"/>
    <w:rsid w:val="77ED3DB8"/>
    <w:rsid w:val="78562A78"/>
    <w:rsid w:val="78658D4B"/>
    <w:rsid w:val="786D7228"/>
    <w:rsid w:val="788DF0CB"/>
    <w:rsid w:val="789715AB"/>
    <w:rsid w:val="7897F782"/>
    <w:rsid w:val="789C8F26"/>
    <w:rsid w:val="78D05A8F"/>
    <w:rsid w:val="78EB06D3"/>
    <w:rsid w:val="78F45873"/>
    <w:rsid w:val="78F5FC56"/>
    <w:rsid w:val="794B1746"/>
    <w:rsid w:val="794E9466"/>
    <w:rsid w:val="7960D822"/>
    <w:rsid w:val="797940CE"/>
    <w:rsid w:val="797E1FDC"/>
    <w:rsid w:val="7987343D"/>
    <w:rsid w:val="79DB2958"/>
    <w:rsid w:val="79F3CA1D"/>
    <w:rsid w:val="7A29C12C"/>
    <w:rsid w:val="7A950915"/>
    <w:rsid w:val="7AA28803"/>
    <w:rsid w:val="7AB0B2A0"/>
    <w:rsid w:val="7ADED80E"/>
    <w:rsid w:val="7AEA64C7"/>
    <w:rsid w:val="7AFFE9F9"/>
    <w:rsid w:val="7B161038"/>
    <w:rsid w:val="7B16DCDF"/>
    <w:rsid w:val="7B6E19A5"/>
    <w:rsid w:val="7BE46D3A"/>
    <w:rsid w:val="7BF06B76"/>
    <w:rsid w:val="7C3E401B"/>
    <w:rsid w:val="7C462DA1"/>
    <w:rsid w:val="7C487289"/>
    <w:rsid w:val="7CA1945F"/>
    <w:rsid w:val="7CBA4F0D"/>
    <w:rsid w:val="7CC0AEDB"/>
    <w:rsid w:val="7CE89B79"/>
    <w:rsid w:val="7D09EA06"/>
    <w:rsid w:val="7D465BF7"/>
    <w:rsid w:val="7D70638A"/>
    <w:rsid w:val="7DB7E3B7"/>
    <w:rsid w:val="7E32C046"/>
    <w:rsid w:val="7E883223"/>
    <w:rsid w:val="7E99BD48"/>
    <w:rsid w:val="7EA16FB0"/>
    <w:rsid w:val="7EE5E8E3"/>
    <w:rsid w:val="7F07A6E2"/>
    <w:rsid w:val="7F70AFBF"/>
    <w:rsid w:val="7F75E0DD"/>
    <w:rsid w:val="7F822D47"/>
    <w:rsid w:val="7F97CAA6"/>
    <w:rsid w:val="7F994061"/>
    <w:rsid w:val="7F9A0E2B"/>
    <w:rsid w:val="7FED8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7E3B7"/>
  <w15:chartTrackingRefBased/>
  <w15:docId w15:val="{FB1B586F-1835-4E63-A45A-FEA3B201C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3ada8849a72d40ed" Type="http://schemas.microsoft.com/office/2019/09/relationships/intelligence" Target="intelligenc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ac5a36f3e2a1e5311bded8bfae65f353">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2b363acb55b8f8a3850ca5addbf45711"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FF186D3-40C9-44B9-B7CE-A0C59E4CFD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FECA7A-4DE4-4DD0-AFE6-D82858FD99DC}">
  <ds:schemaRefs>
    <ds:schemaRef ds:uri="http://schemas.microsoft.com/sharepoint/v3/contenttype/forms"/>
  </ds:schemaRefs>
</ds:datastoreItem>
</file>

<file path=customXml/itemProps3.xml><?xml version="1.0" encoding="utf-8"?>
<ds:datastoreItem xmlns:ds="http://schemas.openxmlformats.org/officeDocument/2006/customXml" ds:itemID="{CAABEED5-F441-4A38-96A2-00538451D7E3}">
  <ds:schemaRefs>
    <ds:schemaRef ds:uri="http://schemas.microsoft.com/office/infopath/2007/PartnerControls"/>
    <ds:schemaRef ds:uri="http://www.w3.org/XML/1998/namespace"/>
    <ds:schemaRef ds:uri="http://purl.org/dc/dcmitype/"/>
    <ds:schemaRef ds:uri="http://purl.org/dc/elements/1.1/"/>
    <ds:schemaRef ds:uri="http://schemas.microsoft.com/office/2006/documentManagement/types"/>
    <ds:schemaRef ds:uri="http://purl.org/dc/terms/"/>
    <ds:schemaRef ds:uri="http://schemas.microsoft.com/office/2006/metadata/properties"/>
    <ds:schemaRef ds:uri="http://schemas.openxmlformats.org/package/2006/metadata/core-properties"/>
    <ds:schemaRef ds:uri="4eb0a523-77d0-454a-93a8-50ca111d3c44"/>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1577</Words>
  <Characters>8992</Characters>
  <Application>Microsoft Office Word</Application>
  <DocSecurity>0</DocSecurity>
  <Lines>74</Lines>
  <Paragraphs>21</Paragraphs>
  <ScaleCrop>false</ScaleCrop>
  <Company/>
  <LinksUpToDate>false</LinksUpToDate>
  <CharactersWithSpaces>10548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Sancia Taylor (2107199)</dc:creator>
  <cp:keywords/>
  <dc:description/>
  <cp:lastModifiedBy>sancia taylor</cp:lastModifiedBy>
  <cp:revision>2</cp:revision>
  <dcterms:created xsi:type="dcterms:W3CDTF">2022-04-06T07:43:00Z</dcterms:created>
  <dcterms:modified xsi:type="dcterms:W3CDTF">2022-04-06T07:43:00Z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