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140233234"/>
        <w:docPartObj>
          <w:docPartGallery w:val="Cover Pages"/>
          <w:docPartUnique/>
        </w:docPartObj>
      </w:sdtPr>
      <w:sdtEndPr/>
      <w:sdtContent>
        <w:p w14:paraId="5284A291" w14:textId="52E025B2" w:rsidR="00850674" w:rsidRDefault="00A13C1A">
          <w:pPr>
            <w:rPr>
              <w:noProof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C5F99E6" wp14:editId="7C130284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267574</wp:posOffset>
                    </wp:positionV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303BBC6" w14:textId="0212F19D" w:rsidR="00294270" w:rsidRDefault="00334659" w:rsidP="00A13C1A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A13C1A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Use of Applications Portfolio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7C5F99E6" id="Group 125" o:spid="_x0000_s1026" style="position:absolute;margin-left:0;margin-top:21.05pt;width:540pt;height:556.55pt;z-index:-251658240;mso-width-percent:1154;mso-height-percent:670;mso-position-horizontal:center;mso-position-horizontal-relative:margin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">
                    <o:lock v:ext="edit" aspectratio="t"/>
                    <v:shape id="Freeform 10" o:spid="_x0000_s1027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303BBC6" w14:textId="0212F19D" w:rsidR="00294270" w:rsidRDefault="0092160D" w:rsidP="00A13C1A">
                            <w:pPr>
                              <w:jc w:val="center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A13C1A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Use of Applications Portfolio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8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488E90DE" w14:textId="07B79432" w:rsidR="00294270" w:rsidRDefault="00294270"/>
        <w:p w14:paraId="6DCA3CA7" w14:textId="2C1F9692" w:rsidR="00294270" w:rsidRDefault="0029427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AB378F5" wp14:editId="4234174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3C9B27" w14:textId="6FEF83C3" w:rsidR="00294270" w:rsidRPr="00850674" w:rsidRDefault="00850674" w:rsidP="00850674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850674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author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418EDD4" w14:textId="438288F6" w:rsidR="00294270" w:rsidRPr="00850674" w:rsidRDefault="00294270" w:rsidP="00850674">
                                    <w:pPr>
                                      <w:pStyle w:val="NoSpacing"/>
                                      <w:spacing w:before="40" w:after="40"/>
                                      <w:jc w:val="center"/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</w:pPr>
                                    <w:r w:rsidRPr="00850674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>James</w:t>
                                    </w:r>
                                    <w:r w:rsidR="00850674" w:rsidRPr="00850674">
                                      <w:rPr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t xml:space="preserve"> West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AB378F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9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343C9B27" w14:textId="6FEF83C3" w:rsidR="00294270" w:rsidRPr="00850674" w:rsidRDefault="00850674" w:rsidP="00850674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850674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author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000000" w:themeColor="text1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1418EDD4" w14:textId="438288F6" w:rsidR="00294270" w:rsidRPr="00850674" w:rsidRDefault="00294270" w:rsidP="00850674">
                              <w:pPr>
                                <w:pStyle w:val="NoSpacing"/>
                                <w:spacing w:before="40" w:after="40"/>
                                <w:jc w:val="center"/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</w:pPr>
                              <w:r w:rsidRPr="00850674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>James</w:t>
                              </w:r>
                              <w:r w:rsidR="00850674" w:rsidRPr="00850674">
                                <w:rPr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t xml:space="preserve"> West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2899496C" w14:textId="3D325F84" w:rsidR="00DB29C0" w:rsidRPr="00E9592E" w:rsidRDefault="00E9592E" w:rsidP="00E9592E">
      <w:pPr>
        <w:jc w:val="center"/>
        <w:rPr>
          <w:b/>
          <w:bCs/>
          <w:i/>
          <w:iCs/>
          <w:sz w:val="28"/>
          <w:szCs w:val="28"/>
        </w:rPr>
      </w:pPr>
      <w:r>
        <w:lastRenderedPageBreak/>
        <w:tab/>
      </w:r>
      <w:r>
        <w:rPr>
          <w:b/>
          <w:bCs/>
          <w:i/>
          <w:iCs/>
          <w:sz w:val="28"/>
          <w:szCs w:val="28"/>
        </w:rPr>
        <w:t>Table of Contents</w:t>
      </w:r>
    </w:p>
    <w:sdt>
      <w:sdtPr>
        <w:id w:val="4537514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F4EB9A" w14:textId="2F5F08B3" w:rsidR="00C46F98" w:rsidRDefault="00E9592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9733421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1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Introduction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_Toc69733421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2DFF601E" w14:textId="2F57124E" w:rsidR="00C46F98" w:rsidRDefault="00334659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2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1.1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Organisational Background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_Toc69733422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39172B67" w14:textId="75440081" w:rsidR="00C46F98" w:rsidRDefault="003346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733423" w:history="1">
            <w:r w:rsidR="00C46F98" w:rsidRPr="005226F8">
              <w:rPr>
                <w:rStyle w:val="Hyperlink"/>
                <w:b/>
                <w:bCs/>
                <w:noProof/>
              </w:rPr>
              <w:t>2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Investigation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_Toc69733423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48E8D35A" w14:textId="087A02CE" w:rsidR="00C46F98" w:rsidRDefault="00334659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4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2.1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Research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_Toc69733424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3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270101BB" w14:textId="2D2030BE" w:rsidR="00C46F98" w:rsidRDefault="00334659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5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2.2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Documentation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_Toc69733425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3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6CAC3B32" w14:textId="199A31EC" w:rsidR="00C46F98" w:rsidRDefault="00334659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6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2.3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Storage and Analysis of Data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_Toc69733426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3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2667EC52" w14:textId="1E59E344" w:rsidR="00C46F98" w:rsidRDefault="00334659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7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2.4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Communication and Collaboration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_Toc69733427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3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7BE1C2B4" w14:textId="6663E583" w:rsidR="00C46F98" w:rsidRDefault="00334659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69733428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2.5</w:t>
            </w:r>
            <w:r w:rsidR="00C46F98">
              <w:rPr>
                <w:noProof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Presenting information to an audience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_Toc69733428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3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1EF76715" w14:textId="483B832B" w:rsidR="00C46F98" w:rsidRDefault="003346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733429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3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Conclusion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_Toc69733429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143A557E" w14:textId="2F8033E3" w:rsidR="00C46F98" w:rsidRDefault="0033465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9733430" w:history="1"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4</w:t>
            </w:r>
            <w:r w:rsidR="00C46F98">
              <w:rPr>
                <w:rFonts w:eastAsiaTheme="minorEastAsia"/>
                <w:noProof/>
                <w:lang w:eastAsia="en-GB"/>
              </w:rPr>
              <w:tab/>
            </w:r>
            <w:r w:rsidR="00C46F98" w:rsidRPr="005226F8">
              <w:rPr>
                <w:rStyle w:val="Hyperlink"/>
                <w:b/>
                <w:bCs/>
                <w:i/>
                <w:iCs/>
                <w:noProof/>
              </w:rPr>
              <w:t>Bibliography</w:t>
            </w:r>
            <w:r w:rsidR="00C46F98">
              <w:rPr>
                <w:noProof/>
                <w:webHidden/>
              </w:rPr>
              <w:tab/>
            </w:r>
            <w:r w:rsidR="00C46F98">
              <w:rPr>
                <w:noProof/>
                <w:webHidden/>
              </w:rPr>
              <w:fldChar w:fldCharType="begin"/>
            </w:r>
            <w:r w:rsidR="00C46F98">
              <w:rPr>
                <w:noProof/>
                <w:webHidden/>
              </w:rPr>
              <w:instrText xml:space="preserve"> PAGEREF _Toc69733430 \h </w:instrText>
            </w:r>
            <w:r w:rsidR="00C46F98">
              <w:rPr>
                <w:noProof/>
                <w:webHidden/>
              </w:rPr>
            </w:r>
            <w:r w:rsidR="00C46F98">
              <w:rPr>
                <w:noProof/>
                <w:webHidden/>
              </w:rPr>
              <w:fldChar w:fldCharType="separate"/>
            </w:r>
            <w:r w:rsidR="003B0209">
              <w:rPr>
                <w:noProof/>
                <w:webHidden/>
              </w:rPr>
              <w:t>2</w:t>
            </w:r>
            <w:r w:rsidR="00C46F98">
              <w:rPr>
                <w:noProof/>
                <w:webHidden/>
              </w:rPr>
              <w:fldChar w:fldCharType="end"/>
            </w:r>
          </w:hyperlink>
        </w:p>
        <w:p w14:paraId="6502B644" w14:textId="1CEE737B" w:rsidR="00E9592E" w:rsidRDefault="00E9592E">
          <w:r>
            <w:rPr>
              <w:b/>
              <w:bCs/>
              <w:noProof/>
            </w:rPr>
            <w:fldChar w:fldCharType="end"/>
          </w:r>
        </w:p>
      </w:sdtContent>
    </w:sdt>
    <w:p w14:paraId="1F27C32F" w14:textId="77777777" w:rsidR="00DB29C0" w:rsidRDefault="00DB29C0">
      <w:r>
        <w:br w:type="page"/>
      </w:r>
    </w:p>
    <w:p w14:paraId="7B099FAF" w14:textId="77777777" w:rsidR="00DB29C0" w:rsidRDefault="00DB29C0"/>
    <w:p w14:paraId="03F29032" w14:textId="4EC7D9A1" w:rsidR="00DB29C0" w:rsidRPr="00415881" w:rsidRDefault="00DB29C0" w:rsidP="00DB29C0">
      <w:pPr>
        <w:pStyle w:val="Heading1"/>
        <w:rPr>
          <w:rStyle w:val="Strong"/>
          <w:i/>
          <w:iCs/>
          <w:color w:val="000000" w:themeColor="text1"/>
          <w:sz w:val="26"/>
          <w:szCs w:val="26"/>
        </w:rPr>
      </w:pPr>
      <w:bookmarkStart w:id="0" w:name="_Toc69733421"/>
      <w:r w:rsidRPr="00415881">
        <w:rPr>
          <w:rStyle w:val="Strong"/>
          <w:i/>
          <w:iCs/>
          <w:color w:val="000000" w:themeColor="text1"/>
          <w:sz w:val="26"/>
          <w:szCs w:val="26"/>
        </w:rPr>
        <w:t>Introduction</w:t>
      </w:r>
      <w:bookmarkEnd w:id="0"/>
    </w:p>
    <w:p w14:paraId="63F4C9C8" w14:textId="0FDAC06A" w:rsidR="00766AE3" w:rsidRDefault="00EC1ACC" w:rsidP="00766AE3">
      <w:r>
        <w:t>Application</w:t>
      </w:r>
      <w:r w:rsidR="00091AB7">
        <w:t xml:space="preserve">s </w:t>
      </w:r>
      <w:r>
        <w:t>are so</w:t>
      </w:r>
      <w:r w:rsidR="00876D58">
        <w:t>ftware programs that are run using a computer</w:t>
      </w:r>
      <w:r w:rsidR="00CF59C5">
        <w:t>s operating system</w:t>
      </w:r>
      <w:r w:rsidR="00367318">
        <w:t xml:space="preserve">. Word </w:t>
      </w:r>
      <w:r w:rsidR="00BB6C78">
        <w:t>processors</w:t>
      </w:r>
      <w:r w:rsidR="00195E12">
        <w:t xml:space="preserve">, spreadsheets, </w:t>
      </w:r>
      <w:r w:rsidR="00950EAD">
        <w:t>databases,</w:t>
      </w:r>
      <w:r w:rsidR="006E69CF">
        <w:t xml:space="preserve"> </w:t>
      </w:r>
      <w:r w:rsidR="00195E12">
        <w:t xml:space="preserve">and </w:t>
      </w:r>
      <w:r w:rsidR="006E08D4">
        <w:t xml:space="preserve">presentation software are just a few </w:t>
      </w:r>
      <w:r w:rsidR="001A0EFD">
        <w:t>applications</w:t>
      </w:r>
      <w:r w:rsidR="00443EA9">
        <w:t xml:space="preserve"> that are used in our everyday life</w:t>
      </w:r>
      <w:r w:rsidR="006E69CF">
        <w:t xml:space="preserve">. This report will </w:t>
      </w:r>
      <w:r w:rsidR="00F053AD">
        <w:t>cover the use of application</w:t>
      </w:r>
      <w:r w:rsidR="0017483C">
        <w:t>s</w:t>
      </w:r>
      <w:r w:rsidR="00465586">
        <w:t xml:space="preserve"> and how they can be implemented into a working environment</w:t>
      </w:r>
      <w:r w:rsidR="0017483C">
        <w:t>, this will also cover</w:t>
      </w:r>
      <w:r w:rsidR="00EA62D5">
        <w:t xml:space="preserve"> how each application can benefit</w:t>
      </w:r>
      <w:r w:rsidR="0017483C">
        <w:t xml:space="preserve"> </w:t>
      </w:r>
      <w:r w:rsidR="00F25E78">
        <w:t>an organisation</w:t>
      </w:r>
      <w:r w:rsidR="004C48C1">
        <w:t>,</w:t>
      </w:r>
      <w:r w:rsidR="00F25E78">
        <w:t xml:space="preserve"> </w:t>
      </w:r>
      <w:r w:rsidR="00D14F10">
        <w:t xml:space="preserve">not only in terms of increased productivity but </w:t>
      </w:r>
      <w:r w:rsidR="00D57282">
        <w:t xml:space="preserve">also to present a wider range of knowledge of Health and Safety to its employers. </w:t>
      </w:r>
      <w:r w:rsidR="007F3389">
        <w:t>As of</w:t>
      </w:r>
      <w:r w:rsidR="007E604C">
        <w:t xml:space="preserve"> </w:t>
      </w:r>
      <w:r w:rsidR="00642981">
        <w:t>today’s current</w:t>
      </w:r>
      <w:r w:rsidR="0084303C">
        <w:t xml:space="preserve"> </w:t>
      </w:r>
      <w:r w:rsidR="00481169">
        <w:t xml:space="preserve">working environment </w:t>
      </w:r>
      <w:r w:rsidR="003D4EC1">
        <w:t xml:space="preserve">there has been an increase </w:t>
      </w:r>
      <w:r w:rsidR="009229CA">
        <w:t xml:space="preserve">on the use of applications worldwide </w:t>
      </w:r>
      <w:r w:rsidR="007F3389">
        <w:t xml:space="preserve">due to </w:t>
      </w:r>
      <w:r w:rsidR="002254C2">
        <w:t>the measures put in place to prevent the spread of Covid-19</w:t>
      </w:r>
      <w:r w:rsidR="00C32A69">
        <w:t xml:space="preserve">, </w:t>
      </w:r>
      <w:r w:rsidR="00C80AFF">
        <w:t>it will be reported ho</w:t>
      </w:r>
      <w:r w:rsidR="002654E7">
        <w:t xml:space="preserve">w applications such as </w:t>
      </w:r>
      <w:r w:rsidR="0095728D">
        <w:t>Microsoft teams</w:t>
      </w:r>
      <w:r w:rsidR="00633B33">
        <w:t xml:space="preserve">, Zoom and </w:t>
      </w:r>
      <w:r w:rsidR="00C9061F">
        <w:t xml:space="preserve">other alternatives </w:t>
      </w:r>
      <w:r w:rsidR="00B47626">
        <w:t xml:space="preserve">are used </w:t>
      </w:r>
      <w:r w:rsidR="0084303C">
        <w:t xml:space="preserve">to benefit </w:t>
      </w:r>
      <w:r w:rsidR="005933B1">
        <w:t xml:space="preserve">our daily lives. </w:t>
      </w:r>
    </w:p>
    <w:p w14:paraId="089800DF" w14:textId="15C38693" w:rsidR="002464C7" w:rsidRPr="00A020AD" w:rsidRDefault="00A020AD" w:rsidP="00A020AD">
      <w:pPr>
        <w:pStyle w:val="Heading2"/>
        <w:rPr>
          <w:b/>
          <w:bCs/>
          <w:i/>
          <w:iCs/>
          <w:color w:val="auto"/>
        </w:rPr>
      </w:pPr>
      <w:bookmarkStart w:id="1" w:name="_Toc69733422"/>
      <w:r w:rsidRPr="00A020AD">
        <w:rPr>
          <w:b/>
          <w:bCs/>
          <w:i/>
          <w:iCs/>
          <w:color w:val="auto"/>
        </w:rPr>
        <w:t>Organisational Background</w:t>
      </w:r>
      <w:bookmarkEnd w:id="1"/>
      <w:r w:rsidRPr="00A020AD">
        <w:rPr>
          <w:b/>
          <w:bCs/>
          <w:i/>
          <w:iCs/>
          <w:color w:val="auto"/>
        </w:rPr>
        <w:t xml:space="preserve"> </w:t>
      </w:r>
    </w:p>
    <w:p w14:paraId="21252E6D" w14:textId="1FEFCC86" w:rsidR="0076574E" w:rsidRPr="0081142C" w:rsidRDefault="0076574E" w:rsidP="00B511EC">
      <w:r>
        <w:t xml:space="preserve">The </w:t>
      </w:r>
      <w:r w:rsidR="00D46101">
        <w:t>organisation</w:t>
      </w:r>
      <w:r>
        <w:t xml:space="preserve"> </w:t>
      </w:r>
      <w:r w:rsidR="00D46101">
        <w:t xml:space="preserve">that will be covered in this report will be Amazon. Amazon </w:t>
      </w:r>
      <w:r w:rsidR="00DA77E3">
        <w:t xml:space="preserve">is </w:t>
      </w:r>
      <w:r w:rsidR="0006784F">
        <w:t>a company that was founded in</w:t>
      </w:r>
      <w:r w:rsidR="0032172C">
        <w:t xml:space="preserve"> Bellevue</w:t>
      </w:r>
      <w:r w:rsidR="0006784F">
        <w:t>, Washington by Jeff Bezos</w:t>
      </w:r>
      <w:r w:rsidR="00466F25">
        <w:t xml:space="preserve"> </w:t>
      </w:r>
      <w:r w:rsidR="0032172C">
        <w:t xml:space="preserve">on the </w:t>
      </w:r>
      <w:r w:rsidR="00F00D81">
        <w:t>5</w:t>
      </w:r>
      <w:r w:rsidR="00F00D81" w:rsidRPr="0032172C">
        <w:rPr>
          <w:vertAlign w:val="superscript"/>
        </w:rPr>
        <w:t>th of</w:t>
      </w:r>
      <w:r w:rsidR="0032172C">
        <w:t xml:space="preserve"> July 1994. Amazon </w:t>
      </w:r>
      <w:r w:rsidR="00015D1A">
        <w:t xml:space="preserve">over the years </w:t>
      </w:r>
      <w:r w:rsidR="00266AA2">
        <w:t>has gone from strength to strength</w:t>
      </w:r>
      <w:r w:rsidR="00501D77">
        <w:t xml:space="preserve">, </w:t>
      </w:r>
      <w:r w:rsidR="007A6562">
        <w:t xml:space="preserve">they have gone from selling books in Jeff Bezos’ garage </w:t>
      </w:r>
      <w:r w:rsidR="003E6468">
        <w:t xml:space="preserve">to </w:t>
      </w:r>
      <w:r w:rsidR="00FD7614">
        <w:t xml:space="preserve">becoming </w:t>
      </w:r>
      <w:r w:rsidR="003E6468">
        <w:t xml:space="preserve">the </w:t>
      </w:r>
      <w:r w:rsidR="00F00D81">
        <w:t>multi-million-pound</w:t>
      </w:r>
      <w:r w:rsidR="003E6468">
        <w:t xml:space="preserve"> company they are today</w:t>
      </w:r>
      <w:r w:rsidR="00E23621">
        <w:t>. A</w:t>
      </w:r>
      <w:r w:rsidR="00F309B0">
        <w:t xml:space="preserve">s Amazon began to grow </w:t>
      </w:r>
      <w:r w:rsidR="0091706B">
        <w:t xml:space="preserve">Jeff Bezos decided to </w:t>
      </w:r>
      <w:r w:rsidR="006E3DD6">
        <w:t xml:space="preserve">move to </w:t>
      </w:r>
      <w:r w:rsidR="0086726A">
        <w:t>Seattle, Washington</w:t>
      </w:r>
      <w:r w:rsidR="00845C48">
        <w:t xml:space="preserve"> in</w:t>
      </w:r>
      <w:r w:rsidR="004E61C0">
        <w:t xml:space="preserve"> May 1997,</w:t>
      </w:r>
      <w:r w:rsidR="00845C48">
        <w:t xml:space="preserve"> </w:t>
      </w:r>
      <w:r w:rsidR="0086726A">
        <w:t xml:space="preserve">he chose Seattle </w:t>
      </w:r>
      <w:r w:rsidR="00012926">
        <w:t xml:space="preserve">as </w:t>
      </w:r>
      <w:r w:rsidR="00DC4FCB">
        <w:t xml:space="preserve">Microsoft </w:t>
      </w:r>
      <w:r w:rsidR="008C760B">
        <w:t>is located there, this provide</w:t>
      </w:r>
      <w:r w:rsidR="00B66BBB">
        <w:t>d</w:t>
      </w:r>
      <w:r w:rsidR="008C760B">
        <w:t xml:space="preserve"> Amazon with</w:t>
      </w:r>
      <w:r w:rsidR="003075FC">
        <w:t xml:space="preserve"> improved technical talent to </w:t>
      </w:r>
      <w:r w:rsidR="00221DA6">
        <w:t>move forward</w:t>
      </w:r>
      <w:r w:rsidR="003075FC">
        <w:t xml:space="preserve"> as a company.</w:t>
      </w:r>
      <w:sdt>
        <w:sdtPr>
          <w:id w:val="-1088610974"/>
          <w:citation/>
        </w:sdtPr>
        <w:sdtEndPr/>
        <w:sdtContent>
          <w:r w:rsidR="00AC46ED">
            <w:fldChar w:fldCharType="begin"/>
          </w:r>
          <w:r w:rsidR="00AC46ED">
            <w:rPr>
              <w:lang w:val="en-US"/>
            </w:rPr>
            <w:instrText xml:space="preserve"> CITATION Wik \l 1033 </w:instrText>
          </w:r>
          <w:r w:rsidR="00AC46ED">
            <w:fldChar w:fldCharType="separate"/>
          </w:r>
          <w:r w:rsidR="0011225E">
            <w:rPr>
              <w:noProof/>
              <w:lang w:val="en-US"/>
            </w:rPr>
            <w:t xml:space="preserve"> </w:t>
          </w:r>
          <w:r w:rsidR="0011225E" w:rsidRPr="0011225E">
            <w:rPr>
              <w:noProof/>
              <w:lang w:val="en-US"/>
            </w:rPr>
            <w:t>[1]</w:t>
          </w:r>
          <w:r w:rsidR="00AC46ED">
            <w:fldChar w:fldCharType="end"/>
          </w:r>
        </w:sdtContent>
      </w:sdt>
      <w:r w:rsidR="00B66BBB">
        <w:t xml:space="preserve"> </w:t>
      </w:r>
      <w:r w:rsidR="00973358">
        <w:t xml:space="preserve">Amazon’s requirements entail </w:t>
      </w:r>
      <w:r w:rsidR="00B23B40">
        <w:t>shipping customer order</w:t>
      </w:r>
      <w:r w:rsidR="00AB612B">
        <w:t xml:space="preserve">s </w:t>
      </w:r>
      <w:r w:rsidR="00B646CD">
        <w:t xml:space="preserve">from one </w:t>
      </w:r>
      <w:r w:rsidR="00E35E9D">
        <w:t>F</w:t>
      </w:r>
      <w:r w:rsidR="00B646CD">
        <w:t xml:space="preserve">ulfilment </w:t>
      </w:r>
      <w:r w:rsidR="00F76DC1">
        <w:t>C</w:t>
      </w:r>
      <w:r w:rsidR="00B646CD">
        <w:t xml:space="preserve">entre (FC) </w:t>
      </w:r>
      <w:r w:rsidR="00004D39">
        <w:t>to another to achieve</w:t>
      </w:r>
      <w:r w:rsidR="005B31F5">
        <w:t xml:space="preserve"> the required </w:t>
      </w:r>
      <w:r w:rsidR="00004D39">
        <w:t>customer demand</w:t>
      </w:r>
      <w:r w:rsidR="002D7C09">
        <w:t>.</w:t>
      </w:r>
      <w:r w:rsidR="0017515F">
        <w:t xml:space="preserve"> Once the shipment arrives at </w:t>
      </w:r>
      <w:r w:rsidR="00F975E6">
        <w:t xml:space="preserve">its required FC </w:t>
      </w:r>
      <w:r w:rsidR="00F76DC1">
        <w:t xml:space="preserve">it is then processed through the Inbound Dock then received </w:t>
      </w:r>
      <w:r w:rsidR="00F71031">
        <w:t xml:space="preserve">into totes, these are then sent </w:t>
      </w:r>
      <w:r w:rsidR="00BB6912">
        <w:t xml:space="preserve">to the Pick Tower to </w:t>
      </w:r>
      <w:r w:rsidR="00A83AC2">
        <w:t>be stowed</w:t>
      </w:r>
      <w:r w:rsidR="00BB6912">
        <w:t xml:space="preserve"> onto </w:t>
      </w:r>
      <w:r w:rsidR="00A83AC2">
        <w:t xml:space="preserve">shelves. Once </w:t>
      </w:r>
      <w:r w:rsidR="00A431D2">
        <w:t xml:space="preserve">the items are </w:t>
      </w:r>
      <w:r w:rsidR="00AD03E8">
        <w:t>stowed,</w:t>
      </w:r>
      <w:r w:rsidR="00A431D2">
        <w:t xml:space="preserve"> they then become </w:t>
      </w:r>
      <w:r w:rsidR="009610C1">
        <w:t xml:space="preserve">‘live’ on Amazon’s website </w:t>
      </w:r>
      <w:r w:rsidR="00FC381C">
        <w:t xml:space="preserve">ready to be ordered by the </w:t>
      </w:r>
      <w:r w:rsidR="00430504">
        <w:t>customer as soon as</w:t>
      </w:r>
      <w:r w:rsidR="00480539">
        <w:t xml:space="preserve"> </w:t>
      </w:r>
      <w:r w:rsidR="00833A8E">
        <w:t xml:space="preserve">an order is placed the item will then be picked and sent </w:t>
      </w:r>
      <w:r w:rsidR="002211A4">
        <w:t xml:space="preserve">out to pack. </w:t>
      </w:r>
      <w:r w:rsidR="00FD1BC7">
        <w:t xml:space="preserve">After </w:t>
      </w:r>
      <w:r w:rsidR="00033AF8">
        <w:t>an</w:t>
      </w:r>
      <w:r w:rsidR="00AA7FDD">
        <w:t xml:space="preserve"> order is packed </w:t>
      </w:r>
      <w:r w:rsidR="00E77F35">
        <w:t xml:space="preserve">it is then ready to be shipped out through the Outbound Dock ready to be delivered </w:t>
      </w:r>
      <w:r w:rsidR="00033AF8">
        <w:t xml:space="preserve">to the customer. During the </w:t>
      </w:r>
      <w:r w:rsidR="00D3285A">
        <w:t xml:space="preserve">whole process it is </w:t>
      </w:r>
      <w:r w:rsidR="008900A3">
        <w:t>everyone’s</w:t>
      </w:r>
      <w:r w:rsidR="00D3285A">
        <w:t xml:space="preserve"> </w:t>
      </w:r>
      <w:r w:rsidR="00447817">
        <w:t xml:space="preserve">responsibility </w:t>
      </w:r>
      <w:r w:rsidR="00D3285A">
        <w:t>to make sure that the products</w:t>
      </w:r>
      <w:r w:rsidR="00020513">
        <w:t xml:space="preserve"> are fit for customer satisfaction</w:t>
      </w:r>
      <w:r w:rsidR="00DD1895">
        <w:t>, this entails quality checks, damage checks</w:t>
      </w:r>
      <w:r w:rsidR="00460EAD">
        <w:t xml:space="preserve"> </w:t>
      </w:r>
      <w:r w:rsidR="00261E06">
        <w:t>and</w:t>
      </w:r>
      <w:r w:rsidR="008E1A2A">
        <w:t xml:space="preserve"> </w:t>
      </w:r>
      <w:r w:rsidR="00460EAD">
        <w:t xml:space="preserve">colour and size checks. </w:t>
      </w:r>
      <w:r w:rsidR="00106998">
        <w:t xml:space="preserve">To ensure customer satisfaction amazon </w:t>
      </w:r>
      <w:r w:rsidR="00680F18">
        <w:t xml:space="preserve">uses several different applications to make sure the requirements put in place are met as </w:t>
      </w:r>
      <w:r w:rsidR="00CF2BB0">
        <w:t>safe and efficient</w:t>
      </w:r>
      <w:r w:rsidR="00347532">
        <w:t>ly</w:t>
      </w:r>
      <w:r w:rsidR="00CF2BB0">
        <w:t xml:space="preserve"> as </w:t>
      </w:r>
      <w:r w:rsidR="00347532">
        <w:t>possible.</w:t>
      </w:r>
      <w:r w:rsidR="002760D3">
        <w:t xml:space="preserve"> </w:t>
      </w:r>
    </w:p>
    <w:p w14:paraId="51169FB8" w14:textId="47D6BF53" w:rsidR="00DB29C0" w:rsidRDefault="0077565A" w:rsidP="0077565A">
      <w:pPr>
        <w:pStyle w:val="Heading1"/>
        <w:rPr>
          <w:b/>
          <w:bCs/>
          <w:i/>
          <w:iCs/>
          <w:color w:val="auto"/>
          <w:sz w:val="26"/>
          <w:szCs w:val="26"/>
        </w:rPr>
      </w:pPr>
      <w:bookmarkStart w:id="2" w:name="_Toc69733423"/>
      <w:r>
        <w:rPr>
          <w:b/>
          <w:bCs/>
          <w:i/>
          <w:iCs/>
          <w:color w:val="auto"/>
          <w:sz w:val="26"/>
          <w:szCs w:val="26"/>
        </w:rPr>
        <w:t>Investigation</w:t>
      </w:r>
      <w:bookmarkEnd w:id="2"/>
    </w:p>
    <w:p w14:paraId="1476A534" w14:textId="12708A52" w:rsidR="00C46F98" w:rsidRPr="00C46F98" w:rsidRDefault="001B00C0" w:rsidP="00C46F98">
      <w:r>
        <w:t>Th</w:t>
      </w:r>
      <w:r w:rsidR="000051A9">
        <w:t>e investigation on this report will be</w:t>
      </w:r>
      <w:r w:rsidR="009135B0">
        <w:t xml:space="preserve"> mainly</w:t>
      </w:r>
      <w:r w:rsidR="000051A9">
        <w:t xml:space="preserve"> focused on the use of </w:t>
      </w:r>
      <w:r w:rsidR="00CD68F6">
        <w:t xml:space="preserve">the applications that come with </w:t>
      </w:r>
      <w:r w:rsidR="000051A9">
        <w:t xml:space="preserve">Office </w:t>
      </w:r>
      <w:r w:rsidR="009135B0">
        <w:t xml:space="preserve">365 </w:t>
      </w:r>
      <w:r w:rsidR="00E35569">
        <w:t>and other alternative</w:t>
      </w:r>
      <w:r w:rsidR="00221A51">
        <w:t xml:space="preserve"> designs</w:t>
      </w:r>
      <w:r w:rsidR="006762C9">
        <w:t xml:space="preserve">. </w:t>
      </w:r>
      <w:r w:rsidR="00413DB2">
        <w:t>This will involve</w:t>
      </w:r>
      <w:r w:rsidR="00744FDE">
        <w:t xml:space="preserve"> looking into the pros and cons of each application and how they </w:t>
      </w:r>
      <w:r w:rsidR="007C00C9">
        <w:t xml:space="preserve">benefit Amazon to reach their required </w:t>
      </w:r>
      <w:r w:rsidR="002B5781">
        <w:t xml:space="preserve">goals, </w:t>
      </w:r>
      <w:r w:rsidR="005F33EE">
        <w:t xml:space="preserve">possible suggestions will also be made to </w:t>
      </w:r>
      <w:r w:rsidR="007D263C">
        <w:t xml:space="preserve">increase productivity. </w:t>
      </w:r>
    </w:p>
    <w:p w14:paraId="5FF47154" w14:textId="3E4AC52B" w:rsidR="00226731" w:rsidRPr="00E779E7" w:rsidRDefault="00D65E3C" w:rsidP="00226731">
      <w:pPr>
        <w:pStyle w:val="Heading2"/>
        <w:rPr>
          <w:b/>
          <w:bCs/>
          <w:i/>
          <w:iCs/>
          <w:color w:val="auto"/>
        </w:rPr>
      </w:pPr>
      <w:bookmarkStart w:id="3" w:name="_Toc69733424"/>
      <w:r w:rsidRPr="00C46F98">
        <w:rPr>
          <w:rStyle w:val="Strong"/>
          <w:i/>
          <w:iCs/>
          <w:color w:val="auto"/>
        </w:rPr>
        <w:t>Research</w:t>
      </w:r>
      <w:bookmarkEnd w:id="3"/>
    </w:p>
    <w:p w14:paraId="4FDA1564" w14:textId="36AEEA46" w:rsidR="002D17CF" w:rsidRDefault="00D65E3C" w:rsidP="002D17CF">
      <w:pPr>
        <w:pStyle w:val="Heading2"/>
        <w:rPr>
          <w:rStyle w:val="Strong"/>
          <w:i/>
          <w:iCs/>
          <w:color w:val="auto"/>
        </w:rPr>
      </w:pPr>
      <w:bookmarkStart w:id="4" w:name="_Toc69733425"/>
      <w:r w:rsidRPr="00C46F98">
        <w:rPr>
          <w:rStyle w:val="Strong"/>
          <w:i/>
          <w:iCs/>
          <w:color w:val="auto"/>
        </w:rPr>
        <w:t>Docum</w:t>
      </w:r>
      <w:r w:rsidR="00F407F9" w:rsidRPr="00C46F98">
        <w:rPr>
          <w:rStyle w:val="Strong"/>
          <w:i/>
          <w:iCs/>
          <w:color w:val="auto"/>
        </w:rPr>
        <w:t>entation</w:t>
      </w:r>
      <w:bookmarkEnd w:id="4"/>
    </w:p>
    <w:p w14:paraId="6F5E45B6" w14:textId="6BE0A10C" w:rsidR="007367F0" w:rsidRDefault="007F781B" w:rsidP="007367F0">
      <w:r>
        <w:t>The technolog</w:t>
      </w:r>
      <w:r w:rsidR="001C3A1F">
        <w:t xml:space="preserve">y in place to create </w:t>
      </w:r>
      <w:r w:rsidR="00BE41D0">
        <w:t xml:space="preserve">a </w:t>
      </w:r>
      <w:r w:rsidR="001C3A1F">
        <w:t xml:space="preserve">digital documentation would be Word-processing </w:t>
      </w:r>
      <w:r w:rsidR="00BE41D0">
        <w:t>or</w:t>
      </w:r>
      <w:r w:rsidR="001C3A1F">
        <w:t xml:space="preserve"> </w:t>
      </w:r>
      <w:r w:rsidR="00AE1117">
        <w:t xml:space="preserve">Desktop Publishing. </w:t>
      </w:r>
      <w:r w:rsidR="004C79D3">
        <w:t>These applications are quite simple in terms of their functions</w:t>
      </w:r>
      <w:r w:rsidR="00884622">
        <w:t xml:space="preserve">, they process words, </w:t>
      </w:r>
      <w:r w:rsidR="006D6E9F">
        <w:t>paragraphs,</w:t>
      </w:r>
      <w:r w:rsidR="00884622">
        <w:t xml:space="preserve"> </w:t>
      </w:r>
      <w:r w:rsidR="00FD08B5">
        <w:t>and whole papers</w:t>
      </w:r>
      <w:r w:rsidR="00972678">
        <w:t>.</w:t>
      </w:r>
      <w:sdt>
        <w:sdtPr>
          <w:id w:val="1188412599"/>
          <w:citation/>
        </w:sdtPr>
        <w:sdtContent>
          <w:r w:rsidR="00BE41D0">
            <w:fldChar w:fldCharType="begin"/>
          </w:r>
          <w:r w:rsidR="00BE41D0">
            <w:rPr>
              <w:lang w:val="en-US"/>
            </w:rPr>
            <w:instrText xml:space="preserve"> CITATION Tec \l 1033 </w:instrText>
          </w:r>
          <w:r w:rsidR="00BE41D0">
            <w:fldChar w:fldCharType="separate"/>
          </w:r>
          <w:r w:rsidR="0011225E">
            <w:rPr>
              <w:noProof/>
              <w:lang w:val="en-US"/>
            </w:rPr>
            <w:t xml:space="preserve"> </w:t>
          </w:r>
          <w:r w:rsidR="0011225E" w:rsidRPr="0011225E">
            <w:rPr>
              <w:noProof/>
              <w:lang w:val="en-US"/>
            </w:rPr>
            <w:t>[2]</w:t>
          </w:r>
          <w:r w:rsidR="00BE41D0">
            <w:fldChar w:fldCharType="end"/>
          </w:r>
        </w:sdtContent>
      </w:sdt>
      <w:r w:rsidR="00972678">
        <w:t xml:space="preserve"> Once a document is completed </w:t>
      </w:r>
      <w:r w:rsidR="000A5FA6">
        <w:t xml:space="preserve">it can then be either printed, sent by </w:t>
      </w:r>
      <w:r w:rsidR="0091468A">
        <w:t>email,</w:t>
      </w:r>
      <w:r w:rsidR="000A5FA6">
        <w:t xml:space="preserve"> or converted into PDF format</w:t>
      </w:r>
      <w:r w:rsidR="0091468A">
        <w:t xml:space="preserve">. </w:t>
      </w:r>
    </w:p>
    <w:p w14:paraId="343C5474" w14:textId="46A874DF" w:rsidR="0031462F" w:rsidRPr="004D216D" w:rsidRDefault="0031462F" w:rsidP="007367F0">
      <w:r>
        <w:rPr>
          <w:b/>
          <w:bCs/>
          <w:i/>
          <w:iCs/>
        </w:rPr>
        <w:t>Microsoft Word:</w:t>
      </w:r>
      <w:r w:rsidR="004D216D">
        <w:rPr>
          <w:b/>
          <w:bCs/>
          <w:i/>
          <w:iCs/>
        </w:rPr>
        <w:t xml:space="preserve"> </w:t>
      </w:r>
      <w:r w:rsidR="00C01B8A">
        <w:t>Also in the Office</w:t>
      </w:r>
      <w:r w:rsidR="00833EB2">
        <w:t xml:space="preserve"> </w:t>
      </w:r>
      <w:r w:rsidR="009415DD">
        <w:t xml:space="preserve">365 Suite is Microsoft Word, also known as WinWord or just Word. </w:t>
      </w:r>
      <w:r w:rsidR="00657EB4">
        <w:t xml:space="preserve">Microsoft Word </w:t>
      </w:r>
      <w:r w:rsidR="002E47CB">
        <w:t>allows you to create documents, letter</w:t>
      </w:r>
      <w:r w:rsidR="00E7080E">
        <w:t>s,</w:t>
      </w:r>
      <w:r w:rsidR="002E47CB">
        <w:t xml:space="preserve"> and reports at the highest quality. </w:t>
      </w:r>
      <w:sdt>
        <w:sdtPr>
          <w:id w:val="2058430186"/>
          <w:citation/>
        </w:sdtPr>
        <w:sdtContent>
          <w:r w:rsidR="009440B0">
            <w:fldChar w:fldCharType="begin"/>
          </w:r>
          <w:r w:rsidR="009440B0">
            <w:rPr>
              <w:lang w:val="en-US"/>
            </w:rPr>
            <w:instrText xml:space="preserve"> CITATION Com \l 1033 </w:instrText>
          </w:r>
          <w:r w:rsidR="009440B0">
            <w:fldChar w:fldCharType="separate"/>
          </w:r>
          <w:r w:rsidR="009440B0" w:rsidRPr="009440B0">
            <w:rPr>
              <w:noProof/>
              <w:lang w:val="en-US"/>
            </w:rPr>
            <w:t>[3]</w:t>
          </w:r>
          <w:r w:rsidR="009440B0">
            <w:fldChar w:fldCharType="end"/>
          </w:r>
        </w:sdtContent>
      </w:sdt>
      <w:r w:rsidR="009440B0">
        <w:t xml:space="preserve"> </w:t>
      </w:r>
      <w:r w:rsidR="00E7080E">
        <w:t xml:space="preserve">One of Word’s </w:t>
      </w:r>
      <w:r w:rsidR="00A85D91">
        <w:t xml:space="preserve">most popular tools </w:t>
      </w:r>
      <w:r w:rsidR="000978C2">
        <w:t xml:space="preserve">is the Spell and Grammar Check features, after </w:t>
      </w:r>
      <w:r w:rsidR="00312BC1">
        <w:t xml:space="preserve">making a spelling or grammar error Word will quickly highlight the mistake </w:t>
      </w:r>
      <w:r w:rsidR="00145824">
        <w:t xml:space="preserve">with suggested corrections. </w:t>
      </w:r>
    </w:p>
    <w:p w14:paraId="71897400" w14:textId="5077E807" w:rsidR="004D216D" w:rsidRDefault="004D216D" w:rsidP="007367F0">
      <w:pPr>
        <w:rPr>
          <w:b/>
          <w:bCs/>
          <w:i/>
          <w:iCs/>
        </w:rPr>
      </w:pPr>
      <w:r>
        <w:rPr>
          <w:b/>
          <w:bCs/>
          <w:i/>
          <w:iCs/>
        </w:rPr>
        <w:t xml:space="preserve">Desktop Publishing: </w:t>
      </w:r>
    </w:p>
    <w:p w14:paraId="0D89636C" w14:textId="77777777" w:rsidR="0031462F" w:rsidRPr="0031462F" w:rsidRDefault="0031462F" w:rsidP="007367F0">
      <w:pPr>
        <w:rPr>
          <w:b/>
          <w:bCs/>
          <w:i/>
          <w:iCs/>
        </w:rPr>
      </w:pPr>
    </w:p>
    <w:p w14:paraId="507B14C7" w14:textId="166CDC17" w:rsidR="002F0957" w:rsidRDefault="00136D59" w:rsidP="00C46F98">
      <w:pPr>
        <w:pStyle w:val="Heading2"/>
        <w:rPr>
          <w:b/>
          <w:bCs/>
          <w:i/>
          <w:iCs/>
          <w:color w:val="auto"/>
        </w:rPr>
      </w:pPr>
      <w:bookmarkStart w:id="5" w:name="_Toc69733426"/>
      <w:r w:rsidRPr="00C46F98">
        <w:rPr>
          <w:b/>
          <w:bCs/>
          <w:i/>
          <w:iCs/>
          <w:color w:val="auto"/>
        </w:rPr>
        <w:t>Storage and Analysis of Data</w:t>
      </w:r>
      <w:bookmarkEnd w:id="5"/>
    </w:p>
    <w:p w14:paraId="694427A2" w14:textId="77777777" w:rsidR="00B8231E" w:rsidRPr="00B8231E" w:rsidRDefault="00B8231E" w:rsidP="00B8231E"/>
    <w:p w14:paraId="76265413" w14:textId="0D2E7E85" w:rsidR="00E25DEB" w:rsidRDefault="002F0957" w:rsidP="00C46F98">
      <w:pPr>
        <w:pStyle w:val="Heading2"/>
        <w:rPr>
          <w:rStyle w:val="Emphasis"/>
          <w:b/>
          <w:bCs/>
          <w:color w:val="auto"/>
        </w:rPr>
      </w:pPr>
      <w:bookmarkStart w:id="6" w:name="_Toc69733427"/>
      <w:r w:rsidRPr="00C46F98">
        <w:rPr>
          <w:rStyle w:val="Emphasis"/>
          <w:b/>
          <w:bCs/>
          <w:color w:val="auto"/>
        </w:rPr>
        <w:t>Communication and Collab</w:t>
      </w:r>
      <w:r w:rsidR="00E25DEB" w:rsidRPr="00C46F98">
        <w:rPr>
          <w:rStyle w:val="Emphasis"/>
          <w:b/>
          <w:bCs/>
          <w:color w:val="auto"/>
        </w:rPr>
        <w:t>oration</w:t>
      </w:r>
      <w:bookmarkEnd w:id="6"/>
      <w:r w:rsidR="00E25DEB" w:rsidRPr="00C46F98">
        <w:rPr>
          <w:rStyle w:val="Emphasis"/>
          <w:b/>
          <w:bCs/>
          <w:color w:val="auto"/>
        </w:rPr>
        <w:t xml:space="preserve"> </w:t>
      </w:r>
    </w:p>
    <w:p w14:paraId="4BB86B3D" w14:textId="74F1059F" w:rsidR="001762CD" w:rsidRDefault="00F802BD" w:rsidP="001762CD">
      <w:r>
        <w:t>The use of technology used for communication and collaboration</w:t>
      </w:r>
      <w:r w:rsidR="00A02FC4">
        <w:t xml:space="preserve"> has become more essential than ever </w:t>
      </w:r>
      <w:r w:rsidR="00B45EFE">
        <w:t>in the past year, this is down to the restriction set in place by our government to try</w:t>
      </w:r>
      <w:r w:rsidR="001039C2">
        <w:t xml:space="preserve"> and prevent the spread of Covid-19. </w:t>
      </w:r>
      <w:r w:rsidR="00915D09">
        <w:t xml:space="preserve">Application like Microsoft Teams, Zoom and Outlook </w:t>
      </w:r>
      <w:r w:rsidR="006D59CD">
        <w:t>are used to adhere to the rules of social distancing</w:t>
      </w:r>
      <w:r w:rsidR="0020577E">
        <w:t>.</w:t>
      </w:r>
    </w:p>
    <w:p w14:paraId="5D718D0F" w14:textId="7EC8FE32" w:rsidR="0020577E" w:rsidRDefault="0020577E" w:rsidP="001762CD">
      <w:r>
        <w:rPr>
          <w:b/>
          <w:bCs/>
          <w:i/>
          <w:iCs/>
        </w:rPr>
        <w:t>Microsoft Teams:</w:t>
      </w:r>
      <w:r w:rsidR="00EB270D">
        <w:rPr>
          <w:b/>
          <w:bCs/>
          <w:i/>
          <w:iCs/>
        </w:rPr>
        <w:t xml:space="preserve"> </w:t>
      </w:r>
      <w:r w:rsidR="00EB270D">
        <w:t>Even though Microsoft Teams was already a popular application</w:t>
      </w:r>
      <w:r w:rsidR="00C94382">
        <w:t>,</w:t>
      </w:r>
      <w:r w:rsidR="00BF4A3E">
        <w:t xml:space="preserve"> the rules put in place </w:t>
      </w:r>
      <w:r w:rsidR="009F7F26">
        <w:t xml:space="preserve">to try and fight off the </w:t>
      </w:r>
      <w:r w:rsidR="00147A4E">
        <w:t xml:space="preserve">Covid-19 </w:t>
      </w:r>
      <w:r w:rsidR="00AF6D6D">
        <w:t xml:space="preserve">pandemic during the past </w:t>
      </w:r>
      <w:r w:rsidR="00037790">
        <w:t xml:space="preserve">year </w:t>
      </w:r>
      <w:r w:rsidR="00AF6D6D">
        <w:t xml:space="preserve">has made it </w:t>
      </w:r>
      <w:r w:rsidR="00F000D1">
        <w:t xml:space="preserve">essential for business </w:t>
      </w:r>
      <w:r w:rsidR="00037790">
        <w:t xml:space="preserve">meetings and education. Microsoft Teams </w:t>
      </w:r>
      <w:r w:rsidR="00264D18">
        <w:t xml:space="preserve">is the most complete chat-based </w:t>
      </w:r>
      <w:r w:rsidR="0024721E">
        <w:t xml:space="preserve">collaboration platform </w:t>
      </w:r>
      <w:r w:rsidR="00C94382">
        <w:t xml:space="preserve">that offers users </w:t>
      </w:r>
      <w:r w:rsidR="00966906">
        <w:t>a list of</w:t>
      </w:r>
      <w:r w:rsidR="00163C61">
        <w:t xml:space="preserve"> features</w:t>
      </w:r>
      <w:r w:rsidR="009D308B">
        <w:t>, these include</w:t>
      </w:r>
      <w:r w:rsidR="009006E5">
        <w:t xml:space="preserve"> online meetings, document sharing</w:t>
      </w:r>
      <w:r w:rsidR="00FC120D">
        <w:t xml:space="preserve">, a chat function and many </w:t>
      </w:r>
      <w:r w:rsidR="00517DF8">
        <w:t xml:space="preserve">more useful </w:t>
      </w:r>
      <w:r w:rsidR="00986849">
        <w:t xml:space="preserve">features </w:t>
      </w:r>
      <w:r w:rsidR="00517DF8">
        <w:t>that can help with business communications</w:t>
      </w:r>
      <w:r w:rsidR="00B02DC4">
        <w:t xml:space="preserve">. </w:t>
      </w:r>
      <w:sdt>
        <w:sdtPr>
          <w:id w:val="106936666"/>
          <w:citation/>
        </w:sdtPr>
        <w:sdtEndPr/>
        <w:sdtContent>
          <w:r w:rsidR="00B02DC4">
            <w:fldChar w:fldCharType="begin"/>
          </w:r>
          <w:r w:rsidR="00B02DC4">
            <w:rPr>
              <w:lang w:val="en-US"/>
            </w:rPr>
            <w:instrText xml:space="preserve"> CITATION com \l 1033 </w:instrText>
          </w:r>
          <w:r w:rsidR="00B02DC4">
            <w:fldChar w:fldCharType="separate"/>
          </w:r>
          <w:r w:rsidR="0011225E" w:rsidRPr="0011225E">
            <w:rPr>
              <w:noProof/>
              <w:lang w:val="en-US"/>
            </w:rPr>
            <w:t>[3]</w:t>
          </w:r>
          <w:r w:rsidR="00B02DC4">
            <w:fldChar w:fldCharType="end"/>
          </w:r>
        </w:sdtContent>
      </w:sdt>
      <w:r w:rsidR="00AF4668">
        <w:t xml:space="preserve"> </w:t>
      </w:r>
      <w:r w:rsidR="005927C8">
        <w:t xml:space="preserve">The </w:t>
      </w:r>
      <w:r w:rsidR="006D35DA">
        <w:t>limitations</w:t>
      </w:r>
      <w:r w:rsidR="005927C8">
        <w:t xml:space="preserve"> Amazon may run into </w:t>
      </w:r>
      <w:r w:rsidR="008015A3">
        <w:t>using</w:t>
      </w:r>
      <w:r w:rsidR="00220A06">
        <w:t xml:space="preserve"> Microsoft Teams </w:t>
      </w:r>
      <w:r w:rsidR="008015A3">
        <w:t>is tha</w:t>
      </w:r>
      <w:r w:rsidR="005E2F01">
        <w:t xml:space="preserve">t </w:t>
      </w:r>
      <w:r w:rsidR="00AF59A7">
        <w:t>the</w:t>
      </w:r>
      <w:r w:rsidR="004608BB">
        <w:t>re</w:t>
      </w:r>
      <w:r w:rsidR="00AF59A7">
        <w:t xml:space="preserve"> is a restriction on the number of channels available </w:t>
      </w:r>
      <w:r w:rsidR="004608BB">
        <w:t xml:space="preserve">per team, with 200 public and 30 private </w:t>
      </w:r>
      <w:r w:rsidR="00F35D04">
        <w:t>channels available.</w:t>
      </w:r>
      <w:r w:rsidR="00B54728">
        <w:t xml:space="preserve"> </w:t>
      </w:r>
      <w:sdt>
        <w:sdtPr>
          <w:id w:val="-38676968"/>
          <w:citation/>
        </w:sdtPr>
        <w:sdtEndPr/>
        <w:sdtContent>
          <w:r w:rsidR="00401301">
            <w:fldChar w:fldCharType="begin"/>
          </w:r>
          <w:r w:rsidR="00401301">
            <w:rPr>
              <w:lang w:val="en-US"/>
            </w:rPr>
            <w:instrText xml:space="preserve"> CITATION Sys \l 1033 </w:instrText>
          </w:r>
          <w:r w:rsidR="00401301">
            <w:fldChar w:fldCharType="separate"/>
          </w:r>
          <w:r w:rsidR="0011225E" w:rsidRPr="0011225E">
            <w:rPr>
              <w:noProof/>
              <w:lang w:val="en-US"/>
            </w:rPr>
            <w:t>[4]</w:t>
          </w:r>
          <w:r w:rsidR="00401301">
            <w:fldChar w:fldCharType="end"/>
          </w:r>
        </w:sdtContent>
      </w:sdt>
      <w:r w:rsidR="006D35DA">
        <w:t xml:space="preserve"> With Amazon </w:t>
      </w:r>
      <w:r w:rsidR="008B3366">
        <w:t xml:space="preserve">being the </w:t>
      </w:r>
      <w:r w:rsidR="00EF4BB9">
        <w:t>organisation</w:t>
      </w:r>
      <w:r w:rsidR="008B3366">
        <w:t xml:space="preserve"> they are</w:t>
      </w:r>
      <w:r w:rsidR="00EF4BB9">
        <w:t>, at times</w:t>
      </w:r>
      <w:r w:rsidR="008B3366">
        <w:t xml:space="preserve"> this </w:t>
      </w:r>
      <w:r w:rsidR="005A2F7E">
        <w:t>may cause problems to us</w:t>
      </w:r>
      <w:r w:rsidR="00EF4BB9">
        <w:t>e.</w:t>
      </w:r>
    </w:p>
    <w:p w14:paraId="2870DF62" w14:textId="391BD233" w:rsidR="00BD7043" w:rsidRPr="00EB270D" w:rsidRDefault="00BD7043" w:rsidP="00BD7043">
      <w:pPr>
        <w:jc w:val="center"/>
      </w:pPr>
      <w:r w:rsidRPr="00BD7043">
        <w:rPr>
          <w:noProof/>
        </w:rPr>
        <w:drawing>
          <wp:inline distT="0" distB="0" distL="0" distR="0" wp14:anchorId="7B5BCCA2" wp14:editId="17B36964">
            <wp:extent cx="4505531" cy="2435962"/>
            <wp:effectExtent l="0" t="0" r="9525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51057" cy="2460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D6582" w14:textId="544391A3" w:rsidR="0020577E" w:rsidRDefault="0020577E" w:rsidP="001762CD">
      <w:r>
        <w:rPr>
          <w:b/>
          <w:bCs/>
          <w:i/>
          <w:iCs/>
        </w:rPr>
        <w:t>Zoom:</w:t>
      </w:r>
      <w:r w:rsidR="00B54CB4">
        <w:rPr>
          <w:b/>
          <w:bCs/>
          <w:i/>
          <w:iCs/>
        </w:rPr>
        <w:t xml:space="preserve"> </w:t>
      </w:r>
      <w:r w:rsidR="00A22C62">
        <w:t xml:space="preserve">Being a cloud-based video platform </w:t>
      </w:r>
      <w:r w:rsidR="00A83FA8">
        <w:t>Z</w:t>
      </w:r>
      <w:r w:rsidR="00A22C62">
        <w:t xml:space="preserve">oom </w:t>
      </w:r>
      <w:r w:rsidR="007818DD">
        <w:t>is</w:t>
      </w:r>
      <w:r w:rsidR="00A83FA8">
        <w:t xml:space="preserve"> an</w:t>
      </w:r>
      <w:r w:rsidR="007818DD">
        <w:t xml:space="preserve"> </w:t>
      </w:r>
      <w:r w:rsidR="003C51A1">
        <w:t>easy</w:t>
      </w:r>
      <w:r w:rsidR="007818DD">
        <w:t xml:space="preserve"> and </w:t>
      </w:r>
      <w:r w:rsidR="003C51A1">
        <w:t>reliable</w:t>
      </w:r>
      <w:r w:rsidR="007818DD">
        <w:t xml:space="preserve"> way to </w:t>
      </w:r>
      <w:r w:rsidR="00F312A6">
        <w:t xml:space="preserve">communicate and collaborate in </w:t>
      </w:r>
      <w:r w:rsidR="00DB4A2B">
        <w:t>today’s</w:t>
      </w:r>
      <w:r w:rsidR="00F312A6">
        <w:t xml:space="preserve"> world.</w:t>
      </w:r>
      <w:r w:rsidR="003C51A1">
        <w:t xml:space="preserve"> </w:t>
      </w:r>
      <w:sdt>
        <w:sdtPr>
          <w:id w:val="-1900505426"/>
          <w:citation/>
        </w:sdtPr>
        <w:sdtContent>
          <w:r w:rsidR="003C51A1">
            <w:fldChar w:fldCharType="begin"/>
          </w:r>
          <w:r w:rsidR="003C51A1">
            <w:rPr>
              <w:lang w:val="en-US"/>
            </w:rPr>
            <w:instrText xml:space="preserve"> CITATION Zoo \l 1033 </w:instrText>
          </w:r>
          <w:r w:rsidR="003C51A1">
            <w:fldChar w:fldCharType="separate"/>
          </w:r>
          <w:r w:rsidR="0011225E" w:rsidRPr="0011225E">
            <w:rPr>
              <w:noProof/>
              <w:lang w:val="en-US"/>
            </w:rPr>
            <w:t>[5]</w:t>
          </w:r>
          <w:r w:rsidR="003C51A1">
            <w:fldChar w:fldCharType="end"/>
          </w:r>
        </w:sdtContent>
      </w:sdt>
      <w:r w:rsidR="00F312A6">
        <w:t xml:space="preserve"> </w:t>
      </w:r>
      <w:r w:rsidR="00307387">
        <w:t xml:space="preserve">Whilst being free to use, </w:t>
      </w:r>
      <w:r w:rsidR="00DF7CA8">
        <w:t>Zoom</w:t>
      </w:r>
      <w:r w:rsidR="0075662E">
        <w:t xml:space="preserve"> includes</w:t>
      </w:r>
      <w:r w:rsidR="00DB4A2B">
        <w:t xml:space="preserve"> features </w:t>
      </w:r>
      <w:r w:rsidR="0075662E">
        <w:t>such as</w:t>
      </w:r>
      <w:r w:rsidR="00DB4A2B">
        <w:t xml:space="preserve"> </w:t>
      </w:r>
      <w:r w:rsidR="000E0E54">
        <w:t xml:space="preserve">HD video and audio calls, </w:t>
      </w:r>
      <w:r w:rsidR="00C74298">
        <w:t xml:space="preserve">screen sharing and </w:t>
      </w:r>
      <w:r w:rsidR="000708CB">
        <w:t>easy access to the application through any device</w:t>
      </w:r>
      <w:r w:rsidR="00307387">
        <w:t>.</w:t>
      </w:r>
      <w:r w:rsidR="001C3573">
        <w:t xml:space="preserve"> </w:t>
      </w:r>
      <w:r w:rsidR="00DC6DB3">
        <w:t xml:space="preserve">As shown </w:t>
      </w:r>
      <w:r w:rsidR="00E90A5B">
        <w:t xml:space="preserve">in the image </w:t>
      </w:r>
      <w:r w:rsidR="00DC6DB3">
        <w:t xml:space="preserve">below </w:t>
      </w:r>
      <w:r w:rsidR="001D42C8">
        <w:t>Z</w:t>
      </w:r>
      <w:r w:rsidR="00DC6DB3">
        <w:t>oom</w:t>
      </w:r>
      <w:r w:rsidR="00E75756">
        <w:t xml:space="preserve"> offers users a </w:t>
      </w:r>
      <w:r w:rsidR="00901540">
        <w:t>simple</w:t>
      </w:r>
      <w:r w:rsidR="00E75756">
        <w:t xml:space="preserve"> way to create </w:t>
      </w:r>
      <w:r w:rsidR="00E90A5B">
        <w:t>recurring</w:t>
      </w:r>
      <w:r w:rsidR="00E75756">
        <w:t xml:space="preserve"> </w:t>
      </w:r>
      <w:r w:rsidR="00E90A5B">
        <w:t>meetings</w:t>
      </w:r>
      <w:r w:rsidR="000708CB">
        <w:t xml:space="preserve"> </w:t>
      </w:r>
      <w:r w:rsidR="00901540">
        <w:t>making it</w:t>
      </w:r>
      <w:r w:rsidR="006D484C">
        <w:t xml:space="preserve"> </w:t>
      </w:r>
      <w:r w:rsidR="00A83FA8">
        <w:t>favourable for many users.</w:t>
      </w:r>
      <w:r w:rsidR="00901540">
        <w:t xml:space="preserve"> </w:t>
      </w:r>
      <w:r w:rsidR="00DF7CA8">
        <w:t xml:space="preserve">One of the downfalls with Zoom is that it only </w:t>
      </w:r>
      <w:r w:rsidR="00455A33">
        <w:t xml:space="preserve">offers </w:t>
      </w:r>
      <w:r w:rsidR="001E3409">
        <w:t>40-minute</w:t>
      </w:r>
      <w:r w:rsidR="00455A33">
        <w:t xml:space="preserve"> conference calls</w:t>
      </w:r>
      <w:r w:rsidR="002C1103">
        <w:t xml:space="preserve"> with up to 100 people, </w:t>
      </w:r>
      <w:sdt>
        <w:sdtPr>
          <w:id w:val="887459593"/>
          <w:citation/>
        </w:sdtPr>
        <w:sdtContent>
          <w:r w:rsidR="002C1103">
            <w:fldChar w:fldCharType="begin"/>
          </w:r>
          <w:r w:rsidR="002C1103">
            <w:rPr>
              <w:lang w:val="en-US"/>
            </w:rPr>
            <w:instrText xml:space="preserve"> CITATION The \l 1033 </w:instrText>
          </w:r>
          <w:r w:rsidR="002C1103">
            <w:fldChar w:fldCharType="separate"/>
          </w:r>
          <w:r w:rsidR="0011225E" w:rsidRPr="0011225E">
            <w:rPr>
              <w:noProof/>
              <w:lang w:val="en-US"/>
            </w:rPr>
            <w:t>[6]</w:t>
          </w:r>
          <w:r w:rsidR="002C1103">
            <w:fldChar w:fldCharType="end"/>
          </w:r>
        </w:sdtContent>
      </w:sdt>
      <w:r w:rsidR="002C1103">
        <w:t xml:space="preserve"> </w:t>
      </w:r>
      <w:r w:rsidR="00D7193D">
        <w:t xml:space="preserve">making it unideal </w:t>
      </w:r>
      <w:r w:rsidR="001E3409">
        <w:t xml:space="preserve">for an organisation like Amazon </w:t>
      </w:r>
      <w:r w:rsidR="00C91CEA">
        <w:t xml:space="preserve">due to their business requirements. </w:t>
      </w:r>
    </w:p>
    <w:p w14:paraId="49FD3D9F" w14:textId="5B52F8BC" w:rsidR="00754D48" w:rsidRDefault="00754D48" w:rsidP="00754D48">
      <w:pPr>
        <w:jc w:val="center"/>
      </w:pPr>
      <w:r w:rsidRPr="00754D48">
        <w:drawing>
          <wp:inline distT="0" distB="0" distL="0" distR="0" wp14:anchorId="4BE782D8" wp14:editId="21D30DFA">
            <wp:extent cx="2563178" cy="1813306"/>
            <wp:effectExtent l="0" t="0" r="889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98173" cy="18380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86F5E" w:rsidRPr="00F86F5E">
        <w:drawing>
          <wp:inline distT="0" distB="0" distL="0" distR="0" wp14:anchorId="191D19DE" wp14:editId="369C4744">
            <wp:extent cx="2743200" cy="1824139"/>
            <wp:effectExtent l="0" t="0" r="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73639" cy="1844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A2DD92" w14:textId="25E73906" w:rsidR="00F86F5E" w:rsidRPr="00651651" w:rsidRDefault="00F86F5E" w:rsidP="00754D48">
      <w:pPr>
        <w:jc w:val="center"/>
      </w:pPr>
    </w:p>
    <w:p w14:paraId="32A8D0EA" w14:textId="5B468698" w:rsidR="0020577E" w:rsidRDefault="0020577E" w:rsidP="001762CD">
      <w:r>
        <w:rPr>
          <w:b/>
          <w:bCs/>
          <w:i/>
          <w:iCs/>
        </w:rPr>
        <w:t>Outlook:</w:t>
      </w:r>
      <w:r w:rsidR="0046527D">
        <w:t xml:space="preserve"> </w:t>
      </w:r>
      <w:r w:rsidR="00C71A3E">
        <w:t xml:space="preserve">Outlook </w:t>
      </w:r>
      <w:r w:rsidR="00FD66C7">
        <w:t xml:space="preserve">is </w:t>
      </w:r>
      <w:r w:rsidR="00171FDB">
        <w:t>an</w:t>
      </w:r>
      <w:r w:rsidR="00FD66C7">
        <w:t xml:space="preserve"> </w:t>
      </w:r>
      <w:r w:rsidR="006E1C83">
        <w:t xml:space="preserve">email-software that is </w:t>
      </w:r>
      <w:r w:rsidR="00FD66C7">
        <w:t>part of the Office 365 package</w:t>
      </w:r>
      <w:r w:rsidR="00467700">
        <w:t xml:space="preserve"> and is free to use</w:t>
      </w:r>
      <w:r w:rsidR="004A48DA">
        <w:t xml:space="preserve">, </w:t>
      </w:r>
      <w:r w:rsidR="00467700">
        <w:t>it</w:t>
      </w:r>
      <w:r w:rsidR="004A48DA">
        <w:t xml:space="preserve"> </w:t>
      </w:r>
      <w:r w:rsidR="00637A51">
        <w:t>allows</w:t>
      </w:r>
      <w:r w:rsidR="00467700">
        <w:t xml:space="preserve"> </w:t>
      </w:r>
      <w:r w:rsidR="00783C92">
        <w:t>users to send and receive emails</w:t>
      </w:r>
      <w:r w:rsidR="00637A51">
        <w:t xml:space="preserve">, </w:t>
      </w:r>
      <w:r w:rsidR="00021B57">
        <w:t>create contacts</w:t>
      </w:r>
      <w:r w:rsidR="00950EAD">
        <w:t>,</w:t>
      </w:r>
      <w:r w:rsidR="00021B57">
        <w:t xml:space="preserve"> an</w:t>
      </w:r>
      <w:r w:rsidR="0099605C">
        <w:t xml:space="preserve">d allows access to a calendar to </w:t>
      </w:r>
      <w:r w:rsidR="00690A8C">
        <w:t xml:space="preserve">create meetings or set daily reminders. </w:t>
      </w:r>
      <w:r w:rsidR="00637FF2">
        <w:t xml:space="preserve">Tasks can also be set by Outlook </w:t>
      </w:r>
      <w:r w:rsidR="00776387">
        <w:t xml:space="preserve">which can be very useful working in Amazon as there is always a lot going on. </w:t>
      </w:r>
      <w:r w:rsidR="00EA47BE">
        <w:t>Outlook is the most valuable application in Amazon when it comes to Communication, it is used daily to share such things as end of shift reports, Transhipment ID</w:t>
      </w:r>
      <w:r w:rsidR="00050878">
        <w:t xml:space="preserve"> tracking </w:t>
      </w:r>
      <w:r w:rsidR="00EA47BE">
        <w:t>and Aging reports.</w:t>
      </w:r>
      <w:r w:rsidR="00DD075D">
        <w:t xml:space="preserve"> With the </w:t>
      </w:r>
      <w:r w:rsidR="008154A0">
        <w:t>tools</w:t>
      </w:r>
      <w:r w:rsidR="00DD075D">
        <w:t xml:space="preserve"> Outlook has to offer Amazon </w:t>
      </w:r>
      <w:r w:rsidR="00DD6200">
        <w:t xml:space="preserve">benefit greatly in terms of productivity as </w:t>
      </w:r>
      <w:r w:rsidR="00C77D32">
        <w:t>it is</w:t>
      </w:r>
      <w:r w:rsidR="003D2BC1">
        <w:t xml:space="preserve"> a fast and efficient way </w:t>
      </w:r>
      <w:r w:rsidR="00171FDB">
        <w:t xml:space="preserve">to transfer data from one employer to another. </w:t>
      </w:r>
    </w:p>
    <w:p w14:paraId="3D2DDBFC" w14:textId="3C37C8F8" w:rsidR="008B1D17" w:rsidRPr="00FF4169" w:rsidRDefault="008B1D17" w:rsidP="008B1D17">
      <w:pPr>
        <w:jc w:val="center"/>
      </w:pPr>
      <w:r>
        <w:rPr>
          <w:noProof/>
        </w:rPr>
        <w:drawing>
          <wp:inline distT="0" distB="0" distL="0" distR="0" wp14:anchorId="4325A62A" wp14:editId="23C91ED4">
            <wp:extent cx="4425696" cy="2406701"/>
            <wp:effectExtent l="0" t="0" r="0" b="0"/>
            <wp:docPr id="5" name="Picture 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27018" cy="246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D4A7AC" w14:textId="1501E2E2" w:rsidR="008B523D" w:rsidRDefault="0020577E" w:rsidP="001762CD">
      <w:r>
        <w:rPr>
          <w:b/>
          <w:bCs/>
          <w:i/>
          <w:iCs/>
        </w:rPr>
        <w:t>Amazon Chime:</w:t>
      </w:r>
      <w:r w:rsidR="008B523D">
        <w:rPr>
          <w:b/>
          <w:bCs/>
          <w:i/>
          <w:iCs/>
        </w:rPr>
        <w:t xml:space="preserve"> </w:t>
      </w:r>
      <w:r w:rsidR="008B523D">
        <w:t xml:space="preserve">Although this application can be used externally </w:t>
      </w:r>
      <w:r w:rsidR="00CD7FC8">
        <w:t xml:space="preserve">Amazon find it fitting to use Amazon Chime as the in-house </w:t>
      </w:r>
      <w:r w:rsidR="001B486F">
        <w:t xml:space="preserve">alternative </w:t>
      </w:r>
      <w:r w:rsidR="00A372C1">
        <w:t>to Microsoft Teams</w:t>
      </w:r>
      <w:r w:rsidR="00222E4B">
        <w:t xml:space="preserve">. Chime offers </w:t>
      </w:r>
      <w:r w:rsidR="00F652B3">
        <w:t xml:space="preserve">a lot of similar options </w:t>
      </w:r>
      <w:r w:rsidR="00240694">
        <w:t xml:space="preserve">as Teams </w:t>
      </w:r>
      <w:r w:rsidR="00895239">
        <w:t xml:space="preserve">such as </w:t>
      </w:r>
      <w:r w:rsidR="00121C24">
        <w:t xml:space="preserve">creating meetings and chat rooms, Amazon benefits </w:t>
      </w:r>
      <w:r w:rsidR="00C73C2C">
        <w:t>from using Chime as it is a f</w:t>
      </w:r>
      <w:r w:rsidR="00337D91">
        <w:t xml:space="preserve">ast and efficient way to </w:t>
      </w:r>
      <w:r w:rsidR="00E65FBA">
        <w:t>communicate with other employers</w:t>
      </w:r>
      <w:r w:rsidR="00113002">
        <w:t xml:space="preserve">. </w:t>
      </w:r>
      <w:r w:rsidR="005705D8">
        <w:t xml:space="preserve">This application still feels behind in quality compared to Microsoft Teams </w:t>
      </w:r>
      <w:r w:rsidR="00637B42">
        <w:t>as Team</w:t>
      </w:r>
      <w:r w:rsidR="00C45A39">
        <w:t xml:space="preserve">s is easier on the eye with a lot more </w:t>
      </w:r>
      <w:r w:rsidR="009652DC">
        <w:t xml:space="preserve">tools in place that can benefit the user. </w:t>
      </w:r>
    </w:p>
    <w:p w14:paraId="27CC7C97" w14:textId="77C0948B" w:rsidR="008F090A" w:rsidRPr="008B523D" w:rsidRDefault="008F090A" w:rsidP="001762CD">
      <w:r>
        <w:rPr>
          <w:noProof/>
          <w:lang w:eastAsia="en-GB"/>
        </w:rPr>
        <w:drawing>
          <wp:inline distT="0" distB="0" distL="0" distR="0" wp14:anchorId="74F2BB56" wp14:editId="3E3380A9">
            <wp:extent cx="2923839" cy="155050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44025" cy="1614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14B49">
        <w:rPr>
          <w:noProof/>
          <w:lang w:eastAsia="en-GB"/>
        </w:rPr>
        <w:drawing>
          <wp:inline distT="0" distB="0" distL="0" distR="0" wp14:anchorId="320F9960" wp14:editId="072EA47C">
            <wp:extent cx="2686557" cy="1550505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762351" cy="15942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0DA798" w14:textId="009DD15A" w:rsidR="00E25DEB" w:rsidRPr="00C46F98" w:rsidRDefault="00E25DEB" w:rsidP="00C46F98">
      <w:pPr>
        <w:pStyle w:val="Heading2"/>
        <w:rPr>
          <w:b/>
          <w:bCs/>
          <w:i/>
          <w:iCs/>
          <w:color w:val="auto"/>
        </w:rPr>
      </w:pPr>
      <w:bookmarkStart w:id="7" w:name="_Toc69733428"/>
      <w:r w:rsidRPr="00C46F98">
        <w:rPr>
          <w:b/>
          <w:bCs/>
          <w:i/>
          <w:iCs/>
          <w:color w:val="auto"/>
        </w:rPr>
        <w:t>Presenting information to an audience</w:t>
      </w:r>
      <w:bookmarkEnd w:id="7"/>
      <w:r w:rsidRPr="00C46F98">
        <w:rPr>
          <w:b/>
          <w:bCs/>
          <w:i/>
          <w:iCs/>
          <w:color w:val="auto"/>
        </w:rPr>
        <w:t xml:space="preserve"> </w:t>
      </w:r>
    </w:p>
    <w:p w14:paraId="41750AD0" w14:textId="43B6AB4E" w:rsidR="00365A61" w:rsidRDefault="003A1161" w:rsidP="00365A61">
      <w:r>
        <w:t xml:space="preserve">To present information to an </w:t>
      </w:r>
      <w:r w:rsidR="004B55C9">
        <w:t>audience,</w:t>
      </w:r>
      <w:r>
        <w:t xml:space="preserve"> </w:t>
      </w:r>
      <w:r w:rsidR="00DC69F5">
        <w:t>it is beneficial to</w:t>
      </w:r>
      <w:r w:rsidR="00186597">
        <w:t xml:space="preserve"> </w:t>
      </w:r>
      <w:r w:rsidR="007F1111">
        <w:t>use</w:t>
      </w:r>
      <w:r w:rsidR="00186597">
        <w:t xml:space="preserve"> Presentation Software as this </w:t>
      </w:r>
      <w:r w:rsidR="00C30C84">
        <w:t xml:space="preserve">can be a great tool </w:t>
      </w:r>
      <w:r w:rsidR="004C7433">
        <w:t xml:space="preserve">for </w:t>
      </w:r>
      <w:r w:rsidR="00985B6C">
        <w:t xml:space="preserve">publishing </w:t>
      </w:r>
      <w:r w:rsidR="007F1111">
        <w:t>data</w:t>
      </w:r>
      <w:r w:rsidR="004B55C9">
        <w:t xml:space="preserve">. </w:t>
      </w:r>
      <w:r w:rsidR="005D211D">
        <w:t xml:space="preserve">Presentation Software </w:t>
      </w:r>
      <w:r w:rsidR="009733FE">
        <w:t>can be a lot easier of the eye to an audience if used correctly</w:t>
      </w:r>
      <w:r w:rsidR="00543EAA">
        <w:t xml:space="preserve"> making </w:t>
      </w:r>
      <w:r w:rsidR="0048660C">
        <w:t xml:space="preserve">it beneficial to the reader to see what </w:t>
      </w:r>
      <w:r w:rsidR="002B7F75">
        <w:t>you are</w:t>
      </w:r>
      <w:r w:rsidR="0047030E">
        <w:t xml:space="preserve"> explaining</w:t>
      </w:r>
      <w:r w:rsidR="00240EAC">
        <w:t xml:space="preserve">. Another benefit </w:t>
      </w:r>
      <w:r w:rsidR="002B7F75">
        <w:t xml:space="preserve">for Presentation Software would be its ability </w:t>
      </w:r>
      <w:r w:rsidR="0028123D">
        <w:t xml:space="preserve">to integrate more than one element </w:t>
      </w:r>
      <w:r w:rsidR="00B252AB">
        <w:t>onto a slide, whether it be photo</w:t>
      </w:r>
      <w:r w:rsidR="00535F0B">
        <w:t>s</w:t>
      </w:r>
      <w:r w:rsidR="00B252AB">
        <w:t xml:space="preserve">, text, </w:t>
      </w:r>
      <w:r w:rsidR="00F57DC6">
        <w:t xml:space="preserve">hyperlinks or even videos. </w:t>
      </w:r>
      <w:sdt>
        <w:sdtPr>
          <w:id w:val="-1031183486"/>
          <w:citation/>
        </w:sdtPr>
        <w:sdtEndPr/>
        <w:sdtContent>
          <w:r w:rsidR="00D95CF3">
            <w:fldChar w:fldCharType="begin"/>
          </w:r>
          <w:r w:rsidR="00D95CF3">
            <w:rPr>
              <w:lang w:val="en-US"/>
            </w:rPr>
            <w:instrText xml:space="preserve"> CITATION Dua \l 1033 </w:instrText>
          </w:r>
          <w:r w:rsidR="00D95CF3">
            <w:fldChar w:fldCharType="separate"/>
          </w:r>
          <w:r w:rsidR="0011225E" w:rsidRPr="0011225E">
            <w:rPr>
              <w:noProof/>
              <w:lang w:val="en-US"/>
            </w:rPr>
            <w:t>[7]</w:t>
          </w:r>
          <w:r w:rsidR="00D95CF3">
            <w:fldChar w:fldCharType="end"/>
          </w:r>
        </w:sdtContent>
      </w:sdt>
      <w:r w:rsidR="005D19B8">
        <w:t xml:space="preserve"> </w:t>
      </w:r>
      <w:r w:rsidR="00F37F63">
        <w:t>Below will be listed just some of the many Present</w:t>
      </w:r>
      <w:r w:rsidR="00251091">
        <w:t xml:space="preserve">ation Software’s available to us </w:t>
      </w:r>
      <w:r w:rsidR="00A94B86">
        <w:t>today.</w:t>
      </w:r>
    </w:p>
    <w:p w14:paraId="0F042F74" w14:textId="51E0247E" w:rsidR="00EC7032" w:rsidRDefault="00251091" w:rsidP="00EC7032">
      <w:r w:rsidRPr="00406707">
        <w:rPr>
          <w:b/>
          <w:bCs/>
          <w:i/>
          <w:iCs/>
        </w:rPr>
        <w:t>Microsoft Po</w:t>
      </w:r>
      <w:r w:rsidR="0020693A" w:rsidRPr="00406707">
        <w:rPr>
          <w:b/>
          <w:bCs/>
          <w:i/>
          <w:iCs/>
        </w:rPr>
        <w:t>werPoint</w:t>
      </w:r>
      <w:r w:rsidR="0020693A">
        <w:rPr>
          <w:b/>
          <w:bCs/>
          <w:i/>
          <w:iCs/>
        </w:rPr>
        <w:t>:</w:t>
      </w:r>
      <w:r w:rsidR="0077783C">
        <w:rPr>
          <w:b/>
          <w:bCs/>
          <w:i/>
          <w:iCs/>
        </w:rPr>
        <w:t xml:space="preserve"> </w:t>
      </w:r>
      <w:r w:rsidR="0077783C">
        <w:t xml:space="preserve">This is currently the most popular </w:t>
      </w:r>
      <w:r w:rsidR="00883EA8">
        <w:t>Pr</w:t>
      </w:r>
      <w:r w:rsidR="0077783C">
        <w:t xml:space="preserve">esentation </w:t>
      </w:r>
      <w:r w:rsidR="00883EA8">
        <w:t>Software</w:t>
      </w:r>
      <w:r w:rsidR="0077783C">
        <w:t xml:space="preserve"> </w:t>
      </w:r>
      <w:r w:rsidR="00883EA8">
        <w:t xml:space="preserve">used today as </w:t>
      </w:r>
      <w:r w:rsidR="00C2050D">
        <w:t>it is</w:t>
      </w:r>
      <w:r w:rsidR="00716516">
        <w:t xml:space="preserve"> the most accessible and </w:t>
      </w:r>
      <w:r w:rsidR="00C2050D">
        <w:t>user-friendly option available</w:t>
      </w:r>
      <w:r w:rsidR="00E93819">
        <w:t xml:space="preserve">. Microsoft PowerPoint </w:t>
      </w:r>
      <w:r w:rsidR="001866A9">
        <w:t xml:space="preserve">has many benefits </w:t>
      </w:r>
      <w:r w:rsidR="00566E27">
        <w:t>that are used the catch the eye of the audience, these include custom animation, effects and transitional slides</w:t>
      </w:r>
      <w:r w:rsidR="00FA0616">
        <w:t xml:space="preserve"> to make each PowerPoint presentation </w:t>
      </w:r>
      <w:r w:rsidR="00DF595A">
        <w:t>unique</w:t>
      </w:r>
      <w:r w:rsidR="00FA0616">
        <w:t xml:space="preserve">. </w:t>
      </w:r>
      <w:r w:rsidR="00DF595A">
        <w:t xml:space="preserve">PowerPoint </w:t>
      </w:r>
      <w:r w:rsidR="00DB1A7F">
        <w:t xml:space="preserve">uses a Ribbon across the top of the screen containing </w:t>
      </w:r>
      <w:r w:rsidR="002E5B53">
        <w:t>a variety of tabs that help</w:t>
      </w:r>
      <w:r w:rsidR="00A0784D">
        <w:t xml:space="preserve"> implement </w:t>
      </w:r>
      <w:r w:rsidR="00F1146B">
        <w:t xml:space="preserve">a range of tools </w:t>
      </w:r>
      <w:r w:rsidR="008029C3">
        <w:t xml:space="preserve">that are necessary to create </w:t>
      </w:r>
      <w:r w:rsidR="0031199D">
        <w:t xml:space="preserve">your desired presentation. </w:t>
      </w:r>
      <w:r w:rsidR="00221988">
        <w:t xml:space="preserve">Although Microsoft PowerPoint has </w:t>
      </w:r>
      <w:r w:rsidR="00992B74">
        <w:t>many</w:t>
      </w:r>
      <w:r w:rsidR="00221988">
        <w:t xml:space="preserve"> advantages if used correctly but if used incorrectly </w:t>
      </w:r>
      <w:r w:rsidR="00D90135">
        <w:t>can become overwhelming for the reader,</w:t>
      </w:r>
      <w:r w:rsidR="00A33E10">
        <w:t xml:space="preserve"> for example this can happen if there is too much text on one single </w:t>
      </w:r>
      <w:r w:rsidR="00FD6E14">
        <w:t xml:space="preserve">slide </w:t>
      </w:r>
      <w:r w:rsidR="00255601">
        <w:t>or if a slide is cluttered with images. Another disadva</w:t>
      </w:r>
      <w:r w:rsidR="00125FD4">
        <w:t>ntage would be the ongoing cost to use the Software, Microsoft currently charge</w:t>
      </w:r>
      <w:r w:rsidR="00A541BA">
        <w:t>s</w:t>
      </w:r>
      <w:r w:rsidR="00125FD4">
        <w:t xml:space="preserve"> a monthly fee of </w:t>
      </w:r>
      <w:r w:rsidR="00291B78">
        <w:t xml:space="preserve">£9.40 </w:t>
      </w:r>
      <w:r w:rsidR="00896D5E">
        <w:t>for the Microsoft 365 Business Standard package</w:t>
      </w:r>
      <w:r w:rsidR="008F7374">
        <w:t>, this</w:t>
      </w:r>
      <w:r w:rsidR="0019565D">
        <w:t xml:space="preserve"> </w:t>
      </w:r>
      <w:r w:rsidR="0066036B">
        <w:t xml:space="preserve">can be a lot for some especially in today’s current working environment. </w:t>
      </w:r>
      <w:r w:rsidR="005D70E7">
        <w:t xml:space="preserve">As seen in the image below </w:t>
      </w:r>
      <w:r w:rsidR="00625C8A">
        <w:t xml:space="preserve">Amazon’s use of </w:t>
      </w:r>
      <w:r w:rsidR="00F80163">
        <w:t xml:space="preserve">Microsoft PowerPoint </w:t>
      </w:r>
      <w:r w:rsidR="00AD2C49">
        <w:t xml:space="preserve">is a very important application used the present </w:t>
      </w:r>
      <w:r w:rsidR="00FC461F">
        <w:t xml:space="preserve">a variety of </w:t>
      </w:r>
      <w:r w:rsidR="000C6CB6">
        <w:t xml:space="preserve">training and information to </w:t>
      </w:r>
      <w:r w:rsidR="003F270F">
        <w:t>its</w:t>
      </w:r>
      <w:r w:rsidR="000C6CB6">
        <w:t xml:space="preserve"> employers</w:t>
      </w:r>
      <w:r w:rsidR="003F270F">
        <w:t xml:space="preserve">. All new hires for Amazon will be presented with </w:t>
      </w:r>
      <w:r w:rsidR="00DB30C1">
        <w:t>several</w:t>
      </w:r>
      <w:r w:rsidR="003F270F">
        <w:t xml:space="preserve"> Slide</w:t>
      </w:r>
      <w:r w:rsidR="008717FB">
        <w:t>s</w:t>
      </w:r>
      <w:r w:rsidR="00DB30C1">
        <w:t>hows ranging from Health and Safety</w:t>
      </w:r>
      <w:r w:rsidR="00173741">
        <w:t xml:space="preserve"> to training for their designated job in the FC. Current Amazon employers also have </w:t>
      </w:r>
      <w:r w:rsidR="00ED5D2F">
        <w:t>a</w:t>
      </w:r>
      <w:r w:rsidR="00257A95">
        <w:t>n</w:t>
      </w:r>
      <w:r w:rsidR="0073786E">
        <w:t xml:space="preserve"> annual</w:t>
      </w:r>
      <w:r w:rsidR="00ED5D2F">
        <w:t xml:space="preserve"> Health and Safety refreshers presentation </w:t>
      </w:r>
      <w:r w:rsidR="00261E06">
        <w:t>and</w:t>
      </w:r>
      <w:r w:rsidR="00ED5D2F">
        <w:t xml:space="preserve"> quarterly updates </w:t>
      </w:r>
      <w:r w:rsidR="00DD07CE">
        <w:t xml:space="preserve">will be show regarding any changes in the FC and how Amazon are performing as a Business. </w:t>
      </w:r>
    </w:p>
    <w:p w14:paraId="3448FAF9" w14:textId="77C936F3" w:rsidR="00251091" w:rsidRDefault="00A24207" w:rsidP="0023075D">
      <w:pPr>
        <w:jc w:val="center"/>
        <w:rPr>
          <w:b/>
          <w:bCs/>
          <w:i/>
          <w:iCs/>
        </w:rPr>
      </w:pPr>
      <w:r>
        <w:rPr>
          <w:noProof/>
          <w:lang w:eastAsia="en-GB"/>
        </w:rPr>
        <w:lastRenderedPageBreak/>
        <w:drawing>
          <wp:inline distT="0" distB="0" distL="0" distR="0" wp14:anchorId="6FF779D6" wp14:editId="2816E71F">
            <wp:extent cx="4535424" cy="2732008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80506" cy="27591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E58502" w14:textId="2FE5E505" w:rsidR="000C2E9B" w:rsidRPr="00F75124" w:rsidRDefault="00111BB0" w:rsidP="00111BB0">
      <w:r>
        <w:rPr>
          <w:b/>
          <w:bCs/>
          <w:i/>
          <w:iCs/>
        </w:rPr>
        <w:t xml:space="preserve">Google Slides: </w:t>
      </w:r>
      <w:r w:rsidR="00F75124">
        <w:t>A</w:t>
      </w:r>
      <w:r w:rsidR="00CC1C4B">
        <w:t>s a</w:t>
      </w:r>
      <w:r w:rsidR="00F75124">
        <w:t>nother alternative to Microsoft PowerPoint</w:t>
      </w:r>
      <w:r w:rsidR="00464415">
        <w:t>,</w:t>
      </w:r>
      <w:r w:rsidR="00F75124">
        <w:t xml:space="preserve"> Google Slides</w:t>
      </w:r>
      <w:r w:rsidR="00464415">
        <w:t xml:space="preserve"> offers a different range of benefits </w:t>
      </w:r>
      <w:r w:rsidR="00A00BB1">
        <w:t xml:space="preserve">to its competitors. One of the main </w:t>
      </w:r>
      <w:r w:rsidR="000044E2">
        <w:t>advantages over PowerPoint is that Google Slides</w:t>
      </w:r>
      <w:r w:rsidR="00E11D05">
        <w:t xml:space="preserve"> allows </w:t>
      </w:r>
      <w:r w:rsidR="00D558C6">
        <w:t>Real-Time Collaboration meaning that more than one person can work on the same</w:t>
      </w:r>
      <w:r w:rsidR="001B7B6C">
        <w:t xml:space="preserve"> presentation at the same time, this could be beneficial for Amazon moving</w:t>
      </w:r>
      <w:r w:rsidR="005D6147">
        <w:t xml:space="preserve"> forward</w:t>
      </w:r>
      <w:r w:rsidR="001B7B6C">
        <w:t xml:space="preserve"> a</w:t>
      </w:r>
      <w:r w:rsidR="00FB5168">
        <w:t xml:space="preserve">s it could decrease the time spent </w:t>
      </w:r>
      <w:r w:rsidR="00471831">
        <w:t xml:space="preserve">to create a Slideshow. </w:t>
      </w:r>
      <w:r w:rsidR="00D67B3B">
        <w:t xml:space="preserve">Google Slides is also a web-based tool </w:t>
      </w:r>
      <w:r w:rsidR="006C374D">
        <w:t xml:space="preserve">which is free to use </w:t>
      </w:r>
      <w:r w:rsidR="00D67B3B">
        <w:t xml:space="preserve">which means that unlike PowerPoint </w:t>
      </w:r>
      <w:r w:rsidR="000168F0">
        <w:t>no Software needs downloading</w:t>
      </w:r>
      <w:r w:rsidR="00054945">
        <w:t xml:space="preserve">, </w:t>
      </w:r>
      <w:r w:rsidR="004F3046">
        <w:t xml:space="preserve">this also has the advantage of </w:t>
      </w:r>
      <w:r w:rsidR="00772708">
        <w:t xml:space="preserve">the user </w:t>
      </w:r>
      <w:r w:rsidR="004F3046">
        <w:t>saving</w:t>
      </w:r>
      <w:r w:rsidR="00772708">
        <w:t xml:space="preserve"> the monthly charge compared to PowerPoint</w:t>
      </w:r>
      <w:r w:rsidR="000168F0">
        <w:t xml:space="preserve">. </w:t>
      </w:r>
      <w:r w:rsidR="00997C84">
        <w:t>There are similarities between</w:t>
      </w:r>
      <w:r w:rsidR="00987599">
        <w:t xml:space="preserve"> PowerPoint and Google Slides regarding the ribbon placed at the top of the scree</w:t>
      </w:r>
      <w:r w:rsidR="00D972D7">
        <w:t>n</w:t>
      </w:r>
      <w:r w:rsidR="00E142DB">
        <w:t>,</w:t>
      </w:r>
      <w:r w:rsidR="00DC56FB">
        <w:t xml:space="preserve"> </w:t>
      </w:r>
      <w:r w:rsidR="00E142DB">
        <w:t xml:space="preserve">there is a limited option of tools and </w:t>
      </w:r>
      <w:r w:rsidR="00D15C7A">
        <w:t xml:space="preserve">a lack of available themes whilst using Google Slides compared to </w:t>
      </w:r>
      <w:r w:rsidR="006C2DCD">
        <w:t>PowerPoint.</w:t>
      </w:r>
      <w:r w:rsidR="00203A5A">
        <w:t xml:space="preserve"> Another disadvantage </w:t>
      </w:r>
      <w:r w:rsidR="003E5D77">
        <w:t>Google Slides</w:t>
      </w:r>
      <w:r w:rsidR="006C2DCD">
        <w:t xml:space="preserve"> </w:t>
      </w:r>
      <w:r w:rsidR="003E5D77">
        <w:t xml:space="preserve">has is that due to </w:t>
      </w:r>
      <w:r w:rsidR="0078523F">
        <w:t>most</w:t>
      </w:r>
      <w:r w:rsidR="003E5D77">
        <w:t xml:space="preserve"> people </w:t>
      </w:r>
      <w:r w:rsidR="0078523F">
        <w:t>having</w:t>
      </w:r>
      <w:r w:rsidR="003E5D77">
        <w:t xml:space="preserve"> used PowerPoint over the years </w:t>
      </w:r>
      <w:r w:rsidR="00C3112D">
        <w:t xml:space="preserve">it feels there is a lot to learn </w:t>
      </w:r>
      <w:r w:rsidR="00E62635">
        <w:t xml:space="preserve">to become comfortable with </w:t>
      </w:r>
      <w:r w:rsidR="00AF5E60">
        <w:t xml:space="preserve">new </w:t>
      </w:r>
      <w:r w:rsidR="00E62635">
        <w:t xml:space="preserve">Software. </w:t>
      </w:r>
    </w:p>
    <w:p w14:paraId="1DA85A54" w14:textId="3FDA4BED" w:rsidR="00517CC4" w:rsidRPr="00251091" w:rsidRDefault="00517CC4" w:rsidP="00BE08A6">
      <w:pPr>
        <w:jc w:val="center"/>
        <w:rPr>
          <w:b/>
          <w:bCs/>
          <w:i/>
          <w:iCs/>
        </w:rPr>
      </w:pPr>
      <w:r w:rsidRPr="00517CC4">
        <w:rPr>
          <w:b/>
          <w:bCs/>
          <w:i/>
          <w:iCs/>
          <w:noProof/>
        </w:rPr>
        <w:drawing>
          <wp:inline distT="0" distB="0" distL="0" distR="0" wp14:anchorId="349FA375" wp14:editId="17D9F8A3">
            <wp:extent cx="4674413" cy="2415926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730006" cy="24446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5B7F0" w14:textId="0EC1878F" w:rsidR="0053637B" w:rsidRDefault="008938E3" w:rsidP="008938E3">
      <w:pPr>
        <w:pStyle w:val="Heading1"/>
        <w:rPr>
          <w:b/>
          <w:bCs/>
          <w:i/>
          <w:iCs/>
          <w:color w:val="auto"/>
          <w:sz w:val="26"/>
          <w:szCs w:val="26"/>
        </w:rPr>
      </w:pPr>
      <w:bookmarkStart w:id="8" w:name="_Toc69733429"/>
      <w:r w:rsidRPr="00415881">
        <w:rPr>
          <w:b/>
          <w:bCs/>
          <w:i/>
          <w:iCs/>
          <w:color w:val="auto"/>
          <w:sz w:val="26"/>
          <w:szCs w:val="26"/>
        </w:rPr>
        <w:t>Conclusion</w:t>
      </w:r>
      <w:bookmarkEnd w:id="8"/>
    </w:p>
    <w:p w14:paraId="317A2562" w14:textId="10EC8EF8" w:rsidR="00A35947" w:rsidRPr="00A35947" w:rsidRDefault="00647F46" w:rsidP="00A35947">
      <w:r>
        <w:t>Over the past</w:t>
      </w:r>
      <w:r w:rsidR="006E35EF">
        <w:t xml:space="preserve"> </w:t>
      </w:r>
      <w:r w:rsidR="0021093C">
        <w:t>17</w:t>
      </w:r>
      <w:r w:rsidR="006E35EF">
        <w:t xml:space="preserve"> years the use of applications has had an enormous impact on the growth of Amazon</w:t>
      </w:r>
      <w:r w:rsidR="00FD2AD2">
        <w:t xml:space="preserve">, as of today Amazon has </w:t>
      </w:r>
      <w:r w:rsidR="00F869FA">
        <w:t>more than 175</w:t>
      </w:r>
      <w:r w:rsidR="002E4F6F">
        <w:t xml:space="preserve"> Fulfilment Centres </w:t>
      </w:r>
      <w:r w:rsidR="0027369B">
        <w:t xml:space="preserve">worldwide </w:t>
      </w:r>
      <w:r w:rsidR="00177C5B">
        <w:t>covering more than 150</w:t>
      </w:r>
      <w:r w:rsidR="008A4B5B">
        <w:t xml:space="preserve"> million square feet of space</w:t>
      </w:r>
      <w:r w:rsidR="006A7D80">
        <w:t xml:space="preserve">. </w:t>
      </w:r>
      <w:sdt>
        <w:sdtPr>
          <w:id w:val="-1901973051"/>
          <w:citation/>
        </w:sdtPr>
        <w:sdtContent>
          <w:r w:rsidR="006A7D80">
            <w:fldChar w:fldCharType="begin"/>
          </w:r>
          <w:r w:rsidR="006A7D80">
            <w:rPr>
              <w:lang w:val="en-US"/>
            </w:rPr>
            <w:instrText xml:space="preserve"> CITATION Abo \l 1033 </w:instrText>
          </w:r>
          <w:r w:rsidR="006A7D80">
            <w:fldChar w:fldCharType="separate"/>
          </w:r>
          <w:r w:rsidR="0011225E" w:rsidRPr="0011225E">
            <w:rPr>
              <w:noProof/>
              <w:lang w:val="en-US"/>
            </w:rPr>
            <w:t>[8]</w:t>
          </w:r>
          <w:r w:rsidR="006A7D80">
            <w:fldChar w:fldCharType="end"/>
          </w:r>
        </w:sdtContent>
      </w:sdt>
      <w:r w:rsidR="006A7D80">
        <w:t xml:space="preserve"> </w:t>
      </w:r>
      <w:r w:rsidR="009A40BD">
        <w:t>As reported Amazon</w:t>
      </w:r>
      <w:r w:rsidR="0069092A">
        <w:t>’s</w:t>
      </w:r>
      <w:r w:rsidR="009A40BD">
        <w:t xml:space="preserve"> use of </w:t>
      </w:r>
      <w:r w:rsidR="009354DC">
        <w:t xml:space="preserve">applications (especially </w:t>
      </w:r>
      <w:r w:rsidR="00D8074D">
        <w:t xml:space="preserve">software embedded in the Office 365 suite) has played a massive part </w:t>
      </w:r>
      <w:r w:rsidR="00CA60D6">
        <w:t xml:space="preserve">in Amazon’s success over the years, </w:t>
      </w:r>
      <w:r w:rsidR="001F0956">
        <w:t xml:space="preserve">not only by increasing the productivity </w:t>
      </w:r>
      <w:r w:rsidR="002818ED">
        <w:t>of all employers</w:t>
      </w:r>
      <w:r w:rsidR="004055A2">
        <w:t xml:space="preserve"> or</w:t>
      </w:r>
      <w:r w:rsidR="00557C03">
        <w:t xml:space="preserve"> </w:t>
      </w:r>
      <w:r w:rsidR="002818ED">
        <w:t>keeping them up to date with</w:t>
      </w:r>
      <w:r w:rsidR="005C07FE">
        <w:t xml:space="preserve"> </w:t>
      </w:r>
      <w:r w:rsidR="00A80C3D">
        <w:t>any</w:t>
      </w:r>
      <w:r w:rsidR="00672C89">
        <w:t xml:space="preserve"> </w:t>
      </w:r>
      <w:r w:rsidR="00557C03">
        <w:t>latest news</w:t>
      </w:r>
      <w:r w:rsidR="003D2C5F">
        <w:t>,</w:t>
      </w:r>
      <w:r w:rsidR="00557C03">
        <w:t xml:space="preserve"> </w:t>
      </w:r>
      <w:r w:rsidR="00F1382F">
        <w:t xml:space="preserve">but </w:t>
      </w:r>
      <w:r w:rsidR="00557C03">
        <w:t xml:space="preserve">also making sure all employers </w:t>
      </w:r>
      <w:r w:rsidR="00672C89">
        <w:t xml:space="preserve">have annual Health and Safety </w:t>
      </w:r>
      <w:r w:rsidR="00277B03">
        <w:t xml:space="preserve">refreshers to prevent injury at work. </w:t>
      </w:r>
      <w:r w:rsidR="00D0647F">
        <w:t xml:space="preserve">Communication Software such as Microsoft Teams and Zoom </w:t>
      </w:r>
      <w:r w:rsidR="00BD07EE">
        <w:t xml:space="preserve">have also made an incredible impact over the past year </w:t>
      </w:r>
      <w:r w:rsidR="00080C31">
        <w:t>prevent</w:t>
      </w:r>
      <w:r w:rsidR="00F16FDE">
        <w:t>ing</w:t>
      </w:r>
      <w:r w:rsidR="00080C31">
        <w:t xml:space="preserve"> the infection rate of Covid-19, </w:t>
      </w:r>
      <w:r w:rsidR="00F614D8">
        <w:t xml:space="preserve">with the government guidelines put in place regarding social distancing </w:t>
      </w:r>
      <w:r w:rsidR="0017786A">
        <w:t>these applications have managed to bring some normality back into people’s live</w:t>
      </w:r>
      <w:r w:rsidR="00406D80">
        <w:t xml:space="preserve">s. </w:t>
      </w:r>
    </w:p>
    <w:bookmarkStart w:id="9" w:name="_Toc69733430" w:displacedByCustomXml="next"/>
    <w:sdt>
      <w:sdtPr>
        <w:rPr>
          <w:rFonts w:asciiTheme="minorHAnsi" w:eastAsiaTheme="minorHAnsi" w:hAnsiTheme="minorHAnsi" w:cstheme="minorBidi"/>
          <w:color w:val="auto"/>
          <w:sz w:val="26"/>
          <w:szCs w:val="26"/>
        </w:rPr>
        <w:id w:val="1179546431"/>
        <w:docPartObj>
          <w:docPartGallery w:val="Bibliographies"/>
          <w:docPartUnique/>
        </w:docPartObj>
      </w:sdtPr>
      <w:sdtEndPr>
        <w:rPr>
          <w:sz w:val="22"/>
          <w:szCs w:val="22"/>
        </w:rPr>
      </w:sdtEndPr>
      <w:sdtContent>
        <w:p w14:paraId="297E303B" w14:textId="3C5850FA" w:rsidR="0053637B" w:rsidRPr="00415881" w:rsidRDefault="0053637B">
          <w:pPr>
            <w:pStyle w:val="Heading1"/>
            <w:rPr>
              <w:b/>
              <w:bCs/>
              <w:i/>
              <w:iCs/>
              <w:color w:val="auto"/>
              <w:sz w:val="26"/>
              <w:szCs w:val="26"/>
            </w:rPr>
          </w:pPr>
          <w:r w:rsidRPr="00415881">
            <w:rPr>
              <w:b/>
              <w:bCs/>
              <w:i/>
              <w:iCs/>
              <w:color w:val="auto"/>
              <w:sz w:val="26"/>
              <w:szCs w:val="26"/>
            </w:rPr>
            <w:t>Bibliography</w:t>
          </w:r>
          <w:bookmarkEnd w:id="9"/>
        </w:p>
        <w:sdt>
          <w:sdtPr>
            <w:rPr>
              <w:sz w:val="26"/>
              <w:szCs w:val="26"/>
            </w:rPr>
            <w:id w:val="111145805"/>
            <w:bibliography/>
          </w:sdtPr>
          <w:sdtEndPr>
            <w:rPr>
              <w:sz w:val="22"/>
              <w:szCs w:val="22"/>
            </w:rPr>
          </w:sdtEndPr>
          <w:sdtContent>
            <w:p w14:paraId="7A0DBBB5" w14:textId="77777777" w:rsidR="0011225E" w:rsidRDefault="0053637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11225E" w14:paraId="05AE07A0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91747E" w14:textId="320161B2" w:rsidR="0011225E" w:rsidRDefault="0011225E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2EB3A1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Wikipedia, “Amazon (Company) - History,” Wikipedia.</w:t>
                    </w:r>
                  </w:p>
                </w:tc>
              </w:tr>
              <w:tr w:rsidR="0011225E" w14:paraId="68F87C8B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6745CB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ED26DC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Techterms, “https://techterms.com/definition/wordprocessor”. </w:t>
                    </w:r>
                  </w:p>
                </w:tc>
              </w:tr>
              <w:tr w:rsidR="0011225E" w14:paraId="7CB4FB9C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CED8AA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5ABA96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compete366, “https://www.compete366.com/blog-posts/microsoft-teams-what-is-it-and-should-we-be-using-it/”. </w:t>
                    </w:r>
                  </w:p>
                </w:tc>
              </w:tr>
              <w:tr w:rsidR="0011225E" w14:paraId="1665DC97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2577D2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729FB6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Syskit, “https://www.syskit.com/blog/10-pros-and-cons-of-microsoft-teams/”. </w:t>
                    </w:r>
                  </w:p>
                </w:tc>
              </w:tr>
              <w:tr w:rsidR="0011225E" w14:paraId="53127126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CCC4DAB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CC7788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Zoom, “https://zoom.us/about”. </w:t>
                    </w:r>
                  </w:p>
                </w:tc>
              </w:tr>
              <w:tr w:rsidR="0011225E" w14:paraId="6B92750A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8BA95B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ECC6C6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Verge, “https://www.theverge.com/2020/4/3/21207053/zoom-video-conferencing-security-privacy-risk-popularity”. </w:t>
                    </w:r>
                  </w:p>
                </w:tc>
              </w:tr>
              <w:tr w:rsidR="0011225E" w14:paraId="39EE99D7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A0FC0A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F1EBC3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Duarte, “Presentation Software Is The Right Tool For The Job,” in </w:t>
                    </w:r>
                    <w:r>
                      <w:rPr>
                        <w:i/>
                        <w:iCs/>
                        <w:noProof/>
                      </w:rPr>
                      <w:t>https://www.duarte.com/presentation-software-is-the-right-tool-for-the-job/</w:t>
                    </w:r>
                    <w:r>
                      <w:rPr>
                        <w:noProof/>
                      </w:rPr>
                      <w:t xml:space="preserve">. </w:t>
                    </w:r>
                  </w:p>
                </w:tc>
              </w:tr>
              <w:tr w:rsidR="0011225E" w14:paraId="711DBA92" w14:textId="77777777">
                <w:trPr>
                  <w:divId w:val="14863843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90ACA4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3BD9C1" w14:textId="77777777" w:rsidR="0011225E" w:rsidRDefault="0011225E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Amazon, “https://www.aboutamazon.co.uk/amazon-fulfilment/our-fulfilment-centres/why-amazon-warehouses-are-called-fulfilment-centers”. </w:t>
                    </w:r>
                  </w:p>
                </w:tc>
              </w:tr>
            </w:tbl>
            <w:p w14:paraId="1C8B5DD0" w14:textId="77777777" w:rsidR="0011225E" w:rsidRDefault="0011225E">
              <w:pPr>
                <w:divId w:val="148638434"/>
                <w:rPr>
                  <w:rFonts w:eastAsia="Times New Roman"/>
                  <w:noProof/>
                </w:rPr>
              </w:pPr>
            </w:p>
            <w:p w14:paraId="690D0A31" w14:textId="4E1FFDCC" w:rsidR="0053637B" w:rsidRDefault="0053637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C65159D" w14:textId="2E848E59" w:rsidR="008938E3" w:rsidRPr="00233C7F" w:rsidRDefault="008938E3" w:rsidP="00E003F5">
      <w:pPr>
        <w:pStyle w:val="Heading1"/>
        <w:numPr>
          <w:ilvl w:val="0"/>
          <w:numId w:val="0"/>
        </w:numPr>
        <w:ind w:left="857" w:hanging="432"/>
        <w:rPr>
          <w:b/>
          <w:bCs/>
          <w:i/>
          <w:iCs/>
          <w:color w:val="auto"/>
        </w:rPr>
      </w:pPr>
    </w:p>
    <w:p w14:paraId="23002FFB" w14:textId="2460BECD" w:rsidR="00BA55CA" w:rsidRPr="00233C7F" w:rsidRDefault="00BA55CA" w:rsidP="0053637B">
      <w:pPr>
        <w:pStyle w:val="Heading1"/>
        <w:numPr>
          <w:ilvl w:val="0"/>
          <w:numId w:val="0"/>
        </w:numPr>
        <w:ind w:left="425"/>
        <w:rPr>
          <w:b/>
          <w:bCs/>
          <w:i/>
          <w:iCs/>
          <w:color w:val="auto"/>
        </w:rPr>
      </w:pPr>
    </w:p>
    <w:p w14:paraId="115F6072" w14:textId="1B08E3F4" w:rsidR="00DB29C0" w:rsidRPr="00BA55CA" w:rsidRDefault="00DB29C0" w:rsidP="005B084D">
      <w:pPr>
        <w:pStyle w:val="Heading1"/>
        <w:numPr>
          <w:ilvl w:val="0"/>
          <w:numId w:val="0"/>
        </w:numPr>
        <w:ind w:left="432" w:hanging="432"/>
        <w:rPr>
          <w:b/>
          <w:bCs/>
          <w:color w:val="auto"/>
        </w:rPr>
      </w:pPr>
      <w:r w:rsidRPr="00BA55CA">
        <w:rPr>
          <w:b/>
          <w:bCs/>
          <w:color w:val="auto"/>
        </w:rPr>
        <w:br w:type="page"/>
      </w:r>
    </w:p>
    <w:p w14:paraId="6D14D031" w14:textId="77777777" w:rsidR="00294270" w:rsidRDefault="00294270"/>
    <w:sectPr w:rsidR="00294270" w:rsidSect="00294270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C8A6DC" w14:textId="77777777" w:rsidR="00334659" w:rsidRDefault="00334659" w:rsidP="00294270">
      <w:pPr>
        <w:spacing w:after="0" w:line="240" w:lineRule="auto"/>
      </w:pPr>
      <w:r>
        <w:separator/>
      </w:r>
    </w:p>
  </w:endnote>
  <w:endnote w:type="continuationSeparator" w:id="0">
    <w:p w14:paraId="0FA1B754" w14:textId="77777777" w:rsidR="00334659" w:rsidRDefault="00334659" w:rsidP="002942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235867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229EB7E4" w14:textId="77777777" w:rsidR="00294270" w:rsidRDefault="00294270">
            <w:pPr>
              <w:pStyle w:val="Footer"/>
              <w:jc w:val="right"/>
            </w:pPr>
          </w:p>
          <w:p w14:paraId="3013DE64" w14:textId="77777777" w:rsidR="00294270" w:rsidRDefault="00294270" w:rsidP="00294270">
            <w:pPr>
              <w:pStyle w:val="Footer"/>
              <w:jc w:val="center"/>
            </w:pPr>
            <w:r>
              <w:t xml:space="preserve">                                                                                                                                                                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175E324" w14:textId="1C8832DC" w:rsidR="00294270" w:rsidRDefault="00294270" w:rsidP="00294270">
    <w:pPr>
      <w:pStyle w:val="Footer"/>
    </w:pPr>
    <w:r>
      <w:t>Thursday, 25 February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D6C2A2" w14:textId="77777777" w:rsidR="00334659" w:rsidRDefault="00334659" w:rsidP="00294270">
      <w:pPr>
        <w:spacing w:after="0" w:line="240" w:lineRule="auto"/>
      </w:pPr>
      <w:r>
        <w:separator/>
      </w:r>
    </w:p>
  </w:footnote>
  <w:footnote w:type="continuationSeparator" w:id="0">
    <w:p w14:paraId="6523C737" w14:textId="77777777" w:rsidR="00334659" w:rsidRDefault="00334659" w:rsidP="0029427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EBB395" w14:textId="6EC9204F" w:rsidR="00294270" w:rsidRDefault="00334659">
    <w:pPr>
      <w:pStyle w:val="Header"/>
      <w:rPr>
        <w:sz w:val="24"/>
        <w:szCs w:val="24"/>
      </w:rPr>
    </w:pPr>
    <w:sdt>
      <w:sdtPr>
        <w:rPr>
          <w:rStyle w:val="SubtitleChar"/>
        </w:rPr>
        <w:alias w:val="Title"/>
        <w:id w:val="78404852"/>
        <w:placeholder>
          <w:docPart w:val="A99640AC2A534FA6BD718E83F26D3B1E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EndPr>
        <w:rPr>
          <w:rStyle w:val="SubtitleChar"/>
        </w:rPr>
      </w:sdtEndPr>
      <w:sdtContent>
        <w:r w:rsidR="00A13C1A">
          <w:rPr>
            <w:rStyle w:val="SubtitleChar"/>
          </w:rPr>
          <w:t>Use of Applications Portfolio</w:t>
        </w:r>
      </w:sdtContent>
    </w:sdt>
    <w:r w:rsidR="00294270">
      <w:rPr>
        <w:rFonts w:asciiTheme="majorHAnsi" w:eastAsiaTheme="majorEastAsia" w:hAnsiTheme="majorHAnsi" w:cstheme="majorBidi"/>
        <w:color w:val="4472C4" w:themeColor="accent1"/>
        <w:sz w:val="24"/>
        <w:szCs w:val="24"/>
      </w:rPr>
      <w:ptab w:relativeTo="margin" w:alignment="right" w:leader="none"/>
    </w:r>
    <w:r w:rsidR="00294270">
      <w:rPr>
        <w:noProof/>
        <w:sz w:val="24"/>
        <w:szCs w:val="24"/>
      </w:rPr>
      <w:drawing>
        <wp:inline distT="0" distB="0" distL="0" distR="0" wp14:anchorId="6F5F941A" wp14:editId="7DFC217D">
          <wp:extent cx="1383527" cy="672922"/>
          <wp:effectExtent l="0" t="0" r="7620" b="0"/>
          <wp:docPr id="1" name="Picture 1" descr="Text, letter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, letter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20035" cy="690679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51A101F4" w14:textId="77777777" w:rsidR="00294270" w:rsidRDefault="0029427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F2C12"/>
    <w:multiLevelType w:val="multilevel"/>
    <w:tmpl w:val="A79EC650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b/>
        <w:bCs/>
        <w:color w:val="000000" w:themeColor="text1"/>
      </w:rPr>
    </w:lvl>
    <w:lvl w:ilvl="1">
      <w:start w:val="1"/>
      <w:numFmt w:val="decimal"/>
      <w:pStyle w:val="Heading2"/>
      <w:lvlText w:val="%1.%2"/>
      <w:lvlJc w:val="left"/>
      <w:pPr>
        <w:ind w:left="151" w:hanging="576"/>
      </w:pPr>
    </w:lvl>
    <w:lvl w:ilvl="2">
      <w:start w:val="1"/>
      <w:numFmt w:val="decimal"/>
      <w:pStyle w:val="Heading3"/>
      <w:lvlText w:val="%1.%2.%3"/>
      <w:lvlJc w:val="left"/>
      <w:pPr>
        <w:ind w:left="295" w:hanging="720"/>
      </w:pPr>
    </w:lvl>
    <w:lvl w:ilvl="3">
      <w:start w:val="1"/>
      <w:numFmt w:val="decimal"/>
      <w:pStyle w:val="Heading4"/>
      <w:lvlText w:val="%1.%2.%3.%4"/>
      <w:lvlJc w:val="left"/>
      <w:pPr>
        <w:ind w:left="439" w:hanging="864"/>
      </w:pPr>
    </w:lvl>
    <w:lvl w:ilvl="4">
      <w:start w:val="1"/>
      <w:numFmt w:val="decimal"/>
      <w:pStyle w:val="Heading5"/>
      <w:lvlText w:val="%1.%2.%3.%4.%5"/>
      <w:lvlJc w:val="left"/>
      <w:pPr>
        <w:ind w:left="583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727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871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015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159" w:hanging="1584"/>
      </w:pPr>
    </w:lvl>
  </w:abstractNum>
  <w:abstractNum w:abstractNumId="1" w15:restartNumberingAfterBreak="0">
    <w:nsid w:val="28B316A1"/>
    <w:multiLevelType w:val="multilevel"/>
    <w:tmpl w:val="08090025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584" w:hanging="1584"/>
      </w:pPr>
      <w:rPr>
        <w:rFonts w:hint="default"/>
      </w:rPr>
    </w:lvl>
  </w:abstractNum>
  <w:abstractNum w:abstractNumId="2" w15:restartNumberingAfterBreak="0">
    <w:nsid w:val="43112B35"/>
    <w:multiLevelType w:val="multilevel"/>
    <w:tmpl w:val="81CE1C8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65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53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935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7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3105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87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4275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5040" w:hanging="1800"/>
      </w:pPr>
      <w:rPr>
        <w:rFonts w:hint="default"/>
      </w:rPr>
    </w:lvl>
  </w:abstractNum>
  <w:abstractNum w:abstractNumId="3" w15:restartNumberingAfterBreak="0">
    <w:nsid w:val="564D18F6"/>
    <w:multiLevelType w:val="multilevel"/>
    <w:tmpl w:val="A06A81D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4270"/>
    <w:rsid w:val="000044E2"/>
    <w:rsid w:val="00004D39"/>
    <w:rsid w:val="000051A9"/>
    <w:rsid w:val="00011868"/>
    <w:rsid w:val="00012152"/>
    <w:rsid w:val="000126C1"/>
    <w:rsid w:val="00012926"/>
    <w:rsid w:val="00013701"/>
    <w:rsid w:val="00014BC1"/>
    <w:rsid w:val="00015D1A"/>
    <w:rsid w:val="000168F0"/>
    <w:rsid w:val="00020513"/>
    <w:rsid w:val="00021B57"/>
    <w:rsid w:val="000259FB"/>
    <w:rsid w:val="00033AF8"/>
    <w:rsid w:val="00037790"/>
    <w:rsid w:val="00050878"/>
    <w:rsid w:val="00054945"/>
    <w:rsid w:val="00057728"/>
    <w:rsid w:val="0006784F"/>
    <w:rsid w:val="000708CB"/>
    <w:rsid w:val="00080C31"/>
    <w:rsid w:val="00091AB7"/>
    <w:rsid w:val="000978C2"/>
    <w:rsid w:val="000A5FA6"/>
    <w:rsid w:val="000C2E9B"/>
    <w:rsid w:val="000C6CB6"/>
    <w:rsid w:val="000D0969"/>
    <w:rsid w:val="000D2686"/>
    <w:rsid w:val="000E0E54"/>
    <w:rsid w:val="001039C2"/>
    <w:rsid w:val="00106998"/>
    <w:rsid w:val="00110066"/>
    <w:rsid w:val="00111BB0"/>
    <w:rsid w:val="0011225E"/>
    <w:rsid w:val="00113002"/>
    <w:rsid w:val="00121C24"/>
    <w:rsid w:val="00125FD4"/>
    <w:rsid w:val="00130156"/>
    <w:rsid w:val="00136D59"/>
    <w:rsid w:val="00145824"/>
    <w:rsid w:val="00147A4E"/>
    <w:rsid w:val="001566F5"/>
    <w:rsid w:val="001603F7"/>
    <w:rsid w:val="00163C61"/>
    <w:rsid w:val="00164B12"/>
    <w:rsid w:val="00171FDB"/>
    <w:rsid w:val="00173741"/>
    <w:rsid w:val="0017483C"/>
    <w:rsid w:val="0017515F"/>
    <w:rsid w:val="001762CD"/>
    <w:rsid w:val="0017786A"/>
    <w:rsid w:val="00177C5B"/>
    <w:rsid w:val="00186597"/>
    <w:rsid w:val="001866A9"/>
    <w:rsid w:val="0019565D"/>
    <w:rsid w:val="00195E12"/>
    <w:rsid w:val="001A0EFD"/>
    <w:rsid w:val="001A21E1"/>
    <w:rsid w:val="001A4BDE"/>
    <w:rsid w:val="001B00C0"/>
    <w:rsid w:val="001B486F"/>
    <w:rsid w:val="001B7B6C"/>
    <w:rsid w:val="001C3573"/>
    <w:rsid w:val="001C3A1F"/>
    <w:rsid w:val="001D139B"/>
    <w:rsid w:val="001D42C8"/>
    <w:rsid w:val="001E140A"/>
    <w:rsid w:val="001E3409"/>
    <w:rsid w:val="001F0956"/>
    <w:rsid w:val="001F1FDA"/>
    <w:rsid w:val="001F57EB"/>
    <w:rsid w:val="00203A5A"/>
    <w:rsid w:val="00205436"/>
    <w:rsid w:val="0020577E"/>
    <w:rsid w:val="0020693A"/>
    <w:rsid w:val="0021093C"/>
    <w:rsid w:val="0021796C"/>
    <w:rsid w:val="00220288"/>
    <w:rsid w:val="00220A06"/>
    <w:rsid w:val="002211A4"/>
    <w:rsid w:val="00221988"/>
    <w:rsid w:val="00221A51"/>
    <w:rsid w:val="00221DA6"/>
    <w:rsid w:val="00222E4B"/>
    <w:rsid w:val="00224CC0"/>
    <w:rsid w:val="002254C2"/>
    <w:rsid w:val="00226731"/>
    <w:rsid w:val="0023075D"/>
    <w:rsid w:val="00233C7F"/>
    <w:rsid w:val="00240694"/>
    <w:rsid w:val="00240EAC"/>
    <w:rsid w:val="002464C7"/>
    <w:rsid w:val="0024721E"/>
    <w:rsid w:val="00251091"/>
    <w:rsid w:val="00255601"/>
    <w:rsid w:val="00257A95"/>
    <w:rsid w:val="00261E06"/>
    <w:rsid w:val="00264D18"/>
    <w:rsid w:val="002654E7"/>
    <w:rsid w:val="00265D7D"/>
    <w:rsid w:val="00266AA2"/>
    <w:rsid w:val="00270A0F"/>
    <w:rsid w:val="0027369B"/>
    <w:rsid w:val="002760D3"/>
    <w:rsid w:val="00277B03"/>
    <w:rsid w:val="0028123D"/>
    <w:rsid w:val="002818ED"/>
    <w:rsid w:val="00291B78"/>
    <w:rsid w:val="00294270"/>
    <w:rsid w:val="002B5565"/>
    <w:rsid w:val="002B5781"/>
    <w:rsid w:val="002B7F75"/>
    <w:rsid w:val="002C1103"/>
    <w:rsid w:val="002C430F"/>
    <w:rsid w:val="002D17CF"/>
    <w:rsid w:val="002D307C"/>
    <w:rsid w:val="002D7C09"/>
    <w:rsid w:val="002E287D"/>
    <w:rsid w:val="002E47CB"/>
    <w:rsid w:val="002E4F6F"/>
    <w:rsid w:val="002E5B53"/>
    <w:rsid w:val="002F0173"/>
    <w:rsid w:val="002F0957"/>
    <w:rsid w:val="00307387"/>
    <w:rsid w:val="003075FC"/>
    <w:rsid w:val="00307E07"/>
    <w:rsid w:val="0031199D"/>
    <w:rsid w:val="00311DFC"/>
    <w:rsid w:val="00312BC1"/>
    <w:rsid w:val="00314430"/>
    <w:rsid w:val="0031462F"/>
    <w:rsid w:val="0032172C"/>
    <w:rsid w:val="00334659"/>
    <w:rsid w:val="00337D91"/>
    <w:rsid w:val="00341F17"/>
    <w:rsid w:val="00347532"/>
    <w:rsid w:val="00365A61"/>
    <w:rsid w:val="00367318"/>
    <w:rsid w:val="00370604"/>
    <w:rsid w:val="00375748"/>
    <w:rsid w:val="00376A07"/>
    <w:rsid w:val="00394D5D"/>
    <w:rsid w:val="003A1161"/>
    <w:rsid w:val="003B0209"/>
    <w:rsid w:val="003B0396"/>
    <w:rsid w:val="003B383C"/>
    <w:rsid w:val="003C0749"/>
    <w:rsid w:val="003C51A1"/>
    <w:rsid w:val="003D2BC1"/>
    <w:rsid w:val="003D2C5F"/>
    <w:rsid w:val="003D4EC1"/>
    <w:rsid w:val="003E5D77"/>
    <w:rsid w:val="003E5FC8"/>
    <w:rsid w:val="003E6468"/>
    <w:rsid w:val="003E6DA1"/>
    <w:rsid w:val="003F16F6"/>
    <w:rsid w:val="003F21D0"/>
    <w:rsid w:val="003F270F"/>
    <w:rsid w:val="003F6FCE"/>
    <w:rsid w:val="00401301"/>
    <w:rsid w:val="00402CF8"/>
    <w:rsid w:val="004055A2"/>
    <w:rsid w:val="00406707"/>
    <w:rsid w:val="00406D80"/>
    <w:rsid w:val="00406E06"/>
    <w:rsid w:val="00413DB2"/>
    <w:rsid w:val="00415881"/>
    <w:rsid w:val="00427F04"/>
    <w:rsid w:val="00430504"/>
    <w:rsid w:val="00443EA9"/>
    <w:rsid w:val="00447817"/>
    <w:rsid w:val="00455A33"/>
    <w:rsid w:val="00460654"/>
    <w:rsid w:val="004608BB"/>
    <w:rsid w:val="00460EAD"/>
    <w:rsid w:val="00464415"/>
    <w:rsid w:val="0046527D"/>
    <w:rsid w:val="00465586"/>
    <w:rsid w:val="00466E73"/>
    <w:rsid w:val="00466F25"/>
    <w:rsid w:val="00467700"/>
    <w:rsid w:val="0047030E"/>
    <w:rsid w:val="00471831"/>
    <w:rsid w:val="00480539"/>
    <w:rsid w:val="00481169"/>
    <w:rsid w:val="0048660C"/>
    <w:rsid w:val="004A2C36"/>
    <w:rsid w:val="004A43A0"/>
    <w:rsid w:val="004A48DA"/>
    <w:rsid w:val="004A564A"/>
    <w:rsid w:val="004B55C9"/>
    <w:rsid w:val="004C48C1"/>
    <w:rsid w:val="004C7433"/>
    <w:rsid w:val="004C79D3"/>
    <w:rsid w:val="004D216D"/>
    <w:rsid w:val="004D3E6B"/>
    <w:rsid w:val="004E337C"/>
    <w:rsid w:val="004E61C0"/>
    <w:rsid w:val="004F28C8"/>
    <w:rsid w:val="004F3046"/>
    <w:rsid w:val="00501D77"/>
    <w:rsid w:val="0051290E"/>
    <w:rsid w:val="00517CC4"/>
    <w:rsid w:val="00517DF8"/>
    <w:rsid w:val="00535F0B"/>
    <w:rsid w:val="0053637B"/>
    <w:rsid w:val="00543EAA"/>
    <w:rsid w:val="0054484B"/>
    <w:rsid w:val="005566FC"/>
    <w:rsid w:val="00556FB8"/>
    <w:rsid w:val="00557C03"/>
    <w:rsid w:val="005648BA"/>
    <w:rsid w:val="00566E27"/>
    <w:rsid w:val="005705D8"/>
    <w:rsid w:val="00572749"/>
    <w:rsid w:val="00582B20"/>
    <w:rsid w:val="00585943"/>
    <w:rsid w:val="0059029D"/>
    <w:rsid w:val="0059202D"/>
    <w:rsid w:val="005927C8"/>
    <w:rsid w:val="005933B1"/>
    <w:rsid w:val="005A2F7E"/>
    <w:rsid w:val="005B084D"/>
    <w:rsid w:val="005B31F5"/>
    <w:rsid w:val="005C07FE"/>
    <w:rsid w:val="005D0E6B"/>
    <w:rsid w:val="005D19B8"/>
    <w:rsid w:val="005D211D"/>
    <w:rsid w:val="005D6147"/>
    <w:rsid w:val="005D70E7"/>
    <w:rsid w:val="005E2F01"/>
    <w:rsid w:val="005F33EE"/>
    <w:rsid w:val="005F6B90"/>
    <w:rsid w:val="00604612"/>
    <w:rsid w:val="00606FB5"/>
    <w:rsid w:val="00616CDF"/>
    <w:rsid w:val="00625C8A"/>
    <w:rsid w:val="00626AF2"/>
    <w:rsid w:val="00633B33"/>
    <w:rsid w:val="00636E21"/>
    <w:rsid w:val="00637A51"/>
    <w:rsid w:val="00637B42"/>
    <w:rsid w:val="00637FF2"/>
    <w:rsid w:val="00642981"/>
    <w:rsid w:val="00643222"/>
    <w:rsid w:val="00646A3A"/>
    <w:rsid w:val="00647F46"/>
    <w:rsid w:val="00651651"/>
    <w:rsid w:val="00657EB4"/>
    <w:rsid w:val="0066036B"/>
    <w:rsid w:val="00672C89"/>
    <w:rsid w:val="006762C9"/>
    <w:rsid w:val="006774E5"/>
    <w:rsid w:val="00680F18"/>
    <w:rsid w:val="0069092A"/>
    <w:rsid w:val="00690A8C"/>
    <w:rsid w:val="00694139"/>
    <w:rsid w:val="006A68FA"/>
    <w:rsid w:val="006A7D80"/>
    <w:rsid w:val="006B71B4"/>
    <w:rsid w:val="006C2DCD"/>
    <w:rsid w:val="006C374D"/>
    <w:rsid w:val="006C650B"/>
    <w:rsid w:val="006D35DA"/>
    <w:rsid w:val="006D484C"/>
    <w:rsid w:val="006D59CD"/>
    <w:rsid w:val="006D6DAF"/>
    <w:rsid w:val="006D6E9F"/>
    <w:rsid w:val="006E03F3"/>
    <w:rsid w:val="006E08D4"/>
    <w:rsid w:val="006E1C83"/>
    <w:rsid w:val="006E35EF"/>
    <w:rsid w:val="006E3DD6"/>
    <w:rsid w:val="006E69CF"/>
    <w:rsid w:val="00702AA3"/>
    <w:rsid w:val="00716516"/>
    <w:rsid w:val="007204D4"/>
    <w:rsid w:val="00731588"/>
    <w:rsid w:val="007367F0"/>
    <w:rsid w:val="0073786E"/>
    <w:rsid w:val="007407FA"/>
    <w:rsid w:val="0074202F"/>
    <w:rsid w:val="00744FDE"/>
    <w:rsid w:val="00754D48"/>
    <w:rsid w:val="007564A6"/>
    <w:rsid w:val="0075662E"/>
    <w:rsid w:val="0076189A"/>
    <w:rsid w:val="00763EE4"/>
    <w:rsid w:val="0076574E"/>
    <w:rsid w:val="00766AE3"/>
    <w:rsid w:val="00772708"/>
    <w:rsid w:val="00774EDE"/>
    <w:rsid w:val="0077565A"/>
    <w:rsid w:val="00776387"/>
    <w:rsid w:val="0077783C"/>
    <w:rsid w:val="007818DD"/>
    <w:rsid w:val="0078351C"/>
    <w:rsid w:val="00783C92"/>
    <w:rsid w:val="0078523F"/>
    <w:rsid w:val="0079681F"/>
    <w:rsid w:val="007A0F98"/>
    <w:rsid w:val="007A6562"/>
    <w:rsid w:val="007C00C9"/>
    <w:rsid w:val="007C06CB"/>
    <w:rsid w:val="007D0D60"/>
    <w:rsid w:val="007D263C"/>
    <w:rsid w:val="007E604C"/>
    <w:rsid w:val="007F1111"/>
    <w:rsid w:val="007F3389"/>
    <w:rsid w:val="007F781B"/>
    <w:rsid w:val="008015A3"/>
    <w:rsid w:val="008029C3"/>
    <w:rsid w:val="0081142C"/>
    <w:rsid w:val="008154A0"/>
    <w:rsid w:val="00820A2E"/>
    <w:rsid w:val="008240BC"/>
    <w:rsid w:val="00833A8E"/>
    <w:rsid w:val="00833EB2"/>
    <w:rsid w:val="0084303C"/>
    <w:rsid w:val="00845C48"/>
    <w:rsid w:val="00846782"/>
    <w:rsid w:val="00850674"/>
    <w:rsid w:val="0086726A"/>
    <w:rsid w:val="00867438"/>
    <w:rsid w:val="008717FB"/>
    <w:rsid w:val="00876D58"/>
    <w:rsid w:val="00883EA8"/>
    <w:rsid w:val="00884622"/>
    <w:rsid w:val="008900A3"/>
    <w:rsid w:val="008938E3"/>
    <w:rsid w:val="00895239"/>
    <w:rsid w:val="00896D5E"/>
    <w:rsid w:val="008A4B5B"/>
    <w:rsid w:val="008B1D17"/>
    <w:rsid w:val="008B3366"/>
    <w:rsid w:val="008B523D"/>
    <w:rsid w:val="008C51FA"/>
    <w:rsid w:val="008C760B"/>
    <w:rsid w:val="008D17FC"/>
    <w:rsid w:val="008D3C44"/>
    <w:rsid w:val="008D3CC2"/>
    <w:rsid w:val="008E1A2A"/>
    <w:rsid w:val="008F090A"/>
    <w:rsid w:val="008F25D0"/>
    <w:rsid w:val="008F301B"/>
    <w:rsid w:val="008F403A"/>
    <w:rsid w:val="008F4CF9"/>
    <w:rsid w:val="008F7374"/>
    <w:rsid w:val="009002F1"/>
    <w:rsid w:val="009006E5"/>
    <w:rsid w:val="00901540"/>
    <w:rsid w:val="009135B0"/>
    <w:rsid w:val="0091468A"/>
    <w:rsid w:val="00915D09"/>
    <w:rsid w:val="0091706B"/>
    <w:rsid w:val="0092160D"/>
    <w:rsid w:val="009229CA"/>
    <w:rsid w:val="009354DC"/>
    <w:rsid w:val="00935B2D"/>
    <w:rsid w:val="00940CF6"/>
    <w:rsid w:val="009415DD"/>
    <w:rsid w:val="00944009"/>
    <w:rsid w:val="009440B0"/>
    <w:rsid w:val="00946AFB"/>
    <w:rsid w:val="00950EAD"/>
    <w:rsid w:val="00954CAA"/>
    <w:rsid w:val="0095728D"/>
    <w:rsid w:val="009610C1"/>
    <w:rsid w:val="009652DC"/>
    <w:rsid w:val="00966906"/>
    <w:rsid w:val="00972678"/>
    <w:rsid w:val="00973358"/>
    <w:rsid w:val="009733FE"/>
    <w:rsid w:val="00985B6C"/>
    <w:rsid w:val="00986849"/>
    <w:rsid w:val="00987599"/>
    <w:rsid w:val="00992B74"/>
    <w:rsid w:val="0099605C"/>
    <w:rsid w:val="00997B76"/>
    <w:rsid w:val="00997C84"/>
    <w:rsid w:val="009A40BD"/>
    <w:rsid w:val="009D2F23"/>
    <w:rsid w:val="009D308B"/>
    <w:rsid w:val="009E13AE"/>
    <w:rsid w:val="009F7F26"/>
    <w:rsid w:val="00A00BB1"/>
    <w:rsid w:val="00A020AD"/>
    <w:rsid w:val="00A02FC4"/>
    <w:rsid w:val="00A0784D"/>
    <w:rsid w:val="00A13C1A"/>
    <w:rsid w:val="00A158FB"/>
    <w:rsid w:val="00A22C62"/>
    <w:rsid w:val="00A24207"/>
    <w:rsid w:val="00A25CFA"/>
    <w:rsid w:val="00A2614A"/>
    <w:rsid w:val="00A33E10"/>
    <w:rsid w:val="00A35947"/>
    <w:rsid w:val="00A372C1"/>
    <w:rsid w:val="00A431D2"/>
    <w:rsid w:val="00A541BA"/>
    <w:rsid w:val="00A60A9F"/>
    <w:rsid w:val="00A63C8C"/>
    <w:rsid w:val="00A6403C"/>
    <w:rsid w:val="00A719A8"/>
    <w:rsid w:val="00A80C3D"/>
    <w:rsid w:val="00A83AC2"/>
    <w:rsid w:val="00A83FA8"/>
    <w:rsid w:val="00A846C7"/>
    <w:rsid w:val="00A85D91"/>
    <w:rsid w:val="00A94B86"/>
    <w:rsid w:val="00AA7FDD"/>
    <w:rsid w:val="00AB612B"/>
    <w:rsid w:val="00AC46ED"/>
    <w:rsid w:val="00AC7A71"/>
    <w:rsid w:val="00AD03E8"/>
    <w:rsid w:val="00AD2C49"/>
    <w:rsid w:val="00AE1117"/>
    <w:rsid w:val="00AF4668"/>
    <w:rsid w:val="00AF59A7"/>
    <w:rsid w:val="00AF5E60"/>
    <w:rsid w:val="00AF6D6D"/>
    <w:rsid w:val="00B02DC4"/>
    <w:rsid w:val="00B113FD"/>
    <w:rsid w:val="00B14B30"/>
    <w:rsid w:val="00B17297"/>
    <w:rsid w:val="00B23B40"/>
    <w:rsid w:val="00B24955"/>
    <w:rsid w:val="00B252AB"/>
    <w:rsid w:val="00B31560"/>
    <w:rsid w:val="00B37115"/>
    <w:rsid w:val="00B40A23"/>
    <w:rsid w:val="00B45EFE"/>
    <w:rsid w:val="00B47626"/>
    <w:rsid w:val="00B511EC"/>
    <w:rsid w:val="00B54728"/>
    <w:rsid w:val="00B54CB4"/>
    <w:rsid w:val="00B645B0"/>
    <w:rsid w:val="00B646CD"/>
    <w:rsid w:val="00B64786"/>
    <w:rsid w:val="00B66BBB"/>
    <w:rsid w:val="00B8231E"/>
    <w:rsid w:val="00BA55CA"/>
    <w:rsid w:val="00BB0AC1"/>
    <w:rsid w:val="00BB1300"/>
    <w:rsid w:val="00BB6912"/>
    <w:rsid w:val="00BB6C78"/>
    <w:rsid w:val="00BB6D4A"/>
    <w:rsid w:val="00BC75BA"/>
    <w:rsid w:val="00BD07EE"/>
    <w:rsid w:val="00BD0DAB"/>
    <w:rsid w:val="00BD7043"/>
    <w:rsid w:val="00BD7DA0"/>
    <w:rsid w:val="00BE08A6"/>
    <w:rsid w:val="00BE41D0"/>
    <w:rsid w:val="00BF1CE3"/>
    <w:rsid w:val="00BF332B"/>
    <w:rsid w:val="00BF4A3E"/>
    <w:rsid w:val="00C01B8A"/>
    <w:rsid w:val="00C14B49"/>
    <w:rsid w:val="00C14D09"/>
    <w:rsid w:val="00C2050D"/>
    <w:rsid w:val="00C30C84"/>
    <w:rsid w:val="00C3112D"/>
    <w:rsid w:val="00C32A69"/>
    <w:rsid w:val="00C37656"/>
    <w:rsid w:val="00C45A39"/>
    <w:rsid w:val="00C46F98"/>
    <w:rsid w:val="00C530C1"/>
    <w:rsid w:val="00C71A3E"/>
    <w:rsid w:val="00C728C7"/>
    <w:rsid w:val="00C73C2C"/>
    <w:rsid w:val="00C74298"/>
    <w:rsid w:val="00C77D32"/>
    <w:rsid w:val="00C80AFF"/>
    <w:rsid w:val="00C823FF"/>
    <w:rsid w:val="00C9061F"/>
    <w:rsid w:val="00C91CEA"/>
    <w:rsid w:val="00C942AE"/>
    <w:rsid w:val="00C94382"/>
    <w:rsid w:val="00CA173F"/>
    <w:rsid w:val="00CA60D6"/>
    <w:rsid w:val="00CC1C4B"/>
    <w:rsid w:val="00CD21DD"/>
    <w:rsid w:val="00CD68F6"/>
    <w:rsid w:val="00CD75F8"/>
    <w:rsid w:val="00CD7FC8"/>
    <w:rsid w:val="00CE2AC1"/>
    <w:rsid w:val="00CF2BB0"/>
    <w:rsid w:val="00CF59C5"/>
    <w:rsid w:val="00D0647F"/>
    <w:rsid w:val="00D068E3"/>
    <w:rsid w:val="00D14F10"/>
    <w:rsid w:val="00D15C7A"/>
    <w:rsid w:val="00D23E87"/>
    <w:rsid w:val="00D24831"/>
    <w:rsid w:val="00D3144E"/>
    <w:rsid w:val="00D3285A"/>
    <w:rsid w:val="00D46101"/>
    <w:rsid w:val="00D5077C"/>
    <w:rsid w:val="00D558C6"/>
    <w:rsid w:val="00D57282"/>
    <w:rsid w:val="00D57636"/>
    <w:rsid w:val="00D6207C"/>
    <w:rsid w:val="00D65E3C"/>
    <w:rsid w:val="00D67B3B"/>
    <w:rsid w:val="00D7193D"/>
    <w:rsid w:val="00D8074D"/>
    <w:rsid w:val="00D84756"/>
    <w:rsid w:val="00D90135"/>
    <w:rsid w:val="00D92B4D"/>
    <w:rsid w:val="00D95CF3"/>
    <w:rsid w:val="00D96241"/>
    <w:rsid w:val="00D972D7"/>
    <w:rsid w:val="00DA77E3"/>
    <w:rsid w:val="00DB13CB"/>
    <w:rsid w:val="00DB1A7F"/>
    <w:rsid w:val="00DB29C0"/>
    <w:rsid w:val="00DB30C1"/>
    <w:rsid w:val="00DB4A2B"/>
    <w:rsid w:val="00DC4FCB"/>
    <w:rsid w:val="00DC56FB"/>
    <w:rsid w:val="00DC69F5"/>
    <w:rsid w:val="00DC6DB3"/>
    <w:rsid w:val="00DD075D"/>
    <w:rsid w:val="00DD07CE"/>
    <w:rsid w:val="00DD122B"/>
    <w:rsid w:val="00DD1895"/>
    <w:rsid w:val="00DD6200"/>
    <w:rsid w:val="00DD771D"/>
    <w:rsid w:val="00DE1FD3"/>
    <w:rsid w:val="00DF10D7"/>
    <w:rsid w:val="00DF3CC3"/>
    <w:rsid w:val="00DF595A"/>
    <w:rsid w:val="00DF7CA8"/>
    <w:rsid w:val="00E003F5"/>
    <w:rsid w:val="00E11D05"/>
    <w:rsid w:val="00E142DB"/>
    <w:rsid w:val="00E23621"/>
    <w:rsid w:val="00E25DEB"/>
    <w:rsid w:val="00E35569"/>
    <w:rsid w:val="00E35E9D"/>
    <w:rsid w:val="00E470E1"/>
    <w:rsid w:val="00E57376"/>
    <w:rsid w:val="00E62635"/>
    <w:rsid w:val="00E65FBA"/>
    <w:rsid w:val="00E7080E"/>
    <w:rsid w:val="00E735FF"/>
    <w:rsid w:val="00E75756"/>
    <w:rsid w:val="00E779E7"/>
    <w:rsid w:val="00E77F35"/>
    <w:rsid w:val="00E90A5B"/>
    <w:rsid w:val="00E93405"/>
    <w:rsid w:val="00E93819"/>
    <w:rsid w:val="00E94223"/>
    <w:rsid w:val="00E9592E"/>
    <w:rsid w:val="00EA47BE"/>
    <w:rsid w:val="00EA62D5"/>
    <w:rsid w:val="00EA6379"/>
    <w:rsid w:val="00EB270D"/>
    <w:rsid w:val="00EC1ACC"/>
    <w:rsid w:val="00EC385B"/>
    <w:rsid w:val="00EC7032"/>
    <w:rsid w:val="00ED5D2F"/>
    <w:rsid w:val="00EF005D"/>
    <w:rsid w:val="00EF4BB9"/>
    <w:rsid w:val="00F000D1"/>
    <w:rsid w:val="00F00D81"/>
    <w:rsid w:val="00F053AD"/>
    <w:rsid w:val="00F1146B"/>
    <w:rsid w:val="00F1382F"/>
    <w:rsid w:val="00F16FDE"/>
    <w:rsid w:val="00F203EC"/>
    <w:rsid w:val="00F21B9D"/>
    <w:rsid w:val="00F25E78"/>
    <w:rsid w:val="00F309B0"/>
    <w:rsid w:val="00F312A6"/>
    <w:rsid w:val="00F35D04"/>
    <w:rsid w:val="00F37F63"/>
    <w:rsid w:val="00F407F9"/>
    <w:rsid w:val="00F4546F"/>
    <w:rsid w:val="00F57DC6"/>
    <w:rsid w:val="00F614D8"/>
    <w:rsid w:val="00F652B3"/>
    <w:rsid w:val="00F71031"/>
    <w:rsid w:val="00F75124"/>
    <w:rsid w:val="00F76DC1"/>
    <w:rsid w:val="00F80163"/>
    <w:rsid w:val="00F802BD"/>
    <w:rsid w:val="00F83B6B"/>
    <w:rsid w:val="00F869FA"/>
    <w:rsid w:val="00F86F5E"/>
    <w:rsid w:val="00F92429"/>
    <w:rsid w:val="00F975E6"/>
    <w:rsid w:val="00FA0616"/>
    <w:rsid w:val="00FB5168"/>
    <w:rsid w:val="00FB7ED7"/>
    <w:rsid w:val="00FC120D"/>
    <w:rsid w:val="00FC381C"/>
    <w:rsid w:val="00FC41B5"/>
    <w:rsid w:val="00FC461F"/>
    <w:rsid w:val="00FD08B5"/>
    <w:rsid w:val="00FD1BC7"/>
    <w:rsid w:val="00FD2153"/>
    <w:rsid w:val="00FD2AD2"/>
    <w:rsid w:val="00FD66C7"/>
    <w:rsid w:val="00FD6E14"/>
    <w:rsid w:val="00FD7614"/>
    <w:rsid w:val="00FE0B77"/>
    <w:rsid w:val="00FF41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FC72B7C"/>
  <w15:chartTrackingRefBased/>
  <w15:docId w15:val="{14702D6F-5797-4645-8406-ECAB9BA66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94270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5067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5067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B29C0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29C0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29C0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29C0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29C0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29C0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2942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94270"/>
    <w:rPr>
      <w:rFonts w:eastAsiaTheme="minorEastAsia"/>
      <w:lang w:val="en-US"/>
    </w:rPr>
  </w:style>
  <w:style w:type="character" w:styleId="LineNumber">
    <w:name w:val="line number"/>
    <w:basedOn w:val="DefaultParagraphFont"/>
    <w:uiPriority w:val="99"/>
    <w:semiHidden/>
    <w:unhideWhenUsed/>
    <w:rsid w:val="00294270"/>
  </w:style>
  <w:style w:type="paragraph" w:styleId="Header">
    <w:name w:val="header"/>
    <w:basedOn w:val="Normal"/>
    <w:link w:val="HeaderChar"/>
    <w:uiPriority w:val="99"/>
    <w:unhideWhenUsed/>
    <w:rsid w:val="0029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4270"/>
  </w:style>
  <w:style w:type="paragraph" w:styleId="Footer">
    <w:name w:val="footer"/>
    <w:basedOn w:val="Normal"/>
    <w:link w:val="FooterChar"/>
    <w:uiPriority w:val="99"/>
    <w:unhideWhenUsed/>
    <w:rsid w:val="00294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4270"/>
  </w:style>
  <w:style w:type="character" w:customStyle="1" w:styleId="Heading1Char">
    <w:name w:val="Heading 1 Char"/>
    <w:basedOn w:val="DefaultParagraphFont"/>
    <w:link w:val="Heading1"/>
    <w:uiPriority w:val="9"/>
    <w:rsid w:val="002942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94270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85067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85067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06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85067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0674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850674"/>
    <w:rPr>
      <w:rFonts w:eastAsiaTheme="minorEastAsia"/>
      <w:color w:val="5A5A5A" w:themeColor="text1" w:themeTint="A5"/>
      <w:spacing w:val="15"/>
    </w:rPr>
  </w:style>
  <w:style w:type="character" w:styleId="Strong">
    <w:name w:val="Strong"/>
    <w:basedOn w:val="DefaultParagraphFont"/>
    <w:uiPriority w:val="22"/>
    <w:qFormat/>
    <w:rsid w:val="00DB29C0"/>
    <w:rPr>
      <w:b/>
      <w:bCs/>
    </w:rPr>
  </w:style>
  <w:style w:type="character" w:customStyle="1" w:styleId="Heading4Char">
    <w:name w:val="Heading 4 Char"/>
    <w:basedOn w:val="DefaultParagraphFont"/>
    <w:link w:val="Heading4"/>
    <w:uiPriority w:val="9"/>
    <w:rsid w:val="00DB29C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29C0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29C0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29C0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29C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29C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E9592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9592E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2F0957"/>
    <w:rPr>
      <w:i/>
      <w:iCs/>
    </w:rPr>
  </w:style>
  <w:style w:type="paragraph" w:styleId="ListParagraph">
    <w:name w:val="List Paragraph"/>
    <w:basedOn w:val="Normal"/>
    <w:uiPriority w:val="34"/>
    <w:qFormat/>
    <w:rsid w:val="002E287D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53637B"/>
  </w:style>
  <w:style w:type="paragraph" w:styleId="TOC2">
    <w:name w:val="toc 2"/>
    <w:basedOn w:val="Normal"/>
    <w:next w:val="Normal"/>
    <w:autoRedefine/>
    <w:uiPriority w:val="39"/>
    <w:unhideWhenUsed/>
    <w:rsid w:val="00C46F98"/>
    <w:pPr>
      <w:spacing w:after="100"/>
      <w:ind w:left="220"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D95CF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95CF3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95CF3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11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6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0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8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9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3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4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84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37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0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79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7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1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14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510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46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17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8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8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3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98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6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8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6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33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66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69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8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50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69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12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26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18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06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50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4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0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54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79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1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0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79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0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9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99640AC2A534FA6BD718E83F26D3B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CAF93B-8413-4CE4-92F8-B40DBBBD7961}"/>
      </w:docPartPr>
      <w:docPartBody>
        <w:p w:rsidR="0046532D" w:rsidRDefault="00537D0C" w:rsidP="00537D0C">
          <w:pPr>
            <w:pStyle w:val="A99640AC2A534FA6BD718E83F26D3B1E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27"/>
              <w:szCs w:val="27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7D0C"/>
    <w:rsid w:val="002B2FEB"/>
    <w:rsid w:val="0046532D"/>
    <w:rsid w:val="00537D0C"/>
    <w:rsid w:val="007E3BF2"/>
    <w:rsid w:val="009D0DD9"/>
    <w:rsid w:val="00A76A2C"/>
    <w:rsid w:val="00B94A47"/>
    <w:rsid w:val="00F93C46"/>
    <w:rsid w:val="00FA4C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99640AC2A534FA6BD718E83F26D3B1E">
    <w:name w:val="A99640AC2A534FA6BD718E83F26D3B1E"/>
    <w:rsid w:val="00537D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</b:Tag>
    <b:SourceType>Report</b:SourceType>
    <b:Guid>{AA7C4C34-5B42-41A0-9638-9EA4F728CADD}</b:Guid>
    <b:Author>
      <b:Author>
        <b:Corporate>Wikipedia</b:Corporate>
      </b:Author>
    </b:Author>
    <b:Title>Amazon (Company) - History </b:Title>
    <b:Publisher>Wikipedia</b:Publisher>
    <b:RefOrder>1</b:RefOrder>
  </b:Source>
  <b:Source>
    <b:Tag>Dua</b:Tag>
    <b:SourceType>ConferenceProceedings</b:SourceType>
    <b:Guid>{8EBFFCF7-258E-44AE-936C-69FCB63BB607}</b:Guid>
    <b:Title>Presentation Software Is The Right Tool For The Job</b:Title>
    <b:Author>
      <b:Author>
        <b:NameList>
          <b:Person>
            <b:Last>Duarte</b:Last>
          </b:Person>
        </b:NameList>
      </b:Author>
    </b:Author>
    <b:ConferenceName>https://www.duarte.com/presentation-software-is-the-right-tool-for-the-job/</b:ConferenceName>
    <b:RefOrder>8</b:RefOrder>
  </b:Source>
  <b:Source>
    <b:Tag>com</b:Tag>
    <b:SourceType>ConferenceProceedings</b:SourceType>
    <b:Guid>{180F26C7-B706-41E8-9AFF-60A8A5BA49CD}</b:Guid>
    <b:Author>
      <b:Author>
        <b:NameList>
          <b:Person>
            <b:Last>compete366</b:Last>
          </b:Person>
        </b:NameList>
      </b:Author>
    </b:Author>
    <b:Title>https://www.compete366.com/blog-posts/microsoft-teams-what-is-it-and-should-we-be-using-it/</b:Title>
    <b:RefOrder>4</b:RefOrder>
  </b:Source>
  <b:Source>
    <b:Tag>Sys</b:Tag>
    <b:SourceType>ConferenceProceedings</b:SourceType>
    <b:Guid>{C35D036F-261C-4F22-9912-959E69286096}</b:Guid>
    <b:Author>
      <b:Author>
        <b:NameList>
          <b:Person>
            <b:Last>Syskit</b:Last>
          </b:Person>
        </b:NameList>
      </b:Author>
    </b:Author>
    <b:Title>https://www.syskit.com/blog/10-pros-and-cons-of-microsoft-teams/</b:Title>
    <b:RefOrder>5</b:RefOrder>
  </b:Source>
  <b:Source>
    <b:Tag>Zoo</b:Tag>
    <b:SourceType>ConferenceProceedings</b:SourceType>
    <b:Guid>{3ED5F397-B512-45DC-8532-98CB92CBA1F6}</b:Guid>
    <b:Author>
      <b:Author>
        <b:NameList>
          <b:Person>
            <b:Last>Zoom</b:Last>
          </b:Person>
        </b:NameList>
      </b:Author>
    </b:Author>
    <b:Title>https://zoom.us/about</b:Title>
    <b:RefOrder>6</b:RefOrder>
  </b:Source>
  <b:Source>
    <b:Tag>The</b:Tag>
    <b:SourceType>ConferenceProceedings</b:SourceType>
    <b:Guid>{14CE081F-768F-4E3A-9E22-3CEC5E6230F6}</b:Guid>
    <b:Author>
      <b:Author>
        <b:NameList>
          <b:Person>
            <b:Last>Verge</b:Last>
            <b:First>The</b:First>
          </b:Person>
        </b:NameList>
      </b:Author>
    </b:Author>
    <b:Title>https://www.theverge.com/2020/4/3/21207053/zoom-video-conferencing-security-privacy-risk-popularity</b:Title>
    <b:RefOrder>7</b:RefOrder>
  </b:Source>
  <b:Source>
    <b:Tag>Abo</b:Tag>
    <b:SourceType>ConferenceProceedings</b:SourceType>
    <b:Guid>{D273F7E0-D314-41A0-B58E-C4D4EB40C10C}</b:Guid>
    <b:Author>
      <b:Author>
        <b:NameList>
          <b:Person>
            <b:Last>Amazon</b:Last>
            <b:First>About</b:First>
          </b:Person>
        </b:NameList>
      </b:Author>
    </b:Author>
    <b:Title>https://www.aboutamazon.co.uk/amazon-fulfilment/our-fulfilment-centres/why-amazon-warehouses-are-called-fulfilment-centers</b:Title>
    <b:RefOrder>9</b:RefOrder>
  </b:Source>
  <b:Source>
    <b:Tag>Tec</b:Tag>
    <b:SourceType>ConferenceProceedings</b:SourceType>
    <b:Guid>{4A5A031F-1E36-411A-964E-4BBE6A335D22}</b:Guid>
    <b:Author>
      <b:Author>
        <b:NameList>
          <b:Person>
            <b:Last>Techterms</b:Last>
          </b:Person>
        </b:NameList>
      </b:Author>
    </b:Author>
    <b:Title>https://techterms.com/definition/wordprocessor</b:Title>
    <b:RefOrder>2</b:RefOrder>
  </b:Source>
  <b:Source>
    <b:Tag>Com</b:Tag>
    <b:SourceType>ConferenceProceedings</b:SourceType>
    <b:Guid>{262B8DE1-D1BE-4F4C-8CC7-BA098BC64D66}</b:Guid>
    <b:Author>
      <b:Author>
        <b:NameList>
          <b:Person>
            <b:Last>Hope</b:Last>
            <b:First>Computer</b:First>
          </b:Person>
        </b:NameList>
      </b:Author>
    </b:Author>
    <b:Title>https://www.computerhope.com/jargon/m/microsoft-word.htm</b:Title>
    <b:RefOrder>3</b:RefOrder>
  </b:Source>
</b:Sources>
</file>

<file path=customXml/itemProps1.xml><?xml version="1.0" encoding="utf-8"?>
<ds:datastoreItem xmlns:ds="http://schemas.openxmlformats.org/officeDocument/2006/customXml" ds:itemID="{BAC2514B-BEA2-4E1A-A0D8-72866F78C6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</TotalTime>
  <Pages>7</Pages>
  <Words>1875</Words>
  <Characters>10688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Use of Applications Portfolio</vt:lpstr>
    </vt:vector>
  </TitlesOfParts>
  <Company/>
  <LinksUpToDate>false</LinksUpToDate>
  <CharactersWithSpaces>12538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Use of Applications Portfolio</dc:title>
  <dc:subject>author</dc:subject>
  <dc:creator>James West</dc:creator>
  <cp:keywords/>
  <dc:description/>
  <cp:lastModifiedBy>James</cp:lastModifiedBy>
  <cp:revision>60</cp:revision>
  <dcterms:created xsi:type="dcterms:W3CDTF">2021-04-22T16:02:00Z</dcterms:created>
  <dcterms:modified xsi:type="dcterms:W3CDTF">2021-04-22T17:53:00Z</dcterms:modified>
</cp:coreProperties>
</file>