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E12480" w14:textId="5E7DAFE0" w:rsidR="002B1C78" w:rsidRPr="00B112E1" w:rsidRDefault="00B112E1">
      <w:pPr>
        <w:rPr>
          <w:b/>
          <w:bCs/>
        </w:rPr>
      </w:pPr>
      <w:r w:rsidRPr="00B112E1">
        <w:rPr>
          <w:b/>
          <w:bCs/>
        </w:rPr>
        <w:t>Standard Costing: Additional Practice Questions</w:t>
      </w:r>
    </w:p>
    <w:p w14:paraId="535CBF3A" w14:textId="77777777" w:rsidR="00B112E1" w:rsidRDefault="00B112E1">
      <w:pPr>
        <w:rPr>
          <w:b/>
          <w:bCs/>
        </w:rPr>
      </w:pPr>
    </w:p>
    <w:p w14:paraId="00B30B55" w14:textId="3CD9B16D" w:rsidR="00B112E1" w:rsidRPr="00B112E1" w:rsidRDefault="00B112E1">
      <w:pPr>
        <w:rPr>
          <w:b/>
          <w:bCs/>
        </w:rPr>
      </w:pPr>
      <w:r w:rsidRPr="00B112E1">
        <w:rPr>
          <w:b/>
          <w:bCs/>
        </w:rPr>
        <w:t>The following information</w:t>
      </w:r>
      <w:r>
        <w:rPr>
          <w:b/>
          <w:bCs/>
        </w:rPr>
        <w:t>/ scenario</w:t>
      </w:r>
      <w:r w:rsidRPr="00B112E1">
        <w:rPr>
          <w:b/>
          <w:bCs/>
        </w:rPr>
        <w:t xml:space="preserve"> relates to Questions</w:t>
      </w:r>
      <w:r>
        <w:rPr>
          <w:b/>
          <w:bCs/>
        </w:rPr>
        <w:t xml:space="preserve"> 1 to Question 4</w:t>
      </w:r>
    </w:p>
    <w:p w14:paraId="1300A1A0" w14:textId="77777777" w:rsidR="00B112E1" w:rsidRPr="00B112E1" w:rsidRDefault="00B112E1" w:rsidP="00B112E1">
      <w:r w:rsidRPr="00B112E1">
        <w:t xml:space="preserve">A clothing factory manufactures woollen pullovers which it then sells to fashion retailers. </w:t>
      </w:r>
    </w:p>
    <w:p w14:paraId="1A452C8D" w14:textId="77777777" w:rsidR="00B112E1" w:rsidRPr="00B112E1" w:rsidRDefault="00B112E1" w:rsidP="00B112E1">
      <w:r w:rsidRPr="00B112E1">
        <w:t>In the month of May it expects to sell 5,000 pullovers for £12 each.</w:t>
      </w:r>
    </w:p>
    <w:p w14:paraId="6ACAE441" w14:textId="77777777" w:rsidR="00B112E1" w:rsidRPr="00B112E1" w:rsidRDefault="00B112E1" w:rsidP="00B112E1">
      <w:pPr>
        <w:rPr>
          <w:b/>
          <w:bCs/>
        </w:rPr>
      </w:pPr>
      <w:r w:rsidRPr="00B112E1">
        <w:rPr>
          <w:b/>
          <w:bCs/>
        </w:rPr>
        <w:t>The standard costing information for the pullovers are as follows:</w:t>
      </w:r>
    </w:p>
    <w:p w14:paraId="04A372F3" w14:textId="77777777" w:rsidR="00B112E1" w:rsidRPr="00B112E1" w:rsidRDefault="00B112E1" w:rsidP="00B112E1">
      <w:r w:rsidRPr="00B112E1">
        <w:sym w:font="Symbol" w:char="F0A7"/>
      </w:r>
      <w:r w:rsidRPr="00B112E1">
        <w:t>Direct Materials 0.5Kg wool per pullover at a standard cost of £1.80 per Kg</w:t>
      </w:r>
    </w:p>
    <w:p w14:paraId="0D7D85F5" w14:textId="77777777" w:rsidR="00B112E1" w:rsidRPr="00B112E1" w:rsidRDefault="00B112E1" w:rsidP="00B112E1">
      <w:r w:rsidRPr="00B112E1">
        <w:sym w:font="Symbol" w:char="F0A7"/>
      </w:r>
      <w:r w:rsidRPr="00B112E1">
        <w:t>Direct Labour 0.25 hours per pullover at a standard cost of £9 per hour</w:t>
      </w:r>
    </w:p>
    <w:p w14:paraId="2388CBE4" w14:textId="77777777" w:rsidR="00B112E1" w:rsidRPr="00B112E1" w:rsidRDefault="00B112E1" w:rsidP="00B112E1">
      <w:r w:rsidRPr="00B112E1">
        <w:sym w:font="Symbol" w:char="F0A7"/>
      </w:r>
      <w:r w:rsidRPr="00B112E1">
        <w:t>Variable Overheads of £3 per pullover.</w:t>
      </w:r>
    </w:p>
    <w:p w14:paraId="5202B308" w14:textId="77777777" w:rsidR="00B112E1" w:rsidRPr="00B112E1" w:rsidRDefault="00B112E1" w:rsidP="00B112E1">
      <w:pPr>
        <w:rPr>
          <w:b/>
          <w:bCs/>
        </w:rPr>
      </w:pPr>
      <w:r w:rsidRPr="00B112E1">
        <w:rPr>
          <w:b/>
          <w:bCs/>
        </w:rPr>
        <w:t>At the end of May it is ascertained that:</w:t>
      </w:r>
    </w:p>
    <w:p w14:paraId="4C9B2581" w14:textId="77777777" w:rsidR="00B112E1" w:rsidRPr="00B112E1" w:rsidRDefault="00B112E1" w:rsidP="00B112E1">
      <w:r w:rsidRPr="00B112E1">
        <w:sym w:font="Symbol" w:char="F0A7"/>
      </w:r>
      <w:r w:rsidRPr="00B112E1">
        <w:t>6,000 pullovers were in fact produced and sold for total sales revenue of £69,000</w:t>
      </w:r>
    </w:p>
    <w:p w14:paraId="76FA9968" w14:textId="77777777" w:rsidR="00B112E1" w:rsidRPr="00B112E1" w:rsidRDefault="00B112E1" w:rsidP="00B112E1">
      <w:r w:rsidRPr="00B112E1">
        <w:sym w:font="Symbol" w:char="F0A7"/>
      </w:r>
      <w:r w:rsidRPr="00B112E1">
        <w:t>2,800 Kg of wool were used in production at a total cost of £5,180</w:t>
      </w:r>
    </w:p>
    <w:p w14:paraId="06DC18EE" w14:textId="77777777" w:rsidR="00B112E1" w:rsidRPr="00B112E1" w:rsidRDefault="00B112E1" w:rsidP="00B112E1">
      <w:r w:rsidRPr="00B112E1">
        <w:sym w:font="Symbol" w:char="F0A7"/>
      </w:r>
      <w:r w:rsidRPr="00B112E1">
        <w:t>1,800 hours of direct labour were used at a total cost £17,100</w:t>
      </w:r>
    </w:p>
    <w:p w14:paraId="44B51689" w14:textId="506B11E5" w:rsidR="00B112E1" w:rsidRDefault="00B112E1" w:rsidP="00B112E1">
      <w:r w:rsidRPr="00B112E1">
        <w:sym w:font="Symbol" w:char="F0A7"/>
      </w:r>
      <w:r w:rsidRPr="00B112E1">
        <w:t>£17,400 of variable overheads were incurred</w:t>
      </w:r>
    </w:p>
    <w:p w14:paraId="369A710F" w14:textId="389A6279" w:rsidR="00B112E1" w:rsidRDefault="00B112E1" w:rsidP="00B112E1"/>
    <w:p w14:paraId="15C09F2A" w14:textId="5B5EB1EE" w:rsidR="00B112E1" w:rsidRDefault="00B112E1" w:rsidP="00B112E1">
      <w:r>
        <w:t>Q1</w:t>
      </w:r>
    </w:p>
    <w:p w14:paraId="7911DBA8" w14:textId="77777777" w:rsidR="00B112E1" w:rsidRPr="00B112E1" w:rsidRDefault="00B112E1" w:rsidP="00B112E1">
      <w:r w:rsidRPr="00B112E1">
        <w:t>What is the Direct Labour Rate Variance?</w:t>
      </w:r>
    </w:p>
    <w:p w14:paraId="3D24BB2F" w14:textId="27FF43DB" w:rsidR="00B112E1" w:rsidRPr="00B112E1" w:rsidRDefault="00B112E1" w:rsidP="00B112E1">
      <w:r w:rsidRPr="00B112E1">
        <w:t>A</w:t>
      </w:r>
      <w:r>
        <w:t xml:space="preserve"> </w:t>
      </w:r>
      <w:r w:rsidRPr="00B112E1">
        <w:t>£750 F</w:t>
      </w:r>
    </w:p>
    <w:p w14:paraId="452DDD5B" w14:textId="06DAE7A7" w:rsidR="00B112E1" w:rsidRPr="00B112E1" w:rsidRDefault="00B112E1" w:rsidP="00B112E1">
      <w:r w:rsidRPr="00B112E1">
        <w:t>B</w:t>
      </w:r>
      <w:r>
        <w:t xml:space="preserve"> </w:t>
      </w:r>
      <w:r w:rsidRPr="00B112E1">
        <w:t>£750 A</w:t>
      </w:r>
    </w:p>
    <w:p w14:paraId="0B91B963" w14:textId="16F5A2E6" w:rsidR="00B112E1" w:rsidRPr="00B112E1" w:rsidRDefault="00B112E1" w:rsidP="00B112E1">
      <w:r w:rsidRPr="00B112E1">
        <w:t>C</w:t>
      </w:r>
      <w:r>
        <w:t xml:space="preserve"> </w:t>
      </w:r>
      <w:r w:rsidRPr="00B112E1">
        <w:t>£900 F</w:t>
      </w:r>
    </w:p>
    <w:p w14:paraId="7081CFD2" w14:textId="3AFA1F35" w:rsidR="00B112E1" w:rsidRDefault="00B112E1" w:rsidP="00B112E1">
      <w:r w:rsidRPr="00B112E1">
        <w:t>D</w:t>
      </w:r>
      <w:r>
        <w:t xml:space="preserve"> </w:t>
      </w:r>
      <w:r w:rsidRPr="00B112E1">
        <w:t>£900 A</w:t>
      </w:r>
    </w:p>
    <w:p w14:paraId="288BF73E" w14:textId="1C98C7D6" w:rsidR="00B112E1" w:rsidRDefault="00B112E1" w:rsidP="00B112E1"/>
    <w:p w14:paraId="2C372D11" w14:textId="2A7A576D" w:rsidR="00B112E1" w:rsidRDefault="00B112E1" w:rsidP="00B112E1">
      <w:r>
        <w:t>Q2</w:t>
      </w:r>
    </w:p>
    <w:p w14:paraId="155B2573" w14:textId="77777777" w:rsidR="00B112E1" w:rsidRPr="00B112E1" w:rsidRDefault="00B112E1" w:rsidP="00B112E1">
      <w:r w:rsidRPr="00B112E1">
        <w:t>What is the Direct Labour Efficiency Variance?</w:t>
      </w:r>
    </w:p>
    <w:p w14:paraId="64B85A8E" w14:textId="6ADCA22C" w:rsidR="00B112E1" w:rsidRPr="00B112E1" w:rsidRDefault="00B112E1" w:rsidP="00B112E1">
      <w:r w:rsidRPr="00B112E1">
        <w:t>A</w:t>
      </w:r>
      <w:r>
        <w:t xml:space="preserve"> </w:t>
      </w:r>
      <w:r w:rsidRPr="00B112E1">
        <w:t>£2,700 F</w:t>
      </w:r>
    </w:p>
    <w:p w14:paraId="0F76F91E" w14:textId="2D465C4F" w:rsidR="00B112E1" w:rsidRPr="00B112E1" w:rsidRDefault="00B112E1" w:rsidP="00B112E1">
      <w:r w:rsidRPr="00B112E1">
        <w:t>B</w:t>
      </w:r>
      <w:r>
        <w:t xml:space="preserve"> </w:t>
      </w:r>
      <w:r w:rsidRPr="00B112E1">
        <w:t>£2,700 A</w:t>
      </w:r>
    </w:p>
    <w:p w14:paraId="623FAD38" w14:textId="7F5012F2" w:rsidR="00B112E1" w:rsidRPr="00B112E1" w:rsidRDefault="00B112E1" w:rsidP="00B112E1">
      <w:r w:rsidRPr="00B112E1">
        <w:t>C</w:t>
      </w:r>
      <w:r>
        <w:t xml:space="preserve"> </w:t>
      </w:r>
      <w:r w:rsidRPr="00B112E1">
        <w:t>£2,850 F</w:t>
      </w:r>
    </w:p>
    <w:p w14:paraId="3FE51576" w14:textId="3DF3BC5C" w:rsidR="00B112E1" w:rsidRPr="00B112E1" w:rsidRDefault="00B112E1" w:rsidP="00B112E1">
      <w:r w:rsidRPr="00B112E1">
        <w:t>D</w:t>
      </w:r>
      <w:r>
        <w:t xml:space="preserve"> </w:t>
      </w:r>
      <w:r w:rsidRPr="00B112E1">
        <w:t>£2,850 A</w:t>
      </w:r>
    </w:p>
    <w:p w14:paraId="3278B4A2" w14:textId="77777777" w:rsidR="00B112E1" w:rsidRPr="00B112E1" w:rsidRDefault="00B112E1" w:rsidP="00B112E1"/>
    <w:p w14:paraId="5ADCD75E" w14:textId="7EADC898" w:rsidR="00B112E1" w:rsidRDefault="00B112E1" w:rsidP="00B112E1">
      <w:r>
        <w:t>Q3</w:t>
      </w:r>
    </w:p>
    <w:p w14:paraId="45C7455A" w14:textId="77777777" w:rsidR="00B112E1" w:rsidRPr="00B112E1" w:rsidRDefault="00B112E1" w:rsidP="00B112E1">
      <w:r w:rsidRPr="00B112E1">
        <w:t>What is the Direct Materials Price Variance?</w:t>
      </w:r>
    </w:p>
    <w:p w14:paraId="08BC5FBF" w14:textId="3DFECF80" w:rsidR="00B112E1" w:rsidRPr="00B112E1" w:rsidRDefault="00B112E1" w:rsidP="00B112E1">
      <w:r w:rsidRPr="00B112E1">
        <w:lastRenderedPageBreak/>
        <w:t>A</w:t>
      </w:r>
      <w:r>
        <w:t xml:space="preserve"> </w:t>
      </w:r>
      <w:r w:rsidRPr="00B112E1">
        <w:t>£140 F</w:t>
      </w:r>
    </w:p>
    <w:p w14:paraId="3DB1D1E4" w14:textId="736B368A" w:rsidR="00B112E1" w:rsidRPr="00B112E1" w:rsidRDefault="00B112E1" w:rsidP="00B112E1">
      <w:r w:rsidRPr="00B112E1">
        <w:t>B</w:t>
      </w:r>
      <w:r>
        <w:t xml:space="preserve"> </w:t>
      </w:r>
      <w:r w:rsidRPr="00B112E1">
        <w:t>£140 A</w:t>
      </w:r>
    </w:p>
    <w:p w14:paraId="69CDF7CF" w14:textId="7318528D" w:rsidR="00B112E1" w:rsidRPr="00B112E1" w:rsidRDefault="00B112E1" w:rsidP="00B112E1">
      <w:r w:rsidRPr="00B112E1">
        <w:t>C</w:t>
      </w:r>
      <w:r>
        <w:t xml:space="preserve"> </w:t>
      </w:r>
      <w:r w:rsidRPr="00B112E1">
        <w:t>£150 F</w:t>
      </w:r>
    </w:p>
    <w:p w14:paraId="1DA8B431" w14:textId="0723E655" w:rsidR="00B112E1" w:rsidRPr="00B112E1" w:rsidRDefault="00B112E1" w:rsidP="00B112E1">
      <w:r w:rsidRPr="00B112E1">
        <w:t>D</w:t>
      </w:r>
      <w:r>
        <w:t xml:space="preserve"> </w:t>
      </w:r>
      <w:r w:rsidRPr="00B112E1">
        <w:t>£150 A</w:t>
      </w:r>
    </w:p>
    <w:p w14:paraId="6BF56B86" w14:textId="09EB41A5" w:rsidR="00B112E1" w:rsidRDefault="00B112E1" w:rsidP="00B112E1"/>
    <w:p w14:paraId="2141FF2E" w14:textId="4015095A" w:rsidR="00B112E1" w:rsidRDefault="00B112E1" w:rsidP="00B112E1">
      <w:r>
        <w:t>Q4</w:t>
      </w:r>
    </w:p>
    <w:p w14:paraId="3B79243E" w14:textId="77777777" w:rsidR="00B112E1" w:rsidRPr="00B112E1" w:rsidRDefault="00B112E1" w:rsidP="00B112E1">
      <w:r w:rsidRPr="00B112E1">
        <w:t>What is the Direct Materials Quantity Variance?</w:t>
      </w:r>
    </w:p>
    <w:p w14:paraId="31702B07" w14:textId="75390D08" w:rsidR="00B112E1" w:rsidRPr="00B112E1" w:rsidRDefault="00B112E1" w:rsidP="00B112E1">
      <w:r w:rsidRPr="00B112E1">
        <w:t>A</w:t>
      </w:r>
      <w:r>
        <w:t xml:space="preserve"> </w:t>
      </w:r>
      <w:r w:rsidRPr="00B112E1">
        <w:t>£360F</w:t>
      </w:r>
    </w:p>
    <w:p w14:paraId="372F707A" w14:textId="28B5E72A" w:rsidR="00B112E1" w:rsidRPr="00B112E1" w:rsidRDefault="00B112E1" w:rsidP="00B112E1">
      <w:r w:rsidRPr="00B112E1">
        <w:t>B</w:t>
      </w:r>
      <w:r>
        <w:t xml:space="preserve"> </w:t>
      </w:r>
      <w:r w:rsidRPr="00B112E1">
        <w:t>£360 A</w:t>
      </w:r>
    </w:p>
    <w:p w14:paraId="31FAD65B" w14:textId="65720874" w:rsidR="00B112E1" w:rsidRPr="00B112E1" w:rsidRDefault="00B112E1" w:rsidP="00B112E1">
      <w:r w:rsidRPr="00B112E1">
        <w:t>C</w:t>
      </w:r>
      <w:r>
        <w:t xml:space="preserve"> </w:t>
      </w:r>
      <w:r w:rsidRPr="00B112E1">
        <w:t>£370 F</w:t>
      </w:r>
    </w:p>
    <w:p w14:paraId="7EFE3952" w14:textId="62BB2DF1" w:rsidR="00B112E1" w:rsidRPr="00B112E1" w:rsidRDefault="00B112E1" w:rsidP="00B112E1">
      <w:r w:rsidRPr="00B112E1">
        <w:t>D</w:t>
      </w:r>
      <w:r>
        <w:t xml:space="preserve"> </w:t>
      </w:r>
      <w:r w:rsidRPr="00B112E1">
        <w:t>£370 A</w:t>
      </w:r>
    </w:p>
    <w:p w14:paraId="02148BA7" w14:textId="77777777" w:rsidR="00B112E1" w:rsidRPr="00B112E1" w:rsidRDefault="00B112E1" w:rsidP="00B112E1"/>
    <w:p w14:paraId="12D58081" w14:textId="77777777" w:rsidR="00FE1592" w:rsidRDefault="00FE1592"/>
    <w:p w14:paraId="124C5810" w14:textId="77777777" w:rsidR="00B112E1" w:rsidRDefault="00B112E1"/>
    <w:sectPr w:rsidR="00B112E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12E1"/>
    <w:rsid w:val="002B1C78"/>
    <w:rsid w:val="00B112E1"/>
    <w:rsid w:val="00FE15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17045D"/>
  <w15:chartTrackingRefBased/>
  <w15:docId w15:val="{BAB1354E-03A1-4DEA-A60A-6459258AFD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262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7082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4825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78117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54407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0134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64147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3771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0603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8480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9064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1989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3476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22988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4658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9985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0063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38936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740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1521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2036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7555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6505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3527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5522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0077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7498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4458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0969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1663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4959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836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712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79675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66315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7465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8048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6893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142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5786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5799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0976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1134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241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0013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46847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42734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19165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6480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5726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7522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8322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8158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2339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4644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7512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5801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5806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4898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4681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3751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6417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55961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27915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7364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25479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54613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69246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649440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584283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3169525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21737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031350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165871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664806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782798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37180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68788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046848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284453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5918124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14693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9448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3962984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340096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95067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3658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3243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3842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144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0362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2</Pages>
  <Words>178</Words>
  <Characters>1016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Muno</dc:creator>
  <cp:keywords/>
  <dc:description/>
  <cp:lastModifiedBy>Muno</cp:lastModifiedBy>
  <cp:revision>1</cp:revision>
  <dcterms:created xsi:type="dcterms:W3CDTF">2022-07-11T05:14:00Z</dcterms:created>
  <dcterms:modified xsi:type="dcterms:W3CDTF">2022-07-11T05:38:00Z</dcterms:modified>
</cp:coreProperties>
</file>