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D3437" w14:textId="51880112" w:rsidR="005743BF" w:rsidRDefault="00860ABF">
      <w:r>
        <w:t>T</w:t>
      </w:r>
      <w:r w:rsidR="005743BF">
        <w:t xml:space="preserve">                                           Angela Thomas </w:t>
      </w:r>
    </w:p>
    <w:p w14:paraId="6CB7212B" w14:textId="07702244" w:rsidR="005743BF" w:rsidRDefault="005743BF">
      <w:r>
        <w:t xml:space="preserve">                                                    Distinctiveness </w:t>
      </w:r>
      <w:proofErr w:type="gramStart"/>
      <w:r>
        <w:t>And</w:t>
      </w:r>
      <w:proofErr w:type="gramEnd"/>
      <w:r>
        <w:t xml:space="preserve"> Regeneration</w:t>
      </w:r>
    </w:p>
    <w:p w14:paraId="73DF3EA0" w14:textId="72135530" w:rsidR="005743BF" w:rsidRDefault="005743BF">
      <w:r>
        <w:t xml:space="preserve">                                                                Blaenavon report two </w:t>
      </w:r>
    </w:p>
    <w:p w14:paraId="6AB7FFFB" w14:textId="6F5588F8" w:rsidR="005743BF" w:rsidRDefault="005743BF">
      <w:r>
        <w:t xml:space="preserve">Blaenavon tells a story the hundreds of migrant </w:t>
      </w:r>
      <w:proofErr w:type="gramStart"/>
      <w:r>
        <w:t>families ,</w:t>
      </w:r>
      <w:proofErr w:type="gramEnd"/>
      <w:r>
        <w:t xml:space="preserve"> who travelled to the area , it was around the eighteenth </w:t>
      </w:r>
      <w:proofErr w:type="spellStart"/>
      <w:r>
        <w:t>centure</w:t>
      </w:r>
      <w:proofErr w:type="spellEnd"/>
      <w:r>
        <w:t xml:space="preserve"> it certainly helped this historic town and dramatic landscape , from ironmasters and people </w:t>
      </w:r>
      <w:r w:rsidR="008952B7">
        <w:t xml:space="preserve">who toiled beneath the ground or worked so very hard within there homes. In addition to exporting </w:t>
      </w:r>
      <w:proofErr w:type="gramStart"/>
      <w:r w:rsidR="008952B7">
        <w:t>coal ,</w:t>
      </w:r>
      <w:proofErr w:type="gramEnd"/>
      <w:r w:rsidR="008952B7">
        <w:t xml:space="preserve"> iron and even steel . it was at Blaenavon during 1870 that two young </w:t>
      </w:r>
      <w:proofErr w:type="gramStart"/>
      <w:r w:rsidR="008952B7">
        <w:t>cousins ,Gilchrist</w:t>
      </w:r>
      <w:proofErr w:type="gramEnd"/>
      <w:r w:rsidR="008952B7">
        <w:t xml:space="preserve"> and Thomas discovered a revolutionary , method to produce steal transforming the steel industry of Europe and </w:t>
      </w:r>
      <w:proofErr w:type="spellStart"/>
      <w:r w:rsidR="008952B7">
        <w:t>Americ</w:t>
      </w:r>
      <w:proofErr w:type="spellEnd"/>
      <w:r w:rsidR="008952B7">
        <w:t xml:space="preserve"> . </w:t>
      </w:r>
      <w:r w:rsidR="00DE76D1">
        <w:t xml:space="preserve">The development of Blaenavon town The development of the town from early farmsteads through to busy industrial </w:t>
      </w:r>
      <w:proofErr w:type="gramStart"/>
      <w:r w:rsidR="00DE76D1">
        <w:t>towns .The</w:t>
      </w:r>
      <w:proofErr w:type="gramEnd"/>
      <w:r w:rsidR="00DE76D1">
        <w:t xml:space="preserve"> history of the </w:t>
      </w:r>
      <w:proofErr w:type="spellStart"/>
      <w:r w:rsidR="00DE76D1">
        <w:t>workmens</w:t>
      </w:r>
      <w:proofErr w:type="spellEnd"/>
      <w:r w:rsidR="00DE76D1">
        <w:t xml:space="preserve"> Hall , sport and music in Blaenavon . Thomas Hopkins [d1793 and Benjamin </w:t>
      </w:r>
      <w:proofErr w:type="gramStart"/>
      <w:r w:rsidR="00DE76D1">
        <w:t>Pratt ]</w:t>
      </w:r>
      <w:proofErr w:type="gramEnd"/>
      <w:r w:rsidR="00DE76D1">
        <w:t xml:space="preserve"> [1742-1794] seized the opportunity to invest in the Blaenavon sites which they knew </w:t>
      </w:r>
      <w:r w:rsidR="00E442AD">
        <w:t>was rich in mineral resources . The businessmen invested some 4</w:t>
      </w:r>
      <w:proofErr w:type="gramStart"/>
      <w:r w:rsidR="00E442AD">
        <w:t>o,ooo</w:t>
      </w:r>
      <w:proofErr w:type="gramEnd"/>
      <w:r w:rsidR="00E442AD">
        <w:t xml:space="preserve"> into the ironworks project and three black furnaces .It was a very risky venture but they were confident that the enterprise would be a large success. The area around Blaenavon has been completely transformed. There is still plenty of physical evidence of the great industries that once thrived </w:t>
      </w:r>
      <w:proofErr w:type="gramStart"/>
      <w:r w:rsidR="00E442AD">
        <w:t>there .</w:t>
      </w:r>
      <w:proofErr w:type="gramEnd"/>
      <w:r w:rsidR="00E442AD">
        <w:t xml:space="preserve"> The stories of </w:t>
      </w:r>
      <w:proofErr w:type="gramStart"/>
      <w:r w:rsidR="00E442AD">
        <w:t>men ,</w:t>
      </w:r>
      <w:proofErr w:type="gramEnd"/>
      <w:r w:rsidR="00E442AD">
        <w:t xml:space="preserve"> woman and children and even horses who worked the mines . The kilns and furnaces the mines and the railways and the landscape </w:t>
      </w:r>
      <w:proofErr w:type="gramStart"/>
      <w:r w:rsidR="00E442AD">
        <w:t>is  outstanding</w:t>
      </w:r>
      <w:proofErr w:type="gramEnd"/>
      <w:r w:rsidR="00E442AD">
        <w:t xml:space="preserve"> and the structures and even the traditions are left behind . The historic environment service of Blaenavon ironworks has been under </w:t>
      </w:r>
      <w:r w:rsidR="008312E7">
        <w:t xml:space="preserve">management of </w:t>
      </w:r>
      <w:proofErr w:type="spellStart"/>
      <w:r w:rsidR="008312E7">
        <w:t>cadw</w:t>
      </w:r>
      <w:proofErr w:type="spellEnd"/>
      <w:r w:rsidR="008312E7">
        <w:t xml:space="preserve">, the welsh Assembly </w:t>
      </w:r>
      <w:proofErr w:type="gramStart"/>
      <w:r w:rsidR="008312E7">
        <w:t>Government .It</w:t>
      </w:r>
      <w:proofErr w:type="gramEnd"/>
      <w:r w:rsidR="008312E7">
        <w:t xml:space="preserve"> cannot be denied that the Blaenavon venture had been a great success T he population was rising , the town was growing and the industry was generally prospering . Blaenavon saw a small village growing around the ironworks there were rows of industrial housing they were built close to the </w:t>
      </w:r>
      <w:proofErr w:type="gramStart"/>
      <w:r w:rsidR="008312E7">
        <w:t>ironworks ,</w:t>
      </w:r>
      <w:proofErr w:type="gramEnd"/>
      <w:r w:rsidR="008312E7">
        <w:t xml:space="preserve"> including Bunkers Row . The first public buildings were the iron masters mansion They also had a new chapel it was called the Bethlehem independent </w:t>
      </w:r>
      <w:proofErr w:type="gramStart"/>
      <w:r w:rsidR="008312E7">
        <w:t>Chapel .</w:t>
      </w:r>
      <w:proofErr w:type="gramEnd"/>
      <w:r w:rsidR="008312E7">
        <w:t xml:space="preserve"> Within 10 years of that being built it was surrounded by a busy commercial street called Broad </w:t>
      </w:r>
      <w:proofErr w:type="gramStart"/>
      <w:r w:rsidR="008312E7">
        <w:t>street .</w:t>
      </w:r>
      <w:proofErr w:type="gramEnd"/>
      <w:r w:rsidR="008312E7">
        <w:t xml:space="preserve"> then there came a regular market it was known as market </w:t>
      </w:r>
      <w:proofErr w:type="gramStart"/>
      <w:r w:rsidR="008312E7">
        <w:t xml:space="preserve">street </w:t>
      </w:r>
      <w:r w:rsidR="00327029">
        <w:t>.</w:t>
      </w:r>
      <w:proofErr w:type="gramEnd"/>
      <w:r w:rsidR="00327029">
        <w:t xml:space="preserve"> so with all this development going on there were now ten grocer </w:t>
      </w:r>
      <w:proofErr w:type="gramStart"/>
      <w:r w:rsidR="00327029">
        <w:t>shops ,</w:t>
      </w:r>
      <w:proofErr w:type="gramEnd"/>
      <w:r w:rsidR="00327029">
        <w:t xml:space="preserve"> three watchmakers a drapers shop , and even a fishmongers.  Blaenavon was just getting bigger and better every </w:t>
      </w:r>
      <w:proofErr w:type="gramStart"/>
      <w:r w:rsidR="00327029">
        <w:t>day .</w:t>
      </w:r>
      <w:proofErr w:type="gramEnd"/>
      <w:r w:rsidR="00327029">
        <w:t xml:space="preserve"> </w:t>
      </w:r>
    </w:p>
    <w:p w14:paraId="3F74766C" w14:textId="4F7E478F" w:rsidR="00327029" w:rsidRDefault="00327029">
      <w:r>
        <w:t xml:space="preserve">2. changing fortunes </w:t>
      </w:r>
    </w:p>
    <w:p w14:paraId="3A8C1470" w14:textId="3428BECF" w:rsidR="00327029" w:rsidRDefault="00327029">
      <w:r>
        <w:t xml:space="preserve">   In 1997 the Blaenavon partnership was formed to provide strategy to improve the towns </w:t>
      </w:r>
      <w:proofErr w:type="gramStart"/>
      <w:r>
        <w:t>fortunes .</w:t>
      </w:r>
      <w:proofErr w:type="gramEnd"/>
      <w:r>
        <w:t xml:space="preserve"> The world Heritage status for the town become reality in </w:t>
      </w:r>
      <w:proofErr w:type="gramStart"/>
      <w:r>
        <w:t>2000 .</w:t>
      </w:r>
      <w:proofErr w:type="gramEnd"/>
      <w:r>
        <w:t xml:space="preserve"> It did not bring any direct financial rewards but the </w:t>
      </w:r>
      <w:proofErr w:type="gramStart"/>
      <w:r>
        <w:t>partnership ,</w:t>
      </w:r>
      <w:proofErr w:type="gramEnd"/>
      <w:r>
        <w:t xml:space="preserve"> led by Torfaen county Borough council has used the prestigious award to receive funding from various public bodies . In </w:t>
      </w:r>
      <w:r w:rsidR="00096EC1">
        <w:t xml:space="preserve">1780 Thomas Hopkins and Thomas </w:t>
      </w:r>
      <w:proofErr w:type="gramStart"/>
      <w:r w:rsidR="00096EC1">
        <w:t>Hill ,</w:t>
      </w:r>
      <w:proofErr w:type="gramEnd"/>
      <w:r w:rsidR="00096EC1">
        <w:t xml:space="preserve"> and their business partner Benjamin Pratt. Turned all there attention towards south wales they were in negotiations with a family called the Nevil </w:t>
      </w:r>
      <w:proofErr w:type="gramStart"/>
      <w:r w:rsidR="00096EC1">
        <w:t>family ,</w:t>
      </w:r>
      <w:proofErr w:type="gramEnd"/>
      <w:r w:rsidR="00096EC1">
        <w:t xml:space="preserve"> they were from Abergavenny . The three founded the </w:t>
      </w:r>
      <w:proofErr w:type="gramStart"/>
      <w:r w:rsidR="00096EC1">
        <w:t>ironworks .</w:t>
      </w:r>
      <w:proofErr w:type="gramEnd"/>
      <w:r w:rsidR="00096EC1">
        <w:t xml:space="preserve"> following the death of Thomas Hopkins his son Samuel Hopkins was appointed manager of the new iron works and moved to the </w:t>
      </w:r>
      <w:proofErr w:type="gramStart"/>
      <w:r w:rsidR="00096EC1">
        <w:t>area .</w:t>
      </w:r>
      <w:r w:rsidR="006F540B">
        <w:t>He</w:t>
      </w:r>
      <w:proofErr w:type="gramEnd"/>
      <w:r w:rsidR="006F540B">
        <w:t xml:space="preserve"> inherited a quarter share in the ironworks so he was now in partnership with his uncle .  Samuel Hopkins had a sister called Sarah Hopkins but because it was only men to work at the iron house it was difficult for her to do any thing but she dedicated </w:t>
      </w:r>
      <w:proofErr w:type="gramStart"/>
      <w:r w:rsidR="006F540B">
        <w:t>herself .</w:t>
      </w:r>
      <w:proofErr w:type="gramEnd"/>
      <w:r w:rsidR="006F540B">
        <w:t xml:space="preserve"> Sarah was very interested in the material educational and spiritual welfare of the local population   Sarah and Samuel started   </w:t>
      </w:r>
      <w:r w:rsidR="00AF1594">
        <w:t xml:space="preserve">supporting families who lived in the </w:t>
      </w:r>
      <w:proofErr w:type="gramStart"/>
      <w:r w:rsidR="00AF1594">
        <w:t>community .There</w:t>
      </w:r>
      <w:proofErr w:type="gramEnd"/>
      <w:r w:rsidR="00AF1594">
        <w:t xml:space="preserve"> was need for a school so in 1816 on the 15  of April Sarah Hopkins opened a new school she welcomed one hundred and twenty poor and needy pupils  Sarah endowed the school with 3,000 which she invested in Navy Annuities and transferred to a charitable trust . </w:t>
      </w:r>
    </w:p>
    <w:p w14:paraId="1A2CE497" w14:textId="311A932D" w:rsidR="00AF1594" w:rsidRDefault="00AF1594">
      <w:r>
        <w:lastRenderedPageBreak/>
        <w:t>3. Existing assets structures and economic character.</w:t>
      </w:r>
    </w:p>
    <w:p w14:paraId="638CF5AB" w14:textId="404FA22F" w:rsidR="00AF1594" w:rsidRDefault="00AF1594">
      <w:r>
        <w:t>B</w:t>
      </w:r>
      <w:r w:rsidR="00514A2F">
        <w:t xml:space="preserve">laenavon is largely residential in </w:t>
      </w:r>
      <w:proofErr w:type="gramStart"/>
      <w:r w:rsidR="00514A2F">
        <w:t>character ,</w:t>
      </w:r>
      <w:proofErr w:type="gramEnd"/>
      <w:r w:rsidR="00514A2F">
        <w:t xml:space="preserve"> including the area of forge side that is located to the west of the town centre and a number of business operate there . The   Heritage centre and the ironworks are structures of </w:t>
      </w:r>
      <w:proofErr w:type="gramStart"/>
      <w:r w:rsidR="00514A2F">
        <w:t>Blaenavon ,</w:t>
      </w:r>
      <w:proofErr w:type="gramEnd"/>
      <w:r w:rsidR="00514A2F">
        <w:t xml:space="preserve"> the big pit and the museum are all existing assets . To identify those characteristics which make the conservation area an area of special Architectural or historic </w:t>
      </w:r>
      <w:proofErr w:type="gramStart"/>
      <w:r w:rsidR="00514A2F">
        <w:t>interest .</w:t>
      </w:r>
      <w:proofErr w:type="gramEnd"/>
      <w:r w:rsidR="00514A2F">
        <w:t xml:space="preserve">      The plan identifies the key assets and issues and </w:t>
      </w:r>
      <w:proofErr w:type="gramStart"/>
      <w:r w:rsidR="00514A2F">
        <w:t>outlines  recommendations</w:t>
      </w:r>
      <w:proofErr w:type="gramEnd"/>
      <w:r w:rsidR="00514A2F">
        <w:t xml:space="preserve"> for the management and enhancement of the areas </w:t>
      </w:r>
      <w:r w:rsidR="00B739F7">
        <w:t xml:space="preserve">special character  in the future . </w:t>
      </w:r>
      <w:proofErr w:type="spellStart"/>
      <w:r w:rsidR="00B739F7">
        <w:t>Blaeavon</w:t>
      </w:r>
      <w:proofErr w:type="spellEnd"/>
      <w:r w:rsidR="00B739F7">
        <w:t xml:space="preserve"> and united nations world Heritage site status is conservation of industrial heritage a road to local economic development      The literature suggests that as well as economics from existing tourism circuits opportunities have disappeared then there is a danger of losing the critical cultural assets that are tourism product example – big </w:t>
      </w:r>
      <w:proofErr w:type="gramStart"/>
      <w:r w:rsidR="00B739F7">
        <w:t>pit .</w:t>
      </w:r>
      <w:proofErr w:type="gramEnd"/>
      <w:r w:rsidR="00B739F7">
        <w:t xml:space="preserve"> the most complete range of physical evidence of the social and economic structures created by principal monuments of </w:t>
      </w:r>
      <w:proofErr w:type="gramStart"/>
      <w:r w:rsidR="00B739F7">
        <w:t>coal  mining</w:t>
      </w:r>
      <w:proofErr w:type="gramEnd"/>
      <w:r w:rsidR="00B739F7">
        <w:t xml:space="preserve"> in the united kingdom comprise isolated structures such as Thomas Hill . </w:t>
      </w:r>
      <w:proofErr w:type="gramStart"/>
      <w:r w:rsidR="00B739F7">
        <w:t>Thomas  Hopkins</w:t>
      </w:r>
      <w:proofErr w:type="gramEnd"/>
      <w:r w:rsidR="00B739F7">
        <w:t xml:space="preserve"> and Benjamin Pratt </w:t>
      </w:r>
      <w:r w:rsidR="004C2F80">
        <w:t xml:space="preserve">began to build Blaenavon  iron works . quote [A bit more information about people who work there more about ordinary </w:t>
      </w:r>
      <w:proofErr w:type="gramStart"/>
      <w:r w:rsidR="004C2F80">
        <w:t>life ]</w:t>
      </w:r>
      <w:proofErr w:type="gramEnd"/>
      <w:r w:rsidR="004C2F80">
        <w:t xml:space="preserve">   </w:t>
      </w:r>
    </w:p>
    <w:p w14:paraId="4A0DAA3C" w14:textId="53DFCB02" w:rsidR="004C2F80" w:rsidRDefault="004C2F80">
      <w:r>
        <w:t xml:space="preserve">4. key stakeholders and interest </w:t>
      </w:r>
      <w:proofErr w:type="gramStart"/>
      <w:r>
        <w:t>groups .</w:t>
      </w:r>
      <w:proofErr w:type="gramEnd"/>
    </w:p>
    <w:p w14:paraId="4B7BE3C4" w14:textId="671BE030" w:rsidR="004C2F80" w:rsidRDefault="004C2F80">
      <w:r>
        <w:t xml:space="preserve">  The relationship between heritage tourism and sustainable development with special reference to world heritage </w:t>
      </w:r>
      <w:proofErr w:type="gramStart"/>
      <w:r>
        <w:t>sites .</w:t>
      </w:r>
      <w:proofErr w:type="gramEnd"/>
      <w:r>
        <w:t xml:space="preserve"> It notes while WHS is not necessarily linked to tourism </w:t>
      </w:r>
      <w:proofErr w:type="gramStart"/>
      <w:r>
        <w:t>growth ,</w:t>
      </w:r>
      <w:proofErr w:type="gramEnd"/>
      <w:r>
        <w:t xml:space="preserve"> it explores the concept of sustainable heritage tourism and identifies two key principles of sustainable practice , a planning process that a long term and holistic and multiple </w:t>
      </w:r>
      <w:proofErr w:type="spellStart"/>
      <w:r>
        <w:t>stackholder</w:t>
      </w:r>
      <w:proofErr w:type="spellEnd"/>
      <w:r>
        <w:t xml:space="preserve"> participation in the planning process. The council has recently received and updated the Blaenavon town centre and management plan. In order to engage with all relevant stakeholders the </w:t>
      </w:r>
      <w:proofErr w:type="spellStart"/>
      <w:r>
        <w:t>generalpublic</w:t>
      </w:r>
      <w:proofErr w:type="spellEnd"/>
      <w:r>
        <w:t xml:space="preserve"> and affected </w:t>
      </w:r>
      <w:proofErr w:type="gramStart"/>
      <w:r>
        <w:t>pro</w:t>
      </w:r>
      <w:r w:rsidR="00C77F43">
        <w:t>perties .</w:t>
      </w:r>
      <w:proofErr w:type="gramEnd"/>
      <w:r w:rsidR="00C77F43">
        <w:t xml:space="preserve"> The </w:t>
      </w:r>
      <w:proofErr w:type="gramStart"/>
      <w:r w:rsidR="00C77F43">
        <w:t>BTCCAAXMP  Identifies</w:t>
      </w:r>
      <w:proofErr w:type="gramEnd"/>
      <w:r w:rsidR="00C77F43">
        <w:t xml:space="preserve"> key assets , issues and opportunities within the area and outline  recommendations for the future management and enhancement of areas , architectural and historic buildings and townscapes.</w:t>
      </w:r>
      <w:r w:rsidR="00310C43">
        <w:t xml:space="preserve"> The role of looking after the </w:t>
      </w:r>
      <w:r w:rsidR="00BE1E7C">
        <w:t xml:space="preserve">Blaenavon industrial landscape world Heritage site interests will continue to serve on the Blaenavon partnership </w:t>
      </w:r>
      <w:proofErr w:type="gramStart"/>
      <w:r w:rsidR="00BE1E7C">
        <w:t>group .</w:t>
      </w:r>
      <w:proofErr w:type="gramEnd"/>
      <w:r w:rsidR="00BE1E7C">
        <w:t xml:space="preserve"> managing a world heritage site is a major </w:t>
      </w:r>
      <w:proofErr w:type="gramStart"/>
      <w:r w:rsidR="00BE1E7C">
        <w:t>responsibility .</w:t>
      </w:r>
      <w:proofErr w:type="gramEnd"/>
      <w:r w:rsidR="00BE1E7C">
        <w:t xml:space="preserve"> the role of looking after Blaenavon industrial landscape has been charged to </w:t>
      </w:r>
      <w:proofErr w:type="gramStart"/>
      <w:r w:rsidR="00BE1E7C">
        <w:t>the  Blaenavon</w:t>
      </w:r>
      <w:proofErr w:type="gramEnd"/>
      <w:r w:rsidR="00BE1E7C">
        <w:t xml:space="preserve"> partnership , a group of interested public bodies and organisation  . Torfaen Bourgh council was formed in </w:t>
      </w:r>
      <w:proofErr w:type="gramStart"/>
      <w:r w:rsidR="00BE1E7C">
        <w:t>1997 ,</w:t>
      </w:r>
      <w:proofErr w:type="gramEnd"/>
      <w:r w:rsidR="00BE1E7C">
        <w:t xml:space="preserve"> since 2000 various partners have continued to work together to protect and promote the site and to make sure that   Blaenavon is a place where people wish to </w:t>
      </w:r>
      <w:proofErr w:type="spellStart"/>
      <w:r w:rsidR="00BE1E7C">
        <w:t>vist</w:t>
      </w:r>
      <w:proofErr w:type="spellEnd"/>
      <w:r w:rsidR="00BE1E7C">
        <w:t xml:space="preserve"> , work , live and invest in it is such a lovely interesting place to go to visit and to have a day out with the children.</w:t>
      </w:r>
    </w:p>
    <w:p w14:paraId="33746DAD" w14:textId="7DF66615" w:rsidR="00BE1E7C" w:rsidRDefault="00BE1E7C">
      <w:r>
        <w:t xml:space="preserve">5. local regional development strategies. </w:t>
      </w:r>
    </w:p>
    <w:p w14:paraId="70B73E2B" w14:textId="1C7F3BFC" w:rsidR="00BE1E7C" w:rsidRDefault="003B3D26">
      <w:r>
        <w:t xml:space="preserve">Torfaen comprise a hilly landscape including open </w:t>
      </w:r>
      <w:proofErr w:type="gramStart"/>
      <w:r>
        <w:t>upland ,</w:t>
      </w:r>
      <w:proofErr w:type="gramEnd"/>
      <w:r>
        <w:t xml:space="preserve"> moorland and grazing mixed </w:t>
      </w:r>
      <w:proofErr w:type="spellStart"/>
      <w:r>
        <w:t>argriculture</w:t>
      </w:r>
      <w:proofErr w:type="spellEnd"/>
      <w:r>
        <w:t xml:space="preserve"> woodland and post -industrial land . The Borough analysed the landscape under headings of Geological landscape </w:t>
      </w:r>
      <w:proofErr w:type="gramStart"/>
      <w:r>
        <w:t>habitats .</w:t>
      </w:r>
      <w:proofErr w:type="gramEnd"/>
      <w:r>
        <w:t xml:space="preserve"> visual and sensory historic and cultural. The physical and cultural landscape of the area reflects the legacy associated with iron and coal production, together with their extractive industries its surrounded by </w:t>
      </w:r>
      <w:proofErr w:type="gramStart"/>
      <w:r>
        <w:t>countryside .</w:t>
      </w:r>
      <w:proofErr w:type="gramEnd"/>
      <w:r>
        <w:t xml:space="preserve">   [Each place has an </w:t>
      </w:r>
      <w:proofErr w:type="gramStart"/>
      <w:r>
        <w:t>Essence ]</w:t>
      </w:r>
      <w:proofErr w:type="gramEnd"/>
      <w:r>
        <w:t xml:space="preserve"> </w:t>
      </w:r>
    </w:p>
    <w:p w14:paraId="582CE8DE" w14:textId="08CE0CAB" w:rsidR="003B3D26" w:rsidRDefault="003B3D26">
      <w:r>
        <w:t xml:space="preserve">The development of redundant coalmine sites into industrial heritage attractions as a process compatible with sustainable </w:t>
      </w:r>
      <w:proofErr w:type="gramStart"/>
      <w:r>
        <w:t>development ,</w:t>
      </w:r>
      <w:proofErr w:type="gramEnd"/>
      <w:r>
        <w:t xml:space="preserve"> objective in this field  outlines existing social environmental and economic.</w:t>
      </w:r>
      <w:r w:rsidR="003D1F9D">
        <w:t xml:space="preserve">, perspectives on the sustainability of the </w:t>
      </w:r>
      <w:proofErr w:type="spellStart"/>
      <w:r w:rsidR="003D1F9D">
        <w:t>tourisum</w:t>
      </w:r>
      <w:proofErr w:type="spellEnd"/>
      <w:r w:rsidR="003D1F9D">
        <w:t xml:space="preserve"> development . The economics aspect of the analysis includes an exploration of the sustainability of </w:t>
      </w:r>
      <w:proofErr w:type="spellStart"/>
      <w:r w:rsidR="003D1F9D">
        <w:t>uk</w:t>
      </w:r>
      <w:proofErr w:type="spellEnd"/>
      <w:r w:rsidR="003D1F9D">
        <w:t xml:space="preserve"> </w:t>
      </w:r>
      <w:proofErr w:type="gramStart"/>
      <w:r w:rsidR="003D1F9D">
        <w:t>mining ,</w:t>
      </w:r>
      <w:proofErr w:type="gramEnd"/>
      <w:r w:rsidR="003D1F9D">
        <w:t xml:space="preserve"> heritage , attractions an tourism enterprises . The Blaenavon story is a testimony to human endeavour during the nineteenth century as the region became the most important producer of iron. The </w:t>
      </w:r>
      <w:r w:rsidR="003D1F9D">
        <w:lastRenderedPageBreak/>
        <w:t xml:space="preserve">development of   Blaenavon </w:t>
      </w:r>
      <w:proofErr w:type="gramStart"/>
      <w:r w:rsidR="003D1F9D">
        <w:t>Town .</w:t>
      </w:r>
      <w:proofErr w:type="gramEnd"/>
      <w:r w:rsidR="003D1F9D">
        <w:t xml:space="preserve"> The first stage of the development was a small village growing around the </w:t>
      </w:r>
      <w:proofErr w:type="gramStart"/>
      <w:r w:rsidR="003D1F9D">
        <w:t>ironworks .Then</w:t>
      </w:r>
      <w:proofErr w:type="gramEnd"/>
      <w:r w:rsidR="003D1F9D">
        <w:t xml:space="preserve"> there become a row of industrial housing they were built in a close proximity to the ironworks </w:t>
      </w:r>
      <w:r w:rsidR="0088122E">
        <w:t xml:space="preserve">  as well . The early period of Blaenavon s development was the communities first public building that also includes the ironmasters    </w:t>
      </w:r>
      <w:proofErr w:type="gramStart"/>
      <w:r w:rsidR="0088122E">
        <w:t>mansion .</w:t>
      </w:r>
      <w:proofErr w:type="gramEnd"/>
      <w:r w:rsidR="0088122E">
        <w:t xml:space="preserve"> Then there were rows of small cottages including quick </w:t>
      </w:r>
      <w:proofErr w:type="gramStart"/>
      <w:r w:rsidR="0088122E">
        <w:t>buildings ,</w:t>
      </w:r>
      <w:proofErr w:type="gramEnd"/>
      <w:r w:rsidR="0088122E">
        <w:t xml:space="preserve"> Victoria row , and chapel row . They were created to provide homes for the </w:t>
      </w:r>
      <w:proofErr w:type="gramStart"/>
      <w:r w:rsidR="0088122E">
        <w:t>ever growing</w:t>
      </w:r>
      <w:proofErr w:type="gramEnd"/>
      <w:r w:rsidR="0088122E">
        <w:t xml:space="preserve">   workforce. </w:t>
      </w:r>
    </w:p>
    <w:p w14:paraId="63C89E83" w14:textId="19AB30A9" w:rsidR="0088122E" w:rsidRDefault="0088122E">
      <w:r>
        <w:t xml:space="preserve">6. these are the two to three ideas for future economic opportunities at the </w:t>
      </w:r>
      <w:proofErr w:type="gramStart"/>
      <w:r>
        <w:t>location .</w:t>
      </w:r>
      <w:proofErr w:type="gramEnd"/>
    </w:p>
    <w:p w14:paraId="23B7FC19" w14:textId="45B0C3CF" w:rsidR="00A20F92" w:rsidRDefault="0088122E">
      <w:r>
        <w:t xml:space="preserve">The idea are they need to have better public </w:t>
      </w:r>
      <w:proofErr w:type="gramStart"/>
      <w:r>
        <w:t>services .</w:t>
      </w:r>
      <w:proofErr w:type="gramEnd"/>
      <w:r>
        <w:t xml:space="preserve"> they need to advertise things more maybe more child care places would be a good one.   Engage and mobilise more and local people will increase community </w:t>
      </w:r>
      <w:proofErr w:type="gramStart"/>
      <w:r>
        <w:t>participation .</w:t>
      </w:r>
      <w:proofErr w:type="gramEnd"/>
      <w:r>
        <w:t xml:space="preserve"> </w:t>
      </w:r>
      <w:r w:rsidR="00A20F92">
        <w:t xml:space="preserve">Improve access to enjoyment and understanding of and provide people with the skills that they need to conserve the heritage </w:t>
      </w:r>
      <w:proofErr w:type="gramStart"/>
      <w:r w:rsidR="00A20F92">
        <w:t>landscape .</w:t>
      </w:r>
      <w:proofErr w:type="gramEnd"/>
      <w:r w:rsidR="00A20F92">
        <w:t xml:space="preserve">   </w:t>
      </w:r>
    </w:p>
    <w:p w14:paraId="2954C89F" w14:textId="39721FFF" w:rsidR="00A20F92" w:rsidRDefault="00A20F92">
      <w:r>
        <w:t xml:space="preserve">Blaenavon is a world heritage site it’s the iron and coal industry of south wales the heritage centre is situated within the former ST peters school it was founded by Sarah Hopkins and it provided free education for child </w:t>
      </w:r>
      <w:proofErr w:type="spellStart"/>
      <w:r>
        <w:t>whos</w:t>
      </w:r>
      <w:proofErr w:type="spellEnd"/>
      <w:r>
        <w:t xml:space="preserve"> parents worked for the </w:t>
      </w:r>
      <w:proofErr w:type="spellStart"/>
      <w:r>
        <w:t>blaenavon</w:t>
      </w:r>
      <w:proofErr w:type="spellEnd"/>
      <w:r>
        <w:t xml:space="preserve"> </w:t>
      </w:r>
      <w:proofErr w:type="gramStart"/>
      <w:r>
        <w:t>company .</w:t>
      </w:r>
      <w:proofErr w:type="gramEnd"/>
      <w:r>
        <w:t xml:space="preserve"> The centre aims to create </w:t>
      </w:r>
      <w:proofErr w:type="spellStart"/>
      <w:r>
        <w:t>learing</w:t>
      </w:r>
      <w:proofErr w:type="spellEnd"/>
      <w:r>
        <w:t xml:space="preserve"> </w:t>
      </w:r>
      <w:proofErr w:type="spellStart"/>
      <w:r>
        <w:t>resorse</w:t>
      </w:r>
      <w:proofErr w:type="spellEnd"/>
      <w:r>
        <w:t xml:space="preserve"> helping people understand the values of the industrial </w:t>
      </w:r>
      <w:proofErr w:type="gramStart"/>
      <w:r>
        <w:t>landscape .</w:t>
      </w:r>
      <w:proofErr w:type="gramEnd"/>
      <w:r>
        <w:t xml:space="preserve"> There is a display in the main exhibition </w:t>
      </w:r>
      <w:proofErr w:type="gramStart"/>
      <w:r>
        <w:t>space ,</w:t>
      </w:r>
      <w:proofErr w:type="gramEnd"/>
      <w:r>
        <w:t xml:space="preserve"> it has Touching Screens it also hosts adult and </w:t>
      </w:r>
      <w:r w:rsidR="00B348BB">
        <w:t xml:space="preserve">child friendly   Programs . It marks a great educational visit with very friendly staff or ex </w:t>
      </w:r>
      <w:proofErr w:type="gramStart"/>
      <w:r w:rsidR="00B348BB">
        <w:t>miners ,</w:t>
      </w:r>
      <w:proofErr w:type="gramEnd"/>
      <w:r w:rsidR="00B348BB">
        <w:t xml:space="preserve"> there very helpful and always willing to tell you a story or two. Blaenavon Ironworks and the big pit together have a wider landscape </w:t>
      </w:r>
      <w:proofErr w:type="gramStart"/>
      <w:r w:rsidR="00B348BB">
        <w:t>manufacturing ,</w:t>
      </w:r>
      <w:proofErr w:type="gramEnd"/>
      <w:r w:rsidR="00B348BB">
        <w:t xml:space="preserve"> transport the story of the iron and coal industry. The ironworks date way back in the 18</w:t>
      </w:r>
      <w:r w:rsidR="00B348BB" w:rsidRPr="00B348BB">
        <w:rPr>
          <w:vertAlign w:val="superscript"/>
        </w:rPr>
        <w:t>th</w:t>
      </w:r>
      <w:r w:rsidR="00B348BB">
        <w:t xml:space="preserve"> and 19</w:t>
      </w:r>
      <w:r w:rsidR="00B348BB" w:rsidRPr="00B348BB">
        <w:rPr>
          <w:vertAlign w:val="superscript"/>
        </w:rPr>
        <w:t>th</w:t>
      </w:r>
      <w:r w:rsidR="00B348BB">
        <w:t xml:space="preserve"> </w:t>
      </w:r>
      <w:proofErr w:type="gramStart"/>
      <w:r w:rsidR="00B348BB">
        <w:t>century ,</w:t>
      </w:r>
      <w:proofErr w:type="gramEnd"/>
      <w:r w:rsidR="00B348BB">
        <w:t xml:space="preserve"> there were casting houses caking kilns ,the water dates back to 1839. Then there is the big pit you can go underground to see how the workers use to put up with it every </w:t>
      </w:r>
      <w:r w:rsidR="00F52379">
        <w:t xml:space="preserve">day of there </w:t>
      </w:r>
      <w:proofErr w:type="gramStart"/>
      <w:r w:rsidR="00F52379">
        <w:t>lives ,</w:t>
      </w:r>
      <w:proofErr w:type="gramEnd"/>
      <w:r w:rsidR="00F52379">
        <w:t xml:space="preserve"> just to earn a living and keep a roof over  </w:t>
      </w:r>
      <w:proofErr w:type="spellStart"/>
      <w:r w:rsidR="00F52379">
        <w:t>there</w:t>
      </w:r>
      <w:proofErr w:type="spellEnd"/>
      <w:r w:rsidR="00F52379">
        <w:t xml:space="preserve">  wife and children heads . so in Blaenavon you have the world heritage </w:t>
      </w:r>
      <w:proofErr w:type="gramStart"/>
      <w:r w:rsidR="00F52379">
        <w:t>centre ,</w:t>
      </w:r>
      <w:proofErr w:type="gramEnd"/>
      <w:r w:rsidR="00F52379">
        <w:t xml:space="preserve"> the big-pit   coal museum , the ironworks , the heritage -railway ,the Brecon – beacons national park . the heritage town the working mans </w:t>
      </w:r>
      <w:proofErr w:type="gramStart"/>
      <w:r w:rsidR="00F52379">
        <w:t>hall .Blaenavon</w:t>
      </w:r>
      <w:proofErr w:type="gramEnd"/>
      <w:r w:rsidR="00F52379">
        <w:t xml:space="preserve"> community heritage and  museum . They even have likes </w:t>
      </w:r>
      <w:proofErr w:type="gramStart"/>
      <w:r w:rsidR="00F52379">
        <w:t>there ,</w:t>
      </w:r>
      <w:proofErr w:type="gramEnd"/>
      <w:r w:rsidR="00F52379">
        <w:t xml:space="preserve"> The institute of circular economy in Slovakia was founded in 2016 and companies to adapt the principles of Circular economy . Sustainable </w:t>
      </w:r>
      <w:proofErr w:type="gramStart"/>
      <w:r w:rsidR="00F52379">
        <w:t>challenges .</w:t>
      </w:r>
      <w:proofErr w:type="gramEnd"/>
      <w:r w:rsidR="00F52379">
        <w:t xml:space="preserve"> There are three dimensions to sustainable development </w:t>
      </w:r>
      <w:proofErr w:type="gramStart"/>
      <w:r w:rsidR="00F52379">
        <w:t>economic .</w:t>
      </w:r>
      <w:proofErr w:type="gramEnd"/>
      <w:r w:rsidR="00F52379">
        <w:t xml:space="preserve"> Blaenavon is a very nice place to visit some people say they wouldn’t want to </w:t>
      </w:r>
      <w:r w:rsidR="006942AC">
        <w:t xml:space="preserve">live </w:t>
      </w:r>
      <w:proofErr w:type="gramStart"/>
      <w:r w:rsidR="006942AC">
        <w:t>there ,</w:t>
      </w:r>
      <w:proofErr w:type="gramEnd"/>
      <w:r w:rsidR="006942AC">
        <w:t xml:space="preserve"> its not for me either all though it’s a very lovely place and very interesting , the population there is estimated at 17,000 . The future of Blaenavon world heritage site they have new plans for management of the industrial landscape heritage site.   Blaenavon like many coal field towns was unable to adapt to the changing economic situation and consequently it lost its purpose </w:t>
      </w:r>
    </w:p>
    <w:p w14:paraId="6A424EAE" w14:textId="05EEA161" w:rsidR="006942AC" w:rsidRDefault="006942AC">
      <w:r>
        <w:t xml:space="preserve">Despite various </w:t>
      </w:r>
      <w:proofErr w:type="spellStart"/>
      <w:r>
        <w:t>attemps</w:t>
      </w:r>
      <w:proofErr w:type="spellEnd"/>
      <w:r>
        <w:t xml:space="preserve"> to diversify the towns economy in the years following </w:t>
      </w:r>
      <w:proofErr w:type="gramStart"/>
      <w:r>
        <w:t>Blaenavon ,its</w:t>
      </w:r>
      <w:proofErr w:type="gramEnd"/>
      <w:r>
        <w:t xml:space="preserve"> still largely reliant on the coal industry . As the British coal </w:t>
      </w:r>
      <w:proofErr w:type="gramStart"/>
      <w:r>
        <w:t>industry .</w:t>
      </w:r>
      <w:proofErr w:type="gramEnd"/>
      <w:r>
        <w:t xml:space="preserve"> Since 2000 a priority has been development into a viable tourist </w:t>
      </w:r>
      <w:proofErr w:type="gramStart"/>
      <w:r>
        <w:t>attraction ,</w:t>
      </w:r>
      <w:proofErr w:type="gramEnd"/>
      <w:r>
        <w:t xml:space="preserve"> millions of pounds was invested into </w:t>
      </w:r>
      <w:r w:rsidR="00736BEB">
        <w:t>the world heritage site to improve the Tourism . The ironworks and the big – pit Blaenavon was ashamed of there town centre visitors didn’t want to come and visit the place because of it. There were derelict buildings there the school  ST peters school received extensive renovation and was put to good use .</w:t>
      </w:r>
    </w:p>
    <w:p w14:paraId="23F16643" w14:textId="37B83017" w:rsidR="000D2074" w:rsidRDefault="002A0B9E">
      <w:r>
        <w:t xml:space="preserve">There were new houses built in </w:t>
      </w:r>
      <w:r w:rsidR="00B4726B">
        <w:t xml:space="preserve">and around town and finally it started blending in </w:t>
      </w:r>
      <w:r w:rsidR="0041681A">
        <w:t xml:space="preserve">and was built in character. There was the regeneration of broad </w:t>
      </w:r>
      <w:r w:rsidR="00291EA1">
        <w:t xml:space="preserve">  </w:t>
      </w:r>
      <w:proofErr w:type="gramStart"/>
      <w:r w:rsidR="00291EA1">
        <w:t xml:space="preserve">Street </w:t>
      </w:r>
      <w:r w:rsidR="000F66B7">
        <w:t>.</w:t>
      </w:r>
      <w:proofErr w:type="gramEnd"/>
      <w:r w:rsidR="000F66B7">
        <w:t xml:space="preserve"> Then an assortment of new shops had opened alongside the more established businesses </w:t>
      </w:r>
      <w:r w:rsidR="00D1714D">
        <w:t xml:space="preserve">in recent </w:t>
      </w:r>
      <w:proofErr w:type="gramStart"/>
      <w:r w:rsidR="00D1714D">
        <w:t>years ,</w:t>
      </w:r>
      <w:proofErr w:type="gramEnd"/>
      <w:r w:rsidR="00D1714D">
        <w:t xml:space="preserve"> including gift shops , cafes and a cheese </w:t>
      </w:r>
      <w:r w:rsidR="00E511A1">
        <w:t xml:space="preserve">shop. Then they have a shop in Broad </w:t>
      </w:r>
      <w:proofErr w:type="gramStart"/>
      <w:r w:rsidR="00E511A1">
        <w:t xml:space="preserve">Street </w:t>
      </w:r>
      <w:r w:rsidR="003B3070">
        <w:t xml:space="preserve"> called</w:t>
      </w:r>
      <w:proofErr w:type="gramEnd"/>
      <w:r w:rsidR="003B3070">
        <w:t xml:space="preserve"> the </w:t>
      </w:r>
      <w:proofErr w:type="spellStart"/>
      <w:r w:rsidR="003B3070">
        <w:t>so</w:t>
      </w:r>
      <w:r w:rsidR="00B45C11">
        <w:t>apery</w:t>
      </w:r>
      <w:proofErr w:type="spellEnd"/>
      <w:r w:rsidR="00B45C11">
        <w:t xml:space="preserve">  ,  its homemade they use goats milk to make soap and l</w:t>
      </w:r>
      <w:r w:rsidR="00783693">
        <w:t>otion . They have book shop</w:t>
      </w:r>
      <w:r w:rsidR="00C05F17">
        <w:t>, called    Browning</w:t>
      </w:r>
      <w:r w:rsidR="005B1FF8">
        <w:t xml:space="preserve"> Books </w:t>
      </w:r>
      <w:proofErr w:type="gramStart"/>
      <w:r w:rsidR="00DD6A2B">
        <w:t xml:space="preserve">  </w:t>
      </w:r>
      <w:r w:rsidR="00A73DDE">
        <w:t>.</w:t>
      </w:r>
      <w:proofErr w:type="gramEnd"/>
      <w:r w:rsidR="00A73DDE">
        <w:t xml:space="preserve"> A </w:t>
      </w:r>
      <w:r w:rsidR="002E5AD7">
        <w:t xml:space="preserve">  Chinese takeaway </w:t>
      </w:r>
      <w:r w:rsidR="006536EE">
        <w:t xml:space="preserve">called lotus </w:t>
      </w:r>
      <w:proofErr w:type="gramStart"/>
      <w:r w:rsidR="006536EE">
        <w:t>Chine</w:t>
      </w:r>
      <w:r w:rsidR="00E1744C">
        <w:t>se .</w:t>
      </w:r>
      <w:proofErr w:type="gramEnd"/>
      <w:r w:rsidR="00E1744C">
        <w:t xml:space="preserve">    There also a hospice </w:t>
      </w:r>
      <w:r w:rsidR="008C0FDB">
        <w:t xml:space="preserve">care shop </w:t>
      </w:r>
      <w:proofErr w:type="spellStart"/>
      <w:r w:rsidR="008C0FDB">
        <w:t>its</w:t>
      </w:r>
      <w:proofErr w:type="spellEnd"/>
      <w:r w:rsidR="008C0FDB">
        <w:t xml:space="preserve"> called St David foundati</w:t>
      </w:r>
      <w:r w:rsidR="009D1299">
        <w:t xml:space="preserve">on hospice </w:t>
      </w:r>
      <w:proofErr w:type="gramStart"/>
      <w:r w:rsidR="009D1299">
        <w:t>care .</w:t>
      </w:r>
      <w:proofErr w:type="gramEnd"/>
      <w:r w:rsidR="009D1299">
        <w:t xml:space="preserve"> There is not much opportunities for the local community in </w:t>
      </w:r>
      <w:proofErr w:type="gramStart"/>
      <w:r w:rsidR="009D1299">
        <w:t>Blaenavon ,</w:t>
      </w:r>
      <w:r w:rsidR="0052444C">
        <w:t>they</w:t>
      </w:r>
      <w:proofErr w:type="gramEnd"/>
      <w:r w:rsidR="0052444C">
        <w:t xml:space="preserve"> have </w:t>
      </w:r>
      <w:r w:rsidR="0052444C">
        <w:lastRenderedPageBreak/>
        <w:t xml:space="preserve">learning and community education there it’s a </w:t>
      </w:r>
      <w:r w:rsidR="002D4B32">
        <w:t xml:space="preserve">wide range of courses to suit everyone , you can </w:t>
      </w:r>
      <w:r w:rsidR="00692A81">
        <w:t xml:space="preserve">work towards a qualification or enhance your career </w:t>
      </w:r>
      <w:r w:rsidR="000E4104">
        <w:t xml:space="preserve">prospects .  </w:t>
      </w:r>
      <w:r w:rsidR="00DC60C3">
        <w:t xml:space="preserve">      </w:t>
      </w:r>
      <w:proofErr w:type="gramStart"/>
      <w:r w:rsidR="00DC60C3">
        <w:t>There,</w:t>
      </w:r>
      <w:r w:rsidR="008469ED">
        <w:t xml:space="preserve">  computer</w:t>
      </w:r>
      <w:proofErr w:type="gramEnd"/>
      <w:r w:rsidR="008469ED">
        <w:t xml:space="preserve"> age </w:t>
      </w:r>
      <w:r w:rsidR="000B3A3D">
        <w:t>–</w:t>
      </w:r>
      <w:r w:rsidR="008469ED">
        <w:t xml:space="preserve"> </w:t>
      </w:r>
      <w:r w:rsidR="000B3A3D">
        <w:t xml:space="preserve">ICT classes , age </w:t>
      </w:r>
      <w:r w:rsidR="001C7F93">
        <w:t xml:space="preserve">concern and TCBC learning service    </w:t>
      </w:r>
      <w:proofErr w:type="spellStart"/>
      <w:r w:rsidR="001C7F93">
        <w:t>as</w:t>
      </w:r>
      <w:r w:rsidR="000D2074">
        <w:t>well</w:t>
      </w:r>
      <w:proofErr w:type="spellEnd"/>
      <w:r w:rsidR="000D2074">
        <w:t xml:space="preserve"> . They also have grocer </w:t>
      </w:r>
      <w:proofErr w:type="gramStart"/>
      <w:r w:rsidR="000D2074">
        <w:t>shops ,</w:t>
      </w:r>
      <w:proofErr w:type="gramEnd"/>
      <w:r w:rsidR="000D2074">
        <w:t xml:space="preserve"> butcher </w:t>
      </w:r>
      <w:r w:rsidR="00E40679">
        <w:t>and even chemist also furniture shops .</w:t>
      </w:r>
      <w:r w:rsidR="005F0D60">
        <w:t xml:space="preserve">most of the shops were run by independent tradespeople </w:t>
      </w:r>
      <w:r w:rsidR="00C46273">
        <w:t>but some were early examples of ,,chain stores</w:t>
      </w:r>
      <w:r w:rsidR="00E47621">
        <w:t xml:space="preserve">,,  These included Maypole </w:t>
      </w:r>
      <w:r w:rsidR="005A5A1D">
        <w:t xml:space="preserve">dairy and the   India and china </w:t>
      </w:r>
      <w:r w:rsidR="008937AE">
        <w:t xml:space="preserve">tea company . Blaenavon is a lovely place and </w:t>
      </w:r>
      <w:r w:rsidR="00D46B88">
        <w:t>it’s a very lovely to go for a family day out .</w:t>
      </w:r>
      <w:r w:rsidR="00300D5A">
        <w:t xml:space="preserve">Some people say they would like to change things there  it should be kept </w:t>
      </w:r>
      <w:r w:rsidR="00C43331">
        <w:t xml:space="preserve">the same really but a few more things added to it , they definitely need public toilets </w:t>
      </w:r>
      <w:r w:rsidR="009364B2">
        <w:t xml:space="preserve">and baby changing there , </w:t>
      </w:r>
      <w:r w:rsidR="001F6504">
        <w:t xml:space="preserve">and certainly a few more up to date shops there like a Debenhams would be good </w:t>
      </w:r>
      <w:r w:rsidR="008F360A">
        <w:t xml:space="preserve">for the place </w:t>
      </w:r>
      <w:r w:rsidR="00993776">
        <w:t>a lush shop , a marks and spencer</w:t>
      </w:r>
      <w:r w:rsidR="00F57119">
        <w:t xml:space="preserve"> </w:t>
      </w:r>
      <w:r w:rsidR="00A1004E">
        <w:t xml:space="preserve">a few health shops , </w:t>
      </w:r>
      <w:r w:rsidR="00577B78">
        <w:t xml:space="preserve">more parks , I understand they want to keep the place </w:t>
      </w:r>
      <w:r w:rsidR="00FB1480">
        <w:t xml:space="preserve">as it use to be which is lovely but , if they had more things there they would create </w:t>
      </w:r>
      <w:r w:rsidR="00060493">
        <w:t>more jobs  to .</w:t>
      </w:r>
      <w:r w:rsidR="003450BE">
        <w:t xml:space="preserve">we had to go to the toilet at the  museum , </w:t>
      </w:r>
      <w:r w:rsidR="002B5917">
        <w:t xml:space="preserve">. But the big- pit was good they had toilets there a nice shop and a nice café there to </w:t>
      </w:r>
      <w:r w:rsidR="00956A4C">
        <w:t>.</w:t>
      </w:r>
      <w:bookmarkStart w:id="0" w:name="_GoBack"/>
      <w:bookmarkEnd w:id="0"/>
    </w:p>
    <w:p w14:paraId="72AFC921" w14:textId="5CC3F910" w:rsidR="00993776" w:rsidRDefault="00993776">
      <w:r>
        <w:t xml:space="preserve"> </w:t>
      </w:r>
    </w:p>
    <w:sectPr w:rsidR="00993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3BF"/>
    <w:rsid w:val="00060493"/>
    <w:rsid w:val="00096EC1"/>
    <w:rsid w:val="000B3A3D"/>
    <w:rsid w:val="000D2074"/>
    <w:rsid w:val="000E4104"/>
    <w:rsid w:val="000F66B7"/>
    <w:rsid w:val="001C7F93"/>
    <w:rsid w:val="001F6504"/>
    <w:rsid w:val="00291EA1"/>
    <w:rsid w:val="002A0B9E"/>
    <w:rsid w:val="002B5917"/>
    <w:rsid w:val="002D4B32"/>
    <w:rsid w:val="002E5AD7"/>
    <w:rsid w:val="00300D5A"/>
    <w:rsid w:val="00310C43"/>
    <w:rsid w:val="00327029"/>
    <w:rsid w:val="003450BE"/>
    <w:rsid w:val="003B3070"/>
    <w:rsid w:val="003B3D26"/>
    <w:rsid w:val="003D1F9D"/>
    <w:rsid w:val="0041681A"/>
    <w:rsid w:val="004C2F80"/>
    <w:rsid w:val="00514A2F"/>
    <w:rsid w:val="0052444C"/>
    <w:rsid w:val="005743BF"/>
    <w:rsid w:val="00577B78"/>
    <w:rsid w:val="005A5A1D"/>
    <w:rsid w:val="005B1FF8"/>
    <w:rsid w:val="005F0D60"/>
    <w:rsid w:val="006536EE"/>
    <w:rsid w:val="00692A81"/>
    <w:rsid w:val="006942AC"/>
    <w:rsid w:val="006F540B"/>
    <w:rsid w:val="00736BEB"/>
    <w:rsid w:val="00783693"/>
    <w:rsid w:val="008312E7"/>
    <w:rsid w:val="008469ED"/>
    <w:rsid w:val="00860ABF"/>
    <w:rsid w:val="0088103F"/>
    <w:rsid w:val="0088122E"/>
    <w:rsid w:val="008937AE"/>
    <w:rsid w:val="008952B7"/>
    <w:rsid w:val="008C0FDB"/>
    <w:rsid w:val="008F360A"/>
    <w:rsid w:val="009364B2"/>
    <w:rsid w:val="00956A4C"/>
    <w:rsid w:val="00993776"/>
    <w:rsid w:val="009D1299"/>
    <w:rsid w:val="00A1004E"/>
    <w:rsid w:val="00A20F92"/>
    <w:rsid w:val="00A73DDE"/>
    <w:rsid w:val="00AF1594"/>
    <w:rsid w:val="00B348BB"/>
    <w:rsid w:val="00B45C11"/>
    <w:rsid w:val="00B4726B"/>
    <w:rsid w:val="00B739F7"/>
    <w:rsid w:val="00BE1E7C"/>
    <w:rsid w:val="00C05F17"/>
    <w:rsid w:val="00C43331"/>
    <w:rsid w:val="00C46273"/>
    <w:rsid w:val="00C77F43"/>
    <w:rsid w:val="00D1714D"/>
    <w:rsid w:val="00D46B88"/>
    <w:rsid w:val="00DC60C3"/>
    <w:rsid w:val="00DD6A2B"/>
    <w:rsid w:val="00DE76D1"/>
    <w:rsid w:val="00E1744C"/>
    <w:rsid w:val="00E40679"/>
    <w:rsid w:val="00E442AD"/>
    <w:rsid w:val="00E47621"/>
    <w:rsid w:val="00E511A1"/>
    <w:rsid w:val="00F52379"/>
    <w:rsid w:val="00F57119"/>
    <w:rsid w:val="00FB1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C3F88"/>
  <w15:chartTrackingRefBased/>
  <w15:docId w15:val="{1A4091B5-BC11-49D0-8F82-FAA943E68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4</Pages>
  <Words>2032</Words>
  <Characters>11587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thomas</dc:creator>
  <cp:keywords/>
  <dc:description/>
  <cp:lastModifiedBy>angela thomas</cp:lastModifiedBy>
  <cp:revision>52</cp:revision>
  <dcterms:created xsi:type="dcterms:W3CDTF">2018-05-15T20:01:00Z</dcterms:created>
  <dcterms:modified xsi:type="dcterms:W3CDTF">2018-05-16T13:58:00Z</dcterms:modified>
</cp:coreProperties>
</file>