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83370" w14:textId="7A1FC8EC" w:rsidR="00455D68" w:rsidRPr="00A26736" w:rsidRDefault="006A3B44">
      <w:pPr>
        <w:rPr>
          <w:sz w:val="28"/>
          <w:szCs w:val="28"/>
        </w:rPr>
      </w:pPr>
      <w:r>
        <w:rPr>
          <w:sz w:val="28"/>
          <w:szCs w:val="28"/>
        </w:rPr>
        <w:t>Client Meeting 08/12/21</w:t>
      </w:r>
      <w:r w:rsidR="00EE1940">
        <w:rPr>
          <w:sz w:val="28"/>
          <w:szCs w:val="28"/>
        </w:rPr>
        <w:t xml:space="preserve">. Notes to Accompany </w:t>
      </w:r>
      <w:r w:rsidR="00FF4FBB" w:rsidRPr="00A26736">
        <w:rPr>
          <w:sz w:val="28"/>
          <w:szCs w:val="28"/>
        </w:rPr>
        <w:t>Concept Designs</w:t>
      </w:r>
      <w:r w:rsidR="000954F5">
        <w:rPr>
          <w:sz w:val="28"/>
          <w:szCs w:val="28"/>
        </w:rPr>
        <w:t>.</w:t>
      </w:r>
    </w:p>
    <w:p w14:paraId="40DA4C66" w14:textId="11B1C1F8" w:rsidR="00FF4FBB" w:rsidRDefault="00FF4FBB"/>
    <w:p w14:paraId="6B6B038F" w14:textId="0EB1F2EA" w:rsidR="00FF4FBB" w:rsidRPr="00EE1940" w:rsidRDefault="00FF4FBB">
      <w:pPr>
        <w:rPr>
          <w:b/>
          <w:bCs/>
        </w:rPr>
      </w:pPr>
      <w:r w:rsidRPr="00EE1940">
        <w:rPr>
          <w:b/>
          <w:bCs/>
        </w:rPr>
        <w:t>X Shape Design Concept</w:t>
      </w:r>
    </w:p>
    <w:p w14:paraId="5BC0A664" w14:textId="08BC2AB1" w:rsidR="00E535A1" w:rsidRDefault="00E535A1"/>
    <w:p w14:paraId="35BE6C0B" w14:textId="53A8AC87" w:rsidR="00E535A1" w:rsidRDefault="00E606B1">
      <w:r>
        <w:t>Approximately 152 bedrooms (subject to change) comprising of:</w:t>
      </w:r>
    </w:p>
    <w:p w14:paraId="08EF8A38" w14:textId="2D9A5FC4" w:rsidR="00E606B1" w:rsidRDefault="00E606B1" w:rsidP="00E606B1">
      <w:pPr>
        <w:pStyle w:val="ListParagraph"/>
        <w:numPr>
          <w:ilvl w:val="0"/>
          <w:numId w:val="1"/>
        </w:numPr>
      </w:pPr>
      <w:r>
        <w:t xml:space="preserve">6 clusters of 8 </w:t>
      </w:r>
      <w:proofErr w:type="spellStart"/>
      <w:r>
        <w:t>ensuite</w:t>
      </w:r>
      <w:proofErr w:type="spellEnd"/>
      <w:r>
        <w:t xml:space="preserve"> rooms with communal kitchen and seating for each cluster</w:t>
      </w:r>
    </w:p>
    <w:p w14:paraId="57F63149" w14:textId="1658B274" w:rsidR="00E606B1" w:rsidRDefault="00E606B1" w:rsidP="00E606B1">
      <w:pPr>
        <w:pStyle w:val="ListParagraph"/>
        <w:numPr>
          <w:ilvl w:val="0"/>
          <w:numId w:val="1"/>
        </w:numPr>
      </w:pPr>
      <w:r>
        <w:t>4 x 3 bed family flats</w:t>
      </w:r>
    </w:p>
    <w:p w14:paraId="63C2D438" w14:textId="5AF3F2C9" w:rsidR="00E606B1" w:rsidRDefault="00E606B1" w:rsidP="00E606B1">
      <w:pPr>
        <w:pStyle w:val="ListParagraph"/>
        <w:numPr>
          <w:ilvl w:val="0"/>
          <w:numId w:val="1"/>
        </w:numPr>
      </w:pPr>
      <w:r>
        <w:t>20 large studios</w:t>
      </w:r>
    </w:p>
    <w:p w14:paraId="5BB5F211" w14:textId="51BD9068" w:rsidR="00E606B1" w:rsidRDefault="00E606B1" w:rsidP="00E606B1">
      <w:pPr>
        <w:pStyle w:val="ListParagraph"/>
        <w:numPr>
          <w:ilvl w:val="0"/>
          <w:numId w:val="1"/>
        </w:numPr>
      </w:pPr>
      <w:r>
        <w:t>8 accessible studios</w:t>
      </w:r>
    </w:p>
    <w:p w14:paraId="259FED68" w14:textId="77777777" w:rsidR="005B57B0" w:rsidRPr="005B57B0" w:rsidRDefault="005B57B0" w:rsidP="005B57B0">
      <w:pPr>
        <w:pStyle w:val="ListParagraph"/>
        <w:numPr>
          <w:ilvl w:val="0"/>
          <w:numId w:val="1"/>
        </w:numPr>
      </w:pPr>
      <w:r>
        <w:t>8 clusters of 8</w:t>
      </w:r>
      <w:r w:rsidR="00E606B1">
        <w:t xml:space="preserve"> social studios </w:t>
      </w:r>
      <w:r w:rsidRPr="005B57B0">
        <w:t>with communal kitchen and seating for each cluster</w:t>
      </w:r>
    </w:p>
    <w:p w14:paraId="7059CCE1" w14:textId="75007582" w:rsidR="00E606B1" w:rsidRDefault="005B57B0" w:rsidP="00E606B1">
      <w:pPr>
        <w:pStyle w:val="ListParagraph"/>
        <w:numPr>
          <w:ilvl w:val="0"/>
          <w:numId w:val="1"/>
        </w:numPr>
      </w:pPr>
      <w:r>
        <w:t xml:space="preserve">2 large central </w:t>
      </w:r>
      <w:r w:rsidR="005A0F12">
        <w:t xml:space="preserve">internal </w:t>
      </w:r>
      <w:r>
        <w:t>social spaces</w:t>
      </w:r>
      <w:r w:rsidR="001241DA">
        <w:t xml:space="preserve"> (accessible to all residents)</w:t>
      </w:r>
    </w:p>
    <w:p w14:paraId="7AE401F7" w14:textId="3359E015" w:rsidR="005B57B0" w:rsidRDefault="005B57B0" w:rsidP="00E606B1">
      <w:pPr>
        <w:pStyle w:val="ListParagraph"/>
        <w:numPr>
          <w:ilvl w:val="0"/>
          <w:numId w:val="1"/>
        </w:numPr>
      </w:pPr>
      <w:r>
        <w:t>Private garden for residents</w:t>
      </w:r>
    </w:p>
    <w:p w14:paraId="19F64625" w14:textId="05C7C1D1" w:rsidR="005B57B0" w:rsidRDefault="005B57B0" w:rsidP="00E606B1">
      <w:pPr>
        <w:pStyle w:val="ListParagraph"/>
        <w:numPr>
          <w:ilvl w:val="0"/>
          <w:numId w:val="1"/>
        </w:numPr>
      </w:pPr>
      <w:r>
        <w:t>Communal garden to share with community</w:t>
      </w:r>
    </w:p>
    <w:p w14:paraId="5B632D6A" w14:textId="4086AC13" w:rsidR="001241DA" w:rsidRDefault="001241DA" w:rsidP="00E606B1">
      <w:pPr>
        <w:pStyle w:val="ListParagraph"/>
        <w:numPr>
          <w:ilvl w:val="0"/>
          <w:numId w:val="1"/>
        </w:numPr>
      </w:pPr>
      <w:r>
        <w:t>5 lifts and 5 stairs</w:t>
      </w:r>
    </w:p>
    <w:p w14:paraId="64CD30DC" w14:textId="5F838FFB" w:rsidR="005B57B0" w:rsidRDefault="005B57B0" w:rsidP="00E606B1">
      <w:pPr>
        <w:pStyle w:val="ListParagraph"/>
        <w:numPr>
          <w:ilvl w:val="0"/>
          <w:numId w:val="1"/>
        </w:numPr>
      </w:pPr>
      <w:r>
        <w:t>In order to achieve this number of rooms, the plantroom, gym, laundry etc will need to be positioned on the ground floor</w:t>
      </w:r>
    </w:p>
    <w:p w14:paraId="595F0EB2" w14:textId="77777777" w:rsidR="00E606B1" w:rsidRDefault="00E606B1" w:rsidP="00E606B1">
      <w:pPr>
        <w:ind w:left="360"/>
      </w:pPr>
    </w:p>
    <w:p w14:paraId="23F11F00" w14:textId="743F0070" w:rsidR="00FF4FBB" w:rsidRDefault="00FF4FBB"/>
    <w:p w14:paraId="3000C6CB" w14:textId="636BDDF1" w:rsidR="00FF4FBB" w:rsidRPr="00EE1940" w:rsidRDefault="00987C7C">
      <w:pPr>
        <w:rPr>
          <w:b/>
          <w:bCs/>
        </w:rPr>
      </w:pPr>
      <w:r w:rsidRPr="00EE1940">
        <w:rPr>
          <w:b/>
          <w:bCs/>
        </w:rPr>
        <w:t xml:space="preserve">Classic </w:t>
      </w:r>
      <w:r w:rsidR="00FF4FBB" w:rsidRPr="00EE1940">
        <w:rPr>
          <w:b/>
          <w:bCs/>
        </w:rPr>
        <w:t>Courtyard Des</w:t>
      </w:r>
      <w:r w:rsidRPr="00EE1940">
        <w:rPr>
          <w:b/>
          <w:bCs/>
        </w:rPr>
        <w:t>ign Concept</w:t>
      </w:r>
    </w:p>
    <w:p w14:paraId="3C2E482F" w14:textId="5694008D" w:rsidR="00A1032F" w:rsidRDefault="00A1032F"/>
    <w:p w14:paraId="4D226266" w14:textId="5E74C8F8" w:rsidR="00987C7C" w:rsidRDefault="00A1032F">
      <w:r>
        <w:t>Approximately 156 bedrooms (subject to change) comprising of:</w:t>
      </w:r>
    </w:p>
    <w:p w14:paraId="2A533F61" w14:textId="77777777" w:rsidR="005B57B0" w:rsidRDefault="005B57B0" w:rsidP="005B57B0">
      <w:pPr>
        <w:pStyle w:val="ListParagraph"/>
        <w:numPr>
          <w:ilvl w:val="0"/>
          <w:numId w:val="1"/>
        </w:numPr>
      </w:pPr>
      <w:r>
        <w:t>4 x 3 bed family flats</w:t>
      </w:r>
    </w:p>
    <w:p w14:paraId="56B32B54" w14:textId="3138FD06" w:rsidR="005B57B0" w:rsidRDefault="005B57B0" w:rsidP="005B57B0">
      <w:pPr>
        <w:pStyle w:val="ListParagraph"/>
        <w:numPr>
          <w:ilvl w:val="0"/>
          <w:numId w:val="1"/>
        </w:numPr>
      </w:pPr>
      <w:r>
        <w:t>2</w:t>
      </w:r>
      <w:r w:rsidR="00A1032F">
        <w:t>4</w:t>
      </w:r>
      <w:r>
        <w:t xml:space="preserve"> large studios</w:t>
      </w:r>
    </w:p>
    <w:p w14:paraId="32920D1C" w14:textId="77777777" w:rsidR="005B57B0" w:rsidRDefault="005B57B0" w:rsidP="005B57B0">
      <w:pPr>
        <w:pStyle w:val="ListParagraph"/>
        <w:numPr>
          <w:ilvl w:val="0"/>
          <w:numId w:val="1"/>
        </w:numPr>
      </w:pPr>
      <w:r>
        <w:t>8 accessible studios</w:t>
      </w:r>
    </w:p>
    <w:p w14:paraId="280DAB9D" w14:textId="60C6DD33" w:rsidR="005B57B0" w:rsidRPr="005B57B0" w:rsidRDefault="00A1032F" w:rsidP="005B57B0">
      <w:pPr>
        <w:pStyle w:val="ListParagraph"/>
        <w:numPr>
          <w:ilvl w:val="0"/>
          <w:numId w:val="1"/>
        </w:numPr>
      </w:pPr>
      <w:r>
        <w:t>14</w:t>
      </w:r>
      <w:r w:rsidR="005B57B0">
        <w:t xml:space="preserve"> clusters of 8 social studios </w:t>
      </w:r>
      <w:r w:rsidR="005B57B0" w:rsidRPr="005B57B0">
        <w:t>with communal kitchen and seating for each cluster</w:t>
      </w:r>
    </w:p>
    <w:p w14:paraId="2F7D619B" w14:textId="050A2451" w:rsidR="005B57B0" w:rsidRDefault="001241DA" w:rsidP="005B57B0">
      <w:pPr>
        <w:pStyle w:val="ListParagraph"/>
        <w:numPr>
          <w:ilvl w:val="0"/>
          <w:numId w:val="1"/>
        </w:numPr>
      </w:pPr>
      <w:r>
        <w:t>8</w:t>
      </w:r>
      <w:r w:rsidR="005B57B0">
        <w:t xml:space="preserve"> </w:t>
      </w:r>
      <w:r w:rsidR="005A0F12">
        <w:t xml:space="preserve">internal </w:t>
      </w:r>
      <w:r w:rsidR="005B57B0">
        <w:t>social spaces</w:t>
      </w:r>
      <w:r>
        <w:t xml:space="preserve"> (accessible to all residents)</w:t>
      </w:r>
    </w:p>
    <w:p w14:paraId="78163A4B" w14:textId="77777777" w:rsidR="005B57B0" w:rsidRDefault="005B57B0" w:rsidP="005B57B0">
      <w:pPr>
        <w:pStyle w:val="ListParagraph"/>
        <w:numPr>
          <w:ilvl w:val="0"/>
          <w:numId w:val="1"/>
        </w:numPr>
      </w:pPr>
      <w:r>
        <w:t>Private garden for residents</w:t>
      </w:r>
    </w:p>
    <w:p w14:paraId="07C737ED" w14:textId="77777777" w:rsidR="005B57B0" w:rsidRDefault="005B57B0" w:rsidP="005B57B0">
      <w:pPr>
        <w:pStyle w:val="ListParagraph"/>
        <w:numPr>
          <w:ilvl w:val="0"/>
          <w:numId w:val="1"/>
        </w:numPr>
      </w:pPr>
      <w:r>
        <w:t>Communal garden to share with community</w:t>
      </w:r>
    </w:p>
    <w:p w14:paraId="3286F33D" w14:textId="3DF0CB00" w:rsidR="005B57B0" w:rsidRDefault="001241DA" w:rsidP="001241DA">
      <w:pPr>
        <w:pStyle w:val="ListParagraph"/>
        <w:numPr>
          <w:ilvl w:val="0"/>
          <w:numId w:val="1"/>
        </w:numPr>
      </w:pPr>
      <w:r>
        <w:t>4 lifts and 4 stairs</w:t>
      </w:r>
    </w:p>
    <w:p w14:paraId="59A899C1" w14:textId="78BBFA0D" w:rsidR="00A1032F" w:rsidRDefault="00A1032F" w:rsidP="001241DA">
      <w:pPr>
        <w:pStyle w:val="ListParagraph"/>
        <w:numPr>
          <w:ilvl w:val="0"/>
          <w:numId w:val="1"/>
        </w:numPr>
      </w:pPr>
      <w:r>
        <w:t>One way road to perimeter for parking, deliveries, and refuse collection</w:t>
      </w:r>
    </w:p>
    <w:p w14:paraId="4FACA796" w14:textId="414EC2DC" w:rsidR="005B57B0" w:rsidRDefault="005B57B0"/>
    <w:p w14:paraId="059659ED" w14:textId="77777777" w:rsidR="00A1032F" w:rsidRDefault="00A1032F"/>
    <w:p w14:paraId="3292C5F1" w14:textId="5B8EB956" w:rsidR="00987C7C" w:rsidRPr="00EE1940" w:rsidRDefault="00987C7C">
      <w:pPr>
        <w:rPr>
          <w:b/>
          <w:bCs/>
        </w:rPr>
      </w:pPr>
      <w:r w:rsidRPr="00EE1940">
        <w:rPr>
          <w:b/>
          <w:bCs/>
        </w:rPr>
        <w:t>U Shaped Design Concept</w:t>
      </w:r>
    </w:p>
    <w:p w14:paraId="0D68F156" w14:textId="0DFF2299" w:rsidR="005A0F12" w:rsidRDefault="005A0F12"/>
    <w:p w14:paraId="58A54E96" w14:textId="21C57EFE" w:rsidR="005A0F12" w:rsidRDefault="005A0F12" w:rsidP="005A0F12">
      <w:r>
        <w:t>Approximately 1</w:t>
      </w:r>
      <w:r w:rsidR="000123D7">
        <w:t>76</w:t>
      </w:r>
      <w:r>
        <w:t xml:space="preserve"> bedrooms (subject to change) comprising of:</w:t>
      </w:r>
    </w:p>
    <w:p w14:paraId="58C4B7F8" w14:textId="77777777" w:rsidR="005A0F12" w:rsidRDefault="005A0F12" w:rsidP="005A0F12">
      <w:pPr>
        <w:pStyle w:val="ListParagraph"/>
        <w:numPr>
          <w:ilvl w:val="0"/>
          <w:numId w:val="1"/>
        </w:numPr>
      </w:pPr>
      <w:r>
        <w:t>4 x 3 bed family flats</w:t>
      </w:r>
    </w:p>
    <w:p w14:paraId="0DD27904" w14:textId="0314B147" w:rsidR="005A0F12" w:rsidRDefault="000123D7" w:rsidP="005A0F12">
      <w:pPr>
        <w:pStyle w:val="ListParagraph"/>
        <w:numPr>
          <w:ilvl w:val="0"/>
          <w:numId w:val="1"/>
        </w:numPr>
      </w:pPr>
      <w:r>
        <w:t>12</w:t>
      </w:r>
      <w:r w:rsidR="005A0F12">
        <w:t xml:space="preserve"> large studios</w:t>
      </w:r>
    </w:p>
    <w:p w14:paraId="5E7952B6" w14:textId="78D17B4F" w:rsidR="005A0F12" w:rsidRDefault="000123D7" w:rsidP="005A0F12">
      <w:pPr>
        <w:pStyle w:val="ListParagraph"/>
        <w:numPr>
          <w:ilvl w:val="0"/>
          <w:numId w:val="1"/>
        </w:numPr>
      </w:pPr>
      <w:r>
        <w:t>4</w:t>
      </w:r>
      <w:r w:rsidR="005A0F12">
        <w:t xml:space="preserve"> accessible studios</w:t>
      </w:r>
    </w:p>
    <w:p w14:paraId="17747F63" w14:textId="0AFC8761" w:rsidR="000123D7" w:rsidRDefault="000123D7" w:rsidP="005A0F12">
      <w:pPr>
        <w:pStyle w:val="ListParagraph"/>
        <w:numPr>
          <w:ilvl w:val="0"/>
          <w:numId w:val="1"/>
        </w:numPr>
      </w:pPr>
      <w:r>
        <w:t>68 compact studios</w:t>
      </w:r>
    </w:p>
    <w:p w14:paraId="6F66FC29" w14:textId="64D87C80" w:rsidR="005A0F12" w:rsidRPr="005B57B0" w:rsidRDefault="005A0F12" w:rsidP="005A0F12">
      <w:pPr>
        <w:pStyle w:val="ListParagraph"/>
        <w:numPr>
          <w:ilvl w:val="0"/>
          <w:numId w:val="1"/>
        </w:numPr>
      </w:pPr>
      <w:r>
        <w:t>1</w:t>
      </w:r>
      <w:r w:rsidR="00A9251E">
        <w:t>0</w:t>
      </w:r>
      <w:r>
        <w:t xml:space="preserve"> clusters of 8 social studios </w:t>
      </w:r>
      <w:r w:rsidRPr="005B57B0">
        <w:t>with communal kitchen and seating for each cluster</w:t>
      </w:r>
    </w:p>
    <w:p w14:paraId="5CE4AE40" w14:textId="6EEE23D2" w:rsidR="005A0F12" w:rsidRDefault="005A0F12" w:rsidP="005A0F12">
      <w:pPr>
        <w:pStyle w:val="ListParagraph"/>
        <w:numPr>
          <w:ilvl w:val="0"/>
          <w:numId w:val="1"/>
        </w:numPr>
      </w:pPr>
      <w:r>
        <w:t>4 internal social spaces (accessible to all residents)</w:t>
      </w:r>
    </w:p>
    <w:p w14:paraId="5C593687" w14:textId="77777777" w:rsidR="005A0F12" w:rsidRDefault="005A0F12" w:rsidP="005A0F12">
      <w:pPr>
        <w:pStyle w:val="ListParagraph"/>
        <w:numPr>
          <w:ilvl w:val="0"/>
          <w:numId w:val="1"/>
        </w:numPr>
      </w:pPr>
      <w:r>
        <w:t>Communal garden to share with community</w:t>
      </w:r>
    </w:p>
    <w:p w14:paraId="658DBB46" w14:textId="77777777" w:rsidR="005A0F12" w:rsidRDefault="005A0F12" w:rsidP="005A0F12">
      <w:pPr>
        <w:pStyle w:val="ListParagraph"/>
        <w:numPr>
          <w:ilvl w:val="0"/>
          <w:numId w:val="1"/>
        </w:numPr>
      </w:pPr>
      <w:r>
        <w:lastRenderedPageBreak/>
        <w:t>4 lifts and 4 stairs</w:t>
      </w:r>
    </w:p>
    <w:p w14:paraId="09564B4B" w14:textId="602D31C9" w:rsidR="005A0F12" w:rsidRDefault="005A0F12" w:rsidP="005A0F12">
      <w:pPr>
        <w:pStyle w:val="ListParagraph"/>
        <w:numPr>
          <w:ilvl w:val="0"/>
          <w:numId w:val="1"/>
        </w:numPr>
      </w:pPr>
      <w:r>
        <w:t>One way road to perimeter for deliveries and refuse collection</w:t>
      </w:r>
    </w:p>
    <w:p w14:paraId="40DBCC74" w14:textId="7C7A2852" w:rsidR="00A9251E" w:rsidRDefault="00A9251E" w:rsidP="00A9251E"/>
    <w:p w14:paraId="7569BDAF" w14:textId="749ED1FD" w:rsidR="00A9251E" w:rsidRDefault="00A9251E" w:rsidP="00A9251E"/>
    <w:p w14:paraId="0BEADB03" w14:textId="68D6A8DD" w:rsidR="00A9251E" w:rsidRDefault="00A9251E" w:rsidP="00A9251E">
      <w:r>
        <w:t>Common to all</w:t>
      </w:r>
    </w:p>
    <w:p w14:paraId="0E191F26" w14:textId="74CCA7C1" w:rsidR="00A9251E" w:rsidRDefault="00A9251E" w:rsidP="00A9251E"/>
    <w:p w14:paraId="45A3181F" w14:textId="5F1D785C" w:rsidR="00A9251E" w:rsidRDefault="00A9251E" w:rsidP="00A9251E">
      <w:pPr>
        <w:pStyle w:val="ListParagraph"/>
        <w:numPr>
          <w:ilvl w:val="0"/>
          <w:numId w:val="2"/>
        </w:numPr>
      </w:pPr>
      <w:r>
        <w:t>Large flat roof area to accommodate a large number of solar photovoltaics</w:t>
      </w:r>
    </w:p>
    <w:p w14:paraId="089F5736" w14:textId="2E1F3696" w:rsidR="0078239C" w:rsidRDefault="00D07D20" w:rsidP="00A9251E">
      <w:pPr>
        <w:pStyle w:val="ListParagraph"/>
        <w:numPr>
          <w:ilvl w:val="0"/>
          <w:numId w:val="2"/>
        </w:numPr>
      </w:pPr>
      <w:r>
        <w:t xml:space="preserve">Rooms could be rented </w:t>
      </w:r>
      <w:r w:rsidR="00162993">
        <w:t xml:space="preserve">to </w:t>
      </w:r>
      <w:r w:rsidR="001139EF">
        <w:t xml:space="preserve">city </w:t>
      </w:r>
      <w:r w:rsidR="00162993">
        <w:t>visitors when students vac</w:t>
      </w:r>
      <w:r w:rsidR="001139EF">
        <w:t>ate for summer</w:t>
      </w:r>
    </w:p>
    <w:p w14:paraId="7E7DF001" w14:textId="0C15AEFC" w:rsidR="00474249" w:rsidRDefault="00474249" w:rsidP="00A9251E">
      <w:pPr>
        <w:pStyle w:val="ListParagraph"/>
        <w:numPr>
          <w:ilvl w:val="0"/>
          <w:numId w:val="2"/>
        </w:numPr>
      </w:pPr>
      <w:r>
        <w:t>Gym as part of ground floor so community can benefit</w:t>
      </w:r>
    </w:p>
    <w:p w14:paraId="0FDEFD75" w14:textId="77777777" w:rsidR="005A0F12" w:rsidRDefault="005A0F12"/>
    <w:sectPr w:rsidR="005A0F12" w:rsidSect="0019690C">
      <w:headerReference w:type="default" r:id="rId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4C472" w14:textId="77777777" w:rsidR="00470975" w:rsidRDefault="00470975" w:rsidP="00FF4FBB">
      <w:r>
        <w:separator/>
      </w:r>
    </w:p>
  </w:endnote>
  <w:endnote w:type="continuationSeparator" w:id="0">
    <w:p w14:paraId="79AA4255" w14:textId="77777777" w:rsidR="00470975" w:rsidRDefault="00470975" w:rsidP="00FF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2FB22" w14:textId="77777777" w:rsidR="00470975" w:rsidRDefault="00470975" w:rsidP="00FF4FBB">
      <w:r>
        <w:separator/>
      </w:r>
    </w:p>
  </w:footnote>
  <w:footnote w:type="continuationSeparator" w:id="0">
    <w:p w14:paraId="3A8C2B89" w14:textId="77777777" w:rsidR="00470975" w:rsidRDefault="00470975" w:rsidP="00FF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D6764" w14:textId="1C0EE55C" w:rsidR="00FF4FBB" w:rsidRPr="00FF4FBB" w:rsidRDefault="00FF4FBB" w:rsidP="00FF4FBB">
    <w:pPr>
      <w:pStyle w:val="Title"/>
      <w:rPr>
        <w:rFonts w:ascii="Arial" w:eastAsiaTheme="minorEastAsia" w:hAnsi="Arial" w:cs="Arial"/>
        <w:b/>
        <w:bCs/>
        <w:caps/>
        <w:color w:val="00B050"/>
        <w:sz w:val="24"/>
        <w:szCs w:val="24"/>
        <w:lang w:val="en-US" w:eastAsia="zh-CN"/>
      </w:rPr>
    </w:pPr>
    <w:r w:rsidRPr="00FF4FBB">
      <w:rPr>
        <w:rFonts w:ascii="Arial" w:eastAsiaTheme="minorEastAsia" w:hAnsi="Arial" w:cs="Arial"/>
        <w:b/>
        <w:bCs/>
        <w:caps/>
        <w:noProof/>
        <w:sz w:val="24"/>
        <w:szCs w:val="24"/>
        <w:lang w:eastAsia="zh-CN"/>
      </w:rPr>
      <w:drawing>
        <wp:anchor distT="36576" distB="36576" distL="36576" distR="36576" simplePos="0" relativeHeight="251659264" behindDoc="0" locked="0" layoutInCell="1" allowOverlap="1" wp14:anchorId="1F174D34" wp14:editId="0817334A">
          <wp:simplePos x="0" y="0"/>
          <wp:positionH relativeFrom="column">
            <wp:posOffset>5346672</wp:posOffset>
          </wp:positionH>
          <wp:positionV relativeFrom="paragraph">
            <wp:posOffset>-236745</wp:posOffset>
          </wp:positionV>
          <wp:extent cx="1037590" cy="970280"/>
          <wp:effectExtent l="0" t="0" r="0" b="0"/>
          <wp:wrapNone/>
          <wp:docPr id="4" name="Picture 4" descr="A screenshot of a computer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screenshot of a computer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556" t="19859" r="29276" b="13319"/>
                  <a:stretch>
                    <a:fillRect/>
                  </a:stretch>
                </pic:blipFill>
                <pic:spPr bwMode="auto">
                  <a:xfrm>
                    <a:off x="0" y="0"/>
                    <a:ext cx="1037590" cy="9702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F4FBB">
      <w:rPr>
        <w:rFonts w:ascii="Arial" w:eastAsiaTheme="minorEastAsia" w:hAnsi="Arial" w:cs="Arial"/>
        <w:b/>
        <w:bCs/>
        <w:caps/>
        <w:color w:val="00B050"/>
        <w:sz w:val="24"/>
        <w:szCs w:val="24"/>
        <w:lang w:val="en-US" w:eastAsia="zh-CN"/>
      </w:rPr>
      <w:t>Gwyrdd Cymru Construction Ltd</w:t>
    </w:r>
  </w:p>
  <w:p w14:paraId="6A5424FE" w14:textId="77777777" w:rsidR="00FF4FBB" w:rsidRPr="00FF4FBB" w:rsidRDefault="00FF4FBB" w:rsidP="00FF4FBB">
    <w:pPr>
      <w:widowControl w:val="0"/>
      <w:overflowPunct w:val="0"/>
      <w:autoSpaceDE w:val="0"/>
      <w:autoSpaceDN w:val="0"/>
      <w:adjustRightInd w:val="0"/>
      <w:spacing w:line="300" w:lineRule="auto"/>
      <w:rPr>
        <w:rFonts w:eastAsiaTheme="minorEastAsia" w:cs="Arial"/>
        <w:color w:val="333333"/>
        <w:kern w:val="28"/>
        <w:sz w:val="16"/>
        <w:szCs w:val="16"/>
        <w:lang w:val="en-US" w:eastAsia="zh-CN"/>
      </w:rPr>
    </w:pPr>
    <w:r w:rsidRPr="00FF4FBB">
      <w:rPr>
        <w:rFonts w:eastAsiaTheme="minorEastAsia" w:cs="Arial"/>
        <w:color w:val="333333"/>
        <w:kern w:val="28"/>
        <w:sz w:val="16"/>
        <w:szCs w:val="16"/>
        <w:lang w:val="en-US" w:eastAsia="zh-CN"/>
      </w:rPr>
      <w:t>146 High Street, Swansea, SA1 2PN</w:t>
    </w:r>
  </w:p>
  <w:p w14:paraId="391C10EC" w14:textId="77777777" w:rsidR="00FF4FBB" w:rsidRPr="00FF4FBB" w:rsidRDefault="00FF4FBB" w:rsidP="00FF4FBB">
    <w:pPr>
      <w:widowControl w:val="0"/>
      <w:overflowPunct w:val="0"/>
      <w:autoSpaceDE w:val="0"/>
      <w:autoSpaceDN w:val="0"/>
      <w:adjustRightInd w:val="0"/>
      <w:spacing w:after="200" w:line="300" w:lineRule="auto"/>
      <w:rPr>
        <w:rFonts w:eastAsiaTheme="minorEastAsia" w:cs="Arial"/>
        <w:color w:val="4D4D4D"/>
        <w:kern w:val="28"/>
        <w:sz w:val="18"/>
        <w:szCs w:val="18"/>
        <w:lang w:eastAsia="zh-CN"/>
      </w:rPr>
    </w:pPr>
    <w:r w:rsidRPr="00FF4FBB">
      <w:rPr>
        <w:rFonts w:eastAsiaTheme="minorEastAsia" w:cs="Arial"/>
        <w:color w:val="333333"/>
        <w:kern w:val="28"/>
        <w:sz w:val="18"/>
        <w:szCs w:val="18"/>
        <w:lang w:val="en-US" w:eastAsia="zh-CN"/>
      </w:rPr>
      <w:t>gwyrddcymruconstuctionltd@gmail.com</w:t>
    </w:r>
  </w:p>
  <w:p w14:paraId="5018671B" w14:textId="4CDED7F0" w:rsidR="00FF4FBB" w:rsidRDefault="00FF4FBB">
    <w:pPr>
      <w:pStyle w:val="Header"/>
    </w:pPr>
  </w:p>
  <w:p w14:paraId="0EF6789C" w14:textId="77777777" w:rsidR="00FF4FBB" w:rsidRDefault="00FF4F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9141D1"/>
    <w:multiLevelType w:val="hybridMultilevel"/>
    <w:tmpl w:val="13085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D73C18"/>
    <w:multiLevelType w:val="hybridMultilevel"/>
    <w:tmpl w:val="50DA2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FBB"/>
    <w:rsid w:val="000123D7"/>
    <w:rsid w:val="000954F5"/>
    <w:rsid w:val="00102F84"/>
    <w:rsid w:val="001139EF"/>
    <w:rsid w:val="001241DA"/>
    <w:rsid w:val="00162993"/>
    <w:rsid w:val="0019690C"/>
    <w:rsid w:val="00455D68"/>
    <w:rsid w:val="00470975"/>
    <w:rsid w:val="00474249"/>
    <w:rsid w:val="005A0F12"/>
    <w:rsid w:val="005B57B0"/>
    <w:rsid w:val="006A3B44"/>
    <w:rsid w:val="0078239C"/>
    <w:rsid w:val="00987C7C"/>
    <w:rsid w:val="00A1032F"/>
    <w:rsid w:val="00A26736"/>
    <w:rsid w:val="00A9251E"/>
    <w:rsid w:val="00BE6A44"/>
    <w:rsid w:val="00D07D20"/>
    <w:rsid w:val="00E535A1"/>
    <w:rsid w:val="00E606B1"/>
    <w:rsid w:val="00EE1940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8BEF7"/>
  <w15:chartTrackingRefBased/>
  <w15:docId w15:val="{C9D8E508-372F-4D4D-91A2-480C862B2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sz w:val="24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F12"/>
    <w:pPr>
      <w:spacing w:after="0" w:line="240" w:lineRule="auto"/>
    </w:pPr>
    <w:rPr>
      <w:rFonts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4F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4FBB"/>
    <w:rPr>
      <w:rFonts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F4F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4FBB"/>
    <w:rPr>
      <w:rFonts w:cs="Times New Roman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FF4FB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4FBB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ListParagraph">
    <w:name w:val="List Paragraph"/>
    <w:basedOn w:val="Normal"/>
    <w:uiPriority w:val="34"/>
    <w:qFormat/>
    <w:rsid w:val="00E60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Stephen Brown (1901187)</dc:creator>
  <cp:keywords/>
  <dc:description/>
  <cp:lastModifiedBy>Owen Stephen Brown (1901187)</cp:lastModifiedBy>
  <cp:revision>11</cp:revision>
  <cp:lastPrinted>2021-12-08T08:38:00Z</cp:lastPrinted>
  <dcterms:created xsi:type="dcterms:W3CDTF">2021-12-07T15:54:00Z</dcterms:created>
  <dcterms:modified xsi:type="dcterms:W3CDTF">2021-12-08T08:39:00Z</dcterms:modified>
</cp:coreProperties>
</file>