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264EEB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75CBA">
        <w:rPr>
          <w:rFonts w:asciiTheme="minorBidi" w:hAnsiTheme="minorBidi"/>
          <w:sz w:val="28"/>
          <w:szCs w:val="28"/>
        </w:rPr>
        <w:t>Shabinah Nargas</w:t>
      </w:r>
    </w:p>
    <w:p w14:paraId="485B6F49" w14:textId="0A10AAB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C5826">
        <w:rPr>
          <w:rFonts w:asciiTheme="minorBidi" w:hAnsiTheme="minorBidi"/>
          <w:sz w:val="28"/>
          <w:szCs w:val="28"/>
        </w:rPr>
        <w:t>2418690</w:t>
      </w:r>
    </w:p>
    <w:p w14:paraId="3C1E7A20" w14:textId="674FF8E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635B5">
        <w:rPr>
          <w:rFonts w:asciiTheme="minorBidi" w:hAnsiTheme="minorBidi"/>
          <w:sz w:val="28"/>
          <w:szCs w:val="28"/>
        </w:rPr>
        <w:t>L</w:t>
      </w:r>
      <w:r w:rsidR="00BA5F55">
        <w:rPr>
          <w:rFonts w:asciiTheme="minorBidi" w:hAnsiTheme="minorBidi"/>
          <w:sz w:val="28"/>
          <w:szCs w:val="28"/>
        </w:rPr>
        <w:t>CHS4001</w:t>
      </w:r>
    </w:p>
    <w:p w14:paraId="4EEB2DA3" w14:textId="0DCE19C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E67C0">
        <w:rPr>
          <w:rFonts w:asciiTheme="minorBidi" w:hAnsiTheme="minorBidi"/>
          <w:sz w:val="28"/>
          <w:szCs w:val="28"/>
        </w:rPr>
        <w:t>Academic</w:t>
      </w:r>
      <w:r w:rsidR="001027CE">
        <w:rPr>
          <w:rFonts w:asciiTheme="minorBidi" w:hAnsiTheme="minorBidi"/>
          <w:sz w:val="28"/>
          <w:szCs w:val="28"/>
        </w:rPr>
        <w:t xml:space="preserve"> and </w:t>
      </w:r>
      <w:r w:rsidR="007E67C0">
        <w:rPr>
          <w:rFonts w:asciiTheme="minorBidi" w:hAnsiTheme="minorBidi"/>
          <w:sz w:val="28"/>
          <w:szCs w:val="28"/>
        </w:rPr>
        <w:t>Employability Skills</w:t>
      </w:r>
      <w:r w:rsidR="001027CE">
        <w:rPr>
          <w:rFonts w:asciiTheme="minorBidi" w:hAnsiTheme="minorBidi"/>
          <w:sz w:val="28"/>
          <w:szCs w:val="28"/>
        </w:rPr>
        <w:t xml:space="preserve"> </w:t>
      </w:r>
    </w:p>
    <w:p w14:paraId="112342CB" w14:textId="5BA757F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E67C0">
        <w:rPr>
          <w:rFonts w:asciiTheme="minorBidi" w:hAnsiTheme="minorBidi"/>
          <w:sz w:val="28"/>
          <w:szCs w:val="28"/>
        </w:rPr>
        <w:t xml:space="preserve">Markus </w:t>
      </w:r>
      <w:proofErr w:type="spellStart"/>
      <w:r w:rsidR="007E67C0">
        <w:rPr>
          <w:rFonts w:asciiTheme="minorBidi" w:hAnsiTheme="minorBidi"/>
          <w:sz w:val="28"/>
          <w:szCs w:val="28"/>
        </w:rPr>
        <w:t>K</w:t>
      </w:r>
      <w:r w:rsidR="00A533CF">
        <w:rPr>
          <w:rFonts w:asciiTheme="minorBidi" w:hAnsiTheme="minorBidi"/>
          <w:sz w:val="28"/>
          <w:szCs w:val="28"/>
        </w:rPr>
        <w:t>lin</w:t>
      </w:r>
      <w:r w:rsidR="00C02CF4">
        <w:rPr>
          <w:rFonts w:asciiTheme="minorBidi" w:hAnsiTheme="minorBidi"/>
          <w:sz w:val="28"/>
          <w:szCs w:val="28"/>
        </w:rPr>
        <w:t>ge</w:t>
      </w:r>
      <w:r w:rsidR="00550EB1">
        <w:rPr>
          <w:rFonts w:asciiTheme="minorBidi" w:hAnsiTheme="minorBidi"/>
          <w:sz w:val="28"/>
          <w:szCs w:val="28"/>
        </w:rPr>
        <w:t>l</w:t>
      </w:r>
      <w:r w:rsidR="00C02CF4">
        <w:rPr>
          <w:rFonts w:asciiTheme="minorBidi" w:hAnsiTheme="minorBidi"/>
          <w:sz w:val="28"/>
          <w:szCs w:val="28"/>
        </w:rPr>
        <w:t>fuss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354A48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F7A3D">
        <w:rPr>
          <w:rFonts w:asciiTheme="minorBidi" w:hAnsiTheme="minorBidi"/>
          <w:sz w:val="28"/>
          <w:szCs w:val="28"/>
        </w:rPr>
        <w:t>31</w:t>
      </w:r>
      <w:r w:rsidR="007D08CC">
        <w:rPr>
          <w:rFonts w:asciiTheme="minorBidi" w:hAnsiTheme="minorBidi"/>
          <w:sz w:val="28"/>
          <w:szCs w:val="28"/>
        </w:rPr>
        <w:t>/10/25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8355F8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8355F8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85893F" w14:textId="032F1658" w:rsidR="0026468F" w:rsidRDefault="00463051" w:rsidP="008904C3">
            <w:pPr>
              <w:spacing w:after="0" w:line="240" w:lineRule="auto"/>
              <w:textAlignment w:val="baseline"/>
            </w:pPr>
            <w:r>
              <w:t xml:space="preserve">I researched </w:t>
            </w:r>
            <w:r w:rsidR="003512A1">
              <w:t xml:space="preserve">information on </w:t>
            </w:r>
            <w:r w:rsidR="00EB010A">
              <w:t>SEN</w:t>
            </w:r>
            <w:r w:rsidR="003731FD">
              <w:t xml:space="preserve"> </w:t>
            </w:r>
            <w:r w:rsidR="00EB010A">
              <w:t>(Special Education Needs)</w:t>
            </w:r>
            <w:r w:rsidR="00BE7A20">
              <w:t xml:space="preserve"> in social care</w:t>
            </w:r>
            <w:r w:rsidR="004920A7">
              <w:t xml:space="preserve">, as I work with </w:t>
            </w:r>
            <w:r w:rsidR="002A504F">
              <w:t xml:space="preserve">SEN children. </w:t>
            </w:r>
            <w:r w:rsidR="00992D13">
              <w:t>I researched this information on Google</w:t>
            </w:r>
            <w:r w:rsidR="006B35EA">
              <w:t xml:space="preserve">. I felt at the time this was the best </w:t>
            </w:r>
            <w:r w:rsidR="002260E1">
              <w:t>explanation</w:t>
            </w:r>
            <w:r w:rsidR="006B35EA">
              <w:t xml:space="preserve"> I could find.</w:t>
            </w:r>
          </w:p>
          <w:p w14:paraId="5C16D0F3" w14:textId="2CBEECC3" w:rsidR="00811359" w:rsidRDefault="000034B7" w:rsidP="008904C3">
            <w:pPr>
              <w:spacing w:after="0" w:line="240" w:lineRule="auto"/>
              <w:textAlignment w:val="baseline"/>
            </w:pPr>
            <w:r>
              <w:t>Although</w:t>
            </w:r>
            <w:r w:rsidR="008C336D">
              <w:t xml:space="preserve"> it is difficult to prove this inf</w:t>
            </w:r>
            <w:r w:rsidR="0026468F">
              <w:t>o</w:t>
            </w:r>
            <w:r w:rsidR="00916D88">
              <w:t>r</w:t>
            </w:r>
            <w:r w:rsidR="0026468F">
              <w:t>mation</w:t>
            </w:r>
            <w:r w:rsidR="00D82B8A">
              <w:t>, when using the CRAAP test,</w:t>
            </w:r>
            <w:r w:rsidR="0026468F">
              <w:t xml:space="preserve"> as</w:t>
            </w:r>
            <w:r w:rsidR="00C44F23">
              <w:t xml:space="preserve"> </w:t>
            </w:r>
            <w:r w:rsidR="008E65E1">
              <w:t>I found no last updated date</w:t>
            </w:r>
            <w:r w:rsidR="003652B5">
              <w:t>, author or publisher</w:t>
            </w:r>
            <w:r w:rsidR="00D82B8A">
              <w:t xml:space="preserve">, </w:t>
            </w:r>
            <w:r w:rsidR="00231BF0">
              <w:t xml:space="preserve">I </w:t>
            </w:r>
            <w:r w:rsidR="00EE02F2">
              <w:t>can verify</w:t>
            </w:r>
            <w:r w:rsidR="00231BF0">
              <w:t xml:space="preserve"> this information fro</w:t>
            </w:r>
            <w:r w:rsidR="00916D88">
              <w:t>m</w:t>
            </w:r>
            <w:r w:rsidR="00231BF0">
              <w:t xml:space="preserve"> SEND Code of Conduct.</w:t>
            </w:r>
            <w:r w:rsidR="00D82B8A">
              <w:t xml:space="preserve"> </w:t>
            </w:r>
            <w:r w:rsidR="004A5A94">
              <w:t xml:space="preserve">This showed me the importance of cross-referencing my sources to check whether information is </w:t>
            </w:r>
            <w:r w:rsidR="00483CD1">
              <w:t>relevant.</w:t>
            </w:r>
          </w:p>
          <w:p w14:paraId="6841A6F0" w14:textId="3CC376FC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8355F8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72B486A" w14:textId="437B8865" w:rsidR="00EA2BAB" w:rsidRDefault="00C26036" w:rsidP="008904C3">
            <w:pPr>
              <w:spacing w:after="0" w:line="240" w:lineRule="auto"/>
              <w:textAlignment w:val="baseline"/>
            </w:pPr>
            <w:r>
              <w:t xml:space="preserve">I was nervous </w:t>
            </w:r>
            <w:r w:rsidR="00756B79">
              <w:t>as I have not done a verbal presentation in many years</w:t>
            </w:r>
            <w:r w:rsidR="008F71B7">
              <w:t>.  I</w:t>
            </w:r>
            <w:r w:rsidR="001E38F1">
              <w:t xml:space="preserve"> found the presentation was difficult as I was trying not to read off my laptop</w:t>
            </w:r>
            <w:r w:rsidR="008F71B7">
              <w:t xml:space="preserve"> and</w:t>
            </w:r>
            <w:r w:rsidR="00E05B21">
              <w:t xml:space="preserve"> read</w:t>
            </w:r>
            <w:r w:rsidR="00DD491E">
              <w:t xml:space="preserve"> a few sentences</w:t>
            </w:r>
            <w:r w:rsidR="00B25CF1">
              <w:t xml:space="preserve"> back to front</w:t>
            </w:r>
            <w:r w:rsidR="00E05B21">
              <w:t xml:space="preserve">. </w:t>
            </w:r>
            <w:r w:rsidR="005A32AF">
              <w:t>I was encour</w:t>
            </w:r>
            <w:r w:rsidR="00A73212">
              <w:t xml:space="preserve">aged </w:t>
            </w:r>
            <w:r w:rsidR="00F677D9">
              <w:t>positively</w:t>
            </w:r>
            <w:r w:rsidR="00A73212">
              <w:t xml:space="preserve"> by my tutor.</w:t>
            </w:r>
            <w:r w:rsidR="00C50807">
              <w:t xml:space="preserve"> </w:t>
            </w:r>
            <w:r w:rsidR="00173F64">
              <w:t>Not having any visual aids was a problem as I felt that I</w:t>
            </w:r>
            <w:r w:rsidR="008E56CD">
              <w:t xml:space="preserve"> had to talk longer than usual and use more information.</w:t>
            </w:r>
            <w:r w:rsidR="00A73212">
              <w:t xml:space="preserve"> </w:t>
            </w:r>
          </w:p>
          <w:p w14:paraId="4C26E4A3" w14:textId="160EB10A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8355F8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EBBFED3" w14:textId="674EDAA8" w:rsidR="00E626EB" w:rsidRDefault="00D575A7" w:rsidP="008904C3">
            <w:pPr>
              <w:spacing w:after="0" w:line="240" w:lineRule="auto"/>
              <w:textAlignment w:val="baseline"/>
            </w:pPr>
            <w:r>
              <w:t>I foun</w:t>
            </w:r>
            <w:r w:rsidR="003F74A6">
              <w:t xml:space="preserve">d referencing difficult </w:t>
            </w:r>
            <w:r w:rsidR="0058670C">
              <w:t xml:space="preserve">as we had to use the HAVARD referencing </w:t>
            </w:r>
            <w:r w:rsidR="000C5498">
              <w:t>method</w:t>
            </w:r>
            <w:r w:rsidR="00EC5C42">
              <w:t xml:space="preserve">.  </w:t>
            </w:r>
            <w:r w:rsidR="000C5498">
              <w:t>I am not familiar with this</w:t>
            </w:r>
            <w:r w:rsidR="009B7AF1">
              <w:t xml:space="preserve"> method.  </w:t>
            </w:r>
            <w:r w:rsidR="00106AB1">
              <w:t>I engaged with peers</w:t>
            </w:r>
            <w:r w:rsidR="003B3C6C">
              <w:t xml:space="preserve"> and utilised information</w:t>
            </w:r>
            <w:r w:rsidR="009E7F0F">
              <w:t xml:space="preserve"> to overcome </w:t>
            </w:r>
            <w:r w:rsidR="006B079A">
              <w:t>common difficulties</w:t>
            </w:r>
            <w:r w:rsidR="009B7AF1">
              <w:t>.</w:t>
            </w:r>
          </w:p>
          <w:p w14:paraId="480C89ED" w14:textId="71FC6AC9" w:rsidR="00FC7FC4" w:rsidRDefault="005F116C" w:rsidP="008904C3">
            <w:pPr>
              <w:spacing w:after="0" w:line="240" w:lineRule="auto"/>
              <w:textAlignment w:val="baseline"/>
            </w:pPr>
            <w:r>
              <w:t>I feel I will become</w:t>
            </w:r>
            <w:r w:rsidR="00A330A7">
              <w:t xml:space="preserve"> confident in researching and presenting </w:t>
            </w:r>
            <w:r w:rsidR="009F40E9">
              <w:t xml:space="preserve">information </w:t>
            </w:r>
            <w:r w:rsidR="00A330A7">
              <w:t>through experiences</w:t>
            </w:r>
            <w:r w:rsidR="009F40E9">
              <w:t>.</w:t>
            </w:r>
          </w:p>
          <w:p w14:paraId="2BA71529" w14:textId="30FBC057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8355F8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3F85134" w14:textId="4EF173D0" w:rsidR="007E27D0" w:rsidRDefault="00891574" w:rsidP="008904C3">
            <w:pPr>
              <w:spacing w:after="0" w:line="240" w:lineRule="auto"/>
              <w:textAlignment w:val="baseline"/>
            </w:pPr>
            <w:r>
              <w:t xml:space="preserve">In the future I will </w:t>
            </w:r>
            <w:r w:rsidR="00016BA8">
              <w:t xml:space="preserve">learn to </w:t>
            </w:r>
            <w:r>
              <w:t xml:space="preserve">use </w:t>
            </w:r>
            <w:r w:rsidR="00193F20">
              <w:t>o</w:t>
            </w:r>
            <w:r>
              <w:t>ther sources</w:t>
            </w:r>
            <w:r w:rsidR="00193F20">
              <w:t xml:space="preserve"> </w:t>
            </w:r>
            <w:r w:rsidR="00FD2B74">
              <w:t xml:space="preserve">and seek help from the </w:t>
            </w:r>
            <w:r w:rsidR="001F6D9B">
              <w:t>digital library</w:t>
            </w:r>
            <w:r w:rsidR="009D64CC">
              <w:t>,</w:t>
            </w:r>
            <w:r w:rsidR="00D231DE">
              <w:t xml:space="preserve"> </w:t>
            </w:r>
            <w:r w:rsidR="00391EBB">
              <w:t>digital skill</w:t>
            </w:r>
            <w:r w:rsidR="00FD2B74">
              <w:t>s</w:t>
            </w:r>
            <w:r w:rsidR="001E18F6">
              <w:t xml:space="preserve"> team</w:t>
            </w:r>
            <w:r w:rsidR="00FD2B74">
              <w:t xml:space="preserve"> and librar</w:t>
            </w:r>
            <w:r w:rsidR="00847FFA">
              <w:t>ians</w:t>
            </w:r>
            <w:r w:rsidR="001E18F6">
              <w:t>.</w:t>
            </w:r>
          </w:p>
          <w:p w14:paraId="58BB6891" w14:textId="3FE55C1B" w:rsidR="004A2CE6" w:rsidRDefault="004A2CE6" w:rsidP="00EA526C">
            <w:pPr>
              <w:tabs>
                <w:tab w:val="left" w:pos="5627"/>
              </w:tabs>
              <w:spacing w:after="0" w:line="240" w:lineRule="auto"/>
              <w:textAlignment w:val="baseline"/>
            </w:pPr>
            <w:r>
              <w:t xml:space="preserve">Repeated </w:t>
            </w:r>
            <w:r w:rsidR="00FD054F">
              <w:t>practice and rehe</w:t>
            </w:r>
            <w:r w:rsidR="00146FE5">
              <w:t>a</w:t>
            </w:r>
            <w:r w:rsidR="00FD054F">
              <w:t xml:space="preserve">rsing </w:t>
            </w:r>
            <w:r w:rsidR="002B6A4E">
              <w:t>will help me become more</w:t>
            </w:r>
            <w:r w:rsidR="00F6604D">
              <w:t xml:space="preserve"> comfortable and</w:t>
            </w:r>
            <w:r w:rsidR="002B6A4E">
              <w:t xml:space="preserve"> confident</w:t>
            </w:r>
            <w:r w:rsidR="0048029A">
              <w:t xml:space="preserve"> in presenting.</w:t>
            </w:r>
          </w:p>
          <w:p w14:paraId="675343C7" w14:textId="77777777" w:rsidR="00BB7884" w:rsidRDefault="00BB7884" w:rsidP="00EA526C">
            <w:pPr>
              <w:tabs>
                <w:tab w:val="left" w:pos="5627"/>
              </w:tabs>
              <w:spacing w:after="0" w:line="240" w:lineRule="auto"/>
              <w:textAlignment w:val="baseline"/>
            </w:pPr>
          </w:p>
          <w:p w14:paraId="397513D6" w14:textId="7520E8A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8355F8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5B52AA2A" w14:textId="71CD942D" w:rsidR="0087660D" w:rsidRDefault="00062346" w:rsidP="008904C3">
            <w:pPr>
              <w:spacing w:after="0" w:line="240" w:lineRule="auto"/>
              <w:textAlignment w:val="baseline"/>
            </w:pPr>
            <w:r>
              <w:t xml:space="preserve">In future I wish to </w:t>
            </w:r>
            <w:r w:rsidR="000951E8">
              <w:t>incorporate visual slides to illustrate my message across to my audience</w:t>
            </w:r>
            <w:r w:rsidR="005348AD">
              <w:t xml:space="preserve"> rather than just using text as I </w:t>
            </w:r>
            <w:r w:rsidR="00825596">
              <w:t xml:space="preserve">feel this will be helpful </w:t>
            </w:r>
            <w:r w:rsidR="0098261A">
              <w:t>fo</w:t>
            </w:r>
            <w:r w:rsidR="00D9704E">
              <w:t xml:space="preserve">r me.  </w:t>
            </w:r>
            <w:r w:rsidR="0098261A">
              <w:t xml:space="preserve"> </w:t>
            </w:r>
          </w:p>
          <w:p w14:paraId="0B8E64A4" w14:textId="7A42CE2B" w:rsidR="009E0B7E" w:rsidRDefault="00CB2F3F" w:rsidP="008904C3">
            <w:pPr>
              <w:spacing w:after="0" w:line="240" w:lineRule="auto"/>
              <w:textAlignment w:val="baseline"/>
            </w:pPr>
            <w:r>
              <w:t>I must allocate equal time to</w:t>
            </w:r>
            <w:r w:rsidR="00D56BFF">
              <w:t xml:space="preserve"> each section to</w:t>
            </w:r>
            <w:r w:rsidR="00163DBF">
              <w:t xml:space="preserve"> ensure a</w:t>
            </w:r>
            <w:r>
              <w:t xml:space="preserve"> balance</w:t>
            </w:r>
            <w:r w:rsidR="00163DBF">
              <w:t>d presentation.</w:t>
            </w:r>
            <w:r w:rsidR="001E18F6">
              <w:t xml:space="preserve">  </w:t>
            </w:r>
            <w:r w:rsidR="00A124DA">
              <w:t xml:space="preserve">I feel I need to create a road map as this will be </w:t>
            </w:r>
            <w:r w:rsidR="002A42DA">
              <w:t xml:space="preserve">easier to outline </w:t>
            </w:r>
            <w:r w:rsidR="00486503">
              <w:t>and understand what is missing and what should be added.</w:t>
            </w:r>
            <w:r w:rsidR="00FD584F">
              <w:t xml:space="preserve">  Th</w:t>
            </w:r>
            <w:r w:rsidR="007E1F25">
              <w:t>is</w:t>
            </w:r>
            <w:r w:rsidR="00FD584F">
              <w:t xml:space="preserve"> will help me gather my thoughts.</w:t>
            </w:r>
          </w:p>
          <w:p w14:paraId="0BF75C42" w14:textId="1587888E" w:rsidR="00CB2F3F" w:rsidRDefault="00D56BFF" w:rsidP="008904C3">
            <w:pPr>
              <w:spacing w:after="0" w:line="240" w:lineRule="auto"/>
              <w:textAlignment w:val="baseline"/>
            </w:pPr>
            <w:r>
              <w:t xml:space="preserve"> </w:t>
            </w:r>
          </w:p>
          <w:p w14:paraId="5DBAEFE9" w14:textId="77777777" w:rsidR="0087660D" w:rsidRDefault="0087660D" w:rsidP="008904C3">
            <w:pPr>
              <w:spacing w:after="0" w:line="240" w:lineRule="auto"/>
              <w:textAlignment w:val="baseline"/>
            </w:pPr>
          </w:p>
          <w:p w14:paraId="01147BD5" w14:textId="77777777" w:rsidR="0087660D" w:rsidRDefault="0087660D" w:rsidP="008904C3">
            <w:pPr>
              <w:spacing w:after="0" w:line="240" w:lineRule="auto"/>
              <w:textAlignment w:val="baseline"/>
            </w:pPr>
          </w:p>
          <w:p w14:paraId="05E7E99A" w14:textId="22747F5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4B7"/>
    <w:rsid w:val="00016BA8"/>
    <w:rsid w:val="00022C42"/>
    <w:rsid w:val="00027B15"/>
    <w:rsid w:val="00030A05"/>
    <w:rsid w:val="00062346"/>
    <w:rsid w:val="00070818"/>
    <w:rsid w:val="0008238F"/>
    <w:rsid w:val="00082EC6"/>
    <w:rsid w:val="00085388"/>
    <w:rsid w:val="000951E8"/>
    <w:rsid w:val="000C5498"/>
    <w:rsid w:val="000D41DC"/>
    <w:rsid w:val="000D4C62"/>
    <w:rsid w:val="000D5DCB"/>
    <w:rsid w:val="001027CE"/>
    <w:rsid w:val="00106AB1"/>
    <w:rsid w:val="00125D37"/>
    <w:rsid w:val="00127C1A"/>
    <w:rsid w:val="00131229"/>
    <w:rsid w:val="00134E14"/>
    <w:rsid w:val="00146FE5"/>
    <w:rsid w:val="00150D81"/>
    <w:rsid w:val="00163DBF"/>
    <w:rsid w:val="00166CEB"/>
    <w:rsid w:val="001732DD"/>
    <w:rsid w:val="00173F64"/>
    <w:rsid w:val="00175CBA"/>
    <w:rsid w:val="00184A9A"/>
    <w:rsid w:val="00193F20"/>
    <w:rsid w:val="001947DF"/>
    <w:rsid w:val="001B22BB"/>
    <w:rsid w:val="001B619C"/>
    <w:rsid w:val="001C5DEA"/>
    <w:rsid w:val="001D1D3C"/>
    <w:rsid w:val="001E18F6"/>
    <w:rsid w:val="001E38F1"/>
    <w:rsid w:val="001E592A"/>
    <w:rsid w:val="001F6D9B"/>
    <w:rsid w:val="002205D4"/>
    <w:rsid w:val="00222C3A"/>
    <w:rsid w:val="002260E1"/>
    <w:rsid w:val="00226D31"/>
    <w:rsid w:val="00231BF0"/>
    <w:rsid w:val="00236401"/>
    <w:rsid w:val="002370CE"/>
    <w:rsid w:val="00242974"/>
    <w:rsid w:val="002452C3"/>
    <w:rsid w:val="00264023"/>
    <w:rsid w:val="0026468F"/>
    <w:rsid w:val="0027514A"/>
    <w:rsid w:val="002976D4"/>
    <w:rsid w:val="002A42DA"/>
    <w:rsid w:val="002A504F"/>
    <w:rsid w:val="002A5577"/>
    <w:rsid w:val="002B4AA4"/>
    <w:rsid w:val="002B5F46"/>
    <w:rsid w:val="002B6A4E"/>
    <w:rsid w:val="002C4ABC"/>
    <w:rsid w:val="002E71BA"/>
    <w:rsid w:val="002F5066"/>
    <w:rsid w:val="00310245"/>
    <w:rsid w:val="00316C95"/>
    <w:rsid w:val="0031752A"/>
    <w:rsid w:val="003458DB"/>
    <w:rsid w:val="003512A1"/>
    <w:rsid w:val="003523D3"/>
    <w:rsid w:val="00364C35"/>
    <w:rsid w:val="003652B5"/>
    <w:rsid w:val="003731FD"/>
    <w:rsid w:val="00385D13"/>
    <w:rsid w:val="00391EBB"/>
    <w:rsid w:val="00396F60"/>
    <w:rsid w:val="003A51D6"/>
    <w:rsid w:val="003B07BA"/>
    <w:rsid w:val="003B125E"/>
    <w:rsid w:val="003B3C6C"/>
    <w:rsid w:val="003B5B2D"/>
    <w:rsid w:val="003C7B4B"/>
    <w:rsid w:val="003C7C97"/>
    <w:rsid w:val="003F74A6"/>
    <w:rsid w:val="00406B8D"/>
    <w:rsid w:val="00410068"/>
    <w:rsid w:val="0041618E"/>
    <w:rsid w:val="0042295C"/>
    <w:rsid w:val="00426EEC"/>
    <w:rsid w:val="00442DF7"/>
    <w:rsid w:val="004466C3"/>
    <w:rsid w:val="004552CE"/>
    <w:rsid w:val="00462006"/>
    <w:rsid w:val="00463051"/>
    <w:rsid w:val="00464F04"/>
    <w:rsid w:val="004763EC"/>
    <w:rsid w:val="0048029A"/>
    <w:rsid w:val="00481FF7"/>
    <w:rsid w:val="00483CD1"/>
    <w:rsid w:val="00486503"/>
    <w:rsid w:val="004920A7"/>
    <w:rsid w:val="004A2CE6"/>
    <w:rsid w:val="004A5A94"/>
    <w:rsid w:val="004E7FF7"/>
    <w:rsid w:val="00500295"/>
    <w:rsid w:val="00501AAF"/>
    <w:rsid w:val="005135D7"/>
    <w:rsid w:val="00527AFA"/>
    <w:rsid w:val="005348AD"/>
    <w:rsid w:val="005419DA"/>
    <w:rsid w:val="00550EB1"/>
    <w:rsid w:val="005678AC"/>
    <w:rsid w:val="005709B1"/>
    <w:rsid w:val="00572B3B"/>
    <w:rsid w:val="005836D2"/>
    <w:rsid w:val="0058670C"/>
    <w:rsid w:val="00587C58"/>
    <w:rsid w:val="005A32AF"/>
    <w:rsid w:val="005A7FD4"/>
    <w:rsid w:val="005B1A84"/>
    <w:rsid w:val="005D1AF9"/>
    <w:rsid w:val="005D5457"/>
    <w:rsid w:val="005E2699"/>
    <w:rsid w:val="005E44B5"/>
    <w:rsid w:val="005F0907"/>
    <w:rsid w:val="005F116C"/>
    <w:rsid w:val="00612DEA"/>
    <w:rsid w:val="00614572"/>
    <w:rsid w:val="00620E1F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B079A"/>
    <w:rsid w:val="006B35EA"/>
    <w:rsid w:val="006C5138"/>
    <w:rsid w:val="006C689B"/>
    <w:rsid w:val="006E005C"/>
    <w:rsid w:val="006E6EE5"/>
    <w:rsid w:val="006F0029"/>
    <w:rsid w:val="007125F1"/>
    <w:rsid w:val="007138EF"/>
    <w:rsid w:val="007270CF"/>
    <w:rsid w:val="00756B79"/>
    <w:rsid w:val="007632A9"/>
    <w:rsid w:val="00774092"/>
    <w:rsid w:val="00782830"/>
    <w:rsid w:val="0078664A"/>
    <w:rsid w:val="00791D52"/>
    <w:rsid w:val="007B0F6D"/>
    <w:rsid w:val="007C62C3"/>
    <w:rsid w:val="007D08CC"/>
    <w:rsid w:val="007D25AA"/>
    <w:rsid w:val="007E1F25"/>
    <w:rsid w:val="007E27D0"/>
    <w:rsid w:val="007E67C0"/>
    <w:rsid w:val="007F0873"/>
    <w:rsid w:val="00803D6A"/>
    <w:rsid w:val="00805726"/>
    <w:rsid w:val="00811359"/>
    <w:rsid w:val="00815117"/>
    <w:rsid w:val="00825596"/>
    <w:rsid w:val="008355F8"/>
    <w:rsid w:val="00847FFA"/>
    <w:rsid w:val="008520F8"/>
    <w:rsid w:val="00855F34"/>
    <w:rsid w:val="00874513"/>
    <w:rsid w:val="0087660D"/>
    <w:rsid w:val="00877F74"/>
    <w:rsid w:val="008826B6"/>
    <w:rsid w:val="0088574F"/>
    <w:rsid w:val="00891574"/>
    <w:rsid w:val="0089568B"/>
    <w:rsid w:val="008B0B22"/>
    <w:rsid w:val="008C336D"/>
    <w:rsid w:val="008C58B0"/>
    <w:rsid w:val="008C591B"/>
    <w:rsid w:val="008E56CD"/>
    <w:rsid w:val="008E65E1"/>
    <w:rsid w:val="008F71B7"/>
    <w:rsid w:val="00911784"/>
    <w:rsid w:val="00916D88"/>
    <w:rsid w:val="00926458"/>
    <w:rsid w:val="00933720"/>
    <w:rsid w:val="0098261A"/>
    <w:rsid w:val="00992D13"/>
    <w:rsid w:val="009B7AF1"/>
    <w:rsid w:val="009C7E52"/>
    <w:rsid w:val="009D64CC"/>
    <w:rsid w:val="009D6BCD"/>
    <w:rsid w:val="009E0B7E"/>
    <w:rsid w:val="009E4934"/>
    <w:rsid w:val="009E7F0F"/>
    <w:rsid w:val="009F40A7"/>
    <w:rsid w:val="009F40E9"/>
    <w:rsid w:val="009F5CE6"/>
    <w:rsid w:val="00A035CD"/>
    <w:rsid w:val="00A124DA"/>
    <w:rsid w:val="00A15C0F"/>
    <w:rsid w:val="00A330A7"/>
    <w:rsid w:val="00A446D2"/>
    <w:rsid w:val="00A50E80"/>
    <w:rsid w:val="00A513B0"/>
    <w:rsid w:val="00A533CF"/>
    <w:rsid w:val="00A63F7F"/>
    <w:rsid w:val="00A667CE"/>
    <w:rsid w:val="00A73212"/>
    <w:rsid w:val="00A75042"/>
    <w:rsid w:val="00A774BC"/>
    <w:rsid w:val="00A82678"/>
    <w:rsid w:val="00A946CB"/>
    <w:rsid w:val="00AA77C8"/>
    <w:rsid w:val="00AA7CD2"/>
    <w:rsid w:val="00AC5826"/>
    <w:rsid w:val="00AC7BE2"/>
    <w:rsid w:val="00AD273B"/>
    <w:rsid w:val="00AE35BF"/>
    <w:rsid w:val="00B04A15"/>
    <w:rsid w:val="00B1067E"/>
    <w:rsid w:val="00B25CF1"/>
    <w:rsid w:val="00B42206"/>
    <w:rsid w:val="00B81790"/>
    <w:rsid w:val="00B81BBC"/>
    <w:rsid w:val="00BA5F55"/>
    <w:rsid w:val="00BB7884"/>
    <w:rsid w:val="00BC2AA3"/>
    <w:rsid w:val="00BD03D5"/>
    <w:rsid w:val="00BD1831"/>
    <w:rsid w:val="00BE7A20"/>
    <w:rsid w:val="00BF2047"/>
    <w:rsid w:val="00BF7A3D"/>
    <w:rsid w:val="00C02CF4"/>
    <w:rsid w:val="00C26036"/>
    <w:rsid w:val="00C3215E"/>
    <w:rsid w:val="00C44F23"/>
    <w:rsid w:val="00C45272"/>
    <w:rsid w:val="00C47770"/>
    <w:rsid w:val="00C50807"/>
    <w:rsid w:val="00C55451"/>
    <w:rsid w:val="00C75856"/>
    <w:rsid w:val="00C767A0"/>
    <w:rsid w:val="00C85A7C"/>
    <w:rsid w:val="00C93472"/>
    <w:rsid w:val="00C95214"/>
    <w:rsid w:val="00C9701E"/>
    <w:rsid w:val="00C971FF"/>
    <w:rsid w:val="00CB2F3F"/>
    <w:rsid w:val="00CC3F59"/>
    <w:rsid w:val="00CC7065"/>
    <w:rsid w:val="00CD4774"/>
    <w:rsid w:val="00D005DB"/>
    <w:rsid w:val="00D10AAF"/>
    <w:rsid w:val="00D231DE"/>
    <w:rsid w:val="00D27540"/>
    <w:rsid w:val="00D4006B"/>
    <w:rsid w:val="00D40D7A"/>
    <w:rsid w:val="00D56BFF"/>
    <w:rsid w:val="00D575A7"/>
    <w:rsid w:val="00D635B5"/>
    <w:rsid w:val="00D64A0D"/>
    <w:rsid w:val="00D750B4"/>
    <w:rsid w:val="00D81C18"/>
    <w:rsid w:val="00D82B8A"/>
    <w:rsid w:val="00D8461A"/>
    <w:rsid w:val="00D95CAF"/>
    <w:rsid w:val="00D9704E"/>
    <w:rsid w:val="00DB60B6"/>
    <w:rsid w:val="00DC1CC6"/>
    <w:rsid w:val="00DD491E"/>
    <w:rsid w:val="00E03C06"/>
    <w:rsid w:val="00E05B21"/>
    <w:rsid w:val="00E067A8"/>
    <w:rsid w:val="00E13924"/>
    <w:rsid w:val="00E15FD5"/>
    <w:rsid w:val="00E1725A"/>
    <w:rsid w:val="00E33758"/>
    <w:rsid w:val="00E53E5E"/>
    <w:rsid w:val="00E626EB"/>
    <w:rsid w:val="00E64325"/>
    <w:rsid w:val="00E673C5"/>
    <w:rsid w:val="00E67967"/>
    <w:rsid w:val="00E82723"/>
    <w:rsid w:val="00EA29A5"/>
    <w:rsid w:val="00EA2BAB"/>
    <w:rsid w:val="00EA3FB8"/>
    <w:rsid w:val="00EA526C"/>
    <w:rsid w:val="00EB010A"/>
    <w:rsid w:val="00EC107C"/>
    <w:rsid w:val="00EC5C42"/>
    <w:rsid w:val="00EC7EBE"/>
    <w:rsid w:val="00EC7FD2"/>
    <w:rsid w:val="00ED5964"/>
    <w:rsid w:val="00EE02F2"/>
    <w:rsid w:val="00F1720B"/>
    <w:rsid w:val="00F2779B"/>
    <w:rsid w:val="00F36ADC"/>
    <w:rsid w:val="00F45F08"/>
    <w:rsid w:val="00F605C6"/>
    <w:rsid w:val="00F6604D"/>
    <w:rsid w:val="00F677D9"/>
    <w:rsid w:val="00F6785B"/>
    <w:rsid w:val="00F915D6"/>
    <w:rsid w:val="00FC7FC4"/>
    <w:rsid w:val="00FD054F"/>
    <w:rsid w:val="00FD2B74"/>
    <w:rsid w:val="00FD584F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customStyle="1" w:styleId="gstkn">
    <w:name w:val="gs_tkn"/>
    <w:basedOn w:val="DefaultParagraphFont"/>
    <w:rsid w:val="005F11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5b40962c1e76013c691013f82ae662aa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25a37fb04646b4125407a9b3e49559cc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8DFB1D6-227A-4BE4-AEE5-BC30E3274D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6AAFC56-91CB-4D46-AA2F-04F05ED2683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30A256F-13AF-4304-BD20-502DDF911289}">
  <ds:schemaRefs>
    <ds:schemaRef ds:uri="http://schemas.microsoft.com/office/2006/documentManagement/types"/>
    <ds:schemaRef ds:uri="3ef5847a-e696-4fee-a2c0-6c3f87568321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412</Words>
  <Characters>1966</Characters>
  <Application>Microsoft Office Word</Application>
  <DocSecurity>0</DocSecurity>
  <Lines>57</Lines>
  <Paragraphs>32</Paragraphs>
  <ScaleCrop>false</ScaleCrop>
  <Company>University of Wales Trinity Saint David</Company>
  <LinksUpToDate>false</LinksUpToDate>
  <CharactersWithSpaces>2346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Nargas Shabinah (2418690)</cp:lastModifiedBy>
  <cp:revision>2</cp:revision>
  <dcterms:created xsi:type="dcterms:W3CDTF">2025-10-21T12:17:00Z</dcterms:created>
  <dcterms:modified xsi:type="dcterms:W3CDTF">2025-10-21T12:17:00Z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  <property fmtid="{D5CDD505-2E9C-101B-9397-08002B2CF9AE}" pid="10" name="GrammarlyDocumentId">
    <vt:lpwstr>6651c2b8-95f3-4fe6-819e-ae75671f94cc</vt:lpwstr>
  </property>
</Properties>
</file>