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8C22CF2" w:rsidP="68C22CF2" w:rsidRDefault="68C22CF2" w14:paraId="7A31B263" w14:textId="598F9FE7">
      <w:pPr>
        <w:spacing w:after="0" w:afterAutospacing="off" w:line="240" w:lineRule="auto"/>
        <w:jc w:val="center"/>
        <w:rPr>
          <w:sz w:val="180"/>
          <w:szCs w:val="180"/>
        </w:rPr>
      </w:pPr>
    </w:p>
    <w:p xmlns:wp14="http://schemas.microsoft.com/office/word/2010/wordml" w:rsidP="68C22CF2" wp14:paraId="5E5787A5" wp14:textId="5AE62782">
      <w:pPr>
        <w:spacing w:after="0" w:afterAutospacing="off" w:line="240" w:lineRule="auto"/>
        <w:jc w:val="center"/>
      </w:pPr>
      <w:r w:rsidRPr="68C22CF2" w:rsidR="335A328B">
        <w:rPr>
          <w:sz w:val="180"/>
          <w:szCs w:val="180"/>
        </w:rPr>
        <w:t>Structural</w:t>
      </w:r>
      <w:r w:rsidRPr="68C22CF2" w:rsidR="335A328B">
        <w:rPr>
          <w:sz w:val="180"/>
          <w:szCs w:val="180"/>
        </w:rPr>
        <w:t xml:space="preserve"> Analysis</w:t>
      </w:r>
    </w:p>
    <w:p w:rsidR="68C22CF2" w:rsidP="68C22CF2" w:rsidRDefault="68C22CF2" w14:paraId="6AE424E6" w14:textId="18DABEF2">
      <w:pPr>
        <w:jc w:val="center"/>
        <w:rPr>
          <w:sz w:val="180"/>
          <w:szCs w:val="180"/>
        </w:rPr>
      </w:pPr>
    </w:p>
    <w:p w:rsidR="68C22CF2" w:rsidRDefault="68C22CF2" w14:paraId="6EC192B4" w14:textId="348419D2">
      <w:r>
        <w:br w:type="page"/>
      </w:r>
    </w:p>
    <w:sdt>
      <w:sdtPr>
        <w:id w:val="1276534751"/>
        <w:docPartObj>
          <w:docPartGallery w:val="Table of Contents"/>
          <w:docPartUnique/>
        </w:docPartObj>
      </w:sdtPr>
      <w:sdtContent>
        <w:p w:rsidR="68C22CF2" w:rsidP="68C22CF2" w:rsidRDefault="68C22CF2" w14:paraId="600B75C7" w14:textId="12C38677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678204851">
            <w:r w:rsidRPr="68C22CF2" w:rsidR="68C22CF2">
              <w:rPr>
                <w:rStyle w:val="Hyperlink"/>
              </w:rPr>
              <w:t>1.0 Task 1</w:t>
            </w:r>
            <w:r>
              <w:tab/>
            </w:r>
            <w:r>
              <w:fldChar w:fldCharType="begin"/>
            </w:r>
            <w:r>
              <w:instrText xml:space="preserve">PAGEREF _Toc1678204851 \h</w:instrText>
            </w:r>
            <w:r>
              <w:fldChar w:fldCharType="separate"/>
            </w:r>
            <w:r w:rsidRPr="68C22CF2" w:rsidR="68C22CF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8C22CF2" w:rsidRDefault="68C22CF2" w14:paraId="48804B45" w14:textId="430B0773">
          <w:r>
            <w:fldChar w:fldCharType="end"/>
          </w:r>
        </w:p>
      </w:sdtContent>
    </w:sdt>
    <w:p w:rsidR="68C22CF2" w:rsidRDefault="68C22CF2" w14:paraId="522925FC" w14:textId="715A0349">
      <w:r>
        <w:br w:type="page"/>
      </w:r>
    </w:p>
    <w:p w:rsidR="22C159BE" w:rsidP="68C22CF2" w:rsidRDefault="22C159BE" w14:paraId="471191E8" w14:textId="181C099A">
      <w:pPr>
        <w:pStyle w:val="Heading1"/>
        <w:keepNext w:val="0"/>
        <w:keepLines w:val="0"/>
        <w:spacing w:before="0" w:beforeAutospacing="off" w:after="0" w:afterAutospacing="off" w:line="24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color w:val="auto"/>
          <w:sz w:val="28"/>
          <w:szCs w:val="28"/>
        </w:rPr>
      </w:pPr>
      <w:bookmarkStart w:name="_Toc1678204851" w:id="1907099426"/>
      <w:r w:rsidRPr="68C22CF2" w:rsidR="22C159BE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color w:val="auto"/>
          <w:sz w:val="28"/>
          <w:szCs w:val="28"/>
        </w:rPr>
        <w:t xml:space="preserve">1.0 </w:t>
      </w:r>
      <w:r w:rsidRPr="68C22CF2" w:rsidR="4DAC5899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color w:val="auto"/>
          <w:sz w:val="28"/>
          <w:szCs w:val="28"/>
        </w:rPr>
        <w:t>Task 1</w:t>
      </w:r>
      <w:bookmarkEnd w:id="1907099426"/>
    </w:p>
    <w:p w:rsidR="68C22CF2" w:rsidP="68C22CF2" w:rsidRDefault="68C22CF2" w14:paraId="20B1FD43" w14:textId="2CA2E7D0">
      <w:pPr>
        <w:pStyle w:val="Normal"/>
        <w:keepNext w:val="0"/>
        <w:keepLines w:val="0"/>
        <w:spacing w:after="0" w:afterAutospacing="off" w:line="240" w:lineRule="auto"/>
      </w:pPr>
    </w:p>
    <w:p w:rsidR="2ACAB3F2" w:rsidP="68C22CF2" w:rsidRDefault="2ACAB3F2" w14:paraId="4A642BE9" w14:textId="16F39D27">
      <w:pPr>
        <w:pStyle w:val="Normal"/>
        <w:keepNext w:val="0"/>
        <w:keepLines w:val="0"/>
        <w:spacing w:before="0" w:beforeAutospacing="off" w:after="0" w:afterAutospacing="off" w:line="240" w:lineRule="auto"/>
        <w:jc w:val="both"/>
      </w:pPr>
      <w:r w:rsidRPr="68C22CF2" w:rsidR="2ACAB3F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Multi-stor</w:t>
      </w:r>
      <w:r w:rsidRPr="68C22CF2" w:rsidR="4EAB8A7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e</w:t>
      </w:r>
      <w:r w:rsidRPr="68C22CF2" w:rsidR="2ACAB3F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y buildings are an essential part of any modern city and urban development, </w:t>
      </w:r>
      <w:r w:rsidRPr="68C22CF2" w:rsidR="48F28F0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with the limited land available increasing population and demand for housing. </w:t>
      </w:r>
      <w:r w:rsidRPr="68C22CF2" w:rsidR="6F71B1A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Structural analysis and design play </w:t>
      </w:r>
      <w:r w:rsidRPr="68C22CF2" w:rsidR="6F71B1A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a major role</w:t>
      </w:r>
      <w:r w:rsidRPr="68C22CF2" w:rsidR="6F71B1A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in designing and constructing the multi-stor</w:t>
      </w:r>
      <w:r w:rsidRPr="68C22CF2" w:rsidR="5736B55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e</w:t>
      </w:r>
      <w:r w:rsidRPr="68C22CF2" w:rsidR="6F71B1A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y buildings, to ensure that they</w:t>
      </w:r>
      <w:r w:rsidRPr="68C22CF2" w:rsidR="4B799A9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68C22CF2" w:rsidR="4B799A9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remain</w:t>
      </w:r>
      <w:r w:rsidRPr="68C22CF2" w:rsidR="4B799A9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safe</w:t>
      </w:r>
      <w:r w:rsidRPr="68C22CF2" w:rsidR="4B799A98">
        <w:rPr>
          <w:b w:val="0"/>
          <w:bCs w:val="0"/>
          <w:sz w:val="24"/>
          <w:szCs w:val="24"/>
        </w:rPr>
        <w:t xml:space="preserve"> and stable for their lifetimes under a range of loadings, and that they meet building regulations.</w:t>
      </w:r>
      <w:r w:rsidRPr="68C22CF2" w:rsidR="29A7C3D0">
        <w:rPr>
          <w:b w:val="0"/>
          <w:bCs w:val="0"/>
          <w:sz w:val="24"/>
          <w:szCs w:val="24"/>
        </w:rPr>
        <w:t xml:space="preserve"> Structural analysis plays a fundamental role as it </w:t>
      </w:r>
      <w:r w:rsidRPr="68C22CF2" w:rsidR="028223C3">
        <w:rPr>
          <w:b w:val="0"/>
          <w:bCs w:val="0"/>
          <w:sz w:val="24"/>
          <w:szCs w:val="24"/>
        </w:rPr>
        <w:t>helps engineers plan and predict the loading applications and how the building will react</w:t>
      </w:r>
      <w:r w:rsidRPr="68C22CF2" w:rsidR="3D9C49B0">
        <w:rPr>
          <w:b w:val="0"/>
          <w:bCs w:val="0"/>
          <w:sz w:val="24"/>
          <w:szCs w:val="24"/>
        </w:rPr>
        <w:t xml:space="preserve">. The </w:t>
      </w:r>
      <w:r w:rsidRPr="68C22CF2" w:rsidR="41C9F28F">
        <w:rPr>
          <w:b w:val="0"/>
          <w:bCs w:val="0"/>
          <w:sz w:val="24"/>
          <w:szCs w:val="24"/>
        </w:rPr>
        <w:t>design of multi-stor</w:t>
      </w:r>
      <w:r w:rsidRPr="68C22CF2" w:rsidR="6EC2EB85">
        <w:rPr>
          <w:b w:val="0"/>
          <w:bCs w:val="0"/>
          <w:sz w:val="24"/>
          <w:szCs w:val="24"/>
        </w:rPr>
        <w:t>e</w:t>
      </w:r>
      <w:r w:rsidRPr="68C22CF2" w:rsidR="41C9F28F">
        <w:rPr>
          <w:b w:val="0"/>
          <w:bCs w:val="0"/>
          <w:sz w:val="24"/>
          <w:szCs w:val="24"/>
        </w:rPr>
        <w:t>y buildings</w:t>
      </w:r>
      <w:r w:rsidRPr="68C22CF2" w:rsidR="3612FDA2">
        <w:rPr>
          <w:b w:val="0"/>
          <w:bCs w:val="0"/>
          <w:sz w:val="24"/>
          <w:szCs w:val="24"/>
        </w:rPr>
        <w:t xml:space="preserve"> requires careful consideration of a </w:t>
      </w:r>
      <w:r w:rsidRPr="68C22CF2" w:rsidR="3612FDA2">
        <w:rPr>
          <w:b w:val="0"/>
          <w:bCs w:val="0"/>
          <w:sz w:val="24"/>
          <w:szCs w:val="24"/>
        </w:rPr>
        <w:t>selection</w:t>
      </w:r>
      <w:r w:rsidRPr="68C22CF2" w:rsidR="3612FDA2">
        <w:rPr>
          <w:b w:val="0"/>
          <w:bCs w:val="0"/>
          <w:sz w:val="24"/>
          <w:szCs w:val="24"/>
        </w:rPr>
        <w:t xml:space="preserve"> of structural systems,</w:t>
      </w:r>
      <w:r w:rsidRPr="68C22CF2" w:rsidR="729DF32D">
        <w:rPr>
          <w:b w:val="0"/>
          <w:bCs w:val="0"/>
          <w:sz w:val="24"/>
          <w:szCs w:val="24"/>
        </w:rPr>
        <w:t xml:space="preserve"> and material choice.</w:t>
      </w:r>
    </w:p>
    <w:p w:rsidR="68C22CF2" w:rsidP="68C22CF2" w:rsidRDefault="68C22CF2" w14:paraId="4DD8F89A" w14:textId="1B4E7C34">
      <w:pPr>
        <w:pStyle w:val="Normal"/>
        <w:spacing w:after="0" w:afterAutospacing="off" w:line="240" w:lineRule="auto"/>
        <w:jc w:val="both"/>
        <w:rPr>
          <w:b w:val="0"/>
          <w:bCs w:val="0"/>
          <w:sz w:val="24"/>
          <w:szCs w:val="24"/>
        </w:rPr>
      </w:pPr>
    </w:p>
    <w:p w:rsidR="729DF32D" w:rsidP="68C22CF2" w:rsidRDefault="729DF32D" w14:paraId="316630EE" w14:textId="1A4C99B2">
      <w:pPr>
        <w:pStyle w:val="Normal"/>
        <w:spacing w:after="0" w:afterAutospacing="off" w:line="240" w:lineRule="auto"/>
        <w:jc w:val="both"/>
      </w:pPr>
      <w:r w:rsidRPr="68C22CF2" w:rsidR="729DF32D">
        <w:rPr>
          <w:b w:val="0"/>
          <w:bCs w:val="0"/>
          <w:sz w:val="24"/>
          <w:szCs w:val="24"/>
        </w:rPr>
        <w:t>This task locks at serval key components of multi-storey building design</w:t>
      </w:r>
      <w:r w:rsidRPr="68C22CF2" w:rsidR="2C5B523F">
        <w:rPr>
          <w:b w:val="0"/>
          <w:bCs w:val="0"/>
          <w:sz w:val="24"/>
          <w:szCs w:val="24"/>
        </w:rPr>
        <w:t xml:space="preserve">, including the </w:t>
      </w:r>
      <w:r w:rsidRPr="68C22CF2" w:rsidR="2C5B523F">
        <w:rPr>
          <w:b w:val="0"/>
          <w:bCs w:val="0"/>
          <w:sz w:val="24"/>
          <w:szCs w:val="24"/>
        </w:rPr>
        <w:t>different types</w:t>
      </w:r>
      <w:r w:rsidRPr="68C22CF2" w:rsidR="2C5B523F">
        <w:rPr>
          <w:b w:val="0"/>
          <w:bCs w:val="0"/>
          <w:sz w:val="24"/>
          <w:szCs w:val="24"/>
        </w:rPr>
        <w:t xml:space="preserve"> of structural systems, materials design </w:t>
      </w:r>
      <w:r w:rsidRPr="68C22CF2" w:rsidR="3126D87F">
        <w:rPr>
          <w:b w:val="0"/>
          <w:bCs w:val="0"/>
          <w:sz w:val="24"/>
          <w:szCs w:val="24"/>
        </w:rPr>
        <w:t>considerations</w:t>
      </w:r>
      <w:r w:rsidRPr="68C22CF2" w:rsidR="2C5B523F">
        <w:rPr>
          <w:b w:val="0"/>
          <w:bCs w:val="0"/>
          <w:sz w:val="24"/>
          <w:szCs w:val="24"/>
        </w:rPr>
        <w:t xml:space="preserve"> and loads</w:t>
      </w:r>
      <w:r w:rsidRPr="68C22CF2" w:rsidR="798E1D66">
        <w:rPr>
          <w:b w:val="0"/>
          <w:bCs w:val="0"/>
          <w:sz w:val="24"/>
          <w:szCs w:val="24"/>
        </w:rPr>
        <w:t xml:space="preserve">, </w:t>
      </w:r>
      <w:r w:rsidRPr="68C22CF2" w:rsidR="1C8B4ACE">
        <w:rPr>
          <w:b w:val="0"/>
          <w:bCs w:val="0"/>
          <w:sz w:val="24"/>
          <w:szCs w:val="24"/>
        </w:rPr>
        <w:t>methods</w:t>
      </w:r>
      <w:r w:rsidRPr="68C22CF2" w:rsidR="798E1D66">
        <w:rPr>
          <w:b w:val="0"/>
          <w:bCs w:val="0"/>
          <w:sz w:val="24"/>
          <w:szCs w:val="24"/>
        </w:rPr>
        <w:t xml:space="preserve"> of construction and innovations in multi-storey construction </w:t>
      </w:r>
      <w:r w:rsidRPr="68C22CF2" w:rsidR="1C57D5B9">
        <w:rPr>
          <w:b w:val="0"/>
          <w:bCs w:val="0"/>
          <w:sz w:val="24"/>
          <w:szCs w:val="24"/>
        </w:rPr>
        <w:t xml:space="preserve">with relevant </w:t>
      </w:r>
      <w:r w:rsidRPr="68C22CF2" w:rsidR="798E1D66">
        <w:rPr>
          <w:b w:val="0"/>
          <w:bCs w:val="0"/>
          <w:sz w:val="24"/>
          <w:szCs w:val="24"/>
        </w:rPr>
        <w:t>case studies</w:t>
      </w:r>
      <w:r w:rsidRPr="68C22CF2" w:rsidR="45CC9378">
        <w:rPr>
          <w:b w:val="0"/>
          <w:bCs w:val="0"/>
          <w:sz w:val="24"/>
          <w:szCs w:val="24"/>
        </w:rPr>
        <w:t>.</w:t>
      </w:r>
    </w:p>
    <w:p w:rsidR="68C22CF2" w:rsidP="68C22CF2" w:rsidRDefault="68C22CF2" w14:paraId="12C96698" w14:textId="45D36C8F">
      <w:pPr>
        <w:pStyle w:val="Normal"/>
        <w:spacing w:after="0" w:afterAutospacing="off" w:line="240" w:lineRule="auto"/>
        <w:jc w:val="both"/>
        <w:rPr>
          <w:b w:val="0"/>
          <w:bCs w:val="0"/>
          <w:sz w:val="24"/>
          <w:szCs w:val="24"/>
        </w:rPr>
      </w:pPr>
    </w:p>
    <w:p w:rsidR="43D807EA" w:rsidP="68C22CF2" w:rsidRDefault="43D807EA" w14:paraId="3B407F03" w14:textId="1FCB049F">
      <w:pPr>
        <w:pStyle w:val="Normal"/>
        <w:spacing w:after="0" w:afterAutospacing="off" w:line="240" w:lineRule="auto"/>
        <w:jc w:val="both"/>
        <w:rPr>
          <w:b w:val="0"/>
          <w:bCs w:val="0"/>
          <w:sz w:val="24"/>
          <w:szCs w:val="24"/>
        </w:rPr>
      </w:pPr>
      <w:r w:rsidRPr="68C22CF2" w:rsidR="43D807EA">
        <w:rPr>
          <w:b w:val="0"/>
          <w:bCs w:val="0"/>
          <w:sz w:val="24"/>
          <w:szCs w:val="24"/>
        </w:rPr>
        <w:t xml:space="preserve">The structural system is the main part of any multi-story-building, it is </w:t>
      </w:r>
      <w:r w:rsidRPr="68C22CF2" w:rsidR="215EF78D">
        <w:rPr>
          <w:b w:val="0"/>
          <w:bCs w:val="0"/>
          <w:sz w:val="24"/>
          <w:szCs w:val="24"/>
        </w:rPr>
        <w:t>fundamental</w:t>
      </w:r>
      <w:r w:rsidRPr="68C22CF2" w:rsidR="43D807EA">
        <w:rPr>
          <w:b w:val="0"/>
          <w:bCs w:val="0"/>
          <w:sz w:val="24"/>
          <w:szCs w:val="24"/>
        </w:rPr>
        <w:t xml:space="preserve"> to the stability and </w:t>
      </w:r>
      <w:r w:rsidRPr="68C22CF2" w:rsidR="1C2ADD43">
        <w:rPr>
          <w:b w:val="0"/>
          <w:bCs w:val="0"/>
          <w:sz w:val="24"/>
          <w:szCs w:val="24"/>
        </w:rPr>
        <w:t>transferring</w:t>
      </w:r>
      <w:r w:rsidRPr="68C22CF2" w:rsidR="43D807EA">
        <w:rPr>
          <w:b w:val="0"/>
          <w:bCs w:val="0"/>
          <w:sz w:val="24"/>
          <w:szCs w:val="24"/>
        </w:rPr>
        <w:t xml:space="preserve"> the loads from the source</w:t>
      </w:r>
      <w:r w:rsidRPr="68C22CF2" w:rsidR="7CB63E1D">
        <w:rPr>
          <w:b w:val="0"/>
          <w:bCs w:val="0"/>
          <w:sz w:val="24"/>
          <w:szCs w:val="24"/>
        </w:rPr>
        <w:t xml:space="preserve">, such as applied vertical or horizontally, </w:t>
      </w:r>
      <w:r w:rsidRPr="68C22CF2" w:rsidR="3BA0606B">
        <w:rPr>
          <w:b w:val="0"/>
          <w:bCs w:val="0"/>
          <w:sz w:val="24"/>
          <w:szCs w:val="24"/>
        </w:rPr>
        <w:t>down</w:t>
      </w:r>
      <w:r w:rsidRPr="68C22CF2" w:rsidR="53F1F22A">
        <w:rPr>
          <w:b w:val="0"/>
          <w:bCs w:val="0"/>
          <w:sz w:val="24"/>
          <w:szCs w:val="24"/>
        </w:rPr>
        <w:t xml:space="preserve"> safely</w:t>
      </w:r>
      <w:r w:rsidRPr="68C22CF2" w:rsidR="3BA0606B">
        <w:rPr>
          <w:b w:val="0"/>
          <w:bCs w:val="0"/>
          <w:sz w:val="24"/>
          <w:szCs w:val="24"/>
        </w:rPr>
        <w:t xml:space="preserve"> to the </w:t>
      </w:r>
      <w:r w:rsidRPr="68C22CF2" w:rsidR="5AF88493">
        <w:rPr>
          <w:b w:val="0"/>
          <w:bCs w:val="0"/>
          <w:sz w:val="24"/>
          <w:szCs w:val="24"/>
        </w:rPr>
        <w:t>foundations</w:t>
      </w:r>
      <w:r w:rsidRPr="68C22CF2" w:rsidR="5DDBC580">
        <w:rPr>
          <w:b w:val="0"/>
          <w:bCs w:val="0"/>
          <w:sz w:val="24"/>
          <w:szCs w:val="24"/>
        </w:rPr>
        <w:t xml:space="preserve">. The selctiom of the </w:t>
      </w:r>
      <w:r w:rsidRPr="68C22CF2" w:rsidR="6D04D6BA">
        <w:rPr>
          <w:b w:val="0"/>
          <w:bCs w:val="0"/>
          <w:sz w:val="24"/>
          <w:szCs w:val="24"/>
        </w:rPr>
        <w:t>structural</w:t>
      </w:r>
      <w:r w:rsidRPr="68C22CF2" w:rsidR="5DDBC580">
        <w:rPr>
          <w:b w:val="0"/>
          <w:bCs w:val="0"/>
          <w:sz w:val="24"/>
          <w:szCs w:val="24"/>
        </w:rPr>
        <w:t xml:space="preserve"> systems is </w:t>
      </w:r>
      <w:r w:rsidRPr="68C22CF2" w:rsidR="355178F9">
        <w:rPr>
          <w:b w:val="0"/>
          <w:bCs w:val="0"/>
          <w:sz w:val="24"/>
          <w:szCs w:val="24"/>
        </w:rPr>
        <w:t>determined</w:t>
      </w:r>
      <w:r w:rsidRPr="68C22CF2" w:rsidR="77D000CA">
        <w:rPr>
          <w:b w:val="0"/>
          <w:bCs w:val="0"/>
          <w:sz w:val="24"/>
          <w:szCs w:val="24"/>
        </w:rPr>
        <w:t xml:space="preserve"> by </w:t>
      </w:r>
      <w:r w:rsidRPr="68C22CF2" w:rsidR="6AA3E07A">
        <w:rPr>
          <w:b w:val="0"/>
          <w:bCs w:val="0"/>
          <w:sz w:val="24"/>
          <w:szCs w:val="24"/>
        </w:rPr>
        <w:t>serval</w:t>
      </w:r>
      <w:r w:rsidRPr="68C22CF2" w:rsidR="77D000CA">
        <w:rPr>
          <w:b w:val="0"/>
          <w:bCs w:val="0"/>
          <w:sz w:val="24"/>
          <w:szCs w:val="24"/>
        </w:rPr>
        <w:t xml:space="preserve"> </w:t>
      </w:r>
      <w:r w:rsidRPr="68C22CF2" w:rsidR="61DE121C">
        <w:rPr>
          <w:b w:val="0"/>
          <w:bCs w:val="0"/>
          <w:sz w:val="24"/>
          <w:szCs w:val="24"/>
        </w:rPr>
        <w:t>factors</w:t>
      </w:r>
      <w:r w:rsidRPr="68C22CF2" w:rsidR="77D000CA">
        <w:rPr>
          <w:b w:val="0"/>
          <w:bCs w:val="0"/>
          <w:sz w:val="24"/>
          <w:szCs w:val="24"/>
        </w:rPr>
        <w:t xml:space="preserve">, </w:t>
      </w:r>
      <w:r w:rsidRPr="68C22CF2" w:rsidR="6482CBB5">
        <w:rPr>
          <w:b w:val="0"/>
          <w:bCs w:val="0"/>
          <w:sz w:val="24"/>
          <w:szCs w:val="24"/>
        </w:rPr>
        <w:t>including</w:t>
      </w:r>
      <w:r w:rsidRPr="68C22CF2" w:rsidR="6545AC22">
        <w:rPr>
          <w:b w:val="0"/>
          <w:bCs w:val="0"/>
          <w:sz w:val="24"/>
          <w:szCs w:val="24"/>
        </w:rPr>
        <w:t xml:space="preserve"> the building height, </w:t>
      </w:r>
      <w:r w:rsidRPr="68C22CF2" w:rsidR="2CCFD79E">
        <w:rPr>
          <w:b w:val="0"/>
          <w:bCs w:val="0"/>
          <w:sz w:val="24"/>
          <w:szCs w:val="24"/>
        </w:rPr>
        <w:t>environmental</w:t>
      </w:r>
      <w:r w:rsidRPr="68C22CF2" w:rsidR="6545AC22">
        <w:rPr>
          <w:b w:val="0"/>
          <w:bCs w:val="0"/>
          <w:sz w:val="24"/>
          <w:szCs w:val="24"/>
        </w:rPr>
        <w:t xml:space="preserve"> </w:t>
      </w:r>
      <w:r w:rsidRPr="68C22CF2" w:rsidR="0AF819D4">
        <w:rPr>
          <w:b w:val="0"/>
          <w:bCs w:val="0"/>
          <w:sz w:val="24"/>
          <w:szCs w:val="24"/>
        </w:rPr>
        <w:t>conditions</w:t>
      </w:r>
      <w:r w:rsidRPr="68C22CF2" w:rsidR="6545AC22">
        <w:rPr>
          <w:b w:val="0"/>
          <w:bCs w:val="0"/>
          <w:sz w:val="24"/>
          <w:szCs w:val="24"/>
        </w:rPr>
        <w:t xml:space="preserve">, budget, </w:t>
      </w:r>
      <w:r w:rsidRPr="68C22CF2" w:rsidR="495BA8E8">
        <w:rPr>
          <w:b w:val="0"/>
          <w:bCs w:val="0"/>
          <w:sz w:val="24"/>
          <w:szCs w:val="24"/>
        </w:rPr>
        <w:t>intended</w:t>
      </w:r>
      <w:r w:rsidRPr="68C22CF2" w:rsidR="6545AC22">
        <w:rPr>
          <w:b w:val="0"/>
          <w:bCs w:val="0"/>
          <w:sz w:val="24"/>
          <w:szCs w:val="24"/>
        </w:rPr>
        <w:t xml:space="preserve"> use of the building, etc.</w:t>
      </w:r>
    </w:p>
    <w:p w:rsidR="68C22CF2" w:rsidP="68C22CF2" w:rsidRDefault="68C22CF2" w14:paraId="08DF7405" w14:textId="5B6E606C">
      <w:pPr>
        <w:pStyle w:val="Normal"/>
        <w:spacing w:after="0" w:afterAutospacing="off" w:line="240" w:lineRule="auto"/>
        <w:jc w:val="both"/>
        <w:rPr>
          <w:b w:val="0"/>
          <w:bCs w:val="0"/>
          <w:sz w:val="24"/>
          <w:szCs w:val="24"/>
        </w:rPr>
      </w:pPr>
    </w:p>
    <w:p w:rsidR="6545AC22" w:rsidP="68C22CF2" w:rsidRDefault="6545AC22" w14:paraId="3DE62CD6" w14:textId="778F81E1">
      <w:pPr>
        <w:pStyle w:val="Normal"/>
        <w:spacing w:after="0" w:afterAutospacing="off" w:line="240" w:lineRule="auto"/>
        <w:jc w:val="both"/>
      </w:pPr>
      <w:r w:rsidRPr="68C22CF2" w:rsidR="6545AC22">
        <w:rPr>
          <w:b w:val="0"/>
          <w:bCs w:val="0"/>
          <w:sz w:val="24"/>
          <w:szCs w:val="24"/>
        </w:rPr>
        <w:t xml:space="preserve">The </w:t>
      </w:r>
      <w:r w:rsidRPr="68C22CF2" w:rsidR="6545AC22">
        <w:rPr>
          <w:b w:val="0"/>
          <w:bCs w:val="0"/>
          <w:sz w:val="24"/>
          <w:szCs w:val="24"/>
        </w:rPr>
        <w:t xml:space="preserve">most </w:t>
      </w:r>
      <w:r w:rsidRPr="68C22CF2" w:rsidR="28777E35">
        <w:rPr>
          <w:b w:val="0"/>
          <w:bCs w:val="0"/>
          <w:sz w:val="24"/>
          <w:szCs w:val="24"/>
        </w:rPr>
        <w:t>commonly</w:t>
      </w:r>
      <w:r w:rsidRPr="68C22CF2" w:rsidR="6545AC22">
        <w:rPr>
          <w:b w:val="0"/>
          <w:bCs w:val="0"/>
          <w:sz w:val="24"/>
          <w:szCs w:val="24"/>
        </w:rPr>
        <w:t xml:space="preserve"> used</w:t>
      </w:r>
      <w:r w:rsidRPr="68C22CF2" w:rsidR="6545AC22">
        <w:rPr>
          <w:b w:val="0"/>
          <w:bCs w:val="0"/>
          <w:sz w:val="24"/>
          <w:szCs w:val="24"/>
        </w:rPr>
        <w:t xml:space="preserve"> structural system</w:t>
      </w:r>
      <w:r w:rsidRPr="68C22CF2" w:rsidR="50B427FA">
        <w:rPr>
          <w:b w:val="0"/>
          <w:bCs w:val="0"/>
          <w:sz w:val="24"/>
          <w:szCs w:val="24"/>
        </w:rPr>
        <w:t xml:space="preserve"> for multi-storey construction</w:t>
      </w:r>
      <w:r w:rsidRPr="68C22CF2" w:rsidR="6545AC22">
        <w:rPr>
          <w:b w:val="0"/>
          <w:bCs w:val="0"/>
          <w:sz w:val="24"/>
          <w:szCs w:val="24"/>
        </w:rPr>
        <w:t xml:space="preserve"> </w:t>
      </w:r>
      <w:r w:rsidRPr="68C22CF2" w:rsidR="7CED13EC">
        <w:rPr>
          <w:b w:val="0"/>
          <w:bCs w:val="0"/>
          <w:sz w:val="24"/>
          <w:szCs w:val="24"/>
        </w:rPr>
        <w:t>is</w:t>
      </w:r>
      <w:r w:rsidRPr="68C22CF2" w:rsidR="6545AC22">
        <w:rPr>
          <w:b w:val="0"/>
          <w:bCs w:val="0"/>
          <w:sz w:val="24"/>
          <w:szCs w:val="24"/>
        </w:rPr>
        <w:t xml:space="preserve"> </w:t>
      </w:r>
      <w:r w:rsidRPr="68C22CF2" w:rsidR="6545AC22">
        <w:rPr>
          <w:b w:val="0"/>
          <w:bCs w:val="0"/>
          <w:sz w:val="24"/>
          <w:szCs w:val="24"/>
        </w:rPr>
        <w:t>the frame structural system</w:t>
      </w:r>
      <w:r w:rsidRPr="68C22CF2" w:rsidR="3C612ADA">
        <w:rPr>
          <w:b w:val="0"/>
          <w:bCs w:val="0"/>
          <w:sz w:val="24"/>
          <w:szCs w:val="24"/>
        </w:rPr>
        <w:t xml:space="preserve">, which </w:t>
      </w:r>
      <w:r w:rsidRPr="68C22CF2" w:rsidR="3775CE6A">
        <w:rPr>
          <w:b w:val="0"/>
          <w:bCs w:val="0"/>
          <w:sz w:val="24"/>
          <w:szCs w:val="24"/>
        </w:rPr>
        <w:t>consists</w:t>
      </w:r>
      <w:r w:rsidRPr="68C22CF2" w:rsidR="768C177D">
        <w:rPr>
          <w:b w:val="0"/>
          <w:bCs w:val="0"/>
          <w:sz w:val="24"/>
          <w:szCs w:val="24"/>
        </w:rPr>
        <w:t xml:space="preserve"> </w:t>
      </w:r>
      <w:r w:rsidRPr="68C22CF2" w:rsidR="768C177D">
        <w:rPr>
          <w:b w:val="0"/>
          <w:bCs w:val="0"/>
          <w:sz w:val="24"/>
          <w:szCs w:val="24"/>
        </w:rPr>
        <w:t xml:space="preserve">of </w:t>
      </w:r>
      <w:r w:rsidRPr="68C22CF2" w:rsidR="54ACC19D">
        <w:rPr>
          <w:b w:val="0"/>
          <w:bCs w:val="0"/>
          <w:sz w:val="24"/>
          <w:szCs w:val="24"/>
        </w:rPr>
        <w:t xml:space="preserve">a </w:t>
      </w:r>
      <w:r w:rsidRPr="68C22CF2" w:rsidR="51AA15F0">
        <w:rPr>
          <w:b w:val="0"/>
          <w:bCs w:val="0"/>
          <w:sz w:val="24"/>
          <w:szCs w:val="24"/>
        </w:rPr>
        <w:t>system</w:t>
      </w:r>
      <w:r w:rsidRPr="68C22CF2" w:rsidR="54ACC19D">
        <w:rPr>
          <w:b w:val="0"/>
          <w:bCs w:val="0"/>
          <w:sz w:val="24"/>
          <w:szCs w:val="24"/>
        </w:rPr>
        <w:t xml:space="preserve"> of connected beams and columns</w:t>
      </w:r>
      <w:r w:rsidRPr="68C22CF2" w:rsidR="6417ABE5">
        <w:rPr>
          <w:b w:val="0"/>
          <w:bCs w:val="0"/>
          <w:sz w:val="24"/>
          <w:szCs w:val="24"/>
        </w:rPr>
        <w:t xml:space="preserve"> forming a ridged skeleton. The main material use for this type of </w:t>
      </w:r>
      <w:r w:rsidRPr="68C22CF2" w:rsidR="1468B411">
        <w:rPr>
          <w:b w:val="0"/>
          <w:bCs w:val="0"/>
          <w:sz w:val="24"/>
          <w:szCs w:val="24"/>
        </w:rPr>
        <w:t xml:space="preserve">system is reinforce concrete, as it provides high compressive strength, while the steel reinforcement can provide the high tensile strength. The </w:t>
      </w:r>
      <w:r w:rsidRPr="68C22CF2" w:rsidR="70E52381">
        <w:rPr>
          <w:b w:val="0"/>
          <w:bCs w:val="0"/>
          <w:sz w:val="24"/>
          <w:szCs w:val="24"/>
        </w:rPr>
        <w:t>reinforced</w:t>
      </w:r>
      <w:r w:rsidRPr="68C22CF2" w:rsidR="1468B411">
        <w:rPr>
          <w:b w:val="0"/>
          <w:bCs w:val="0"/>
          <w:sz w:val="24"/>
          <w:szCs w:val="24"/>
        </w:rPr>
        <w:t xml:space="preserve"> concrete structure also provides </w:t>
      </w:r>
      <w:r w:rsidRPr="68C22CF2" w:rsidR="3A0D4717">
        <w:rPr>
          <w:b w:val="0"/>
          <w:bCs w:val="0"/>
          <w:sz w:val="24"/>
          <w:szCs w:val="24"/>
        </w:rPr>
        <w:t xml:space="preserve">high durability and fire resistance, making it </w:t>
      </w:r>
      <w:r w:rsidRPr="68C22CF2" w:rsidR="46584B6E">
        <w:rPr>
          <w:b w:val="0"/>
          <w:bCs w:val="0"/>
          <w:sz w:val="24"/>
          <w:szCs w:val="24"/>
        </w:rPr>
        <w:t>suitable</w:t>
      </w:r>
      <w:r w:rsidRPr="68C22CF2" w:rsidR="3A0D4717">
        <w:rPr>
          <w:b w:val="0"/>
          <w:bCs w:val="0"/>
          <w:sz w:val="24"/>
          <w:szCs w:val="24"/>
        </w:rPr>
        <w:t xml:space="preserve"> for residential buildings due to the increased time to escape the building </w:t>
      </w:r>
      <w:r w:rsidRPr="68C22CF2" w:rsidR="3A0D4717">
        <w:rPr>
          <w:b w:val="0"/>
          <w:bCs w:val="0"/>
          <w:sz w:val="24"/>
          <w:szCs w:val="24"/>
        </w:rPr>
        <w:t>in the event of</w:t>
      </w:r>
      <w:r w:rsidRPr="68C22CF2" w:rsidR="3A0D4717">
        <w:rPr>
          <w:b w:val="0"/>
          <w:bCs w:val="0"/>
          <w:sz w:val="24"/>
          <w:szCs w:val="24"/>
        </w:rPr>
        <w:t xml:space="preserve"> a fire. On the o</w:t>
      </w:r>
      <w:r w:rsidRPr="68C22CF2" w:rsidR="2EDB1BBF">
        <w:rPr>
          <w:b w:val="0"/>
          <w:bCs w:val="0"/>
          <w:sz w:val="24"/>
          <w:szCs w:val="24"/>
        </w:rPr>
        <w:t xml:space="preserve">ther hand, the concrete the dead loads of </w:t>
      </w:r>
      <w:r w:rsidRPr="68C22CF2" w:rsidR="401C881B">
        <w:rPr>
          <w:b w:val="0"/>
          <w:bCs w:val="0"/>
          <w:sz w:val="24"/>
          <w:szCs w:val="24"/>
        </w:rPr>
        <w:t>massively</w:t>
      </w:r>
      <w:r w:rsidRPr="68C22CF2" w:rsidR="2EDB1BBF">
        <w:rPr>
          <w:b w:val="0"/>
          <w:bCs w:val="0"/>
          <w:sz w:val="24"/>
          <w:szCs w:val="24"/>
        </w:rPr>
        <w:t xml:space="preserve"> </w:t>
      </w:r>
      <w:r w:rsidRPr="68C22CF2" w:rsidR="4B5A7788">
        <w:rPr>
          <w:b w:val="0"/>
          <w:bCs w:val="0"/>
          <w:sz w:val="24"/>
          <w:szCs w:val="24"/>
        </w:rPr>
        <w:t>increased</w:t>
      </w:r>
      <w:r w:rsidRPr="68C22CF2" w:rsidR="2EDB1BBF">
        <w:rPr>
          <w:b w:val="0"/>
          <w:bCs w:val="0"/>
          <w:sz w:val="24"/>
          <w:szCs w:val="24"/>
        </w:rPr>
        <w:t xml:space="preserve"> due to the concrete </w:t>
      </w:r>
      <w:r w:rsidRPr="68C22CF2" w:rsidR="2414A4F6">
        <w:rPr>
          <w:b w:val="0"/>
          <w:bCs w:val="0"/>
          <w:sz w:val="24"/>
          <w:szCs w:val="24"/>
        </w:rPr>
        <w:t>self-weight</w:t>
      </w:r>
      <w:r w:rsidRPr="68C22CF2" w:rsidR="2EDB1BBF">
        <w:rPr>
          <w:b w:val="0"/>
          <w:bCs w:val="0"/>
          <w:sz w:val="24"/>
          <w:szCs w:val="24"/>
        </w:rPr>
        <w:t xml:space="preserve">, and the </w:t>
      </w:r>
      <w:r w:rsidRPr="68C22CF2" w:rsidR="3D1EEB34">
        <w:rPr>
          <w:b w:val="0"/>
          <w:bCs w:val="0"/>
          <w:sz w:val="24"/>
          <w:szCs w:val="24"/>
        </w:rPr>
        <w:t>construction</w:t>
      </w:r>
      <w:r w:rsidRPr="68C22CF2" w:rsidR="2EDB1BBF">
        <w:rPr>
          <w:b w:val="0"/>
          <w:bCs w:val="0"/>
          <w:sz w:val="24"/>
          <w:szCs w:val="24"/>
        </w:rPr>
        <w:t xml:space="preserve"> project</w:t>
      </w:r>
      <w:r w:rsidRPr="68C22CF2" w:rsidR="1C209F90">
        <w:rPr>
          <w:b w:val="0"/>
          <w:bCs w:val="0"/>
          <w:sz w:val="24"/>
          <w:szCs w:val="24"/>
        </w:rPr>
        <w:t xml:space="preserve"> time</w:t>
      </w:r>
      <w:r w:rsidRPr="68C22CF2" w:rsidR="2EDB1BBF">
        <w:rPr>
          <w:b w:val="0"/>
          <w:bCs w:val="0"/>
          <w:sz w:val="24"/>
          <w:szCs w:val="24"/>
        </w:rPr>
        <w:t xml:space="preserve"> is </w:t>
      </w:r>
      <w:r w:rsidRPr="68C22CF2" w:rsidR="102F04C1">
        <w:rPr>
          <w:b w:val="0"/>
          <w:bCs w:val="0"/>
          <w:sz w:val="24"/>
          <w:szCs w:val="24"/>
        </w:rPr>
        <w:t>increased</w:t>
      </w:r>
      <w:r w:rsidRPr="68C22CF2" w:rsidR="2EDB1BBF">
        <w:rPr>
          <w:b w:val="0"/>
          <w:bCs w:val="0"/>
          <w:sz w:val="24"/>
          <w:szCs w:val="24"/>
        </w:rPr>
        <w:t xml:space="preserve"> due to the curing times of the </w:t>
      </w:r>
      <w:r w:rsidRPr="68C22CF2" w:rsidR="72FF3E40">
        <w:rPr>
          <w:b w:val="0"/>
          <w:bCs w:val="0"/>
          <w:sz w:val="24"/>
          <w:szCs w:val="24"/>
        </w:rPr>
        <w:t>concrete.</w:t>
      </w:r>
    </w:p>
    <w:p w:rsidR="68C22CF2" w:rsidP="68C22CF2" w:rsidRDefault="68C22CF2" w14:paraId="5AD18C08" w14:textId="734EBC06">
      <w:pPr>
        <w:pStyle w:val="Normal"/>
        <w:spacing w:after="0" w:afterAutospacing="off" w:line="240" w:lineRule="auto"/>
        <w:jc w:val="both"/>
        <w:rPr>
          <w:b w:val="0"/>
          <w:bCs w:val="0"/>
          <w:sz w:val="24"/>
          <w:szCs w:val="24"/>
        </w:rPr>
      </w:pPr>
    </w:p>
    <w:p w:rsidR="5E13B5E8" w:rsidP="68C22CF2" w:rsidRDefault="5E13B5E8" w14:paraId="7AAE8D74" w14:textId="4A4C1511">
      <w:pPr>
        <w:pStyle w:val="Normal"/>
        <w:spacing w:after="0" w:afterAutospacing="off" w:line="240" w:lineRule="auto"/>
        <w:jc w:val="both"/>
      </w:pPr>
      <w:r w:rsidRPr="68C22CF2" w:rsidR="5E13B5E8">
        <w:rPr>
          <w:b w:val="0"/>
          <w:bCs w:val="0"/>
          <w:sz w:val="24"/>
          <w:szCs w:val="24"/>
        </w:rPr>
        <w:t>Due to the issues that a concrete structure can pose, steel frame systems are also widely used</w:t>
      </w:r>
      <w:r w:rsidRPr="68C22CF2" w:rsidR="6D6247CA">
        <w:rPr>
          <w:b w:val="0"/>
          <w:bCs w:val="0"/>
          <w:sz w:val="24"/>
          <w:szCs w:val="24"/>
        </w:rPr>
        <w:t>, especially in commercial multi-storey buildings</w:t>
      </w:r>
      <w:r w:rsidRPr="68C22CF2" w:rsidR="40E46C16">
        <w:rPr>
          <w:b w:val="0"/>
          <w:bCs w:val="0"/>
          <w:sz w:val="24"/>
          <w:szCs w:val="24"/>
        </w:rPr>
        <w:t xml:space="preserve">, as steel has a high strength to weight </w:t>
      </w:r>
      <w:r w:rsidRPr="68C22CF2" w:rsidR="3FB53592">
        <w:rPr>
          <w:b w:val="0"/>
          <w:bCs w:val="0"/>
          <w:sz w:val="24"/>
          <w:szCs w:val="24"/>
        </w:rPr>
        <w:t>ratio</w:t>
      </w:r>
      <w:r w:rsidRPr="68C22CF2" w:rsidR="40E46C16">
        <w:rPr>
          <w:b w:val="0"/>
          <w:bCs w:val="0"/>
          <w:sz w:val="24"/>
          <w:szCs w:val="24"/>
        </w:rPr>
        <w:t xml:space="preserve">, and </w:t>
      </w:r>
      <w:r w:rsidRPr="68C22CF2" w:rsidR="55A5E9FA">
        <w:rPr>
          <w:b w:val="0"/>
          <w:bCs w:val="0"/>
          <w:sz w:val="24"/>
          <w:szCs w:val="24"/>
        </w:rPr>
        <w:t>parts</w:t>
      </w:r>
      <w:r w:rsidRPr="68C22CF2" w:rsidR="40E46C16">
        <w:rPr>
          <w:b w:val="0"/>
          <w:bCs w:val="0"/>
          <w:sz w:val="24"/>
          <w:szCs w:val="24"/>
        </w:rPr>
        <w:t xml:space="preserve"> of the </w:t>
      </w:r>
      <w:r w:rsidRPr="68C22CF2" w:rsidR="7B5D6F1C">
        <w:rPr>
          <w:b w:val="0"/>
          <w:bCs w:val="0"/>
          <w:sz w:val="24"/>
          <w:szCs w:val="24"/>
        </w:rPr>
        <w:t>frame</w:t>
      </w:r>
      <w:r w:rsidRPr="68C22CF2" w:rsidR="40E46C16">
        <w:rPr>
          <w:b w:val="0"/>
          <w:bCs w:val="0"/>
          <w:sz w:val="24"/>
          <w:szCs w:val="24"/>
        </w:rPr>
        <w:t xml:space="preserve"> </w:t>
      </w:r>
      <w:r w:rsidRPr="68C22CF2" w:rsidR="124E6831">
        <w:rPr>
          <w:b w:val="0"/>
          <w:bCs w:val="0"/>
          <w:sz w:val="24"/>
          <w:szCs w:val="24"/>
        </w:rPr>
        <w:t>structure</w:t>
      </w:r>
      <w:r w:rsidRPr="68C22CF2" w:rsidR="40E46C16">
        <w:rPr>
          <w:b w:val="0"/>
          <w:bCs w:val="0"/>
          <w:sz w:val="24"/>
          <w:szCs w:val="24"/>
        </w:rPr>
        <w:t xml:space="preserve"> </w:t>
      </w:r>
      <w:r w:rsidRPr="68C22CF2" w:rsidR="61F280AA">
        <w:rPr>
          <w:b w:val="0"/>
          <w:bCs w:val="0"/>
          <w:sz w:val="24"/>
          <w:szCs w:val="24"/>
        </w:rPr>
        <w:t>can</w:t>
      </w:r>
      <w:r w:rsidRPr="68C22CF2" w:rsidR="40E46C16">
        <w:rPr>
          <w:b w:val="0"/>
          <w:bCs w:val="0"/>
          <w:sz w:val="24"/>
          <w:szCs w:val="24"/>
        </w:rPr>
        <w:t xml:space="preserve"> be prefabricated, to aloo allow </w:t>
      </w:r>
      <w:r w:rsidRPr="68C22CF2" w:rsidR="7CE53674">
        <w:rPr>
          <w:b w:val="0"/>
          <w:bCs w:val="0"/>
          <w:sz w:val="24"/>
          <w:szCs w:val="24"/>
        </w:rPr>
        <w:t xml:space="preserve">for rapid </w:t>
      </w:r>
      <w:r w:rsidRPr="68C22CF2" w:rsidR="0B00549A">
        <w:rPr>
          <w:b w:val="0"/>
          <w:bCs w:val="0"/>
          <w:sz w:val="24"/>
          <w:szCs w:val="24"/>
        </w:rPr>
        <w:t>c</w:t>
      </w:r>
      <w:r w:rsidRPr="68C22CF2" w:rsidR="79C4AD34">
        <w:rPr>
          <w:b w:val="0"/>
          <w:bCs w:val="0"/>
          <w:sz w:val="24"/>
          <w:szCs w:val="24"/>
        </w:rPr>
        <w:t>onstruction</w:t>
      </w:r>
      <w:r w:rsidRPr="68C22CF2" w:rsidR="7CE53674">
        <w:rPr>
          <w:b w:val="0"/>
          <w:bCs w:val="0"/>
          <w:sz w:val="24"/>
          <w:szCs w:val="24"/>
        </w:rPr>
        <w:t xml:space="preserve"> on site.</w:t>
      </w:r>
      <w:r w:rsidRPr="68C22CF2" w:rsidR="6431C8A5">
        <w:rPr>
          <w:b w:val="0"/>
          <w:bCs w:val="0"/>
          <w:sz w:val="24"/>
          <w:szCs w:val="24"/>
        </w:rPr>
        <w:t xml:space="preserve"> Although</w:t>
      </w:r>
      <w:r w:rsidRPr="68C22CF2" w:rsidR="01B8C903">
        <w:rPr>
          <w:b w:val="0"/>
          <w:bCs w:val="0"/>
          <w:sz w:val="24"/>
          <w:szCs w:val="24"/>
        </w:rPr>
        <w:t>, for</w:t>
      </w:r>
      <w:r w:rsidRPr="68C22CF2" w:rsidR="6431C8A5">
        <w:rPr>
          <w:b w:val="0"/>
          <w:bCs w:val="0"/>
          <w:sz w:val="24"/>
          <w:szCs w:val="24"/>
        </w:rPr>
        <w:t xml:space="preserve"> the steel structure to be in </w:t>
      </w:r>
      <w:r w:rsidRPr="68C22CF2" w:rsidR="5285271A">
        <w:rPr>
          <w:b w:val="0"/>
          <w:bCs w:val="0"/>
          <w:sz w:val="24"/>
          <w:szCs w:val="24"/>
        </w:rPr>
        <w:t>align</w:t>
      </w:r>
      <w:r w:rsidRPr="68C22CF2" w:rsidR="6431C8A5">
        <w:rPr>
          <w:b w:val="0"/>
          <w:bCs w:val="0"/>
          <w:sz w:val="24"/>
          <w:szCs w:val="24"/>
        </w:rPr>
        <w:t xml:space="preserve"> with building regulations, </w:t>
      </w:r>
      <w:r w:rsidRPr="68C22CF2" w:rsidR="266B789E">
        <w:rPr>
          <w:b w:val="0"/>
          <w:bCs w:val="0"/>
          <w:sz w:val="24"/>
          <w:szCs w:val="24"/>
        </w:rPr>
        <w:t xml:space="preserve">there must be a fire resistance coating applied to reach the minimum of 2 hours </w:t>
      </w:r>
      <w:r w:rsidRPr="68C22CF2" w:rsidR="25E9D1C2">
        <w:rPr>
          <w:b w:val="0"/>
          <w:bCs w:val="0"/>
          <w:sz w:val="24"/>
          <w:szCs w:val="24"/>
        </w:rPr>
        <w:t>resistance.</w:t>
      </w:r>
    </w:p>
    <w:p w:rsidR="5E13B5E8" w:rsidP="68C22CF2" w:rsidRDefault="5E13B5E8" w14:paraId="4AFD13FE" w14:textId="19C123DA">
      <w:pPr>
        <w:pStyle w:val="Normal"/>
        <w:spacing w:after="0" w:afterAutospacing="off" w:line="240" w:lineRule="auto"/>
        <w:jc w:val="both"/>
        <w:rPr>
          <w:b w:val="0"/>
          <w:bCs w:val="0"/>
          <w:sz w:val="24"/>
          <w:szCs w:val="24"/>
        </w:rPr>
      </w:pPr>
      <w:r w:rsidRPr="68C22CF2" w:rsidR="5E13B5E8">
        <w:rPr>
          <w:b w:val="0"/>
          <w:bCs w:val="0"/>
          <w:sz w:val="24"/>
          <w:szCs w:val="24"/>
        </w:rPr>
        <w:t xml:space="preserve"> </w:t>
      </w:r>
    </w:p>
    <w:p w:rsidR="5BB83EE6" w:rsidP="68C22CF2" w:rsidRDefault="5BB83EE6" w14:paraId="0583B54C" w14:textId="7407E6FB">
      <w:pPr>
        <w:pStyle w:val="Normal"/>
        <w:spacing w:after="0" w:afterAutospacing="off" w:line="240" w:lineRule="auto"/>
        <w:jc w:val="both"/>
      </w:pPr>
      <w:r w:rsidRPr="68C22CF2" w:rsidR="5BB83EE6">
        <w:rPr>
          <w:b w:val="0"/>
          <w:bCs w:val="0"/>
          <w:sz w:val="24"/>
          <w:szCs w:val="24"/>
        </w:rPr>
        <w:t xml:space="preserve">Two famous examples of different structural systems are the Burj Khalifa and </w:t>
      </w:r>
      <w:r w:rsidRPr="68C22CF2" w:rsidR="08B4A62C">
        <w:rPr>
          <w:b w:val="0"/>
          <w:bCs w:val="0"/>
          <w:sz w:val="24"/>
          <w:szCs w:val="24"/>
        </w:rPr>
        <w:t>The Willis Tower</w:t>
      </w:r>
      <w:r w:rsidRPr="68C22CF2" w:rsidR="5BB83EE6">
        <w:rPr>
          <w:b w:val="0"/>
          <w:bCs w:val="0"/>
          <w:sz w:val="24"/>
          <w:szCs w:val="24"/>
        </w:rPr>
        <w:t xml:space="preserve">. The Burj Khalifa is currently the </w:t>
      </w:r>
      <w:r w:rsidRPr="68C22CF2" w:rsidR="466A5F2C">
        <w:rPr>
          <w:b w:val="0"/>
          <w:bCs w:val="0"/>
          <w:sz w:val="24"/>
          <w:szCs w:val="24"/>
        </w:rPr>
        <w:t>world's</w:t>
      </w:r>
      <w:r w:rsidRPr="68C22CF2" w:rsidR="5BB83EE6">
        <w:rPr>
          <w:b w:val="0"/>
          <w:bCs w:val="0"/>
          <w:sz w:val="24"/>
          <w:szCs w:val="24"/>
        </w:rPr>
        <w:t xml:space="preserve"> tallest</w:t>
      </w:r>
      <w:r w:rsidRPr="68C22CF2" w:rsidR="1EB33AC6">
        <w:rPr>
          <w:b w:val="0"/>
          <w:bCs w:val="0"/>
          <w:sz w:val="24"/>
          <w:szCs w:val="24"/>
        </w:rPr>
        <w:t xml:space="preserve"> building </w:t>
      </w:r>
      <w:r w:rsidRPr="68C22CF2" w:rsidR="1E62D61C">
        <w:rPr>
          <w:b w:val="0"/>
          <w:bCs w:val="0"/>
          <w:sz w:val="24"/>
          <w:szCs w:val="24"/>
        </w:rPr>
        <w:t xml:space="preserve">and </w:t>
      </w:r>
      <w:r w:rsidRPr="68C22CF2" w:rsidR="7ACF9DFF">
        <w:rPr>
          <w:b w:val="0"/>
          <w:bCs w:val="0"/>
          <w:sz w:val="24"/>
          <w:szCs w:val="24"/>
        </w:rPr>
        <w:t>is</w:t>
      </w:r>
      <w:r w:rsidRPr="68C22CF2" w:rsidR="1E62D61C">
        <w:rPr>
          <w:b w:val="0"/>
          <w:bCs w:val="0"/>
          <w:sz w:val="24"/>
          <w:szCs w:val="24"/>
        </w:rPr>
        <w:t xml:space="preserve"> made using a </w:t>
      </w:r>
      <w:r w:rsidRPr="68C22CF2" w:rsidR="5F6A8C2C">
        <w:rPr>
          <w:b w:val="0"/>
          <w:bCs w:val="0"/>
          <w:sz w:val="24"/>
          <w:szCs w:val="24"/>
        </w:rPr>
        <w:t>reinforced</w:t>
      </w:r>
      <w:r w:rsidRPr="68C22CF2" w:rsidR="1E62D61C">
        <w:rPr>
          <w:b w:val="0"/>
          <w:bCs w:val="0"/>
          <w:sz w:val="24"/>
          <w:szCs w:val="24"/>
        </w:rPr>
        <w:t xml:space="preserve"> concrete core, which was </w:t>
      </w:r>
      <w:r w:rsidRPr="68C22CF2" w:rsidR="6AD44AAC">
        <w:rPr>
          <w:b w:val="0"/>
          <w:bCs w:val="0"/>
          <w:sz w:val="24"/>
          <w:szCs w:val="24"/>
        </w:rPr>
        <w:t>specifically</w:t>
      </w:r>
      <w:r w:rsidRPr="68C22CF2" w:rsidR="1E62D61C">
        <w:rPr>
          <w:b w:val="0"/>
          <w:bCs w:val="0"/>
          <w:sz w:val="24"/>
          <w:szCs w:val="24"/>
        </w:rPr>
        <w:t xml:space="preserve"> </w:t>
      </w:r>
      <w:r w:rsidRPr="68C22CF2" w:rsidR="0AE3E6C8">
        <w:rPr>
          <w:b w:val="0"/>
          <w:bCs w:val="0"/>
          <w:sz w:val="24"/>
          <w:szCs w:val="24"/>
        </w:rPr>
        <w:t>designed</w:t>
      </w:r>
      <w:r w:rsidRPr="68C22CF2" w:rsidR="1E62D61C">
        <w:rPr>
          <w:b w:val="0"/>
          <w:bCs w:val="0"/>
          <w:sz w:val="24"/>
          <w:szCs w:val="24"/>
        </w:rPr>
        <w:t xml:space="preserve"> to be able to withstand the wind loading and provide structural stability.</w:t>
      </w:r>
      <w:r w:rsidRPr="68C22CF2" w:rsidR="24AE93C0">
        <w:rPr>
          <w:b w:val="0"/>
          <w:bCs w:val="0"/>
          <w:sz w:val="24"/>
          <w:szCs w:val="24"/>
        </w:rPr>
        <w:t xml:space="preserve"> It also </w:t>
      </w:r>
      <w:r w:rsidRPr="68C22CF2" w:rsidR="7B4263C1">
        <w:rPr>
          <w:b w:val="0"/>
          <w:bCs w:val="0"/>
          <w:sz w:val="24"/>
          <w:szCs w:val="24"/>
        </w:rPr>
        <w:t>consists</w:t>
      </w:r>
      <w:r w:rsidRPr="68C22CF2" w:rsidR="24AE93C0">
        <w:rPr>
          <w:b w:val="0"/>
          <w:bCs w:val="0"/>
          <w:sz w:val="24"/>
          <w:szCs w:val="24"/>
        </w:rPr>
        <w:t xml:space="preserve"> of three </w:t>
      </w:r>
      <w:r w:rsidRPr="68C22CF2" w:rsidR="39965719">
        <w:rPr>
          <w:b w:val="0"/>
          <w:bCs w:val="0"/>
          <w:sz w:val="24"/>
          <w:szCs w:val="24"/>
        </w:rPr>
        <w:t xml:space="preserve">wings connected around the core to provide a y shaped structure, increasing the </w:t>
      </w:r>
      <w:r w:rsidRPr="68C22CF2" w:rsidR="280D7641">
        <w:rPr>
          <w:b w:val="0"/>
          <w:bCs w:val="0"/>
          <w:sz w:val="24"/>
          <w:szCs w:val="24"/>
        </w:rPr>
        <w:t xml:space="preserve">buildings lateral </w:t>
      </w:r>
      <w:r w:rsidRPr="68C22CF2" w:rsidR="63DC274F">
        <w:rPr>
          <w:b w:val="0"/>
          <w:bCs w:val="0"/>
          <w:sz w:val="24"/>
          <w:szCs w:val="24"/>
        </w:rPr>
        <w:t xml:space="preserve">stiffness. The Willis Tower is </w:t>
      </w:r>
      <w:r w:rsidRPr="68C22CF2" w:rsidR="08F68D1B">
        <w:rPr>
          <w:b w:val="0"/>
          <w:bCs w:val="0"/>
          <w:sz w:val="24"/>
          <w:szCs w:val="24"/>
        </w:rPr>
        <w:t>constructed</w:t>
      </w:r>
      <w:r w:rsidRPr="68C22CF2" w:rsidR="63DC274F">
        <w:rPr>
          <w:b w:val="0"/>
          <w:bCs w:val="0"/>
          <w:sz w:val="24"/>
          <w:szCs w:val="24"/>
        </w:rPr>
        <w:t xml:space="preserve"> using a </w:t>
      </w:r>
      <w:r w:rsidRPr="68C22CF2" w:rsidR="2A614543">
        <w:rPr>
          <w:b w:val="0"/>
          <w:bCs w:val="0"/>
          <w:sz w:val="24"/>
          <w:szCs w:val="24"/>
        </w:rPr>
        <w:t>bundled tube system</w:t>
      </w:r>
      <w:r w:rsidRPr="68C22CF2" w:rsidR="63DC274F">
        <w:rPr>
          <w:b w:val="0"/>
          <w:bCs w:val="0"/>
          <w:sz w:val="24"/>
          <w:szCs w:val="24"/>
        </w:rPr>
        <w:t xml:space="preserve">, which </w:t>
      </w:r>
      <w:r w:rsidRPr="68C22CF2" w:rsidR="0B78FCF5">
        <w:rPr>
          <w:b w:val="0"/>
          <w:bCs w:val="0"/>
          <w:sz w:val="24"/>
          <w:szCs w:val="24"/>
        </w:rPr>
        <w:t>consist</w:t>
      </w:r>
      <w:r w:rsidRPr="68C22CF2" w:rsidR="3BE65D5A">
        <w:rPr>
          <w:b w:val="0"/>
          <w:bCs w:val="0"/>
          <w:sz w:val="24"/>
          <w:szCs w:val="24"/>
        </w:rPr>
        <w:t>s</w:t>
      </w:r>
      <w:r w:rsidRPr="68C22CF2" w:rsidR="63DC274F">
        <w:rPr>
          <w:b w:val="0"/>
          <w:bCs w:val="0"/>
          <w:sz w:val="24"/>
          <w:szCs w:val="24"/>
        </w:rPr>
        <w:t xml:space="preserve"> of nine square tubes</w:t>
      </w:r>
      <w:r w:rsidRPr="68C22CF2" w:rsidR="761B7ECC">
        <w:rPr>
          <w:b w:val="0"/>
          <w:bCs w:val="0"/>
          <w:sz w:val="24"/>
          <w:szCs w:val="24"/>
        </w:rPr>
        <w:t xml:space="preserve"> </w:t>
      </w:r>
      <w:r w:rsidRPr="68C22CF2" w:rsidR="584346D7">
        <w:rPr>
          <w:b w:val="0"/>
          <w:bCs w:val="0"/>
          <w:sz w:val="24"/>
          <w:szCs w:val="24"/>
        </w:rPr>
        <w:t>joined</w:t>
      </w:r>
      <w:r w:rsidRPr="68C22CF2" w:rsidR="761B7ECC">
        <w:rPr>
          <w:b w:val="0"/>
          <w:bCs w:val="0"/>
          <w:sz w:val="24"/>
          <w:szCs w:val="24"/>
        </w:rPr>
        <w:t xml:space="preserve"> </w:t>
      </w:r>
      <w:r w:rsidRPr="68C22CF2" w:rsidR="583CBA53">
        <w:rPr>
          <w:b w:val="0"/>
          <w:bCs w:val="0"/>
          <w:sz w:val="24"/>
          <w:szCs w:val="24"/>
        </w:rPr>
        <w:t>together</w:t>
      </w:r>
      <w:r w:rsidRPr="68C22CF2" w:rsidR="761B7ECC">
        <w:rPr>
          <w:b w:val="0"/>
          <w:bCs w:val="0"/>
          <w:sz w:val="24"/>
          <w:szCs w:val="24"/>
        </w:rPr>
        <w:t xml:space="preserve"> to act as one unified structural system.</w:t>
      </w:r>
      <w:r w:rsidRPr="68C22CF2" w:rsidR="23B4B57A">
        <w:rPr>
          <w:b w:val="0"/>
          <w:bCs w:val="0"/>
          <w:sz w:val="24"/>
          <w:szCs w:val="24"/>
        </w:rPr>
        <w:t xml:space="preserve"> This allows the distribution of loads </w:t>
      </w:r>
      <w:r w:rsidRPr="68C22CF2" w:rsidR="74E9DE37">
        <w:rPr>
          <w:b w:val="0"/>
          <w:bCs w:val="0"/>
          <w:sz w:val="24"/>
          <w:szCs w:val="24"/>
        </w:rPr>
        <w:t>efficiently</w:t>
      </w:r>
      <w:r w:rsidRPr="68C22CF2" w:rsidR="23B4B57A">
        <w:rPr>
          <w:b w:val="0"/>
          <w:bCs w:val="0"/>
          <w:sz w:val="24"/>
          <w:szCs w:val="24"/>
        </w:rPr>
        <w:t xml:space="preserve"> whilst reducing the amount of </w:t>
      </w:r>
      <w:r w:rsidRPr="68C22CF2" w:rsidR="14D76B41">
        <w:rPr>
          <w:b w:val="0"/>
          <w:bCs w:val="0"/>
          <w:sz w:val="24"/>
          <w:szCs w:val="24"/>
        </w:rPr>
        <w:t xml:space="preserve">steel </w:t>
      </w:r>
      <w:r w:rsidRPr="68C22CF2" w:rsidR="14D76B41">
        <w:rPr>
          <w:b w:val="0"/>
          <w:bCs w:val="0"/>
          <w:sz w:val="24"/>
          <w:szCs w:val="24"/>
        </w:rPr>
        <w:t>required</w:t>
      </w:r>
      <w:r w:rsidRPr="68C22CF2" w:rsidR="14D76B41">
        <w:rPr>
          <w:b w:val="0"/>
          <w:bCs w:val="0"/>
          <w:sz w:val="24"/>
          <w:szCs w:val="24"/>
        </w:rPr>
        <w:t xml:space="preserve"> compared to a frame structural system</w:t>
      </w:r>
      <w:r w:rsidRPr="68C22CF2" w:rsidR="334BEFBA">
        <w:rPr>
          <w:b w:val="0"/>
          <w:bCs w:val="0"/>
          <w:sz w:val="24"/>
          <w:szCs w:val="24"/>
        </w:rPr>
        <w:t>.</w:t>
      </w:r>
    </w:p>
    <w:p w:rsidR="68C22CF2" w:rsidP="68C22CF2" w:rsidRDefault="68C22CF2" w14:paraId="64E0F39C" w14:textId="59D0B973">
      <w:pPr>
        <w:pStyle w:val="Normal"/>
        <w:spacing w:after="0" w:afterAutospacing="off" w:line="240" w:lineRule="auto"/>
        <w:jc w:val="both"/>
        <w:rPr>
          <w:b w:val="0"/>
          <w:bCs w:val="0"/>
          <w:sz w:val="24"/>
          <w:szCs w:val="24"/>
        </w:rPr>
      </w:pPr>
    </w:p>
    <w:p w:rsidR="1F5D2D8C" w:rsidP="68C22CF2" w:rsidRDefault="1F5D2D8C" w14:paraId="6EA28FD6" w14:textId="5E6E8BAB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68C22CF2" w:rsidR="1F5D2D8C">
        <w:rPr>
          <w:b w:val="0"/>
          <w:bCs w:val="0"/>
          <w:sz w:val="24"/>
          <w:szCs w:val="24"/>
        </w:rPr>
        <w:t>Concrete r</w:t>
      </w:r>
      <w:r w:rsidRPr="68C22CF2" w:rsidR="686E5443">
        <w:rPr>
          <w:b w:val="0"/>
          <w:bCs w:val="0"/>
          <w:sz w:val="24"/>
          <w:szCs w:val="24"/>
        </w:rPr>
        <w:t>e</w:t>
      </w:r>
      <w:r w:rsidRPr="68C22CF2" w:rsidR="1F5D2D8C">
        <w:rPr>
          <w:b w:val="0"/>
          <w:bCs w:val="0"/>
          <w:sz w:val="24"/>
          <w:szCs w:val="24"/>
        </w:rPr>
        <w:t>mains one of the most widely used materials in construction, especially in construction of mul</w:t>
      </w:r>
      <w:r w:rsidRPr="68C22CF2" w:rsidR="5175395A">
        <w:rPr>
          <w:b w:val="0"/>
          <w:bCs w:val="0"/>
          <w:sz w:val="24"/>
          <w:szCs w:val="24"/>
        </w:rPr>
        <w:t xml:space="preserve">ti-storey buildings. This is beacuse it is </w:t>
      </w:r>
      <w:r w:rsidRPr="68C22CF2" w:rsidR="5175395A">
        <w:rPr>
          <w:b w:val="0"/>
          <w:bCs w:val="0"/>
          <w:sz w:val="24"/>
          <w:szCs w:val="24"/>
        </w:rPr>
        <w:t>a very high</w:t>
      </w:r>
      <w:r w:rsidRPr="68C22CF2" w:rsidR="5175395A">
        <w:rPr>
          <w:b w:val="0"/>
          <w:bCs w:val="0"/>
          <w:sz w:val="24"/>
          <w:szCs w:val="24"/>
        </w:rPr>
        <w:t xml:space="preserve"> perfamance material, with high compressuive strngth, which is estianly for mulit-storey buildings as the loads </w:t>
      </w:r>
      <w:r w:rsidRPr="68C22CF2" w:rsidR="3E21E89F">
        <w:rPr>
          <w:b w:val="0"/>
          <w:bCs w:val="0"/>
          <w:sz w:val="24"/>
          <w:szCs w:val="24"/>
        </w:rPr>
        <w:t>and weights are compressing down on the materials underneath. It also has high durability</w:t>
      </w:r>
      <w:r w:rsidRPr="68C22CF2" w:rsidR="738B0CD0">
        <w:rPr>
          <w:b w:val="0"/>
          <w:bCs w:val="0"/>
          <w:sz w:val="24"/>
          <w:szCs w:val="24"/>
        </w:rPr>
        <w:t>,</w:t>
      </w:r>
      <w:r w:rsidRPr="68C22CF2" w:rsidR="3E21E89F">
        <w:rPr>
          <w:b w:val="0"/>
          <w:bCs w:val="0"/>
          <w:sz w:val="24"/>
          <w:szCs w:val="24"/>
        </w:rPr>
        <w:t xml:space="preserve"> fire resistance</w:t>
      </w:r>
      <w:r w:rsidRPr="68C22CF2" w:rsidR="46B4AAA8">
        <w:rPr>
          <w:b w:val="0"/>
          <w:bCs w:val="0"/>
          <w:sz w:val="24"/>
          <w:szCs w:val="24"/>
        </w:rPr>
        <w:t xml:space="preserve">, thermal </w:t>
      </w:r>
      <w:r w:rsidRPr="68C22CF2" w:rsidR="46B4AAA8">
        <w:rPr>
          <w:b w:val="0"/>
          <w:bCs w:val="0"/>
          <w:sz w:val="24"/>
          <w:szCs w:val="24"/>
        </w:rPr>
        <w:t>mass</w:t>
      </w:r>
      <w:r w:rsidRPr="68C22CF2" w:rsidR="46B4AAA8">
        <w:rPr>
          <w:b w:val="0"/>
          <w:bCs w:val="0"/>
          <w:sz w:val="24"/>
          <w:szCs w:val="24"/>
        </w:rPr>
        <w:t xml:space="preserve"> and sound insulation, which all are important for multi-storey buildings.</w:t>
      </w:r>
      <w:r w:rsidRPr="68C22CF2" w:rsidR="324DECBB">
        <w:rPr>
          <w:b w:val="0"/>
          <w:bCs w:val="0"/>
          <w:sz w:val="24"/>
          <w:szCs w:val="24"/>
        </w:rPr>
        <w:t xml:space="preserve"> The </w:t>
      </w:r>
      <w:r w:rsidRPr="68C22CF2" w:rsidR="13D24362">
        <w:rPr>
          <w:b w:val="0"/>
          <w:bCs w:val="0"/>
          <w:sz w:val="24"/>
          <w:szCs w:val="24"/>
        </w:rPr>
        <w:t>material</w:t>
      </w:r>
      <w:r w:rsidRPr="68C22CF2" w:rsidR="324DECBB">
        <w:rPr>
          <w:b w:val="0"/>
          <w:bCs w:val="0"/>
          <w:sz w:val="24"/>
          <w:szCs w:val="24"/>
        </w:rPr>
        <w:t xml:space="preserve"> is used to produce columns, slabs, beams and is used </w:t>
      </w:r>
      <w:r w:rsidRPr="68C22CF2" w:rsidR="4983EF88">
        <w:rPr>
          <w:b w:val="0"/>
          <w:bCs w:val="0"/>
          <w:sz w:val="24"/>
          <w:szCs w:val="24"/>
        </w:rPr>
        <w:t xml:space="preserve">heavily in the </w:t>
      </w:r>
      <w:r w:rsidRPr="68C22CF2" w:rsidR="2EC9BDA1">
        <w:rPr>
          <w:b w:val="0"/>
          <w:bCs w:val="0"/>
          <w:sz w:val="24"/>
          <w:szCs w:val="24"/>
        </w:rPr>
        <w:t>foundations</w:t>
      </w:r>
      <w:r w:rsidRPr="68C22CF2" w:rsidR="4983EF88">
        <w:rPr>
          <w:b w:val="0"/>
          <w:bCs w:val="0"/>
          <w:sz w:val="24"/>
          <w:szCs w:val="24"/>
        </w:rPr>
        <w:t xml:space="preserve">, depending on design. </w:t>
      </w:r>
    </w:p>
    <w:p w:rsidR="68C22CF2" w:rsidP="68C22CF2" w:rsidRDefault="68C22CF2" w14:paraId="459DC09A" w14:textId="2B0C8F8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b w:val="0"/>
          <w:bCs w:val="0"/>
          <w:sz w:val="24"/>
          <w:szCs w:val="24"/>
        </w:rPr>
      </w:pPr>
    </w:p>
    <w:p w:rsidR="06633B85" w:rsidP="68C22CF2" w:rsidRDefault="06633B85" w14:paraId="008E3950" w14:textId="4172AB9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b w:val="0"/>
          <w:bCs w:val="0"/>
          <w:sz w:val="24"/>
          <w:szCs w:val="24"/>
        </w:rPr>
      </w:pPr>
      <w:r w:rsidRPr="68C22CF2" w:rsidR="06633B85">
        <w:rPr>
          <w:b w:val="0"/>
          <w:bCs w:val="0"/>
          <w:sz w:val="24"/>
          <w:szCs w:val="24"/>
        </w:rPr>
        <w:t xml:space="preserve">In multi-storey construction, steel is heavily depended on, </w:t>
      </w:r>
      <w:r w:rsidRPr="68C22CF2" w:rsidR="659B669D">
        <w:rPr>
          <w:b w:val="0"/>
          <w:bCs w:val="0"/>
          <w:sz w:val="24"/>
          <w:szCs w:val="24"/>
        </w:rPr>
        <w:t>mainly due to</w:t>
      </w:r>
      <w:r w:rsidRPr="68C22CF2" w:rsidR="659B669D">
        <w:rPr>
          <w:b w:val="0"/>
          <w:bCs w:val="0"/>
          <w:sz w:val="24"/>
          <w:szCs w:val="24"/>
        </w:rPr>
        <w:t xml:space="preserve"> its high strength to weight ratio.</w:t>
      </w:r>
      <w:r w:rsidRPr="68C22CF2" w:rsidR="330A220A">
        <w:rPr>
          <w:b w:val="0"/>
          <w:bCs w:val="0"/>
          <w:sz w:val="24"/>
          <w:szCs w:val="24"/>
        </w:rPr>
        <w:t xml:space="preserve"> Unlike concrete all the steel components can be fabricated of-site and then transported to site and craned up and fastened into place. </w:t>
      </w:r>
    </w:p>
    <w:p w:rsidR="68C22CF2" w:rsidP="68C22CF2" w:rsidRDefault="68C22CF2" w14:paraId="4D824183" w14:textId="2FFB4E30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b w:val="0"/>
          <w:bCs w:val="0"/>
          <w:sz w:val="24"/>
          <w:szCs w:val="24"/>
        </w:rPr>
      </w:pPr>
    </w:p>
    <w:p w:rsidR="3B1BD071" w:rsidP="68C22CF2" w:rsidRDefault="3B1BD071" w14:paraId="3AF37E95" w14:textId="6450DB85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Pr="68C22CF2" w:rsidR="3B1BD071">
        <w:rPr>
          <w:b w:val="0"/>
          <w:bCs w:val="0"/>
          <w:sz w:val="24"/>
          <w:szCs w:val="24"/>
        </w:rPr>
        <w:t xml:space="preserve">Reinforced concrete is a combination of both concrete </w:t>
      </w:r>
      <w:r w:rsidRPr="68C22CF2" w:rsidR="64BE5E99">
        <w:rPr>
          <w:b w:val="0"/>
          <w:bCs w:val="0"/>
          <w:sz w:val="24"/>
          <w:szCs w:val="24"/>
        </w:rPr>
        <w:t>and</w:t>
      </w:r>
      <w:r w:rsidRPr="68C22CF2" w:rsidR="3B1BD071">
        <w:rPr>
          <w:b w:val="0"/>
          <w:bCs w:val="0"/>
          <w:sz w:val="24"/>
          <w:szCs w:val="24"/>
        </w:rPr>
        <w:t xml:space="preserve"> steel and combines the </w:t>
      </w:r>
      <w:r w:rsidRPr="68C22CF2" w:rsidR="198FDB68">
        <w:rPr>
          <w:b w:val="0"/>
          <w:bCs w:val="0"/>
          <w:sz w:val="24"/>
          <w:szCs w:val="24"/>
        </w:rPr>
        <w:t>benefits</w:t>
      </w:r>
      <w:r w:rsidRPr="68C22CF2" w:rsidR="3B1BD071">
        <w:rPr>
          <w:b w:val="0"/>
          <w:bCs w:val="0"/>
          <w:sz w:val="24"/>
          <w:szCs w:val="24"/>
        </w:rPr>
        <w:t xml:space="preserve"> of both materials</w:t>
      </w:r>
      <w:r w:rsidRPr="68C22CF2" w:rsidR="64AECCA7">
        <w:rPr>
          <w:b w:val="0"/>
          <w:bCs w:val="0"/>
          <w:sz w:val="24"/>
          <w:szCs w:val="24"/>
        </w:rPr>
        <w:t xml:space="preserve"> such as the compressive and tensile strength</w:t>
      </w:r>
      <w:r w:rsidRPr="68C22CF2" w:rsidR="3B1BD071">
        <w:rPr>
          <w:b w:val="0"/>
          <w:bCs w:val="0"/>
          <w:sz w:val="24"/>
          <w:szCs w:val="24"/>
        </w:rPr>
        <w:t xml:space="preserve"> into one </w:t>
      </w:r>
      <w:r w:rsidRPr="68C22CF2" w:rsidR="7C97C27E">
        <w:rPr>
          <w:b w:val="0"/>
          <w:bCs w:val="0"/>
          <w:sz w:val="24"/>
          <w:szCs w:val="24"/>
        </w:rPr>
        <w:t>material</w:t>
      </w:r>
      <w:r w:rsidRPr="68C22CF2" w:rsidR="4483968B">
        <w:rPr>
          <w:b w:val="0"/>
          <w:bCs w:val="0"/>
          <w:sz w:val="24"/>
          <w:szCs w:val="24"/>
        </w:rPr>
        <w:t xml:space="preserve">. This allows for much higher material performance efficiency, </w:t>
      </w:r>
      <w:r w:rsidRPr="68C22CF2" w:rsidR="70207EAD">
        <w:rPr>
          <w:b w:val="0"/>
          <w:bCs w:val="0"/>
          <w:sz w:val="24"/>
          <w:szCs w:val="24"/>
        </w:rPr>
        <w:t xml:space="preserve">proving more </w:t>
      </w:r>
      <w:r w:rsidRPr="68C22CF2" w:rsidR="372C813F">
        <w:rPr>
          <w:b w:val="0"/>
          <w:bCs w:val="0"/>
          <w:sz w:val="24"/>
          <w:szCs w:val="24"/>
        </w:rPr>
        <w:t>strength</w:t>
      </w:r>
      <w:r w:rsidRPr="68C22CF2" w:rsidR="70207EAD">
        <w:rPr>
          <w:b w:val="0"/>
          <w:bCs w:val="0"/>
          <w:sz w:val="24"/>
          <w:szCs w:val="24"/>
        </w:rPr>
        <w:t xml:space="preserve"> compared to space.</w:t>
      </w:r>
    </w:p>
    <w:p w:rsidR="68C22CF2" w:rsidP="68C22CF2" w:rsidRDefault="68C22CF2" w14:paraId="666A6D1F" w14:textId="3E45BDD4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b w:val="0"/>
          <w:bCs w:val="0"/>
          <w:sz w:val="24"/>
          <w:szCs w:val="24"/>
        </w:rPr>
      </w:pPr>
    </w:p>
    <w:p w:rsidR="7BD8D384" w:rsidP="68C22CF2" w:rsidRDefault="7BD8D384" w14:paraId="739101AF" w14:textId="037B1E6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b w:val="0"/>
          <w:bCs w:val="0"/>
          <w:sz w:val="24"/>
          <w:szCs w:val="24"/>
        </w:rPr>
      </w:pPr>
      <w:r w:rsidRPr="68C22CF2" w:rsidR="7BD8D384">
        <w:rPr>
          <w:b w:val="0"/>
          <w:bCs w:val="0"/>
          <w:sz w:val="24"/>
          <w:szCs w:val="24"/>
        </w:rPr>
        <w:t xml:space="preserve">There are two main types of </w:t>
      </w:r>
      <w:r w:rsidRPr="68C22CF2" w:rsidR="0C12B9A1">
        <w:rPr>
          <w:b w:val="0"/>
          <w:bCs w:val="0"/>
          <w:sz w:val="24"/>
          <w:szCs w:val="24"/>
        </w:rPr>
        <w:t>construction</w:t>
      </w:r>
      <w:r w:rsidRPr="68C22CF2" w:rsidR="7BD8D384">
        <w:rPr>
          <w:b w:val="0"/>
          <w:bCs w:val="0"/>
          <w:sz w:val="24"/>
          <w:szCs w:val="24"/>
        </w:rPr>
        <w:t xml:space="preserve"> methods</w:t>
      </w:r>
      <w:r w:rsidRPr="68C22CF2" w:rsidR="3FA6DA67">
        <w:rPr>
          <w:b w:val="0"/>
          <w:bCs w:val="0"/>
          <w:sz w:val="24"/>
          <w:szCs w:val="24"/>
        </w:rPr>
        <w:t xml:space="preserve"> used in the construction industry no matter what project is being completed, they are, in-situ and prefabricated.</w:t>
      </w:r>
      <w:r w:rsidRPr="68C22CF2" w:rsidR="5475D8BD">
        <w:rPr>
          <w:b w:val="0"/>
          <w:bCs w:val="0"/>
          <w:sz w:val="24"/>
          <w:szCs w:val="24"/>
        </w:rPr>
        <w:t xml:space="preserve"> In-situ concrete or reinforced concrete</w:t>
      </w:r>
      <w:r w:rsidRPr="68C22CF2" w:rsidR="2EFEEDCD">
        <w:rPr>
          <w:b w:val="0"/>
          <w:bCs w:val="0"/>
          <w:sz w:val="24"/>
          <w:szCs w:val="24"/>
        </w:rPr>
        <w:t xml:space="preserve"> construction</w:t>
      </w:r>
      <w:r w:rsidRPr="68C22CF2" w:rsidR="5475D8BD">
        <w:rPr>
          <w:b w:val="0"/>
          <w:bCs w:val="0"/>
          <w:sz w:val="24"/>
          <w:szCs w:val="24"/>
        </w:rPr>
        <w:t xml:space="preserve"> is labour </w:t>
      </w:r>
      <w:r w:rsidRPr="68C22CF2" w:rsidR="14B88628">
        <w:rPr>
          <w:b w:val="0"/>
          <w:bCs w:val="0"/>
          <w:sz w:val="24"/>
          <w:szCs w:val="24"/>
        </w:rPr>
        <w:t>and time intensive, as it requires a framework and reinforcement layout to be constructed before the concrete can be poured</w:t>
      </w:r>
      <w:r w:rsidRPr="68C22CF2" w:rsidR="20D8961F">
        <w:rPr>
          <w:b w:val="0"/>
          <w:bCs w:val="0"/>
          <w:sz w:val="24"/>
          <w:szCs w:val="24"/>
        </w:rPr>
        <w:t xml:space="preserve"> and then it needs to cure.</w:t>
      </w:r>
      <w:r w:rsidRPr="68C22CF2" w:rsidR="71CC1D8A">
        <w:rPr>
          <w:b w:val="0"/>
          <w:bCs w:val="0"/>
          <w:sz w:val="24"/>
          <w:szCs w:val="24"/>
        </w:rPr>
        <w:t xml:space="preserve"> Although this can add flexibility to the construction.</w:t>
      </w:r>
      <w:r w:rsidRPr="68C22CF2" w:rsidR="20D8961F">
        <w:rPr>
          <w:b w:val="0"/>
          <w:bCs w:val="0"/>
          <w:sz w:val="24"/>
          <w:szCs w:val="24"/>
        </w:rPr>
        <w:t xml:space="preserve"> However, with prefabricated</w:t>
      </w:r>
      <w:r w:rsidRPr="68C22CF2" w:rsidR="25AB64B2">
        <w:rPr>
          <w:b w:val="0"/>
          <w:bCs w:val="0"/>
          <w:sz w:val="24"/>
          <w:szCs w:val="24"/>
        </w:rPr>
        <w:t xml:space="preserve"> </w:t>
      </w:r>
      <w:r w:rsidRPr="68C22CF2" w:rsidR="5CD413F8">
        <w:rPr>
          <w:b w:val="0"/>
          <w:bCs w:val="0"/>
          <w:sz w:val="24"/>
          <w:szCs w:val="24"/>
        </w:rPr>
        <w:t>construction</w:t>
      </w:r>
      <w:r w:rsidRPr="68C22CF2" w:rsidR="0AB6EF27">
        <w:rPr>
          <w:b w:val="0"/>
          <w:bCs w:val="0"/>
          <w:sz w:val="24"/>
          <w:szCs w:val="24"/>
        </w:rPr>
        <w:t>, which ha</w:t>
      </w:r>
      <w:r w:rsidRPr="68C22CF2" w:rsidR="5FBDAF09">
        <w:rPr>
          <w:b w:val="0"/>
          <w:bCs w:val="0"/>
          <w:sz w:val="24"/>
          <w:szCs w:val="24"/>
        </w:rPr>
        <w:t>s</w:t>
      </w:r>
      <w:r w:rsidRPr="68C22CF2" w:rsidR="0AB6EF27">
        <w:rPr>
          <w:b w:val="0"/>
          <w:bCs w:val="0"/>
          <w:sz w:val="24"/>
          <w:szCs w:val="24"/>
        </w:rPr>
        <w:t xml:space="preserve"> become increasingly popular, </w:t>
      </w:r>
      <w:r w:rsidRPr="68C22CF2" w:rsidR="73703A3D">
        <w:rPr>
          <w:b w:val="0"/>
          <w:bCs w:val="0"/>
          <w:sz w:val="24"/>
          <w:szCs w:val="24"/>
        </w:rPr>
        <w:t>structural components such as slabs, beams and columns, are produced of-site in a manufacturing plant</w:t>
      </w:r>
      <w:r w:rsidRPr="68C22CF2" w:rsidR="6EDE8806">
        <w:rPr>
          <w:b w:val="0"/>
          <w:bCs w:val="0"/>
          <w:sz w:val="24"/>
          <w:szCs w:val="24"/>
        </w:rPr>
        <w:t>. This helps improve the quality control of the components, whilst reducing the project programme and waste.</w:t>
      </w:r>
    </w:p>
    <w:p w:rsidR="68C22CF2" w:rsidP="68C22CF2" w:rsidRDefault="68C22CF2" w14:paraId="4F82A4F1" w14:textId="155C5B8C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b w:val="0"/>
          <w:bCs w:val="0"/>
          <w:sz w:val="24"/>
          <w:szCs w:val="24"/>
        </w:rPr>
      </w:pPr>
    </w:p>
    <w:p w:rsidR="14D4864D" w:rsidP="68C22CF2" w:rsidRDefault="14D4864D" w14:paraId="5D023982" w14:textId="3A455269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b w:val="0"/>
          <w:bCs w:val="0"/>
          <w:sz w:val="24"/>
          <w:szCs w:val="24"/>
        </w:rPr>
      </w:pPr>
      <w:r w:rsidRPr="68C22CF2" w:rsidR="14D4864D">
        <w:rPr>
          <w:b w:val="0"/>
          <w:bCs w:val="0"/>
          <w:sz w:val="24"/>
          <w:szCs w:val="24"/>
        </w:rPr>
        <w:t>The engineers deigning the structure, must ensure that the building can safely resist all the calculated loading. The main 3</w:t>
      </w:r>
      <w:r w:rsidRPr="68C22CF2" w:rsidR="5C292C37">
        <w:rPr>
          <w:b w:val="0"/>
          <w:bCs w:val="0"/>
          <w:sz w:val="24"/>
          <w:szCs w:val="24"/>
        </w:rPr>
        <w:t xml:space="preserve"> on any structure include the following, dead loads, which are </w:t>
      </w:r>
      <w:r w:rsidRPr="68C22CF2" w:rsidR="749E58F0">
        <w:rPr>
          <w:b w:val="0"/>
          <w:bCs w:val="0"/>
          <w:sz w:val="24"/>
          <w:szCs w:val="24"/>
        </w:rPr>
        <w:t>permeant</w:t>
      </w:r>
      <w:r w:rsidRPr="68C22CF2" w:rsidR="5C292C37">
        <w:rPr>
          <w:b w:val="0"/>
          <w:bCs w:val="0"/>
          <w:sz w:val="24"/>
          <w:szCs w:val="24"/>
        </w:rPr>
        <w:t xml:space="preserve"> loads from the </w:t>
      </w:r>
      <w:r w:rsidRPr="68C22CF2" w:rsidR="16D7D1C7">
        <w:rPr>
          <w:b w:val="0"/>
          <w:bCs w:val="0"/>
          <w:sz w:val="24"/>
          <w:szCs w:val="24"/>
        </w:rPr>
        <w:t>self-wight</w:t>
      </w:r>
      <w:r w:rsidRPr="68C22CF2" w:rsidR="5C292C37">
        <w:rPr>
          <w:b w:val="0"/>
          <w:bCs w:val="0"/>
          <w:sz w:val="24"/>
          <w:szCs w:val="24"/>
        </w:rPr>
        <w:t xml:space="preserve"> of the materials used for the </w:t>
      </w:r>
      <w:r w:rsidRPr="68C22CF2" w:rsidR="2CBE335E">
        <w:rPr>
          <w:b w:val="0"/>
          <w:bCs w:val="0"/>
          <w:sz w:val="24"/>
          <w:szCs w:val="24"/>
        </w:rPr>
        <w:t>structure</w:t>
      </w:r>
      <w:r w:rsidRPr="68C22CF2" w:rsidR="7F47B181">
        <w:rPr>
          <w:b w:val="0"/>
          <w:bCs w:val="0"/>
          <w:sz w:val="24"/>
          <w:szCs w:val="24"/>
        </w:rPr>
        <w:t>, such as columns, slabs and beams as well as any finishings</w:t>
      </w:r>
      <w:r w:rsidRPr="68C22CF2" w:rsidR="0D7BBFF2">
        <w:rPr>
          <w:b w:val="0"/>
          <w:bCs w:val="0"/>
          <w:sz w:val="24"/>
          <w:szCs w:val="24"/>
        </w:rPr>
        <w:t xml:space="preserve">. Live loads are the loads produced by </w:t>
      </w:r>
      <w:r w:rsidRPr="68C22CF2" w:rsidR="35AC87D0">
        <w:rPr>
          <w:b w:val="0"/>
          <w:bCs w:val="0"/>
          <w:sz w:val="24"/>
          <w:szCs w:val="24"/>
        </w:rPr>
        <w:t>temporary</w:t>
      </w:r>
      <w:r w:rsidRPr="68C22CF2" w:rsidR="0D7BBFF2">
        <w:rPr>
          <w:b w:val="0"/>
          <w:bCs w:val="0"/>
          <w:sz w:val="24"/>
          <w:szCs w:val="24"/>
        </w:rPr>
        <w:t xml:space="preserve"> loading, which include the occupants and furniture. </w:t>
      </w:r>
      <w:r w:rsidRPr="68C22CF2" w:rsidR="5AF8EA03">
        <w:rPr>
          <w:b w:val="0"/>
          <w:bCs w:val="0"/>
          <w:sz w:val="24"/>
          <w:szCs w:val="24"/>
        </w:rPr>
        <w:t>Fin</w:t>
      </w:r>
      <w:r w:rsidRPr="68C22CF2" w:rsidR="78A7DD21">
        <w:rPr>
          <w:b w:val="0"/>
          <w:bCs w:val="0"/>
          <w:sz w:val="24"/>
          <w:szCs w:val="24"/>
        </w:rPr>
        <w:t>aly</w:t>
      </w:r>
      <w:r w:rsidRPr="68C22CF2" w:rsidR="5AF8EA03">
        <w:rPr>
          <w:b w:val="0"/>
          <w:bCs w:val="0"/>
          <w:sz w:val="24"/>
          <w:szCs w:val="24"/>
        </w:rPr>
        <w:t xml:space="preserve">, wind loading, which is </w:t>
      </w:r>
      <w:r w:rsidRPr="68C22CF2" w:rsidR="5AF8EA03">
        <w:rPr>
          <w:b w:val="0"/>
          <w:bCs w:val="0"/>
          <w:sz w:val="24"/>
          <w:szCs w:val="24"/>
        </w:rPr>
        <w:t>an important factor</w:t>
      </w:r>
      <w:r w:rsidRPr="68C22CF2" w:rsidR="5AF8EA03">
        <w:rPr>
          <w:b w:val="0"/>
          <w:bCs w:val="0"/>
          <w:sz w:val="24"/>
          <w:szCs w:val="24"/>
        </w:rPr>
        <w:t xml:space="preserve"> for multi-storey buildings</w:t>
      </w:r>
      <w:r w:rsidRPr="68C22CF2" w:rsidR="69E3A033">
        <w:rPr>
          <w:b w:val="0"/>
          <w:bCs w:val="0"/>
          <w:sz w:val="24"/>
          <w:szCs w:val="24"/>
        </w:rPr>
        <w:t>, as, as the hight of the building increase so does the surface area for the wind loading to apply to. Large amount of building sway m</w:t>
      </w:r>
      <w:r w:rsidRPr="68C22CF2" w:rsidR="460A13AF">
        <w:rPr>
          <w:b w:val="0"/>
          <w:bCs w:val="0"/>
          <w:sz w:val="24"/>
          <w:szCs w:val="24"/>
        </w:rPr>
        <w:t xml:space="preserve">ight not </w:t>
      </w:r>
      <w:r w:rsidRPr="68C22CF2" w:rsidR="0C69AE1F">
        <w:rPr>
          <w:b w:val="0"/>
          <w:bCs w:val="0"/>
          <w:sz w:val="24"/>
          <w:szCs w:val="24"/>
        </w:rPr>
        <w:t>affect</w:t>
      </w:r>
      <w:r w:rsidRPr="68C22CF2" w:rsidR="460A13AF">
        <w:rPr>
          <w:b w:val="0"/>
          <w:bCs w:val="0"/>
          <w:sz w:val="24"/>
          <w:szCs w:val="24"/>
        </w:rPr>
        <w:t xml:space="preserve"> the structural </w:t>
      </w:r>
      <w:r w:rsidRPr="68C22CF2" w:rsidR="0E40FB4E">
        <w:rPr>
          <w:b w:val="0"/>
          <w:bCs w:val="0"/>
          <w:sz w:val="24"/>
          <w:szCs w:val="24"/>
        </w:rPr>
        <w:t>stability;</w:t>
      </w:r>
      <w:r w:rsidRPr="68C22CF2" w:rsidR="460A13AF">
        <w:rPr>
          <w:b w:val="0"/>
          <w:bCs w:val="0"/>
          <w:sz w:val="24"/>
          <w:szCs w:val="24"/>
        </w:rPr>
        <w:t xml:space="preserve"> it however will </w:t>
      </w:r>
      <w:r w:rsidRPr="68C22CF2" w:rsidR="2436F483">
        <w:rPr>
          <w:b w:val="0"/>
          <w:bCs w:val="0"/>
          <w:sz w:val="24"/>
          <w:szCs w:val="24"/>
        </w:rPr>
        <w:t>affect</w:t>
      </w:r>
      <w:r w:rsidRPr="68C22CF2" w:rsidR="460A13AF">
        <w:rPr>
          <w:b w:val="0"/>
          <w:bCs w:val="0"/>
          <w:sz w:val="24"/>
          <w:szCs w:val="24"/>
        </w:rPr>
        <w:t xml:space="preserve"> occupant comfort.</w:t>
      </w:r>
    </w:p>
    <w:p w:rsidR="68C22CF2" w:rsidP="68C22CF2" w:rsidRDefault="68C22CF2" w14:paraId="1BC79923" w14:textId="6F881E38">
      <w:pPr>
        <w:pStyle w:val="Normal"/>
        <w:spacing w:before="0" w:beforeAutospacing="off" w:after="0" w:afterAutospacing="off" w:line="240" w:lineRule="auto"/>
        <w:jc w:val="both"/>
      </w:pPr>
    </w:p>
    <w:p w:rsidR="7D0091B3" w:rsidP="68C22CF2" w:rsidRDefault="7D0091B3" w14:paraId="41FE22B4" w14:textId="14ECE112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  <w:r w:rsidR="7D0091B3">
        <w:rPr/>
        <w:t xml:space="preserve">In certain parts of the world such as California, seismic loading is a </w:t>
      </w:r>
      <w:r w:rsidR="3B04104D">
        <w:rPr/>
        <w:t>critical</w:t>
      </w:r>
      <w:r w:rsidR="7D0091B3">
        <w:rPr/>
        <w:t xml:space="preserve"> consideration </w:t>
      </w:r>
      <w:r w:rsidR="698B07D3">
        <w:rPr/>
        <w:t>in multi-storey building construction.</w:t>
      </w:r>
      <w:r w:rsidR="05147EDC">
        <w:rPr/>
        <w:t xml:space="preserve"> Designs such as cross bracing and dampeners help to increase structural stability during seismic activity, reduci</w:t>
      </w:r>
      <w:r w:rsidR="18A90520">
        <w:rPr/>
        <w:t xml:space="preserve">ng the chance of </w:t>
      </w:r>
      <w:r w:rsidR="563EBA9B">
        <w:rPr/>
        <w:t>collapse</w:t>
      </w:r>
      <w:r w:rsidR="18A90520">
        <w:rPr/>
        <w:t>.</w:t>
      </w:r>
    </w:p>
    <w:p w:rsidR="68C22CF2" w:rsidP="68C22CF2" w:rsidRDefault="68C22CF2" w14:paraId="17A34290" w14:textId="619469F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</w:pPr>
    </w:p>
    <w:p w:rsidR="43BBA89C" w:rsidP="68C22CF2" w:rsidRDefault="43BBA89C" w14:paraId="2BEB7265" w14:textId="7658555A">
      <w:pPr>
        <w:bidi w:val="0"/>
        <w:spacing w:before="0" w:beforeAutospacing="off" w:after="0" w:afterAutospacing="off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 of the most important innovations in modern construction is Building Information Modelling (BIM). 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BIM allows engineers, architects, and contractors to all 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collaborate </w:t>
      </w:r>
      <w:r w:rsidRPr="68C22CF2" w:rsidR="23796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together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a shared digital model of the building.</w:t>
      </w:r>
      <w:r w:rsidRPr="68C22CF2" w:rsidR="58F92A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model can show a range of views such as structural and services.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improves coordination, reduces design clashes, and enhances project management.</w:t>
      </w:r>
    </w:p>
    <w:p w:rsidR="68C22CF2" w:rsidP="68C22CF2" w:rsidRDefault="68C22CF2" w14:paraId="6D60BC1D" w14:textId="63AB0A9D">
      <w:pPr>
        <w:bidi w:val="0"/>
        <w:spacing w:before="0" w:beforeAutospacing="off" w:after="0" w:afterAutospacing="off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3BBA89C" w:rsidP="68C22CF2" w:rsidRDefault="43BBA89C" w14:paraId="6BF8C28D" w14:textId="0BDC9925">
      <w:pPr>
        <w:bidi w:val="0"/>
        <w:spacing w:before="0" w:beforeAutospacing="off" w:after="0" w:afterAutospacing="off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Sustainability has also become a major </w:t>
      </w:r>
      <w:r w:rsidRPr="68C22CF2" w:rsidR="75CC9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factor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68C22CF2" w:rsidR="17242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construction, especially in multi-storey construction, due to the scale and large volumes of materials used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Innovations such as recycled materials, low-carbon concrete, green roofs, and energy-efficient façades help reduce the environmental impact of construction projects.</w:t>
      </w:r>
    </w:p>
    <w:p w:rsidR="68C22CF2" w:rsidP="68C22CF2" w:rsidRDefault="68C22CF2" w14:paraId="36EDA534" w14:textId="3D344409">
      <w:pPr>
        <w:bidi w:val="0"/>
        <w:spacing w:before="0" w:beforeAutospacing="off" w:after="0" w:afterAutospacing="off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3BBA89C" w:rsidP="68C22CF2" w:rsidRDefault="43BBA89C" w14:paraId="317F8C7C" w14:textId="6006E041">
      <w:pPr>
        <w:bidi w:val="0"/>
        <w:spacing w:before="0" w:beforeAutospacing="off" w:after="0" w:afterAutospacing="off" w:line="240" w:lineRule="auto"/>
        <w:jc w:val="both"/>
      </w:pP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Smart structural monitoring systems are increasingly used in </w:t>
      </w:r>
      <w:r w:rsidRPr="68C22CF2" w:rsidR="5C7FE5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multi-storey 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buildings. Sensors embedded within structural elements can 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vibration, movement, and strain in real time, allowing engineers to 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68C22CF2" w:rsidR="43BBA8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maintenance issues early.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8ffb247022d4564"/>
      <w:footerReference w:type="default" r:id="R82ccd1b7621d4c9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C22CF2" w:rsidTr="68C22CF2" w14:paraId="33B06D1B">
      <w:trPr>
        <w:trHeight w:val="300"/>
      </w:trPr>
      <w:tc>
        <w:tcPr>
          <w:tcW w:w="3005" w:type="dxa"/>
          <w:tcMar/>
        </w:tcPr>
        <w:p w:rsidR="68C22CF2" w:rsidP="68C22CF2" w:rsidRDefault="68C22CF2" w14:paraId="50911F54" w14:textId="49DF3A0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8C22CF2" w:rsidP="68C22CF2" w:rsidRDefault="68C22CF2" w14:paraId="5BFF847D" w14:textId="1B64CF9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C22CF2" w:rsidP="68C22CF2" w:rsidRDefault="68C22CF2" w14:paraId="2DF0D66E" w14:textId="25FCD42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8C22CF2" w:rsidP="68C22CF2" w:rsidRDefault="68C22CF2" w14:paraId="4CD13A01" w14:textId="0F082F8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8C22CF2" w:rsidTr="68C22CF2" w14:paraId="37227EE1">
      <w:trPr>
        <w:trHeight w:val="300"/>
      </w:trPr>
      <w:tc>
        <w:tcPr>
          <w:tcW w:w="3005" w:type="dxa"/>
          <w:tcMar/>
        </w:tcPr>
        <w:p w:rsidR="68C22CF2" w:rsidP="68C22CF2" w:rsidRDefault="68C22CF2" w14:paraId="482BB416" w14:textId="67BA30B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8C22CF2" w:rsidP="68C22CF2" w:rsidRDefault="68C22CF2" w14:paraId="317AA5FD" w14:textId="3F31817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8C22CF2" w:rsidP="68C22CF2" w:rsidRDefault="68C22CF2" w14:paraId="22FDDD87" w14:textId="7A85431E">
          <w:pPr>
            <w:pStyle w:val="Header"/>
            <w:bidi w:val="0"/>
            <w:ind w:right="-115"/>
            <w:jc w:val="right"/>
          </w:pPr>
        </w:p>
      </w:tc>
    </w:tr>
  </w:tbl>
  <w:p w:rsidR="68C22CF2" w:rsidP="68C22CF2" w:rsidRDefault="68C22CF2" w14:paraId="149F3174" w14:textId="2723163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7BD8AB"/>
    <w:rsid w:val="005F1814"/>
    <w:rsid w:val="01B8C903"/>
    <w:rsid w:val="023F2DB1"/>
    <w:rsid w:val="025C9537"/>
    <w:rsid w:val="028223C3"/>
    <w:rsid w:val="02D676F8"/>
    <w:rsid w:val="0373A1F9"/>
    <w:rsid w:val="03ED3B76"/>
    <w:rsid w:val="04D71D53"/>
    <w:rsid w:val="05147EDC"/>
    <w:rsid w:val="06633B85"/>
    <w:rsid w:val="06FBA20A"/>
    <w:rsid w:val="072A68DA"/>
    <w:rsid w:val="072EB84F"/>
    <w:rsid w:val="08B4A62C"/>
    <w:rsid w:val="08DC0EF9"/>
    <w:rsid w:val="08F68D1B"/>
    <w:rsid w:val="08FEC51B"/>
    <w:rsid w:val="0908D78D"/>
    <w:rsid w:val="096E1C19"/>
    <w:rsid w:val="0A9D82F8"/>
    <w:rsid w:val="0AB6EF27"/>
    <w:rsid w:val="0AE3E6C8"/>
    <w:rsid w:val="0AF504D6"/>
    <w:rsid w:val="0AF819D4"/>
    <w:rsid w:val="0B00549A"/>
    <w:rsid w:val="0B78FCF5"/>
    <w:rsid w:val="0C12B9A1"/>
    <w:rsid w:val="0C19D9A7"/>
    <w:rsid w:val="0C69AE1F"/>
    <w:rsid w:val="0D70EA9C"/>
    <w:rsid w:val="0D7BBFF2"/>
    <w:rsid w:val="0E40FB4E"/>
    <w:rsid w:val="0EDFAEB4"/>
    <w:rsid w:val="0EF81251"/>
    <w:rsid w:val="0F0576A2"/>
    <w:rsid w:val="0F137CB3"/>
    <w:rsid w:val="0FC8F239"/>
    <w:rsid w:val="102F04C1"/>
    <w:rsid w:val="107CBA5A"/>
    <w:rsid w:val="10A70AC5"/>
    <w:rsid w:val="11D6C4DB"/>
    <w:rsid w:val="122CF1F8"/>
    <w:rsid w:val="124E6831"/>
    <w:rsid w:val="135DD0A0"/>
    <w:rsid w:val="13937D8E"/>
    <w:rsid w:val="13D24362"/>
    <w:rsid w:val="14127DF1"/>
    <w:rsid w:val="1468B411"/>
    <w:rsid w:val="14B88628"/>
    <w:rsid w:val="14D4864D"/>
    <w:rsid w:val="14D76B41"/>
    <w:rsid w:val="151F48C5"/>
    <w:rsid w:val="156FA709"/>
    <w:rsid w:val="16132886"/>
    <w:rsid w:val="16990183"/>
    <w:rsid w:val="16D7D1C7"/>
    <w:rsid w:val="17242AD8"/>
    <w:rsid w:val="1736094F"/>
    <w:rsid w:val="184A935C"/>
    <w:rsid w:val="18A90520"/>
    <w:rsid w:val="18C6255E"/>
    <w:rsid w:val="198FDB68"/>
    <w:rsid w:val="19CDFA66"/>
    <w:rsid w:val="19CDFA66"/>
    <w:rsid w:val="1A53F7E7"/>
    <w:rsid w:val="1C209F90"/>
    <w:rsid w:val="1C2ADD43"/>
    <w:rsid w:val="1C57D5B9"/>
    <w:rsid w:val="1C8B4ACE"/>
    <w:rsid w:val="1D1CA976"/>
    <w:rsid w:val="1D4EB597"/>
    <w:rsid w:val="1DF4D6B7"/>
    <w:rsid w:val="1E62D61C"/>
    <w:rsid w:val="1EB33AC6"/>
    <w:rsid w:val="1F1D4B0F"/>
    <w:rsid w:val="1F5D2D8C"/>
    <w:rsid w:val="1F94451C"/>
    <w:rsid w:val="20D8961F"/>
    <w:rsid w:val="2135B72A"/>
    <w:rsid w:val="215EF78D"/>
    <w:rsid w:val="22C159BE"/>
    <w:rsid w:val="237969E5"/>
    <w:rsid w:val="23B4B57A"/>
    <w:rsid w:val="2414A4F6"/>
    <w:rsid w:val="2436F483"/>
    <w:rsid w:val="24AE93C0"/>
    <w:rsid w:val="25900FD7"/>
    <w:rsid w:val="25AB64B2"/>
    <w:rsid w:val="25D8BB5D"/>
    <w:rsid w:val="25E9D1C2"/>
    <w:rsid w:val="261EC841"/>
    <w:rsid w:val="266B789E"/>
    <w:rsid w:val="27D9EAE9"/>
    <w:rsid w:val="27DD7D4A"/>
    <w:rsid w:val="280D7641"/>
    <w:rsid w:val="28217E36"/>
    <w:rsid w:val="28777E35"/>
    <w:rsid w:val="29A7C3D0"/>
    <w:rsid w:val="2A3846D3"/>
    <w:rsid w:val="2A4375F9"/>
    <w:rsid w:val="2A614543"/>
    <w:rsid w:val="2ACAB3F2"/>
    <w:rsid w:val="2B4E4931"/>
    <w:rsid w:val="2C5B523F"/>
    <w:rsid w:val="2CBE335E"/>
    <w:rsid w:val="2CCFD79E"/>
    <w:rsid w:val="2CF30823"/>
    <w:rsid w:val="2D449399"/>
    <w:rsid w:val="2D780B10"/>
    <w:rsid w:val="2D79A8FD"/>
    <w:rsid w:val="2D9B337B"/>
    <w:rsid w:val="2DCD2678"/>
    <w:rsid w:val="2E01151E"/>
    <w:rsid w:val="2E8D1129"/>
    <w:rsid w:val="2EC9BDA1"/>
    <w:rsid w:val="2EDB1BBF"/>
    <w:rsid w:val="2EFEEDCD"/>
    <w:rsid w:val="2FA7FCEF"/>
    <w:rsid w:val="3034E5F1"/>
    <w:rsid w:val="309F89DF"/>
    <w:rsid w:val="3126D87F"/>
    <w:rsid w:val="322CA00A"/>
    <w:rsid w:val="323CEEA0"/>
    <w:rsid w:val="324DECBB"/>
    <w:rsid w:val="32F2EAA0"/>
    <w:rsid w:val="330A220A"/>
    <w:rsid w:val="334BEFBA"/>
    <w:rsid w:val="335A328B"/>
    <w:rsid w:val="3361C4C5"/>
    <w:rsid w:val="340E54D8"/>
    <w:rsid w:val="34664375"/>
    <w:rsid w:val="3480838D"/>
    <w:rsid w:val="355178F9"/>
    <w:rsid w:val="357A79EF"/>
    <w:rsid w:val="358BCBF3"/>
    <w:rsid w:val="35AC87D0"/>
    <w:rsid w:val="3612FDA2"/>
    <w:rsid w:val="36B6D911"/>
    <w:rsid w:val="372C813F"/>
    <w:rsid w:val="373F2BF9"/>
    <w:rsid w:val="3764152F"/>
    <w:rsid w:val="3775CE6A"/>
    <w:rsid w:val="38E031E1"/>
    <w:rsid w:val="39965719"/>
    <w:rsid w:val="39B6CEAE"/>
    <w:rsid w:val="39EBCBE7"/>
    <w:rsid w:val="3A0D4717"/>
    <w:rsid w:val="3AAEDBC3"/>
    <w:rsid w:val="3AD0DA95"/>
    <w:rsid w:val="3B04104D"/>
    <w:rsid w:val="3B1AF51D"/>
    <w:rsid w:val="3B1BD071"/>
    <w:rsid w:val="3B5CEBD3"/>
    <w:rsid w:val="3BA0606B"/>
    <w:rsid w:val="3BE65D5A"/>
    <w:rsid w:val="3C314C7E"/>
    <w:rsid w:val="3C612ADA"/>
    <w:rsid w:val="3C7970AB"/>
    <w:rsid w:val="3CD257AC"/>
    <w:rsid w:val="3D1EEB34"/>
    <w:rsid w:val="3D9C49B0"/>
    <w:rsid w:val="3DC4A0CE"/>
    <w:rsid w:val="3DD03B79"/>
    <w:rsid w:val="3E21E89F"/>
    <w:rsid w:val="3E904250"/>
    <w:rsid w:val="3EC32C0F"/>
    <w:rsid w:val="3ED76712"/>
    <w:rsid w:val="3FA6DA67"/>
    <w:rsid w:val="3FB53592"/>
    <w:rsid w:val="401C881B"/>
    <w:rsid w:val="408AD10F"/>
    <w:rsid w:val="40E46C16"/>
    <w:rsid w:val="4112A76C"/>
    <w:rsid w:val="418362CD"/>
    <w:rsid w:val="41C9F28F"/>
    <w:rsid w:val="41DD3EFC"/>
    <w:rsid w:val="4229840F"/>
    <w:rsid w:val="42AD0B1C"/>
    <w:rsid w:val="43BBA89C"/>
    <w:rsid w:val="43D807EA"/>
    <w:rsid w:val="43E5BE41"/>
    <w:rsid w:val="444D7B79"/>
    <w:rsid w:val="4483968B"/>
    <w:rsid w:val="4569B1DC"/>
    <w:rsid w:val="45CC9378"/>
    <w:rsid w:val="460A13AF"/>
    <w:rsid w:val="46584B6E"/>
    <w:rsid w:val="466A5F2C"/>
    <w:rsid w:val="467D3341"/>
    <w:rsid w:val="4685E0BB"/>
    <w:rsid w:val="46B4AAA8"/>
    <w:rsid w:val="46E846A6"/>
    <w:rsid w:val="48D76747"/>
    <w:rsid w:val="48F00404"/>
    <w:rsid w:val="48F28F06"/>
    <w:rsid w:val="493DA0BC"/>
    <w:rsid w:val="495BA8E8"/>
    <w:rsid w:val="4983EF88"/>
    <w:rsid w:val="49A3105F"/>
    <w:rsid w:val="49AF2495"/>
    <w:rsid w:val="4AFD2915"/>
    <w:rsid w:val="4B17E9A6"/>
    <w:rsid w:val="4B4160DC"/>
    <w:rsid w:val="4B5A7788"/>
    <w:rsid w:val="4B5E8F88"/>
    <w:rsid w:val="4B799A98"/>
    <w:rsid w:val="4C1A9C46"/>
    <w:rsid w:val="4D36E5F7"/>
    <w:rsid w:val="4DAC5899"/>
    <w:rsid w:val="4E36F7D4"/>
    <w:rsid w:val="4EAB8A77"/>
    <w:rsid w:val="4F222072"/>
    <w:rsid w:val="4F7BD8AB"/>
    <w:rsid w:val="4FC42C03"/>
    <w:rsid w:val="50B427FA"/>
    <w:rsid w:val="5131E6A7"/>
    <w:rsid w:val="5167AB60"/>
    <w:rsid w:val="5175395A"/>
    <w:rsid w:val="51814C45"/>
    <w:rsid w:val="51AA15F0"/>
    <w:rsid w:val="5285271A"/>
    <w:rsid w:val="53585584"/>
    <w:rsid w:val="53692B70"/>
    <w:rsid w:val="53F1F22A"/>
    <w:rsid w:val="5475D8BD"/>
    <w:rsid w:val="54ACC19D"/>
    <w:rsid w:val="55A5E9FA"/>
    <w:rsid w:val="563EBA9B"/>
    <w:rsid w:val="569840B5"/>
    <w:rsid w:val="5736B551"/>
    <w:rsid w:val="578652C8"/>
    <w:rsid w:val="583CBA53"/>
    <w:rsid w:val="584346D7"/>
    <w:rsid w:val="58EFD299"/>
    <w:rsid w:val="58F92AFF"/>
    <w:rsid w:val="5907719F"/>
    <w:rsid w:val="5AD47264"/>
    <w:rsid w:val="5AF88493"/>
    <w:rsid w:val="5AF8EA03"/>
    <w:rsid w:val="5B381DE1"/>
    <w:rsid w:val="5B63A702"/>
    <w:rsid w:val="5BB83EE6"/>
    <w:rsid w:val="5BC8640E"/>
    <w:rsid w:val="5C24ACA3"/>
    <w:rsid w:val="5C292C37"/>
    <w:rsid w:val="5C7FE588"/>
    <w:rsid w:val="5CCA53C5"/>
    <w:rsid w:val="5CD413F8"/>
    <w:rsid w:val="5D209837"/>
    <w:rsid w:val="5D21334D"/>
    <w:rsid w:val="5DDBC580"/>
    <w:rsid w:val="5E13B5E8"/>
    <w:rsid w:val="5F462C74"/>
    <w:rsid w:val="5F580C39"/>
    <w:rsid w:val="5F6A8C2C"/>
    <w:rsid w:val="5FBDAF09"/>
    <w:rsid w:val="6144E637"/>
    <w:rsid w:val="61777893"/>
    <w:rsid w:val="61B8AE2E"/>
    <w:rsid w:val="61DE121C"/>
    <w:rsid w:val="61F280AA"/>
    <w:rsid w:val="62417FF2"/>
    <w:rsid w:val="62CE0625"/>
    <w:rsid w:val="63DC274F"/>
    <w:rsid w:val="63FAEEB0"/>
    <w:rsid w:val="6417ABE5"/>
    <w:rsid w:val="6431C8A5"/>
    <w:rsid w:val="6460A233"/>
    <w:rsid w:val="6482CBB5"/>
    <w:rsid w:val="64AECCA7"/>
    <w:rsid w:val="64BE5E99"/>
    <w:rsid w:val="6545AC22"/>
    <w:rsid w:val="65641CA1"/>
    <w:rsid w:val="659B669D"/>
    <w:rsid w:val="66EF9D32"/>
    <w:rsid w:val="686E5443"/>
    <w:rsid w:val="68C22CF2"/>
    <w:rsid w:val="698B07D3"/>
    <w:rsid w:val="69E3A033"/>
    <w:rsid w:val="69EFF1C0"/>
    <w:rsid w:val="6A235156"/>
    <w:rsid w:val="6A2F4AD3"/>
    <w:rsid w:val="6AA3E07A"/>
    <w:rsid w:val="6AD44AAC"/>
    <w:rsid w:val="6B68A378"/>
    <w:rsid w:val="6BB0E225"/>
    <w:rsid w:val="6C00AE66"/>
    <w:rsid w:val="6C86BA9C"/>
    <w:rsid w:val="6D04D6BA"/>
    <w:rsid w:val="6D6247CA"/>
    <w:rsid w:val="6EC2EB85"/>
    <w:rsid w:val="6EDE8806"/>
    <w:rsid w:val="6F48BE19"/>
    <w:rsid w:val="6F71B1AE"/>
    <w:rsid w:val="6FFB2115"/>
    <w:rsid w:val="70207EAD"/>
    <w:rsid w:val="70E52381"/>
    <w:rsid w:val="7197AE60"/>
    <w:rsid w:val="71CC1D8A"/>
    <w:rsid w:val="729DF32D"/>
    <w:rsid w:val="72FF3E40"/>
    <w:rsid w:val="7350383D"/>
    <w:rsid w:val="73703A3D"/>
    <w:rsid w:val="738B0CD0"/>
    <w:rsid w:val="73BFD369"/>
    <w:rsid w:val="7425BC6B"/>
    <w:rsid w:val="749E58F0"/>
    <w:rsid w:val="749FF315"/>
    <w:rsid w:val="74E9DE37"/>
    <w:rsid w:val="75CC98A7"/>
    <w:rsid w:val="7603B928"/>
    <w:rsid w:val="761B7ECC"/>
    <w:rsid w:val="768C177D"/>
    <w:rsid w:val="76946F91"/>
    <w:rsid w:val="77D000CA"/>
    <w:rsid w:val="78A7DD21"/>
    <w:rsid w:val="78E01C4A"/>
    <w:rsid w:val="7942C96D"/>
    <w:rsid w:val="798E1D66"/>
    <w:rsid w:val="79C4AD34"/>
    <w:rsid w:val="79D54041"/>
    <w:rsid w:val="79E78A78"/>
    <w:rsid w:val="7ACF9DFF"/>
    <w:rsid w:val="7B4263C1"/>
    <w:rsid w:val="7B5D6F1C"/>
    <w:rsid w:val="7BD8D384"/>
    <w:rsid w:val="7C6EE082"/>
    <w:rsid w:val="7C97C27E"/>
    <w:rsid w:val="7CB63E1D"/>
    <w:rsid w:val="7CE53674"/>
    <w:rsid w:val="7CED13EC"/>
    <w:rsid w:val="7D0091B3"/>
    <w:rsid w:val="7D6834DB"/>
    <w:rsid w:val="7D7E1C70"/>
    <w:rsid w:val="7DF19DE5"/>
    <w:rsid w:val="7E46BC77"/>
    <w:rsid w:val="7F47B181"/>
    <w:rsid w:val="7F692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7BD8AB"/>
  <w15:chartTrackingRefBased/>
  <w15:docId w15:val="{72A31487-2EB3-4904-9E97-2AA076B06B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8C22CF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8C22CF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68C22CF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8C22CF2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68C22CF2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8ffb247022d4564" /><Relationship Type="http://schemas.openxmlformats.org/officeDocument/2006/relationships/footer" Target="/word/footer.xml" Id="R82ccd1b7621d4c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Aneurin Jones (2304096)</dc:creator>
  <keywords/>
  <dc:description/>
  <lastModifiedBy>Aneurin Jones (2304096)</lastModifiedBy>
  <revision>2</revision>
  <dcterms:created xsi:type="dcterms:W3CDTF">2026-05-08T11:27:59.9941094Z</dcterms:created>
  <dcterms:modified xsi:type="dcterms:W3CDTF">2026-05-08T20:33:55.0594790Z</dcterms:modified>
</coreProperties>
</file>