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4275B6" w:rsidP="00C732F8" w:rsidRDefault="009B774A" w14:paraId="1ADBD080" w14:textId="2C318EED">
      <w:r>
        <w:t>ECEY</w:t>
      </w:r>
      <w:r w:rsidR="0007759F">
        <w:t>6012                                                                                               2405978</w:t>
      </w:r>
    </w:p>
    <w:p w:rsidR="0007759F" w:rsidP="00C732F8" w:rsidRDefault="0007759F" w14:paraId="643810E4" w14:textId="77777777"/>
    <w:p w:rsidR="0007759F" w:rsidP="00C732F8" w:rsidRDefault="0007759F" w14:paraId="7E86FDA9" w14:textId="55DEBD05">
      <w:r w:rsidR="0007759F">
        <w:rPr/>
        <w:t>AI Statement</w:t>
      </w:r>
    </w:p>
    <w:p w:rsidR="6E39BD34" w:rsidRDefault="6E39BD34" w14:paraId="4E465842" w14:textId="29536D9B">
      <w:r w:rsidR="6E39BD34">
        <w:rPr/>
        <w:t xml:space="preserve">I acknowledge the use of a logo </w:t>
      </w:r>
      <w:r w:rsidR="5B35F42C">
        <w:rPr/>
        <w:t>for the poster design on 27</w:t>
      </w:r>
      <w:r w:rsidRPr="334774C7" w:rsidR="5B35F42C">
        <w:rPr>
          <w:vertAlign w:val="superscript"/>
        </w:rPr>
        <w:t>th</w:t>
      </w:r>
      <w:r w:rsidR="5B35F42C">
        <w:rPr/>
        <w:t xml:space="preserve"> </w:t>
      </w:r>
      <w:r w:rsidR="4C88F65A">
        <w:rPr/>
        <w:t>February 2026 for the purpose of my assignment</w:t>
      </w:r>
    </w:p>
    <w:p w:rsidR="4C88F65A" w:rsidRDefault="4C88F65A" w14:paraId="1BB316B8" w14:textId="476A5010">
      <w:r w:rsidR="4C88F65A">
        <w:rPr/>
        <w:t>I used Chat GPT.com</w:t>
      </w:r>
    </w:p>
    <w:p w:rsidR="334774C7" w:rsidRDefault="334774C7" w14:paraId="60FC721A" w14:textId="65785D4A"/>
    <w:p w:rsidR="4C88F65A" w:rsidRDefault="4C88F65A" w14:paraId="7B3B809E" w14:textId="70CE14C4">
      <w:r w:rsidR="4C88F65A">
        <w:rPr/>
        <w:t xml:space="preserve">I confirm that </w:t>
      </w:r>
      <w:r w:rsidR="4C88F65A">
        <w:rPr/>
        <w:t>i</w:t>
      </w:r>
      <w:r w:rsidR="4C88F65A">
        <w:rPr/>
        <w:t xml:space="preserve"> have not presented any </w:t>
      </w:r>
      <w:r w:rsidR="24AD36D1">
        <w:rPr/>
        <w:t>AI generated text as my own work</w:t>
      </w:r>
      <w:r w:rsidR="2CBD5430">
        <w:rPr/>
        <w:t>.</w:t>
      </w:r>
    </w:p>
    <w:p w:rsidR="334774C7" w:rsidRDefault="334774C7" w14:paraId="3750B688" w14:textId="2C3909E2"/>
    <w:p w:rsidR="0007759F" w:rsidP="00C732F8" w:rsidRDefault="0007759F" w14:paraId="5690BDAC" w14:textId="77777777"/>
    <w:p w:rsidR="0007759F" w:rsidP="00C732F8" w:rsidRDefault="0007759F" w14:paraId="0D254343" w14:textId="77777777"/>
    <w:p w:rsidR="0007759F" w:rsidP="00C732F8" w:rsidRDefault="0007759F" w14:paraId="26C7A9FC" w14:textId="77777777"/>
    <w:p w:rsidR="0007759F" w:rsidP="00C732F8" w:rsidRDefault="0007759F" w14:paraId="6DD1AA1D" w14:textId="77777777"/>
    <w:p w:rsidR="0007759F" w:rsidP="00C732F8" w:rsidRDefault="0007759F" w14:paraId="5B6A9011" w14:textId="77777777"/>
    <w:p w:rsidR="0007759F" w:rsidP="00C732F8" w:rsidRDefault="0007759F" w14:paraId="1DDE10F2" w14:textId="77777777"/>
    <w:p w:rsidR="0007759F" w:rsidP="00C732F8" w:rsidRDefault="0007759F" w14:paraId="15277F99" w14:textId="77777777"/>
    <w:p w:rsidR="0007759F" w:rsidP="00C732F8" w:rsidRDefault="0007759F" w14:paraId="495E2615" w14:textId="77777777"/>
    <w:p w:rsidR="0007759F" w:rsidP="00C732F8" w:rsidRDefault="0007759F" w14:paraId="47F2F88F" w14:textId="77777777"/>
    <w:p w:rsidR="0007759F" w:rsidP="00C732F8" w:rsidRDefault="0007759F" w14:paraId="71BB346F" w14:textId="77777777"/>
    <w:p w:rsidR="0007759F" w:rsidP="00C732F8" w:rsidRDefault="0007759F" w14:paraId="27C10142" w14:textId="77777777"/>
    <w:p w:rsidR="0007759F" w:rsidP="00C732F8" w:rsidRDefault="0007759F" w14:paraId="432013FD" w14:textId="77777777"/>
    <w:p w:rsidR="0007759F" w:rsidP="00C732F8" w:rsidRDefault="0007759F" w14:paraId="16186A09" w14:textId="77777777"/>
    <w:p w:rsidR="0007759F" w:rsidP="00C732F8" w:rsidRDefault="0007759F" w14:paraId="7BA6D97A" w14:textId="77777777"/>
    <w:p w:rsidR="0007759F" w:rsidP="00C732F8" w:rsidRDefault="0007759F" w14:paraId="43B722C5" w14:textId="77777777"/>
    <w:p w:rsidR="0007759F" w:rsidP="00C732F8" w:rsidRDefault="0007759F" w14:paraId="028CA4CA" w14:textId="77777777"/>
    <w:p w:rsidR="0007759F" w:rsidP="00C732F8" w:rsidRDefault="0007759F" w14:paraId="0E006FBE" w14:textId="77777777"/>
    <w:p w:rsidR="0007759F" w:rsidP="00C732F8" w:rsidRDefault="0007759F" w14:paraId="39654676" w14:textId="77777777"/>
    <w:p w:rsidR="334774C7" w:rsidP="334774C7" w:rsidRDefault="334774C7" w14:paraId="4C73F09A" w14:textId="4148758E">
      <w:pPr>
        <w:pStyle w:val="Normal"/>
      </w:pPr>
    </w:p>
    <w:p w:rsidR="316DCF77" w:rsidP="334774C7" w:rsidRDefault="316DCF77" w14:paraId="51EB2B23" w14:textId="2BDAF3D9">
      <w:pPr>
        <w:pStyle w:val="Normal"/>
      </w:pPr>
      <w:r w:rsidR="316DCF77">
        <w:rPr/>
        <w:t>ECEY6012                                                                                                2405978</w:t>
      </w:r>
    </w:p>
    <w:p w:rsidR="40DDBD8F" w:rsidRDefault="40DDBD8F" w14:paraId="282DD29A" w14:textId="5A18B50E">
      <w:r>
        <w:t xml:space="preserve">                                           </w:t>
      </w:r>
      <w:r w:rsidRPr="0F809D7C">
        <w:rPr>
          <w:u w:val="single"/>
        </w:rPr>
        <w:t xml:space="preserve"> The </w:t>
      </w:r>
      <w:r w:rsidRPr="0F809D7C" w:rsidR="4FDCC334">
        <w:rPr>
          <w:u w:val="single"/>
        </w:rPr>
        <w:t>Business Logo</w:t>
      </w:r>
    </w:p>
    <w:p w:rsidR="0007759F" w:rsidP="00C732F8" w:rsidRDefault="0007759F" w14:paraId="0C680F1C" w14:textId="77777777"/>
    <w:p w:rsidR="0007759F" w:rsidP="00C732F8" w:rsidRDefault="0007759F" w14:paraId="70600074" w14:textId="77777777"/>
    <w:p w:rsidR="00C328E6" w:rsidP="74BD9668" w:rsidRDefault="7331C26C" w14:paraId="547E398F" w14:textId="6AB6B5C2">
      <w:r>
        <w:rPr>
          <w:noProof/>
        </w:rPr>
        <w:drawing>
          <wp:inline distT="0" distB="0" distL="0" distR="0" wp14:anchorId="4BEF0D64" wp14:editId="4C1C7E3F">
            <wp:extent cx="5128180" cy="5750067"/>
            <wp:effectExtent l="0" t="0" r="0" b="0"/>
            <wp:docPr id="112029656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408357" name="Picture 207940835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8180" cy="5750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E2C6DDA">
        <w:t xml:space="preserve">     </w:t>
      </w:r>
      <w:r w:rsidR="1636D4E6">
        <w:t>ChatGPT.com</w:t>
      </w:r>
      <w:r w:rsidR="6E2C6DDA">
        <w:t xml:space="preserve">                                                                                     </w:t>
      </w:r>
    </w:p>
    <w:p w:rsidR="00C328E6" w:rsidP="00C732F8" w:rsidRDefault="00C328E6" w14:paraId="3029C0F7" w14:textId="77777777"/>
    <w:p w:rsidR="00C328E6" w:rsidP="00C732F8" w:rsidRDefault="00C328E6" w14:paraId="4248CD3E" w14:textId="5EA9394F">
      <w:pPr>
        <w:rPr>
          <w:u w:val="single"/>
        </w:rPr>
      </w:pPr>
      <w:r>
        <w:t xml:space="preserve">                                      </w:t>
      </w:r>
      <w:r w:rsidR="00A54DC5">
        <w:t xml:space="preserve">           </w:t>
      </w:r>
      <w:r>
        <w:t xml:space="preserve"> </w:t>
      </w:r>
    </w:p>
    <w:p w:rsidR="00CA05E3" w:rsidP="00C732F8" w:rsidRDefault="00CA05E3" w14:paraId="46966B8A" w14:textId="222FBC7F">
      <w:pPr>
        <w:rPr>
          <w:u w:val="single"/>
        </w:rPr>
      </w:pPr>
    </w:p>
    <w:p w:rsidR="00CA05E3" w:rsidP="00C732F8" w:rsidRDefault="00CA05E3" w14:paraId="3DDC77A1" w14:textId="77777777">
      <w:pPr>
        <w:rPr>
          <w:u w:val="single"/>
        </w:rPr>
      </w:pPr>
    </w:p>
    <w:p w:rsidR="00CA05E3" w:rsidP="00C732F8" w:rsidRDefault="00CA05E3" w14:paraId="14DA9AB5" w14:textId="77777777">
      <w:pPr>
        <w:rPr>
          <w:u w:val="single"/>
        </w:rPr>
      </w:pPr>
    </w:p>
    <w:p w:rsidR="74BD9668" w:rsidP="74BD9668" w:rsidRDefault="74BD9668" w14:paraId="5C17527E" w14:textId="2D9F4A9A"/>
    <w:p w:rsidR="00CA05E3" w:rsidP="74BD9668" w:rsidRDefault="68F7A45F" w14:paraId="3E5334CF" w14:textId="3278E7E0">
      <w:pPr>
        <w:rPr>
          <w:u w:val="single"/>
        </w:rPr>
      </w:pPr>
      <w:r>
        <w:t>ECEY6012                                                                                                    2405978</w:t>
      </w:r>
    </w:p>
    <w:p w:rsidR="00241644" w:rsidP="00C732F8" w:rsidRDefault="00241644" w14:paraId="4D6C6FB3" w14:textId="77777777"/>
    <w:p w:rsidR="00241644" w:rsidP="0F809D7C" w:rsidRDefault="00241644" w14:paraId="4A471637" w14:textId="27B0B56D">
      <w:pPr>
        <w:rPr>
          <w:u w:val="single"/>
        </w:rPr>
      </w:pPr>
      <w:r>
        <w:t xml:space="preserve">                                                  </w:t>
      </w:r>
      <w:r w:rsidRPr="0F809D7C" w:rsidR="007C7C2A">
        <w:rPr>
          <w:u w:val="single"/>
        </w:rPr>
        <w:t>Context Pag</w:t>
      </w:r>
      <w:r w:rsidRPr="0F809D7C" w:rsidR="5B3C55C7">
        <w:rPr>
          <w:u w:val="single"/>
        </w:rPr>
        <w:t>e</w:t>
      </w:r>
    </w:p>
    <w:p w:rsidR="23AA2A6B" w:rsidP="0F809D7C" w:rsidRDefault="23AA2A6B" w14:paraId="2515432E" w14:textId="7967EC71">
      <w:pPr>
        <w:rPr>
          <w:u w:val="single"/>
        </w:rPr>
      </w:pPr>
      <w:r>
        <w:t xml:space="preserve"> </w:t>
      </w:r>
      <w:r w:rsidR="05F94A8B">
        <w:t xml:space="preserve">                                        AI Statement   - </w:t>
      </w:r>
      <w:r w:rsidR="5EB7683E">
        <w:t>P</w:t>
      </w:r>
      <w:r w:rsidR="05F94A8B">
        <w:t>age 1</w:t>
      </w:r>
    </w:p>
    <w:p w:rsidR="05F94A8B" w:rsidP="0F809D7C" w:rsidRDefault="05F94A8B" w14:paraId="2810203A" w14:textId="0CEA6B02">
      <w:pPr>
        <w:rPr>
          <w:u w:val="single"/>
        </w:rPr>
      </w:pPr>
      <w:r>
        <w:t xml:space="preserve">                                         Business </w:t>
      </w:r>
      <w:r w:rsidR="34965783">
        <w:t>Logo - Page</w:t>
      </w:r>
      <w:r w:rsidR="649CAFAC">
        <w:t xml:space="preserve"> 2</w:t>
      </w:r>
    </w:p>
    <w:p w:rsidR="649CAFAC" w:rsidRDefault="649CAFAC" w14:paraId="5B6BDDED" w14:textId="449BFCFC">
      <w:r w:rsidR="649CAFAC">
        <w:rPr/>
        <w:t xml:space="preserve">                                   Business Plan</w:t>
      </w:r>
      <w:r w:rsidR="02446F66">
        <w:rPr/>
        <w:t xml:space="preserve"> part 2a</w:t>
      </w:r>
      <w:r w:rsidR="649CAFAC">
        <w:rPr/>
        <w:t xml:space="preserve"> – Page 3</w:t>
      </w:r>
      <w:r w:rsidR="403BB455">
        <w:rPr/>
        <w:t xml:space="preserve"> -</w:t>
      </w:r>
      <w:r w:rsidR="48CFD96E">
        <w:rPr/>
        <w:t xml:space="preserve"> </w:t>
      </w:r>
      <w:r w:rsidR="649CAFAC">
        <w:rPr/>
        <w:t>6</w:t>
      </w:r>
    </w:p>
    <w:p w:rsidR="1CC0CA10" w:rsidRDefault="1CC0CA10" w14:paraId="10B26621" w14:textId="11B1CF5B">
      <w:r w:rsidR="1CC0CA10">
        <w:rPr/>
        <w:t xml:space="preserve">                                   Business plan part </w:t>
      </w:r>
      <w:r w:rsidR="094028C1">
        <w:rPr/>
        <w:t>2b – Page 7</w:t>
      </w:r>
      <w:r w:rsidR="217953A7">
        <w:rPr/>
        <w:t xml:space="preserve"> </w:t>
      </w:r>
      <w:r w:rsidR="094028C1">
        <w:rPr/>
        <w:t>-</w:t>
      </w:r>
      <w:r w:rsidR="20C7DFAC">
        <w:rPr/>
        <w:t>10</w:t>
      </w:r>
    </w:p>
    <w:p w:rsidR="20C7DFAC" w:rsidRDefault="20C7DFAC" w14:paraId="121AABE9" w14:textId="255EFA61">
      <w:r w:rsidR="20C7DFAC">
        <w:rPr/>
        <w:t xml:space="preserve">                                   Reference List - Page 11-</w:t>
      </w:r>
      <w:r w:rsidR="1CA6001B">
        <w:rPr/>
        <w:t xml:space="preserve"> 13</w:t>
      </w:r>
    </w:p>
    <w:p w:rsidR="23AA2A6B" w:rsidP="0F809D7C" w:rsidRDefault="23AA2A6B" w14:paraId="102EBB9E" w14:textId="4B538467">
      <w:pPr>
        <w:rPr>
          <w:u w:val="single"/>
        </w:rPr>
      </w:pPr>
    </w:p>
    <w:p w:rsidR="00651034" w:rsidP="00C732F8" w:rsidRDefault="00651034" w14:paraId="4915756E" w14:textId="77777777">
      <w:pPr>
        <w:rPr>
          <w:u w:val="single"/>
        </w:rPr>
      </w:pPr>
    </w:p>
    <w:p w:rsidR="00651034" w:rsidP="00C732F8" w:rsidRDefault="00651034" w14:paraId="55D8EF0E" w14:textId="77777777">
      <w:pPr>
        <w:rPr>
          <w:u w:val="single"/>
        </w:rPr>
      </w:pPr>
    </w:p>
    <w:p w:rsidR="00651034" w:rsidP="00C732F8" w:rsidRDefault="00651034" w14:paraId="092B5CF2" w14:textId="77777777">
      <w:pPr>
        <w:rPr>
          <w:u w:val="single"/>
        </w:rPr>
      </w:pPr>
    </w:p>
    <w:p w:rsidR="00651034" w:rsidP="00C732F8" w:rsidRDefault="00651034" w14:paraId="1989D062" w14:textId="77777777">
      <w:pPr>
        <w:rPr>
          <w:u w:val="single"/>
        </w:rPr>
      </w:pPr>
    </w:p>
    <w:p w:rsidR="00651034" w:rsidP="00C732F8" w:rsidRDefault="00651034" w14:paraId="0302BAB7" w14:textId="77777777">
      <w:pPr>
        <w:rPr>
          <w:u w:val="single"/>
        </w:rPr>
      </w:pPr>
    </w:p>
    <w:p w:rsidR="00651034" w:rsidP="00C732F8" w:rsidRDefault="00651034" w14:paraId="122B68D2" w14:textId="77777777">
      <w:pPr>
        <w:rPr>
          <w:u w:val="single"/>
        </w:rPr>
      </w:pPr>
    </w:p>
    <w:p w:rsidR="00651034" w:rsidP="00C732F8" w:rsidRDefault="00651034" w14:paraId="734037AC" w14:textId="77777777">
      <w:pPr>
        <w:rPr>
          <w:u w:val="single"/>
        </w:rPr>
      </w:pPr>
    </w:p>
    <w:p w:rsidR="00651034" w:rsidP="00C732F8" w:rsidRDefault="00651034" w14:paraId="24492112" w14:textId="77777777">
      <w:pPr>
        <w:rPr>
          <w:u w:val="single"/>
        </w:rPr>
      </w:pPr>
    </w:p>
    <w:p w:rsidR="00651034" w:rsidP="00C732F8" w:rsidRDefault="00651034" w14:paraId="535D8472" w14:textId="77777777">
      <w:pPr>
        <w:rPr>
          <w:u w:val="single"/>
        </w:rPr>
      </w:pPr>
    </w:p>
    <w:p w:rsidR="00651034" w:rsidP="00C732F8" w:rsidRDefault="00651034" w14:paraId="5FD70741" w14:textId="77777777">
      <w:pPr>
        <w:rPr>
          <w:u w:val="single"/>
        </w:rPr>
      </w:pPr>
    </w:p>
    <w:p w:rsidR="00651034" w:rsidP="00C732F8" w:rsidRDefault="00651034" w14:paraId="05DF0C44" w14:textId="77777777">
      <w:pPr>
        <w:rPr>
          <w:u w:val="single"/>
        </w:rPr>
      </w:pPr>
    </w:p>
    <w:p w:rsidR="00651034" w:rsidP="00C732F8" w:rsidRDefault="00651034" w14:paraId="127E4A4D" w14:textId="77777777">
      <w:pPr>
        <w:rPr>
          <w:u w:val="single"/>
        </w:rPr>
      </w:pPr>
    </w:p>
    <w:p w:rsidR="00651034" w:rsidP="00C732F8" w:rsidRDefault="00651034" w14:paraId="06D22D47" w14:textId="77777777">
      <w:pPr>
        <w:rPr>
          <w:u w:val="single"/>
        </w:rPr>
      </w:pPr>
    </w:p>
    <w:p w:rsidR="0F809D7C" w:rsidP="0F809D7C" w:rsidRDefault="0F809D7C" w14:paraId="742A735E" w14:textId="734B6598"/>
    <w:p w:rsidR="379470B4" w:rsidP="379470B4" w:rsidRDefault="379470B4" w14:paraId="522E3804" w14:textId="2C9AC5CD"/>
    <w:p w:rsidR="379470B4" w:rsidP="379470B4" w:rsidRDefault="379470B4" w14:paraId="3051F88C" w14:textId="1C1F21C9"/>
    <w:p w:rsidR="379470B4" w:rsidP="379470B4" w:rsidRDefault="379470B4" w14:paraId="3F9FD7B4" w14:textId="56BA3E0A"/>
    <w:p w:rsidR="334774C7" w:rsidP="334774C7" w:rsidRDefault="334774C7" w14:paraId="4AF647BA" w14:textId="5E3A816F">
      <w:pPr>
        <w:pStyle w:val="Normal"/>
      </w:pPr>
    </w:p>
    <w:p w:rsidR="00651034" w:rsidP="334774C7" w:rsidRDefault="262597C0" w14:paraId="44A8CE0B" w14:textId="3B7CE02F">
      <w:pPr>
        <w:pStyle w:val="Normal"/>
        <w:rPr>
          <w:u w:val="single"/>
        </w:rPr>
      </w:pPr>
      <w:r w:rsidR="262597C0">
        <w:rPr/>
        <w:t xml:space="preserve">ECEY6012                                                                                                </w:t>
      </w:r>
      <w:r w:rsidRPr="334774C7" w:rsidR="6D0B3495">
        <w:rPr>
          <w:u w:val="single"/>
        </w:rPr>
        <w:t xml:space="preserve"> </w:t>
      </w:r>
      <w:r w:rsidR="6D0B3495">
        <w:rPr/>
        <w:t>2405978</w:t>
      </w:r>
    </w:p>
    <w:p w:rsidR="70E6A6DA" w:rsidP="0F809D7C" w:rsidRDefault="70E6A6DA" w14:paraId="7A7F6758" w14:textId="5D7709FB">
      <w:r>
        <w:t xml:space="preserve">                                    </w:t>
      </w:r>
      <w:r w:rsidRPr="0F809D7C">
        <w:rPr>
          <w:u w:val="single"/>
        </w:rPr>
        <w:t xml:space="preserve">    Business Plan Part 2</w:t>
      </w:r>
      <w:r w:rsidRPr="0F809D7C" w:rsidR="77DEC9B1">
        <w:rPr>
          <w:u w:val="single"/>
        </w:rPr>
        <w:t>a</w:t>
      </w:r>
    </w:p>
    <w:p w:rsidR="007140D0" w:rsidP="00C732F8" w:rsidRDefault="007140D0" w14:paraId="7C8BDA95" w14:textId="77777777"/>
    <w:p w:rsidR="007140D0" w:rsidP="00C732F8" w:rsidRDefault="1786CD40" w14:paraId="65C83562" w14:textId="0FDADE50">
      <w:pPr>
        <w:rPr>
          <w:u w:val="single"/>
        </w:rPr>
      </w:pPr>
      <w:r w:rsidRPr="32A70F9A">
        <w:rPr>
          <w:u w:val="single"/>
        </w:rPr>
        <w:t>My B</w:t>
      </w:r>
      <w:r w:rsidRPr="32A70F9A" w:rsidR="75DDF252">
        <w:rPr>
          <w:u w:val="single"/>
        </w:rPr>
        <w:t>usiness</w:t>
      </w:r>
      <w:r w:rsidRPr="32A70F9A" w:rsidR="04D3983F">
        <w:rPr>
          <w:u w:val="single"/>
        </w:rPr>
        <w:t xml:space="preserve"> Ide</w:t>
      </w:r>
      <w:r w:rsidRPr="32A70F9A" w:rsidR="75DDF252">
        <w:rPr>
          <w:u w:val="single"/>
        </w:rPr>
        <w:t>a</w:t>
      </w:r>
    </w:p>
    <w:p w:rsidR="1AEC3FA9" w:rsidRDefault="08BB5DE3" w14:paraId="4DA7F32B" w14:textId="4DCDDE46">
      <w:r>
        <w:t xml:space="preserve">My business idea is about helping children who are dealing with </w:t>
      </w:r>
      <w:r w:rsidR="45DBB09C">
        <w:t>bereavement, helping</w:t>
      </w:r>
      <w:r w:rsidR="7839BF5A">
        <w:t xml:space="preserve"> children and young peopl</w:t>
      </w:r>
      <w:r w:rsidR="58E40B57">
        <w:t xml:space="preserve">e to have a comforter to help them through their grief and a loss of a loved one. </w:t>
      </w:r>
      <w:r w:rsidR="1188918C">
        <w:t>The idea is</w:t>
      </w:r>
      <w:r w:rsidR="63404E74">
        <w:t xml:space="preserve"> to have </w:t>
      </w:r>
      <w:r w:rsidR="14C1C3DB">
        <w:t>a</w:t>
      </w:r>
      <w:r w:rsidR="63404E74">
        <w:t xml:space="preserve"> </w:t>
      </w:r>
      <w:r w:rsidR="5AE34EF6">
        <w:t>voice recording</w:t>
      </w:r>
      <w:r w:rsidR="63404E74">
        <w:t xml:space="preserve">, a photo </w:t>
      </w:r>
      <w:r w:rsidR="7A7C5E5E">
        <w:t>or a handprint on a teddy bear,</w:t>
      </w:r>
      <w:r w:rsidR="5BEB27C0">
        <w:t xml:space="preserve"> for</w:t>
      </w:r>
      <w:r w:rsidR="7A7C5E5E">
        <w:t xml:space="preserve"> children who have lost a loved one</w:t>
      </w:r>
      <w:r w:rsidR="5D3A45FB">
        <w:t>. The</w:t>
      </w:r>
      <w:r w:rsidR="1D88886E">
        <w:t xml:space="preserve"> teddy bears can be purchased online in various </w:t>
      </w:r>
      <w:r w:rsidR="0D8911FB">
        <w:t xml:space="preserve">stores, at a cost </w:t>
      </w:r>
      <w:r w:rsidR="3677991D">
        <w:t xml:space="preserve">but i would like to make these for families </w:t>
      </w:r>
      <w:r w:rsidR="6730E93C">
        <w:t>who are grieving, and some</w:t>
      </w:r>
      <w:r w:rsidR="745BD864">
        <w:t xml:space="preserve"> parents or family </w:t>
      </w:r>
      <w:r w:rsidR="0E72FBF3">
        <w:t xml:space="preserve">members who </w:t>
      </w:r>
      <w:r w:rsidR="745BD864">
        <w:t>might not be able to afford</w:t>
      </w:r>
      <w:r w:rsidR="70064EF3">
        <w:t>,</w:t>
      </w:r>
      <w:r w:rsidR="745BD864">
        <w:t xml:space="preserve"> </w:t>
      </w:r>
      <w:r w:rsidR="32775E59">
        <w:t>as</w:t>
      </w:r>
      <w:r w:rsidR="745BD864">
        <w:t xml:space="preserve"> there might be one or more child in the household.</w:t>
      </w:r>
      <w:r w:rsidR="13E97D4B">
        <w:t xml:space="preserve"> </w:t>
      </w:r>
      <w:r w:rsidR="5A996AA9">
        <w:t xml:space="preserve">When losing a loved one a child can feel </w:t>
      </w:r>
      <w:r w:rsidR="160E678E">
        <w:t>restless, not sleeping, feeling withdrawn and even</w:t>
      </w:r>
      <w:r w:rsidR="52D970D8">
        <w:t xml:space="preserve"> not being able to socialise.</w:t>
      </w:r>
      <w:r w:rsidR="160E678E">
        <w:t xml:space="preserve">  A teddy bear would be there to cuddle </w:t>
      </w:r>
      <w:r w:rsidR="6B2401D3">
        <w:t xml:space="preserve">when they are feeling like that, and it would help them to sleep </w:t>
      </w:r>
      <w:r w:rsidR="66E074A6">
        <w:t>as they will feel their loved one is close to them.</w:t>
      </w:r>
      <w:r w:rsidR="78E9B8E5">
        <w:t xml:space="preserve"> </w:t>
      </w:r>
      <w:r w:rsidR="11697287">
        <w:t xml:space="preserve">According to </w:t>
      </w:r>
      <w:r w:rsidR="4A4755E8">
        <w:t>(Hedtke</w:t>
      </w:r>
      <w:r w:rsidR="11697287">
        <w:t>, 2001</w:t>
      </w:r>
      <w:r w:rsidR="2F7543EB">
        <w:t>: 5) cited in (Mallon, 2010)</w:t>
      </w:r>
      <w:r w:rsidR="70BE13DC">
        <w:t xml:space="preserve"> says ‘for the child ‘’the voice’’ of the decea</w:t>
      </w:r>
      <w:r w:rsidR="0A57C863">
        <w:t>sed continues to influence in the present day of</w:t>
      </w:r>
      <w:r w:rsidR="395ECE90">
        <w:t xml:space="preserve"> their</w:t>
      </w:r>
      <w:r w:rsidR="0A57C863">
        <w:t xml:space="preserve"> choices and </w:t>
      </w:r>
      <w:r w:rsidR="55020547">
        <w:t>actions ‘</w:t>
      </w:r>
      <w:r w:rsidR="0A57C863">
        <w:t>.</w:t>
      </w:r>
      <w:r w:rsidR="4090AC3A">
        <w:t xml:space="preserve"> </w:t>
      </w:r>
      <w:r w:rsidR="7BE07E99">
        <w:t xml:space="preserve">                                                                                                              </w:t>
      </w:r>
      <w:r w:rsidR="2F7543EB">
        <w:t xml:space="preserve"> </w:t>
      </w:r>
      <w:r w:rsidR="78E9B8E5">
        <w:t xml:space="preserve">There are so many families that are going through this difficult time </w:t>
      </w:r>
      <w:r w:rsidR="247FFE43">
        <w:t xml:space="preserve">and having this product would help a child </w:t>
      </w:r>
      <w:r w:rsidR="25E0BCD8">
        <w:t>with</w:t>
      </w:r>
      <w:r w:rsidR="247FFE43">
        <w:t xml:space="preserve"> their grief and come to terms with their loss.</w:t>
      </w:r>
      <w:r w:rsidR="02369035">
        <w:t xml:space="preserve"> Children love teddy bears, but this one would be a special one.</w:t>
      </w:r>
    </w:p>
    <w:p w:rsidR="32A70F9A" w:rsidRDefault="32A70F9A" w14:paraId="75843EBE" w14:textId="5C34AC27"/>
    <w:p w:rsidR="41A21D6C" w:rsidRDefault="41A21D6C" w14:paraId="04DC9C71" w14:textId="68F7882A">
      <w:r w:rsidRPr="0F809D7C">
        <w:rPr>
          <w:u w:val="single"/>
        </w:rPr>
        <w:t>Why my idea</w:t>
      </w:r>
      <w:r w:rsidRPr="0F809D7C" w:rsidR="2F4EE9D5">
        <w:rPr>
          <w:u w:val="single"/>
        </w:rPr>
        <w:t xml:space="preserve"> and the benefits</w:t>
      </w:r>
      <w:r>
        <w:t xml:space="preserve"> </w:t>
      </w:r>
    </w:p>
    <w:p w:rsidR="606480BF" w:rsidRDefault="3DC6D737" w14:paraId="1D61B158" w14:textId="7E13797A">
      <w:r w:rsidR="606480BF">
        <w:rPr/>
        <w:t xml:space="preserve">The idea of this product is to help children with the loss of their loved one and to support their families with their grief. </w:t>
      </w:r>
      <w:r w:rsidR="54EE59DC">
        <w:rPr/>
        <w:t xml:space="preserve">In the early year's settings, practitioners are </w:t>
      </w:r>
      <w:r w:rsidR="5536A0AF">
        <w:rPr/>
        <w:t>there to support children and help them with their social and emotional development.</w:t>
      </w:r>
      <w:r w:rsidR="7C21B83F">
        <w:rPr/>
        <w:t xml:space="preserve"> According to (Gerhardt, 2004: 3) cited in </w:t>
      </w:r>
      <w:r w:rsidR="183CF561">
        <w:rPr/>
        <w:t>(Mallon, 2010</w:t>
      </w:r>
      <w:r w:rsidR="4E1276AE">
        <w:rPr/>
        <w:t xml:space="preserve">) in the first years of a </w:t>
      </w:r>
      <w:r w:rsidR="7D0437B9">
        <w:rPr/>
        <w:t>child's</w:t>
      </w:r>
      <w:r w:rsidR="4E1276AE">
        <w:rPr/>
        <w:t xml:space="preserve"> life the brain develops their </w:t>
      </w:r>
      <w:r w:rsidR="35708923">
        <w:rPr/>
        <w:t xml:space="preserve">emotional, </w:t>
      </w:r>
      <w:r w:rsidR="35708923">
        <w:rPr/>
        <w:t>cognitive</w:t>
      </w:r>
      <w:r w:rsidR="35708923">
        <w:rPr/>
        <w:t xml:space="preserve"> and physical developm</w:t>
      </w:r>
      <w:r w:rsidR="73628A1A">
        <w:rPr/>
        <w:t xml:space="preserve">ent. This is </w:t>
      </w:r>
      <w:r w:rsidR="7692B99E">
        <w:rPr/>
        <w:t xml:space="preserve">important because when a child or young people, experience </w:t>
      </w:r>
      <w:r w:rsidR="088D2802">
        <w:rPr/>
        <w:t>bereavement they</w:t>
      </w:r>
      <w:r w:rsidR="044F6F54">
        <w:rPr/>
        <w:t xml:space="preserve"> will know how to feel and know how to control their feelings</w:t>
      </w:r>
      <w:r w:rsidR="782BB148">
        <w:rPr/>
        <w:t>.</w:t>
      </w:r>
      <w:r w:rsidR="2E5A27FC">
        <w:rPr/>
        <w:t xml:space="preserve"> Therefore </w:t>
      </w:r>
      <w:r w:rsidR="45A78CD0">
        <w:rPr/>
        <w:t>(Bowlby</w:t>
      </w:r>
      <w:r w:rsidR="2CB75D6E">
        <w:rPr/>
        <w:t>)</w:t>
      </w:r>
      <w:r w:rsidR="782BB148">
        <w:rPr/>
        <w:t>cited in</w:t>
      </w:r>
      <w:r w:rsidR="690FAFFB">
        <w:rPr/>
        <w:t xml:space="preserve"> (Mallon, 2010)</w:t>
      </w:r>
      <w:r w:rsidR="5536A0AF">
        <w:rPr/>
        <w:t xml:space="preserve"> be</w:t>
      </w:r>
      <w:r w:rsidR="2F9E03CF">
        <w:rPr/>
        <w:t xml:space="preserve">lieved after years of researching and </w:t>
      </w:r>
      <w:r w:rsidR="2F9E03CF">
        <w:rPr/>
        <w:t>observing</w:t>
      </w:r>
      <w:r w:rsidR="2F9E03CF">
        <w:rPr/>
        <w:t xml:space="preserve"> children, they develop separation anxiety. When children experience</w:t>
      </w:r>
      <w:r w:rsidR="709A4253">
        <w:rPr/>
        <w:t xml:space="preserve">d </w:t>
      </w:r>
      <w:r w:rsidR="1E3B7AAD">
        <w:rPr/>
        <w:t>an</w:t>
      </w:r>
      <w:r w:rsidR="709A4253">
        <w:rPr/>
        <w:t xml:space="preserve"> illness or a death o</w:t>
      </w:r>
      <w:r w:rsidR="7A96C5F6">
        <w:rPr/>
        <w:t>f a parent</w:t>
      </w:r>
      <w:r w:rsidR="761A0004">
        <w:rPr/>
        <w:t>, t</w:t>
      </w:r>
      <w:r w:rsidR="35D2F8C0">
        <w:rPr/>
        <w:t>hey</w:t>
      </w:r>
      <w:r w:rsidR="2AEDC67C">
        <w:rPr/>
        <w:t xml:space="preserve"> would blame</w:t>
      </w:r>
      <w:r w:rsidR="35D2F8C0">
        <w:rPr/>
        <w:t xml:space="preserve"> themselves </w:t>
      </w:r>
      <w:r w:rsidR="793C5AA3">
        <w:rPr/>
        <w:t>for these unforeseen circumstances</w:t>
      </w:r>
      <w:r w:rsidR="793C5AA3">
        <w:rPr/>
        <w:t xml:space="preserve">. </w:t>
      </w:r>
      <w:r w:rsidR="470E0D01">
        <w:rPr/>
        <w:t xml:space="preserve"> </w:t>
      </w:r>
      <w:r w:rsidR="470E0D01">
        <w:rPr/>
        <w:t xml:space="preserve">   </w:t>
      </w:r>
      <w:r w:rsidR="525EF709">
        <w:rPr/>
        <w:t>Through grief children would experience the absent of a loved one and would feel abando</w:t>
      </w:r>
      <w:r w:rsidR="3AF9E833">
        <w:rPr/>
        <w:t xml:space="preserve">ned as they do not know </w:t>
      </w:r>
      <w:r w:rsidR="10232BC7">
        <w:rPr/>
        <w:t>why their loved</w:t>
      </w:r>
      <w:r w:rsidR="5CFD003C">
        <w:rPr/>
        <w:t xml:space="preserve"> one is</w:t>
      </w:r>
      <w:r w:rsidR="10232BC7">
        <w:rPr/>
        <w:t xml:space="preserve"> never going to</w:t>
      </w:r>
      <w:r w:rsidR="2E243204">
        <w:rPr/>
        <w:t xml:space="preserve"> be</w:t>
      </w:r>
      <w:r w:rsidR="10232BC7">
        <w:rPr/>
        <w:t xml:space="preserve"> seeing</w:t>
      </w:r>
    </w:p>
    <w:p w:rsidR="606480BF" w:rsidRDefault="3DC6D737" w14:paraId="61DF748D" w14:textId="59BA9606"/>
    <w:p w:rsidR="606480BF" w:rsidRDefault="3DC6D737" w14:paraId="79139381" w14:textId="4E39A5AF"/>
    <w:p w:rsidR="606480BF" w:rsidRDefault="3DC6D737" w14:paraId="6AB23952" w14:textId="5A03481C"/>
    <w:p w:rsidR="606480BF" w:rsidRDefault="3DC6D737" w14:paraId="48EBA708" w14:textId="5D93A8EA">
      <w:r w:rsidR="3DC6D737">
        <w:rPr/>
        <w:t>ECEY6012                                                                                               2405978</w:t>
      </w:r>
    </w:p>
    <w:p w:rsidR="00D71F9B" w:rsidRDefault="00D71F9B" w14:paraId="50000CCF" w14:textId="77777777"/>
    <w:p w:rsidR="606480BF" w:rsidRDefault="10232BC7" w14:paraId="728B83C4" w14:textId="5D7AEDC2">
      <w:r>
        <w:t xml:space="preserve">them </w:t>
      </w:r>
      <w:r w:rsidR="752E915B">
        <w:t xml:space="preserve">again and what it </w:t>
      </w:r>
      <w:r w:rsidR="3AF9E833">
        <w:t xml:space="preserve">means. </w:t>
      </w:r>
      <w:r w:rsidR="793C5AA3">
        <w:t>The teddy bear would help in the early years setting as children will fee</w:t>
      </w:r>
      <w:r w:rsidR="631189A9">
        <w:t>l the comfort and knowing the teddy bear would bring them happiness and not feel lonely.</w:t>
      </w:r>
      <w:r w:rsidR="06DB3562">
        <w:t xml:space="preserve"> </w:t>
      </w:r>
    </w:p>
    <w:p w:rsidR="606480BF" w:rsidP="4CB5248F" w:rsidRDefault="472F273D" w14:paraId="29544612" w14:textId="3782E6F6">
      <w:r w:rsidR="472F273D">
        <w:rPr/>
        <w:t xml:space="preserve"> </w:t>
      </w:r>
      <w:r w:rsidR="06DB3562">
        <w:rPr/>
        <w:t>According to (</w:t>
      </w:r>
      <w:r w:rsidR="06DB3562">
        <w:rPr/>
        <w:t>Neimer</w:t>
      </w:r>
      <w:r w:rsidR="06DB3562">
        <w:rPr/>
        <w:t>, 2005)</w:t>
      </w:r>
      <w:r w:rsidR="4E1010F0">
        <w:rPr/>
        <w:t xml:space="preserve"> cited in (Mallon 2010)</w:t>
      </w:r>
      <w:r w:rsidR="06DB3562">
        <w:rPr/>
        <w:t xml:space="preserve"> </w:t>
      </w:r>
      <w:r w:rsidR="78494906">
        <w:rPr/>
        <w:t>transitioning in the work of grievin</w:t>
      </w:r>
      <w:r w:rsidR="73C075FB">
        <w:rPr/>
        <w:t>g</w:t>
      </w:r>
      <w:r w:rsidR="78494906">
        <w:rPr/>
        <w:t xml:space="preserve"> and mourning, </w:t>
      </w:r>
      <w:r w:rsidR="48C23830">
        <w:rPr/>
        <w:t>children</w:t>
      </w:r>
      <w:r w:rsidR="2D5DE8BD">
        <w:rPr/>
        <w:t xml:space="preserve"> and young </w:t>
      </w:r>
      <w:r w:rsidR="36E01BC4">
        <w:rPr/>
        <w:t>people</w:t>
      </w:r>
      <w:r w:rsidR="48C23830">
        <w:rPr/>
        <w:t xml:space="preserve"> will</w:t>
      </w:r>
      <w:r w:rsidR="78494906">
        <w:rPr/>
        <w:t xml:space="preserve"> look to the adult, </w:t>
      </w:r>
      <w:r w:rsidR="7E56BD16">
        <w:rPr/>
        <w:t>they will learn how to make sense o</w:t>
      </w:r>
      <w:r w:rsidR="3DE73E24">
        <w:rPr/>
        <w:t>f</w:t>
      </w:r>
      <w:r w:rsidR="7E56BD16">
        <w:rPr/>
        <w:t xml:space="preserve"> the meaning of losing a loved one, and they know they can look up to the pra</w:t>
      </w:r>
      <w:r w:rsidR="37BA31EB">
        <w:rPr/>
        <w:t>ctitioner</w:t>
      </w:r>
      <w:r w:rsidR="53331FAE">
        <w:rPr/>
        <w:t xml:space="preserve"> or teacher.</w:t>
      </w:r>
    </w:p>
    <w:p w:rsidR="16F731E2" w:rsidP="153C2846" w:rsidRDefault="16F731E2" w14:paraId="103BA390" w14:textId="7B2667F1"/>
    <w:p w:rsidR="16F731E2" w:rsidP="0F809D7C" w:rsidRDefault="16F731E2" w14:paraId="10381472" w14:textId="173968AC">
      <w:pPr>
        <w:rPr>
          <w:u w:val="single"/>
        </w:rPr>
      </w:pPr>
      <w:r w:rsidRPr="0F809D7C">
        <w:rPr>
          <w:u w:val="single"/>
        </w:rPr>
        <w:t>Challenges and Barriers</w:t>
      </w:r>
    </w:p>
    <w:p w:rsidR="397E8C13" w:rsidRDefault="1D61A699" w14:paraId="76087FA2" w14:textId="4EDD3D03">
      <w:r w:rsidR="1D61A699">
        <w:rPr/>
        <w:t xml:space="preserve">The project </w:t>
      </w:r>
      <w:r w:rsidR="6D36DE52">
        <w:rPr/>
        <w:t>is to</w:t>
      </w:r>
      <w:r w:rsidR="1D61A699">
        <w:rPr/>
        <w:t xml:space="preserve"> mak</w:t>
      </w:r>
      <w:r w:rsidR="61762855">
        <w:rPr/>
        <w:t>e</w:t>
      </w:r>
      <w:r w:rsidR="1D61A699">
        <w:rPr/>
        <w:t xml:space="preserve"> these teddy bears</w:t>
      </w:r>
      <w:r w:rsidR="259EA0D2">
        <w:rPr/>
        <w:t xml:space="preserve"> to give to families </w:t>
      </w:r>
      <w:r w:rsidR="11D96B38">
        <w:rPr/>
        <w:t>as a charitable gift</w:t>
      </w:r>
      <w:r w:rsidR="28EC5CB9">
        <w:rPr/>
        <w:t xml:space="preserve"> </w:t>
      </w:r>
      <w:r w:rsidR="10561CEE">
        <w:rPr/>
        <w:t>as</w:t>
      </w:r>
      <w:r w:rsidR="28EC5CB9">
        <w:rPr/>
        <w:t xml:space="preserve"> </w:t>
      </w:r>
      <w:r w:rsidR="28EC5CB9">
        <w:rPr/>
        <w:t>i</w:t>
      </w:r>
      <w:r w:rsidR="28EC5CB9">
        <w:rPr/>
        <w:t xml:space="preserve"> </w:t>
      </w:r>
      <w:r w:rsidR="035D18D5">
        <w:rPr/>
        <w:t>be working</w:t>
      </w:r>
      <w:r w:rsidR="1D61A699">
        <w:rPr/>
        <w:t xml:space="preserve"> </w:t>
      </w:r>
      <w:r w:rsidR="75A05ECD">
        <w:rPr/>
        <w:t>alongside</w:t>
      </w:r>
      <w:r w:rsidR="1D61A699">
        <w:rPr/>
        <w:t xml:space="preserve"> a charity</w:t>
      </w:r>
      <w:r w:rsidR="0C57B50C">
        <w:rPr/>
        <w:t xml:space="preserve"> which is called Sandy bear and raise funds to help families that need this product but </w:t>
      </w:r>
      <w:r w:rsidR="2CE07FC6">
        <w:rPr/>
        <w:t>can</w:t>
      </w:r>
      <w:r w:rsidR="5F9EE038">
        <w:rPr/>
        <w:t xml:space="preserve">not </w:t>
      </w:r>
      <w:r w:rsidR="2CE07FC6">
        <w:rPr/>
        <w:t>afford to buy them</w:t>
      </w:r>
      <w:r w:rsidR="2CE07FC6">
        <w:rPr/>
        <w:t>.</w:t>
      </w:r>
      <w:r w:rsidR="77B90CF8">
        <w:rPr/>
        <w:t xml:space="preserve">  </w:t>
      </w:r>
      <w:r w:rsidR="77B90CF8">
        <w:rPr/>
        <w:t xml:space="preserve">                                                      </w:t>
      </w:r>
      <w:r w:rsidR="12328E24">
        <w:rPr/>
        <w:t xml:space="preserve">                                                              </w:t>
      </w:r>
      <w:r w:rsidR="0C57B50C">
        <w:rPr/>
        <w:t xml:space="preserve"> </w:t>
      </w:r>
      <w:r w:rsidR="33EC539C">
        <w:rPr/>
        <w:t xml:space="preserve">According </w:t>
      </w:r>
      <w:r w:rsidR="684E3812">
        <w:rPr/>
        <w:t>to (</w:t>
      </w:r>
      <w:r w:rsidR="2BD2833F">
        <w:rPr/>
        <w:t>Barringer</w:t>
      </w:r>
      <w:r w:rsidR="33EC539C">
        <w:rPr/>
        <w:t xml:space="preserve"> and Duane</w:t>
      </w:r>
      <w:r w:rsidR="7FFF5EF8">
        <w:rPr/>
        <w:t xml:space="preserve">, 2021, </w:t>
      </w:r>
      <w:r w:rsidR="5A9A5EBE">
        <w:rPr/>
        <w:t xml:space="preserve">p.73) </w:t>
      </w:r>
      <w:r w:rsidR="315D667B">
        <w:rPr/>
        <w:t>the key opportunity when recognising a</w:t>
      </w:r>
      <w:r w:rsidR="0CFCF63A">
        <w:rPr/>
        <w:t xml:space="preserve">nd </w:t>
      </w:r>
      <w:r w:rsidR="0CFCF63A">
        <w:rPr/>
        <w:t>identifying</w:t>
      </w:r>
      <w:r w:rsidR="0CFCF63A">
        <w:rPr/>
        <w:t xml:space="preserve"> </w:t>
      </w:r>
      <w:r w:rsidR="3AA3BD31">
        <w:rPr/>
        <w:t>a product</w:t>
      </w:r>
      <w:r w:rsidR="2D0F46E3">
        <w:rPr/>
        <w:t xml:space="preserve"> or offering a service that people need and are willing to </w:t>
      </w:r>
      <w:r w:rsidR="46AE311D">
        <w:rPr/>
        <w:t>buy, but</w:t>
      </w:r>
      <w:r w:rsidR="2D0F46E3">
        <w:rPr/>
        <w:t xml:space="preserve"> </w:t>
      </w:r>
      <w:r w:rsidR="04922D18">
        <w:rPr/>
        <w:t>it is not about the entrepreneur wants to make and sell</w:t>
      </w:r>
      <w:r w:rsidR="04922D18">
        <w:rPr/>
        <w:t xml:space="preserve">. </w:t>
      </w:r>
      <w:r w:rsidR="12418E57">
        <w:rPr/>
        <w:t xml:space="preserve"> </w:t>
      </w:r>
      <w:r w:rsidR="12418E57">
        <w:rPr/>
        <w:t xml:space="preserve">            </w:t>
      </w:r>
      <w:r w:rsidR="7E3E09E7">
        <w:rPr/>
        <w:t xml:space="preserve">This product will be nonprofitable </w:t>
      </w:r>
      <w:r w:rsidR="7D9FF372">
        <w:rPr/>
        <w:t>as by raising money by organising events.</w:t>
      </w:r>
      <w:r w:rsidR="61C53F3F">
        <w:rPr/>
        <w:t xml:space="preserve"> According </w:t>
      </w:r>
      <w:r w:rsidR="70F42356">
        <w:rPr/>
        <w:t>to (</w:t>
      </w:r>
      <w:r w:rsidR="09CDB344">
        <w:rPr/>
        <w:t>The</w:t>
      </w:r>
      <w:r w:rsidR="61C53F3F">
        <w:rPr/>
        <w:t xml:space="preserve"> </w:t>
      </w:r>
      <w:r w:rsidR="759670AC">
        <w:rPr/>
        <w:t>T</w:t>
      </w:r>
      <w:r w:rsidR="61C53F3F">
        <w:rPr/>
        <w:t xml:space="preserve">eddy </w:t>
      </w:r>
      <w:r w:rsidR="21175ECA">
        <w:rPr/>
        <w:t>T</w:t>
      </w:r>
      <w:r w:rsidR="61C53F3F">
        <w:rPr/>
        <w:t>rust</w:t>
      </w:r>
      <w:r w:rsidR="7C1A6915">
        <w:rPr/>
        <w:t>, no date)</w:t>
      </w:r>
      <w:r w:rsidR="61C53F3F">
        <w:rPr/>
        <w:t xml:space="preserve"> is to make the product</w:t>
      </w:r>
      <w:r w:rsidR="4BFF8EDA">
        <w:rPr/>
        <w:t xml:space="preserve"> is to find the right materials and to price the </w:t>
      </w:r>
      <w:r w:rsidR="2B93117B">
        <w:rPr/>
        <w:t>total</w:t>
      </w:r>
      <w:r w:rsidR="4BFF8EDA">
        <w:rPr/>
        <w:t xml:space="preserve"> cost of the teddy</w:t>
      </w:r>
      <w:r w:rsidR="18A1A2F5">
        <w:rPr/>
        <w:t>,</w:t>
      </w:r>
      <w:r w:rsidR="3F91E12E">
        <w:rPr/>
        <w:t xml:space="preserve"> need to make </w:t>
      </w:r>
      <w:r w:rsidR="3F91E12E">
        <w:rPr/>
        <w:t xml:space="preserve">good </w:t>
      </w:r>
      <w:r w:rsidR="33D85AC5">
        <w:rPr/>
        <w:t>quality</w:t>
      </w:r>
      <w:r w:rsidR="3F91E12E">
        <w:rPr/>
        <w:t xml:space="preserve"> to satisfy customers and no complaints</w:t>
      </w:r>
      <w:r w:rsidR="0364695D">
        <w:rPr/>
        <w:t>. Have enough funds to make the product and to cover the expenses</w:t>
      </w:r>
      <w:r w:rsidR="18A1A2F5">
        <w:rPr/>
        <w:t xml:space="preserve"> </w:t>
      </w:r>
      <w:r w:rsidR="5423222E">
        <w:rPr/>
        <w:t>and invest on the production</w:t>
      </w:r>
      <w:r w:rsidR="5423222E">
        <w:rPr/>
        <w:t xml:space="preserve">. </w:t>
      </w:r>
      <w:r w:rsidR="04661166">
        <w:rPr/>
        <w:t xml:space="preserve"> </w:t>
      </w:r>
      <w:r w:rsidR="04661166">
        <w:rPr/>
        <w:t xml:space="preserve">                                                          </w:t>
      </w:r>
      <w:r w:rsidR="184EDF77">
        <w:rPr/>
        <w:t>There</w:t>
      </w:r>
      <w:r w:rsidR="3AD155D9">
        <w:rPr/>
        <w:t xml:space="preserve"> are</w:t>
      </w:r>
      <w:r w:rsidR="184EDF77">
        <w:rPr/>
        <w:t xml:space="preserve"> grants to help get started to buy in bulk</w:t>
      </w:r>
      <w:r w:rsidR="247E0268">
        <w:rPr/>
        <w:t xml:space="preserve"> for material</w:t>
      </w:r>
      <w:r w:rsidR="184EDF77">
        <w:rPr/>
        <w:t xml:space="preserve"> and</w:t>
      </w:r>
      <w:r w:rsidR="744EFCE8">
        <w:rPr/>
        <w:t xml:space="preserve"> </w:t>
      </w:r>
      <w:r w:rsidR="124F61A2">
        <w:rPr/>
        <w:t>to</w:t>
      </w:r>
      <w:r w:rsidR="1C9C8DCC">
        <w:rPr/>
        <w:t xml:space="preserve"> start</w:t>
      </w:r>
      <w:r w:rsidR="124F61A2">
        <w:rPr/>
        <w:t xml:space="preserve"> </w:t>
      </w:r>
      <w:r w:rsidR="03A5C38E">
        <w:rPr/>
        <w:t>organising</w:t>
      </w:r>
      <w:r w:rsidR="744EFCE8">
        <w:rPr/>
        <w:t xml:space="preserve"> fundraising </w:t>
      </w:r>
      <w:r w:rsidR="0053D8F9">
        <w:rPr/>
        <w:t xml:space="preserve">events. </w:t>
      </w:r>
      <w:r w:rsidR="7A547C70">
        <w:rPr/>
        <w:t>F</w:t>
      </w:r>
      <w:r w:rsidR="4CF2B4D6">
        <w:rPr/>
        <w:t>amilies</w:t>
      </w:r>
      <w:r w:rsidR="5DD55AF2">
        <w:rPr/>
        <w:t xml:space="preserve"> could get</w:t>
      </w:r>
      <w:r w:rsidR="4CF2B4D6">
        <w:rPr/>
        <w:t xml:space="preserve"> involved with fundraising events, school</w:t>
      </w:r>
      <w:r w:rsidR="0A2A5A93">
        <w:rPr/>
        <w:t xml:space="preserve"> fetes, coffee mornings, sell off old clothes or items. </w:t>
      </w:r>
      <w:r w:rsidR="55BE5256">
        <w:rPr/>
        <w:t>Organising a charity run or walk, how many skips</w:t>
      </w:r>
      <w:r w:rsidR="0A65EA21">
        <w:rPr/>
        <w:t xml:space="preserve"> with a skipping rope</w:t>
      </w:r>
      <w:r w:rsidR="55BE5256">
        <w:rPr/>
        <w:t xml:space="preserve"> in a month or just doing half an hour a day exercising, this would encour</w:t>
      </w:r>
      <w:r w:rsidR="3A359527">
        <w:rPr/>
        <w:t>a</w:t>
      </w:r>
      <w:r w:rsidR="55BE5256">
        <w:rPr/>
        <w:t>ge</w:t>
      </w:r>
      <w:r w:rsidR="1693D2F8">
        <w:rPr/>
        <w:t xml:space="preserve"> other</w:t>
      </w:r>
      <w:r w:rsidR="55BE5256">
        <w:rPr/>
        <w:t xml:space="preserve"> </w:t>
      </w:r>
      <w:r w:rsidR="44804BF3">
        <w:rPr/>
        <w:t>famil</w:t>
      </w:r>
      <w:r w:rsidR="3EBF5D8B">
        <w:rPr/>
        <w:t>y members</w:t>
      </w:r>
      <w:r w:rsidR="44804BF3">
        <w:rPr/>
        <w:t xml:space="preserve"> to get involved and supporting the local communities.</w:t>
      </w:r>
      <w:r w:rsidR="7E492616">
        <w:rPr/>
        <w:t xml:space="preserve"> </w:t>
      </w:r>
      <w:r w:rsidR="39E9F30D">
        <w:rPr/>
        <w:t>Advertising in</w:t>
      </w:r>
      <w:r w:rsidR="1646F49F">
        <w:rPr/>
        <w:t xml:space="preserve"> local nurseries and schools</w:t>
      </w:r>
      <w:r w:rsidR="093A263A">
        <w:rPr/>
        <w:t xml:space="preserve"> </w:t>
      </w:r>
      <w:r w:rsidR="59F480B2">
        <w:rPr/>
        <w:t xml:space="preserve">to get other </w:t>
      </w:r>
      <w:r w:rsidR="3E2A418D">
        <w:rPr/>
        <w:t>professionals</w:t>
      </w:r>
      <w:r w:rsidR="59F480B2">
        <w:rPr/>
        <w:t xml:space="preserve"> </w:t>
      </w:r>
      <w:r w:rsidR="16CA9A40">
        <w:rPr/>
        <w:t>involved</w:t>
      </w:r>
      <w:r w:rsidR="16CA9A40">
        <w:rPr/>
        <w:t>.</w:t>
      </w:r>
      <w:r w:rsidR="1646F49F">
        <w:rPr/>
        <w:t xml:space="preserve">  </w:t>
      </w:r>
      <w:r w:rsidR="7E492616">
        <w:rPr/>
        <w:t>Early years staff can get involved with these events and support the children</w:t>
      </w:r>
      <w:r w:rsidR="5907FC7D">
        <w:rPr/>
        <w:t>.</w:t>
      </w:r>
      <w:r w:rsidR="5104708C">
        <w:rPr/>
        <w:t xml:space="preserve">  </w:t>
      </w:r>
      <w:r w:rsidR="5104708C">
        <w:rPr/>
        <w:t xml:space="preserve">                                                                               </w:t>
      </w:r>
      <w:r w:rsidR="5907FC7D">
        <w:rPr/>
        <w:t xml:space="preserve"> According to </w:t>
      </w:r>
      <w:r w:rsidR="2DBCB8A7">
        <w:rPr/>
        <w:t>(Hadfield</w:t>
      </w:r>
      <w:r w:rsidR="5907FC7D">
        <w:rPr/>
        <w:t xml:space="preserve"> et al</w:t>
      </w:r>
      <w:r w:rsidR="151254D5">
        <w:rPr/>
        <w:t>, 2015, p.6) in recent years</w:t>
      </w:r>
      <w:r w:rsidR="6AFA7A13">
        <w:rPr/>
        <w:t>, leadership in many areas have come together</w:t>
      </w:r>
      <w:r w:rsidR="25A3B352">
        <w:rPr/>
        <w:t xml:space="preserve"> and support, </w:t>
      </w:r>
      <w:r w:rsidR="25A3B352">
        <w:rPr/>
        <w:t>regarding</w:t>
      </w:r>
      <w:r w:rsidR="6AFA7A13">
        <w:rPr/>
        <w:t xml:space="preserve"> </w:t>
      </w:r>
      <w:r w:rsidR="734A3C8D">
        <w:rPr/>
        <w:t xml:space="preserve">children's </w:t>
      </w:r>
      <w:r w:rsidR="3F94EE98">
        <w:rPr/>
        <w:t>welfare,</w:t>
      </w:r>
      <w:r w:rsidR="734A3C8D">
        <w:rPr/>
        <w:t xml:space="preserve"> where many practitioners wor</w:t>
      </w:r>
      <w:r w:rsidR="2AB254F5">
        <w:rPr/>
        <w:t>k with children to build a strong bond and are skilled in engaging with ch</w:t>
      </w:r>
      <w:r w:rsidR="542A751E">
        <w:rPr/>
        <w:t>ildren.</w:t>
      </w:r>
    </w:p>
    <w:p w:rsidR="397E8C13" w:rsidRDefault="1D61A699" w14:paraId="679B3901" w14:textId="7BCB59AA"/>
    <w:p w:rsidR="397E8C13" w:rsidRDefault="1D61A699" w14:paraId="31F6BE2A" w14:textId="56001BF9"/>
    <w:p w:rsidR="397E8C13" w:rsidRDefault="1D61A699" w14:paraId="21999260" w14:textId="415C9977"/>
    <w:p w:rsidR="397E8C13" w:rsidRDefault="1D61A699" w14:paraId="7709489A" w14:textId="52BB2174">
      <w:r w:rsidR="0190468D">
        <w:rPr/>
        <w:t>ECEY6012                                                                                                   2405978</w:t>
      </w:r>
      <w:r w:rsidR="7A04BD19">
        <w:rPr/>
        <w:t xml:space="preserve"> </w:t>
      </w:r>
    </w:p>
    <w:p w:rsidR="74BD9668" w:rsidRDefault="74BD9668" w14:paraId="024564E9" w14:textId="39A826D9"/>
    <w:p w:rsidR="201105D4" w:rsidP="334774C7" w:rsidRDefault="201105D4" w14:paraId="5807D9BF" w14:textId="489BAF90">
      <w:pPr>
        <w:pStyle w:val="Normal"/>
        <w:rPr>
          <w:u w:val="single"/>
        </w:rPr>
      </w:pPr>
      <w:r w:rsidRPr="334774C7" w:rsidR="201105D4">
        <w:rPr>
          <w:u w:val="single"/>
        </w:rPr>
        <w:t>The audience</w:t>
      </w:r>
    </w:p>
    <w:p w:rsidR="201105D4" w:rsidP="50B57BF6" w:rsidRDefault="201105D4" w14:paraId="12821A29" w14:textId="0F373069">
      <w:r w:rsidR="56960532">
        <w:rPr/>
        <w:t xml:space="preserve">The audience would be the </w:t>
      </w:r>
      <w:r w:rsidR="48FAEA31">
        <w:rPr/>
        <w:t>children's</w:t>
      </w:r>
      <w:r w:rsidR="56960532">
        <w:rPr/>
        <w:t xml:space="preserve"> parents, </w:t>
      </w:r>
      <w:r w:rsidR="56960532">
        <w:rPr/>
        <w:t>grandparents</w:t>
      </w:r>
      <w:r w:rsidR="56960532">
        <w:rPr/>
        <w:t xml:space="preserve"> and carers. They can have these teddies </w:t>
      </w:r>
      <w:r w:rsidR="068B1F70">
        <w:rPr/>
        <w:t xml:space="preserve">to help </w:t>
      </w:r>
      <w:r w:rsidR="04A91529">
        <w:rPr/>
        <w:t xml:space="preserve">and support their children through their own grief. According </w:t>
      </w:r>
      <w:r w:rsidR="527E8150">
        <w:rPr/>
        <w:t>to (</w:t>
      </w:r>
      <w:r w:rsidR="22522D45">
        <w:rPr/>
        <w:t xml:space="preserve"> </w:t>
      </w:r>
      <w:r w:rsidR="22522D45">
        <w:rPr/>
        <w:t>Avvale</w:t>
      </w:r>
      <w:r w:rsidR="22522D45">
        <w:rPr/>
        <w:t xml:space="preserve">, </w:t>
      </w:r>
      <w:r w:rsidR="527E8150">
        <w:rPr/>
        <w:t>marketing</w:t>
      </w:r>
      <w:r w:rsidR="72ECB79F">
        <w:rPr/>
        <w:t xml:space="preserve"> plan for teddy bears</w:t>
      </w:r>
      <w:r w:rsidR="6731CE7B">
        <w:rPr/>
        <w:t>, 2026)</w:t>
      </w:r>
      <w:r w:rsidR="56960532">
        <w:rPr/>
        <w:t xml:space="preserve"> </w:t>
      </w:r>
      <w:r w:rsidR="4D12B0C7">
        <w:rPr/>
        <w:t>t</w:t>
      </w:r>
      <w:r w:rsidR="201105D4">
        <w:rPr/>
        <w:t>argeting</w:t>
      </w:r>
      <w:r w:rsidR="544976D4">
        <w:rPr/>
        <w:t xml:space="preserve"> the</w:t>
      </w:r>
      <w:r w:rsidR="201105D4">
        <w:rPr/>
        <w:t xml:space="preserve"> audience </w:t>
      </w:r>
      <w:r w:rsidR="22D912F2">
        <w:rPr/>
        <w:t>would</w:t>
      </w:r>
      <w:r w:rsidR="22D912F2">
        <w:rPr/>
        <w:t xml:space="preserve"> be </w:t>
      </w:r>
      <w:r w:rsidR="201105D4">
        <w:rPr/>
        <w:t xml:space="preserve">parents, </w:t>
      </w:r>
      <w:r w:rsidR="201105D4">
        <w:rPr/>
        <w:t>g</w:t>
      </w:r>
      <w:r w:rsidR="201105D4">
        <w:rPr/>
        <w:t>randparents</w:t>
      </w:r>
      <w:r w:rsidR="201105D4">
        <w:rPr/>
        <w:t xml:space="preserve"> </w:t>
      </w:r>
      <w:r w:rsidR="201105D4">
        <w:rPr/>
        <w:t xml:space="preserve">and caregivers, who would like to have this product to support </w:t>
      </w:r>
      <w:r w:rsidR="1D91A907">
        <w:rPr/>
        <w:t>and give their child a comforter and to help them with their loss. Adults would w</w:t>
      </w:r>
      <w:r w:rsidR="0B8780DB">
        <w:rPr/>
        <w:t xml:space="preserve">ant </w:t>
      </w:r>
      <w:r w:rsidR="5C8E6DCE">
        <w:rPr/>
        <w:t>high quality for their children for safety and the product to last for years</w:t>
      </w:r>
      <w:r w:rsidR="1AC0FBC1">
        <w:rPr/>
        <w:t xml:space="preserve">. By targeting these groups and by using good marketing </w:t>
      </w:r>
      <w:r w:rsidR="0DE7C372">
        <w:rPr/>
        <w:t>and creating a connection with the audience and to fulfil the mission</w:t>
      </w:r>
      <w:r w:rsidR="7313D369">
        <w:rPr/>
        <w:t>.</w:t>
      </w:r>
      <w:r w:rsidR="6D685C68">
        <w:rPr/>
        <w:t xml:space="preserve">  </w:t>
      </w:r>
      <w:r w:rsidR="6D685C68">
        <w:rPr/>
        <w:t xml:space="preserve">                                            </w:t>
      </w:r>
      <w:r w:rsidR="0CA96C53">
        <w:rPr/>
        <w:t xml:space="preserve">            </w:t>
      </w:r>
      <w:r w:rsidR="38EC9FD1">
        <w:rPr/>
        <w:t xml:space="preserve">Parents and other members of the </w:t>
      </w:r>
      <w:r w:rsidR="2D14FB86">
        <w:rPr/>
        <w:t xml:space="preserve">families can help </w:t>
      </w:r>
      <w:r w:rsidR="38EC9FD1">
        <w:rPr/>
        <w:t>and support by taking part in fundraising activities or just come along to coffee mornings</w:t>
      </w:r>
      <w:r w:rsidR="16A8948C">
        <w:rPr/>
        <w:t xml:space="preserve"> and other fundraising events</w:t>
      </w:r>
      <w:r w:rsidR="47666A47">
        <w:rPr/>
        <w:t xml:space="preserve">, for them to </w:t>
      </w:r>
      <w:r w:rsidR="79BCD8B4">
        <w:rPr/>
        <w:t>contribute to</w:t>
      </w:r>
      <w:r w:rsidR="3E57111A">
        <w:rPr/>
        <w:t xml:space="preserve"> the </w:t>
      </w:r>
      <w:r w:rsidR="18019BF3">
        <w:rPr/>
        <w:t>bereavement charities.</w:t>
      </w:r>
    </w:p>
    <w:p w:rsidR="0F809D7C" w:rsidRDefault="0F809D7C" w14:paraId="0692BBAA" w14:textId="51418220"/>
    <w:p w:rsidR="18019BF3" w:rsidP="0F809D7C" w:rsidRDefault="18019BF3" w14:paraId="300EFDC9" w14:textId="12AD9BE9">
      <w:pPr>
        <w:rPr>
          <w:u w:val="single"/>
        </w:rPr>
      </w:pPr>
      <w:r w:rsidRPr="0F809D7C">
        <w:rPr>
          <w:u w:val="single"/>
        </w:rPr>
        <w:t>My expertise</w:t>
      </w:r>
    </w:p>
    <w:p w:rsidR="18019BF3" w:rsidRDefault="18019BF3" w14:paraId="51BE5A34" w14:textId="71DF010A">
      <w:r>
        <w:t xml:space="preserve">I would like to explain my reasons for choosing this project, i have experienced grieving </w:t>
      </w:r>
      <w:r w:rsidR="1BE0488D">
        <w:t xml:space="preserve">with my own personal </w:t>
      </w:r>
      <w:r w:rsidR="5B7BE471">
        <w:t>bereavement, as</w:t>
      </w:r>
      <w:r w:rsidR="1BE0488D">
        <w:t xml:space="preserve"> i have two children who have lost </w:t>
      </w:r>
      <w:r w:rsidR="774BEDE9">
        <w:t xml:space="preserve">their own dad. When losing a loved one it is very difficult coming to terms </w:t>
      </w:r>
      <w:r w:rsidR="7406CE7A">
        <w:t xml:space="preserve">with their grief, having one of these teddy bears it has given </w:t>
      </w:r>
      <w:r w:rsidR="63CF776D">
        <w:t xml:space="preserve">them so much comfort to hearing </w:t>
      </w:r>
      <w:r w:rsidR="356BCF44">
        <w:t>his voice</w:t>
      </w:r>
      <w:r w:rsidR="63CF776D">
        <w:t xml:space="preserve"> and with his photo on the bear. They take it </w:t>
      </w:r>
      <w:r w:rsidR="3CF94CF7">
        <w:t xml:space="preserve">everywhere they go </w:t>
      </w:r>
      <w:r w:rsidR="24E2CCD2">
        <w:t>an</w:t>
      </w:r>
      <w:r w:rsidR="1C9B99BF">
        <w:t xml:space="preserve">d to </w:t>
      </w:r>
      <w:r w:rsidR="63CF776D">
        <w:t>comfort</w:t>
      </w:r>
      <w:r w:rsidR="0AC68231">
        <w:t xml:space="preserve"> them</w:t>
      </w:r>
      <w:r w:rsidR="63CF776D">
        <w:t xml:space="preserve"> at </w:t>
      </w:r>
      <w:r w:rsidR="700E55B5">
        <w:t xml:space="preserve">bedtime. I believe children who are grieving need one of these bears just to </w:t>
      </w:r>
      <w:r w:rsidR="3E4914A8">
        <w:t>comfort and knowing they will always be around</w:t>
      </w:r>
      <w:r w:rsidR="360AB733">
        <w:t xml:space="preserve"> them. </w:t>
      </w:r>
      <w:r w:rsidR="357418AE">
        <w:t>A comforter to support them in through their difficult times.</w:t>
      </w:r>
      <w:r w:rsidR="3CFDF07F">
        <w:t xml:space="preserve"> They would have this product through until adulthood and cherish it for rest of their lives. </w:t>
      </w:r>
    </w:p>
    <w:p w:rsidR="0F809D7C" w:rsidRDefault="0F809D7C" w14:paraId="64302666" w14:textId="3B1E0F99"/>
    <w:p w:rsidR="0F809D7C" w:rsidRDefault="0F809D7C" w14:paraId="5B8201B3" w14:textId="4CCFE7B9"/>
    <w:p w:rsidR="0F809D7C" w:rsidRDefault="0F809D7C" w14:paraId="137165D1" w14:textId="450B403C"/>
    <w:p w:rsidR="0F809D7C" w:rsidRDefault="0F809D7C" w14:paraId="25B17248" w14:textId="144213A0"/>
    <w:p w:rsidR="0F809D7C" w:rsidRDefault="0F809D7C" w14:paraId="77AA9E49" w14:textId="1D320534"/>
    <w:p w:rsidR="0F809D7C" w:rsidRDefault="0F809D7C" w14:paraId="2CBE387D" w14:textId="2011BB12"/>
    <w:p w:rsidR="0F809D7C" w:rsidRDefault="0F809D7C" w14:paraId="32B16582" w14:textId="2960431F"/>
    <w:p w:rsidR="0F809D7C" w:rsidRDefault="0F809D7C" w14:paraId="46BAA22B" w14:textId="242A25E5"/>
    <w:p w:rsidR="09A8F403" w:rsidP="334774C7" w:rsidRDefault="09A8F403" w14:paraId="075D162F" w14:textId="7825CF90">
      <w:pPr>
        <w:pStyle w:val="Normal"/>
      </w:pPr>
      <w:r w:rsidR="09A8F403">
        <w:rPr/>
        <w:t>ECEY6012                                                                                                    2405978</w:t>
      </w:r>
    </w:p>
    <w:p w:rsidR="0F809D7C" w:rsidP="0F809D7C" w:rsidRDefault="0F809D7C" w14:paraId="1B65A6DE" w14:textId="5CDAC521"/>
    <w:p w:rsidR="09A8F403" w:rsidP="0F809D7C" w:rsidRDefault="09A8F403" w14:paraId="36AD5358" w14:textId="6889675D">
      <w:r>
        <w:t xml:space="preserve">                                    </w:t>
      </w:r>
      <w:r w:rsidRPr="50B57BF6">
        <w:rPr>
          <w:u w:val="single"/>
        </w:rPr>
        <w:t xml:space="preserve"> Business plan part 2b</w:t>
      </w:r>
    </w:p>
    <w:p w:rsidR="36CC1DC6" w:rsidP="50B57BF6" w:rsidRDefault="36CC1DC6" w14:paraId="2EBE47EE" w14:textId="53474EA8">
      <w:r>
        <w:t xml:space="preserve">The teddy bear project would benefit children, who have lost a loved one or a close family </w:t>
      </w:r>
      <w:r w:rsidR="4C1EE3B2">
        <w:t>member</w:t>
      </w:r>
      <w:r>
        <w:t xml:space="preserve">. </w:t>
      </w:r>
      <w:r w:rsidR="275ADA7D">
        <w:t>Children from birth develop their emotional, cognitive and physical development</w:t>
      </w:r>
      <w:r w:rsidR="2F7292FF">
        <w:t>. They recognise and know how to control their feelings when they are griev</w:t>
      </w:r>
      <w:r w:rsidR="60701B57">
        <w:t xml:space="preserve">ing. They may not understand why this is happening, but they learn to grieve </w:t>
      </w:r>
      <w:r w:rsidR="7929858E">
        <w:t>and that the person has now passed away. A teddy bear would be there for them to c</w:t>
      </w:r>
      <w:r w:rsidR="67275D0E">
        <w:t xml:space="preserve">uddle, hear their voice and know that their loved one will always be close to them. </w:t>
      </w:r>
      <w:r w:rsidR="0B4F75C4">
        <w:t>A</w:t>
      </w:r>
      <w:r w:rsidR="67275D0E">
        <w:t>ccor</w:t>
      </w:r>
      <w:r w:rsidR="40FAD306">
        <w:t xml:space="preserve">ding </w:t>
      </w:r>
      <w:r w:rsidR="2F9B4655">
        <w:t xml:space="preserve">to (Teddy bear land, 2024), the </w:t>
      </w:r>
      <w:r w:rsidR="45123911">
        <w:t>therapeutic benefits that the teddy bears are often used in therapy, especially to help chi</w:t>
      </w:r>
      <w:r w:rsidR="1A800CC1">
        <w:t>ldren express their feelings. It helps them cope with trauma, they process their experience</w:t>
      </w:r>
      <w:r w:rsidR="7F3BA886">
        <w:t xml:space="preserve">s and it is easier </w:t>
      </w:r>
      <w:r w:rsidR="5680CF32">
        <w:t>for a child to communicate</w:t>
      </w:r>
      <w:r w:rsidR="7F3BA886">
        <w:t xml:space="preserve"> with others. </w:t>
      </w:r>
      <w:r w:rsidR="7AE3D557">
        <w:t>Children can always have their teddy bear as a keepsake</w:t>
      </w:r>
      <w:r w:rsidR="4D3DE7C4">
        <w:t>,</w:t>
      </w:r>
      <w:r w:rsidR="7AE3D557">
        <w:t xml:space="preserve"> through childhood into </w:t>
      </w:r>
      <w:r w:rsidR="30CA73CA">
        <w:t xml:space="preserve">adulthood and never forgetting their loved one. </w:t>
      </w:r>
      <w:r w:rsidR="13C87970">
        <w:t xml:space="preserve">                  Furthermore (Watanabe, 2022)</w:t>
      </w:r>
      <w:r w:rsidR="1604250B">
        <w:t xml:space="preserve"> the benefits that</w:t>
      </w:r>
      <w:r w:rsidR="1E28DCAC">
        <w:t xml:space="preserve"> teddy bears would make a significant role in</w:t>
      </w:r>
      <w:r w:rsidR="78D1144B">
        <w:t xml:space="preserve"> their</w:t>
      </w:r>
      <w:r w:rsidR="1E28DCAC">
        <w:t xml:space="preserve"> emotional and</w:t>
      </w:r>
      <w:r w:rsidR="7AC77046">
        <w:t xml:space="preserve"> social</w:t>
      </w:r>
      <w:r w:rsidR="1E28DCAC">
        <w:t xml:space="preserve"> development, </w:t>
      </w:r>
      <w:r w:rsidR="2BE48FB7">
        <w:t xml:space="preserve">they can talk to the teddy </w:t>
      </w:r>
      <w:r w:rsidR="10B9CBEA">
        <w:t>bear to</w:t>
      </w:r>
      <w:r w:rsidR="2BE48FB7">
        <w:t xml:space="preserve"> find comfort an</w:t>
      </w:r>
      <w:r w:rsidR="0121F816">
        <w:t xml:space="preserve">d it would </w:t>
      </w:r>
      <w:r w:rsidR="2BE48FB7">
        <w:t>develop their speech and language. They d</w:t>
      </w:r>
      <w:r w:rsidR="2BEF2361">
        <w:t>evelop their sensory</w:t>
      </w:r>
      <w:r w:rsidR="070F4A91">
        <w:t xml:space="preserve"> play as by touch and feel and smell from home.</w:t>
      </w:r>
      <w:r w:rsidR="4A999575">
        <w:t xml:space="preserve">                              According to the (Early Years Alliance, no date)</w:t>
      </w:r>
      <w:r w:rsidR="1F87A209">
        <w:t xml:space="preserve"> in the setting</w:t>
      </w:r>
      <w:r w:rsidR="4A999575">
        <w:t xml:space="preserve"> a</w:t>
      </w:r>
      <w:r w:rsidR="71066664">
        <w:t xml:space="preserve"> teddy bear can benefit</w:t>
      </w:r>
      <w:r w:rsidR="3D56316A">
        <w:t xml:space="preserve"> a</w:t>
      </w:r>
      <w:r w:rsidR="71066664">
        <w:t xml:space="preserve"> child</w:t>
      </w:r>
      <w:r w:rsidR="3EB5992F">
        <w:t>,</w:t>
      </w:r>
      <w:r w:rsidR="0873DB8A">
        <w:t xml:space="preserve"> when they</w:t>
      </w:r>
      <w:r w:rsidR="71066664">
        <w:t xml:space="preserve"> are feeling lonely, sad and </w:t>
      </w:r>
      <w:r w:rsidR="1497D49A">
        <w:t>distressed</w:t>
      </w:r>
      <w:r w:rsidR="32787F93">
        <w:t>. It is important for the practitioner</w:t>
      </w:r>
      <w:r w:rsidR="5D282F7A">
        <w:t xml:space="preserve"> to support the child </w:t>
      </w:r>
      <w:r w:rsidR="27B2BC23">
        <w:t xml:space="preserve">and to understand when they speak about their loss and show emotions </w:t>
      </w:r>
      <w:r w:rsidR="1F5377EC">
        <w:t>of how they are feeling. working together with parent</w:t>
      </w:r>
      <w:r w:rsidR="77C305DD">
        <w:t xml:space="preserve"> or carer</w:t>
      </w:r>
      <w:r w:rsidR="1F5377EC">
        <w:t xml:space="preserve"> and</w:t>
      </w:r>
      <w:r w:rsidR="37FAAFF8">
        <w:t xml:space="preserve"> the</w:t>
      </w:r>
      <w:r w:rsidR="1F5377EC">
        <w:t xml:space="preserve"> practitioner</w:t>
      </w:r>
      <w:r w:rsidR="794F89E8">
        <w:t xml:space="preserve">, in </w:t>
      </w:r>
      <w:r w:rsidR="4BFA7265">
        <w:t>supporting</w:t>
      </w:r>
      <w:r w:rsidR="78599E8A">
        <w:t xml:space="preserve"> the child and what is best for them. By bringing the teddy bear to nursery can</w:t>
      </w:r>
      <w:r w:rsidR="4110CFEC">
        <w:t xml:space="preserve"> help and</w:t>
      </w:r>
      <w:r w:rsidR="78599E8A">
        <w:t xml:space="preserve"> support them and even encourage </w:t>
      </w:r>
      <w:r w:rsidR="5892AD4F">
        <w:t xml:space="preserve">to do activities </w:t>
      </w:r>
      <w:r w:rsidR="1F040ABC">
        <w:t xml:space="preserve">with the teddy bear. It would encourage the child to speak about their </w:t>
      </w:r>
      <w:r w:rsidR="7219C4E9">
        <w:t xml:space="preserve">loss. Furthermore (Child Bereavement UK, 2026) says </w:t>
      </w:r>
      <w:r w:rsidR="0696A870">
        <w:t xml:space="preserve">as role models practitioners can express their emotions knowing the child can do the same. Encourage and </w:t>
      </w:r>
      <w:r w:rsidR="471E334A">
        <w:t>help a child to express feelings through play, such as messy painting and</w:t>
      </w:r>
      <w:r w:rsidR="0BCF9C14">
        <w:t xml:space="preserve"> drawings to show their loss with their teddy bear by their side.</w:t>
      </w:r>
      <w:r w:rsidR="7219C4E9">
        <w:t xml:space="preserve"> </w:t>
      </w:r>
      <w:r w:rsidR="0FA5B632">
        <w:t xml:space="preserve"> </w:t>
      </w:r>
      <w:r w:rsidR="03FF15C9">
        <w:t>However (</w:t>
      </w:r>
      <w:r w:rsidR="0FA5B632">
        <w:t>Kelly, 2015) cited in (early years careers</w:t>
      </w:r>
      <w:r w:rsidR="60B3A60F">
        <w:t xml:space="preserve">, 2026) </w:t>
      </w:r>
      <w:r w:rsidR="0C6C5670">
        <w:t xml:space="preserve">that a practitioner’s role is helping children understand their </w:t>
      </w:r>
      <w:r w:rsidR="3C643336">
        <w:t>loss;</w:t>
      </w:r>
      <w:r w:rsidR="0C6C5670">
        <w:t xml:space="preserve"> to keep </w:t>
      </w:r>
      <w:r w:rsidR="5AEAFE2C">
        <w:t>to everyday</w:t>
      </w:r>
      <w:r w:rsidR="0C6C5670">
        <w:t xml:space="preserve"> routine </w:t>
      </w:r>
      <w:r w:rsidR="245EFF37">
        <w:t xml:space="preserve">and this would help to reduce a child's anxiety. By supporting </w:t>
      </w:r>
      <w:r w:rsidR="63835414">
        <w:t>a child would make them feel safe and secure by comforting them. Take teddy bear to nursery or school, c</w:t>
      </w:r>
      <w:r w:rsidR="3FE36B62">
        <w:t xml:space="preserve">an help with circle time, reading books on </w:t>
      </w:r>
      <w:r w:rsidR="14F7D041">
        <w:t>teddy bears</w:t>
      </w:r>
      <w:r w:rsidR="3FE36B62">
        <w:t>, talk about the teddy bear and to express hoe they are feeling.</w:t>
      </w:r>
      <w:r w:rsidR="2E367B1B">
        <w:t xml:space="preserve"> Role play with dolls and teddies to act out the way they feel and get them talking about the </w:t>
      </w:r>
      <w:r w:rsidR="5E71F8AC">
        <w:t>person they have lost.</w:t>
      </w:r>
      <w:r w:rsidR="234E75DC">
        <w:t xml:space="preserve"> There are many </w:t>
      </w:r>
      <w:r w:rsidR="08E9ACFD">
        <w:t>benefits why</w:t>
      </w:r>
      <w:r w:rsidR="234E75DC">
        <w:t xml:space="preserve"> this product would be good for</w:t>
      </w:r>
    </w:p>
    <w:p w:rsidR="4CB5248F" w:rsidP="4CB5248F" w:rsidRDefault="4CB5248F" w14:paraId="3D136A36" w14:textId="4F29FC13"/>
    <w:p w:rsidR="4CB5248F" w:rsidP="4CB5248F" w:rsidRDefault="4CB5248F" w14:paraId="03CC5A97" w14:textId="6570030A"/>
    <w:p w:rsidR="4CB5248F" w:rsidP="4CB5248F" w:rsidRDefault="4CB5248F" w14:paraId="249486DF" w14:textId="152B877C"/>
    <w:p w:rsidR="008C053A" w:rsidP="50B57BF6" w:rsidRDefault="008C053A" w14:paraId="11B4A1CD" w14:textId="77777777"/>
    <w:p w:rsidR="36CC1DC6" w:rsidP="50B57BF6" w:rsidRDefault="606178CA" w14:paraId="6F263926" w14:textId="162482A5">
      <w:r>
        <w:lastRenderedPageBreak/>
        <w:t>ECEY6012                                                                                              2405978</w:t>
      </w:r>
    </w:p>
    <w:p w:rsidR="36CC1DC6" w:rsidP="50B57BF6" w:rsidRDefault="234E75DC" w14:paraId="3CD6E145" w14:textId="501A0769">
      <w:r>
        <w:t xml:space="preserve"> </w:t>
      </w:r>
    </w:p>
    <w:p w:rsidR="234E75DC" w:rsidP="4CB5248F" w:rsidRDefault="234E75DC" w14:paraId="65693AF6" w14:textId="2A8F3C90">
      <w:r w:rsidR="234E75DC">
        <w:rPr/>
        <w:t>children who are dealing wi</w:t>
      </w:r>
      <w:r w:rsidR="74A18B12">
        <w:rPr/>
        <w:t xml:space="preserve">th </w:t>
      </w:r>
      <w:r w:rsidR="002D2ED7">
        <w:rPr/>
        <w:t>bereavement,</w:t>
      </w:r>
      <w:r w:rsidR="74A18B12">
        <w:rPr/>
        <w:t xml:space="preserve"> as it will help with their</w:t>
      </w:r>
      <w:r w:rsidR="3E1CA304">
        <w:rPr/>
        <w:t xml:space="preserve"> grief, and it would help with their development stages.</w:t>
      </w:r>
      <w:r w:rsidR="1C3B1A32">
        <w:rPr/>
        <w:t xml:space="preserve"> The </w:t>
      </w:r>
      <w:r w:rsidR="56C3F968">
        <w:rPr/>
        <w:t>teddy bear project would be a non-profi</w:t>
      </w:r>
      <w:r w:rsidR="7F5B58E0">
        <w:rPr/>
        <w:t xml:space="preserve">table </w:t>
      </w:r>
      <w:r w:rsidR="5D5FFA56">
        <w:rPr/>
        <w:t>product. It will be funded by</w:t>
      </w:r>
      <w:r w:rsidR="3B7D7D6E">
        <w:rPr/>
        <w:t xml:space="preserve"> a</w:t>
      </w:r>
      <w:r w:rsidR="5D5FFA56">
        <w:rPr/>
        <w:t xml:space="preserve"> charity </w:t>
      </w:r>
      <w:r w:rsidR="0074038D">
        <w:rPr/>
        <w:t xml:space="preserve">and organised </w:t>
      </w:r>
      <w:r w:rsidR="5D5FFA56">
        <w:rPr/>
        <w:t>charity events</w:t>
      </w:r>
      <w:r w:rsidR="34013367">
        <w:rPr/>
        <w:t xml:space="preserve">. </w:t>
      </w:r>
      <w:r w:rsidR="35BA429E">
        <w:rPr/>
        <w:t xml:space="preserve">According to (Non-Profit Classroom, 2026) there are several </w:t>
      </w:r>
      <w:r w:rsidR="43B6FEAC">
        <w:rPr/>
        <w:t xml:space="preserve">challenges that are facing this year, with organizations tackling </w:t>
      </w:r>
      <w:r w:rsidR="0967E571">
        <w:rPr/>
        <w:t xml:space="preserve">many issues such as poverty, healthcare and environmental. </w:t>
      </w:r>
      <w:r w:rsidR="4DA647C1">
        <w:rPr/>
        <w:t xml:space="preserve">By solving these solutions organizations can build a strong and </w:t>
      </w:r>
      <w:r w:rsidR="61B3B095">
        <w:rPr/>
        <w:t>maintain</w:t>
      </w:r>
      <w:r w:rsidR="61B3B095">
        <w:rPr/>
        <w:t xml:space="preserve"> a solid foundation. Following strategies can overcome non-profit</w:t>
      </w:r>
      <w:r w:rsidR="75ADDF70">
        <w:rPr/>
        <w:t xml:space="preserve">s to continue their work and to be positive in making changes to </w:t>
      </w:r>
      <w:r w:rsidR="2FED2718">
        <w:rPr/>
        <w:t>society</w:t>
      </w:r>
      <w:r w:rsidR="59C0F30E">
        <w:rPr/>
        <w:t>. Living in a VUCA world when it comes to marketing and selling products.</w:t>
      </w:r>
      <w:r w:rsidR="06BBC8BE">
        <w:rPr/>
        <w:t xml:space="preserve"> </w:t>
      </w:r>
      <w:r w:rsidR="32676728">
        <w:rPr/>
        <w:t xml:space="preserve">VUCA stands for </w:t>
      </w:r>
      <w:r w:rsidR="6FEB327E">
        <w:rPr/>
        <w:t>volatility</w:t>
      </w:r>
      <w:r w:rsidR="626CB1AA">
        <w:rPr/>
        <w:t xml:space="preserve">, </w:t>
      </w:r>
      <w:r w:rsidR="28527B12">
        <w:rPr/>
        <w:t>uncertainty</w:t>
      </w:r>
      <w:r w:rsidR="6FEB327E">
        <w:rPr/>
        <w:t xml:space="preserve">, </w:t>
      </w:r>
      <w:r w:rsidR="6FEB327E">
        <w:rPr/>
        <w:t>complexity</w:t>
      </w:r>
      <w:r w:rsidR="6FEB327E">
        <w:rPr/>
        <w:t xml:space="preserve"> and </w:t>
      </w:r>
      <w:r w:rsidR="175A2F6C">
        <w:rPr/>
        <w:t>ambiguity</w:t>
      </w:r>
      <w:r w:rsidR="1C5B1315">
        <w:rPr/>
        <w:t xml:space="preserve">, </w:t>
      </w:r>
      <w:r w:rsidR="591FD023">
        <w:rPr/>
        <w:t>where facing</w:t>
      </w:r>
      <w:r w:rsidR="390E765C">
        <w:rPr/>
        <w:t xml:space="preserve"> challenges in these </w:t>
      </w:r>
      <w:r w:rsidR="26AE924A">
        <w:rPr/>
        <w:t>times while</w:t>
      </w:r>
      <w:r w:rsidR="5C6DB468">
        <w:rPr/>
        <w:t xml:space="preserve"> trying to make a </w:t>
      </w:r>
      <w:r w:rsidR="157DF1BC">
        <w:rPr/>
        <w:t>business</w:t>
      </w:r>
      <w:r w:rsidR="5C6DB468">
        <w:rPr/>
        <w:t xml:space="preserve"> a success</w:t>
      </w:r>
      <w:r w:rsidR="26AE924A">
        <w:rPr/>
        <w:t xml:space="preserve"> </w:t>
      </w:r>
      <w:r w:rsidR="208F6A21">
        <w:rPr/>
        <w:t>either for profit or non-profit</w:t>
      </w:r>
      <w:r w:rsidR="208F6A21">
        <w:rPr/>
        <w:t>.</w:t>
      </w:r>
      <w:r w:rsidR="06BBC8BE">
        <w:rPr/>
        <w:t xml:space="preserve"> </w:t>
      </w:r>
      <w:r w:rsidR="7FD01E27">
        <w:rPr/>
        <w:t xml:space="preserve"> </w:t>
      </w:r>
      <w:r w:rsidR="7FD01E27">
        <w:rPr/>
        <w:t xml:space="preserve">                                                                   </w:t>
      </w:r>
      <w:r w:rsidR="257CCFE3">
        <w:rPr/>
        <w:t xml:space="preserve">    </w:t>
      </w:r>
      <w:r w:rsidR="7FD01E27">
        <w:rPr/>
        <w:t xml:space="preserve"> </w:t>
      </w:r>
      <w:r w:rsidR="779EB96A">
        <w:rPr/>
        <w:t xml:space="preserve">                                     </w:t>
      </w:r>
      <w:r w:rsidR="06BBC8BE">
        <w:rPr/>
        <w:t xml:space="preserve"> </w:t>
      </w:r>
      <w:r w:rsidR="263702DE">
        <w:rPr/>
        <w:t xml:space="preserve">According to </w:t>
      </w:r>
      <w:r w:rsidR="22396173">
        <w:rPr/>
        <w:t>(Guterman, 2022)</w:t>
      </w:r>
      <w:r w:rsidR="34013367">
        <w:rPr/>
        <w:t xml:space="preserve"> </w:t>
      </w:r>
      <w:r w:rsidR="475BDE25">
        <w:rPr/>
        <w:t xml:space="preserve">in the non-profit business world </w:t>
      </w:r>
      <w:r w:rsidR="3FEB0634">
        <w:rPr/>
        <w:t xml:space="preserve">VUCA provides a framework for leading through </w:t>
      </w:r>
      <w:r w:rsidR="111C7CE8">
        <w:rPr/>
        <w:t>numerous</w:t>
      </w:r>
      <w:r w:rsidR="111C7CE8">
        <w:rPr/>
        <w:t xml:space="preserve"> changes and dealing with any crises that may arise.</w:t>
      </w:r>
      <w:r w:rsidR="080D219C">
        <w:rPr/>
        <w:t xml:space="preserve"> Need to understand and know how to </w:t>
      </w:r>
      <w:r w:rsidR="1F824E52">
        <w:rPr/>
        <w:t>survive and grow in a VUCA world.</w:t>
      </w:r>
      <w:r w:rsidR="51B38E69">
        <w:rPr/>
        <w:t xml:space="preserve"> </w:t>
      </w:r>
      <w:r w:rsidR="0EAAAF20">
        <w:rPr/>
        <w:t>M</w:t>
      </w:r>
      <w:r w:rsidR="51B38E69">
        <w:rPr/>
        <w:t xml:space="preserve">aking decisions can be difficult </w:t>
      </w:r>
      <w:r w:rsidR="3C900BA7">
        <w:rPr/>
        <w:t>and making sure it is the right one. The project could have a setbac</w:t>
      </w:r>
      <w:r w:rsidR="55D9B0DF">
        <w:rPr/>
        <w:t xml:space="preserve">k if grant money not come through when there is a deadline. </w:t>
      </w:r>
      <w:r w:rsidR="640B9AC9">
        <w:rPr/>
        <w:t xml:space="preserve">Product could be in </w:t>
      </w:r>
      <w:r w:rsidR="19A40E70">
        <w:rPr/>
        <w:t>demand,</w:t>
      </w:r>
      <w:r w:rsidR="640B9AC9">
        <w:rPr/>
        <w:t xml:space="preserve"> and staff or </w:t>
      </w:r>
      <w:r w:rsidR="62E7CD1D">
        <w:rPr/>
        <w:t>volunteers</w:t>
      </w:r>
      <w:r w:rsidR="640B9AC9">
        <w:rPr/>
        <w:t xml:space="preserve"> coul</w:t>
      </w:r>
      <w:r w:rsidR="7412A9A4">
        <w:rPr/>
        <w:t>d get stressed and cannot get the product out on time</w:t>
      </w:r>
      <w:r w:rsidR="5CCF35FF">
        <w:rPr/>
        <w:t xml:space="preserve">. These are </w:t>
      </w:r>
      <w:r w:rsidR="5648AB65">
        <w:rPr/>
        <w:t>the</w:t>
      </w:r>
      <w:r w:rsidR="5CCF35FF">
        <w:rPr/>
        <w:t xml:space="preserve"> challenging</w:t>
      </w:r>
      <w:r w:rsidR="1B84EB89">
        <w:rPr/>
        <w:t xml:space="preserve"> times when building a business</w:t>
      </w:r>
      <w:r w:rsidR="44CED62B">
        <w:rPr/>
        <w:t xml:space="preserve"> project.</w:t>
      </w:r>
      <w:r w:rsidR="5BAF1AD3">
        <w:rPr/>
        <w:t xml:space="preserve"> Furthermore </w:t>
      </w:r>
      <w:r w:rsidR="433015AA">
        <w:rPr/>
        <w:t xml:space="preserve">(Johnson, 2025) Living in a VUCA world is a daily reality, which non-profitable </w:t>
      </w:r>
      <w:r w:rsidR="3939AB56">
        <w:rPr/>
        <w:t>business must face every day</w:t>
      </w:r>
      <w:r w:rsidR="3939AB56">
        <w:rPr/>
        <w:t>.</w:t>
      </w:r>
      <w:r w:rsidR="34013367">
        <w:rPr/>
        <w:t xml:space="preserve"> </w:t>
      </w:r>
      <w:r w:rsidR="2D23B930">
        <w:rPr/>
        <w:t xml:space="preserve"> </w:t>
      </w:r>
      <w:r w:rsidR="2D23B930">
        <w:rPr/>
        <w:t xml:space="preserve">                   </w:t>
      </w:r>
      <w:r w:rsidR="5DC68401">
        <w:rPr/>
        <w:t xml:space="preserve">           </w:t>
      </w:r>
      <w:r w:rsidR="2D23B930">
        <w:rPr/>
        <w:t xml:space="preserve"> ‘When non-profits embrace VUCA as a catalyst rather merely a challenge, they develo</w:t>
      </w:r>
      <w:r w:rsidR="5FB6DE04">
        <w:rPr/>
        <w:t xml:space="preserve">p adaptive capabilities that strengthen their </w:t>
      </w:r>
      <w:r w:rsidR="16AE4412">
        <w:rPr/>
        <w:t>long-term</w:t>
      </w:r>
      <w:r w:rsidR="5FB6DE04">
        <w:rPr/>
        <w:t xml:space="preserve"> resilience</w:t>
      </w:r>
      <w:r w:rsidR="385AB3D1">
        <w:rPr/>
        <w:t>’.</w:t>
      </w:r>
      <w:r w:rsidR="5FB6DE04">
        <w:rPr/>
        <w:t xml:space="preserve"> </w:t>
      </w:r>
      <w:r w:rsidR="7AA422FD">
        <w:rPr/>
        <w:t xml:space="preserve">          </w:t>
      </w:r>
      <w:r w:rsidR="39721868">
        <w:rPr/>
        <w:t xml:space="preserve">      The challenges and barriers in making this product </w:t>
      </w:r>
      <w:r w:rsidR="47399FF0">
        <w:rPr/>
        <w:t>for a non-profitable is to make sure it is a success</w:t>
      </w:r>
      <w:r w:rsidR="47399FF0">
        <w:rPr/>
        <w:t>.</w:t>
      </w:r>
      <w:r w:rsidR="587402A3">
        <w:rPr/>
        <w:t xml:space="preserve">  </w:t>
      </w:r>
      <w:r w:rsidR="587402A3">
        <w:rPr/>
        <w:t xml:space="preserve">                                                                                           </w:t>
      </w:r>
      <w:r w:rsidR="47399FF0">
        <w:rPr/>
        <w:t xml:space="preserve"> According to (</w:t>
      </w:r>
      <w:r w:rsidR="34FA9ACE">
        <w:rPr/>
        <w:t>T</w:t>
      </w:r>
      <w:r w:rsidR="47399FF0">
        <w:rPr/>
        <w:t xml:space="preserve">he </w:t>
      </w:r>
      <w:r w:rsidR="7A850A9D">
        <w:rPr/>
        <w:t>T</w:t>
      </w:r>
      <w:r w:rsidR="47399FF0">
        <w:rPr/>
        <w:t xml:space="preserve">eddy </w:t>
      </w:r>
      <w:r w:rsidR="1B80D5B5">
        <w:rPr/>
        <w:t>T</w:t>
      </w:r>
      <w:r w:rsidR="47399FF0">
        <w:rPr/>
        <w:t>rust</w:t>
      </w:r>
      <w:r w:rsidR="7C92B394">
        <w:rPr/>
        <w:t>,</w:t>
      </w:r>
      <w:r w:rsidR="3CC157B1">
        <w:rPr/>
        <w:t xml:space="preserve"> no date</w:t>
      </w:r>
      <w:r w:rsidR="7EC3E7EF">
        <w:rPr/>
        <w:t xml:space="preserve">) the challenges is to </w:t>
      </w:r>
      <w:r w:rsidR="1A6110F8">
        <w:rPr/>
        <w:t xml:space="preserve">get </w:t>
      </w:r>
      <w:r w:rsidR="1A6110F8">
        <w:rPr/>
        <w:t>good</w:t>
      </w:r>
      <w:r w:rsidR="7EC3E7EF">
        <w:rPr/>
        <w:t xml:space="preserve"> quality</w:t>
      </w:r>
      <w:r w:rsidR="7EC3E7EF">
        <w:rPr/>
        <w:t xml:space="preserve"> materials</w:t>
      </w:r>
      <w:r w:rsidR="2D23B930">
        <w:rPr/>
        <w:t xml:space="preserve"> </w:t>
      </w:r>
      <w:r w:rsidR="75BCEF04">
        <w:rPr/>
        <w:t xml:space="preserve">to make </w:t>
      </w:r>
      <w:r w:rsidR="75BCEF04">
        <w:rPr/>
        <w:t>a good product</w:t>
      </w:r>
      <w:r w:rsidR="75BCEF04">
        <w:rPr/>
        <w:t xml:space="preserve"> and for customer satisfaction. Having experienced staff or volunteers</w:t>
      </w:r>
      <w:r w:rsidR="34013367">
        <w:rPr/>
        <w:t xml:space="preserve"> </w:t>
      </w:r>
      <w:r w:rsidR="76D343C8">
        <w:rPr/>
        <w:t>to help make the product and know how to do it. Maintaining the flow of donations made and char</w:t>
      </w:r>
      <w:r w:rsidR="6485185D">
        <w:rPr/>
        <w:t xml:space="preserve">ity funds </w:t>
      </w:r>
      <w:r w:rsidR="66523EC6">
        <w:rPr/>
        <w:t xml:space="preserve">to secure and carry on making the product. Keeping </w:t>
      </w:r>
      <w:r w:rsidR="66523EC6">
        <w:rPr/>
        <w:t>good communication</w:t>
      </w:r>
      <w:r w:rsidR="66523EC6">
        <w:rPr/>
        <w:t xml:space="preserve"> with </w:t>
      </w:r>
      <w:r w:rsidR="53B694F0">
        <w:rPr/>
        <w:t xml:space="preserve">the public </w:t>
      </w:r>
      <w:r w:rsidR="0982AE17">
        <w:rPr/>
        <w:t>to promote the product.</w:t>
      </w:r>
      <w:r w:rsidR="32543577">
        <w:rPr/>
        <w:t xml:space="preserve"> Non</w:t>
      </w:r>
      <w:r w:rsidR="1CC1CCF3">
        <w:rPr/>
        <w:t>-</w:t>
      </w:r>
      <w:r w:rsidR="32543577">
        <w:rPr/>
        <w:t xml:space="preserve">profits must </w:t>
      </w:r>
      <w:r w:rsidR="7A5EC5D3">
        <w:rPr/>
        <w:t>overcome</w:t>
      </w:r>
      <w:r w:rsidR="32543577">
        <w:rPr/>
        <w:t xml:space="preserve"> these challenges to make and </w:t>
      </w:r>
      <w:r w:rsidR="5ACC57F2">
        <w:rPr/>
        <w:t>deliver this product</w:t>
      </w:r>
      <w:r w:rsidR="018C12A4">
        <w:rPr/>
        <w:t>.</w:t>
      </w:r>
      <w:r w:rsidR="1CC9757C">
        <w:rPr/>
        <w:t xml:space="preserve"> </w:t>
      </w:r>
      <w:r w:rsidR="69D92548">
        <w:rPr/>
        <w:t>However,</w:t>
      </w:r>
      <w:r w:rsidR="37596A08">
        <w:rPr/>
        <w:t xml:space="preserve"> (</w:t>
      </w:r>
      <w:r w:rsidR="37596A08">
        <w:rPr/>
        <w:t>Redjebar</w:t>
      </w:r>
      <w:r w:rsidR="37596A08">
        <w:rPr/>
        <w:t xml:space="preserve">, 2022) says that non-profits are </w:t>
      </w:r>
      <w:r w:rsidR="37596A08">
        <w:rPr/>
        <w:t>a good idea</w:t>
      </w:r>
      <w:r w:rsidR="37596A08">
        <w:rPr/>
        <w:t xml:space="preserve"> to help communities and peo</w:t>
      </w:r>
      <w:r w:rsidR="16CADB73">
        <w:rPr/>
        <w:t xml:space="preserve">ple. It is a very generous way in helping </w:t>
      </w:r>
      <w:r w:rsidR="3F970ED7">
        <w:rPr/>
        <w:t>others especially who</w:t>
      </w:r>
      <w:r w:rsidR="16CADB73">
        <w:rPr/>
        <w:t xml:space="preserve"> </w:t>
      </w:r>
      <w:r w:rsidR="4B41DE2E">
        <w:rPr/>
        <w:t xml:space="preserve">need </w:t>
      </w:r>
      <w:r w:rsidR="3F023B74">
        <w:rPr/>
        <w:t>it more</w:t>
      </w:r>
      <w:r w:rsidR="3E7116D3">
        <w:rPr/>
        <w:t>. But facing challenges in today’s world, where it can threaten budget cuts, li</w:t>
      </w:r>
      <w:r w:rsidR="6348DACF">
        <w:rPr/>
        <w:t xml:space="preserve">mited </w:t>
      </w:r>
      <w:r w:rsidR="5E106838">
        <w:rPr/>
        <w:t>resources</w:t>
      </w:r>
      <w:r w:rsidR="6348DACF">
        <w:rPr/>
        <w:t xml:space="preserve"> and political instability</w:t>
      </w:r>
      <w:r w:rsidR="34013367">
        <w:rPr/>
        <w:t xml:space="preserve"> </w:t>
      </w:r>
      <w:r w:rsidR="054E966C">
        <w:rPr/>
        <w:t>that can put organizations at risk</w:t>
      </w:r>
      <w:r w:rsidR="2E5CBB4B">
        <w:rPr/>
        <w:t xml:space="preserve">. There are options that can be followed so that organizations </w:t>
      </w:r>
      <w:r w:rsidR="53A556F7">
        <w:rPr/>
        <w:t xml:space="preserve">can overcome, by advertising on social media and </w:t>
      </w:r>
      <w:r w:rsidR="17AE25E0">
        <w:rPr/>
        <w:t>local communities. Getting families involved in doing fundraising events</w:t>
      </w:r>
      <w:r w:rsidR="21CF577B">
        <w:rPr/>
        <w:t>.</w:t>
      </w:r>
    </w:p>
    <w:p w:rsidR="234E75DC" w:rsidP="4CB5248F" w:rsidRDefault="234E75DC" w14:paraId="3F912A01" w14:textId="11140BDA">
      <w:r w:rsidR="59A18411">
        <w:rPr/>
        <w:t>ECEY6012                                                                                                  2405978</w:t>
      </w:r>
      <w:r w:rsidR="21CF577B">
        <w:rPr/>
        <w:t xml:space="preserve"> </w:t>
      </w:r>
    </w:p>
    <w:p w:rsidR="234E75DC" w:rsidP="4CB5248F" w:rsidRDefault="234E75DC" w14:paraId="7A49624B" w14:textId="475A38E9"/>
    <w:p w:rsidR="234E75DC" w:rsidP="4CB5248F" w:rsidRDefault="234E75DC" w14:paraId="7BC9E252" w14:textId="491F3572"/>
    <w:p w:rsidR="234E75DC" w:rsidP="4CB5248F" w:rsidRDefault="234E75DC" w14:paraId="4444ACFA" w14:textId="429E928E">
      <w:r w:rsidR="5F9E887F">
        <w:rPr/>
        <w:t>Plan to get the message out to the community</w:t>
      </w:r>
      <w:r w:rsidR="34013367">
        <w:rPr/>
        <w:t xml:space="preserve"> </w:t>
      </w:r>
      <w:r w:rsidR="740F943E">
        <w:rPr/>
        <w:t>and families,</w:t>
      </w:r>
      <w:r w:rsidR="34013367">
        <w:rPr/>
        <w:t xml:space="preserve"> </w:t>
      </w:r>
      <w:r w:rsidR="40D86ED6">
        <w:rPr/>
        <w:t>to spread the word. Following these steps can make t</w:t>
      </w:r>
      <w:r w:rsidR="30999CFC">
        <w:rPr/>
        <w:t xml:space="preserve">he product </w:t>
      </w:r>
      <w:r w:rsidR="21412E9F">
        <w:rPr/>
        <w:t>work and</w:t>
      </w:r>
      <w:r w:rsidR="30999CFC">
        <w:rPr/>
        <w:t xml:space="preserve"> make </w:t>
      </w:r>
      <w:r w:rsidR="5C1D065A">
        <w:rPr/>
        <w:t>children happy of memories of their loved one</w:t>
      </w:r>
      <w:r w:rsidR="40CFC4C5">
        <w:rPr/>
        <w:t xml:space="preserve">.                                                                                                                               </w:t>
      </w:r>
      <w:r w:rsidR="702F32A7">
        <w:rPr/>
        <w:t xml:space="preserve"> </w:t>
      </w:r>
      <w:r w:rsidR="702F32A7">
        <w:rPr/>
        <w:t xml:space="preserve">According to (children’s bereavement </w:t>
      </w:r>
      <w:r w:rsidR="3C623125">
        <w:rPr/>
        <w:t xml:space="preserve">UK, 2026) every setting and schools has different </w:t>
      </w:r>
      <w:r w:rsidR="213BC68F">
        <w:rPr/>
        <w:t>policies,</w:t>
      </w:r>
      <w:r w:rsidR="3C623125">
        <w:rPr/>
        <w:t xml:space="preserve"> and it is </w:t>
      </w:r>
      <w:r w:rsidR="3C623125">
        <w:rPr/>
        <w:t>very important</w:t>
      </w:r>
      <w:r w:rsidR="0A29312D">
        <w:rPr/>
        <w:t xml:space="preserve"> that the policy is to </w:t>
      </w:r>
      <w:r w:rsidR="5B45150E">
        <w:rPr/>
        <w:t>correspond with culture and ethos. It should have a struc</w:t>
      </w:r>
      <w:r w:rsidR="0D74C948">
        <w:rPr/>
        <w:t>tured framework, organise long term support for the child and families.</w:t>
      </w:r>
      <w:r w:rsidR="37CEC3A8">
        <w:rPr/>
        <w:t xml:space="preserve"> When </w:t>
      </w:r>
      <w:r w:rsidR="3938D0C6">
        <w:rPr/>
        <w:t>returning</w:t>
      </w:r>
      <w:r w:rsidR="4AB5CCDE">
        <w:rPr/>
        <w:t xml:space="preserve"> to school and </w:t>
      </w:r>
      <w:r w:rsidR="05B0604C">
        <w:rPr/>
        <w:t xml:space="preserve">nursery to have </w:t>
      </w:r>
      <w:r w:rsidR="4AB5CCDE">
        <w:rPr/>
        <w:t>settling in</w:t>
      </w:r>
      <w:r w:rsidR="785C8B9B">
        <w:rPr/>
        <w:t>, there should be support for staff how to deal with bereavement.</w:t>
      </w:r>
      <w:r w:rsidR="1AB567E6">
        <w:rPr/>
        <w:t xml:space="preserve"> There should be a death, </w:t>
      </w:r>
      <w:r w:rsidR="1AB567E6">
        <w:rPr/>
        <w:t>grief</w:t>
      </w:r>
      <w:r w:rsidR="1AB567E6">
        <w:rPr/>
        <w:t xml:space="preserve"> and bereavement in the curriculum.                                                                  </w:t>
      </w:r>
      <w:r w:rsidR="6707C4FD">
        <w:rPr/>
        <w:t>According to (The Ladybird Nursery, 2022) the cu</w:t>
      </w:r>
      <w:r w:rsidR="3A8A642C">
        <w:rPr/>
        <w:t>rriculum says that there are activities that will support a child with their feelings and sharing their memories by telling s</w:t>
      </w:r>
      <w:r w:rsidR="0BF4A0A9">
        <w:rPr/>
        <w:t>tories using their teddy bear, bring in photos, use materials and senso</w:t>
      </w:r>
      <w:r w:rsidR="6B58F691">
        <w:rPr/>
        <w:t>ry play. In the setting will support the emotional and wellbeing of the child</w:t>
      </w:r>
      <w:r w:rsidR="0F3C9615">
        <w:rPr/>
        <w:t xml:space="preserve">, and to work alongside parents and </w:t>
      </w:r>
      <w:r w:rsidR="24CA6946">
        <w:rPr/>
        <w:t xml:space="preserve">families. </w:t>
      </w:r>
      <w:r w:rsidR="1DD140F8">
        <w:rPr/>
        <w:t>Before starting the business of</w:t>
      </w:r>
      <w:r w:rsidR="24CA6946">
        <w:rPr/>
        <w:t xml:space="preserve"> making a teddy bear for children for charity</w:t>
      </w:r>
      <w:r w:rsidR="3CC6D8EF">
        <w:rPr/>
        <w:t>,</w:t>
      </w:r>
      <w:r w:rsidR="24CA6946">
        <w:rPr/>
        <w:t xml:space="preserve"> there are regulations and poli</w:t>
      </w:r>
      <w:r w:rsidR="3AB13ABF">
        <w:rPr/>
        <w:t>cies that must be followed</w:t>
      </w:r>
      <w:r w:rsidR="0150A5C8">
        <w:rPr/>
        <w:t xml:space="preserve">. </w:t>
      </w:r>
      <w:r w:rsidR="00380DC9">
        <w:rPr/>
        <w:t>Research</w:t>
      </w:r>
      <w:r w:rsidR="00D40244">
        <w:rPr/>
        <w:t xml:space="preserve"> </w:t>
      </w:r>
      <w:r w:rsidR="00380DC9">
        <w:rPr/>
        <w:t>has shown how many different legislation and policies to follow to make a product, charities also have the</w:t>
      </w:r>
      <w:r w:rsidR="002D040C">
        <w:rPr/>
        <w:t>ir own policies before any product goes on market even if it is a gifted charitable product.</w:t>
      </w:r>
      <w:r w:rsidR="0150A5C8">
        <w:rPr/>
        <w:t xml:space="preserve">      </w:t>
      </w:r>
      <w:r w:rsidR="00890279">
        <w:rPr/>
        <w:t xml:space="preserve">                                                            </w:t>
      </w:r>
      <w:r w:rsidR="0150A5C8">
        <w:rPr/>
        <w:t xml:space="preserve">  According to </w:t>
      </w:r>
      <w:r w:rsidR="09CF67E9">
        <w:rPr/>
        <w:t>(</w:t>
      </w:r>
      <w:r w:rsidR="2ABFE0BA">
        <w:rPr/>
        <w:t xml:space="preserve">Gov. </w:t>
      </w:r>
      <w:r w:rsidR="31F63315">
        <w:rPr/>
        <w:t>UK, no date</w:t>
      </w:r>
      <w:r w:rsidR="549CC7C0">
        <w:rPr/>
        <w:t>) The Toy</w:t>
      </w:r>
      <w:r w:rsidR="09CF67E9">
        <w:rPr/>
        <w:t xml:space="preserve"> Safety Regulations, 2011</w:t>
      </w:r>
      <w:r w:rsidR="56FD2E93">
        <w:rPr/>
        <w:t xml:space="preserve"> </w:t>
      </w:r>
      <w:r w:rsidR="4BCCE2DD">
        <w:rPr/>
        <w:t>‘implemented the requirements of Directive</w:t>
      </w:r>
      <w:r w:rsidR="7FE38139">
        <w:rPr/>
        <w:t xml:space="preserve"> 2009/48/</w:t>
      </w:r>
      <w:r w:rsidR="7FE38139">
        <w:rPr/>
        <w:t>ec</w:t>
      </w:r>
      <w:r w:rsidR="7FE38139">
        <w:rPr/>
        <w:t xml:space="preserve"> whose purpose is to ensure </w:t>
      </w:r>
      <w:r w:rsidR="7FE38139">
        <w:rPr/>
        <w:t>a high level</w:t>
      </w:r>
      <w:r w:rsidR="7FE38139">
        <w:rPr/>
        <w:t xml:space="preserve"> of toy safety. The produc</w:t>
      </w:r>
      <w:r w:rsidR="7B6EC9A6">
        <w:rPr/>
        <w:t>t of safety and metrology etc (</w:t>
      </w:r>
      <w:r w:rsidR="156AFED4">
        <w:rPr/>
        <w:t>A</w:t>
      </w:r>
      <w:r w:rsidR="7B6EC9A6">
        <w:rPr/>
        <w:t>mendment etc), (</w:t>
      </w:r>
      <w:r w:rsidR="2EF2359B">
        <w:rPr/>
        <w:t xml:space="preserve">EU </w:t>
      </w:r>
      <w:r w:rsidR="156AB251">
        <w:rPr/>
        <w:t>exit). Regulations 2019</w:t>
      </w:r>
      <w:r w:rsidR="31D1B177">
        <w:rPr/>
        <w:t xml:space="preserve"> </w:t>
      </w:r>
      <w:r w:rsidR="24C1C65A">
        <w:rPr/>
        <w:t>were amended and by 2023 and 2024 the UK government announced it w</w:t>
      </w:r>
      <w:r w:rsidR="5BC999DC">
        <w:rPr/>
        <w:t>ould extend recognition of goods that meet EU requirements for many products.</w:t>
      </w:r>
      <w:r w:rsidR="31D1B177">
        <w:rPr/>
        <w:t xml:space="preserve"> </w:t>
      </w:r>
      <w:r w:rsidR="1EBE36DA">
        <w:rPr/>
        <w:t xml:space="preserve">The government </w:t>
      </w:r>
      <w:r w:rsidR="1EBE36DA">
        <w:rPr/>
        <w:t>requires</w:t>
      </w:r>
      <w:r w:rsidR="1EBE36DA">
        <w:rPr/>
        <w:t xml:space="preserve"> general safety and</w:t>
      </w:r>
      <w:r w:rsidR="0E3C6334">
        <w:rPr/>
        <w:t xml:space="preserve"> particular</w:t>
      </w:r>
      <w:r w:rsidR="1EBE36DA">
        <w:rPr/>
        <w:t xml:space="preserve"> safety requirements, making sure the teddy bear</w:t>
      </w:r>
      <w:r w:rsidR="11B22720">
        <w:rPr/>
        <w:t xml:space="preserve"> is designed to </w:t>
      </w:r>
      <w:r w:rsidR="037C1124">
        <w:rPr/>
        <w:t xml:space="preserve">quality standard, passes </w:t>
      </w:r>
      <w:r w:rsidR="59450B2A">
        <w:rPr/>
        <w:t>an</w:t>
      </w:r>
      <w:r w:rsidR="037C1124">
        <w:rPr/>
        <w:t xml:space="preserve"> assessment procedure</w:t>
      </w:r>
      <w:r w:rsidR="7075013C">
        <w:rPr/>
        <w:t xml:space="preserve"> and a</w:t>
      </w:r>
      <w:r w:rsidR="35636767">
        <w:rPr/>
        <w:t xml:space="preserve"> health and</w:t>
      </w:r>
      <w:r w:rsidR="7075013C">
        <w:rPr/>
        <w:t xml:space="preserve"> safety assessment. The</w:t>
      </w:r>
      <w:r w:rsidR="4F1DE29B">
        <w:rPr/>
        <w:t>se requirements</w:t>
      </w:r>
      <w:r w:rsidR="7075013C">
        <w:rPr/>
        <w:t xml:space="preserve"> must be met before the</w:t>
      </w:r>
      <w:r w:rsidR="07B32269">
        <w:rPr/>
        <w:t xml:space="preserve"> teddy bear can be placed on the market</w:t>
      </w:r>
      <w:r w:rsidR="4B24FBA3">
        <w:rPr/>
        <w:t xml:space="preserve"> and</w:t>
      </w:r>
      <w:r w:rsidR="07B32269">
        <w:rPr/>
        <w:t xml:space="preserve"> </w:t>
      </w:r>
      <w:r w:rsidR="3570ED8F">
        <w:rPr/>
        <w:t>to give to the children</w:t>
      </w:r>
      <w:r w:rsidR="7B191F01">
        <w:rPr/>
        <w:t xml:space="preserve">. </w:t>
      </w:r>
      <w:r w:rsidR="0A04A564">
        <w:rPr/>
        <w:t xml:space="preserve"> According to</w:t>
      </w:r>
      <w:r w:rsidR="0621CA4C">
        <w:rPr/>
        <w:t xml:space="preserve"> (Charity Excellence Framework</w:t>
      </w:r>
      <w:r w:rsidR="0C8681FF">
        <w:rPr/>
        <w:t>, 2016</w:t>
      </w:r>
      <w:r w:rsidR="0621CA4C">
        <w:rPr/>
        <w:t>) the charity policies required by UK law</w:t>
      </w:r>
      <w:r w:rsidR="0338851D">
        <w:rPr/>
        <w:t>s and charity commissioner</w:t>
      </w:r>
      <w:r w:rsidR="39491E51">
        <w:rPr/>
        <w:t>, that</w:t>
      </w:r>
      <w:r w:rsidR="0338851D">
        <w:rPr/>
        <w:t xml:space="preserve"> it depends on the role and </w:t>
      </w:r>
      <w:r w:rsidR="0B2425AB">
        <w:rPr/>
        <w:t>activities</w:t>
      </w:r>
      <w:r w:rsidR="0338851D">
        <w:rPr/>
        <w:t xml:space="preserve"> that</w:t>
      </w:r>
      <w:r w:rsidR="5D77E489">
        <w:rPr/>
        <w:t xml:space="preserve"> are</w:t>
      </w:r>
      <w:r w:rsidR="23FF6F16">
        <w:rPr/>
        <w:t xml:space="preserve"> organised by the </w:t>
      </w:r>
      <w:r w:rsidR="763A75CB">
        <w:rPr/>
        <w:t xml:space="preserve">charity. The policy for the activities </w:t>
      </w:r>
      <w:r w:rsidR="4E0EEE61">
        <w:rPr/>
        <w:t>is to make sure the trustee work with the law and regulations</w:t>
      </w:r>
      <w:r w:rsidR="53E70373">
        <w:rPr/>
        <w:t xml:space="preserve"> and that it is function smoothly and every</w:t>
      </w:r>
      <w:r w:rsidR="2666BA28">
        <w:rPr/>
        <w:t>one involved is kept safe.</w:t>
      </w:r>
      <w:r w:rsidR="23B0C7E8">
        <w:rPr/>
        <w:t xml:space="preserve"> Policies required in the UK, is that all laws </w:t>
      </w:r>
      <w:r w:rsidR="2172DF88">
        <w:rPr/>
        <w:t xml:space="preserve">with the organisations and charity act covers a wide range of areas, these include </w:t>
      </w:r>
      <w:r w:rsidR="639980EC">
        <w:rPr/>
        <w:t xml:space="preserve">employment and health and safety data protection. </w:t>
      </w:r>
      <w:r w:rsidR="004A30BF">
        <w:rPr/>
        <w:t xml:space="preserve">                                         </w:t>
      </w:r>
      <w:r w:rsidR="639980EC">
        <w:rPr/>
        <w:t xml:space="preserve"> </w:t>
      </w:r>
      <w:r w:rsidR="28BA18DC">
        <w:rPr/>
        <w:t>According to (Legislation.gov.uk,2011) the charities act 201</w:t>
      </w:r>
      <w:r w:rsidR="4F61EF69">
        <w:rPr/>
        <w:t xml:space="preserve">1 states when making teddy bears for charity, it is </w:t>
      </w:r>
      <w:r w:rsidR="004A30BF">
        <w:rPr/>
        <w:t>important</w:t>
      </w:r>
      <w:r w:rsidR="4F61EF69">
        <w:rPr/>
        <w:t xml:space="preserve"> to make sure that they are safe and </w:t>
      </w:r>
      <w:r w:rsidR="150ABFDD">
        <w:rPr/>
        <w:t>follow the</w:t>
      </w:r>
    </w:p>
    <w:p w:rsidR="234E75DC" w:rsidP="4CB5248F" w:rsidRDefault="234E75DC" w14:paraId="150E97CA" w14:textId="07583D03">
      <w:r w:rsidR="0AA5A4E9">
        <w:rPr/>
        <w:t>ECEY6012                                                                                                  2405978</w:t>
      </w:r>
    </w:p>
    <w:p w:rsidR="234E75DC" w:rsidP="4CB5248F" w:rsidRDefault="234E75DC" w14:paraId="197C546A" w14:textId="6A0A5B50"/>
    <w:p w:rsidR="234E75DC" w:rsidP="4CB5248F" w:rsidRDefault="234E75DC" w14:paraId="268DA3CE" w14:textId="32AD5332">
      <w:r w:rsidR="0AA5A4E9">
        <w:rPr/>
        <w:t>co</w:t>
      </w:r>
      <w:r w:rsidR="150ABFDD">
        <w:rPr/>
        <w:t>rrect safety standards. Inspection should be made by making sure the facia</w:t>
      </w:r>
      <w:r w:rsidR="14C0037B">
        <w:rPr/>
        <w:t>l features are safely sewn on and t</w:t>
      </w:r>
      <w:r w:rsidR="28ED5B8F">
        <w:rPr/>
        <w:t xml:space="preserve">o avoid flammable materials. These regulations and policies are to keep </w:t>
      </w:r>
      <w:r w:rsidR="2BB96DAE">
        <w:rPr/>
        <w:t>the product safe for children and provide comfort and support</w:t>
      </w:r>
      <w:r w:rsidR="2BB96DAE">
        <w:rPr/>
        <w:t>.</w:t>
      </w:r>
      <w:r w:rsidR="14C0037B">
        <w:rPr/>
        <w:t xml:space="preserve"> </w:t>
      </w:r>
      <w:r w:rsidR="77562BEC">
        <w:rPr/>
        <w:t xml:space="preserve"> </w:t>
      </w:r>
      <w:r w:rsidR="3D83ED18">
        <w:rPr/>
        <w:t xml:space="preserve">Research shows before beginning a product for any business profit or </w:t>
      </w:r>
      <w:r w:rsidR="38CEDFA4">
        <w:rPr/>
        <w:t>non-profit</w:t>
      </w:r>
      <w:r w:rsidR="3D83ED18">
        <w:rPr/>
        <w:t>,</w:t>
      </w:r>
      <w:r w:rsidR="61A5C084">
        <w:rPr/>
        <w:t xml:space="preserve"> is to make sure </w:t>
      </w:r>
      <w:r w:rsidR="3403331F">
        <w:rPr/>
        <w:t>this legislation</w:t>
      </w:r>
      <w:r w:rsidR="61A5C084">
        <w:rPr/>
        <w:t xml:space="preserve"> and policies </w:t>
      </w:r>
      <w:r w:rsidR="12CA7946">
        <w:rPr/>
        <w:t xml:space="preserve">are in place </w:t>
      </w:r>
      <w:r w:rsidR="5A23DE00">
        <w:rPr/>
        <w:t xml:space="preserve">and to make sure the product is safe for children. </w:t>
      </w:r>
      <w:r w:rsidR="525B2145">
        <w:rPr/>
        <w:t>Further opportunities from the success of this business proj</w:t>
      </w:r>
      <w:r w:rsidR="429FE5B9">
        <w:rPr/>
        <w:t>ect for charity concluded by the teddy bear, the next steps would be</w:t>
      </w:r>
      <w:r w:rsidR="3C828779">
        <w:rPr/>
        <w:t xml:space="preserve"> to </w:t>
      </w:r>
      <w:r w:rsidR="3DA63AFE">
        <w:rPr/>
        <w:t>investigate to make and</w:t>
      </w:r>
      <w:r w:rsidR="3C828779">
        <w:rPr/>
        <w:t xml:space="preserve"> design a memory box. Children can have this </w:t>
      </w:r>
      <w:r w:rsidR="13718115">
        <w:rPr/>
        <w:t>personalised</w:t>
      </w:r>
      <w:r w:rsidR="3C828779">
        <w:rPr/>
        <w:t xml:space="preserve"> </w:t>
      </w:r>
      <w:r w:rsidR="3A6CE44C">
        <w:rPr/>
        <w:t xml:space="preserve">and they can place all the memorable items left behind by their loved one. This could </w:t>
      </w:r>
      <w:r w:rsidR="672ACE4E">
        <w:rPr/>
        <w:t xml:space="preserve">be advertised </w:t>
      </w:r>
      <w:r w:rsidR="3A6CE44C">
        <w:rPr/>
        <w:t>alongside with the teddy bear</w:t>
      </w:r>
      <w:r w:rsidR="06AA0F9A">
        <w:rPr/>
        <w:t xml:space="preserve"> and be offered to more schools and nurseries</w:t>
      </w:r>
      <w:r w:rsidR="77D71BAF">
        <w:rPr/>
        <w:t>,</w:t>
      </w:r>
      <w:r w:rsidR="06AA0F9A">
        <w:rPr/>
        <w:t xml:space="preserve"> </w:t>
      </w:r>
      <w:r w:rsidR="614F5743">
        <w:rPr/>
        <w:t>even</w:t>
      </w:r>
      <w:r w:rsidR="76B47B02">
        <w:rPr/>
        <w:t xml:space="preserve"> across the UK rather than just in Wales. </w:t>
      </w:r>
      <w:r w:rsidR="5E1A8EBE">
        <w:rPr/>
        <w:t xml:space="preserve">Widening the </w:t>
      </w:r>
      <w:r w:rsidR="5FAF70B4">
        <w:rPr/>
        <w:t>business</w:t>
      </w:r>
      <w:r w:rsidR="5E1A8EBE">
        <w:rPr/>
        <w:t xml:space="preserve"> not only helping children but supporting charities and getting families involved in memory of their lo</w:t>
      </w:r>
      <w:r w:rsidR="54BC3981">
        <w:rPr/>
        <w:t>ved one.</w:t>
      </w:r>
      <w:r w:rsidR="00C8BEE9">
        <w:rPr/>
        <w:t xml:space="preserve"> According to (</w:t>
      </w:r>
      <w:r w:rsidR="00C8BEE9">
        <w:rPr/>
        <w:t>Iy</w:t>
      </w:r>
      <w:r w:rsidR="3F2C3F1C">
        <w:rPr/>
        <w:t>igun</w:t>
      </w:r>
      <w:r w:rsidR="3F2C3F1C">
        <w:rPr/>
        <w:t>, 2019</w:t>
      </w:r>
      <w:r w:rsidR="1C748ED2">
        <w:rPr/>
        <w:t>, P.294-317</w:t>
      </w:r>
      <w:r w:rsidR="3F2C3F1C">
        <w:rPr/>
        <w:t>) ‘Focusing on transforming systems and practices</w:t>
      </w:r>
      <w:r w:rsidR="07874B88">
        <w:rPr/>
        <w:t xml:space="preserve"> would result in the potential strength of performance to run the </w:t>
      </w:r>
      <w:r w:rsidR="27C8FE4F">
        <w:rPr/>
        <w:t>businesses’.</w:t>
      </w:r>
      <w:r w:rsidR="7ADF6CC9">
        <w:rPr/>
        <w:t xml:space="preserve"> There</w:t>
      </w:r>
      <w:r w:rsidR="0AC6D096">
        <w:rPr/>
        <w:t xml:space="preserve"> is always needed to expand to help children and their families with their grief,</w:t>
      </w:r>
      <w:r w:rsidR="62124DA5">
        <w:rPr/>
        <w:t xml:space="preserve"> it </w:t>
      </w:r>
      <w:r w:rsidR="49B8DC31">
        <w:rPr/>
        <w:t>is the</w:t>
      </w:r>
      <w:r w:rsidR="0AC6D096">
        <w:rPr/>
        <w:t xml:space="preserve"> </w:t>
      </w:r>
      <w:r w:rsidR="0AC6D096">
        <w:rPr/>
        <w:t>little thi</w:t>
      </w:r>
      <w:r w:rsidR="0EB7B3E1">
        <w:rPr/>
        <w:t>ngs</w:t>
      </w:r>
      <w:r w:rsidR="580A619C">
        <w:rPr/>
        <w:t xml:space="preserve"> like this can help them to deal</w:t>
      </w:r>
      <w:r w:rsidR="790E9FEE">
        <w:rPr/>
        <w:t xml:space="preserve"> and come to terms</w:t>
      </w:r>
      <w:r w:rsidR="580A619C">
        <w:rPr/>
        <w:t xml:space="preserve"> with their loss</w:t>
      </w:r>
      <w:r w:rsidR="4ED3196E">
        <w:rPr/>
        <w:t xml:space="preserve">. </w:t>
      </w:r>
      <w:r w:rsidR="0CC9B9AB">
        <w:rPr/>
        <w:t xml:space="preserve">According to (Early Years Resources, 2020) memory box can be </w:t>
      </w:r>
      <w:r w:rsidR="1D97E51A">
        <w:rPr/>
        <w:t xml:space="preserve">treated like therapy, it would help children come to </w:t>
      </w:r>
      <w:r w:rsidR="0E5D369B">
        <w:rPr/>
        <w:t>terms with</w:t>
      </w:r>
      <w:r w:rsidR="1D97E51A">
        <w:rPr/>
        <w:t xml:space="preserve"> their grief. This can help them lift their moo</w:t>
      </w:r>
      <w:r w:rsidR="19ACB3F5">
        <w:rPr/>
        <w:t xml:space="preserve">d and reduce </w:t>
      </w:r>
      <w:r w:rsidR="37702400">
        <w:rPr/>
        <w:t>anxiety, it would make them feel happier when seeing t</w:t>
      </w:r>
      <w:r w:rsidR="691142E3">
        <w:rPr/>
        <w:t xml:space="preserve">he box of memories. The memory box is </w:t>
      </w:r>
      <w:r w:rsidR="691142E3">
        <w:rPr/>
        <w:t>a good idea</w:t>
      </w:r>
      <w:r w:rsidR="691142E3">
        <w:rPr/>
        <w:t xml:space="preserve"> </w:t>
      </w:r>
      <w:r w:rsidR="0B0C1922">
        <w:rPr/>
        <w:t>to expand with the teddy bear because it will always be a special box full of memories of their loved o</w:t>
      </w:r>
      <w:r w:rsidR="1250E0A8">
        <w:rPr/>
        <w:t>nes.</w:t>
      </w:r>
    </w:p>
    <w:p w:rsidR="234E75DC" w:rsidP="4CB5248F" w:rsidRDefault="234E75DC" w14:paraId="0A677085" w14:textId="3C50C4E1"/>
    <w:p w:rsidR="234E75DC" w:rsidP="4CB5248F" w:rsidRDefault="234E75DC" w14:paraId="1446881E" w14:textId="1B9977E2"/>
    <w:p w:rsidR="234E75DC" w:rsidP="4CB5248F" w:rsidRDefault="234E75DC" w14:paraId="0273FB68" w14:textId="214773F8"/>
    <w:p w:rsidR="234E75DC" w:rsidP="4CB5248F" w:rsidRDefault="234E75DC" w14:paraId="7D9F4455" w14:textId="096CAC4A"/>
    <w:p w:rsidR="234E75DC" w:rsidP="4CB5248F" w:rsidRDefault="234E75DC" w14:paraId="6FC0EAE3" w14:textId="71DBE553"/>
    <w:p w:rsidR="234E75DC" w:rsidP="4CB5248F" w:rsidRDefault="234E75DC" w14:paraId="2ACA93CA" w14:textId="1D64D1EC"/>
    <w:p w:rsidR="234E75DC" w:rsidP="4CB5248F" w:rsidRDefault="234E75DC" w14:paraId="55F020B0" w14:textId="721ACEF2"/>
    <w:p w:rsidR="234E75DC" w:rsidP="4CB5248F" w:rsidRDefault="234E75DC" w14:paraId="00CE5AA8" w14:textId="41CDAF7A"/>
    <w:p w:rsidR="234E75DC" w:rsidP="4CB5248F" w:rsidRDefault="234E75DC" w14:paraId="7409F84B" w14:textId="2986BF21"/>
    <w:p w:rsidR="234E75DC" w:rsidP="4CB5248F" w:rsidRDefault="234E75DC" w14:paraId="32D045E6" w14:textId="02A7E94F"/>
    <w:p w:rsidR="234E75DC" w:rsidP="334774C7" w:rsidRDefault="234E75DC" w14:paraId="6435E7E0" w14:textId="0634CE10">
      <w:pPr>
        <w:pStyle w:val="Normal"/>
      </w:pPr>
    </w:p>
    <w:p w:rsidR="234E75DC" w:rsidP="334774C7" w:rsidRDefault="234E75DC" w14:paraId="6315DDFD" w14:textId="188790C4">
      <w:pPr>
        <w:pStyle w:val="Normal"/>
      </w:pPr>
      <w:r w:rsidR="3E76E1CC">
        <w:rPr/>
        <w:t>ECEY6012                                                                                             2405978</w:t>
      </w:r>
    </w:p>
    <w:p w:rsidR="234E75DC" w:rsidP="334774C7" w:rsidRDefault="234E75DC" w14:paraId="01C8CAD4" w14:textId="29B36D80">
      <w:pPr>
        <w:pStyle w:val="Normal"/>
      </w:pPr>
      <w:r w:rsidR="3E76E1CC">
        <w:rPr/>
        <w:t xml:space="preserve">                                            </w:t>
      </w:r>
      <w:r w:rsidRPr="334774C7" w:rsidR="3E76E1CC">
        <w:rPr>
          <w:u w:val="single"/>
        </w:rPr>
        <w:t xml:space="preserve"> Reference List</w:t>
      </w:r>
    </w:p>
    <w:p w:rsidR="234E75DC" w:rsidP="334774C7" w:rsidRDefault="234E75DC" w14:paraId="096DE6C3" w14:textId="49419EE4">
      <w:pPr>
        <w:pStyle w:val="Normal"/>
        <w:rPr>
          <w:u w:val="single"/>
        </w:rPr>
      </w:pPr>
    </w:p>
    <w:p w:rsidR="234E75DC" w:rsidP="334774C7" w:rsidRDefault="234E75DC" w14:paraId="2F84A12B" w14:textId="63AE3ECE">
      <w:pPr>
        <w:pStyle w:val="Normal"/>
        <w:rPr>
          <w:i w:val="0"/>
          <w:iCs w:val="0"/>
          <w:u w:val="none"/>
        </w:rPr>
      </w:pPr>
      <w:r w:rsidR="7FAB9C54">
        <w:rPr>
          <w:u w:val="none"/>
        </w:rPr>
        <w:t xml:space="preserve">Avvale.co.uk (2026) </w:t>
      </w:r>
      <w:r w:rsidRPr="334774C7" w:rsidR="7FAB9C54">
        <w:rPr>
          <w:i w:val="1"/>
          <w:iCs w:val="1"/>
          <w:u w:val="none"/>
        </w:rPr>
        <w:t>Marketing plan for teddy bear</w:t>
      </w:r>
      <w:r w:rsidRPr="334774C7" w:rsidR="79540861">
        <w:rPr>
          <w:i w:val="1"/>
          <w:iCs w:val="1"/>
          <w:u w:val="none"/>
        </w:rPr>
        <w:t xml:space="preserve">s manufacturer businesses. </w:t>
      </w:r>
      <w:r w:rsidRPr="334774C7" w:rsidR="79540861">
        <w:rPr>
          <w:i w:val="0"/>
          <w:iCs w:val="0"/>
          <w:u w:val="none"/>
        </w:rPr>
        <w:t xml:space="preserve">Available at: </w:t>
      </w:r>
      <w:hyperlink r:id="R21daf2b89c0742b8">
        <w:r w:rsidRPr="334774C7" w:rsidR="79540861">
          <w:rPr>
            <w:rStyle w:val="Hyperlink"/>
            <w:i w:val="0"/>
            <w:iCs w:val="0"/>
          </w:rPr>
          <w:t>https://avvale</w:t>
        </w:r>
        <w:r w:rsidRPr="334774C7" w:rsidR="42F369E1">
          <w:rPr>
            <w:rStyle w:val="Hyperlink"/>
            <w:i w:val="0"/>
            <w:iCs w:val="0"/>
          </w:rPr>
          <w:t>.co.uk/pages/marketing-plan-for-teddy-bears-manufacturer-businessess</w:t>
        </w:r>
      </w:hyperlink>
      <w:r w:rsidRPr="334774C7" w:rsidR="2EF8CC49">
        <w:rPr>
          <w:i w:val="0"/>
          <w:iCs w:val="0"/>
          <w:u w:val="none"/>
        </w:rPr>
        <w:t xml:space="preserve"> (Assessed:27 February 2026).</w:t>
      </w:r>
    </w:p>
    <w:p w:rsidR="234E75DC" w:rsidP="334774C7" w:rsidRDefault="234E75DC" w14:paraId="61495B8E" w14:textId="62B8BA9C">
      <w:pPr>
        <w:pStyle w:val="Normal"/>
        <w:rPr>
          <w:u w:val="single"/>
        </w:rPr>
      </w:pPr>
      <w:r w:rsidR="0122FB25">
        <w:rPr>
          <w:u w:val="none"/>
        </w:rPr>
        <w:t>Barringer,</w:t>
      </w:r>
      <w:r w:rsidR="3A61E129">
        <w:rPr>
          <w:u w:val="none"/>
        </w:rPr>
        <w:t xml:space="preserve"> B.</w:t>
      </w:r>
      <w:r w:rsidR="0122FB25">
        <w:rPr>
          <w:u w:val="none"/>
        </w:rPr>
        <w:t>R and Dua</w:t>
      </w:r>
      <w:r w:rsidR="27A856DF">
        <w:rPr>
          <w:u w:val="none"/>
        </w:rPr>
        <w:t>ne, I.R. (2021)</w:t>
      </w:r>
      <w:r w:rsidRPr="334774C7" w:rsidR="27A856DF">
        <w:rPr>
          <w:i w:val="1"/>
          <w:iCs w:val="1"/>
          <w:u w:val="none"/>
        </w:rPr>
        <w:t xml:space="preserve"> </w:t>
      </w:r>
      <w:r w:rsidRPr="334774C7" w:rsidR="46E5700B">
        <w:rPr>
          <w:i w:val="1"/>
          <w:iCs w:val="1"/>
          <w:u w:val="none"/>
        </w:rPr>
        <w:t>Entrepreneurship: Successfully Launching</w:t>
      </w:r>
      <w:r w:rsidR="46E5700B">
        <w:rPr>
          <w:u w:val="none"/>
        </w:rPr>
        <w:t xml:space="preserve"> </w:t>
      </w:r>
      <w:r w:rsidRPr="334774C7" w:rsidR="46E5700B">
        <w:rPr>
          <w:i w:val="1"/>
          <w:iCs w:val="1"/>
          <w:u w:val="none"/>
        </w:rPr>
        <w:t>New Ventures</w:t>
      </w:r>
      <w:r w:rsidR="46E5700B">
        <w:rPr>
          <w:u w:val="none"/>
        </w:rPr>
        <w:t xml:space="preserve"> 6</w:t>
      </w:r>
      <w:r w:rsidRPr="334774C7" w:rsidR="46E5700B">
        <w:rPr>
          <w:u w:val="none"/>
          <w:vertAlign w:val="superscript"/>
        </w:rPr>
        <w:t>th</w:t>
      </w:r>
      <w:r w:rsidR="46E5700B">
        <w:rPr>
          <w:u w:val="none"/>
        </w:rPr>
        <w:t xml:space="preserve"> </w:t>
      </w:r>
      <w:r w:rsidR="46E5700B">
        <w:rPr>
          <w:u w:val="none"/>
        </w:rPr>
        <w:t>edn</w:t>
      </w:r>
      <w:r w:rsidR="46E5700B">
        <w:rPr>
          <w:u w:val="none"/>
        </w:rPr>
        <w:t xml:space="preserve"> </w:t>
      </w:r>
      <w:r w:rsidR="2E7BA68F">
        <w:rPr>
          <w:u w:val="none"/>
        </w:rPr>
        <w:t xml:space="preserve"> Pearson Education. Global Edition. Harlow England.</w:t>
      </w:r>
    </w:p>
    <w:p w:rsidR="234E75DC" w:rsidP="334774C7" w:rsidRDefault="234E75DC" w14:paraId="28DE1EB9" w14:textId="72D603FB">
      <w:pPr>
        <w:pStyle w:val="Normal"/>
        <w:rPr>
          <w:i w:val="1"/>
          <w:iCs w:val="1"/>
          <w:u w:val="none"/>
        </w:rPr>
      </w:pPr>
      <w:r w:rsidR="404FEFC0">
        <w:rPr>
          <w:u w:val="none"/>
        </w:rPr>
        <w:t xml:space="preserve">Charity Excellence Framework. (2016) </w:t>
      </w:r>
      <w:r w:rsidRPr="334774C7" w:rsidR="404FEFC0">
        <w:rPr>
          <w:i w:val="1"/>
          <w:iCs w:val="1"/>
          <w:u w:val="none"/>
        </w:rPr>
        <w:t>Charity policies</w:t>
      </w:r>
      <w:r w:rsidRPr="334774C7" w:rsidR="32CC448D">
        <w:rPr>
          <w:i w:val="1"/>
          <w:iCs w:val="1"/>
          <w:u w:val="none"/>
        </w:rPr>
        <w:t xml:space="preserve">. </w:t>
      </w:r>
      <w:r w:rsidRPr="334774C7" w:rsidR="32CC448D">
        <w:rPr>
          <w:i w:val="0"/>
          <w:iCs w:val="0"/>
          <w:u w:val="none"/>
        </w:rPr>
        <w:t xml:space="preserve">Available at: </w:t>
      </w:r>
      <w:hyperlink r:id="R5c6f8eb0b9be4aa1">
        <w:r w:rsidRPr="334774C7" w:rsidR="32CC448D">
          <w:rPr>
            <w:rStyle w:val="Hyperlink"/>
            <w:i w:val="0"/>
            <w:iCs w:val="0"/>
          </w:rPr>
          <w:t>https</w:t>
        </w:r>
        <w:r w:rsidRPr="334774C7" w:rsidR="2AAB8F45">
          <w:rPr>
            <w:rStyle w:val="Hyperlink"/>
            <w:i w:val="0"/>
            <w:iCs w:val="0"/>
          </w:rPr>
          <w:t>://www.charityexcellence.co.uk/policies-required-by-law-and-charity-commission</w:t>
        </w:r>
        <w:r w:rsidRPr="334774C7" w:rsidR="231DEAC9">
          <w:rPr>
            <w:rStyle w:val="Hyperlink"/>
            <w:i w:val="0"/>
            <w:iCs w:val="0"/>
          </w:rPr>
          <w:t>/</w:t>
        </w:r>
      </w:hyperlink>
      <w:r w:rsidRPr="334774C7" w:rsidR="231DEAC9">
        <w:rPr>
          <w:i w:val="0"/>
          <w:iCs w:val="0"/>
          <w:u w:val="none"/>
        </w:rPr>
        <w:t xml:space="preserve"> (Assessed:27 February 2026).</w:t>
      </w:r>
    </w:p>
    <w:p w:rsidR="234E75DC" w:rsidP="334774C7" w:rsidRDefault="234E75DC" w14:paraId="18B40062" w14:textId="7B967EC7">
      <w:pPr>
        <w:pStyle w:val="Normal"/>
        <w:rPr>
          <w:u w:val="none"/>
        </w:rPr>
      </w:pPr>
      <w:r w:rsidR="6D2E27F5">
        <w:rPr>
          <w:u w:val="none"/>
        </w:rPr>
        <w:t>ChatGPT</w:t>
      </w:r>
      <w:r w:rsidR="43BD75E6">
        <w:rPr>
          <w:u w:val="none"/>
        </w:rPr>
        <w:t>.com</w:t>
      </w:r>
      <w:r w:rsidR="1450DBCF">
        <w:rPr>
          <w:u w:val="none"/>
        </w:rPr>
        <w:t xml:space="preserve"> (no </w:t>
      </w:r>
      <w:r w:rsidR="4F142EB9">
        <w:rPr>
          <w:u w:val="none"/>
        </w:rPr>
        <w:t>date) cover</w:t>
      </w:r>
      <w:r w:rsidR="47809855">
        <w:rPr>
          <w:u w:val="none"/>
        </w:rPr>
        <w:t xml:space="preserve"> page logo design of teddy bear, 27 February 2026</w:t>
      </w:r>
    </w:p>
    <w:p w:rsidR="234E75DC" w:rsidP="334774C7" w:rsidRDefault="234E75DC" w14:paraId="525A9291" w14:textId="2BD78337">
      <w:pPr>
        <w:pStyle w:val="Normal"/>
        <w:rPr>
          <w:i w:val="0"/>
          <w:iCs w:val="0"/>
          <w:u w:val="none"/>
        </w:rPr>
      </w:pPr>
      <w:r w:rsidR="52787F44">
        <w:rPr>
          <w:u w:val="none"/>
        </w:rPr>
        <w:t>Child Bereavement Centre</w:t>
      </w:r>
      <w:r w:rsidR="41EF7D9D">
        <w:rPr>
          <w:u w:val="none"/>
        </w:rPr>
        <w:t xml:space="preserve">. (2018) </w:t>
      </w:r>
      <w:r w:rsidRPr="334774C7" w:rsidR="41EF7D9D">
        <w:rPr>
          <w:i w:val="1"/>
          <w:iCs w:val="1"/>
          <w:u w:val="none"/>
        </w:rPr>
        <w:t xml:space="preserve">Comfort bears for children’s </w:t>
      </w:r>
      <w:r w:rsidRPr="334774C7" w:rsidR="53C9E0EB">
        <w:rPr>
          <w:i w:val="1"/>
          <w:iCs w:val="1"/>
          <w:u w:val="none"/>
        </w:rPr>
        <w:t xml:space="preserve">self-soothing. </w:t>
      </w:r>
      <w:r w:rsidRPr="334774C7" w:rsidR="53C9E0EB">
        <w:rPr>
          <w:i w:val="0"/>
          <w:iCs w:val="0"/>
          <w:u w:val="none"/>
        </w:rPr>
        <w:t xml:space="preserve">Available at: </w:t>
      </w:r>
      <w:hyperlink r:id="R3b08019548de42b0">
        <w:r w:rsidRPr="334774C7" w:rsidR="53C9E0EB">
          <w:rPr>
            <w:rStyle w:val="Hyperlink"/>
            <w:i w:val="0"/>
            <w:iCs w:val="0"/>
          </w:rPr>
          <w:t>https://</w:t>
        </w:r>
        <w:r w:rsidRPr="334774C7" w:rsidR="4BE365A0">
          <w:rPr>
            <w:rStyle w:val="Hyperlink"/>
            <w:i w:val="0"/>
            <w:iCs w:val="0"/>
          </w:rPr>
          <w:t>www.childrensbereavementcentre.co.uk/cpmfort-bears</w:t>
        </w:r>
        <w:r w:rsidRPr="334774C7" w:rsidR="24917E02">
          <w:rPr>
            <w:rStyle w:val="Hyperlink"/>
            <w:i w:val="0"/>
            <w:iCs w:val="0"/>
          </w:rPr>
          <w:t>-for-childrens-self-soothing</w:t>
        </w:r>
      </w:hyperlink>
      <w:r w:rsidRPr="334774C7" w:rsidR="24917E02">
        <w:rPr>
          <w:i w:val="0"/>
          <w:iCs w:val="0"/>
          <w:u w:val="none"/>
        </w:rPr>
        <w:t xml:space="preserve"> (Assessed:27 February 2026).</w:t>
      </w:r>
    </w:p>
    <w:p w:rsidR="234E75DC" w:rsidP="62E5BCC5" w:rsidRDefault="234E75DC" w14:paraId="1AF7DF18" w14:textId="409B0D3B">
      <w:pPr>
        <w:pStyle w:val="Normal"/>
        <w:rPr>
          <w:i w:val="0"/>
          <w:iCs w:val="0"/>
          <w:u w:val="none"/>
        </w:rPr>
      </w:pPr>
      <w:r w:rsidR="562D5808">
        <w:rPr>
          <w:u w:val="none"/>
        </w:rPr>
        <w:t xml:space="preserve">Child Bereavement UK (2026) </w:t>
      </w:r>
      <w:r w:rsidRPr="62E5BCC5" w:rsidR="562D5808">
        <w:rPr>
          <w:i w:val="1"/>
          <w:iCs w:val="1"/>
          <w:u w:val="none"/>
        </w:rPr>
        <w:t xml:space="preserve">Supporting a bereaved child in the early years setting. </w:t>
      </w:r>
      <w:r w:rsidRPr="62E5BCC5" w:rsidR="562D5808">
        <w:rPr>
          <w:i w:val="0"/>
          <w:iCs w:val="0"/>
          <w:u w:val="none"/>
        </w:rPr>
        <w:t xml:space="preserve">Available at: </w:t>
      </w:r>
      <w:hyperlink r:id="R08f596d1f6b44400">
        <w:r w:rsidRPr="62E5BCC5" w:rsidR="562D5808">
          <w:rPr>
            <w:rStyle w:val="Hyperlink"/>
            <w:i w:val="0"/>
            <w:iCs w:val="0"/>
          </w:rPr>
          <w:t>https://www.childbereavementuk.org/early-years-supporting-bereaved-children</w:t>
        </w:r>
      </w:hyperlink>
      <w:r w:rsidRPr="62E5BCC5" w:rsidR="562D5808">
        <w:rPr>
          <w:i w:val="0"/>
          <w:iCs w:val="0"/>
          <w:u w:val="none"/>
        </w:rPr>
        <w:t xml:space="preserve"> (Assessed:27 February 2026).</w:t>
      </w:r>
    </w:p>
    <w:p w:rsidR="54A9924F" w:rsidP="62E5BCC5" w:rsidRDefault="54A9924F" w14:paraId="50A8E950" w14:textId="220BC419">
      <w:pPr>
        <w:pStyle w:val="Normal"/>
        <w:rPr>
          <w:i w:val="0"/>
          <w:iCs w:val="0"/>
          <w:u w:val="none"/>
        </w:rPr>
      </w:pPr>
      <w:r w:rsidRPr="62E5BCC5" w:rsidR="54A9924F">
        <w:rPr>
          <w:i w:val="0"/>
          <w:iCs w:val="0"/>
          <w:u w:val="none"/>
        </w:rPr>
        <w:t xml:space="preserve">Child Bereavement UK (2026) </w:t>
      </w:r>
      <w:r w:rsidRPr="62E5BCC5" w:rsidR="54A9924F">
        <w:rPr>
          <w:i w:val="1"/>
          <w:iCs w:val="1"/>
          <w:u w:val="none"/>
        </w:rPr>
        <w:t xml:space="preserve">Developing a </w:t>
      </w:r>
      <w:r w:rsidRPr="62E5BCC5" w:rsidR="6B9EA2ED">
        <w:rPr>
          <w:i w:val="1"/>
          <w:iCs w:val="1"/>
          <w:u w:val="none"/>
        </w:rPr>
        <w:t xml:space="preserve">Bereavement charter or policy. </w:t>
      </w:r>
      <w:r w:rsidRPr="62E5BCC5" w:rsidR="6B9EA2ED">
        <w:rPr>
          <w:i w:val="0"/>
          <w:iCs w:val="0"/>
          <w:u w:val="none"/>
        </w:rPr>
        <w:t>Available at:</w:t>
      </w:r>
      <w:r w:rsidRPr="62E5BCC5" w:rsidR="4C3B0FF4">
        <w:rPr>
          <w:i w:val="0"/>
          <w:iCs w:val="0"/>
          <w:u w:val="none"/>
        </w:rPr>
        <w:t xml:space="preserve"> </w:t>
      </w:r>
      <w:hyperlink r:id="R83498e4753a94a1a">
        <w:r w:rsidRPr="62E5BCC5" w:rsidR="4C3B0FF4">
          <w:rPr>
            <w:rStyle w:val="Hyperlink"/>
            <w:i w:val="0"/>
            <w:iCs w:val="0"/>
          </w:rPr>
          <w:t>https://www.childbereavementuk.org/developing-a-bereavement-policy</w:t>
        </w:r>
      </w:hyperlink>
      <w:r w:rsidRPr="62E5BCC5" w:rsidR="4C3B0FF4">
        <w:rPr>
          <w:i w:val="0"/>
          <w:iCs w:val="0"/>
        </w:rPr>
        <w:t xml:space="preserve"> </w:t>
      </w:r>
      <w:r w:rsidRPr="62E5BCC5" w:rsidR="6A50E600">
        <w:rPr>
          <w:i w:val="0"/>
          <w:iCs w:val="0"/>
        </w:rPr>
        <w:t>(Assessed:27 February 2026).</w:t>
      </w:r>
    </w:p>
    <w:p w:rsidR="234E75DC" w:rsidP="334774C7" w:rsidRDefault="234E75DC" w14:paraId="32AAA0EF" w14:textId="6709D1F2">
      <w:pPr>
        <w:pStyle w:val="Normal"/>
        <w:rPr>
          <w:i w:val="0"/>
          <w:iCs w:val="0"/>
          <w:u w:val="none"/>
        </w:rPr>
      </w:pPr>
      <w:r w:rsidRPr="334774C7" w:rsidR="5F5529ED">
        <w:rPr>
          <w:i w:val="0"/>
          <w:iCs w:val="0"/>
          <w:u w:val="none"/>
        </w:rPr>
        <w:t xml:space="preserve">Early Years Alliance. </w:t>
      </w:r>
      <w:r w:rsidRPr="334774C7" w:rsidR="4197EBB2">
        <w:rPr>
          <w:i w:val="0"/>
          <w:iCs w:val="0"/>
          <w:u w:val="none"/>
        </w:rPr>
        <w:t xml:space="preserve">(No Date) </w:t>
      </w:r>
      <w:r w:rsidRPr="334774C7" w:rsidR="4197EBB2">
        <w:rPr>
          <w:i w:val="1"/>
          <w:iCs w:val="1"/>
          <w:u w:val="none"/>
        </w:rPr>
        <w:t>Supporting loss in the early years</w:t>
      </w:r>
      <w:r w:rsidRPr="334774C7" w:rsidR="3E719CA5">
        <w:rPr>
          <w:i w:val="1"/>
          <w:iCs w:val="1"/>
          <w:u w:val="none"/>
        </w:rPr>
        <w:t xml:space="preserve">. </w:t>
      </w:r>
      <w:r w:rsidRPr="334774C7" w:rsidR="3E719CA5">
        <w:rPr>
          <w:i w:val="0"/>
          <w:iCs w:val="0"/>
          <w:u w:val="none"/>
        </w:rPr>
        <w:t xml:space="preserve">Available at: </w:t>
      </w:r>
      <w:hyperlink r:id="Re100d52c0b784163">
        <w:r w:rsidRPr="334774C7" w:rsidR="3E719CA5">
          <w:rPr>
            <w:rStyle w:val="Hyperlink"/>
            <w:i w:val="0"/>
            <w:iCs w:val="0"/>
          </w:rPr>
          <w:t>https://www</w:t>
        </w:r>
        <w:r w:rsidRPr="334774C7" w:rsidR="300D411C">
          <w:rPr>
            <w:rStyle w:val="Hyperlink"/>
            <w:i w:val="0"/>
            <w:iCs w:val="0"/>
          </w:rPr>
          <w:t>.earlyyearsalliance.org.uk/sites/default/files/supporting-loss</w:t>
        </w:r>
        <w:r w:rsidRPr="334774C7" w:rsidR="48BF7FF3">
          <w:rPr>
            <w:rStyle w:val="Hyperlink"/>
            <w:i w:val="0"/>
            <w:iCs w:val="0"/>
          </w:rPr>
          <w:t>-1.pdf</w:t>
        </w:r>
      </w:hyperlink>
      <w:r w:rsidRPr="334774C7" w:rsidR="48BF7FF3">
        <w:rPr>
          <w:i w:val="0"/>
          <w:iCs w:val="0"/>
          <w:u w:val="none"/>
        </w:rPr>
        <w:t xml:space="preserve"> (Assessed:27 February 2026</w:t>
      </w:r>
    </w:p>
    <w:p w:rsidR="234E75DC" w:rsidP="334774C7" w:rsidRDefault="234E75DC" w14:paraId="1793E031" w14:textId="410E7908">
      <w:pPr>
        <w:pStyle w:val="Normal"/>
        <w:rPr>
          <w:i w:val="0"/>
          <w:iCs w:val="0"/>
          <w:u w:val="none"/>
        </w:rPr>
      </w:pPr>
      <w:r w:rsidRPr="334774C7" w:rsidR="762CA592">
        <w:rPr>
          <w:i w:val="0"/>
          <w:iCs w:val="0"/>
          <w:u w:val="none"/>
        </w:rPr>
        <w:t xml:space="preserve">Early Years Careers. (2026) </w:t>
      </w:r>
      <w:r w:rsidRPr="334774C7" w:rsidR="762CA592">
        <w:rPr>
          <w:i w:val="1"/>
          <w:iCs w:val="1"/>
          <w:u w:val="none"/>
        </w:rPr>
        <w:t>Supporting children with be</w:t>
      </w:r>
      <w:r w:rsidRPr="334774C7" w:rsidR="509B0B6B">
        <w:rPr>
          <w:i w:val="1"/>
          <w:iCs w:val="1"/>
          <w:u w:val="none"/>
        </w:rPr>
        <w:t xml:space="preserve">reavement. </w:t>
      </w:r>
      <w:r w:rsidRPr="334774C7" w:rsidR="421E56AA">
        <w:rPr>
          <w:i w:val="0"/>
          <w:iCs w:val="0"/>
          <w:u w:val="none"/>
        </w:rPr>
        <w:t xml:space="preserve">Available at: </w:t>
      </w:r>
      <w:hyperlink r:id="R9272b507fe254deb">
        <w:r w:rsidRPr="334774C7" w:rsidR="421E56AA">
          <w:rPr>
            <w:rStyle w:val="Hyperlink"/>
            <w:i w:val="0"/>
            <w:iCs w:val="0"/>
          </w:rPr>
          <w:t>https://www.earlyyearscareers.com/eyc/enabling</w:t>
        </w:r>
        <w:r w:rsidRPr="334774C7" w:rsidR="035AF663">
          <w:rPr>
            <w:rStyle w:val="Hyperlink"/>
            <w:i w:val="0"/>
            <w:iCs w:val="0"/>
          </w:rPr>
          <w:t>-environment/supporting-children-with-bereavement</w:t>
        </w:r>
      </w:hyperlink>
      <w:r w:rsidRPr="334774C7" w:rsidR="035AF663">
        <w:rPr>
          <w:i w:val="0"/>
          <w:iCs w:val="0"/>
          <w:u w:val="none"/>
        </w:rPr>
        <w:t xml:space="preserve"> (Assessed:</w:t>
      </w:r>
      <w:r w:rsidRPr="334774C7" w:rsidR="3F3357BD">
        <w:rPr>
          <w:i w:val="0"/>
          <w:iCs w:val="0"/>
          <w:u w:val="none"/>
        </w:rPr>
        <w:t>27 February 2026).</w:t>
      </w:r>
    </w:p>
    <w:p w:rsidR="234E75DC" w:rsidP="334774C7" w:rsidRDefault="234E75DC" w14:paraId="0D388555" w14:textId="67EE45E2">
      <w:pPr>
        <w:pStyle w:val="Normal"/>
        <w:rPr>
          <w:i w:val="0"/>
          <w:iCs w:val="0"/>
          <w:u w:val="none"/>
        </w:rPr>
      </w:pPr>
      <w:r w:rsidRPr="334774C7" w:rsidR="47064CF7">
        <w:rPr>
          <w:i w:val="0"/>
          <w:iCs w:val="0"/>
          <w:u w:val="none"/>
        </w:rPr>
        <w:t>Early Years Resources. (2020)</w:t>
      </w:r>
      <w:r w:rsidRPr="334774C7" w:rsidR="343A53E2">
        <w:rPr>
          <w:i w:val="0"/>
          <w:iCs w:val="0"/>
          <w:u w:val="none"/>
        </w:rPr>
        <w:t xml:space="preserve"> </w:t>
      </w:r>
      <w:r w:rsidRPr="334774C7" w:rsidR="343A53E2">
        <w:rPr>
          <w:i w:val="1"/>
          <w:iCs w:val="1"/>
          <w:u w:val="none"/>
        </w:rPr>
        <w:t>How to</w:t>
      </w:r>
      <w:r w:rsidRPr="334774C7" w:rsidR="11AC77E8">
        <w:rPr>
          <w:i w:val="1"/>
          <w:iCs w:val="1"/>
          <w:u w:val="none"/>
        </w:rPr>
        <w:t xml:space="preserve"> build a memory box with children. </w:t>
      </w:r>
      <w:r w:rsidRPr="334774C7" w:rsidR="60EC2D0A">
        <w:rPr>
          <w:i w:val="0"/>
          <w:iCs w:val="0"/>
          <w:u w:val="none"/>
        </w:rPr>
        <w:t xml:space="preserve">Available at: </w:t>
      </w:r>
      <w:hyperlink r:id="R0c05ba3ff4f24a60">
        <w:r w:rsidRPr="334774C7" w:rsidR="60EC2D0A">
          <w:rPr>
            <w:rStyle w:val="Hyperlink"/>
            <w:i w:val="0"/>
            <w:iCs w:val="0"/>
          </w:rPr>
          <w:t>https://www.earlyyearsreso</w:t>
        </w:r>
        <w:r w:rsidRPr="334774C7" w:rsidR="77464EE8">
          <w:rPr>
            <w:rStyle w:val="Hyperlink"/>
            <w:i w:val="0"/>
            <w:iCs w:val="0"/>
          </w:rPr>
          <w:t>urces.co.uk</w:t>
        </w:r>
      </w:hyperlink>
      <w:r w:rsidRPr="334774C7" w:rsidR="77464EE8">
        <w:rPr>
          <w:i w:val="0"/>
          <w:iCs w:val="0"/>
          <w:u w:val="none"/>
        </w:rPr>
        <w:t xml:space="preserve"> (Assessed:27 February 2026).</w:t>
      </w:r>
    </w:p>
    <w:p w:rsidR="234E75DC" w:rsidP="334774C7" w:rsidRDefault="234E75DC" w14:paraId="1EE04B8A" w14:textId="071ED995">
      <w:pPr>
        <w:pStyle w:val="Normal"/>
        <w:rPr>
          <w:i w:val="0"/>
          <w:iCs w:val="0"/>
          <w:u w:val="none"/>
        </w:rPr>
      </w:pPr>
      <w:r w:rsidRPr="334774C7" w:rsidR="3A913C2F">
        <w:rPr>
          <w:i w:val="0"/>
          <w:iCs w:val="0"/>
          <w:u w:val="none"/>
        </w:rPr>
        <w:t>Get Grants. (2026)</w:t>
      </w:r>
      <w:r w:rsidRPr="334774C7" w:rsidR="4D0331F4">
        <w:rPr>
          <w:i w:val="0"/>
          <w:iCs w:val="0"/>
          <w:u w:val="none"/>
        </w:rPr>
        <w:t xml:space="preserve"> </w:t>
      </w:r>
      <w:r w:rsidRPr="334774C7" w:rsidR="4D0331F4">
        <w:rPr>
          <w:i w:val="1"/>
          <w:iCs w:val="1"/>
          <w:u w:val="none"/>
        </w:rPr>
        <w:t>Fundraising Training and support</w:t>
      </w:r>
      <w:r w:rsidRPr="334774C7" w:rsidR="6A2D5E3D">
        <w:rPr>
          <w:i w:val="1"/>
          <w:iCs w:val="1"/>
          <w:u w:val="none"/>
        </w:rPr>
        <w:t xml:space="preserve">. </w:t>
      </w:r>
      <w:r w:rsidRPr="334774C7" w:rsidR="6A2D5E3D">
        <w:rPr>
          <w:i w:val="0"/>
          <w:iCs w:val="0"/>
          <w:u w:val="none"/>
        </w:rPr>
        <w:t xml:space="preserve">Available at: </w:t>
      </w:r>
      <w:hyperlink r:id="R00628b6d95dc4010">
        <w:r w:rsidRPr="334774C7" w:rsidR="6A2D5E3D">
          <w:rPr>
            <w:rStyle w:val="Hyperlink"/>
            <w:i w:val="0"/>
            <w:iCs w:val="0"/>
          </w:rPr>
          <w:t>https://www.getgrants.org.uk/all-finders</w:t>
        </w:r>
        <w:r w:rsidRPr="334774C7" w:rsidR="3E3734F0">
          <w:rPr>
            <w:rStyle w:val="Hyperlink"/>
            <w:i w:val="0"/>
            <w:iCs w:val="0"/>
          </w:rPr>
          <w:t>/page/4/</w:t>
        </w:r>
      </w:hyperlink>
      <w:r w:rsidRPr="334774C7" w:rsidR="3E3734F0">
        <w:rPr>
          <w:i w:val="0"/>
          <w:iCs w:val="0"/>
          <w:u w:val="none"/>
        </w:rPr>
        <w:t xml:space="preserve"> (Assessed:27 February 2026</w:t>
      </w:r>
    </w:p>
    <w:p w:rsidR="234E75DC" w:rsidP="42AAE1BD" w:rsidRDefault="234E75DC" w14:paraId="0ECD2D51" w14:textId="45A44D21">
      <w:pPr>
        <w:pStyle w:val="Normal"/>
        <w:rPr>
          <w:i w:val="0"/>
          <w:iCs w:val="0"/>
          <w:u w:val="none"/>
        </w:rPr>
      </w:pPr>
      <w:r w:rsidRPr="42AAE1BD" w:rsidR="0BAF1491">
        <w:rPr>
          <w:i w:val="0"/>
          <w:iCs w:val="0"/>
          <w:u w:val="none"/>
        </w:rPr>
        <w:t xml:space="preserve">Government UK </w:t>
      </w:r>
      <w:r w:rsidRPr="42AAE1BD" w:rsidR="07A2A70B">
        <w:rPr>
          <w:i w:val="0"/>
          <w:iCs w:val="0"/>
          <w:u w:val="none"/>
        </w:rPr>
        <w:t>(20</w:t>
      </w:r>
      <w:r w:rsidRPr="42AAE1BD" w:rsidR="65040BE3">
        <w:rPr>
          <w:i w:val="0"/>
          <w:iCs w:val="0"/>
          <w:u w:val="none"/>
        </w:rPr>
        <w:t>11</w:t>
      </w:r>
      <w:r w:rsidRPr="42AAE1BD" w:rsidR="07A2A70B">
        <w:rPr>
          <w:i w:val="0"/>
          <w:iCs w:val="0"/>
          <w:u w:val="none"/>
        </w:rPr>
        <w:t>)</w:t>
      </w:r>
      <w:r w:rsidRPr="42AAE1BD" w:rsidR="07A2A70B">
        <w:rPr>
          <w:i w:val="1"/>
          <w:iCs w:val="1"/>
          <w:u w:val="none"/>
        </w:rPr>
        <w:t xml:space="preserve"> </w:t>
      </w:r>
      <w:r w:rsidRPr="42AAE1BD" w:rsidR="22D16D9F">
        <w:rPr>
          <w:i w:val="1"/>
          <w:iCs w:val="1"/>
          <w:u w:val="none"/>
        </w:rPr>
        <w:t>Toys (safety) Regulations 2011: Great Britain.</w:t>
      </w:r>
      <w:r w:rsidRPr="42AAE1BD" w:rsidR="31472596">
        <w:rPr>
          <w:i w:val="1"/>
          <w:iCs w:val="1"/>
          <w:u w:val="none"/>
        </w:rPr>
        <w:t xml:space="preserve"> </w:t>
      </w:r>
      <w:r w:rsidRPr="42AAE1BD" w:rsidR="31472596">
        <w:rPr>
          <w:i w:val="0"/>
          <w:iCs w:val="0"/>
          <w:u w:val="none"/>
        </w:rPr>
        <w:t xml:space="preserve">Available at: </w:t>
      </w:r>
      <w:hyperlink r:id="R51f4f1ea1f564bb2">
        <w:r w:rsidRPr="42AAE1BD" w:rsidR="31472596">
          <w:rPr>
            <w:rStyle w:val="Hyperlink"/>
            <w:i w:val="0"/>
            <w:iCs w:val="0"/>
          </w:rPr>
          <w:t>https://www.gov.uk/government</w:t>
        </w:r>
        <w:r w:rsidRPr="42AAE1BD" w:rsidR="4B6806FA">
          <w:rPr>
            <w:rStyle w:val="Hyperlink"/>
            <w:i w:val="0"/>
            <w:iCs w:val="0"/>
          </w:rPr>
          <w:t>/publications/toys-safety-regulations-2011/toys-safety-reg-2011</w:t>
        </w:r>
        <w:r w:rsidRPr="42AAE1BD" w:rsidR="0E8B240C">
          <w:rPr>
            <w:rStyle w:val="Hyperlink"/>
            <w:i w:val="0"/>
            <w:iCs w:val="0"/>
          </w:rPr>
          <w:t>-G.B</w:t>
        </w:r>
      </w:hyperlink>
      <w:r w:rsidRPr="42AAE1BD" w:rsidR="0E8B240C">
        <w:rPr>
          <w:i w:val="0"/>
          <w:iCs w:val="0"/>
          <w:u w:val="none"/>
        </w:rPr>
        <w:t>. (Assessed:27 February 2026).</w:t>
      </w:r>
    </w:p>
    <w:p w:rsidR="234E75DC" w:rsidP="42AAE1BD" w:rsidRDefault="234E75DC" w14:paraId="19489737" w14:textId="3B8607FA">
      <w:pPr>
        <w:pStyle w:val="Normal"/>
        <w:rPr>
          <w:i w:val="0"/>
          <w:iCs w:val="0"/>
          <w:u w:val="none"/>
        </w:rPr>
      </w:pPr>
      <w:r w:rsidRPr="42AAE1BD" w:rsidR="536B5816">
        <w:rPr>
          <w:i w:val="0"/>
          <w:iCs w:val="0"/>
          <w:u w:val="none"/>
        </w:rPr>
        <w:t>ECEY6012                                                                                                   2405978</w:t>
      </w:r>
    </w:p>
    <w:p w:rsidR="234E75DC" w:rsidP="42AAE1BD" w:rsidRDefault="234E75DC" w14:paraId="565703F5" w14:textId="5FF8C42D">
      <w:pPr>
        <w:pStyle w:val="Normal"/>
        <w:rPr>
          <w:i w:val="0"/>
          <w:iCs w:val="0"/>
          <w:u w:val="none"/>
        </w:rPr>
      </w:pPr>
    </w:p>
    <w:p w:rsidR="234E75DC" w:rsidP="42AAE1BD" w:rsidRDefault="234E75DC" w14:paraId="1C323D99" w14:textId="55350022">
      <w:pPr>
        <w:pStyle w:val="Normal"/>
        <w:rPr>
          <w:i w:val="0"/>
          <w:iCs w:val="0"/>
          <w:u w:val="none"/>
        </w:rPr>
      </w:pPr>
      <w:r w:rsidRPr="42AAE1BD" w:rsidR="42260D70">
        <w:rPr>
          <w:i w:val="0"/>
          <w:iCs w:val="0"/>
          <w:u w:val="none"/>
        </w:rPr>
        <w:t>Guterman, D. (2022)</w:t>
      </w:r>
      <w:r w:rsidRPr="42AAE1BD" w:rsidR="3BB4D756">
        <w:rPr>
          <w:i w:val="0"/>
          <w:iCs w:val="0"/>
          <w:u w:val="none"/>
        </w:rPr>
        <w:t xml:space="preserve"> </w:t>
      </w:r>
      <w:r w:rsidRPr="42AAE1BD" w:rsidR="3BB4D756">
        <w:rPr>
          <w:i w:val="1"/>
          <w:iCs w:val="1"/>
          <w:u w:val="none"/>
        </w:rPr>
        <w:t xml:space="preserve">Nonprofit </w:t>
      </w:r>
      <w:r w:rsidRPr="42AAE1BD" w:rsidR="035219B8">
        <w:rPr>
          <w:i w:val="1"/>
          <w:iCs w:val="1"/>
          <w:u w:val="none"/>
        </w:rPr>
        <w:t>Executive</w:t>
      </w:r>
      <w:r w:rsidRPr="42AAE1BD" w:rsidR="3BB4D756">
        <w:rPr>
          <w:i w:val="1"/>
          <w:iCs w:val="1"/>
          <w:u w:val="none"/>
        </w:rPr>
        <w:t xml:space="preserve"> </w:t>
      </w:r>
      <w:r w:rsidRPr="42AAE1BD" w:rsidR="2C4B036E">
        <w:rPr>
          <w:i w:val="1"/>
          <w:iCs w:val="1"/>
          <w:u w:val="none"/>
        </w:rPr>
        <w:t>Leadership</w:t>
      </w:r>
      <w:r w:rsidRPr="42AAE1BD" w:rsidR="2F3F8CE2">
        <w:rPr>
          <w:i w:val="1"/>
          <w:iCs w:val="1"/>
          <w:u w:val="none"/>
        </w:rPr>
        <w:t xml:space="preserve"> what does </w:t>
      </w:r>
      <w:r w:rsidRPr="42AAE1BD" w:rsidR="2F3F8CE2">
        <w:rPr>
          <w:i w:val="1"/>
          <w:iCs w:val="1"/>
          <w:u w:val="none"/>
        </w:rPr>
        <w:t>vuca</w:t>
      </w:r>
      <w:r w:rsidRPr="42AAE1BD" w:rsidR="2F3F8CE2">
        <w:rPr>
          <w:i w:val="1"/>
          <w:iCs w:val="1"/>
          <w:u w:val="none"/>
        </w:rPr>
        <w:t xml:space="preserve"> mean? </w:t>
      </w:r>
      <w:r w:rsidRPr="42AAE1BD" w:rsidR="2F3F8CE2">
        <w:rPr>
          <w:i w:val="0"/>
          <w:iCs w:val="0"/>
          <w:u w:val="none"/>
        </w:rPr>
        <w:t xml:space="preserve">Available at: </w:t>
      </w:r>
      <w:hyperlink r:id="Rc31500b8252a485d">
        <w:r w:rsidRPr="42AAE1BD" w:rsidR="2F3F8CE2">
          <w:rPr>
            <w:rStyle w:val="Hyperlink"/>
            <w:i w:val="0"/>
            <w:iCs w:val="0"/>
          </w:rPr>
          <w:t>https://</w:t>
        </w:r>
        <w:r w:rsidRPr="42AAE1BD" w:rsidR="185AA2E8">
          <w:rPr>
            <w:rStyle w:val="Hyperlink"/>
            <w:i w:val="0"/>
            <w:iCs w:val="0"/>
          </w:rPr>
          <w:t>funraise.org/blog/nonprofit-executives-what-does-vuca</w:t>
        </w:r>
        <w:r w:rsidRPr="42AAE1BD" w:rsidR="4D819BEE">
          <w:rPr>
            <w:rStyle w:val="Hyperlink"/>
            <w:i w:val="0"/>
            <w:iCs w:val="0"/>
          </w:rPr>
          <w:t>-and-how-to-lead-through-it-like-a-champ</w:t>
        </w:r>
      </w:hyperlink>
      <w:r w:rsidRPr="42AAE1BD" w:rsidR="4D819BEE">
        <w:rPr>
          <w:i w:val="0"/>
          <w:iCs w:val="0"/>
          <w:u w:val="none"/>
        </w:rPr>
        <w:t xml:space="preserve"> (Assessed:27 Februa</w:t>
      </w:r>
      <w:r w:rsidRPr="42AAE1BD" w:rsidR="66F98EAC">
        <w:rPr>
          <w:i w:val="0"/>
          <w:iCs w:val="0"/>
          <w:u w:val="none"/>
        </w:rPr>
        <w:t>ry 2026).</w:t>
      </w:r>
    </w:p>
    <w:p w:rsidR="234E75DC" w:rsidP="334774C7" w:rsidRDefault="234E75DC" w14:paraId="2BF4AE5A" w14:textId="355592AE">
      <w:pPr>
        <w:pStyle w:val="Normal"/>
        <w:rPr>
          <w:i w:val="0"/>
          <w:iCs w:val="0"/>
          <w:u w:val="none"/>
        </w:rPr>
      </w:pPr>
      <w:r w:rsidRPr="334774C7" w:rsidR="1CE21686">
        <w:rPr>
          <w:i w:val="0"/>
          <w:iCs w:val="0"/>
          <w:u w:val="none"/>
        </w:rPr>
        <w:t xml:space="preserve">Hadfield, M., Jopling, M. and Needham, M. (2015) </w:t>
      </w:r>
      <w:r w:rsidRPr="334774C7" w:rsidR="4E27C936">
        <w:rPr>
          <w:i w:val="1"/>
          <w:iCs w:val="1"/>
          <w:u w:val="none"/>
        </w:rPr>
        <w:t>Practice Leadership in the Early</w:t>
      </w:r>
      <w:r w:rsidRPr="334774C7" w:rsidR="4E27C936">
        <w:rPr>
          <w:i w:val="0"/>
          <w:iCs w:val="0"/>
          <w:u w:val="none"/>
        </w:rPr>
        <w:t xml:space="preserve"> </w:t>
      </w:r>
      <w:r w:rsidRPr="334774C7" w:rsidR="4E27C936">
        <w:rPr>
          <w:i w:val="1"/>
          <w:iCs w:val="1"/>
          <w:u w:val="none"/>
        </w:rPr>
        <w:t>Years, becoming, being and developing</w:t>
      </w:r>
      <w:r w:rsidRPr="334774C7" w:rsidR="7D46DEB1">
        <w:rPr>
          <w:i w:val="1"/>
          <w:iCs w:val="1"/>
          <w:u w:val="none"/>
        </w:rPr>
        <w:t xml:space="preserve"> as a leader. </w:t>
      </w:r>
      <w:r w:rsidRPr="334774C7" w:rsidR="60815C8A">
        <w:rPr>
          <w:i w:val="0"/>
          <w:iCs w:val="0"/>
          <w:u w:val="none"/>
        </w:rPr>
        <w:t>Maidenhead. England. New York, New York. Open Press U</w:t>
      </w:r>
      <w:r w:rsidRPr="334774C7" w:rsidR="6E1A5A65">
        <w:rPr>
          <w:i w:val="0"/>
          <w:iCs w:val="0"/>
          <w:u w:val="none"/>
        </w:rPr>
        <w:t xml:space="preserve">niversity. </w:t>
      </w:r>
    </w:p>
    <w:p w:rsidR="234E75DC" w:rsidP="334774C7" w:rsidRDefault="234E75DC" w14:paraId="6FC814BF" w14:textId="1E66B369">
      <w:pPr>
        <w:pStyle w:val="Normal"/>
        <w:rPr>
          <w:i w:val="0"/>
          <w:iCs w:val="0"/>
          <w:u w:val="none"/>
        </w:rPr>
      </w:pPr>
      <w:r w:rsidRPr="334774C7" w:rsidR="5E1A3499">
        <w:rPr>
          <w:i w:val="0"/>
          <w:iCs w:val="0"/>
          <w:u w:val="none"/>
        </w:rPr>
        <w:t>Iyigun</w:t>
      </w:r>
      <w:r w:rsidRPr="334774C7" w:rsidR="5E1A3499">
        <w:rPr>
          <w:i w:val="0"/>
          <w:iCs w:val="0"/>
          <w:u w:val="none"/>
        </w:rPr>
        <w:t>, N</w:t>
      </w:r>
      <w:r w:rsidRPr="334774C7" w:rsidR="1801D30E">
        <w:rPr>
          <w:i w:val="0"/>
          <w:iCs w:val="0"/>
          <w:u w:val="none"/>
        </w:rPr>
        <w:t>. Oyku</w:t>
      </w:r>
      <w:r w:rsidRPr="334774C7" w:rsidR="0237A7D9">
        <w:rPr>
          <w:i w:val="0"/>
          <w:iCs w:val="0"/>
          <w:u w:val="none"/>
        </w:rPr>
        <w:t>.,</w:t>
      </w:r>
      <w:r w:rsidRPr="334774C7" w:rsidR="4287A38B">
        <w:rPr>
          <w:i w:val="0"/>
          <w:iCs w:val="0"/>
          <w:u w:val="none"/>
        </w:rPr>
        <w:t xml:space="preserve"> </w:t>
      </w:r>
      <w:r w:rsidRPr="334774C7" w:rsidR="7D75B04C">
        <w:rPr>
          <w:i w:val="0"/>
          <w:iCs w:val="0"/>
          <w:u w:val="none"/>
        </w:rPr>
        <w:t>Hershey and Pennsylvania (201</w:t>
      </w:r>
      <w:r w:rsidRPr="334774C7" w:rsidR="7602CB84">
        <w:rPr>
          <w:i w:val="0"/>
          <w:iCs w:val="0"/>
          <w:u w:val="none"/>
        </w:rPr>
        <w:t xml:space="preserve">9) </w:t>
      </w:r>
      <w:r w:rsidRPr="334774C7" w:rsidR="7602CB84">
        <w:rPr>
          <w:i w:val="1"/>
          <w:iCs w:val="1"/>
          <w:u w:val="none"/>
        </w:rPr>
        <w:t>Creating business value and</w:t>
      </w:r>
      <w:r w:rsidRPr="334774C7" w:rsidR="7602CB84">
        <w:rPr>
          <w:i w:val="0"/>
          <w:iCs w:val="0"/>
          <w:u w:val="none"/>
        </w:rPr>
        <w:t xml:space="preserve"> </w:t>
      </w:r>
      <w:r w:rsidRPr="334774C7" w:rsidR="7602CB84">
        <w:rPr>
          <w:i w:val="1"/>
          <w:iCs w:val="1"/>
          <w:u w:val="none"/>
        </w:rPr>
        <w:t xml:space="preserve">competitive advantage </w:t>
      </w:r>
      <w:r w:rsidRPr="334774C7" w:rsidR="6C8C868B">
        <w:rPr>
          <w:i w:val="1"/>
          <w:iCs w:val="1"/>
          <w:u w:val="none"/>
        </w:rPr>
        <w:t>with social entrepreneurship</w:t>
      </w:r>
      <w:r w:rsidRPr="334774C7" w:rsidR="1BFCA18A">
        <w:rPr>
          <w:i w:val="1"/>
          <w:iCs w:val="1"/>
          <w:u w:val="none"/>
        </w:rPr>
        <w:t xml:space="preserve">, in </w:t>
      </w:r>
      <w:r w:rsidRPr="334774C7" w:rsidR="1BFCA18A">
        <w:rPr>
          <w:i w:val="0"/>
          <w:iCs w:val="0"/>
          <w:u w:val="none"/>
        </w:rPr>
        <w:t>Huda,M</w:t>
      </w:r>
      <w:r w:rsidRPr="334774C7" w:rsidR="1BFCA18A">
        <w:rPr>
          <w:i w:val="0"/>
          <w:iCs w:val="0"/>
          <w:u w:val="none"/>
        </w:rPr>
        <w:t xml:space="preserve">., </w:t>
      </w:r>
      <w:r w:rsidRPr="334774C7" w:rsidR="1BFCA18A">
        <w:rPr>
          <w:i w:val="0"/>
          <w:iCs w:val="0"/>
          <w:u w:val="none"/>
        </w:rPr>
        <w:t>Qodriah,S.L</w:t>
      </w:r>
      <w:r w:rsidRPr="334774C7" w:rsidR="1BFCA18A">
        <w:rPr>
          <w:i w:val="1"/>
          <w:iCs w:val="1"/>
          <w:u w:val="none"/>
        </w:rPr>
        <w:t xml:space="preserve">., </w:t>
      </w:r>
      <w:r w:rsidRPr="334774C7" w:rsidR="6A26504F">
        <w:rPr>
          <w:i w:val="0"/>
          <w:iCs w:val="0"/>
          <w:u w:val="none"/>
        </w:rPr>
        <w:t>Rismayadi</w:t>
      </w:r>
      <w:r w:rsidRPr="334774C7" w:rsidR="6A26504F">
        <w:rPr>
          <w:i w:val="0"/>
          <w:iCs w:val="0"/>
          <w:u w:val="none"/>
        </w:rPr>
        <w:t xml:space="preserve">, B., </w:t>
      </w:r>
      <w:r w:rsidRPr="334774C7" w:rsidR="6A26504F">
        <w:rPr>
          <w:i w:val="0"/>
          <w:iCs w:val="0"/>
          <w:u w:val="none"/>
        </w:rPr>
        <w:t>Hanato</w:t>
      </w:r>
      <w:r w:rsidRPr="334774C7" w:rsidR="6A26504F">
        <w:rPr>
          <w:i w:val="0"/>
          <w:iCs w:val="0"/>
          <w:u w:val="none"/>
        </w:rPr>
        <w:t xml:space="preserve">, A., </w:t>
      </w:r>
      <w:r w:rsidRPr="334774C7" w:rsidR="6A26504F">
        <w:rPr>
          <w:i w:val="0"/>
          <w:iCs w:val="0"/>
          <w:u w:val="none"/>
        </w:rPr>
        <w:t>Kardiyati</w:t>
      </w:r>
      <w:r w:rsidRPr="334774C7" w:rsidR="6A26504F">
        <w:rPr>
          <w:i w:val="0"/>
          <w:iCs w:val="0"/>
          <w:u w:val="none"/>
        </w:rPr>
        <w:t>, E</w:t>
      </w:r>
      <w:r w:rsidRPr="334774C7" w:rsidR="3C128829">
        <w:rPr>
          <w:i w:val="0"/>
          <w:iCs w:val="0"/>
          <w:u w:val="none"/>
        </w:rPr>
        <w:t xml:space="preserve">.N., </w:t>
      </w:r>
      <w:r w:rsidRPr="334774C7" w:rsidR="3C128829">
        <w:rPr>
          <w:i w:val="0"/>
          <w:iCs w:val="0"/>
          <w:u w:val="none"/>
        </w:rPr>
        <w:t>Ruskam</w:t>
      </w:r>
      <w:r w:rsidRPr="334774C7" w:rsidR="3C128829">
        <w:rPr>
          <w:i w:val="0"/>
          <w:iCs w:val="0"/>
          <w:u w:val="none"/>
        </w:rPr>
        <w:t>, A. and Nasir, B.M.</w:t>
      </w:r>
      <w:r w:rsidRPr="334774C7" w:rsidR="3F232E3A">
        <w:rPr>
          <w:i w:val="0"/>
          <w:iCs w:val="0"/>
          <w:u w:val="none"/>
        </w:rPr>
        <w:t xml:space="preserve"> (eds)</w:t>
      </w:r>
      <w:r w:rsidRPr="334774C7" w:rsidR="3F232E3A">
        <w:rPr>
          <w:i w:val="1"/>
          <w:iCs w:val="1"/>
          <w:u w:val="none"/>
        </w:rPr>
        <w:t xml:space="preserve"> Towards cooperative with </w:t>
      </w:r>
      <w:r w:rsidRPr="334774C7" w:rsidR="6EE3FD49">
        <w:rPr>
          <w:i w:val="1"/>
          <w:iCs w:val="1"/>
          <w:u w:val="none"/>
        </w:rPr>
        <w:t xml:space="preserve">competitive alliance insights into performance value in social </w:t>
      </w:r>
      <w:r w:rsidRPr="334774C7" w:rsidR="1C5C0549">
        <w:rPr>
          <w:i w:val="1"/>
          <w:iCs w:val="1"/>
          <w:u w:val="none"/>
        </w:rPr>
        <w:t xml:space="preserve">entrepreneurship. </w:t>
      </w:r>
      <w:r w:rsidRPr="334774C7" w:rsidR="66B5BF98">
        <w:rPr>
          <w:i w:val="0"/>
          <w:iCs w:val="0"/>
          <w:u w:val="none"/>
        </w:rPr>
        <w:t>Business science Reference,</w:t>
      </w:r>
      <w:r w:rsidRPr="334774C7" w:rsidR="0B426060">
        <w:rPr>
          <w:i w:val="0"/>
          <w:iCs w:val="0"/>
          <w:u w:val="none"/>
        </w:rPr>
        <w:t xml:space="preserve"> pp.294-317.</w:t>
      </w:r>
    </w:p>
    <w:p w:rsidR="234E75DC" w:rsidP="334774C7" w:rsidRDefault="234E75DC" w14:paraId="7E696CD1" w14:textId="39E8FFC0">
      <w:pPr>
        <w:pStyle w:val="Normal"/>
        <w:rPr>
          <w:i w:val="0"/>
          <w:iCs w:val="0"/>
          <w:u w:val="none"/>
        </w:rPr>
      </w:pPr>
      <w:r w:rsidRPr="334774C7" w:rsidR="3C34EC3C">
        <w:rPr>
          <w:i w:val="0"/>
          <w:iCs w:val="0"/>
          <w:u w:val="none"/>
        </w:rPr>
        <w:t xml:space="preserve">Johnson, J.A. (2025) </w:t>
      </w:r>
      <w:r w:rsidRPr="334774C7" w:rsidR="3C34EC3C">
        <w:rPr>
          <w:i w:val="1"/>
          <w:iCs w:val="1"/>
          <w:u w:val="none"/>
        </w:rPr>
        <w:t>Dealing with VUCA</w:t>
      </w:r>
      <w:r w:rsidRPr="334774C7" w:rsidR="7659ED44">
        <w:rPr>
          <w:i w:val="1"/>
          <w:iCs w:val="1"/>
          <w:u w:val="none"/>
        </w:rPr>
        <w:t xml:space="preserve">, </w:t>
      </w:r>
      <w:r w:rsidRPr="334774C7" w:rsidR="261BFB99">
        <w:rPr>
          <w:i w:val="1"/>
          <w:iCs w:val="1"/>
          <w:u w:val="none"/>
        </w:rPr>
        <w:t>N</w:t>
      </w:r>
      <w:r w:rsidRPr="334774C7" w:rsidR="7659ED44">
        <w:rPr>
          <w:i w:val="1"/>
          <w:iCs w:val="1"/>
          <w:u w:val="none"/>
        </w:rPr>
        <w:t>avigating,</w:t>
      </w:r>
      <w:r w:rsidRPr="334774C7" w:rsidR="3AAB775A">
        <w:rPr>
          <w:i w:val="1"/>
          <w:iCs w:val="1"/>
          <w:u w:val="none"/>
        </w:rPr>
        <w:t xml:space="preserve"> </w:t>
      </w:r>
      <w:r w:rsidRPr="334774C7" w:rsidR="7CB6B394">
        <w:rPr>
          <w:i w:val="1"/>
          <w:iCs w:val="1"/>
          <w:u w:val="none"/>
        </w:rPr>
        <w:t>V</w:t>
      </w:r>
      <w:r w:rsidRPr="334774C7" w:rsidR="7659ED44">
        <w:rPr>
          <w:i w:val="1"/>
          <w:iCs w:val="1"/>
          <w:u w:val="none"/>
        </w:rPr>
        <w:t>olatility</w:t>
      </w:r>
      <w:r w:rsidRPr="334774C7" w:rsidR="0A8CEB87">
        <w:rPr>
          <w:i w:val="1"/>
          <w:iCs w:val="1"/>
          <w:u w:val="none"/>
        </w:rPr>
        <w:t xml:space="preserve">, </w:t>
      </w:r>
      <w:r w:rsidRPr="334774C7" w:rsidR="2BA9AEC5">
        <w:rPr>
          <w:i w:val="1"/>
          <w:iCs w:val="1"/>
          <w:u w:val="none"/>
        </w:rPr>
        <w:t>Uncertainty,</w:t>
      </w:r>
      <w:r w:rsidRPr="334774C7" w:rsidR="15A03D3E">
        <w:rPr>
          <w:i w:val="1"/>
          <w:iCs w:val="1"/>
          <w:u w:val="none"/>
        </w:rPr>
        <w:t xml:space="preserve"> </w:t>
      </w:r>
      <w:r w:rsidRPr="334774C7" w:rsidR="3F0961D2">
        <w:rPr>
          <w:i w:val="1"/>
          <w:iCs w:val="1"/>
          <w:u w:val="none"/>
        </w:rPr>
        <w:t>C</w:t>
      </w:r>
      <w:r w:rsidRPr="334774C7" w:rsidR="7659ED44">
        <w:rPr>
          <w:i w:val="1"/>
          <w:iCs w:val="1"/>
          <w:u w:val="none"/>
        </w:rPr>
        <w:t>omplexity</w:t>
      </w:r>
      <w:r w:rsidRPr="334774C7" w:rsidR="7659ED44">
        <w:rPr>
          <w:i w:val="0"/>
          <w:iCs w:val="0"/>
          <w:u w:val="none"/>
        </w:rPr>
        <w:t xml:space="preserve"> </w:t>
      </w:r>
      <w:r w:rsidRPr="334774C7" w:rsidR="7659ED44">
        <w:rPr>
          <w:i w:val="1"/>
          <w:iCs w:val="1"/>
          <w:u w:val="none"/>
        </w:rPr>
        <w:t xml:space="preserve">and </w:t>
      </w:r>
      <w:r w:rsidRPr="334774C7" w:rsidR="168A7003">
        <w:rPr>
          <w:i w:val="1"/>
          <w:iCs w:val="1"/>
          <w:u w:val="none"/>
        </w:rPr>
        <w:t>A</w:t>
      </w:r>
      <w:r w:rsidRPr="334774C7" w:rsidR="7659ED44">
        <w:rPr>
          <w:i w:val="1"/>
          <w:iCs w:val="1"/>
          <w:u w:val="none"/>
        </w:rPr>
        <w:t>mbiguity</w:t>
      </w:r>
      <w:r w:rsidRPr="334774C7" w:rsidR="0707FE45">
        <w:rPr>
          <w:i w:val="1"/>
          <w:iCs w:val="1"/>
          <w:u w:val="none"/>
        </w:rPr>
        <w:t xml:space="preserve"> in nonprofits</w:t>
      </w:r>
      <w:r w:rsidRPr="334774C7" w:rsidR="1F544956">
        <w:rPr>
          <w:i w:val="1"/>
          <w:iCs w:val="1"/>
          <w:u w:val="none"/>
        </w:rPr>
        <w:t xml:space="preserve">. </w:t>
      </w:r>
      <w:r w:rsidRPr="334774C7" w:rsidR="1F544956">
        <w:rPr>
          <w:i w:val="0"/>
          <w:iCs w:val="0"/>
          <w:u w:val="none"/>
        </w:rPr>
        <w:t xml:space="preserve">Available at: </w:t>
      </w:r>
      <w:hyperlink r:id="R1b283804a97d496e">
        <w:r w:rsidRPr="334774C7" w:rsidR="1F544956">
          <w:rPr>
            <w:rStyle w:val="Hyperlink"/>
            <w:i w:val="0"/>
            <w:iCs w:val="0"/>
          </w:rPr>
          <w:t>https://www.wipf</w:t>
        </w:r>
        <w:r w:rsidRPr="334774C7" w:rsidR="5C9BB6E1">
          <w:rPr>
            <w:rStyle w:val="Hyperlink"/>
            <w:i w:val="0"/>
            <w:iCs w:val="0"/>
          </w:rPr>
          <w:t>li.com/insights/articles/np-op-dealing-with-vuca-navigating-</w:t>
        </w:r>
        <w:r w:rsidRPr="334774C7" w:rsidR="39344AD8">
          <w:rPr>
            <w:rStyle w:val="Hyperlink"/>
            <w:i w:val="0"/>
            <w:iCs w:val="0"/>
          </w:rPr>
          <w:t>volatility-uncertainity-complexity-and-ambiguity-in-nonprofits</w:t>
        </w:r>
      </w:hyperlink>
      <w:r w:rsidRPr="334774C7" w:rsidR="39344AD8">
        <w:rPr>
          <w:i w:val="0"/>
          <w:iCs w:val="0"/>
          <w:u w:val="none"/>
        </w:rPr>
        <w:t xml:space="preserve"> (Assessed</w:t>
      </w:r>
      <w:r w:rsidRPr="334774C7" w:rsidR="70C6B37E">
        <w:rPr>
          <w:i w:val="0"/>
          <w:iCs w:val="0"/>
          <w:u w:val="none"/>
        </w:rPr>
        <w:t>:27 February 2026).</w:t>
      </w:r>
    </w:p>
    <w:p w:rsidR="234E75DC" w:rsidP="334774C7" w:rsidRDefault="234E75DC" w14:paraId="329BEFE1" w14:textId="47A373A0">
      <w:pPr>
        <w:pStyle w:val="Normal"/>
        <w:rPr>
          <w:i w:val="0"/>
          <w:iCs w:val="0"/>
          <w:u w:val="none"/>
        </w:rPr>
      </w:pPr>
      <w:r w:rsidRPr="334774C7" w:rsidR="7FE9F97C">
        <w:rPr>
          <w:i w:val="0"/>
          <w:iCs w:val="0"/>
          <w:u w:val="none"/>
        </w:rPr>
        <w:t>Ladybird Nursery</w:t>
      </w:r>
      <w:r w:rsidRPr="334774C7" w:rsidR="61196FA6">
        <w:rPr>
          <w:i w:val="0"/>
          <w:iCs w:val="0"/>
          <w:u w:val="none"/>
        </w:rPr>
        <w:t>.</w:t>
      </w:r>
      <w:r w:rsidRPr="334774C7" w:rsidR="7FE9F97C">
        <w:rPr>
          <w:i w:val="0"/>
          <w:iCs w:val="0"/>
          <w:u w:val="none"/>
        </w:rPr>
        <w:t xml:space="preserve"> (2022)</w:t>
      </w:r>
      <w:r w:rsidRPr="334774C7" w:rsidR="7FE9F97C">
        <w:rPr>
          <w:i w:val="1"/>
          <w:iCs w:val="1"/>
          <w:u w:val="none"/>
        </w:rPr>
        <w:t xml:space="preserve"> Policy for supporting children experiencing bere</w:t>
      </w:r>
      <w:r w:rsidRPr="334774C7" w:rsidR="69AF5329">
        <w:rPr>
          <w:i w:val="1"/>
          <w:iCs w:val="1"/>
          <w:u w:val="none"/>
        </w:rPr>
        <w:t>avement</w:t>
      </w:r>
      <w:r w:rsidRPr="334774C7" w:rsidR="69AF5329">
        <w:rPr>
          <w:i w:val="0"/>
          <w:iCs w:val="0"/>
          <w:u w:val="none"/>
        </w:rPr>
        <w:t xml:space="preserve"> </w:t>
      </w:r>
      <w:r w:rsidRPr="334774C7" w:rsidR="69AF5329">
        <w:rPr>
          <w:i w:val="1"/>
          <w:iCs w:val="1"/>
          <w:u w:val="none"/>
        </w:rPr>
        <w:t xml:space="preserve">and loss. </w:t>
      </w:r>
      <w:r w:rsidRPr="334774C7" w:rsidR="1EC6A03B">
        <w:rPr>
          <w:i w:val="0"/>
          <w:iCs w:val="0"/>
          <w:u w:val="none"/>
        </w:rPr>
        <w:t xml:space="preserve">Available at: </w:t>
      </w:r>
      <w:hyperlink r:id="Rc5508c3a7c1041af">
        <w:r w:rsidRPr="334774C7" w:rsidR="1EC6A03B">
          <w:rPr>
            <w:rStyle w:val="Hyperlink"/>
            <w:i w:val="0"/>
            <w:iCs w:val="0"/>
          </w:rPr>
          <w:t>https://ladybird.nursery.com/wp-content/uploads</w:t>
        </w:r>
        <w:r w:rsidRPr="334774C7" w:rsidR="3210F2E5">
          <w:rPr>
            <w:rStyle w:val="Hyperlink"/>
            <w:i w:val="0"/>
            <w:iCs w:val="0"/>
          </w:rPr>
          <w:t>/2022/04/bereavement-and-loss-policy.pdf</w:t>
        </w:r>
      </w:hyperlink>
      <w:r w:rsidRPr="334774C7" w:rsidR="3210F2E5">
        <w:rPr>
          <w:i w:val="0"/>
          <w:iCs w:val="0"/>
          <w:u w:val="none"/>
        </w:rPr>
        <w:t xml:space="preserve"> (Assessed</w:t>
      </w:r>
      <w:r w:rsidRPr="334774C7" w:rsidR="140575F3">
        <w:rPr>
          <w:i w:val="0"/>
          <w:iCs w:val="0"/>
          <w:u w:val="none"/>
        </w:rPr>
        <w:t>:27 February 2026).</w:t>
      </w:r>
    </w:p>
    <w:p w:rsidR="234E75DC" w:rsidP="334774C7" w:rsidRDefault="234E75DC" w14:paraId="3C514CF5" w14:textId="7C6C2D1F">
      <w:pPr>
        <w:pStyle w:val="Normal"/>
        <w:rPr>
          <w:i w:val="0"/>
          <w:iCs w:val="0"/>
          <w:u w:val="none"/>
        </w:rPr>
      </w:pPr>
      <w:r w:rsidRPr="334774C7" w:rsidR="13EC05E9">
        <w:rPr>
          <w:i w:val="0"/>
          <w:iCs w:val="0"/>
          <w:u w:val="none"/>
        </w:rPr>
        <w:t>Legislation.</w:t>
      </w:r>
      <w:r w:rsidRPr="334774C7" w:rsidR="077520DA">
        <w:rPr>
          <w:i w:val="0"/>
          <w:iCs w:val="0"/>
          <w:u w:val="none"/>
        </w:rPr>
        <w:t xml:space="preserve">Gov.UK (2011) </w:t>
      </w:r>
      <w:r w:rsidRPr="334774C7" w:rsidR="077520DA">
        <w:rPr>
          <w:i w:val="1"/>
          <w:iCs w:val="1"/>
          <w:u w:val="none"/>
        </w:rPr>
        <w:t xml:space="preserve">Charities Act 2011. </w:t>
      </w:r>
      <w:r w:rsidRPr="334774C7" w:rsidR="205D1BCB">
        <w:rPr>
          <w:i w:val="0"/>
          <w:iCs w:val="0"/>
          <w:u w:val="none"/>
        </w:rPr>
        <w:t xml:space="preserve">Available at: </w:t>
      </w:r>
      <w:hyperlink r:id="Rd052cf34f34d4620">
        <w:r w:rsidRPr="334774C7" w:rsidR="205D1BCB">
          <w:rPr>
            <w:rStyle w:val="Hyperlink"/>
            <w:i w:val="0"/>
            <w:iCs w:val="0"/>
          </w:rPr>
          <w:t>https://www.legislation.gov.uk/</w:t>
        </w:r>
        <w:r w:rsidRPr="334774C7" w:rsidR="6361B9EB">
          <w:rPr>
            <w:rStyle w:val="Hyperlink"/>
            <w:i w:val="0"/>
            <w:iCs w:val="0"/>
          </w:rPr>
          <w:t>ukpga/2011/25/contents</w:t>
        </w:r>
      </w:hyperlink>
      <w:r w:rsidRPr="334774C7" w:rsidR="6361B9EB">
        <w:rPr>
          <w:i w:val="0"/>
          <w:iCs w:val="0"/>
          <w:u w:val="none"/>
        </w:rPr>
        <w:t xml:space="preserve"> (Assessed:27 February 2026)</w:t>
      </w:r>
      <w:r w:rsidRPr="334774C7" w:rsidR="1E9FAA66">
        <w:rPr>
          <w:i w:val="0"/>
          <w:iCs w:val="0"/>
          <w:u w:val="none"/>
        </w:rPr>
        <w:t>.</w:t>
      </w:r>
    </w:p>
    <w:p w:rsidR="234E75DC" w:rsidP="334774C7" w:rsidRDefault="234E75DC" w14:paraId="573D4C00" w14:textId="598E394E">
      <w:pPr>
        <w:pStyle w:val="Normal"/>
        <w:rPr>
          <w:i w:val="0"/>
          <w:iCs w:val="0"/>
          <w:u w:val="none"/>
        </w:rPr>
      </w:pPr>
      <w:r w:rsidRPr="334774C7" w:rsidR="0FDC1209">
        <w:rPr>
          <w:i w:val="0"/>
          <w:iCs w:val="0"/>
          <w:u w:val="none"/>
        </w:rPr>
        <w:t xml:space="preserve">Mallon, B. (2010) </w:t>
      </w:r>
      <w:r w:rsidRPr="334774C7" w:rsidR="0FDC1209">
        <w:rPr>
          <w:i w:val="1"/>
          <w:iCs w:val="1"/>
          <w:u w:val="none"/>
        </w:rPr>
        <w:t>Working with bereaved children and young people</w:t>
      </w:r>
      <w:r w:rsidRPr="334774C7" w:rsidR="5104A0F8">
        <w:rPr>
          <w:i w:val="1"/>
          <w:iCs w:val="1"/>
          <w:u w:val="none"/>
        </w:rPr>
        <w:t xml:space="preserve">. </w:t>
      </w:r>
      <w:r w:rsidRPr="334774C7" w:rsidR="5104A0F8">
        <w:rPr>
          <w:i w:val="0"/>
          <w:iCs w:val="0"/>
          <w:u w:val="none"/>
        </w:rPr>
        <w:t xml:space="preserve">Available at: </w:t>
      </w:r>
      <w:hyperlink r:id="Ra1e6e6dfa01b48f4">
        <w:r w:rsidRPr="334774C7" w:rsidR="5104A0F8">
          <w:rPr>
            <w:rStyle w:val="Hyperlink"/>
            <w:i w:val="0"/>
            <w:iCs w:val="0"/>
          </w:rPr>
          <w:t>https://us.sagepub</w:t>
        </w:r>
        <w:r w:rsidRPr="334774C7" w:rsidR="55D3CA14">
          <w:rPr>
            <w:rStyle w:val="Hyperlink"/>
            <w:i w:val="0"/>
            <w:iCs w:val="0"/>
          </w:rPr>
          <w:t>.com/sites/default/files/upm-binaries/36169</w:t>
        </w:r>
        <w:r w:rsidRPr="334774C7" w:rsidR="151EB6C3">
          <w:rPr>
            <w:rStyle w:val="Hyperlink"/>
            <w:i w:val="0"/>
            <w:iCs w:val="0"/>
          </w:rPr>
          <w:t>_mallon_working_with_bereaved_children_and_young_people.pdf</w:t>
        </w:r>
      </w:hyperlink>
      <w:r w:rsidRPr="334774C7" w:rsidR="151EB6C3">
        <w:rPr>
          <w:i w:val="0"/>
          <w:iCs w:val="0"/>
          <w:u w:val="none"/>
        </w:rPr>
        <w:t xml:space="preserve"> </w:t>
      </w:r>
      <w:r w:rsidRPr="334774C7" w:rsidR="7EEE6770">
        <w:rPr>
          <w:i w:val="0"/>
          <w:iCs w:val="0"/>
          <w:u w:val="none"/>
        </w:rPr>
        <w:t>(Assessed:27 February 2026).</w:t>
      </w:r>
    </w:p>
    <w:p w:rsidR="234E75DC" w:rsidP="334774C7" w:rsidRDefault="234E75DC" w14:paraId="2AEF846D" w14:textId="59CC1849">
      <w:pPr>
        <w:pStyle w:val="Normal"/>
        <w:rPr>
          <w:i w:val="0"/>
          <w:iCs w:val="0"/>
          <w:u w:val="none"/>
        </w:rPr>
      </w:pPr>
      <w:r w:rsidRPr="334774C7" w:rsidR="2F32CEFA">
        <w:rPr>
          <w:i w:val="0"/>
          <w:iCs w:val="0"/>
          <w:u w:val="none"/>
        </w:rPr>
        <w:t>Nonprofit classroom (2026)</w:t>
      </w:r>
      <w:r w:rsidRPr="334774C7" w:rsidR="4EF660E2">
        <w:rPr>
          <w:i w:val="0"/>
          <w:iCs w:val="0"/>
          <w:u w:val="none"/>
        </w:rPr>
        <w:t xml:space="preserve"> </w:t>
      </w:r>
      <w:r w:rsidRPr="334774C7" w:rsidR="0DBAF752">
        <w:rPr>
          <w:i w:val="1"/>
          <w:iCs w:val="1"/>
          <w:u w:val="none"/>
        </w:rPr>
        <w:t>The 7 biggest challenges facing your nonprofit today.</w:t>
      </w:r>
      <w:r w:rsidRPr="334774C7" w:rsidR="7DE3BC71">
        <w:rPr>
          <w:i w:val="1"/>
          <w:iCs w:val="1"/>
          <w:u w:val="none"/>
        </w:rPr>
        <w:t xml:space="preserve"> </w:t>
      </w:r>
      <w:r w:rsidRPr="334774C7" w:rsidR="7DE3BC71">
        <w:rPr>
          <w:i w:val="0"/>
          <w:iCs w:val="0"/>
          <w:u w:val="none"/>
        </w:rPr>
        <w:t xml:space="preserve">Available at: </w:t>
      </w:r>
      <w:hyperlink r:id="Rdd0960101dcd4b05">
        <w:r w:rsidRPr="334774C7" w:rsidR="7DE3BC71">
          <w:rPr>
            <w:rStyle w:val="Hyperlink"/>
            <w:i w:val="0"/>
            <w:iCs w:val="0"/>
          </w:rPr>
          <w:t>https://nonprofitclassroom.</w:t>
        </w:r>
        <w:r w:rsidRPr="334774C7" w:rsidR="4AA3419A">
          <w:rPr>
            <w:rStyle w:val="Hyperlink"/>
            <w:i w:val="0"/>
            <w:iCs w:val="0"/>
          </w:rPr>
          <w:t>com/the-7-biggest-challenges-facing-</w:t>
        </w:r>
        <w:r w:rsidRPr="334774C7" w:rsidR="70483741">
          <w:rPr>
            <w:rStyle w:val="Hyperlink"/>
            <w:i w:val="0"/>
            <w:iCs w:val="0"/>
          </w:rPr>
          <w:t>your-nonprofit-today/</w:t>
        </w:r>
      </w:hyperlink>
      <w:r w:rsidRPr="334774C7" w:rsidR="70483741">
        <w:rPr>
          <w:i w:val="0"/>
          <w:iCs w:val="0"/>
          <w:u w:val="none"/>
        </w:rPr>
        <w:t xml:space="preserve"> (Assessed:27 February 2026).</w:t>
      </w:r>
    </w:p>
    <w:p w:rsidR="234E75DC" w:rsidP="42AAE1BD" w:rsidRDefault="234E75DC" w14:paraId="4C7147C9" w14:textId="6FF6E198">
      <w:pPr>
        <w:pStyle w:val="Normal"/>
        <w:rPr>
          <w:i w:val="0"/>
          <w:iCs w:val="0"/>
          <w:u w:val="none"/>
        </w:rPr>
      </w:pPr>
      <w:r w:rsidRPr="42AAE1BD" w:rsidR="5BDEACCA">
        <w:rPr>
          <w:i w:val="0"/>
          <w:iCs w:val="0"/>
          <w:u w:val="none"/>
        </w:rPr>
        <w:t>Redjebar</w:t>
      </w:r>
      <w:r w:rsidRPr="42AAE1BD" w:rsidR="5BDEACCA">
        <w:rPr>
          <w:i w:val="0"/>
          <w:iCs w:val="0"/>
          <w:u w:val="none"/>
        </w:rPr>
        <w:t xml:space="preserve">, E. (2022) </w:t>
      </w:r>
      <w:r w:rsidRPr="42AAE1BD" w:rsidR="5BDEACCA">
        <w:rPr>
          <w:i w:val="1"/>
          <w:iCs w:val="1"/>
          <w:u w:val="none"/>
        </w:rPr>
        <w:t xml:space="preserve">Four challenges nonprofit </w:t>
      </w:r>
      <w:r w:rsidRPr="42AAE1BD" w:rsidR="4FEB9EA0">
        <w:rPr>
          <w:i w:val="1"/>
          <w:iCs w:val="1"/>
          <w:u w:val="none"/>
        </w:rPr>
        <w:t>organizations are</w:t>
      </w:r>
      <w:r w:rsidRPr="42AAE1BD" w:rsidR="5BDEACCA">
        <w:rPr>
          <w:i w:val="1"/>
          <w:iCs w:val="1"/>
          <w:u w:val="none"/>
        </w:rPr>
        <w:t xml:space="preserve"> fa</w:t>
      </w:r>
      <w:r w:rsidRPr="42AAE1BD" w:rsidR="2B35B132">
        <w:rPr>
          <w:i w:val="1"/>
          <w:iCs w:val="1"/>
          <w:u w:val="none"/>
        </w:rPr>
        <w:t>cing today and</w:t>
      </w:r>
      <w:r w:rsidRPr="42AAE1BD" w:rsidR="2B35B132">
        <w:rPr>
          <w:i w:val="0"/>
          <w:iCs w:val="0"/>
          <w:u w:val="none"/>
        </w:rPr>
        <w:t xml:space="preserve"> </w:t>
      </w:r>
      <w:r w:rsidRPr="42AAE1BD" w:rsidR="2B35B132">
        <w:rPr>
          <w:i w:val="1"/>
          <w:iCs w:val="1"/>
          <w:u w:val="none"/>
        </w:rPr>
        <w:t>how to overcome them</w:t>
      </w:r>
      <w:r w:rsidRPr="42AAE1BD" w:rsidR="4E1A2810">
        <w:rPr>
          <w:i w:val="1"/>
          <w:iCs w:val="1"/>
          <w:u w:val="none"/>
        </w:rPr>
        <w:t xml:space="preserve">. </w:t>
      </w:r>
      <w:r w:rsidRPr="42AAE1BD" w:rsidR="4E1A2810">
        <w:rPr>
          <w:i w:val="0"/>
          <w:iCs w:val="0"/>
          <w:u w:val="none"/>
        </w:rPr>
        <w:t xml:space="preserve">Available </w:t>
      </w:r>
      <w:r w:rsidRPr="42AAE1BD" w:rsidR="0DA26AD1">
        <w:rPr>
          <w:i w:val="0"/>
          <w:iCs w:val="0"/>
          <w:u w:val="none"/>
        </w:rPr>
        <w:t xml:space="preserve">at: </w:t>
      </w:r>
      <w:hyperlink r:id="R5c4e98c42abd4524">
        <w:r w:rsidRPr="42AAE1BD" w:rsidR="0DA26AD1">
          <w:rPr>
            <w:rStyle w:val="Hyperlink"/>
            <w:i w:val="0"/>
            <w:iCs w:val="0"/>
          </w:rPr>
          <w:t>https</w:t>
        </w:r>
        <w:r w:rsidRPr="42AAE1BD" w:rsidR="4E1A2810">
          <w:rPr>
            <w:rStyle w:val="Hyperlink"/>
            <w:i w:val="0"/>
            <w:iCs w:val="0"/>
          </w:rPr>
          <w:t>://www.forbes.com</w:t>
        </w:r>
        <w:r w:rsidRPr="42AAE1BD" w:rsidR="4F18F139">
          <w:rPr>
            <w:rStyle w:val="Hyperlink"/>
            <w:i w:val="0"/>
            <w:iCs w:val="0"/>
          </w:rPr>
          <w:t>.</w:t>
        </w:r>
        <w:r w:rsidRPr="42AAE1BD" w:rsidR="4E1A2810">
          <w:rPr>
            <w:rStyle w:val="Hyperlink"/>
            <w:i w:val="0"/>
            <w:iCs w:val="0"/>
          </w:rPr>
          <w:t>c</w:t>
        </w:r>
      </w:hyperlink>
      <w:r w:rsidRPr="42AAE1BD" w:rsidR="0D9544C6">
        <w:rPr>
          <w:i w:val="0"/>
          <w:iCs w:val="0"/>
          <w:u w:val="none"/>
        </w:rPr>
        <w:t>ouncils/</w:t>
      </w:r>
      <w:r w:rsidRPr="42AAE1BD" w:rsidR="61029EF3">
        <w:rPr>
          <w:i w:val="0"/>
          <w:iCs w:val="0"/>
          <w:u w:val="none"/>
        </w:rPr>
        <w:t>Forbes</w:t>
      </w:r>
      <w:r w:rsidRPr="42AAE1BD" w:rsidR="30B1F5EB">
        <w:rPr>
          <w:i w:val="0"/>
          <w:iCs w:val="0"/>
          <w:u w:val="none"/>
        </w:rPr>
        <w:t xml:space="preserve"> </w:t>
      </w:r>
      <w:r w:rsidRPr="42AAE1BD" w:rsidR="7D446CE2">
        <w:rPr>
          <w:i w:val="0"/>
          <w:iCs w:val="0"/>
          <w:u w:val="none"/>
        </w:rPr>
        <w:t>communications council</w:t>
      </w:r>
      <w:r w:rsidRPr="42AAE1BD" w:rsidR="0D9544C6">
        <w:rPr>
          <w:i w:val="0"/>
          <w:iCs w:val="0"/>
          <w:u w:val="none"/>
        </w:rPr>
        <w:t>/2022/01/21-four-challenges-nonprof</w:t>
      </w:r>
      <w:r w:rsidRPr="42AAE1BD" w:rsidR="7A7E25D3">
        <w:rPr>
          <w:i w:val="0"/>
          <w:iCs w:val="0"/>
          <w:u w:val="none"/>
        </w:rPr>
        <w:t>it-organi</w:t>
      </w:r>
      <w:r w:rsidRPr="42AAE1BD" w:rsidR="22921F33">
        <w:rPr>
          <w:i w:val="0"/>
          <w:iCs w:val="0"/>
          <w:u w:val="none"/>
        </w:rPr>
        <w:t>s</w:t>
      </w:r>
      <w:r w:rsidRPr="42AAE1BD" w:rsidR="7A7E25D3">
        <w:rPr>
          <w:i w:val="0"/>
          <w:iCs w:val="0"/>
          <w:u w:val="none"/>
        </w:rPr>
        <w:t>ations-are-facing-today-and-how-to-overcome-t</w:t>
      </w:r>
      <w:r w:rsidRPr="42AAE1BD" w:rsidR="34CC3054">
        <w:rPr>
          <w:i w:val="0"/>
          <w:iCs w:val="0"/>
          <w:u w:val="none"/>
        </w:rPr>
        <w:t>he</w:t>
      </w:r>
      <w:r w:rsidRPr="42AAE1BD" w:rsidR="2E6382ED">
        <w:rPr>
          <w:i w:val="0"/>
          <w:iCs w:val="0"/>
          <w:u w:val="none"/>
        </w:rPr>
        <w:t>m (Assessed:27 February 2026).</w:t>
      </w:r>
    </w:p>
    <w:p w:rsidR="42AAE1BD" w:rsidP="42AAE1BD" w:rsidRDefault="42AAE1BD" w14:paraId="572E900A" w14:textId="18BFBFC9">
      <w:pPr>
        <w:pStyle w:val="Normal"/>
        <w:rPr>
          <w:i w:val="0"/>
          <w:iCs w:val="0"/>
          <w:u w:val="none"/>
        </w:rPr>
      </w:pPr>
    </w:p>
    <w:p w:rsidR="41075BFB" w:rsidP="42AAE1BD" w:rsidRDefault="41075BFB" w14:paraId="23D6EBCF" w14:textId="02F4E575">
      <w:pPr>
        <w:pStyle w:val="Normal"/>
        <w:rPr>
          <w:i w:val="0"/>
          <w:iCs w:val="0"/>
          <w:u w:val="none"/>
        </w:rPr>
      </w:pPr>
      <w:r w:rsidRPr="42AAE1BD" w:rsidR="41075BFB">
        <w:rPr>
          <w:i w:val="0"/>
          <w:iCs w:val="0"/>
          <w:u w:val="none"/>
        </w:rPr>
        <w:t>ECEY6012                                                                                                    2405978</w:t>
      </w:r>
    </w:p>
    <w:p w:rsidR="42AAE1BD" w:rsidP="42AAE1BD" w:rsidRDefault="42AAE1BD" w14:paraId="2B93FC24" w14:textId="2E963DF8">
      <w:pPr>
        <w:pStyle w:val="Normal"/>
        <w:rPr>
          <w:u w:val="none"/>
        </w:rPr>
      </w:pPr>
    </w:p>
    <w:p w:rsidR="42AAE1BD" w:rsidP="42AAE1BD" w:rsidRDefault="42AAE1BD" w14:paraId="181A2173" w14:textId="45B8DDCF">
      <w:pPr>
        <w:pStyle w:val="Normal"/>
        <w:rPr>
          <w:u w:val="none"/>
        </w:rPr>
      </w:pPr>
    </w:p>
    <w:p w:rsidR="234E75DC" w:rsidP="62E5BCC5" w:rsidRDefault="234E75DC" w14:paraId="68C6136E" w14:textId="7088EAB6">
      <w:pPr>
        <w:pStyle w:val="Normal"/>
        <w:rPr>
          <w:i w:val="0"/>
          <w:iCs w:val="0"/>
          <w:u w:val="none"/>
        </w:rPr>
      </w:pPr>
      <w:r w:rsidR="1D82FB28">
        <w:rPr>
          <w:u w:val="none"/>
        </w:rPr>
        <w:t>Sandy Bear</w:t>
      </w:r>
      <w:r w:rsidR="73913D04">
        <w:rPr>
          <w:u w:val="none"/>
        </w:rPr>
        <w:t>.</w:t>
      </w:r>
      <w:r w:rsidR="1D82FB28">
        <w:rPr>
          <w:u w:val="none"/>
        </w:rPr>
        <w:t xml:space="preserve"> (2026</w:t>
      </w:r>
      <w:r w:rsidR="3CACB8E7">
        <w:rPr>
          <w:u w:val="none"/>
        </w:rPr>
        <w:t>)</w:t>
      </w:r>
      <w:r w:rsidRPr="62E5BCC5" w:rsidR="3CACB8E7">
        <w:rPr>
          <w:i w:val="1"/>
          <w:iCs w:val="1"/>
          <w:u w:val="none"/>
        </w:rPr>
        <w:t xml:space="preserve"> Children’s Bereavement Charity</w:t>
      </w:r>
      <w:r w:rsidRPr="62E5BCC5" w:rsidR="2E5A72DB">
        <w:rPr>
          <w:i w:val="1"/>
          <w:iCs w:val="1"/>
          <w:u w:val="none"/>
        </w:rPr>
        <w:t xml:space="preserve">. </w:t>
      </w:r>
      <w:r w:rsidRPr="62E5BCC5" w:rsidR="2E5A72DB">
        <w:rPr>
          <w:i w:val="0"/>
          <w:iCs w:val="0"/>
          <w:u w:val="none"/>
        </w:rPr>
        <w:t xml:space="preserve">Available at: </w:t>
      </w:r>
      <w:r>
        <w:fldChar w:fldCharType="begin"/>
      </w:r>
      <w:r>
        <w:instrText xml:space="preserve">HYPERLINK "https://www,sandybear.co,uk" </w:instrText>
      </w:r>
      <w:r>
        <w:fldChar w:fldCharType="separate"/>
      </w:r>
      <w:r w:rsidRPr="62E5BCC5" w:rsidR="2E5A72DB">
        <w:rPr>
          <w:rStyle w:val="Hyperlink"/>
          <w:i w:val="0"/>
          <w:iCs w:val="0"/>
        </w:rPr>
        <w:t>https://www,sandybear.co,uk</w:t>
      </w:r>
      <w:r>
        <w:fldChar w:fldCharType="end"/>
      </w:r>
      <w:r w:rsidRPr="62E5BCC5" w:rsidR="2C25DDDB">
        <w:rPr>
          <w:i w:val="0"/>
          <w:iCs w:val="0"/>
          <w:u w:val="none"/>
        </w:rPr>
        <w:t xml:space="preserve"> (Assessed:27 February 2026).</w:t>
      </w:r>
    </w:p>
    <w:p w:rsidR="685B58AF" w:rsidP="62E5BCC5" w:rsidRDefault="685B58AF" w14:paraId="78F47FC4" w14:textId="2C7F25AA">
      <w:pPr>
        <w:pStyle w:val="Normal"/>
        <w:rPr>
          <w:i w:val="0"/>
          <w:iCs w:val="0"/>
          <w:u w:val="none"/>
        </w:rPr>
      </w:pPr>
      <w:r w:rsidRPr="62E5BCC5" w:rsidR="685B58AF">
        <w:rPr>
          <w:i w:val="0"/>
          <w:iCs w:val="0"/>
          <w:u w:val="none"/>
        </w:rPr>
        <w:t>Teddy bear</w:t>
      </w:r>
      <w:r w:rsidRPr="62E5BCC5" w:rsidR="06B4BEE6">
        <w:rPr>
          <w:i w:val="0"/>
          <w:iCs w:val="0"/>
          <w:u w:val="none"/>
        </w:rPr>
        <w:t xml:space="preserve"> Land. (2024)</w:t>
      </w:r>
      <w:r w:rsidRPr="62E5BCC5" w:rsidR="06B4BEE6">
        <w:rPr>
          <w:i w:val="1"/>
          <w:iCs w:val="1"/>
          <w:u w:val="none"/>
        </w:rPr>
        <w:t xml:space="preserve"> </w:t>
      </w:r>
      <w:r w:rsidRPr="62E5BCC5" w:rsidR="4FFBCA0F">
        <w:rPr>
          <w:i w:val="1"/>
          <w:iCs w:val="1"/>
          <w:u w:val="none"/>
        </w:rPr>
        <w:t xml:space="preserve">7 Reasons why you should own a teddy bear. </w:t>
      </w:r>
      <w:r w:rsidRPr="62E5BCC5" w:rsidR="4FFBCA0F">
        <w:rPr>
          <w:i w:val="0"/>
          <w:iCs w:val="0"/>
          <w:u w:val="none"/>
        </w:rPr>
        <w:t xml:space="preserve">Available </w:t>
      </w:r>
      <w:r w:rsidRPr="62E5BCC5" w:rsidR="03F140BE">
        <w:rPr>
          <w:i w:val="0"/>
          <w:iCs w:val="0"/>
          <w:u w:val="none"/>
        </w:rPr>
        <w:t xml:space="preserve">at: </w:t>
      </w:r>
      <w:r>
        <w:fldChar w:fldCharType="begin"/>
      </w:r>
      <w:r>
        <w:instrText xml:space="preserve">HYPERLINK "https://www.teddybearland.co.uk&gt;blog" </w:instrText>
      </w:r>
      <w:r>
        <w:fldChar w:fldCharType="separate"/>
      </w:r>
      <w:r w:rsidRPr="62E5BCC5" w:rsidR="03F140BE">
        <w:rPr>
          <w:rStyle w:val="Hyperlink"/>
          <w:i w:val="0"/>
          <w:iCs w:val="0"/>
        </w:rPr>
        <w:t>https://www.teddybearland.co.uk&gt;blog</w:t>
      </w:r>
      <w:r>
        <w:fldChar w:fldCharType="end"/>
      </w:r>
      <w:r w:rsidRPr="62E5BCC5" w:rsidR="03F140BE">
        <w:rPr>
          <w:i w:val="0"/>
          <w:iCs w:val="0"/>
          <w:u w:val="none"/>
        </w:rPr>
        <w:t xml:space="preserve"> (A</w:t>
      </w:r>
      <w:r w:rsidRPr="62E5BCC5" w:rsidR="5D360C7C">
        <w:rPr>
          <w:i w:val="0"/>
          <w:iCs w:val="0"/>
          <w:u w:val="none"/>
        </w:rPr>
        <w:t>ssessed:27 February 2026).</w:t>
      </w:r>
    </w:p>
    <w:p w:rsidR="5D360C7C" w:rsidP="42AAE1BD" w:rsidRDefault="5D360C7C" w14:paraId="4738C79E" w14:textId="42D62757">
      <w:pPr>
        <w:pStyle w:val="Normal"/>
        <w:rPr>
          <w:i w:val="0"/>
          <w:iCs w:val="0"/>
          <w:u w:val="none"/>
        </w:rPr>
      </w:pPr>
      <w:r w:rsidRPr="42AAE1BD" w:rsidR="5D360C7C">
        <w:rPr>
          <w:i w:val="0"/>
          <w:iCs w:val="0"/>
          <w:u w:val="none"/>
        </w:rPr>
        <w:t xml:space="preserve">The </w:t>
      </w:r>
      <w:r w:rsidRPr="42AAE1BD" w:rsidR="4361F799">
        <w:rPr>
          <w:i w:val="0"/>
          <w:iCs w:val="0"/>
          <w:u w:val="none"/>
        </w:rPr>
        <w:t>Teddy bear</w:t>
      </w:r>
      <w:r w:rsidRPr="42AAE1BD" w:rsidR="5D360C7C">
        <w:rPr>
          <w:i w:val="0"/>
          <w:iCs w:val="0"/>
          <w:u w:val="none"/>
        </w:rPr>
        <w:t xml:space="preserve"> Trust (no date)</w:t>
      </w:r>
      <w:r w:rsidRPr="42AAE1BD" w:rsidR="6DD48B8C">
        <w:rPr>
          <w:i w:val="0"/>
          <w:iCs w:val="0"/>
          <w:u w:val="none"/>
        </w:rPr>
        <w:t xml:space="preserve"> </w:t>
      </w:r>
      <w:r w:rsidRPr="42AAE1BD" w:rsidR="2F6F09B3">
        <w:rPr>
          <w:i w:val="1"/>
          <w:iCs w:val="1"/>
          <w:u w:val="none"/>
        </w:rPr>
        <w:t xml:space="preserve">Never underestimate the healing power of teddy. </w:t>
      </w:r>
      <w:r w:rsidRPr="42AAE1BD" w:rsidR="2F6F09B3">
        <w:rPr>
          <w:i w:val="0"/>
          <w:iCs w:val="0"/>
          <w:u w:val="none"/>
        </w:rPr>
        <w:t xml:space="preserve"> </w:t>
      </w:r>
      <w:r w:rsidRPr="42AAE1BD" w:rsidR="6DD48B8C">
        <w:rPr>
          <w:i w:val="0"/>
          <w:iCs w:val="0"/>
          <w:u w:val="none"/>
        </w:rPr>
        <w:t xml:space="preserve">Available </w:t>
      </w:r>
      <w:r w:rsidRPr="42AAE1BD" w:rsidR="150C0D70">
        <w:rPr>
          <w:i w:val="0"/>
          <w:iCs w:val="0"/>
          <w:u w:val="none"/>
        </w:rPr>
        <w:t xml:space="preserve">at: </w:t>
      </w:r>
      <w:hyperlink r:id="Rc75b3019f76c4646">
        <w:r w:rsidRPr="42AAE1BD" w:rsidR="150C0D70">
          <w:rPr>
            <w:rStyle w:val="Hyperlink"/>
            <w:i w:val="0"/>
            <w:iCs w:val="0"/>
          </w:rPr>
          <w:t>https://theteddytrust.org.uk</w:t>
        </w:r>
      </w:hyperlink>
      <w:r w:rsidRPr="42AAE1BD" w:rsidR="150C0D70">
        <w:rPr>
          <w:i w:val="0"/>
          <w:iCs w:val="0"/>
          <w:u w:val="none"/>
        </w:rPr>
        <w:t xml:space="preserve"> (Assessed:27 February 2026</w:t>
      </w:r>
      <w:r w:rsidRPr="42AAE1BD" w:rsidR="73C10D50">
        <w:rPr>
          <w:i w:val="0"/>
          <w:iCs w:val="0"/>
          <w:u w:val="none"/>
        </w:rPr>
        <w:t>).</w:t>
      </w:r>
    </w:p>
    <w:p w:rsidR="27DBDF4B" w:rsidP="62E5BCC5" w:rsidRDefault="27DBDF4B" w14:paraId="5B2C58F8" w14:textId="2F50E1F9">
      <w:pPr>
        <w:pStyle w:val="Normal"/>
        <w:rPr>
          <w:i w:val="0"/>
          <w:iCs w:val="0"/>
          <w:u w:val="none"/>
        </w:rPr>
      </w:pPr>
      <w:r w:rsidRPr="62E5BCC5" w:rsidR="27DBDF4B">
        <w:rPr>
          <w:i w:val="0"/>
          <w:iCs w:val="0"/>
          <w:u w:val="none"/>
        </w:rPr>
        <w:t xml:space="preserve">Watanabe, B. (2022) </w:t>
      </w:r>
      <w:r w:rsidRPr="62E5BCC5" w:rsidR="27DBDF4B">
        <w:rPr>
          <w:i w:val="1"/>
          <w:iCs w:val="1"/>
          <w:u w:val="none"/>
        </w:rPr>
        <w:t>Acorn Early Years</w:t>
      </w:r>
      <w:r w:rsidRPr="62E5BCC5" w:rsidR="309196A9">
        <w:rPr>
          <w:i w:val="1"/>
          <w:iCs w:val="1"/>
          <w:u w:val="none"/>
        </w:rPr>
        <w:t xml:space="preserve"> Foundation. </w:t>
      </w:r>
      <w:r w:rsidRPr="62E5BCC5" w:rsidR="309196A9">
        <w:rPr>
          <w:i w:val="0"/>
          <w:iCs w:val="0"/>
          <w:u w:val="none"/>
        </w:rPr>
        <w:t xml:space="preserve">Available at: </w:t>
      </w:r>
      <w:hyperlink r:id="Rdfbee89325914250">
        <w:r w:rsidRPr="62E5BCC5" w:rsidR="309196A9">
          <w:rPr>
            <w:rStyle w:val="Hyperlink"/>
            <w:i w:val="0"/>
            <w:iCs w:val="0"/>
          </w:rPr>
          <w:t>https://www.acornearlyyears.org.uk/teddy-</w:t>
        </w:r>
        <w:r w:rsidRPr="62E5BCC5" w:rsidR="377F04DA">
          <w:rPr>
            <w:rStyle w:val="Hyperlink"/>
            <w:i w:val="0"/>
            <w:iCs w:val="0"/>
          </w:rPr>
          <w:t>bears-are-sending-them-home-might-not-be</w:t>
        </w:r>
      </w:hyperlink>
      <w:r w:rsidRPr="62E5BCC5" w:rsidR="377F04DA">
        <w:rPr>
          <w:i w:val="0"/>
          <w:iCs w:val="0"/>
          <w:u w:val="none"/>
        </w:rPr>
        <w:t xml:space="preserve"> (Assessed:27 February 2026).</w:t>
      </w:r>
    </w:p>
    <w:p w:rsidR="234E75DC" w:rsidP="334774C7" w:rsidRDefault="234E75DC" w14:paraId="78229277" w14:textId="6930A6CF">
      <w:pPr>
        <w:pStyle w:val="Normal"/>
        <w:rPr>
          <w:u w:val="none"/>
        </w:rPr>
      </w:pPr>
    </w:p>
    <w:p w:rsidR="234E75DC" w:rsidP="62E5BCC5" w:rsidRDefault="234E75DC" w14:paraId="72BD7D48" w14:textId="5B0D266B">
      <w:pPr>
        <w:pStyle w:val="Normal"/>
        <w:rPr>
          <w:i w:val="0"/>
          <w:iCs w:val="0"/>
          <w:u w:val="none"/>
        </w:rPr>
      </w:pPr>
      <w:r w:rsidR="3E76E1CC">
        <w:rPr/>
        <w:t xml:space="preserve">          </w:t>
      </w:r>
      <w:r w:rsidR="580A619C">
        <w:rPr/>
        <w:t xml:space="preserve"> </w:t>
      </w:r>
      <w:r w:rsidR="54BC3981">
        <w:rPr/>
        <w:t xml:space="preserve"> </w:t>
      </w:r>
      <w:r w:rsidR="76B47B02">
        <w:rPr/>
        <w:t xml:space="preserve"> </w:t>
      </w:r>
      <w:r w:rsidR="614F5743">
        <w:rPr/>
        <w:t xml:space="preserve"> </w:t>
      </w:r>
      <w:r w:rsidR="429FE5B9">
        <w:rPr/>
        <w:t xml:space="preserve"> </w:t>
      </w:r>
      <w:r w:rsidR="3D83ED18">
        <w:rPr/>
        <w:t xml:space="preserve"> </w:t>
      </w:r>
      <w:r w:rsidR="2666BA28">
        <w:rPr/>
        <w:t xml:space="preserve"> </w:t>
      </w:r>
      <w:r w:rsidR="4E0EEE61">
        <w:rPr/>
        <w:t xml:space="preserve"> </w:t>
      </w:r>
      <w:r w:rsidR="23FF6F16">
        <w:rPr/>
        <w:t xml:space="preserve"> </w:t>
      </w:r>
      <w:r w:rsidR="0A04A564">
        <w:rPr/>
        <w:t xml:space="preserve"> </w:t>
      </w:r>
      <w:r w:rsidR="31D1B177">
        <w:rPr/>
        <w:t xml:space="preserve">                                                              </w:t>
      </w:r>
      <w:r w:rsidR="0F3C9615">
        <w:rPr/>
        <w:t xml:space="preserve"> </w:t>
      </w:r>
      <w:r w:rsidR="20793A6B">
        <w:rPr/>
        <w:t xml:space="preserve">                                                                           </w:t>
      </w:r>
    </w:p>
    <w:p w:rsidR="36CC1DC6" w:rsidP="50B57BF6" w:rsidRDefault="5317E303" w14:paraId="46BCA949" w14:textId="186D4B34">
      <w:r>
        <w:t xml:space="preserve">                                                                                               </w:t>
      </w:r>
    </w:p>
    <w:p w:rsidR="36CC1DC6" w:rsidP="50B57BF6" w:rsidRDefault="36CC1DC6" w14:paraId="660F6ABD" w14:textId="124AB8BF"/>
    <w:p w:rsidR="36CC1DC6" w:rsidP="50B57BF6" w:rsidRDefault="34013367" w14:paraId="2604FD49" w14:textId="5B944DDA">
      <w:r>
        <w:t xml:space="preserve">                                                                        </w:t>
      </w:r>
      <w:r w:rsidR="085CA35E">
        <w:t xml:space="preserve">                                                                      </w:t>
      </w:r>
      <w:r w:rsidR="74A18B12">
        <w:t xml:space="preserve"> </w:t>
      </w:r>
    </w:p>
    <w:p w:rsidR="36CC1DC6" w:rsidP="50B57BF6" w:rsidRDefault="234E75DC" w14:paraId="4DF102D1" w14:textId="166A5E72">
      <w:r>
        <w:t xml:space="preserve"> </w:t>
      </w:r>
      <w:r w:rsidR="245EFF37">
        <w:t xml:space="preserve"> </w:t>
      </w:r>
      <w:r w:rsidR="32787F93">
        <w:t xml:space="preserve"> </w:t>
      </w:r>
      <w:r w:rsidR="4A999575">
        <w:t xml:space="preserve"> </w:t>
      </w:r>
      <w:r w:rsidR="070F4A91">
        <w:t xml:space="preserve"> </w:t>
      </w:r>
      <w:r w:rsidR="61198658">
        <w:t xml:space="preserve">                               </w:t>
      </w:r>
    </w:p>
    <w:p w:rsidR="153C2846" w:rsidP="0F809D7C" w:rsidRDefault="09A8F403" w14:paraId="250D58D1" w14:textId="0DD69EF9">
      <w:r>
        <w:lastRenderedPageBreak/>
        <w:t xml:space="preserve">  </w:t>
      </w:r>
    </w:p>
    <w:p w:rsidR="153C2846" w:rsidRDefault="153C2846" w14:paraId="69E37714" w14:textId="75A49A4A"/>
    <w:p w:rsidR="153C2846" w:rsidRDefault="153C2846" w14:paraId="1AA1E893" w14:textId="3AD29E15"/>
    <w:sectPr w:rsidR="153C284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65F88" w:rsidP="00C732F8" w:rsidRDefault="00B65F88" w14:paraId="1A8B5946" w14:textId="77777777">
      <w:pPr>
        <w:spacing w:after="0" w:line="240" w:lineRule="auto"/>
      </w:pPr>
      <w:r>
        <w:separator/>
      </w:r>
    </w:p>
  </w:endnote>
  <w:endnote w:type="continuationSeparator" w:id="0">
    <w:p w:rsidR="00B65F88" w:rsidP="00C732F8" w:rsidRDefault="00B65F88" w14:paraId="079CB01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65F88" w:rsidP="00C732F8" w:rsidRDefault="00B65F88" w14:paraId="31CB285C" w14:textId="77777777">
      <w:pPr>
        <w:spacing w:after="0" w:line="240" w:lineRule="auto"/>
      </w:pPr>
      <w:r>
        <w:separator/>
      </w:r>
    </w:p>
  </w:footnote>
  <w:footnote w:type="continuationSeparator" w:id="0">
    <w:p w:rsidR="00B65F88" w:rsidP="00C732F8" w:rsidRDefault="00B65F88" w14:paraId="54DB1CB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QroL8+ZYJS8bL" int2:id="vJ1Yod5U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2F8"/>
    <w:rsid w:val="0007759F"/>
    <w:rsid w:val="000A3B27"/>
    <w:rsid w:val="0016607E"/>
    <w:rsid w:val="00176DF3"/>
    <w:rsid w:val="0017D6FA"/>
    <w:rsid w:val="00226402"/>
    <w:rsid w:val="00241644"/>
    <w:rsid w:val="002A2062"/>
    <w:rsid w:val="002D040C"/>
    <w:rsid w:val="002D2ED7"/>
    <w:rsid w:val="00354819"/>
    <w:rsid w:val="0035984D"/>
    <w:rsid w:val="00380DC9"/>
    <w:rsid w:val="004275B6"/>
    <w:rsid w:val="004A30BF"/>
    <w:rsid w:val="00510DE3"/>
    <w:rsid w:val="0052AA18"/>
    <w:rsid w:val="0053D8F9"/>
    <w:rsid w:val="00625243"/>
    <w:rsid w:val="00651034"/>
    <w:rsid w:val="006A01C0"/>
    <w:rsid w:val="006A974E"/>
    <w:rsid w:val="006D0E1D"/>
    <w:rsid w:val="006E11E7"/>
    <w:rsid w:val="006F2A6A"/>
    <w:rsid w:val="007140D0"/>
    <w:rsid w:val="0074038D"/>
    <w:rsid w:val="007C7C2A"/>
    <w:rsid w:val="007E33FF"/>
    <w:rsid w:val="00838B3E"/>
    <w:rsid w:val="00882FC5"/>
    <w:rsid w:val="00890279"/>
    <w:rsid w:val="008C053A"/>
    <w:rsid w:val="008E4FA0"/>
    <w:rsid w:val="009854C3"/>
    <w:rsid w:val="00986BFE"/>
    <w:rsid w:val="009B774A"/>
    <w:rsid w:val="009F076E"/>
    <w:rsid w:val="00A54DC5"/>
    <w:rsid w:val="00B448D9"/>
    <w:rsid w:val="00B65F88"/>
    <w:rsid w:val="00BD5955"/>
    <w:rsid w:val="00BE6CAA"/>
    <w:rsid w:val="00C1164A"/>
    <w:rsid w:val="00C328E6"/>
    <w:rsid w:val="00C61043"/>
    <w:rsid w:val="00C732F8"/>
    <w:rsid w:val="00C8BEE9"/>
    <w:rsid w:val="00CA05E3"/>
    <w:rsid w:val="00CF349B"/>
    <w:rsid w:val="00D2B6EC"/>
    <w:rsid w:val="00D40244"/>
    <w:rsid w:val="00D414B9"/>
    <w:rsid w:val="00D71F9B"/>
    <w:rsid w:val="00EF78B6"/>
    <w:rsid w:val="00F3668C"/>
    <w:rsid w:val="00F90DC4"/>
    <w:rsid w:val="00FB5B65"/>
    <w:rsid w:val="011D5074"/>
    <w:rsid w:val="0121F816"/>
    <w:rsid w:val="0122FB25"/>
    <w:rsid w:val="0150A5C8"/>
    <w:rsid w:val="015C3CF5"/>
    <w:rsid w:val="018A4A29"/>
    <w:rsid w:val="018C12A4"/>
    <w:rsid w:val="018D7B91"/>
    <w:rsid w:val="0190468D"/>
    <w:rsid w:val="0190F008"/>
    <w:rsid w:val="01BBF7D9"/>
    <w:rsid w:val="01F530B4"/>
    <w:rsid w:val="021C7E77"/>
    <w:rsid w:val="02332F0F"/>
    <w:rsid w:val="02369035"/>
    <w:rsid w:val="0237A7D9"/>
    <w:rsid w:val="02446F66"/>
    <w:rsid w:val="0250A493"/>
    <w:rsid w:val="02E8A1E5"/>
    <w:rsid w:val="02F7261B"/>
    <w:rsid w:val="0338851D"/>
    <w:rsid w:val="033FDB2D"/>
    <w:rsid w:val="0344FA11"/>
    <w:rsid w:val="035219B8"/>
    <w:rsid w:val="035AF663"/>
    <w:rsid w:val="035D18D5"/>
    <w:rsid w:val="0364695D"/>
    <w:rsid w:val="036AE2F3"/>
    <w:rsid w:val="03784E55"/>
    <w:rsid w:val="037C1124"/>
    <w:rsid w:val="03883A06"/>
    <w:rsid w:val="038F804F"/>
    <w:rsid w:val="03A5C38E"/>
    <w:rsid w:val="03EBF0F4"/>
    <w:rsid w:val="03F140BE"/>
    <w:rsid w:val="03FF15C9"/>
    <w:rsid w:val="044B8CEB"/>
    <w:rsid w:val="044F6F54"/>
    <w:rsid w:val="04554A8B"/>
    <w:rsid w:val="045E9CF6"/>
    <w:rsid w:val="04661166"/>
    <w:rsid w:val="047FCF61"/>
    <w:rsid w:val="04922D18"/>
    <w:rsid w:val="04956AD3"/>
    <w:rsid w:val="04A66D01"/>
    <w:rsid w:val="04A91529"/>
    <w:rsid w:val="04C83020"/>
    <w:rsid w:val="04D3983F"/>
    <w:rsid w:val="04F087B4"/>
    <w:rsid w:val="0503B9E6"/>
    <w:rsid w:val="050887D6"/>
    <w:rsid w:val="050F68A5"/>
    <w:rsid w:val="0511A53A"/>
    <w:rsid w:val="054E966C"/>
    <w:rsid w:val="056F3FBD"/>
    <w:rsid w:val="057782F5"/>
    <w:rsid w:val="05801529"/>
    <w:rsid w:val="05B0604C"/>
    <w:rsid w:val="05CB2B73"/>
    <w:rsid w:val="05E2DA1B"/>
    <w:rsid w:val="05F94A8B"/>
    <w:rsid w:val="0601CD53"/>
    <w:rsid w:val="0613AAF8"/>
    <w:rsid w:val="0621CA4C"/>
    <w:rsid w:val="063B3E1C"/>
    <w:rsid w:val="0654DA5E"/>
    <w:rsid w:val="065A76C4"/>
    <w:rsid w:val="0660382A"/>
    <w:rsid w:val="068B1F70"/>
    <w:rsid w:val="0693B89D"/>
    <w:rsid w:val="0696A870"/>
    <w:rsid w:val="069A883E"/>
    <w:rsid w:val="069DDC60"/>
    <w:rsid w:val="06AA0F9A"/>
    <w:rsid w:val="06B4BEE6"/>
    <w:rsid w:val="06BBC8BE"/>
    <w:rsid w:val="06BC244B"/>
    <w:rsid w:val="06C24B0B"/>
    <w:rsid w:val="06DB3562"/>
    <w:rsid w:val="06F2E950"/>
    <w:rsid w:val="06F3DB25"/>
    <w:rsid w:val="06F4127D"/>
    <w:rsid w:val="0707FE45"/>
    <w:rsid w:val="070F4A91"/>
    <w:rsid w:val="076843C4"/>
    <w:rsid w:val="076FAD6A"/>
    <w:rsid w:val="077520DA"/>
    <w:rsid w:val="07874B88"/>
    <w:rsid w:val="0799F0FB"/>
    <w:rsid w:val="07A2A70B"/>
    <w:rsid w:val="07ACC2CC"/>
    <w:rsid w:val="07B32269"/>
    <w:rsid w:val="080929EE"/>
    <w:rsid w:val="080D219C"/>
    <w:rsid w:val="081A174F"/>
    <w:rsid w:val="082982FB"/>
    <w:rsid w:val="084F5E59"/>
    <w:rsid w:val="085CA35E"/>
    <w:rsid w:val="086153F8"/>
    <w:rsid w:val="0873DB8A"/>
    <w:rsid w:val="08839E28"/>
    <w:rsid w:val="088D2802"/>
    <w:rsid w:val="08B801BA"/>
    <w:rsid w:val="08BB5DE3"/>
    <w:rsid w:val="08C763B3"/>
    <w:rsid w:val="08E9ACFD"/>
    <w:rsid w:val="08FB6523"/>
    <w:rsid w:val="090F1D63"/>
    <w:rsid w:val="09134689"/>
    <w:rsid w:val="0913A9D2"/>
    <w:rsid w:val="093A263A"/>
    <w:rsid w:val="094028C1"/>
    <w:rsid w:val="0965EB33"/>
    <w:rsid w:val="0967E571"/>
    <w:rsid w:val="0968B16E"/>
    <w:rsid w:val="097CEC35"/>
    <w:rsid w:val="0982AE17"/>
    <w:rsid w:val="099E5A23"/>
    <w:rsid w:val="09A0517D"/>
    <w:rsid w:val="09A8F403"/>
    <w:rsid w:val="09AC6A83"/>
    <w:rsid w:val="09B004A6"/>
    <w:rsid w:val="09CDB344"/>
    <w:rsid w:val="09CF67E9"/>
    <w:rsid w:val="09CFAB6B"/>
    <w:rsid w:val="09D2FEEB"/>
    <w:rsid w:val="09F862CD"/>
    <w:rsid w:val="0A04A564"/>
    <w:rsid w:val="0A076C2C"/>
    <w:rsid w:val="0A09EDDA"/>
    <w:rsid w:val="0A0EE76E"/>
    <w:rsid w:val="0A11006B"/>
    <w:rsid w:val="0A29312D"/>
    <w:rsid w:val="0A2A5A93"/>
    <w:rsid w:val="0A3B6023"/>
    <w:rsid w:val="0A5493B2"/>
    <w:rsid w:val="0A57840F"/>
    <w:rsid w:val="0A57C863"/>
    <w:rsid w:val="0A57F058"/>
    <w:rsid w:val="0A6412FF"/>
    <w:rsid w:val="0A65EA21"/>
    <w:rsid w:val="0A67D2FB"/>
    <w:rsid w:val="0A7D7E8B"/>
    <w:rsid w:val="0A7EFF2C"/>
    <w:rsid w:val="0A8CEB87"/>
    <w:rsid w:val="0A970832"/>
    <w:rsid w:val="0AA5A4E9"/>
    <w:rsid w:val="0AA67D40"/>
    <w:rsid w:val="0AB619B5"/>
    <w:rsid w:val="0AC68231"/>
    <w:rsid w:val="0AC6D096"/>
    <w:rsid w:val="0AC931FA"/>
    <w:rsid w:val="0ACC08CD"/>
    <w:rsid w:val="0AD2D29E"/>
    <w:rsid w:val="0AF20577"/>
    <w:rsid w:val="0B076DE3"/>
    <w:rsid w:val="0B0C1922"/>
    <w:rsid w:val="0B2425AB"/>
    <w:rsid w:val="0B373BD1"/>
    <w:rsid w:val="0B426060"/>
    <w:rsid w:val="0B4F75C4"/>
    <w:rsid w:val="0B7F030D"/>
    <w:rsid w:val="0B8780DB"/>
    <w:rsid w:val="0BAF1491"/>
    <w:rsid w:val="0BCF9C14"/>
    <w:rsid w:val="0BD4D2E1"/>
    <w:rsid w:val="0BE040AB"/>
    <w:rsid w:val="0BE9CB93"/>
    <w:rsid w:val="0BF4A0A9"/>
    <w:rsid w:val="0C04EAFB"/>
    <w:rsid w:val="0C2DECFD"/>
    <w:rsid w:val="0C57B50C"/>
    <w:rsid w:val="0C6C5670"/>
    <w:rsid w:val="0C81D9ED"/>
    <w:rsid w:val="0C8681FF"/>
    <w:rsid w:val="0CA96C53"/>
    <w:rsid w:val="0CAB42F3"/>
    <w:rsid w:val="0CBD1A76"/>
    <w:rsid w:val="0CC3C671"/>
    <w:rsid w:val="0CC9B9AB"/>
    <w:rsid w:val="0CDB3616"/>
    <w:rsid w:val="0CE37BFD"/>
    <w:rsid w:val="0CFCF63A"/>
    <w:rsid w:val="0D2F4B4F"/>
    <w:rsid w:val="0D43011E"/>
    <w:rsid w:val="0D4C4143"/>
    <w:rsid w:val="0D661AF0"/>
    <w:rsid w:val="0D74C948"/>
    <w:rsid w:val="0D8911FB"/>
    <w:rsid w:val="0D9544C6"/>
    <w:rsid w:val="0DA26AD1"/>
    <w:rsid w:val="0DB836FC"/>
    <w:rsid w:val="0DBAF752"/>
    <w:rsid w:val="0DE69FA2"/>
    <w:rsid w:val="0DE7C372"/>
    <w:rsid w:val="0DFF2775"/>
    <w:rsid w:val="0E193AC0"/>
    <w:rsid w:val="0E295283"/>
    <w:rsid w:val="0E2FE44B"/>
    <w:rsid w:val="0E33E641"/>
    <w:rsid w:val="0E3582FB"/>
    <w:rsid w:val="0E3C6334"/>
    <w:rsid w:val="0E437F79"/>
    <w:rsid w:val="0E5D369B"/>
    <w:rsid w:val="0E70FFE2"/>
    <w:rsid w:val="0E72FBF3"/>
    <w:rsid w:val="0E8B240C"/>
    <w:rsid w:val="0EAAAF20"/>
    <w:rsid w:val="0EB7B3E1"/>
    <w:rsid w:val="0EC1C54B"/>
    <w:rsid w:val="0F0C1E8D"/>
    <w:rsid w:val="0F3C9615"/>
    <w:rsid w:val="0F3E8CE7"/>
    <w:rsid w:val="0F53FDDF"/>
    <w:rsid w:val="0F75D721"/>
    <w:rsid w:val="0F809D7C"/>
    <w:rsid w:val="0FA5B632"/>
    <w:rsid w:val="0FAD7596"/>
    <w:rsid w:val="0FB369A5"/>
    <w:rsid w:val="0FDC1209"/>
    <w:rsid w:val="0FEA303F"/>
    <w:rsid w:val="10200DF0"/>
    <w:rsid w:val="10232BC7"/>
    <w:rsid w:val="10561CEE"/>
    <w:rsid w:val="10B5BF69"/>
    <w:rsid w:val="10B7B07C"/>
    <w:rsid w:val="10B9CBEA"/>
    <w:rsid w:val="10CBB725"/>
    <w:rsid w:val="10EFCAD5"/>
    <w:rsid w:val="111C7CE8"/>
    <w:rsid w:val="1121B696"/>
    <w:rsid w:val="1133B89C"/>
    <w:rsid w:val="114AC0EB"/>
    <w:rsid w:val="114F071E"/>
    <w:rsid w:val="11697287"/>
    <w:rsid w:val="1188918C"/>
    <w:rsid w:val="118E1545"/>
    <w:rsid w:val="118ECAE1"/>
    <w:rsid w:val="11AC77E8"/>
    <w:rsid w:val="11B22720"/>
    <w:rsid w:val="11D96B38"/>
    <w:rsid w:val="11E8D5AB"/>
    <w:rsid w:val="1203E070"/>
    <w:rsid w:val="121AE093"/>
    <w:rsid w:val="12285934"/>
    <w:rsid w:val="122AAF2B"/>
    <w:rsid w:val="12328E24"/>
    <w:rsid w:val="123B2345"/>
    <w:rsid w:val="123C321D"/>
    <w:rsid w:val="12418E57"/>
    <w:rsid w:val="12484876"/>
    <w:rsid w:val="124F61A2"/>
    <w:rsid w:val="1250E0A8"/>
    <w:rsid w:val="129FFCAC"/>
    <w:rsid w:val="12C61E64"/>
    <w:rsid w:val="12CA7946"/>
    <w:rsid w:val="12DEEDE8"/>
    <w:rsid w:val="1302509B"/>
    <w:rsid w:val="1322E839"/>
    <w:rsid w:val="13718115"/>
    <w:rsid w:val="1394BE2B"/>
    <w:rsid w:val="139F5DFA"/>
    <w:rsid w:val="13C87970"/>
    <w:rsid w:val="13D678EB"/>
    <w:rsid w:val="13E38B1D"/>
    <w:rsid w:val="13E48753"/>
    <w:rsid w:val="13E97D4B"/>
    <w:rsid w:val="13EC05E9"/>
    <w:rsid w:val="140553BD"/>
    <w:rsid w:val="140575F3"/>
    <w:rsid w:val="140C2316"/>
    <w:rsid w:val="14304C11"/>
    <w:rsid w:val="144ACFC6"/>
    <w:rsid w:val="144C61EB"/>
    <w:rsid w:val="1450DBCF"/>
    <w:rsid w:val="14734E5A"/>
    <w:rsid w:val="148C3FE3"/>
    <w:rsid w:val="1497D49A"/>
    <w:rsid w:val="149E1B6C"/>
    <w:rsid w:val="14A5E443"/>
    <w:rsid w:val="14C0037B"/>
    <w:rsid w:val="14C1C3DB"/>
    <w:rsid w:val="14DFFAE7"/>
    <w:rsid w:val="14F0D7F1"/>
    <w:rsid w:val="14F7D041"/>
    <w:rsid w:val="150ABFDD"/>
    <w:rsid w:val="150C0D70"/>
    <w:rsid w:val="151254D5"/>
    <w:rsid w:val="151EB6C3"/>
    <w:rsid w:val="1531FADA"/>
    <w:rsid w:val="153C2846"/>
    <w:rsid w:val="15660122"/>
    <w:rsid w:val="156AB251"/>
    <w:rsid w:val="156AFED4"/>
    <w:rsid w:val="156FE3DB"/>
    <w:rsid w:val="1570C769"/>
    <w:rsid w:val="157DF1BC"/>
    <w:rsid w:val="15A03D3E"/>
    <w:rsid w:val="15A73ECA"/>
    <w:rsid w:val="15C5E3D2"/>
    <w:rsid w:val="15C7F659"/>
    <w:rsid w:val="15EB11C9"/>
    <w:rsid w:val="1604250B"/>
    <w:rsid w:val="160E678E"/>
    <w:rsid w:val="161CF139"/>
    <w:rsid w:val="1636D4E6"/>
    <w:rsid w:val="1646F49F"/>
    <w:rsid w:val="16481B42"/>
    <w:rsid w:val="164B63A8"/>
    <w:rsid w:val="165258F3"/>
    <w:rsid w:val="165F464C"/>
    <w:rsid w:val="16610606"/>
    <w:rsid w:val="166A7B1F"/>
    <w:rsid w:val="1673AC53"/>
    <w:rsid w:val="16782ADE"/>
    <w:rsid w:val="1688FA89"/>
    <w:rsid w:val="168A7003"/>
    <w:rsid w:val="1693D2F8"/>
    <w:rsid w:val="169E8CF7"/>
    <w:rsid w:val="16A8948C"/>
    <w:rsid w:val="16AE4412"/>
    <w:rsid w:val="16B2BF23"/>
    <w:rsid w:val="16B76B0B"/>
    <w:rsid w:val="16C9FCB8"/>
    <w:rsid w:val="16CA9A40"/>
    <w:rsid w:val="16CADB73"/>
    <w:rsid w:val="16F731E2"/>
    <w:rsid w:val="16FD10D6"/>
    <w:rsid w:val="16FF7E17"/>
    <w:rsid w:val="170ACE50"/>
    <w:rsid w:val="172704C0"/>
    <w:rsid w:val="173DC757"/>
    <w:rsid w:val="175A2F6C"/>
    <w:rsid w:val="1786CD40"/>
    <w:rsid w:val="17AE25E0"/>
    <w:rsid w:val="17C15072"/>
    <w:rsid w:val="17C5ADF2"/>
    <w:rsid w:val="17E6C4C9"/>
    <w:rsid w:val="18019BF3"/>
    <w:rsid w:val="1801D30E"/>
    <w:rsid w:val="1818B566"/>
    <w:rsid w:val="183CF561"/>
    <w:rsid w:val="184E9890"/>
    <w:rsid w:val="184EDF77"/>
    <w:rsid w:val="1859EAAD"/>
    <w:rsid w:val="185AA2E8"/>
    <w:rsid w:val="1862B6CC"/>
    <w:rsid w:val="18688C96"/>
    <w:rsid w:val="18A1A2F5"/>
    <w:rsid w:val="18CBDE66"/>
    <w:rsid w:val="18CC7A1E"/>
    <w:rsid w:val="18DDB181"/>
    <w:rsid w:val="190A4D90"/>
    <w:rsid w:val="190E7FA4"/>
    <w:rsid w:val="19149FD1"/>
    <w:rsid w:val="1939B727"/>
    <w:rsid w:val="194CEB01"/>
    <w:rsid w:val="196C4A9E"/>
    <w:rsid w:val="19763BBC"/>
    <w:rsid w:val="197EFC47"/>
    <w:rsid w:val="1985D7CD"/>
    <w:rsid w:val="1986AC55"/>
    <w:rsid w:val="19A40E70"/>
    <w:rsid w:val="19ACB3F5"/>
    <w:rsid w:val="19B3EEAA"/>
    <w:rsid w:val="19D6644B"/>
    <w:rsid w:val="1A5FD105"/>
    <w:rsid w:val="1A6110F8"/>
    <w:rsid w:val="1A800CC1"/>
    <w:rsid w:val="1AA75EA5"/>
    <w:rsid w:val="1AB567E6"/>
    <w:rsid w:val="1AC0FBC1"/>
    <w:rsid w:val="1AEB598D"/>
    <w:rsid w:val="1AEC3FA9"/>
    <w:rsid w:val="1B0CF091"/>
    <w:rsid w:val="1B1082EA"/>
    <w:rsid w:val="1B1D4360"/>
    <w:rsid w:val="1B4F420B"/>
    <w:rsid w:val="1B7393E5"/>
    <w:rsid w:val="1B80D5B5"/>
    <w:rsid w:val="1B84EB89"/>
    <w:rsid w:val="1B879E7C"/>
    <w:rsid w:val="1B8B771C"/>
    <w:rsid w:val="1B8E6B58"/>
    <w:rsid w:val="1B8FC128"/>
    <w:rsid w:val="1BC3AF77"/>
    <w:rsid w:val="1BCF9F5B"/>
    <w:rsid w:val="1BD9580F"/>
    <w:rsid w:val="1BE0488D"/>
    <w:rsid w:val="1BE85BEE"/>
    <w:rsid w:val="1BF0EB23"/>
    <w:rsid w:val="1BFCA18A"/>
    <w:rsid w:val="1C11D249"/>
    <w:rsid w:val="1C3B1A32"/>
    <w:rsid w:val="1C416FB9"/>
    <w:rsid w:val="1C47C3EB"/>
    <w:rsid w:val="1C4FFAB6"/>
    <w:rsid w:val="1C5B1315"/>
    <w:rsid w:val="1C5C0549"/>
    <w:rsid w:val="1C748ED2"/>
    <w:rsid w:val="1C9B99BF"/>
    <w:rsid w:val="1C9C8DCC"/>
    <w:rsid w:val="1CA6001B"/>
    <w:rsid w:val="1CA755D0"/>
    <w:rsid w:val="1CB50CD9"/>
    <w:rsid w:val="1CC0CA10"/>
    <w:rsid w:val="1CC1CCF3"/>
    <w:rsid w:val="1CC9757C"/>
    <w:rsid w:val="1CD45EE6"/>
    <w:rsid w:val="1CE21686"/>
    <w:rsid w:val="1CF7C3F4"/>
    <w:rsid w:val="1CF98FBD"/>
    <w:rsid w:val="1D06E583"/>
    <w:rsid w:val="1D1A6958"/>
    <w:rsid w:val="1D3A913F"/>
    <w:rsid w:val="1D3AC11D"/>
    <w:rsid w:val="1D45CF41"/>
    <w:rsid w:val="1D517B23"/>
    <w:rsid w:val="1D61A699"/>
    <w:rsid w:val="1D6A8910"/>
    <w:rsid w:val="1D783061"/>
    <w:rsid w:val="1D82FB28"/>
    <w:rsid w:val="1D88886E"/>
    <w:rsid w:val="1D91A907"/>
    <w:rsid w:val="1D97E51A"/>
    <w:rsid w:val="1DC28257"/>
    <w:rsid w:val="1DD02DCB"/>
    <w:rsid w:val="1DD140F8"/>
    <w:rsid w:val="1DF90582"/>
    <w:rsid w:val="1DFC66B5"/>
    <w:rsid w:val="1E0D3E9A"/>
    <w:rsid w:val="1E1C24CA"/>
    <w:rsid w:val="1E1F3940"/>
    <w:rsid w:val="1E28DCAC"/>
    <w:rsid w:val="1E29B5C8"/>
    <w:rsid w:val="1E3B7AAD"/>
    <w:rsid w:val="1E56058E"/>
    <w:rsid w:val="1E8A63F9"/>
    <w:rsid w:val="1E94CBB5"/>
    <w:rsid w:val="1E9FAA66"/>
    <w:rsid w:val="1EA3D09D"/>
    <w:rsid w:val="1EBE36DA"/>
    <w:rsid w:val="1EC04698"/>
    <w:rsid w:val="1EC6A03B"/>
    <w:rsid w:val="1ED52DF1"/>
    <w:rsid w:val="1F040ABC"/>
    <w:rsid w:val="1F0B248F"/>
    <w:rsid w:val="1F1220CC"/>
    <w:rsid w:val="1F406D2E"/>
    <w:rsid w:val="1F5377EC"/>
    <w:rsid w:val="1F544956"/>
    <w:rsid w:val="1F5D41D9"/>
    <w:rsid w:val="1F824E52"/>
    <w:rsid w:val="1F87A209"/>
    <w:rsid w:val="1FB16701"/>
    <w:rsid w:val="1FBF26F7"/>
    <w:rsid w:val="1FEF0D0D"/>
    <w:rsid w:val="201105D4"/>
    <w:rsid w:val="202F855C"/>
    <w:rsid w:val="203B8431"/>
    <w:rsid w:val="203BD816"/>
    <w:rsid w:val="20413D26"/>
    <w:rsid w:val="2050C219"/>
    <w:rsid w:val="2050F00B"/>
    <w:rsid w:val="2057C0F0"/>
    <w:rsid w:val="205D1BCB"/>
    <w:rsid w:val="20766999"/>
    <w:rsid w:val="20793A6B"/>
    <w:rsid w:val="208EEC87"/>
    <w:rsid w:val="208F6A21"/>
    <w:rsid w:val="2091BDC1"/>
    <w:rsid w:val="209A3D8A"/>
    <w:rsid w:val="20C7DFAC"/>
    <w:rsid w:val="210FC401"/>
    <w:rsid w:val="21175ECA"/>
    <w:rsid w:val="2137E771"/>
    <w:rsid w:val="213BC68F"/>
    <w:rsid w:val="21412E9F"/>
    <w:rsid w:val="21671582"/>
    <w:rsid w:val="2172DF88"/>
    <w:rsid w:val="217953A7"/>
    <w:rsid w:val="217BBEB1"/>
    <w:rsid w:val="2181E9BA"/>
    <w:rsid w:val="2181F80C"/>
    <w:rsid w:val="21B7FEA2"/>
    <w:rsid w:val="21C9924C"/>
    <w:rsid w:val="21CF577B"/>
    <w:rsid w:val="21D69962"/>
    <w:rsid w:val="22302F62"/>
    <w:rsid w:val="22325E4B"/>
    <w:rsid w:val="22396173"/>
    <w:rsid w:val="22522D45"/>
    <w:rsid w:val="22698A85"/>
    <w:rsid w:val="2283758C"/>
    <w:rsid w:val="22902F41"/>
    <w:rsid w:val="22921F33"/>
    <w:rsid w:val="22927239"/>
    <w:rsid w:val="229BF770"/>
    <w:rsid w:val="22AA615F"/>
    <w:rsid w:val="22C0C0D4"/>
    <w:rsid w:val="22C1BC9E"/>
    <w:rsid w:val="22D16D9F"/>
    <w:rsid w:val="22D88003"/>
    <w:rsid w:val="22D912F2"/>
    <w:rsid w:val="22DFDAE6"/>
    <w:rsid w:val="22F5C954"/>
    <w:rsid w:val="231DEAC9"/>
    <w:rsid w:val="232FE735"/>
    <w:rsid w:val="234E75DC"/>
    <w:rsid w:val="23723D38"/>
    <w:rsid w:val="238D54DB"/>
    <w:rsid w:val="23AA2A6B"/>
    <w:rsid w:val="23B0C7E8"/>
    <w:rsid w:val="23D9F93F"/>
    <w:rsid w:val="23F133B3"/>
    <w:rsid w:val="23FF6F16"/>
    <w:rsid w:val="2400B8FB"/>
    <w:rsid w:val="240291D2"/>
    <w:rsid w:val="2421F488"/>
    <w:rsid w:val="2444BB58"/>
    <w:rsid w:val="2448123D"/>
    <w:rsid w:val="245EFF37"/>
    <w:rsid w:val="2467A198"/>
    <w:rsid w:val="247E0268"/>
    <w:rsid w:val="247FFE43"/>
    <w:rsid w:val="24917E02"/>
    <w:rsid w:val="24AD36D1"/>
    <w:rsid w:val="24C1C65A"/>
    <w:rsid w:val="24CA6946"/>
    <w:rsid w:val="24DC2422"/>
    <w:rsid w:val="24E27E5B"/>
    <w:rsid w:val="24E2CCD2"/>
    <w:rsid w:val="250D1F91"/>
    <w:rsid w:val="255E7886"/>
    <w:rsid w:val="2568103B"/>
    <w:rsid w:val="256AB62E"/>
    <w:rsid w:val="257CCFE3"/>
    <w:rsid w:val="25843E32"/>
    <w:rsid w:val="259EA0D2"/>
    <w:rsid w:val="25A3B352"/>
    <w:rsid w:val="25BDD5D6"/>
    <w:rsid w:val="25BE127A"/>
    <w:rsid w:val="25E0BCD8"/>
    <w:rsid w:val="26091117"/>
    <w:rsid w:val="260B21B2"/>
    <w:rsid w:val="261BFB99"/>
    <w:rsid w:val="262597C0"/>
    <w:rsid w:val="263702DE"/>
    <w:rsid w:val="2643534C"/>
    <w:rsid w:val="26439E91"/>
    <w:rsid w:val="2666BA28"/>
    <w:rsid w:val="2670859F"/>
    <w:rsid w:val="26AE924A"/>
    <w:rsid w:val="26B9812F"/>
    <w:rsid w:val="26C48DCA"/>
    <w:rsid w:val="26CAB32D"/>
    <w:rsid w:val="26D28F56"/>
    <w:rsid w:val="26D36C97"/>
    <w:rsid w:val="26E0D747"/>
    <w:rsid w:val="272C1CAB"/>
    <w:rsid w:val="27462046"/>
    <w:rsid w:val="275ADA7D"/>
    <w:rsid w:val="278B5F0E"/>
    <w:rsid w:val="2798863E"/>
    <w:rsid w:val="27A2128C"/>
    <w:rsid w:val="27A856DF"/>
    <w:rsid w:val="27B2BC23"/>
    <w:rsid w:val="27C8FE4F"/>
    <w:rsid w:val="27DBDF4B"/>
    <w:rsid w:val="27E81469"/>
    <w:rsid w:val="283A07B0"/>
    <w:rsid w:val="283A3AFA"/>
    <w:rsid w:val="2848AE2C"/>
    <w:rsid w:val="28527B12"/>
    <w:rsid w:val="28B51ADC"/>
    <w:rsid w:val="28BA18DC"/>
    <w:rsid w:val="28DAB9AF"/>
    <w:rsid w:val="28EC5CB9"/>
    <w:rsid w:val="28ED5B8F"/>
    <w:rsid w:val="29069431"/>
    <w:rsid w:val="291EB22A"/>
    <w:rsid w:val="29253C8B"/>
    <w:rsid w:val="2929F98E"/>
    <w:rsid w:val="2989C716"/>
    <w:rsid w:val="298D1C3B"/>
    <w:rsid w:val="29CFA7CB"/>
    <w:rsid w:val="29F3A908"/>
    <w:rsid w:val="2A1CE0C6"/>
    <w:rsid w:val="2A1F608A"/>
    <w:rsid w:val="2A27F9ED"/>
    <w:rsid w:val="2A4C993C"/>
    <w:rsid w:val="2A55068E"/>
    <w:rsid w:val="2A578984"/>
    <w:rsid w:val="2AAB8F45"/>
    <w:rsid w:val="2AB254F5"/>
    <w:rsid w:val="2ABFE0BA"/>
    <w:rsid w:val="2AEDC67C"/>
    <w:rsid w:val="2B2641AA"/>
    <w:rsid w:val="2B339C87"/>
    <w:rsid w:val="2B35B132"/>
    <w:rsid w:val="2B3D3BAF"/>
    <w:rsid w:val="2B7D0677"/>
    <w:rsid w:val="2B93117B"/>
    <w:rsid w:val="2BA9AEC5"/>
    <w:rsid w:val="2BB96DAE"/>
    <w:rsid w:val="2BC60DDE"/>
    <w:rsid w:val="2BCE838D"/>
    <w:rsid w:val="2BD2833F"/>
    <w:rsid w:val="2BE3EE53"/>
    <w:rsid w:val="2BE48FB7"/>
    <w:rsid w:val="2BEF2361"/>
    <w:rsid w:val="2BEF7EC5"/>
    <w:rsid w:val="2BF19B82"/>
    <w:rsid w:val="2BFC1421"/>
    <w:rsid w:val="2C25DDDB"/>
    <w:rsid w:val="2C2CC105"/>
    <w:rsid w:val="2C2D0E65"/>
    <w:rsid w:val="2C4AA02B"/>
    <w:rsid w:val="2C4B036E"/>
    <w:rsid w:val="2C666F4A"/>
    <w:rsid w:val="2C7399D8"/>
    <w:rsid w:val="2C864131"/>
    <w:rsid w:val="2CAEEDBB"/>
    <w:rsid w:val="2CB75D6E"/>
    <w:rsid w:val="2CBD5430"/>
    <w:rsid w:val="2CD75974"/>
    <w:rsid w:val="2CE07FC6"/>
    <w:rsid w:val="2CEE7A89"/>
    <w:rsid w:val="2CFEE5D9"/>
    <w:rsid w:val="2D0F46E3"/>
    <w:rsid w:val="2D14FB86"/>
    <w:rsid w:val="2D23B930"/>
    <w:rsid w:val="2D320336"/>
    <w:rsid w:val="2D4F810E"/>
    <w:rsid w:val="2D5AEE34"/>
    <w:rsid w:val="2D5DE8BD"/>
    <w:rsid w:val="2D963C4A"/>
    <w:rsid w:val="2DB1A015"/>
    <w:rsid w:val="2DBCB8A7"/>
    <w:rsid w:val="2E1CB0DD"/>
    <w:rsid w:val="2E243204"/>
    <w:rsid w:val="2E2E8855"/>
    <w:rsid w:val="2E367B1B"/>
    <w:rsid w:val="2E5A27FC"/>
    <w:rsid w:val="2E5A72DB"/>
    <w:rsid w:val="2E5CBB4B"/>
    <w:rsid w:val="2E6382ED"/>
    <w:rsid w:val="2E7BA68F"/>
    <w:rsid w:val="2E9101FE"/>
    <w:rsid w:val="2EAFEF1B"/>
    <w:rsid w:val="2EF2359B"/>
    <w:rsid w:val="2EF8CC49"/>
    <w:rsid w:val="2F0EF953"/>
    <w:rsid w:val="2F23C893"/>
    <w:rsid w:val="2F32CEFA"/>
    <w:rsid w:val="2F3F8CE2"/>
    <w:rsid w:val="2F4EE9D5"/>
    <w:rsid w:val="2F6417C4"/>
    <w:rsid w:val="2F6F09B3"/>
    <w:rsid w:val="2F7292FF"/>
    <w:rsid w:val="2F7543EB"/>
    <w:rsid w:val="2F776143"/>
    <w:rsid w:val="2F79B31D"/>
    <w:rsid w:val="2F8FDA8A"/>
    <w:rsid w:val="2F9B4655"/>
    <w:rsid w:val="2F9E03CF"/>
    <w:rsid w:val="2FED2718"/>
    <w:rsid w:val="2FF58C03"/>
    <w:rsid w:val="2FF95D21"/>
    <w:rsid w:val="300D411C"/>
    <w:rsid w:val="301541C5"/>
    <w:rsid w:val="30164266"/>
    <w:rsid w:val="30351F8D"/>
    <w:rsid w:val="3046B62B"/>
    <w:rsid w:val="304EF06B"/>
    <w:rsid w:val="3078D807"/>
    <w:rsid w:val="308385E4"/>
    <w:rsid w:val="3088CBDE"/>
    <w:rsid w:val="309196A9"/>
    <w:rsid w:val="30999CFC"/>
    <w:rsid w:val="30B1F5EB"/>
    <w:rsid w:val="30CA73CA"/>
    <w:rsid w:val="30E321B3"/>
    <w:rsid w:val="30F8C544"/>
    <w:rsid w:val="310A7BE4"/>
    <w:rsid w:val="31472596"/>
    <w:rsid w:val="315D667B"/>
    <w:rsid w:val="316DCF77"/>
    <w:rsid w:val="3182E1EA"/>
    <w:rsid w:val="3184547A"/>
    <w:rsid w:val="31CB04E3"/>
    <w:rsid w:val="31D002F8"/>
    <w:rsid w:val="31D1B177"/>
    <w:rsid w:val="31F63315"/>
    <w:rsid w:val="3210F2E5"/>
    <w:rsid w:val="321628B4"/>
    <w:rsid w:val="321BFDEC"/>
    <w:rsid w:val="3222B34A"/>
    <w:rsid w:val="32543577"/>
    <w:rsid w:val="3262EF1B"/>
    <w:rsid w:val="32676728"/>
    <w:rsid w:val="3268982F"/>
    <w:rsid w:val="32775E59"/>
    <w:rsid w:val="32787F93"/>
    <w:rsid w:val="3288B959"/>
    <w:rsid w:val="32A70F9A"/>
    <w:rsid w:val="32B7EDB1"/>
    <w:rsid w:val="32CC448D"/>
    <w:rsid w:val="32CCEC12"/>
    <w:rsid w:val="32EBFA84"/>
    <w:rsid w:val="332B4E4C"/>
    <w:rsid w:val="333D3530"/>
    <w:rsid w:val="334774C7"/>
    <w:rsid w:val="3349DE32"/>
    <w:rsid w:val="33507B4A"/>
    <w:rsid w:val="336AEC6D"/>
    <w:rsid w:val="338D478F"/>
    <w:rsid w:val="33AEB7E1"/>
    <w:rsid w:val="33BEF583"/>
    <w:rsid w:val="33BFB9EF"/>
    <w:rsid w:val="33C7ACD3"/>
    <w:rsid w:val="33D85AC5"/>
    <w:rsid w:val="33E30FF9"/>
    <w:rsid w:val="33EC539C"/>
    <w:rsid w:val="34013367"/>
    <w:rsid w:val="3403331F"/>
    <w:rsid w:val="343A53E2"/>
    <w:rsid w:val="34405C08"/>
    <w:rsid w:val="34431862"/>
    <w:rsid w:val="3477B199"/>
    <w:rsid w:val="34965783"/>
    <w:rsid w:val="34CC3054"/>
    <w:rsid w:val="34FA9ACE"/>
    <w:rsid w:val="34FFDA09"/>
    <w:rsid w:val="354AD0D3"/>
    <w:rsid w:val="3554F3AA"/>
    <w:rsid w:val="3555974D"/>
    <w:rsid w:val="35636767"/>
    <w:rsid w:val="356A2877"/>
    <w:rsid w:val="356BCF44"/>
    <w:rsid w:val="35708923"/>
    <w:rsid w:val="3570ED8F"/>
    <w:rsid w:val="357418AE"/>
    <w:rsid w:val="35884803"/>
    <w:rsid w:val="35A4E5AA"/>
    <w:rsid w:val="35BA429E"/>
    <w:rsid w:val="35C140DF"/>
    <w:rsid w:val="35C4B87B"/>
    <w:rsid w:val="35C5E1C5"/>
    <w:rsid w:val="35D2F8C0"/>
    <w:rsid w:val="35DF7BFB"/>
    <w:rsid w:val="35E708ED"/>
    <w:rsid w:val="360AB733"/>
    <w:rsid w:val="3624C405"/>
    <w:rsid w:val="36316471"/>
    <w:rsid w:val="366FAE7B"/>
    <w:rsid w:val="3677991D"/>
    <w:rsid w:val="36A368FC"/>
    <w:rsid w:val="36CC1DC6"/>
    <w:rsid w:val="36CD15C4"/>
    <w:rsid w:val="36E01BC4"/>
    <w:rsid w:val="36E3D721"/>
    <w:rsid w:val="36F113E9"/>
    <w:rsid w:val="36FF7DD4"/>
    <w:rsid w:val="372745AF"/>
    <w:rsid w:val="3727A41E"/>
    <w:rsid w:val="372EC6BF"/>
    <w:rsid w:val="37401FBB"/>
    <w:rsid w:val="37596A08"/>
    <w:rsid w:val="37702400"/>
    <w:rsid w:val="377F04DA"/>
    <w:rsid w:val="3780F087"/>
    <w:rsid w:val="37844797"/>
    <w:rsid w:val="379470B4"/>
    <w:rsid w:val="37A2D3C4"/>
    <w:rsid w:val="37BA31EB"/>
    <w:rsid w:val="37CEC3A8"/>
    <w:rsid w:val="37EAA304"/>
    <w:rsid w:val="37FAAFF8"/>
    <w:rsid w:val="38226D76"/>
    <w:rsid w:val="38261CB4"/>
    <w:rsid w:val="38419955"/>
    <w:rsid w:val="384FC4A2"/>
    <w:rsid w:val="385AB3D1"/>
    <w:rsid w:val="387647BC"/>
    <w:rsid w:val="38827A19"/>
    <w:rsid w:val="3890BB7F"/>
    <w:rsid w:val="38A326C3"/>
    <w:rsid w:val="38AC69F8"/>
    <w:rsid w:val="38C406BC"/>
    <w:rsid w:val="38CEDFA4"/>
    <w:rsid w:val="38E4558F"/>
    <w:rsid w:val="38EC9FD1"/>
    <w:rsid w:val="38F42211"/>
    <w:rsid w:val="390E765C"/>
    <w:rsid w:val="39344AD8"/>
    <w:rsid w:val="3938D0C6"/>
    <w:rsid w:val="3939AB56"/>
    <w:rsid w:val="39491E51"/>
    <w:rsid w:val="395ECE90"/>
    <w:rsid w:val="396629C2"/>
    <w:rsid w:val="39721868"/>
    <w:rsid w:val="397E6238"/>
    <w:rsid w:val="397E8C13"/>
    <w:rsid w:val="39B2CB16"/>
    <w:rsid w:val="39DFDF95"/>
    <w:rsid w:val="39E9F30D"/>
    <w:rsid w:val="3A18192C"/>
    <w:rsid w:val="3A359527"/>
    <w:rsid w:val="3A4DF7A8"/>
    <w:rsid w:val="3A61E129"/>
    <w:rsid w:val="3A6CE44C"/>
    <w:rsid w:val="3A815471"/>
    <w:rsid w:val="3A8A642C"/>
    <w:rsid w:val="3A8D941C"/>
    <w:rsid w:val="3A913C2F"/>
    <w:rsid w:val="3A989EBC"/>
    <w:rsid w:val="3AA285EB"/>
    <w:rsid w:val="3AA3BD31"/>
    <w:rsid w:val="3AA9D874"/>
    <w:rsid w:val="3AAB775A"/>
    <w:rsid w:val="3AB13ABF"/>
    <w:rsid w:val="3AC3E28A"/>
    <w:rsid w:val="3AC6D79E"/>
    <w:rsid w:val="3AD155D9"/>
    <w:rsid w:val="3AD4F785"/>
    <w:rsid w:val="3AF9E833"/>
    <w:rsid w:val="3AFEEF66"/>
    <w:rsid w:val="3B1C414D"/>
    <w:rsid w:val="3B3261D7"/>
    <w:rsid w:val="3B7D7D6E"/>
    <w:rsid w:val="3B87C780"/>
    <w:rsid w:val="3B895411"/>
    <w:rsid w:val="3B9C2BDD"/>
    <w:rsid w:val="3BAFBF54"/>
    <w:rsid w:val="3BB4D756"/>
    <w:rsid w:val="3BC70C70"/>
    <w:rsid w:val="3BDA12C7"/>
    <w:rsid w:val="3C0F7B5F"/>
    <w:rsid w:val="3C128829"/>
    <w:rsid w:val="3C2132D2"/>
    <w:rsid w:val="3C2D1AC1"/>
    <w:rsid w:val="3C34EC3C"/>
    <w:rsid w:val="3C40B187"/>
    <w:rsid w:val="3C5E5C6B"/>
    <w:rsid w:val="3C623125"/>
    <w:rsid w:val="3C643336"/>
    <w:rsid w:val="3C80E6AE"/>
    <w:rsid w:val="3C828779"/>
    <w:rsid w:val="3C863DF0"/>
    <w:rsid w:val="3C900BA7"/>
    <w:rsid w:val="3CA52DD6"/>
    <w:rsid w:val="3CACB8E7"/>
    <w:rsid w:val="3CBACB5F"/>
    <w:rsid w:val="3CBC31E4"/>
    <w:rsid w:val="3CC157B1"/>
    <w:rsid w:val="3CC6D8EF"/>
    <w:rsid w:val="3CEC4DA7"/>
    <w:rsid w:val="3CF94CF7"/>
    <w:rsid w:val="3CFDF07F"/>
    <w:rsid w:val="3D11923B"/>
    <w:rsid w:val="3D1CA2EF"/>
    <w:rsid w:val="3D553510"/>
    <w:rsid w:val="3D56316A"/>
    <w:rsid w:val="3D6009EF"/>
    <w:rsid w:val="3D637552"/>
    <w:rsid w:val="3D83ED18"/>
    <w:rsid w:val="3D8780EA"/>
    <w:rsid w:val="3D9853CA"/>
    <w:rsid w:val="3DA63AFE"/>
    <w:rsid w:val="3DBCFE64"/>
    <w:rsid w:val="3DC2F08F"/>
    <w:rsid w:val="3DC6D737"/>
    <w:rsid w:val="3DE73E24"/>
    <w:rsid w:val="3E06F8C2"/>
    <w:rsid w:val="3E104ADD"/>
    <w:rsid w:val="3E1508E0"/>
    <w:rsid w:val="3E1CA304"/>
    <w:rsid w:val="3E2343E7"/>
    <w:rsid w:val="3E2A418D"/>
    <w:rsid w:val="3E3734F0"/>
    <w:rsid w:val="3E4914A8"/>
    <w:rsid w:val="3E57111A"/>
    <w:rsid w:val="3E7116D3"/>
    <w:rsid w:val="3E71881B"/>
    <w:rsid w:val="3E719CA5"/>
    <w:rsid w:val="3E76E1CC"/>
    <w:rsid w:val="3E7FB2C0"/>
    <w:rsid w:val="3E801862"/>
    <w:rsid w:val="3E8E0E0D"/>
    <w:rsid w:val="3E96B353"/>
    <w:rsid w:val="3E9BDAB6"/>
    <w:rsid w:val="3EB5992F"/>
    <w:rsid w:val="3EBF5D8B"/>
    <w:rsid w:val="3EC2D18F"/>
    <w:rsid w:val="3EEBDCC4"/>
    <w:rsid w:val="3EFFF3E8"/>
    <w:rsid w:val="3F023B74"/>
    <w:rsid w:val="3F0961D2"/>
    <w:rsid w:val="3F232E3A"/>
    <w:rsid w:val="3F2C3F1C"/>
    <w:rsid w:val="3F3357BD"/>
    <w:rsid w:val="3F3ABB2E"/>
    <w:rsid w:val="3F572248"/>
    <w:rsid w:val="3F91E12E"/>
    <w:rsid w:val="3F94EE98"/>
    <w:rsid w:val="3F970ED7"/>
    <w:rsid w:val="3F9C346B"/>
    <w:rsid w:val="3FB1D36B"/>
    <w:rsid w:val="3FB45371"/>
    <w:rsid w:val="3FC37B64"/>
    <w:rsid w:val="3FE36B62"/>
    <w:rsid w:val="3FEB0634"/>
    <w:rsid w:val="3FEE46C9"/>
    <w:rsid w:val="40066903"/>
    <w:rsid w:val="403BB455"/>
    <w:rsid w:val="404FEFC0"/>
    <w:rsid w:val="405739C7"/>
    <w:rsid w:val="4090AC3A"/>
    <w:rsid w:val="40A6E569"/>
    <w:rsid w:val="40A8A0E6"/>
    <w:rsid w:val="40CFC4C5"/>
    <w:rsid w:val="40D86ED6"/>
    <w:rsid w:val="40DDBD8F"/>
    <w:rsid w:val="40FAD306"/>
    <w:rsid w:val="41075BFB"/>
    <w:rsid w:val="4110CFEC"/>
    <w:rsid w:val="41535982"/>
    <w:rsid w:val="416294D6"/>
    <w:rsid w:val="4183970D"/>
    <w:rsid w:val="41918449"/>
    <w:rsid w:val="4197EBB2"/>
    <w:rsid w:val="41A21D6C"/>
    <w:rsid w:val="41B18550"/>
    <w:rsid w:val="41E68CE6"/>
    <w:rsid w:val="41EF7D9D"/>
    <w:rsid w:val="421E56AA"/>
    <w:rsid w:val="42260D70"/>
    <w:rsid w:val="423D9E2F"/>
    <w:rsid w:val="424B0922"/>
    <w:rsid w:val="4287A38B"/>
    <w:rsid w:val="429423D7"/>
    <w:rsid w:val="4294868E"/>
    <w:rsid w:val="429F7130"/>
    <w:rsid w:val="429FE5B9"/>
    <w:rsid w:val="42A6B0A8"/>
    <w:rsid w:val="42AAE1BD"/>
    <w:rsid w:val="42F369E1"/>
    <w:rsid w:val="42FAC2B5"/>
    <w:rsid w:val="42FBEBBD"/>
    <w:rsid w:val="43053F0F"/>
    <w:rsid w:val="4317C1AD"/>
    <w:rsid w:val="433015AA"/>
    <w:rsid w:val="434E10F0"/>
    <w:rsid w:val="4361F799"/>
    <w:rsid w:val="438971B2"/>
    <w:rsid w:val="438A728D"/>
    <w:rsid w:val="439D3053"/>
    <w:rsid w:val="43AB4A6F"/>
    <w:rsid w:val="43B6FEAC"/>
    <w:rsid w:val="43BD75E6"/>
    <w:rsid w:val="43C51B1C"/>
    <w:rsid w:val="44037D0E"/>
    <w:rsid w:val="440B27DE"/>
    <w:rsid w:val="44123C3F"/>
    <w:rsid w:val="4419989E"/>
    <w:rsid w:val="443E7137"/>
    <w:rsid w:val="4441C0FA"/>
    <w:rsid w:val="44804BF3"/>
    <w:rsid w:val="44866DF7"/>
    <w:rsid w:val="44BF44EA"/>
    <w:rsid w:val="44CED62B"/>
    <w:rsid w:val="44D348B8"/>
    <w:rsid w:val="44EC6B82"/>
    <w:rsid w:val="45123911"/>
    <w:rsid w:val="453CC2C3"/>
    <w:rsid w:val="4554E4D0"/>
    <w:rsid w:val="45800A23"/>
    <w:rsid w:val="45893505"/>
    <w:rsid w:val="459BF0A0"/>
    <w:rsid w:val="45A1DED8"/>
    <w:rsid w:val="45A78CD0"/>
    <w:rsid w:val="45B1AC5C"/>
    <w:rsid w:val="45B3FF48"/>
    <w:rsid w:val="45D98D05"/>
    <w:rsid w:val="45DBB09C"/>
    <w:rsid w:val="45E3A6B6"/>
    <w:rsid w:val="45E44E4E"/>
    <w:rsid w:val="46054782"/>
    <w:rsid w:val="460D8250"/>
    <w:rsid w:val="46233935"/>
    <w:rsid w:val="463950F6"/>
    <w:rsid w:val="4692AFD5"/>
    <w:rsid w:val="469E1031"/>
    <w:rsid w:val="46A8DDCA"/>
    <w:rsid w:val="46AE311D"/>
    <w:rsid w:val="46E5700B"/>
    <w:rsid w:val="46EBF92C"/>
    <w:rsid w:val="46ED4064"/>
    <w:rsid w:val="46F32CC7"/>
    <w:rsid w:val="46F7AD35"/>
    <w:rsid w:val="47064CF7"/>
    <w:rsid w:val="470E0D01"/>
    <w:rsid w:val="47130899"/>
    <w:rsid w:val="471E334A"/>
    <w:rsid w:val="472F273D"/>
    <w:rsid w:val="47399FF0"/>
    <w:rsid w:val="475BDE25"/>
    <w:rsid w:val="47666A47"/>
    <w:rsid w:val="476749B1"/>
    <w:rsid w:val="476ADCAC"/>
    <w:rsid w:val="47809855"/>
    <w:rsid w:val="47898EBE"/>
    <w:rsid w:val="478DD421"/>
    <w:rsid w:val="47BC70DF"/>
    <w:rsid w:val="47E6AC5F"/>
    <w:rsid w:val="47F7DC3F"/>
    <w:rsid w:val="480461B0"/>
    <w:rsid w:val="4832EE25"/>
    <w:rsid w:val="48443452"/>
    <w:rsid w:val="48496143"/>
    <w:rsid w:val="486EB389"/>
    <w:rsid w:val="489390EB"/>
    <w:rsid w:val="48BF7FF3"/>
    <w:rsid w:val="48C23830"/>
    <w:rsid w:val="48C9A1DE"/>
    <w:rsid w:val="48CFD96E"/>
    <w:rsid w:val="48FAEA31"/>
    <w:rsid w:val="490B5A0B"/>
    <w:rsid w:val="4924AF88"/>
    <w:rsid w:val="4933BF05"/>
    <w:rsid w:val="4953FAC7"/>
    <w:rsid w:val="496E201C"/>
    <w:rsid w:val="49805856"/>
    <w:rsid w:val="49915684"/>
    <w:rsid w:val="49B8DC31"/>
    <w:rsid w:val="49E2E81B"/>
    <w:rsid w:val="49E341D5"/>
    <w:rsid w:val="4A1A8AD3"/>
    <w:rsid w:val="4A3BE61B"/>
    <w:rsid w:val="4A4755E8"/>
    <w:rsid w:val="4A82B342"/>
    <w:rsid w:val="4A999575"/>
    <w:rsid w:val="4AA3419A"/>
    <w:rsid w:val="4AB2BA62"/>
    <w:rsid w:val="4AB5CCDE"/>
    <w:rsid w:val="4AB74430"/>
    <w:rsid w:val="4ABAB523"/>
    <w:rsid w:val="4AC2FDBA"/>
    <w:rsid w:val="4AF9F301"/>
    <w:rsid w:val="4B07F368"/>
    <w:rsid w:val="4B204991"/>
    <w:rsid w:val="4B24FBA3"/>
    <w:rsid w:val="4B2C9041"/>
    <w:rsid w:val="4B30CE4F"/>
    <w:rsid w:val="4B41DE2E"/>
    <w:rsid w:val="4B4CA5AD"/>
    <w:rsid w:val="4B6806FA"/>
    <w:rsid w:val="4BA1D1E0"/>
    <w:rsid w:val="4BC8AB4E"/>
    <w:rsid w:val="4BCCE2DD"/>
    <w:rsid w:val="4BD08310"/>
    <w:rsid w:val="4BE365A0"/>
    <w:rsid w:val="4BEA81AC"/>
    <w:rsid w:val="4BF11A7C"/>
    <w:rsid w:val="4BF11F8C"/>
    <w:rsid w:val="4BFA7265"/>
    <w:rsid w:val="4BFF8EDA"/>
    <w:rsid w:val="4C05579F"/>
    <w:rsid w:val="4C1EE3B2"/>
    <w:rsid w:val="4C3B0FF4"/>
    <w:rsid w:val="4C68FA6D"/>
    <w:rsid w:val="4C88F65A"/>
    <w:rsid w:val="4CB5248F"/>
    <w:rsid w:val="4CF2B4D6"/>
    <w:rsid w:val="4D0331F4"/>
    <w:rsid w:val="4D0C4EAF"/>
    <w:rsid w:val="4D12B0C7"/>
    <w:rsid w:val="4D1A1614"/>
    <w:rsid w:val="4D3DE7C4"/>
    <w:rsid w:val="4D4178DE"/>
    <w:rsid w:val="4D4F2A14"/>
    <w:rsid w:val="4D52B7C4"/>
    <w:rsid w:val="4D588C4F"/>
    <w:rsid w:val="4D819BEE"/>
    <w:rsid w:val="4D8E0D5F"/>
    <w:rsid w:val="4DA647C1"/>
    <w:rsid w:val="4DB4CFFB"/>
    <w:rsid w:val="4DF9C857"/>
    <w:rsid w:val="4E0EEE61"/>
    <w:rsid w:val="4E1010F0"/>
    <w:rsid w:val="4E1276AE"/>
    <w:rsid w:val="4E1A2810"/>
    <w:rsid w:val="4E27C936"/>
    <w:rsid w:val="4E2B4268"/>
    <w:rsid w:val="4E495411"/>
    <w:rsid w:val="4E56BD1F"/>
    <w:rsid w:val="4E6CE8ED"/>
    <w:rsid w:val="4E90FF80"/>
    <w:rsid w:val="4EB562E7"/>
    <w:rsid w:val="4EBDE0BF"/>
    <w:rsid w:val="4EC43F73"/>
    <w:rsid w:val="4ED3196E"/>
    <w:rsid w:val="4EE13D42"/>
    <w:rsid w:val="4EF660E2"/>
    <w:rsid w:val="4EFBBDD2"/>
    <w:rsid w:val="4F02547A"/>
    <w:rsid w:val="4F142EB9"/>
    <w:rsid w:val="4F18F139"/>
    <w:rsid w:val="4F1DE29B"/>
    <w:rsid w:val="4F411974"/>
    <w:rsid w:val="4F48ED55"/>
    <w:rsid w:val="4F61EF69"/>
    <w:rsid w:val="4F8833B2"/>
    <w:rsid w:val="4F8DD312"/>
    <w:rsid w:val="4FA817D3"/>
    <w:rsid w:val="4FCBC49D"/>
    <w:rsid w:val="4FD3DA45"/>
    <w:rsid w:val="4FDCC334"/>
    <w:rsid w:val="4FE06AA2"/>
    <w:rsid w:val="4FEB9EA0"/>
    <w:rsid w:val="4FED5710"/>
    <w:rsid w:val="4FF0FDC6"/>
    <w:rsid w:val="4FF15918"/>
    <w:rsid w:val="4FFBCA0F"/>
    <w:rsid w:val="50279E57"/>
    <w:rsid w:val="503A26BC"/>
    <w:rsid w:val="503BDE0B"/>
    <w:rsid w:val="5064AAA2"/>
    <w:rsid w:val="507B40A5"/>
    <w:rsid w:val="509B0B6B"/>
    <w:rsid w:val="50AC3313"/>
    <w:rsid w:val="50B57BF6"/>
    <w:rsid w:val="50E5A7EE"/>
    <w:rsid w:val="5104708C"/>
    <w:rsid w:val="5104A0F8"/>
    <w:rsid w:val="510A6414"/>
    <w:rsid w:val="5115F109"/>
    <w:rsid w:val="511E26D7"/>
    <w:rsid w:val="511F59DA"/>
    <w:rsid w:val="512CFB38"/>
    <w:rsid w:val="513A851F"/>
    <w:rsid w:val="5148D8E5"/>
    <w:rsid w:val="519307FE"/>
    <w:rsid w:val="51B38E69"/>
    <w:rsid w:val="5202692C"/>
    <w:rsid w:val="52252833"/>
    <w:rsid w:val="525B2145"/>
    <w:rsid w:val="525EF709"/>
    <w:rsid w:val="52787F44"/>
    <w:rsid w:val="527E8150"/>
    <w:rsid w:val="527EE10A"/>
    <w:rsid w:val="52A26DC2"/>
    <w:rsid w:val="52A30081"/>
    <w:rsid w:val="52D970D8"/>
    <w:rsid w:val="52E25741"/>
    <w:rsid w:val="52F11A93"/>
    <w:rsid w:val="5317E303"/>
    <w:rsid w:val="531A6157"/>
    <w:rsid w:val="531CFCDC"/>
    <w:rsid w:val="53331FAE"/>
    <w:rsid w:val="534495F3"/>
    <w:rsid w:val="536B5816"/>
    <w:rsid w:val="53805C6D"/>
    <w:rsid w:val="53A556F7"/>
    <w:rsid w:val="53B694F0"/>
    <w:rsid w:val="53C9E0EB"/>
    <w:rsid w:val="53E70373"/>
    <w:rsid w:val="53FEC6C0"/>
    <w:rsid w:val="5423222E"/>
    <w:rsid w:val="542A751E"/>
    <w:rsid w:val="5437201F"/>
    <w:rsid w:val="544976D4"/>
    <w:rsid w:val="544E6DE8"/>
    <w:rsid w:val="545A6CE8"/>
    <w:rsid w:val="546B532C"/>
    <w:rsid w:val="549B0892"/>
    <w:rsid w:val="549CBD29"/>
    <w:rsid w:val="549CC7C0"/>
    <w:rsid w:val="54A9924F"/>
    <w:rsid w:val="54BC3981"/>
    <w:rsid w:val="54C34A39"/>
    <w:rsid w:val="54D4BBF1"/>
    <w:rsid w:val="54E18B0F"/>
    <w:rsid w:val="54EDB585"/>
    <w:rsid w:val="54EE59DC"/>
    <w:rsid w:val="54FAD4A4"/>
    <w:rsid w:val="54FCCFFC"/>
    <w:rsid w:val="55020547"/>
    <w:rsid w:val="552BA0F8"/>
    <w:rsid w:val="5536A0AF"/>
    <w:rsid w:val="5550EB82"/>
    <w:rsid w:val="55587B2E"/>
    <w:rsid w:val="5595E97B"/>
    <w:rsid w:val="55964A5E"/>
    <w:rsid w:val="55BE5256"/>
    <w:rsid w:val="55D3CA14"/>
    <w:rsid w:val="55D9B0DF"/>
    <w:rsid w:val="561627CA"/>
    <w:rsid w:val="562D5808"/>
    <w:rsid w:val="5647A4DC"/>
    <w:rsid w:val="5648AB65"/>
    <w:rsid w:val="5680CF32"/>
    <w:rsid w:val="56960532"/>
    <w:rsid w:val="56B32581"/>
    <w:rsid w:val="56C274FF"/>
    <w:rsid w:val="56C3F968"/>
    <w:rsid w:val="56C6209C"/>
    <w:rsid w:val="56CA1C25"/>
    <w:rsid w:val="56E853BD"/>
    <w:rsid w:val="56FC19F1"/>
    <w:rsid w:val="56FD2E93"/>
    <w:rsid w:val="56FD95FF"/>
    <w:rsid w:val="5706EBF5"/>
    <w:rsid w:val="571A1AA4"/>
    <w:rsid w:val="571B556F"/>
    <w:rsid w:val="571BB344"/>
    <w:rsid w:val="573539F6"/>
    <w:rsid w:val="5739A64F"/>
    <w:rsid w:val="573AA058"/>
    <w:rsid w:val="5745E6D5"/>
    <w:rsid w:val="5770E2B5"/>
    <w:rsid w:val="57786450"/>
    <w:rsid w:val="579E9C28"/>
    <w:rsid w:val="57A73EA7"/>
    <w:rsid w:val="57B42141"/>
    <w:rsid w:val="57CB2709"/>
    <w:rsid w:val="57D7DF2D"/>
    <w:rsid w:val="57E161C9"/>
    <w:rsid w:val="57E2510E"/>
    <w:rsid w:val="580A619C"/>
    <w:rsid w:val="580DE629"/>
    <w:rsid w:val="584738B5"/>
    <w:rsid w:val="58563044"/>
    <w:rsid w:val="585F89E0"/>
    <w:rsid w:val="586016E4"/>
    <w:rsid w:val="587402A3"/>
    <w:rsid w:val="587780B8"/>
    <w:rsid w:val="588B38B0"/>
    <w:rsid w:val="5892AD4F"/>
    <w:rsid w:val="58A44411"/>
    <w:rsid w:val="58A9CCA2"/>
    <w:rsid w:val="58AF7DF8"/>
    <w:rsid w:val="58D8DD1D"/>
    <w:rsid w:val="58E40B57"/>
    <w:rsid w:val="58FCE813"/>
    <w:rsid w:val="5902126B"/>
    <w:rsid w:val="5907FC7D"/>
    <w:rsid w:val="591FD023"/>
    <w:rsid w:val="592A05A6"/>
    <w:rsid w:val="59450B2A"/>
    <w:rsid w:val="594601A4"/>
    <w:rsid w:val="59546E4B"/>
    <w:rsid w:val="596678DA"/>
    <w:rsid w:val="59678AB6"/>
    <w:rsid w:val="596B6F83"/>
    <w:rsid w:val="596DCF55"/>
    <w:rsid w:val="59A18411"/>
    <w:rsid w:val="59A7C5EE"/>
    <w:rsid w:val="59B2D7D7"/>
    <w:rsid w:val="59C0F30E"/>
    <w:rsid w:val="59F480B2"/>
    <w:rsid w:val="5A18A731"/>
    <w:rsid w:val="5A1C387A"/>
    <w:rsid w:val="5A23DE00"/>
    <w:rsid w:val="5A996AA9"/>
    <w:rsid w:val="5A9A5EBE"/>
    <w:rsid w:val="5ACC57F2"/>
    <w:rsid w:val="5AE34EF6"/>
    <w:rsid w:val="5AE90D0E"/>
    <w:rsid w:val="5AEAFE2C"/>
    <w:rsid w:val="5B260D0A"/>
    <w:rsid w:val="5B35F42C"/>
    <w:rsid w:val="5B3C55C7"/>
    <w:rsid w:val="5B427532"/>
    <w:rsid w:val="5B45150E"/>
    <w:rsid w:val="5B487E5F"/>
    <w:rsid w:val="5B603811"/>
    <w:rsid w:val="5B707253"/>
    <w:rsid w:val="5B7BE471"/>
    <w:rsid w:val="5B8EA88C"/>
    <w:rsid w:val="5BA30373"/>
    <w:rsid w:val="5BAF1AD3"/>
    <w:rsid w:val="5BC999DC"/>
    <w:rsid w:val="5BDEACCA"/>
    <w:rsid w:val="5BE92670"/>
    <w:rsid w:val="5BEB27C0"/>
    <w:rsid w:val="5BF423F2"/>
    <w:rsid w:val="5C11E3C5"/>
    <w:rsid w:val="5C120383"/>
    <w:rsid w:val="5C1D065A"/>
    <w:rsid w:val="5C3E0ED1"/>
    <w:rsid w:val="5C3EEF46"/>
    <w:rsid w:val="5C6110DD"/>
    <w:rsid w:val="5C6CF1A3"/>
    <w:rsid w:val="5C6DB468"/>
    <w:rsid w:val="5C8E6DCE"/>
    <w:rsid w:val="5C9BB6E1"/>
    <w:rsid w:val="5CCF35FF"/>
    <w:rsid w:val="5CD89144"/>
    <w:rsid w:val="5CE374C3"/>
    <w:rsid w:val="5CFD003C"/>
    <w:rsid w:val="5D0419A1"/>
    <w:rsid w:val="5D0AFF29"/>
    <w:rsid w:val="5D282F7A"/>
    <w:rsid w:val="5D2B9896"/>
    <w:rsid w:val="5D360C7C"/>
    <w:rsid w:val="5D3A45FB"/>
    <w:rsid w:val="5D41C338"/>
    <w:rsid w:val="5D5FFA56"/>
    <w:rsid w:val="5D669ED2"/>
    <w:rsid w:val="5D77E489"/>
    <w:rsid w:val="5DA9EA39"/>
    <w:rsid w:val="5DC5D70A"/>
    <w:rsid w:val="5DC68401"/>
    <w:rsid w:val="5DD55AF2"/>
    <w:rsid w:val="5E08DF9B"/>
    <w:rsid w:val="5E106838"/>
    <w:rsid w:val="5E1A3499"/>
    <w:rsid w:val="5E1A8EBE"/>
    <w:rsid w:val="5E1DF83D"/>
    <w:rsid w:val="5E71F8AC"/>
    <w:rsid w:val="5E7579FA"/>
    <w:rsid w:val="5E94BED6"/>
    <w:rsid w:val="5E95CC9D"/>
    <w:rsid w:val="5EB7683E"/>
    <w:rsid w:val="5ED627DE"/>
    <w:rsid w:val="5EDE23C7"/>
    <w:rsid w:val="5EE25A52"/>
    <w:rsid w:val="5F47625D"/>
    <w:rsid w:val="5F5529ED"/>
    <w:rsid w:val="5F70E9C9"/>
    <w:rsid w:val="5F712CE5"/>
    <w:rsid w:val="5F8FB0AC"/>
    <w:rsid w:val="5F9E887F"/>
    <w:rsid w:val="5F9EE038"/>
    <w:rsid w:val="5FAA8790"/>
    <w:rsid w:val="5FAF70B4"/>
    <w:rsid w:val="5FB6DE04"/>
    <w:rsid w:val="5FCC68DF"/>
    <w:rsid w:val="5FE3209E"/>
    <w:rsid w:val="60582701"/>
    <w:rsid w:val="606178CA"/>
    <w:rsid w:val="606480BF"/>
    <w:rsid w:val="60701B57"/>
    <w:rsid w:val="607DAC92"/>
    <w:rsid w:val="60815C8A"/>
    <w:rsid w:val="608E8C6D"/>
    <w:rsid w:val="60947CF7"/>
    <w:rsid w:val="60B3A60F"/>
    <w:rsid w:val="60B5DB89"/>
    <w:rsid w:val="60CCD062"/>
    <w:rsid w:val="60D1D04C"/>
    <w:rsid w:val="60EC2D0A"/>
    <w:rsid w:val="61021C14"/>
    <w:rsid w:val="61029EF3"/>
    <w:rsid w:val="610C815A"/>
    <w:rsid w:val="61196FA6"/>
    <w:rsid w:val="61198658"/>
    <w:rsid w:val="6126F6C9"/>
    <w:rsid w:val="614F5743"/>
    <w:rsid w:val="61762855"/>
    <w:rsid w:val="619A2329"/>
    <w:rsid w:val="61A3F469"/>
    <w:rsid w:val="61A5C084"/>
    <w:rsid w:val="61B3B095"/>
    <w:rsid w:val="61BB600E"/>
    <w:rsid w:val="61C53F3F"/>
    <w:rsid w:val="62049810"/>
    <w:rsid w:val="62124DA5"/>
    <w:rsid w:val="622BB51F"/>
    <w:rsid w:val="62584F92"/>
    <w:rsid w:val="626CB1AA"/>
    <w:rsid w:val="627D16CA"/>
    <w:rsid w:val="629B79A0"/>
    <w:rsid w:val="62A37EC2"/>
    <w:rsid w:val="62A421E4"/>
    <w:rsid w:val="62AB0D9A"/>
    <w:rsid w:val="62C8353E"/>
    <w:rsid w:val="62C8EBB2"/>
    <w:rsid w:val="62DF1098"/>
    <w:rsid w:val="62E5BCC5"/>
    <w:rsid w:val="62E7CD1D"/>
    <w:rsid w:val="62F06D67"/>
    <w:rsid w:val="631189A9"/>
    <w:rsid w:val="63208A72"/>
    <w:rsid w:val="6339F727"/>
    <w:rsid w:val="63404E74"/>
    <w:rsid w:val="6348DACF"/>
    <w:rsid w:val="63549661"/>
    <w:rsid w:val="635A4115"/>
    <w:rsid w:val="6361B9EB"/>
    <w:rsid w:val="63835414"/>
    <w:rsid w:val="639980EC"/>
    <w:rsid w:val="63A458D6"/>
    <w:rsid w:val="63AF4A12"/>
    <w:rsid w:val="63BBCC4B"/>
    <w:rsid w:val="63CF776D"/>
    <w:rsid w:val="63FCD39A"/>
    <w:rsid w:val="63FDCDB6"/>
    <w:rsid w:val="640B9AC9"/>
    <w:rsid w:val="64506C49"/>
    <w:rsid w:val="6452D5BB"/>
    <w:rsid w:val="6470A076"/>
    <w:rsid w:val="6476E2C7"/>
    <w:rsid w:val="6485185D"/>
    <w:rsid w:val="649CAFAC"/>
    <w:rsid w:val="64A943EE"/>
    <w:rsid w:val="64D722C2"/>
    <w:rsid w:val="64DBC961"/>
    <w:rsid w:val="64E1ADCB"/>
    <w:rsid w:val="64EE6019"/>
    <w:rsid w:val="64F474CF"/>
    <w:rsid w:val="65040BE3"/>
    <w:rsid w:val="652CBEB9"/>
    <w:rsid w:val="652D715D"/>
    <w:rsid w:val="652E8A22"/>
    <w:rsid w:val="656A8A0D"/>
    <w:rsid w:val="65D8BD1C"/>
    <w:rsid w:val="66177AB8"/>
    <w:rsid w:val="66217955"/>
    <w:rsid w:val="66523EC6"/>
    <w:rsid w:val="669A957A"/>
    <w:rsid w:val="66AD5220"/>
    <w:rsid w:val="66B5BF98"/>
    <w:rsid w:val="66C58CD5"/>
    <w:rsid w:val="66CA88C4"/>
    <w:rsid w:val="66E074A6"/>
    <w:rsid w:val="66F98EAC"/>
    <w:rsid w:val="6707C4FD"/>
    <w:rsid w:val="67275D0E"/>
    <w:rsid w:val="672ACE4E"/>
    <w:rsid w:val="6730E93C"/>
    <w:rsid w:val="6731CE7B"/>
    <w:rsid w:val="674189A3"/>
    <w:rsid w:val="67718F24"/>
    <w:rsid w:val="6774AEEB"/>
    <w:rsid w:val="67A3F7E3"/>
    <w:rsid w:val="67B200B1"/>
    <w:rsid w:val="67DFE270"/>
    <w:rsid w:val="67E81376"/>
    <w:rsid w:val="67F0F787"/>
    <w:rsid w:val="681E9723"/>
    <w:rsid w:val="683C1949"/>
    <w:rsid w:val="684E3812"/>
    <w:rsid w:val="685B58AF"/>
    <w:rsid w:val="6884049B"/>
    <w:rsid w:val="6889B72B"/>
    <w:rsid w:val="68AC6891"/>
    <w:rsid w:val="68B1B02D"/>
    <w:rsid w:val="68EAD770"/>
    <w:rsid w:val="68F5FD65"/>
    <w:rsid w:val="68F7A45F"/>
    <w:rsid w:val="690FAFFB"/>
    <w:rsid w:val="691142E3"/>
    <w:rsid w:val="691CE0B7"/>
    <w:rsid w:val="692072C8"/>
    <w:rsid w:val="69AF5329"/>
    <w:rsid w:val="69D8074C"/>
    <w:rsid w:val="69D92548"/>
    <w:rsid w:val="69DA2E07"/>
    <w:rsid w:val="6A0457CD"/>
    <w:rsid w:val="6A26504F"/>
    <w:rsid w:val="6A2B13E5"/>
    <w:rsid w:val="6A2D5E3D"/>
    <w:rsid w:val="6A50E600"/>
    <w:rsid w:val="6A8B2A97"/>
    <w:rsid w:val="6AB30ADA"/>
    <w:rsid w:val="6ADFD300"/>
    <w:rsid w:val="6AF6F729"/>
    <w:rsid w:val="6AF9D229"/>
    <w:rsid w:val="6AFA7A13"/>
    <w:rsid w:val="6AFF3E2B"/>
    <w:rsid w:val="6B07294B"/>
    <w:rsid w:val="6B18FE4E"/>
    <w:rsid w:val="6B2401D3"/>
    <w:rsid w:val="6B4FAB93"/>
    <w:rsid w:val="6B58F691"/>
    <w:rsid w:val="6B5A25B7"/>
    <w:rsid w:val="6B61ABEA"/>
    <w:rsid w:val="6B6416C1"/>
    <w:rsid w:val="6B741A78"/>
    <w:rsid w:val="6B81F4D1"/>
    <w:rsid w:val="6B9BA8E5"/>
    <w:rsid w:val="6B9EA2ED"/>
    <w:rsid w:val="6BCCADCE"/>
    <w:rsid w:val="6BCCC3DA"/>
    <w:rsid w:val="6BD78E95"/>
    <w:rsid w:val="6BFFEB76"/>
    <w:rsid w:val="6C130C24"/>
    <w:rsid w:val="6C28F177"/>
    <w:rsid w:val="6C33924F"/>
    <w:rsid w:val="6C69DF48"/>
    <w:rsid w:val="6C8C868B"/>
    <w:rsid w:val="6C998B64"/>
    <w:rsid w:val="6C9E8C84"/>
    <w:rsid w:val="6CA1414D"/>
    <w:rsid w:val="6CD226F7"/>
    <w:rsid w:val="6CF5D4A7"/>
    <w:rsid w:val="6D0B3495"/>
    <w:rsid w:val="6D289A87"/>
    <w:rsid w:val="6D2C28A4"/>
    <w:rsid w:val="6D2D8A81"/>
    <w:rsid w:val="6D2E27F5"/>
    <w:rsid w:val="6D36DE52"/>
    <w:rsid w:val="6D50D1F0"/>
    <w:rsid w:val="6D5B9ABB"/>
    <w:rsid w:val="6D685C68"/>
    <w:rsid w:val="6D84B457"/>
    <w:rsid w:val="6D885211"/>
    <w:rsid w:val="6D9A11C7"/>
    <w:rsid w:val="6DA7EBBC"/>
    <w:rsid w:val="6DB2CE10"/>
    <w:rsid w:val="6DBCF823"/>
    <w:rsid w:val="6DC413BE"/>
    <w:rsid w:val="6DC7DC6D"/>
    <w:rsid w:val="6DD48B8C"/>
    <w:rsid w:val="6DDD7F1B"/>
    <w:rsid w:val="6DE72FC3"/>
    <w:rsid w:val="6DF27BE9"/>
    <w:rsid w:val="6E1A5A65"/>
    <w:rsid w:val="6E23AE46"/>
    <w:rsid w:val="6E2C6DDA"/>
    <w:rsid w:val="6E39BD34"/>
    <w:rsid w:val="6E3F397B"/>
    <w:rsid w:val="6E401F79"/>
    <w:rsid w:val="6E5810B7"/>
    <w:rsid w:val="6E5FAAEF"/>
    <w:rsid w:val="6E630CAC"/>
    <w:rsid w:val="6E907BEE"/>
    <w:rsid w:val="6E911E3F"/>
    <w:rsid w:val="6EB3B540"/>
    <w:rsid w:val="6EC256D0"/>
    <w:rsid w:val="6ED2A385"/>
    <w:rsid w:val="6ED81189"/>
    <w:rsid w:val="6EE37377"/>
    <w:rsid w:val="6EE3FD49"/>
    <w:rsid w:val="6EE6180B"/>
    <w:rsid w:val="6F0B2C5C"/>
    <w:rsid w:val="6F185F6E"/>
    <w:rsid w:val="6F3BD916"/>
    <w:rsid w:val="6F5C96FA"/>
    <w:rsid w:val="6F7D29EA"/>
    <w:rsid w:val="6FA189DD"/>
    <w:rsid w:val="6FC9D592"/>
    <w:rsid w:val="6FD887A4"/>
    <w:rsid w:val="6FDDD1DD"/>
    <w:rsid w:val="6FEB327E"/>
    <w:rsid w:val="6FF61EBE"/>
    <w:rsid w:val="70064EF3"/>
    <w:rsid w:val="700E55B5"/>
    <w:rsid w:val="7019CABD"/>
    <w:rsid w:val="702A2532"/>
    <w:rsid w:val="702C35B2"/>
    <w:rsid w:val="702F32A7"/>
    <w:rsid w:val="7035EE5A"/>
    <w:rsid w:val="70483741"/>
    <w:rsid w:val="7075013C"/>
    <w:rsid w:val="7078F2EC"/>
    <w:rsid w:val="709A4253"/>
    <w:rsid w:val="709CC34E"/>
    <w:rsid w:val="70B969F0"/>
    <w:rsid w:val="70BE13DC"/>
    <w:rsid w:val="70C6B37E"/>
    <w:rsid w:val="70CDC8BF"/>
    <w:rsid w:val="70E6A6DA"/>
    <w:rsid w:val="70F42356"/>
    <w:rsid w:val="70F7A734"/>
    <w:rsid w:val="71066664"/>
    <w:rsid w:val="712B318B"/>
    <w:rsid w:val="71535BD8"/>
    <w:rsid w:val="71582BBD"/>
    <w:rsid w:val="715DF84C"/>
    <w:rsid w:val="716A5F2D"/>
    <w:rsid w:val="7173F90F"/>
    <w:rsid w:val="71DABEA4"/>
    <w:rsid w:val="71E705FC"/>
    <w:rsid w:val="7219C4E9"/>
    <w:rsid w:val="7234EBDE"/>
    <w:rsid w:val="723D6B00"/>
    <w:rsid w:val="72410B3A"/>
    <w:rsid w:val="725126C9"/>
    <w:rsid w:val="725363BB"/>
    <w:rsid w:val="72613A51"/>
    <w:rsid w:val="726DE72B"/>
    <w:rsid w:val="728965C5"/>
    <w:rsid w:val="7290BE4B"/>
    <w:rsid w:val="72B7DB42"/>
    <w:rsid w:val="72ECB79F"/>
    <w:rsid w:val="730CBC18"/>
    <w:rsid w:val="7313D369"/>
    <w:rsid w:val="7331165C"/>
    <w:rsid w:val="7331C26C"/>
    <w:rsid w:val="7340815B"/>
    <w:rsid w:val="734A3C8D"/>
    <w:rsid w:val="734D8FD3"/>
    <w:rsid w:val="7357D8CA"/>
    <w:rsid w:val="73628A1A"/>
    <w:rsid w:val="738C38D6"/>
    <w:rsid w:val="73913D04"/>
    <w:rsid w:val="73A55D36"/>
    <w:rsid w:val="73AE4280"/>
    <w:rsid w:val="73C075FB"/>
    <w:rsid w:val="73C10D50"/>
    <w:rsid w:val="73CF22E5"/>
    <w:rsid w:val="73D8D675"/>
    <w:rsid w:val="73E3B0DD"/>
    <w:rsid w:val="740060C5"/>
    <w:rsid w:val="7406CE7A"/>
    <w:rsid w:val="740F943E"/>
    <w:rsid w:val="7412A9A4"/>
    <w:rsid w:val="742926DA"/>
    <w:rsid w:val="7445F6AE"/>
    <w:rsid w:val="744EFCE8"/>
    <w:rsid w:val="745BD864"/>
    <w:rsid w:val="746B96B7"/>
    <w:rsid w:val="74943D01"/>
    <w:rsid w:val="749A1E49"/>
    <w:rsid w:val="74A18B12"/>
    <w:rsid w:val="74A59FAD"/>
    <w:rsid w:val="74AF5FA9"/>
    <w:rsid w:val="74BD9668"/>
    <w:rsid w:val="74F1FA1F"/>
    <w:rsid w:val="7515EC69"/>
    <w:rsid w:val="752E915B"/>
    <w:rsid w:val="75328124"/>
    <w:rsid w:val="753EE5BB"/>
    <w:rsid w:val="754B5310"/>
    <w:rsid w:val="75505F5D"/>
    <w:rsid w:val="756D45D0"/>
    <w:rsid w:val="759670AC"/>
    <w:rsid w:val="75A05ECD"/>
    <w:rsid w:val="75ADDF70"/>
    <w:rsid w:val="75BCEF04"/>
    <w:rsid w:val="75BD3880"/>
    <w:rsid w:val="75C20075"/>
    <w:rsid w:val="75DDF252"/>
    <w:rsid w:val="75F004EB"/>
    <w:rsid w:val="7602CB84"/>
    <w:rsid w:val="760B1AB6"/>
    <w:rsid w:val="76116D0E"/>
    <w:rsid w:val="761A0004"/>
    <w:rsid w:val="762CA592"/>
    <w:rsid w:val="763A75CB"/>
    <w:rsid w:val="764D0D5F"/>
    <w:rsid w:val="7659ED44"/>
    <w:rsid w:val="768E756F"/>
    <w:rsid w:val="7692B99E"/>
    <w:rsid w:val="76958A32"/>
    <w:rsid w:val="769A739B"/>
    <w:rsid w:val="769AB3B5"/>
    <w:rsid w:val="76B47B02"/>
    <w:rsid w:val="76C0C802"/>
    <w:rsid w:val="76C3A457"/>
    <w:rsid w:val="76D343C8"/>
    <w:rsid w:val="770D47C0"/>
    <w:rsid w:val="77464EE8"/>
    <w:rsid w:val="774AC109"/>
    <w:rsid w:val="774BEDE9"/>
    <w:rsid w:val="77562BEC"/>
    <w:rsid w:val="775CC352"/>
    <w:rsid w:val="775F1361"/>
    <w:rsid w:val="77600F2E"/>
    <w:rsid w:val="7768CD8D"/>
    <w:rsid w:val="777AA3A9"/>
    <w:rsid w:val="777B0C2B"/>
    <w:rsid w:val="7797DFD7"/>
    <w:rsid w:val="779CD080"/>
    <w:rsid w:val="779EB96A"/>
    <w:rsid w:val="77A10941"/>
    <w:rsid w:val="77B90CF8"/>
    <w:rsid w:val="77C24056"/>
    <w:rsid w:val="77C305DD"/>
    <w:rsid w:val="77C79BB8"/>
    <w:rsid w:val="77D71BAF"/>
    <w:rsid w:val="77DEC9B1"/>
    <w:rsid w:val="77E19147"/>
    <w:rsid w:val="77E2B1DF"/>
    <w:rsid w:val="77F3E4E5"/>
    <w:rsid w:val="78075FD2"/>
    <w:rsid w:val="78131407"/>
    <w:rsid w:val="7813A907"/>
    <w:rsid w:val="782BB148"/>
    <w:rsid w:val="782DC854"/>
    <w:rsid w:val="7839BF5A"/>
    <w:rsid w:val="78494906"/>
    <w:rsid w:val="78599E8A"/>
    <w:rsid w:val="785C8B9B"/>
    <w:rsid w:val="78A8ED30"/>
    <w:rsid w:val="78B3DCBC"/>
    <w:rsid w:val="78D1144B"/>
    <w:rsid w:val="78E9B8E5"/>
    <w:rsid w:val="78EDA36B"/>
    <w:rsid w:val="78F4247B"/>
    <w:rsid w:val="78FF949C"/>
    <w:rsid w:val="790E9FEE"/>
    <w:rsid w:val="7916D6C6"/>
    <w:rsid w:val="7917AB45"/>
    <w:rsid w:val="7929858E"/>
    <w:rsid w:val="792E32AE"/>
    <w:rsid w:val="793C5AA3"/>
    <w:rsid w:val="794F89E8"/>
    <w:rsid w:val="79540861"/>
    <w:rsid w:val="795467A2"/>
    <w:rsid w:val="798CB429"/>
    <w:rsid w:val="79A4B60D"/>
    <w:rsid w:val="79BCD8B4"/>
    <w:rsid w:val="7A0323C9"/>
    <w:rsid w:val="7A04BD19"/>
    <w:rsid w:val="7A547C70"/>
    <w:rsid w:val="7A5EC5D3"/>
    <w:rsid w:val="7A7C5E5E"/>
    <w:rsid w:val="7A7E25D3"/>
    <w:rsid w:val="7A850A9D"/>
    <w:rsid w:val="7A96C5F6"/>
    <w:rsid w:val="7AA422FD"/>
    <w:rsid w:val="7AC77046"/>
    <w:rsid w:val="7ADEBFA3"/>
    <w:rsid w:val="7ADF6CC9"/>
    <w:rsid w:val="7AE3D557"/>
    <w:rsid w:val="7AF24006"/>
    <w:rsid w:val="7AF3C8E0"/>
    <w:rsid w:val="7AFACCB4"/>
    <w:rsid w:val="7B04F402"/>
    <w:rsid w:val="7B1420BA"/>
    <w:rsid w:val="7B191F01"/>
    <w:rsid w:val="7B6EC9A6"/>
    <w:rsid w:val="7B8C464C"/>
    <w:rsid w:val="7B906265"/>
    <w:rsid w:val="7B908166"/>
    <w:rsid w:val="7B9EE2E2"/>
    <w:rsid w:val="7BA7038F"/>
    <w:rsid w:val="7BD9C8B3"/>
    <w:rsid w:val="7BD9DE5E"/>
    <w:rsid w:val="7BE07E99"/>
    <w:rsid w:val="7BE9DB0C"/>
    <w:rsid w:val="7BFD8533"/>
    <w:rsid w:val="7C095CC3"/>
    <w:rsid w:val="7C0DCC35"/>
    <w:rsid w:val="7C1A6915"/>
    <w:rsid w:val="7C1A8794"/>
    <w:rsid w:val="7C21B83F"/>
    <w:rsid w:val="7C28997D"/>
    <w:rsid w:val="7C414A7B"/>
    <w:rsid w:val="7C545A8E"/>
    <w:rsid w:val="7C5FDED1"/>
    <w:rsid w:val="7C6D321C"/>
    <w:rsid w:val="7C825D77"/>
    <w:rsid w:val="7C92B394"/>
    <w:rsid w:val="7C9A532B"/>
    <w:rsid w:val="7CB6B394"/>
    <w:rsid w:val="7D0437B9"/>
    <w:rsid w:val="7D0876BF"/>
    <w:rsid w:val="7D446CE2"/>
    <w:rsid w:val="7D46DEB1"/>
    <w:rsid w:val="7D4EF5D2"/>
    <w:rsid w:val="7D72EE2B"/>
    <w:rsid w:val="7D75B04C"/>
    <w:rsid w:val="7D9FF372"/>
    <w:rsid w:val="7DE3BC71"/>
    <w:rsid w:val="7E0AFE4E"/>
    <w:rsid w:val="7E2194C3"/>
    <w:rsid w:val="7E3E09E7"/>
    <w:rsid w:val="7E492616"/>
    <w:rsid w:val="7E4CD2B5"/>
    <w:rsid w:val="7E56BD16"/>
    <w:rsid w:val="7E62CEB6"/>
    <w:rsid w:val="7E97CD3A"/>
    <w:rsid w:val="7E996A02"/>
    <w:rsid w:val="7EC3E7EF"/>
    <w:rsid w:val="7ECDCF07"/>
    <w:rsid w:val="7EE809F7"/>
    <w:rsid w:val="7EEE6770"/>
    <w:rsid w:val="7F1ADC97"/>
    <w:rsid w:val="7F1CFB06"/>
    <w:rsid w:val="7F275DE3"/>
    <w:rsid w:val="7F305471"/>
    <w:rsid w:val="7F3BA886"/>
    <w:rsid w:val="7F5869D1"/>
    <w:rsid w:val="7F5B58E0"/>
    <w:rsid w:val="7F7C32CD"/>
    <w:rsid w:val="7FAB9C54"/>
    <w:rsid w:val="7FBE23F1"/>
    <w:rsid w:val="7FCF925D"/>
    <w:rsid w:val="7FD01E27"/>
    <w:rsid w:val="7FE38139"/>
    <w:rsid w:val="7FE728E2"/>
    <w:rsid w:val="7FE9F97C"/>
    <w:rsid w:val="7FEC4AF3"/>
    <w:rsid w:val="7FFF5E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E0240C"/>
  <w15:chartTrackingRefBased/>
  <w15:docId w15:val="{C67374F4-CD58-4BF5-9C3E-D117B2A6B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aliases w:val="Academic"/>
    <w:qFormat/>
    <w:rsid w:val="004275B6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732F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32F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32F8"/>
    <w:pPr>
      <w:keepNext/>
      <w:keepLines/>
      <w:spacing w:before="160" w:after="80"/>
      <w:outlineLvl w:val="2"/>
    </w:pPr>
    <w:rPr>
      <w:rFonts w:asciiTheme="minorHAnsi" w:hAnsiTheme="minorHAnsi"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32F8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32F8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32F8"/>
    <w:pPr>
      <w:keepNext/>
      <w:keepLines/>
      <w:spacing w:before="40" w:after="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32F8"/>
    <w:pPr>
      <w:keepNext/>
      <w:keepLines/>
      <w:spacing w:before="40" w:after="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32F8"/>
    <w:pPr>
      <w:keepNext/>
      <w:keepLines/>
      <w:spacing w:after="0"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32F8"/>
    <w:pPr>
      <w:keepNext/>
      <w:keepLines/>
      <w:spacing w:after="0"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732F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732F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732F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732F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732F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732F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732F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732F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732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32F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732F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32F8"/>
    <w:pPr>
      <w:numPr>
        <w:ilvl w:val="1"/>
      </w:numPr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732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32F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732F8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32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32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32F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732F8"/>
    <w:rPr>
      <w:rFonts w:ascii="Arial" w:hAnsi="Arial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32F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732F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732F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C732F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732F8"/>
    <w:rPr>
      <w:rFonts w:ascii="Arial" w:hAnsi="Arial"/>
    </w:rPr>
  </w:style>
  <w:style w:type="character" w:styleId="Hyperlink">
    <w:uiPriority w:val="99"/>
    <w:name w:val="Hyperlink"/>
    <w:basedOn w:val="DefaultParagraphFont"/>
    <w:unhideWhenUsed/>
    <w:rsid w:val="334774C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microsoft.com/office/2020/10/relationships/intelligence" Target="intelligence2.xml" Id="rId9" /><Relationship Type="http://schemas.openxmlformats.org/officeDocument/2006/relationships/hyperlink" Target="https://avvale.co.uk/pages/marketing-plan-for-teddy-bears-manufacturer-businessess" TargetMode="External" Id="R21daf2b89c0742b8" /><Relationship Type="http://schemas.openxmlformats.org/officeDocument/2006/relationships/hyperlink" Target="https://www.charityexcellence.co.uk/policies-required-by-law-and-charity-commission/" TargetMode="External" Id="R5c6f8eb0b9be4aa1" /><Relationship Type="http://schemas.openxmlformats.org/officeDocument/2006/relationships/hyperlink" Target="https://www.childrensbereavementcentre.co.uk/cpmfort-bears-for-childrens-self-soothing" TargetMode="External" Id="R3b08019548de42b0" /><Relationship Type="http://schemas.openxmlformats.org/officeDocument/2006/relationships/hyperlink" Target="https://www.earlyyearsalliance.org.uk/sites/default/files/supporting-loss-1.pdf" TargetMode="External" Id="Re100d52c0b784163" /><Relationship Type="http://schemas.openxmlformats.org/officeDocument/2006/relationships/hyperlink" Target="https://www.earlyyearscareers.com/eyc/enabling-environment/supporting-children-with-bereavement" TargetMode="External" Id="R9272b507fe254deb" /><Relationship Type="http://schemas.openxmlformats.org/officeDocument/2006/relationships/hyperlink" Target="https://www.earlyyearsresources.co.uk" TargetMode="External" Id="R0c05ba3ff4f24a60" /><Relationship Type="http://schemas.openxmlformats.org/officeDocument/2006/relationships/hyperlink" Target="https://www.getgrants.org.uk/all-finders/page/4/" TargetMode="External" Id="R00628b6d95dc4010" /><Relationship Type="http://schemas.openxmlformats.org/officeDocument/2006/relationships/hyperlink" Target="https://www.wipfli.com/insights/articles/np-op-dealing-with-vuca-navigating-volatility-uncertainity-complexity-and-ambiguity-in-nonprofits" TargetMode="External" Id="R1b283804a97d496e" /><Relationship Type="http://schemas.openxmlformats.org/officeDocument/2006/relationships/hyperlink" Target="https://ladybird.nursery.com/wp-content/uploads/2022/04/bereavement-and-loss-policy.pdf" TargetMode="External" Id="Rc5508c3a7c1041af" /><Relationship Type="http://schemas.openxmlformats.org/officeDocument/2006/relationships/hyperlink" Target="https://www.legislation.gov.uk/ukpga/2011/25/contents" TargetMode="External" Id="Rd052cf34f34d4620" /><Relationship Type="http://schemas.openxmlformats.org/officeDocument/2006/relationships/hyperlink" Target="https://us.sagepub.com/sites/default/files/upm-binaries/36169_mallon_working_with_bereaved_children_and_young_people.pdf" TargetMode="External" Id="Ra1e6e6dfa01b48f4" /><Relationship Type="http://schemas.openxmlformats.org/officeDocument/2006/relationships/hyperlink" Target="https://nonprofitclassroom.com/the-7-biggest-challenges-facing-your-nonprofit-today/" TargetMode="External" Id="Rdd0960101dcd4b05" /><Relationship Type="http://schemas.openxmlformats.org/officeDocument/2006/relationships/hyperlink" Target="https://www.childbereavementuk.org/early-years-supporting-bereaved-children" TargetMode="External" Id="R08f596d1f6b44400" /><Relationship Type="http://schemas.openxmlformats.org/officeDocument/2006/relationships/hyperlink" Target="https://www.childbereavement" TargetMode="External" Id="R83498e4753a94a1a" /><Relationship Type="http://schemas.openxmlformats.org/officeDocument/2006/relationships/hyperlink" Target="https://www.acornearlyyears.org.uk/teddy-bears-are-sending-them-home-might-not-be" TargetMode="External" Id="Rdfbee89325914250" /><Relationship Type="http://schemas.openxmlformats.org/officeDocument/2006/relationships/hyperlink" Target="https://www.gov.uk/government/publications/toys-safety-regulations-2011/toys-safety-reg-2011-G.B" TargetMode="External" Id="R51f4f1ea1f564bb2" /><Relationship Type="http://schemas.openxmlformats.org/officeDocument/2006/relationships/hyperlink" Target="https://funraise.org/blog/nonprofit-executives-what-does-vuca-and-how-to-lead-through-it-like-a-champ" TargetMode="External" Id="Rc31500b8252a485d" /><Relationship Type="http://schemas.openxmlformats.org/officeDocument/2006/relationships/hyperlink" Target="https://www.forbes.com.c" TargetMode="External" Id="R5c4e98c42abd4524" /><Relationship Type="http://schemas.openxmlformats.org/officeDocument/2006/relationships/hyperlink" Target="https://theteddytrust.org.uk" TargetMode="External" Id="Rc75b3019f76c464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Josie Thornton (2405978)</dc:creator>
  <keywords/>
  <dc:description/>
  <lastModifiedBy>Josie Thornton (2405978)</lastModifiedBy>
  <revision>52</revision>
  <dcterms:created xsi:type="dcterms:W3CDTF">2026-02-15T11:16:00.0000000Z</dcterms:created>
  <dcterms:modified xsi:type="dcterms:W3CDTF">2026-02-28T20:15:32.7128054Z</dcterms:modified>
</coreProperties>
</file>