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9B0A9" w14:textId="77777777" w:rsidR="00734F32" w:rsidRDefault="0054558B" w:rsidP="005A6872">
      <w:pPr>
        <w:pStyle w:val="Heading1"/>
      </w:pPr>
      <w:r>
        <w:t xml:space="preserve">Tutorial </w:t>
      </w:r>
      <w:r w:rsidR="005A6872">
        <w:t>2</w:t>
      </w:r>
      <w:r>
        <w:t>:</w:t>
      </w:r>
    </w:p>
    <w:p w14:paraId="161AF4A0" w14:textId="77777777" w:rsidR="0054558B" w:rsidRDefault="0054558B"/>
    <w:p w14:paraId="23275E91" w14:textId="77777777" w:rsidR="0054558B" w:rsidRDefault="0054558B" w:rsidP="005A6872">
      <w:pPr>
        <w:rPr>
          <w:rFonts w:ascii="Times-Roman" w:hAnsi="Times-Roman" w:cs="Times-Roman"/>
          <w:color w:val="231F20"/>
        </w:rPr>
      </w:pPr>
      <w:r>
        <w:t>Q1:</w:t>
      </w:r>
      <w:r w:rsidRPr="005A6872">
        <w:t xml:space="preserve"> </w:t>
      </w:r>
      <w:r w:rsidR="005A6872">
        <w:t>What is the definition of signal</w:t>
      </w:r>
      <w:r w:rsidR="005A6872" w:rsidRPr="005A6872">
        <w:t>? In addition, what are different types of signals?</w:t>
      </w:r>
    </w:p>
    <w:p w14:paraId="38639C3F" w14:textId="77777777" w:rsidR="0054558B" w:rsidRDefault="000831DD" w:rsidP="005455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3CA441" wp14:editId="1C76454E">
                <wp:simplePos x="0" y="0"/>
                <wp:positionH relativeFrom="column">
                  <wp:posOffset>91468</wp:posOffset>
                </wp:positionH>
                <wp:positionV relativeFrom="paragraph">
                  <wp:posOffset>107315</wp:posOffset>
                </wp:positionV>
                <wp:extent cx="5848185" cy="2150827"/>
                <wp:effectExtent l="0" t="0" r="19685" b="2095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6479353E" w14:textId="77777777" w:rsidR="000831DD" w:rsidRPr="000831DD" w:rsidRDefault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73CA44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2pt;margin-top:8.45pt;width:460.5pt;height:169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" fillcolor="white [3201]" strokeweight=".5pt">
                <v:stroke dashstyle="dash"/>
                <v:textbox>
                  <w:txbxContent>
                    <w:p w14:paraId="6479353E" w14:textId="77777777" w:rsidR="000831DD" w:rsidRPr="000831DD" w:rsidRDefault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6DDFDF" w14:textId="77777777" w:rsidR="0054558B" w:rsidRDefault="0054558B" w:rsidP="0054558B"/>
    <w:p w14:paraId="723256AF" w14:textId="77777777" w:rsidR="0054558B" w:rsidRDefault="0054558B" w:rsidP="0054558B"/>
    <w:p w14:paraId="10346E44" w14:textId="77777777" w:rsidR="0054558B" w:rsidRDefault="0054558B" w:rsidP="0054558B"/>
    <w:p w14:paraId="4676CF64" w14:textId="77777777" w:rsidR="0054558B" w:rsidRDefault="0054558B" w:rsidP="0054558B"/>
    <w:p w14:paraId="56FEFB01" w14:textId="77777777" w:rsidR="0054558B" w:rsidRDefault="0054558B" w:rsidP="0054558B"/>
    <w:p w14:paraId="0EF040BD" w14:textId="77777777" w:rsidR="0054558B" w:rsidRDefault="0054558B" w:rsidP="0054558B"/>
    <w:p w14:paraId="31F0514D" w14:textId="77777777" w:rsidR="0054558B" w:rsidRDefault="0054558B" w:rsidP="0054558B"/>
    <w:p w14:paraId="6B6BCB1D" w14:textId="77777777" w:rsidR="0054558B" w:rsidRDefault="0054558B" w:rsidP="005A6872">
      <w:r>
        <w:t>Q2:</w:t>
      </w:r>
      <w:r w:rsidRPr="0054558B">
        <w:t xml:space="preserve"> </w:t>
      </w:r>
      <w:r w:rsidR="005A6872" w:rsidRPr="005A6872">
        <w:t>What are the properties of signal?</w:t>
      </w:r>
    </w:p>
    <w:p w14:paraId="215C1711" w14:textId="77777777" w:rsidR="0054558B" w:rsidRDefault="000831DD" w:rsidP="0054558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4D8633" wp14:editId="3922033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2A3BBF3F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4D8633" id="Text Box 3" o:spid="_x0000_s1027" type="#_x0000_t202" style="position:absolute;margin-left:0;margin-top:-.05pt;width:460.5pt;height:16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" fillcolor="white [3201]" strokeweight=".5pt">
                <v:stroke dashstyle="dash"/>
                <v:textbox>
                  <w:txbxContent>
                    <w:p w14:paraId="2A3BBF3F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EDA0A5" w14:textId="77777777" w:rsidR="0054558B" w:rsidRDefault="0054558B" w:rsidP="0054558B"/>
    <w:p w14:paraId="0B38BFFF" w14:textId="77777777" w:rsidR="0054558B" w:rsidRDefault="0054558B" w:rsidP="0054558B"/>
    <w:p w14:paraId="1B2A5C40" w14:textId="77777777" w:rsidR="0054558B" w:rsidRDefault="0054558B" w:rsidP="0054558B"/>
    <w:p w14:paraId="4321C915" w14:textId="77777777" w:rsidR="0054558B" w:rsidRDefault="0054558B" w:rsidP="0054558B"/>
    <w:p w14:paraId="022C0F90" w14:textId="77777777" w:rsidR="0054558B" w:rsidRDefault="0054558B" w:rsidP="0054558B"/>
    <w:p w14:paraId="6F5DAE1F" w14:textId="77777777" w:rsidR="0054558B" w:rsidRDefault="0054558B" w:rsidP="0054558B"/>
    <w:p w14:paraId="77EDDEE9" w14:textId="77777777" w:rsidR="0054558B" w:rsidRDefault="0054558B" w:rsidP="0054558B"/>
    <w:p w14:paraId="7B8D86F4" w14:textId="77777777" w:rsidR="0054558B" w:rsidRDefault="0054558B" w:rsidP="005A6872">
      <w:r>
        <w:t xml:space="preserve">Q3: </w:t>
      </w:r>
      <w:r w:rsidR="005A6872">
        <w:t xml:space="preserve">What are the </w:t>
      </w:r>
      <w:r w:rsidR="005A6872" w:rsidRPr="005A6872">
        <w:t>four concepts</w:t>
      </w:r>
      <w:r w:rsidR="005A6872">
        <w:t xml:space="preserve"> related to channel capacity</w:t>
      </w:r>
      <w:r>
        <w:t>?</w:t>
      </w:r>
    </w:p>
    <w:p w14:paraId="7F7F37A5" w14:textId="77777777" w:rsidR="0054558B" w:rsidRDefault="000831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E2CAD2" wp14:editId="5F8BC11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48185" cy="2150827"/>
                <wp:effectExtent l="0" t="0" r="19685" b="209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03FEEEB7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E2CAD2" id="Text Box 4" o:spid="_x0000_s1028" type="#_x0000_t202" style="position:absolute;margin-left:0;margin-top:0;width:460.5pt;height:169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" fillcolor="white [3201]" strokeweight=".5pt">
                <v:stroke dashstyle="dash"/>
                <v:textbox>
                  <w:txbxContent>
                    <w:p w14:paraId="03FEEEB7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558B">
        <w:br w:type="page"/>
      </w:r>
    </w:p>
    <w:p w14:paraId="4E86C2A1" w14:textId="77777777" w:rsidR="002C1406" w:rsidRDefault="002C1406" w:rsidP="005A6872">
      <w:r>
        <w:lastRenderedPageBreak/>
        <w:t xml:space="preserve">Q4: What is the </w:t>
      </w:r>
      <w:r w:rsidR="005A6872" w:rsidRPr="005A6872">
        <w:t>Nyquist Bandwidth</w:t>
      </w:r>
      <w:r w:rsidR="005A6872">
        <w:t xml:space="preserve"> and what is the </w:t>
      </w:r>
      <w:r w:rsidR="005A6872" w:rsidRPr="005A6872">
        <w:t>Nyquist</w:t>
      </w:r>
      <w:r w:rsidR="005A6872">
        <w:t xml:space="preserve"> formula? </w:t>
      </w:r>
    </w:p>
    <w:p w14:paraId="22E586E9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5A756C1D" w14:textId="77777777"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7B714A" wp14:editId="0DB5E6D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59DB970D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B714A" id="Text Box 5" o:spid="_x0000_s1029" type="#_x0000_t202" style="position:absolute;margin-left:0;margin-top:-.05pt;width:460.5pt;height:169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" fillcolor="white [3201]" strokeweight=".5pt">
                <v:stroke dashstyle="dash"/>
                <v:textbox>
                  <w:txbxContent>
                    <w:p w14:paraId="59DB970D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C17BB6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4AB3D387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6FC6B6C9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355F2792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1E7DCAE8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5ADDE8F7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0E3F3EE6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2B5CB800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1F0BA58E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1CDAEBFD" w14:textId="77777777" w:rsidR="005A6872" w:rsidRDefault="002C1406" w:rsidP="005A6872">
      <w:r>
        <w:t xml:space="preserve">Q5: </w:t>
      </w:r>
      <w:r w:rsidR="005A6872" w:rsidRPr="005A6872">
        <w:t>For each of the following sources of information, identify whether they are analog or digital and explain why:</w:t>
      </w:r>
    </w:p>
    <w:p w14:paraId="159C139E" w14:textId="77777777" w:rsidR="002C1406" w:rsidRPr="005A6872" w:rsidRDefault="005A6872" w:rsidP="005A6872">
      <w:r w:rsidRPr="005A6872">
        <w:t xml:space="preserve"> a) Human voice b) Light switch c) Computer keyboard d) Steering wheel </w:t>
      </w:r>
    </w:p>
    <w:p w14:paraId="1FA94B8C" w14:textId="77777777" w:rsidR="002C1406" w:rsidRDefault="005A6872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66BB53" wp14:editId="7E2D2F79">
                <wp:simplePos x="0" y="0"/>
                <wp:positionH relativeFrom="column">
                  <wp:posOffset>-27857</wp:posOffset>
                </wp:positionH>
                <wp:positionV relativeFrom="paragraph">
                  <wp:posOffset>96658</wp:posOffset>
                </wp:positionV>
                <wp:extent cx="5847715" cy="2150745"/>
                <wp:effectExtent l="0" t="0" r="19685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2150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79ABAE95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6BB53" id="Text Box 6" o:spid="_x0000_s1030" type="#_x0000_t202" style="position:absolute;margin-left:-2.2pt;margin-top:7.6pt;width:460.45pt;height:169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" fillcolor="white [3201]" strokeweight=".5pt">
                <v:stroke dashstyle="dash"/>
                <v:textbox>
                  <w:txbxContent>
                    <w:p w14:paraId="79ABAE95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C407B6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4768A064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13DDFCEA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463C55A7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13AECDCC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3419D4B1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5E014C03" w14:textId="77777777"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72CDF464" w14:textId="77777777" w:rsidR="000831DD" w:rsidRDefault="000831DD" w:rsidP="002C140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333333"/>
          <w:sz w:val="23"/>
          <w:szCs w:val="23"/>
        </w:rPr>
      </w:pPr>
    </w:p>
    <w:p w14:paraId="62259058" w14:textId="77777777" w:rsidR="005A6872" w:rsidRDefault="002C1406" w:rsidP="00F64F17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rFonts w:ascii="Segoe UI" w:hAnsi="Segoe UI" w:cs="Segoe UI"/>
          <w:color w:val="333333"/>
          <w:sz w:val="23"/>
          <w:szCs w:val="23"/>
        </w:rPr>
        <w:t xml:space="preserve">Q6: </w:t>
      </w:r>
      <w:r w:rsidR="00F64F17" w:rsidRPr="00F64F17">
        <w:rPr>
          <w:rFonts w:cs="Times New Roman"/>
          <w:sz w:val="23"/>
          <w:szCs w:val="23"/>
        </w:rPr>
        <w:t>What is the maximum capacity of a medium with a bandwidth of 750KHz and a signal-to-noise ratio of 30dB?</w:t>
      </w:r>
    </w:p>
    <w:p w14:paraId="561F6F16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0EF58725" w14:textId="77777777"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832A5F" wp14:editId="10FD4A4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48185" cy="2150827"/>
                <wp:effectExtent l="0" t="0" r="1968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4B4A576C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32A5F" id="Text Box 7" o:spid="_x0000_s1031" type="#_x0000_t202" style="position:absolute;margin-left:0;margin-top:0;width:460.5pt;height:169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" fillcolor="white [3201]" strokeweight=".5pt">
                <v:stroke dashstyle="dash"/>
                <v:textbox>
                  <w:txbxContent>
                    <w:p w14:paraId="4B4A576C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C4E5C59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539AE3A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0DDD67C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097A5713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56B297A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B230249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91BA9F9" w14:textId="77777777" w:rsidR="005A6872" w:rsidRDefault="005A6872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5548E3E" w14:textId="77777777" w:rsidR="00F64F17" w:rsidRDefault="002C1406" w:rsidP="00F64F17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lastRenderedPageBreak/>
        <w:t xml:space="preserve">Q7: </w:t>
      </w:r>
      <w:r w:rsidR="00F64F17" w:rsidRPr="00F64F17">
        <w:rPr>
          <w:rFonts w:cs="Times New Roman"/>
          <w:sz w:val="23"/>
          <w:szCs w:val="23"/>
        </w:rPr>
        <w:t xml:space="preserve">Given the frequency-domain graph </w:t>
      </w:r>
      <w:r w:rsidR="00F64F17">
        <w:rPr>
          <w:rFonts w:cs="Times New Roman"/>
          <w:sz w:val="23"/>
          <w:szCs w:val="23"/>
        </w:rPr>
        <w:t>below</w:t>
      </w:r>
      <w:r w:rsidR="00F64F17" w:rsidRPr="00F64F17">
        <w:rPr>
          <w:rFonts w:cs="Times New Roman"/>
          <w:sz w:val="23"/>
          <w:szCs w:val="23"/>
        </w:rPr>
        <w:t xml:space="preserve">, answer the following: </w:t>
      </w:r>
    </w:p>
    <w:p w14:paraId="47E1EA17" w14:textId="77777777" w:rsidR="00F64F17" w:rsidRDefault="00F64F17" w:rsidP="00F64F17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 w:rsidRPr="00F64F17">
        <w:rPr>
          <w:rFonts w:cs="Times New Roman"/>
          <w:sz w:val="23"/>
          <w:szCs w:val="23"/>
        </w:rPr>
        <w:t>a) What is the frequency spectrum? b) What is the bandwidth? c) Is this an analog or digital signal? Why?</w:t>
      </w:r>
    </w:p>
    <w:p w14:paraId="40DE6114" w14:textId="77777777" w:rsidR="00F64F17" w:rsidRDefault="00F64F17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E3F053F" w14:textId="77777777" w:rsidR="00F64F17" w:rsidRPr="002C1406" w:rsidRDefault="00F64F17" w:rsidP="00F64F17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sz w:val="23"/>
          <w:szCs w:val="23"/>
        </w:rPr>
      </w:pPr>
      <w:r>
        <w:rPr>
          <w:noProof/>
          <w:lang w:eastAsia="en-GB"/>
        </w:rPr>
        <w:drawing>
          <wp:inline distT="0" distB="0" distL="0" distR="0" wp14:anchorId="6016DEAE" wp14:editId="68699A17">
            <wp:extent cx="2886096" cy="1585924"/>
            <wp:effectExtent l="19050" t="19050" r="9525" b="146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86096" cy="158592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42B91894" w14:textId="77777777"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495F3D" wp14:editId="37D77CCE">
                <wp:simplePos x="0" y="0"/>
                <wp:positionH relativeFrom="column">
                  <wp:posOffset>-51683</wp:posOffset>
                </wp:positionH>
                <wp:positionV relativeFrom="paragraph">
                  <wp:posOffset>172058</wp:posOffset>
                </wp:positionV>
                <wp:extent cx="5848185" cy="2150827"/>
                <wp:effectExtent l="0" t="0" r="19685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2ED2C453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495F3D" id="Text Box 8" o:spid="_x0000_s1032" type="#_x0000_t202" style="position:absolute;margin-left:-4.05pt;margin-top:13.55pt;width:460.5pt;height:169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" fillcolor="white [3201]" strokeweight=".5pt">
                <v:stroke dashstyle="dash"/>
                <v:textbox>
                  <w:txbxContent>
                    <w:p w14:paraId="2ED2C453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1F0C5AC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CDC4482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93CEDB7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178720D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4BC3E21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04A856ED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91B7AE5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E4670E4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F65C288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DE49DDD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6892BE8" w14:textId="77777777" w:rsidR="002C1406" w:rsidRDefault="002C1406" w:rsidP="00437ECC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 xml:space="preserve">Q8: </w:t>
      </w:r>
      <w:r w:rsidR="00437ECC" w:rsidRPr="00437ECC">
        <w:rPr>
          <w:rFonts w:cs="Times New Roman"/>
          <w:sz w:val="23"/>
          <w:szCs w:val="23"/>
        </w:rPr>
        <w:t>What is the minimum signal-to-noise ratio, in decibels, that must be maintained in</w:t>
      </w:r>
      <w:r w:rsidR="00437ECC">
        <w:rPr>
          <w:rFonts w:cs="Times New Roman"/>
          <w:sz w:val="23"/>
          <w:szCs w:val="23"/>
        </w:rPr>
        <w:t xml:space="preserve"> </w:t>
      </w:r>
      <w:r w:rsidR="00437ECC" w:rsidRPr="00437ECC">
        <w:rPr>
          <w:rFonts w:cs="Times New Roman"/>
          <w:sz w:val="23"/>
          <w:szCs w:val="23"/>
        </w:rPr>
        <w:t>order to transmit a 600Kbps signal over a medium with a bandwidth of 20,000Hz?</w:t>
      </w:r>
    </w:p>
    <w:p w14:paraId="0766509B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B2EFE61" w14:textId="77777777" w:rsidR="002C1406" w:rsidRDefault="000831D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DBB5EA" wp14:editId="67DEABF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49B6C101" w14:textId="77777777" w:rsidR="000831DD" w:rsidRPr="000831DD" w:rsidRDefault="000831DD" w:rsidP="000831D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DBB5EA" id="Text Box 9" o:spid="_x0000_s1033" type="#_x0000_t202" style="position:absolute;margin-left:0;margin-top:-.05pt;width:460.5pt;height:169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" fillcolor="white [3201]" strokeweight=".5pt">
                <v:stroke dashstyle="dash"/>
                <v:textbox>
                  <w:txbxContent>
                    <w:p w14:paraId="49B6C101" w14:textId="77777777" w:rsidR="000831DD" w:rsidRPr="000831DD" w:rsidRDefault="000831DD" w:rsidP="000831D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4E1D8A8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74183F6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77079E4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100EDAE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BAAFB7C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97EA4A2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A7E937E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4ED5543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FECDB5B" w14:textId="77777777" w:rsidR="002C1406" w:rsidRDefault="002C1406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CA8211A" w14:textId="77777777" w:rsidR="00F64F17" w:rsidRDefault="00F64F17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90AC3C8" w14:textId="77777777" w:rsidR="00F64F17" w:rsidRDefault="00F64F17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D058142" w14:textId="683FC038" w:rsidR="00F37EFD" w:rsidRDefault="00F37EFD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br w:type="page"/>
      </w:r>
    </w:p>
    <w:p w14:paraId="70BE0DB1" w14:textId="18DC34F1" w:rsidR="000831D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rFonts w:cs="Times New Roman"/>
          <w:sz w:val="23"/>
          <w:szCs w:val="23"/>
        </w:rPr>
        <w:lastRenderedPageBreak/>
        <w:t xml:space="preserve">Q9: </w:t>
      </w:r>
      <w:r>
        <w:t>what situation multiplexing is used?</w:t>
      </w:r>
    </w:p>
    <w:p w14:paraId="52E7B447" w14:textId="77777777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62E0B776" w14:textId="57ACDA2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6C5F4A" wp14:editId="0088BD5E">
                <wp:simplePos x="0" y="0"/>
                <wp:positionH relativeFrom="column">
                  <wp:posOffset>10571</wp:posOffset>
                </wp:positionH>
                <wp:positionV relativeFrom="paragraph">
                  <wp:posOffset>65863</wp:posOffset>
                </wp:positionV>
                <wp:extent cx="5848185" cy="2150827"/>
                <wp:effectExtent l="0" t="0" r="19685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652A6F0B" w14:textId="77777777" w:rsidR="00F37EFD" w:rsidRPr="000831D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C5F4A" id="Text Box 10" o:spid="_x0000_s1034" type="#_x0000_t202" style="position:absolute;margin-left:.85pt;margin-top:5.2pt;width:460.5pt;height:169.3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" fillcolor="white [3201]" strokeweight=".5pt">
                <v:stroke dashstyle="dash"/>
                <v:textbox>
                  <w:txbxContent>
                    <w:p w14:paraId="652A6F0B" w14:textId="77777777" w:rsidR="00F37EFD" w:rsidRPr="000831D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31BBF7" w14:textId="1D3B0F20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DBFEE20" w14:textId="471F47F9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618E929" w14:textId="54B58B3B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53AB3F42" w14:textId="6BA6A53C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31DDBF7" w14:textId="5B8C8598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8EE0397" w14:textId="1E0C9CDC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4EA7810" w14:textId="120CFD58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75FD24B" w14:textId="521338F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67E7FDA" w14:textId="7DFBB9A4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3D0DB48D" w14:textId="51D45552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3BC19CB" w14:textId="5A7D8B96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rFonts w:cs="Times New Roman"/>
          <w:sz w:val="23"/>
          <w:szCs w:val="23"/>
        </w:rPr>
        <w:t xml:space="preserve">Q10: </w:t>
      </w:r>
      <w:r>
        <w:t>Distinguish between the two basic multiplexing techniques?</w:t>
      </w:r>
    </w:p>
    <w:p w14:paraId="1D60D9A1" w14:textId="2789AAB0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6765FA6D" w14:textId="3195F23D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07AE54D" wp14:editId="65BB9E5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48185" cy="2150827"/>
                <wp:effectExtent l="0" t="0" r="19685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149366EC" w14:textId="77777777" w:rsidR="00F37EFD" w:rsidRPr="000831D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7AE54D" id="Text Box 11" o:spid="_x0000_s1035" type="#_x0000_t202" style="position:absolute;margin-left:0;margin-top:0;width:460.5pt;height:169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" fillcolor="white [3201]" strokeweight=".5pt">
                <v:stroke dashstyle="dash"/>
                <v:textbox>
                  <w:txbxContent>
                    <w:p w14:paraId="149366EC" w14:textId="77777777" w:rsidR="00F37EFD" w:rsidRPr="000831D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4EB516" w14:textId="2585FAD7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1FF4C886" w14:textId="0CBD7BEC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5C47CBE6" w14:textId="4966151D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6C44DC37" w14:textId="28C10C4A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1101325A" w14:textId="69B5D0C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F187C4C" w14:textId="69656D69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73235472" w14:textId="2D6B8A8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1AF4E38" w14:textId="0D586BA6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42686B7" w14:textId="250AD1EE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B245AD3" w14:textId="2CBD0F72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C064421" w14:textId="7E3480D5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rFonts w:cs="Times New Roman"/>
          <w:sz w:val="23"/>
          <w:szCs w:val="23"/>
        </w:rPr>
        <w:t xml:space="preserve">Q11: </w:t>
      </w:r>
      <w:r>
        <w:t>Why guard bands are used in FDM?</w:t>
      </w:r>
    </w:p>
    <w:p w14:paraId="3F3F5960" w14:textId="1A1E8A13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20A3BD37" w14:textId="42E2E5E1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BCD4AC" wp14:editId="1599BC36">
                <wp:simplePos x="0" y="0"/>
                <wp:positionH relativeFrom="margin">
                  <wp:align>left</wp:align>
                </wp:positionH>
                <wp:positionV relativeFrom="paragraph">
                  <wp:posOffset>186180</wp:posOffset>
                </wp:positionV>
                <wp:extent cx="5848185" cy="2150827"/>
                <wp:effectExtent l="0" t="0" r="19685" b="2095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24D59C64" w14:textId="77777777" w:rsidR="00F37EFD" w:rsidRPr="000831D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BCD4AC" id="Text Box 12" o:spid="_x0000_s1036" type="#_x0000_t202" style="position:absolute;margin-left:0;margin-top:14.65pt;width:460.5pt;height:169.35pt;z-index:2516797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" fillcolor="white [3201]" strokeweight=".5pt">
                <v:stroke dashstyle="dash"/>
                <v:textbox>
                  <w:txbxContent>
                    <w:p w14:paraId="24D59C64" w14:textId="77777777" w:rsidR="00F37EFD" w:rsidRPr="000831D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EAFA63" w14:textId="79D4E804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5161826E" w14:textId="45D6246E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3406E5F" w14:textId="5EEF7B91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4646516" w14:textId="3A86B6B0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5D1B5288" w14:textId="7C3A0804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59526EC6" w14:textId="4A707C5E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58600534" w14:textId="76B47AAC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04D31013" w14:textId="301C587C" w:rsidR="00F37EFD" w:rsidRDefault="00F37EFD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br w:type="page"/>
      </w:r>
    </w:p>
    <w:p w14:paraId="77442A9D" w14:textId="2D742E91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rFonts w:cs="Times New Roman"/>
          <w:sz w:val="23"/>
          <w:szCs w:val="23"/>
        </w:rPr>
        <w:lastRenderedPageBreak/>
        <w:t xml:space="preserve">Q12: </w:t>
      </w:r>
      <w:r>
        <w:t>What is the difference between Frequency Division Multiplexing and Wave Division Multiplexing?</w:t>
      </w:r>
    </w:p>
    <w:p w14:paraId="5D2B2C3E" w14:textId="5C4D2FDF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09DE08F2" w14:textId="7375224B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1541915" wp14:editId="6FB19A71">
                <wp:simplePos x="0" y="0"/>
                <wp:positionH relativeFrom="margin">
                  <wp:align>left</wp:align>
                </wp:positionH>
                <wp:positionV relativeFrom="paragraph">
                  <wp:posOffset>76435</wp:posOffset>
                </wp:positionV>
                <wp:extent cx="5848185" cy="2150827"/>
                <wp:effectExtent l="0" t="0" r="19685" b="209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6877B0A5" w14:textId="4D696F0F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60D67FC5" w14:textId="1FF082EF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68DBC08C" w14:textId="51769DC4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4E8F390D" w14:textId="678C812F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444E3A2" w14:textId="31DD857C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A56B267" w14:textId="0B06D06B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F7658CA" w14:textId="1A38EE8A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523DD9B" w14:textId="1BF94300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448C199C" w14:textId="77777777" w:rsidR="00F37EFD" w:rsidRPr="000831D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41915" id="Text Box 13" o:spid="_x0000_s1037" type="#_x0000_t202" style="position:absolute;margin-left:0;margin-top:6pt;width:460.5pt;height:169.35pt;z-index:25168179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" fillcolor="white [3201]" strokeweight=".5pt">
                <v:stroke dashstyle="dash"/>
                <v:textbox>
                  <w:txbxContent>
                    <w:p w14:paraId="6877B0A5" w14:textId="4D696F0F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60D67FC5" w14:textId="1FF082EF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68DBC08C" w14:textId="51769DC4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4E8F390D" w14:textId="678C812F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444E3A2" w14:textId="31DD857C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A56B267" w14:textId="0B06D06B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F7658CA" w14:textId="1A38EE8A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523DD9B" w14:textId="1BF94300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448C199C" w14:textId="77777777" w:rsidR="00F37EFD" w:rsidRPr="000831D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4500B0D" w14:textId="5EBB30D9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83266B0" w14:textId="0B7EE35B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DE4C8BE" w14:textId="3C3F42CD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1F288B7" w14:textId="3073B0F1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157ECEF" w14:textId="05296F6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21A4AA4D" w14:textId="45260F8F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02FB4A4" w14:textId="2131F3A9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145D6C72" w14:textId="5F1600EB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6A2E175A" w14:textId="0542CBB0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</w:p>
    <w:p w14:paraId="4A221231" w14:textId="54BD57BA" w:rsidR="00F37EFD" w:rsidRDefault="00F37EFD" w:rsidP="002C1406">
      <w:pPr>
        <w:autoSpaceDE w:val="0"/>
        <w:autoSpaceDN w:val="0"/>
        <w:adjustRightInd w:val="0"/>
        <w:spacing w:after="0" w:line="240" w:lineRule="auto"/>
      </w:pPr>
      <w:r>
        <w:rPr>
          <w:rFonts w:cs="Times New Roman"/>
          <w:sz w:val="23"/>
          <w:szCs w:val="23"/>
        </w:rPr>
        <w:t xml:space="preserve">Q13: </w:t>
      </w:r>
      <w:r>
        <w:t>Why sync pulse is required in TDM?</w:t>
      </w:r>
    </w:p>
    <w:p w14:paraId="7EDB5EE5" w14:textId="77777777" w:rsidR="00F37EFD" w:rsidRDefault="00F37EFD" w:rsidP="002C1406">
      <w:pPr>
        <w:autoSpaceDE w:val="0"/>
        <w:autoSpaceDN w:val="0"/>
        <w:adjustRightInd w:val="0"/>
        <w:spacing w:after="0" w:line="240" w:lineRule="auto"/>
      </w:pPr>
    </w:p>
    <w:p w14:paraId="40A2A525" w14:textId="2C2927B4" w:rsidR="00F37EFD" w:rsidRDefault="00F37EFD" w:rsidP="002C1406">
      <w:pPr>
        <w:autoSpaceDE w:val="0"/>
        <w:autoSpaceDN w:val="0"/>
        <w:adjustRightInd w:val="0"/>
        <w:spacing w:after="0" w:line="240" w:lineRule="auto"/>
        <w:rPr>
          <w:rFonts w:cs="Times New Roman"/>
          <w:sz w:val="23"/>
          <w:szCs w:val="23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E4DC4A" wp14:editId="03E3C9B2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5848185" cy="2150827"/>
                <wp:effectExtent l="0" t="0" r="19685" b="2095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185" cy="2150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734DC842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0A0893E6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061EA537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60B4ED78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807012B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5FC489AA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11E21DB2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2A99EE76" w14:textId="77777777" w:rsidR="00F37EF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  <w:p w14:paraId="6E5DF291" w14:textId="77777777" w:rsidR="00F37EFD" w:rsidRPr="000831DD" w:rsidRDefault="00F37EFD" w:rsidP="00F37EFD">
                            <w:pPr>
                              <w:rPr>
                                <w14:textFill>
                                  <w14:gradFill>
                                    <w14:gsLst>
                                      <w14:gs w14:pos="56545">
                                        <w14:srgbClr w14:val="C5DBF0"/>
                                      </w14:gs>
                                      <w14:gs w14:pos="32930">
                                        <w14:srgbClr w14:val="DAE8F5"/>
                                      </w14:gs>
                                      <w14:gs w14:pos="0">
                                        <w14:schemeClr w14:val="accent1">
                                          <w14:lumMod w14:val="5000"/>
                                          <w14:lumOff w14:val="95000"/>
                                        </w14:schemeClr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path w14:path="shap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E4DC4A" id="Text Box 14" o:spid="_x0000_s1038" type="#_x0000_t202" style="position:absolute;margin-left:0;margin-top:-.05pt;width:460.5pt;height:169.35pt;z-index:2516838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" fillcolor="white [3201]" strokeweight=".5pt">
                <v:stroke dashstyle="dash"/>
                <v:textbox>
                  <w:txbxContent>
                    <w:p w14:paraId="734DC842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0A0893E6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061EA537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60B4ED78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807012B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5FC489AA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11E21DB2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2A99EE76" w14:textId="77777777" w:rsidR="00F37EF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  <w:p w14:paraId="6E5DF291" w14:textId="77777777" w:rsidR="00F37EFD" w:rsidRPr="000831DD" w:rsidRDefault="00F37EFD" w:rsidP="00F37EFD">
                      <w:pPr>
                        <w:rPr>
                          <w14:textFill>
                            <w14:gradFill>
                              <w14:gsLst>
                                <w14:gs w14:pos="56545">
                                  <w14:srgbClr w14:val="C5DBF0"/>
                                </w14:gs>
                                <w14:gs w14:pos="32930">
                                  <w14:srgbClr w14:val="DAE8F5"/>
                                </w14:gs>
                                <w14:gs w14:pos="0">
                                  <w14:schemeClr w14:val="accent1">
                                    <w14:lumMod w14:val="5000"/>
                                    <w14:lumOff w14:val="95000"/>
                                  </w14:schemeClr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path w14:path="shape">
                                <w14:fillToRect w14:l="50000" w14:t="50000" w14:r="50000" w14:b="50000"/>
                              </w14:path>
                            </w14:gra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7EF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4967B7" w14:textId="77777777" w:rsidR="007309B3" w:rsidRDefault="007309B3" w:rsidP="007D0749">
      <w:pPr>
        <w:spacing w:before="0" w:after="0" w:line="240" w:lineRule="auto"/>
      </w:pPr>
      <w:r>
        <w:separator/>
      </w:r>
    </w:p>
  </w:endnote>
  <w:endnote w:type="continuationSeparator" w:id="0">
    <w:p w14:paraId="51C1198C" w14:textId="77777777" w:rsidR="007309B3" w:rsidRDefault="007309B3" w:rsidP="007D07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95773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EDFE79" w14:textId="73DD1799" w:rsidR="007D0749" w:rsidRDefault="007D074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AA7C78" w14:textId="77777777" w:rsidR="007D0749" w:rsidRDefault="007D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030AC" w14:textId="77777777" w:rsidR="007309B3" w:rsidRDefault="007309B3" w:rsidP="007D0749">
      <w:pPr>
        <w:spacing w:before="0" w:after="0" w:line="240" w:lineRule="auto"/>
      </w:pPr>
      <w:r>
        <w:separator/>
      </w:r>
    </w:p>
  </w:footnote>
  <w:footnote w:type="continuationSeparator" w:id="0">
    <w:p w14:paraId="3042D1A0" w14:textId="77777777" w:rsidR="007309B3" w:rsidRDefault="007309B3" w:rsidP="007D0749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2sTQyMTExszQxNDFS0lEKTi0uzszPAykwqgUAb540GSwAAAA="/>
  </w:docVars>
  <w:rsids>
    <w:rsidRoot w:val="0054558B"/>
    <w:rsid w:val="00074C3C"/>
    <w:rsid w:val="000831DD"/>
    <w:rsid w:val="00090725"/>
    <w:rsid w:val="000A3C74"/>
    <w:rsid w:val="00103C51"/>
    <w:rsid w:val="00225828"/>
    <w:rsid w:val="00271E23"/>
    <w:rsid w:val="00277123"/>
    <w:rsid w:val="002A5F6F"/>
    <w:rsid w:val="002C1406"/>
    <w:rsid w:val="003579A4"/>
    <w:rsid w:val="00387EE6"/>
    <w:rsid w:val="003A7A34"/>
    <w:rsid w:val="003B6E84"/>
    <w:rsid w:val="003C5CEA"/>
    <w:rsid w:val="003F55B9"/>
    <w:rsid w:val="00437ECC"/>
    <w:rsid w:val="00472BD4"/>
    <w:rsid w:val="00491501"/>
    <w:rsid w:val="004F4C5C"/>
    <w:rsid w:val="00517BE4"/>
    <w:rsid w:val="0054558B"/>
    <w:rsid w:val="005A0FCB"/>
    <w:rsid w:val="005A1DA0"/>
    <w:rsid w:val="005A6872"/>
    <w:rsid w:val="005A6C1A"/>
    <w:rsid w:val="005D103F"/>
    <w:rsid w:val="005D3005"/>
    <w:rsid w:val="005D7AEC"/>
    <w:rsid w:val="005F04EA"/>
    <w:rsid w:val="0063064A"/>
    <w:rsid w:val="00634CA1"/>
    <w:rsid w:val="0063693B"/>
    <w:rsid w:val="006375D9"/>
    <w:rsid w:val="00697053"/>
    <w:rsid w:val="006B03A2"/>
    <w:rsid w:val="006C5A0E"/>
    <w:rsid w:val="006D240E"/>
    <w:rsid w:val="007309B3"/>
    <w:rsid w:val="00734F32"/>
    <w:rsid w:val="00736D86"/>
    <w:rsid w:val="00751208"/>
    <w:rsid w:val="007D0749"/>
    <w:rsid w:val="00813A9B"/>
    <w:rsid w:val="0081567F"/>
    <w:rsid w:val="008C0882"/>
    <w:rsid w:val="008E6B3E"/>
    <w:rsid w:val="009030A7"/>
    <w:rsid w:val="00941F93"/>
    <w:rsid w:val="0099330F"/>
    <w:rsid w:val="009D6EB5"/>
    <w:rsid w:val="009E204C"/>
    <w:rsid w:val="009F7377"/>
    <w:rsid w:val="00A0217E"/>
    <w:rsid w:val="00AD122E"/>
    <w:rsid w:val="00B12643"/>
    <w:rsid w:val="00B543F1"/>
    <w:rsid w:val="00B96337"/>
    <w:rsid w:val="00BA0649"/>
    <w:rsid w:val="00BC3CCC"/>
    <w:rsid w:val="00BC7D1F"/>
    <w:rsid w:val="00BD0478"/>
    <w:rsid w:val="00C05C19"/>
    <w:rsid w:val="00C63C02"/>
    <w:rsid w:val="00C85A9C"/>
    <w:rsid w:val="00CA7EC9"/>
    <w:rsid w:val="00CF6D15"/>
    <w:rsid w:val="00D05616"/>
    <w:rsid w:val="00D25E9D"/>
    <w:rsid w:val="00D85944"/>
    <w:rsid w:val="00DB7D89"/>
    <w:rsid w:val="00DD19C6"/>
    <w:rsid w:val="00E540C1"/>
    <w:rsid w:val="00E62942"/>
    <w:rsid w:val="00E755B2"/>
    <w:rsid w:val="00EB65E4"/>
    <w:rsid w:val="00F37EFD"/>
    <w:rsid w:val="00F64F17"/>
    <w:rsid w:val="00FB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BF944"/>
  <w15:chartTrackingRefBased/>
  <w15:docId w15:val="{55C3DAAC-234A-4B83-BC22-B71FDBF1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A6872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1DD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31DD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31DD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31DD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31DD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31DD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31DD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31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31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31DD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31DD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31DD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31DD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31DD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31DD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831DD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831DD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831DD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31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831DD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0831DD"/>
    <w:rPr>
      <w:b/>
      <w:bCs/>
    </w:rPr>
  </w:style>
  <w:style w:type="character" w:styleId="Emphasis">
    <w:name w:val="Emphasis"/>
    <w:uiPriority w:val="20"/>
    <w:qFormat/>
    <w:rsid w:val="000831DD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831D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831DD"/>
    <w:rPr>
      <w:i/>
      <w:iCs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831DD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31DD"/>
    <w:pPr>
      <w:spacing w:before="240" w:after="240" w:line="240" w:lineRule="auto"/>
      <w:ind w:left="1080" w:right="1080"/>
      <w:jc w:val="center"/>
    </w:pPr>
    <w:rPr>
      <w:color w:val="5B9BD5" w:themeColor="accent1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31DD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831DD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831DD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831DD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831DD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831DD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831DD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074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74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D0749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749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Mabrouka Abuhmida</dc:creator>
  <cp:keywords/>
  <dc:description/>
  <cp:lastModifiedBy>Mabrouka Abuhmida</cp:lastModifiedBy>
  <cp:revision>6</cp:revision>
  <dcterms:created xsi:type="dcterms:W3CDTF">2019-10-07T14:20:00Z</dcterms:created>
  <dcterms:modified xsi:type="dcterms:W3CDTF">2019-10-08T08:31:00Z</dcterms:modified>
</cp:coreProperties>
</file>