
<file path=[Content_Types].xml><?xml version="1.0" encoding="utf-8"?>
<Types xmlns="http://schemas.openxmlformats.org/package/2006/content-types">
  <Default Extension="jp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1F998" w14:textId="22570A91" w:rsidR="006E3684" w:rsidRPr="004006C8" w:rsidRDefault="00E161A9" w:rsidP="00640D22">
      <w:pPr>
        <w:jc w:val="center"/>
      </w:pPr>
      <w:r w:rsidRPr="004006C8">
        <w:t xml:space="preserve">Unit </w:t>
      </w:r>
      <w:r w:rsidR="00934ED9" w:rsidRPr="004006C8">
        <w:t>4</w:t>
      </w:r>
      <w:r w:rsidRPr="004006C8">
        <w:t xml:space="preserve"> – Facilitating Digital Collaboration</w:t>
      </w:r>
    </w:p>
    <w:p w14:paraId="3844A4E0" w14:textId="1C02A8F9" w:rsidR="00E161A9" w:rsidRPr="004006C8" w:rsidRDefault="00E161A9" w:rsidP="00E161A9">
      <w:pPr>
        <w:jc w:val="center"/>
        <w:rPr>
          <w:u w:val="single"/>
        </w:rPr>
      </w:pPr>
      <w:r w:rsidRPr="004006C8">
        <w:rPr>
          <w:u w:val="single"/>
        </w:rPr>
        <w:t xml:space="preserve">Introduction to Unit </w:t>
      </w:r>
      <w:r w:rsidR="00BE643B" w:rsidRPr="004006C8">
        <w:rPr>
          <w:u w:val="single"/>
        </w:rPr>
        <w:t>4</w:t>
      </w:r>
    </w:p>
    <w:p w14:paraId="3C75F446" w14:textId="71461422" w:rsidR="00E161A9" w:rsidRPr="004006C8" w:rsidRDefault="00E161A9" w:rsidP="00E161A9">
      <w:r w:rsidRPr="004006C8">
        <w:t>Teamworking skills are high on the list of employers' lists of desirable skills. Your ability to work well with others is crucial to the performance of the entire team. However, the future of work is changing. More and more we are called upon to work as part of virtual teams, which requires a different skill set. ​</w:t>
      </w:r>
    </w:p>
    <w:p w14:paraId="14290589" w14:textId="77777777" w:rsidR="00E161A9" w:rsidRPr="004006C8" w:rsidRDefault="00E161A9" w:rsidP="00E161A9">
      <w:r w:rsidRPr="004006C8">
        <w:t>​According to the CIPD (2020): "To those who have worked as part of a virtual team, it may come as no surprise that research shows virtual teams face more challenges to stay effective than face-to-face teams. Not all virtual teams are equal: challenges grow as team members spend more time working apart, as more of them work virtually, and as the degree of separation (in both working hours and physical distance) increases".  ​</w:t>
      </w:r>
    </w:p>
    <w:p w14:paraId="04C62606" w14:textId="5523F5C4" w:rsidR="00E161A9" w:rsidRPr="004006C8" w:rsidRDefault="00E161A9" w:rsidP="00E161A9">
      <w:pPr>
        <w:jc w:val="center"/>
        <w:rPr>
          <w:u w:val="single"/>
        </w:rPr>
      </w:pPr>
      <w:r w:rsidRPr="004006C8">
        <w:rPr>
          <w:u w:val="single"/>
        </w:rPr>
        <w:t>Reflection on Group Task – (</w:t>
      </w:r>
      <w:r w:rsidR="006E3684" w:rsidRPr="004006C8">
        <w:rPr>
          <w:u w:val="single"/>
        </w:rPr>
        <w:t>U</w:t>
      </w:r>
      <w:r w:rsidRPr="004006C8">
        <w:rPr>
          <w:u w:val="single"/>
        </w:rPr>
        <w:t>nit 2)</w:t>
      </w:r>
    </w:p>
    <w:p w14:paraId="40AD7212" w14:textId="77777777" w:rsidR="00E161A9" w:rsidRPr="004006C8" w:rsidRDefault="00E161A9" w:rsidP="00E161A9">
      <w:r w:rsidRPr="004006C8">
        <w:t>​During the course of this unit, you will be asked to reflect on the stages of development of the team during the group task you were set at the start of Unit 2, Section 4: Life is a Team Sport.​</w:t>
      </w:r>
    </w:p>
    <w:p w14:paraId="58FDF7BA" w14:textId="628163A6" w:rsidR="00E161A9" w:rsidRPr="004006C8" w:rsidRDefault="00E161A9" w:rsidP="00E161A9">
      <w:r w:rsidRPr="004006C8">
        <w:t xml:space="preserve">You should also consider the development of the </w:t>
      </w:r>
      <w:r w:rsidR="006E3684" w:rsidRPr="004006C8">
        <w:t>five</w:t>
      </w:r>
      <w:r w:rsidRPr="004006C8">
        <w:t xml:space="preserve"> behaviours covered in Life is a Team Sport and in the coming unit. ​</w:t>
      </w:r>
    </w:p>
    <w:p w14:paraId="54EF7725" w14:textId="77777777" w:rsidR="00E161A9" w:rsidRPr="004006C8" w:rsidRDefault="00E161A9" w:rsidP="00E161A9">
      <w:pPr>
        <w:jc w:val="center"/>
        <w:rPr>
          <w:u w:val="single"/>
        </w:rPr>
      </w:pPr>
      <w:r w:rsidRPr="004006C8">
        <w:rPr>
          <w:u w:val="single"/>
        </w:rPr>
        <w:t>Introduction – Virtual Team Dynamics</w:t>
      </w:r>
    </w:p>
    <w:p w14:paraId="01BA9F89" w14:textId="44736532" w:rsidR="00E161A9" w:rsidRPr="004006C8" w:rsidRDefault="00E161A9" w:rsidP="00E161A9">
      <w:r w:rsidRPr="004006C8">
        <w:t xml:space="preserve">According to Norman (2013) </w:t>
      </w:r>
      <w:r w:rsidR="00B14DB3" w:rsidRPr="004006C8">
        <w:t>‘</w:t>
      </w:r>
      <w:r w:rsidRPr="004006C8">
        <w:t xml:space="preserve">Virtual Team Dynamics is the term used to describe how the personal characteristics and interpersonal behaviours of members of </w:t>
      </w:r>
      <w:r w:rsidR="006E3684" w:rsidRPr="004006C8">
        <w:t xml:space="preserve">a </w:t>
      </w:r>
      <w:r w:rsidRPr="004006C8">
        <w:t>virtual team impact the ways in which they interact, how they communicate and how they share the tasks required to successfully undertake their assigned work. Whether the virtual team is a continual, ongoing business arrangement whereby offices interact without a finite time frame, or a virtual project team where the team is formed for a fixed period to undertake a specific task, after which they disband, establishing an environment of positive virtual team dynamics can help you be more successful.</w:t>
      </w:r>
      <w:r w:rsidR="00B14DB3" w:rsidRPr="004006C8">
        <w:t>’</w:t>
      </w:r>
      <w:r w:rsidRPr="004006C8">
        <w:t>​</w:t>
      </w:r>
    </w:p>
    <w:p w14:paraId="6F86FD1E" w14:textId="480D866B" w:rsidR="00E161A9" w:rsidRPr="004006C8" w:rsidRDefault="00E161A9" w:rsidP="00E161A9">
      <w:r w:rsidRPr="004006C8">
        <w:t>The degree of cohesiveness of the virtual team will be affected by the </w:t>
      </w:r>
      <w:proofErr w:type="gramStart"/>
      <w:r w:rsidRPr="004006C8">
        <w:t>manner in which</w:t>
      </w:r>
      <w:proofErr w:type="gramEnd"/>
      <w:r w:rsidRPr="004006C8">
        <w:t xml:space="preserve"> it progresses through the various stages of team development and maturity before getting down to the real tasks in hand. This process can take time and is often </w:t>
      </w:r>
      <w:r w:rsidR="00B14DB3" w:rsidRPr="004006C8">
        <w:t>challenging</w:t>
      </w:r>
      <w:r w:rsidRPr="004006C8">
        <w:t xml:space="preserve"> for the members​.</w:t>
      </w:r>
    </w:p>
    <w:p w14:paraId="28A96A81" w14:textId="498BF293" w:rsidR="00E161A9" w:rsidRPr="004006C8" w:rsidRDefault="00E161A9" w:rsidP="00E161A9">
      <w:pPr>
        <w:rPr>
          <w:u w:val="single"/>
        </w:rPr>
      </w:pPr>
      <w:r w:rsidRPr="004006C8">
        <w:rPr>
          <w:u w:val="single"/>
        </w:rPr>
        <w:t xml:space="preserve">Tuckman’s </w:t>
      </w:r>
      <w:r w:rsidR="00246E38" w:rsidRPr="004006C8">
        <w:rPr>
          <w:u w:val="single"/>
        </w:rPr>
        <w:t xml:space="preserve">Stages of </w:t>
      </w:r>
      <w:r w:rsidRPr="004006C8">
        <w:rPr>
          <w:u w:val="single"/>
        </w:rPr>
        <w:t xml:space="preserve">Team Development </w:t>
      </w:r>
      <w:r w:rsidR="00246E38" w:rsidRPr="004006C8">
        <w:rPr>
          <w:u w:val="single"/>
        </w:rPr>
        <w:t>m</w:t>
      </w:r>
      <w:r w:rsidRPr="004006C8">
        <w:rPr>
          <w:u w:val="single"/>
        </w:rPr>
        <w:t>odel</w:t>
      </w:r>
    </w:p>
    <w:p w14:paraId="066791FC" w14:textId="5687D5B8" w:rsidR="00E161A9" w:rsidRPr="004006C8" w:rsidRDefault="00E161A9" w:rsidP="00E161A9">
      <w:r w:rsidRPr="004006C8">
        <w:t>Did you notice when discussing virtual team dynamics, Norman includes </w:t>
      </w:r>
      <w:r w:rsidR="00B14DB3" w:rsidRPr="004006C8">
        <w:t>‘</w:t>
      </w:r>
      <w:r w:rsidRPr="004006C8">
        <w:t>where the team is formed for a fixed period to undertake a specific task, after which they disband</w:t>
      </w:r>
      <w:r w:rsidR="00B14DB3" w:rsidRPr="004006C8">
        <w:t>’</w:t>
      </w:r>
      <w:r w:rsidRPr="004006C8">
        <w:t>? ​</w:t>
      </w:r>
    </w:p>
    <w:p w14:paraId="4E583016" w14:textId="4B6B283A" w:rsidR="00E161A9" w:rsidRPr="004006C8" w:rsidRDefault="00E161A9" w:rsidP="00E161A9">
      <w:r w:rsidRPr="004006C8">
        <w:t>This is </w:t>
      </w:r>
      <w:proofErr w:type="gramStart"/>
      <w:r w:rsidRPr="004006C8">
        <w:t>similar to</w:t>
      </w:r>
      <w:proofErr w:type="gramEnd"/>
      <w:r w:rsidRPr="004006C8">
        <w:t xml:space="preserve"> Tuckman’s </w:t>
      </w:r>
      <w:r w:rsidR="00246E38" w:rsidRPr="004006C8">
        <w:t>Stages of Team Development model</w:t>
      </w:r>
      <w:r w:rsidRPr="004006C8">
        <w:t>. Tuckman’s model originally comprised four stages. Later, the fifth stag</w:t>
      </w:r>
      <w:r w:rsidR="00B14DB3" w:rsidRPr="004006C8">
        <w:t>e:</w:t>
      </w:r>
      <w:r w:rsidRPr="004006C8">
        <w:t xml:space="preserve"> adjourning</w:t>
      </w:r>
      <w:r w:rsidR="00B14DB3" w:rsidRPr="004006C8">
        <w:t>,</w:t>
      </w:r>
      <w:r w:rsidRPr="004006C8">
        <w:t xml:space="preserve"> was added to mark the end of the team’s journey (Tuckman and Jensen, 1977).​</w:t>
      </w:r>
    </w:p>
    <w:p w14:paraId="76380413" w14:textId="77777777" w:rsidR="00E161A9" w:rsidRPr="004006C8" w:rsidRDefault="00E161A9" w:rsidP="00E344DB">
      <w:pPr>
        <w:pBdr>
          <w:bottom w:val="single" w:sz="4" w:space="1" w:color="auto"/>
        </w:pBdr>
        <w:jc w:val="center"/>
        <w:rPr>
          <w:rFonts w:eastAsia="Times New Roman" w:cstheme="minorHAnsi"/>
          <w:b/>
          <w:bCs/>
          <w:lang w:eastAsia="en-GB"/>
        </w:rPr>
      </w:pPr>
    </w:p>
    <w:p w14:paraId="73149542" w14:textId="56DE45B3" w:rsidR="00E161A9" w:rsidRPr="004006C8" w:rsidRDefault="00E161A9" w:rsidP="00E344DB">
      <w:pPr>
        <w:pBdr>
          <w:bottom w:val="single" w:sz="4" w:space="1" w:color="auto"/>
        </w:pBdr>
        <w:jc w:val="center"/>
        <w:rPr>
          <w:rFonts w:eastAsia="Times New Roman" w:cstheme="minorHAnsi"/>
          <w:b/>
          <w:bCs/>
          <w:lang w:eastAsia="en-GB"/>
        </w:rPr>
      </w:pPr>
      <w:r w:rsidRPr="004006C8">
        <w:rPr>
          <w:noProof/>
        </w:rPr>
        <w:drawing>
          <wp:inline distT="0" distB="0" distL="0" distR="0" wp14:anchorId="2824BC85" wp14:editId="246101A6">
            <wp:extent cx="5514975" cy="790575"/>
            <wp:effectExtent l="0" t="0" r="9525" b="9525"/>
            <wp:docPr id="15" name="Picture 1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514975" cy="790575"/>
                    </a:xfrm>
                    <a:prstGeom prst="rect">
                      <a:avLst/>
                    </a:prstGeom>
                  </pic:spPr>
                </pic:pic>
              </a:graphicData>
            </a:graphic>
          </wp:inline>
        </w:drawing>
      </w:r>
    </w:p>
    <w:p w14:paraId="4E9D38BA" w14:textId="77777777" w:rsidR="00E161A9" w:rsidRPr="004006C8" w:rsidRDefault="00E161A9" w:rsidP="00E161A9">
      <w:pPr>
        <w:jc w:val="right"/>
      </w:pPr>
      <w:r w:rsidRPr="004006C8">
        <w:t>(Tuckman and Jenson (1977) revised model of small group development)</w:t>
      </w:r>
    </w:p>
    <w:p w14:paraId="31CC93CC" w14:textId="364A70D3" w:rsidR="00E161A9" w:rsidRPr="004006C8" w:rsidRDefault="00E161A9" w:rsidP="00E161A9">
      <w:proofErr w:type="gramStart"/>
      <w:r w:rsidRPr="004006C8">
        <w:lastRenderedPageBreak/>
        <w:t>During the course of</w:t>
      </w:r>
      <w:proofErr w:type="gramEnd"/>
      <w:r w:rsidRPr="004006C8">
        <w:t xml:space="preserve"> this unit, you will be focusing on the original four stages: </w:t>
      </w:r>
      <w:r w:rsidR="006E3684" w:rsidRPr="004006C8">
        <w:t>‘</w:t>
      </w:r>
      <w:r w:rsidRPr="004006C8">
        <w:t>Forming, Storming, Norming, and Performing</w:t>
      </w:r>
      <w:r w:rsidR="006E3684" w:rsidRPr="004006C8">
        <w:t>’</w:t>
      </w:r>
      <w:r w:rsidRPr="004006C8">
        <w:t>.​</w:t>
      </w:r>
    </w:p>
    <w:p w14:paraId="104EB4D5" w14:textId="0FAB65B0" w:rsidR="00E161A9" w:rsidRPr="004006C8" w:rsidRDefault="00E161A9" w:rsidP="00E161A9">
      <w:r w:rsidRPr="004006C8">
        <w:t>The fifth stage</w:t>
      </w:r>
      <w:r w:rsidR="00B14DB3" w:rsidRPr="004006C8">
        <w:t>:</w:t>
      </w:r>
      <w:r w:rsidRPr="004006C8">
        <w:t xml:space="preserve"> </w:t>
      </w:r>
      <w:r w:rsidR="00B14DB3" w:rsidRPr="004006C8">
        <w:t>a</w:t>
      </w:r>
      <w:r w:rsidRPr="004006C8">
        <w:t xml:space="preserve">djourning, will be included at the end of </w:t>
      </w:r>
      <w:r w:rsidR="00B14DB3" w:rsidRPr="004006C8">
        <w:t>the topic</w:t>
      </w:r>
      <w:r w:rsidRPr="004006C8">
        <w:t> ‘Performing’ as a way of marking the end of your team’s journey.​</w:t>
      </w:r>
    </w:p>
    <w:p w14:paraId="367BF9F0" w14:textId="3512AD01" w:rsidR="00E161A9" w:rsidRPr="004006C8" w:rsidRDefault="00E161A9" w:rsidP="00E161A9">
      <w:r w:rsidRPr="004006C8">
        <w:t>First, watch the video ’Bruce Tuckman's Team Stages Model Explained’ and then take part in the following activity</w:t>
      </w:r>
      <w:r w:rsidR="006E3684" w:rsidRPr="004006C8">
        <w:t>:</w:t>
      </w:r>
    </w:p>
    <w:p w14:paraId="25FEC423" w14:textId="119B79BD" w:rsidR="00E331F1" w:rsidRPr="004006C8" w:rsidRDefault="00E161A9" w:rsidP="00E161A9">
      <w:r w:rsidRPr="004006C8">
        <w:t> </w:t>
      </w:r>
      <w:hyperlink r:id="rId8" w:tgtFrame="_blank" w:history="1">
        <w:r w:rsidRPr="004006C8">
          <w:rPr>
            <w:rStyle w:val="Hyperlink"/>
            <w:color w:val="auto"/>
          </w:rPr>
          <w:t>https://www.youtube.com/watch?v=nFE8IaoInQU</w:t>
        </w:r>
      </w:hyperlink>
      <w:r w:rsidRPr="004006C8">
        <w:t> ​</w:t>
      </w:r>
    </w:p>
    <w:tbl>
      <w:tblPr>
        <w:tblStyle w:val="TableGrid"/>
        <w:tblW w:w="0" w:type="auto"/>
        <w:tblInd w:w="0" w:type="dxa"/>
        <w:tblLook w:val="04A0" w:firstRow="1" w:lastRow="0" w:firstColumn="1" w:lastColumn="0" w:noHBand="0" w:noVBand="1"/>
      </w:tblPr>
      <w:tblGrid>
        <w:gridCol w:w="1980"/>
        <w:gridCol w:w="7036"/>
      </w:tblGrid>
      <w:tr w:rsidR="004006C8" w:rsidRPr="004006C8" w14:paraId="33349C86" w14:textId="77777777" w:rsidTr="00E161A9">
        <w:tc>
          <w:tcPr>
            <w:tcW w:w="1980" w:type="dxa"/>
            <w:tcBorders>
              <w:top w:val="single" w:sz="4" w:space="0" w:color="auto"/>
              <w:left w:val="single" w:sz="4" w:space="0" w:color="auto"/>
              <w:bottom w:val="single" w:sz="4" w:space="0" w:color="auto"/>
              <w:right w:val="single" w:sz="4" w:space="0" w:color="auto"/>
            </w:tcBorders>
            <w:hideMark/>
          </w:tcPr>
          <w:p w14:paraId="3CD4A395" w14:textId="77777777" w:rsidR="00E161A9" w:rsidRPr="004006C8" w:rsidRDefault="00E161A9">
            <w:pPr>
              <w:spacing w:line="240" w:lineRule="auto"/>
            </w:pPr>
            <w:r w:rsidRPr="004006C8">
              <w:t>Forming</w:t>
            </w:r>
          </w:p>
        </w:tc>
        <w:tc>
          <w:tcPr>
            <w:tcW w:w="7036" w:type="dxa"/>
            <w:tcBorders>
              <w:top w:val="single" w:sz="4" w:space="0" w:color="auto"/>
              <w:left w:val="single" w:sz="4" w:space="0" w:color="auto"/>
              <w:bottom w:val="single" w:sz="4" w:space="0" w:color="auto"/>
              <w:right w:val="single" w:sz="4" w:space="0" w:color="auto"/>
            </w:tcBorders>
          </w:tcPr>
          <w:p w14:paraId="449453E2" w14:textId="75E9EAD2" w:rsidR="00E161A9" w:rsidRPr="004006C8" w:rsidRDefault="00E161A9">
            <w:pPr>
              <w:spacing w:line="240" w:lineRule="auto"/>
            </w:pPr>
            <w:r w:rsidRPr="004006C8">
              <w:t>During this period</w:t>
            </w:r>
            <w:r w:rsidR="006E3684" w:rsidRPr="004006C8">
              <w:t>,</w:t>
            </w:r>
            <w:r w:rsidRPr="004006C8">
              <w:t xml:space="preserve"> people </w:t>
            </w:r>
            <w:proofErr w:type="gramStart"/>
            <w:r w:rsidRPr="004006C8">
              <w:t>make an effort</w:t>
            </w:r>
            <w:proofErr w:type="gramEnd"/>
            <w:r w:rsidRPr="004006C8">
              <w:t> to get to know each other​</w:t>
            </w:r>
          </w:p>
          <w:p w14:paraId="0962ED41" w14:textId="77777777" w:rsidR="00E161A9" w:rsidRPr="004006C8" w:rsidRDefault="00E161A9">
            <w:pPr>
              <w:spacing w:line="240" w:lineRule="auto"/>
            </w:pPr>
          </w:p>
        </w:tc>
      </w:tr>
      <w:tr w:rsidR="004006C8" w:rsidRPr="004006C8" w14:paraId="725FF7ED" w14:textId="77777777" w:rsidTr="00E161A9">
        <w:tc>
          <w:tcPr>
            <w:tcW w:w="1980" w:type="dxa"/>
            <w:tcBorders>
              <w:top w:val="single" w:sz="4" w:space="0" w:color="auto"/>
              <w:left w:val="single" w:sz="4" w:space="0" w:color="auto"/>
              <w:bottom w:val="single" w:sz="4" w:space="0" w:color="auto"/>
              <w:right w:val="single" w:sz="4" w:space="0" w:color="auto"/>
            </w:tcBorders>
            <w:hideMark/>
          </w:tcPr>
          <w:p w14:paraId="04658638" w14:textId="77777777" w:rsidR="00E161A9" w:rsidRPr="004006C8" w:rsidRDefault="00E161A9">
            <w:pPr>
              <w:spacing w:line="240" w:lineRule="auto"/>
            </w:pPr>
            <w:r w:rsidRPr="004006C8">
              <w:t>Storming</w:t>
            </w:r>
          </w:p>
        </w:tc>
        <w:tc>
          <w:tcPr>
            <w:tcW w:w="7036" w:type="dxa"/>
            <w:tcBorders>
              <w:top w:val="single" w:sz="4" w:space="0" w:color="auto"/>
              <w:left w:val="single" w:sz="4" w:space="0" w:color="auto"/>
              <w:bottom w:val="single" w:sz="4" w:space="0" w:color="auto"/>
              <w:right w:val="single" w:sz="4" w:space="0" w:color="auto"/>
            </w:tcBorders>
            <w:hideMark/>
          </w:tcPr>
          <w:p w14:paraId="45DAB509" w14:textId="1364B808" w:rsidR="00E161A9" w:rsidRPr="004006C8" w:rsidRDefault="00E161A9">
            <w:pPr>
              <w:spacing w:line="240" w:lineRule="auto"/>
            </w:pPr>
            <w:r w:rsidRPr="004006C8">
              <w:t>There is often conflict around personalities and different working styles as people become frustrated with one another’s differences in approach​</w:t>
            </w:r>
          </w:p>
        </w:tc>
      </w:tr>
      <w:tr w:rsidR="004006C8" w:rsidRPr="004006C8" w14:paraId="340DBA5C" w14:textId="77777777" w:rsidTr="00E161A9">
        <w:tc>
          <w:tcPr>
            <w:tcW w:w="1980" w:type="dxa"/>
            <w:tcBorders>
              <w:top w:val="single" w:sz="4" w:space="0" w:color="auto"/>
              <w:left w:val="single" w:sz="4" w:space="0" w:color="auto"/>
              <w:bottom w:val="single" w:sz="4" w:space="0" w:color="auto"/>
              <w:right w:val="single" w:sz="4" w:space="0" w:color="auto"/>
            </w:tcBorders>
            <w:hideMark/>
          </w:tcPr>
          <w:p w14:paraId="66B7413F" w14:textId="77777777" w:rsidR="00E161A9" w:rsidRPr="004006C8" w:rsidRDefault="00E161A9">
            <w:pPr>
              <w:spacing w:line="240" w:lineRule="auto"/>
            </w:pPr>
            <w:r w:rsidRPr="004006C8">
              <w:t>Norming</w:t>
            </w:r>
          </w:p>
        </w:tc>
        <w:tc>
          <w:tcPr>
            <w:tcW w:w="7036" w:type="dxa"/>
            <w:tcBorders>
              <w:top w:val="single" w:sz="4" w:space="0" w:color="auto"/>
              <w:left w:val="single" w:sz="4" w:space="0" w:color="auto"/>
              <w:bottom w:val="single" w:sz="4" w:space="0" w:color="auto"/>
              <w:right w:val="single" w:sz="4" w:space="0" w:color="auto"/>
            </w:tcBorders>
            <w:hideMark/>
          </w:tcPr>
          <w:p w14:paraId="1F4EFB5C" w14:textId="19F4BA1D" w:rsidR="00E161A9" w:rsidRPr="004006C8" w:rsidRDefault="00E161A9">
            <w:pPr>
              <w:spacing w:line="240" w:lineRule="auto"/>
            </w:pPr>
            <w:r w:rsidRPr="004006C8">
              <w:t xml:space="preserve">This is when people start to resolve their differences, build on one another’s </w:t>
            </w:r>
            <w:proofErr w:type="gramStart"/>
            <w:r w:rsidRPr="004006C8">
              <w:t>strengths</w:t>
            </w:r>
            <w:proofErr w:type="gramEnd"/>
            <w:r w:rsidRPr="004006C8">
              <w:t xml:space="preserve"> and respect you as a leader​</w:t>
            </w:r>
          </w:p>
        </w:tc>
      </w:tr>
      <w:tr w:rsidR="00E161A9" w:rsidRPr="004006C8" w14:paraId="7BD7BE39" w14:textId="77777777" w:rsidTr="00E161A9">
        <w:tc>
          <w:tcPr>
            <w:tcW w:w="1980" w:type="dxa"/>
            <w:tcBorders>
              <w:top w:val="single" w:sz="4" w:space="0" w:color="auto"/>
              <w:left w:val="single" w:sz="4" w:space="0" w:color="auto"/>
              <w:bottom w:val="single" w:sz="4" w:space="0" w:color="auto"/>
              <w:right w:val="single" w:sz="4" w:space="0" w:color="auto"/>
            </w:tcBorders>
            <w:hideMark/>
          </w:tcPr>
          <w:p w14:paraId="0DB32F45" w14:textId="77777777" w:rsidR="00E161A9" w:rsidRPr="004006C8" w:rsidRDefault="00E161A9">
            <w:pPr>
              <w:spacing w:line="240" w:lineRule="auto"/>
            </w:pPr>
            <w:r w:rsidRPr="004006C8">
              <w:t>Performing</w:t>
            </w:r>
          </w:p>
        </w:tc>
        <w:tc>
          <w:tcPr>
            <w:tcW w:w="7036" w:type="dxa"/>
            <w:tcBorders>
              <w:top w:val="single" w:sz="4" w:space="0" w:color="auto"/>
              <w:left w:val="single" w:sz="4" w:space="0" w:color="auto"/>
              <w:bottom w:val="single" w:sz="4" w:space="0" w:color="auto"/>
              <w:right w:val="single" w:sz="4" w:space="0" w:color="auto"/>
            </w:tcBorders>
            <w:hideMark/>
          </w:tcPr>
          <w:p w14:paraId="2E29275C" w14:textId="77777777" w:rsidR="00E161A9" w:rsidRPr="004006C8" w:rsidRDefault="00E161A9">
            <w:pPr>
              <w:spacing w:line="240" w:lineRule="auto"/>
            </w:pPr>
            <w:r w:rsidRPr="004006C8">
              <w:t>Your team members reach this stage when they </w:t>
            </w:r>
            <w:proofErr w:type="gramStart"/>
            <w:r w:rsidRPr="004006C8">
              <w:t>are able to</w:t>
            </w:r>
            <w:proofErr w:type="gramEnd"/>
            <w:r w:rsidRPr="004006C8">
              <w:t> achieve the group’s goal without friction​</w:t>
            </w:r>
          </w:p>
        </w:tc>
      </w:tr>
    </w:tbl>
    <w:p w14:paraId="43D9986D" w14:textId="77777777" w:rsidR="00E161A9" w:rsidRPr="004006C8" w:rsidRDefault="00E161A9" w:rsidP="006E3684">
      <w:pPr>
        <w:pBdr>
          <w:bottom w:val="single" w:sz="4" w:space="1" w:color="auto"/>
        </w:pBdr>
        <w:rPr>
          <w:rFonts w:eastAsia="Times New Roman" w:cstheme="minorHAnsi"/>
          <w:b/>
          <w:bCs/>
          <w:lang w:eastAsia="en-GB"/>
        </w:rPr>
      </w:pPr>
    </w:p>
    <w:p w14:paraId="2FB21030" w14:textId="241B3C00" w:rsidR="00E344DB" w:rsidRPr="004006C8" w:rsidRDefault="00E344DB" w:rsidP="00E344DB">
      <w:pPr>
        <w:pBdr>
          <w:bottom w:val="single" w:sz="4" w:space="1" w:color="auto"/>
        </w:pBdr>
        <w:jc w:val="center"/>
        <w:rPr>
          <w:rFonts w:cstheme="minorHAnsi"/>
          <w:b/>
          <w:lang w:val="en-US"/>
        </w:rPr>
      </w:pPr>
      <w:r w:rsidRPr="004006C8">
        <w:rPr>
          <w:rFonts w:eastAsia="Times New Roman" w:cstheme="minorHAnsi"/>
          <w:b/>
          <w:bCs/>
          <w:lang w:eastAsia="en-GB"/>
        </w:rPr>
        <w:t>Unit 3.1: Forming a Team</w:t>
      </w:r>
    </w:p>
    <w:p w14:paraId="5D23C0AD" w14:textId="77777777" w:rsidR="00E344DB" w:rsidRPr="004006C8" w:rsidRDefault="00E344DB" w:rsidP="00E344DB">
      <w:pPr>
        <w:spacing w:after="0" w:line="240" w:lineRule="auto"/>
        <w:rPr>
          <w:rFonts w:eastAsia="Times New Roman" w:cstheme="minorHAnsi"/>
          <w:lang w:eastAsia="en-GB"/>
        </w:rPr>
      </w:pPr>
    </w:p>
    <w:p w14:paraId="3FA39260" w14:textId="3221573F" w:rsidR="00E344DB" w:rsidRPr="004006C8" w:rsidRDefault="00E344DB" w:rsidP="00E344DB">
      <w:pPr>
        <w:rPr>
          <w:rFonts w:cstheme="minorHAnsi"/>
        </w:rPr>
      </w:pPr>
      <w:r w:rsidRPr="004006C8">
        <w:rPr>
          <w:rFonts w:cstheme="minorHAnsi"/>
        </w:rPr>
        <w:t xml:space="preserve">This section has </w:t>
      </w:r>
      <w:r w:rsidR="006E3684" w:rsidRPr="004006C8">
        <w:rPr>
          <w:rFonts w:cstheme="minorHAnsi"/>
        </w:rPr>
        <w:t>three</w:t>
      </w:r>
      <w:r w:rsidRPr="004006C8">
        <w:rPr>
          <w:rFonts w:cstheme="minorHAnsi"/>
        </w:rPr>
        <w:t xml:space="preserve"> sub</w:t>
      </w:r>
      <w:r w:rsidR="006E3684" w:rsidRPr="004006C8">
        <w:rPr>
          <w:rFonts w:cstheme="minorHAnsi"/>
        </w:rPr>
        <w:t>-s</w:t>
      </w:r>
      <w:r w:rsidRPr="004006C8">
        <w:rPr>
          <w:rFonts w:cstheme="minorHAnsi"/>
        </w:rPr>
        <w:t xml:space="preserve">ections. These are: </w:t>
      </w:r>
    </w:p>
    <w:p w14:paraId="01334B70" w14:textId="06D10E88" w:rsidR="00E344DB" w:rsidRPr="004006C8" w:rsidRDefault="00E344DB" w:rsidP="00E344DB">
      <w:pPr>
        <w:tabs>
          <w:tab w:val="center" w:pos="4513"/>
          <w:tab w:val="left" w:pos="5490"/>
        </w:tabs>
        <w:jc w:val="both"/>
        <w:rPr>
          <w:rFonts w:cstheme="minorHAnsi"/>
        </w:rPr>
      </w:pPr>
      <w:r w:rsidRPr="004006C8">
        <w:rPr>
          <w:rFonts w:cstheme="minorHAnsi"/>
          <w:b/>
          <w:bCs/>
        </w:rPr>
        <w:t>Sub</w:t>
      </w:r>
      <w:r w:rsidR="006E3684" w:rsidRPr="004006C8">
        <w:rPr>
          <w:rFonts w:cstheme="minorHAnsi"/>
          <w:b/>
          <w:bCs/>
        </w:rPr>
        <w:t>-s</w:t>
      </w:r>
      <w:r w:rsidRPr="004006C8">
        <w:rPr>
          <w:rFonts w:cstheme="minorHAnsi"/>
          <w:b/>
          <w:bCs/>
        </w:rPr>
        <w:t>ection 1:</w:t>
      </w:r>
      <w:r w:rsidRPr="004006C8">
        <w:rPr>
          <w:rFonts w:cstheme="minorHAnsi"/>
        </w:rPr>
        <w:t xml:space="preserve"> </w:t>
      </w:r>
      <w:r w:rsidRPr="004006C8">
        <w:rPr>
          <w:rFonts w:cstheme="minorHAnsi"/>
          <w:lang w:val="en-US"/>
        </w:rPr>
        <w:t>Trust in me</w:t>
      </w:r>
    </w:p>
    <w:p w14:paraId="27E1C402" w14:textId="4FCB44DF" w:rsidR="00E344DB" w:rsidRPr="004006C8" w:rsidRDefault="00E344DB" w:rsidP="00E344DB">
      <w:pPr>
        <w:jc w:val="both"/>
        <w:rPr>
          <w:rFonts w:cstheme="minorHAnsi"/>
          <w:b/>
          <w:bCs/>
        </w:rPr>
      </w:pPr>
      <w:r w:rsidRPr="004006C8">
        <w:rPr>
          <w:rFonts w:cstheme="minorHAnsi"/>
          <w:b/>
          <w:bCs/>
        </w:rPr>
        <w:t>Sub</w:t>
      </w:r>
      <w:r w:rsidR="006E3684" w:rsidRPr="004006C8">
        <w:rPr>
          <w:rFonts w:cstheme="minorHAnsi"/>
          <w:b/>
          <w:bCs/>
        </w:rPr>
        <w:t>-s</w:t>
      </w:r>
      <w:r w:rsidRPr="004006C8">
        <w:rPr>
          <w:rFonts w:cstheme="minorHAnsi"/>
          <w:b/>
          <w:bCs/>
        </w:rPr>
        <w:t xml:space="preserve">ection 2: </w:t>
      </w:r>
      <w:r w:rsidRPr="004006C8">
        <w:rPr>
          <w:rFonts w:cstheme="minorHAnsi"/>
          <w:lang w:val="en-US"/>
        </w:rPr>
        <w:t xml:space="preserve">Getting to </w:t>
      </w:r>
      <w:r w:rsidR="006E3684" w:rsidRPr="004006C8">
        <w:rPr>
          <w:rFonts w:cstheme="minorHAnsi"/>
          <w:lang w:val="en-US"/>
        </w:rPr>
        <w:t>k</w:t>
      </w:r>
      <w:r w:rsidRPr="004006C8">
        <w:rPr>
          <w:rFonts w:cstheme="minorHAnsi"/>
          <w:lang w:val="en-US"/>
        </w:rPr>
        <w:t xml:space="preserve">now </w:t>
      </w:r>
      <w:r w:rsidR="006E3684" w:rsidRPr="004006C8">
        <w:rPr>
          <w:rFonts w:cstheme="minorHAnsi"/>
          <w:lang w:val="en-US"/>
        </w:rPr>
        <w:t>y</w:t>
      </w:r>
      <w:r w:rsidRPr="004006C8">
        <w:rPr>
          <w:rFonts w:cstheme="minorHAnsi"/>
          <w:lang w:val="en-US"/>
        </w:rPr>
        <w:t>ou</w:t>
      </w:r>
      <w:r w:rsidRPr="004006C8">
        <w:rPr>
          <w:rFonts w:cstheme="minorHAnsi"/>
          <w:b/>
          <w:bCs/>
        </w:rPr>
        <w:t> </w:t>
      </w:r>
    </w:p>
    <w:p w14:paraId="4F42E2A3" w14:textId="526A4E0C" w:rsidR="00D934F1" w:rsidRPr="00E331F1" w:rsidRDefault="00E344DB" w:rsidP="00E331F1">
      <w:pPr>
        <w:jc w:val="both"/>
        <w:rPr>
          <w:rFonts w:eastAsia="Times New Roman" w:cstheme="minorHAnsi"/>
          <w:b/>
          <w:bCs/>
          <w:lang w:eastAsia="en-GB"/>
        </w:rPr>
      </w:pPr>
      <w:r w:rsidRPr="004006C8">
        <w:rPr>
          <w:rFonts w:cstheme="minorHAnsi"/>
          <w:b/>
          <w:bCs/>
        </w:rPr>
        <w:t>Sub</w:t>
      </w:r>
      <w:r w:rsidR="006E3684" w:rsidRPr="004006C8">
        <w:rPr>
          <w:rFonts w:cstheme="minorHAnsi"/>
          <w:b/>
          <w:bCs/>
        </w:rPr>
        <w:t>-s</w:t>
      </w:r>
      <w:r w:rsidRPr="004006C8">
        <w:rPr>
          <w:rFonts w:cstheme="minorHAnsi"/>
          <w:b/>
          <w:bCs/>
        </w:rPr>
        <w:t>ection 3:</w:t>
      </w:r>
      <w:r w:rsidRPr="004006C8">
        <w:rPr>
          <w:rFonts w:cstheme="minorHAnsi"/>
        </w:rPr>
        <w:t xml:space="preserve"> </w:t>
      </w:r>
      <w:r w:rsidRPr="004006C8">
        <w:rPr>
          <w:rFonts w:cstheme="minorHAnsi"/>
          <w:lang w:val="en-US"/>
        </w:rPr>
        <w:t xml:space="preserve">We are </w:t>
      </w:r>
      <w:r w:rsidR="006E3684" w:rsidRPr="004006C8">
        <w:rPr>
          <w:rFonts w:cstheme="minorHAnsi"/>
          <w:lang w:val="en-US"/>
        </w:rPr>
        <w:t>f</w:t>
      </w:r>
      <w:r w:rsidRPr="004006C8">
        <w:rPr>
          <w:rFonts w:cstheme="minorHAnsi"/>
          <w:lang w:val="en-US"/>
        </w:rPr>
        <w:t>orming</w:t>
      </w:r>
    </w:p>
    <w:p w14:paraId="53FD779B" w14:textId="6763B09D" w:rsidR="00D934F1" w:rsidRPr="004006C8" w:rsidRDefault="00D934F1" w:rsidP="00D934F1">
      <w:r w:rsidRPr="004006C8">
        <w:t xml:space="preserve">During the following </w:t>
      </w:r>
      <w:r w:rsidR="003C7452" w:rsidRPr="004006C8">
        <w:t>sessions</w:t>
      </w:r>
      <w:r w:rsidRPr="004006C8">
        <w:t>, you will be focusing on the first dysfunction of Lencioni’s five behaviours</w:t>
      </w:r>
      <w:r w:rsidR="00B37593" w:rsidRPr="004006C8">
        <w:t>:</w:t>
      </w:r>
      <w:r w:rsidRPr="004006C8">
        <w:t> absence of trust. How do we facilitate trust in a virtual team? How can we deal with challenges when forming a new virtual team? How do we get through Tuckman’s </w:t>
      </w:r>
      <w:r w:rsidRPr="004006C8">
        <w:rPr>
          <w:b/>
          <w:bCs/>
          <w:i/>
          <w:iCs/>
        </w:rPr>
        <w:t>forming stage</w:t>
      </w:r>
      <w:r w:rsidRPr="004006C8">
        <w:t> to enable us to move on to the next stage of virtual team development?​</w:t>
      </w:r>
    </w:p>
    <w:p w14:paraId="6D03ED6E" w14:textId="0D3F10C1" w:rsidR="00E344DB" w:rsidRPr="004006C8" w:rsidRDefault="00E344DB" w:rsidP="00E344DB">
      <w:pPr>
        <w:tabs>
          <w:tab w:val="left" w:pos="3300"/>
        </w:tabs>
        <w:rPr>
          <w:rFonts w:cstheme="minorHAnsi"/>
          <w:u w:val="single"/>
        </w:rPr>
      </w:pPr>
    </w:p>
    <w:p w14:paraId="0C9D009E" w14:textId="1F4ED58F" w:rsidR="00E344DB" w:rsidRPr="004006C8" w:rsidRDefault="00E344DB" w:rsidP="00E344DB">
      <w:pPr>
        <w:tabs>
          <w:tab w:val="center" w:pos="4513"/>
          <w:tab w:val="left" w:pos="5490"/>
        </w:tabs>
        <w:spacing w:after="0"/>
        <w:jc w:val="center"/>
        <w:rPr>
          <w:rFonts w:cstheme="minorHAnsi"/>
          <w:u w:val="single"/>
          <w:lang w:val="en-US"/>
        </w:rPr>
      </w:pPr>
      <w:r w:rsidRPr="004006C8">
        <w:rPr>
          <w:rFonts w:cstheme="minorHAnsi"/>
          <w:u w:val="single"/>
        </w:rPr>
        <w:t>Su</w:t>
      </w:r>
      <w:r w:rsidR="00B37593" w:rsidRPr="004006C8">
        <w:rPr>
          <w:rFonts w:cstheme="minorHAnsi"/>
          <w:u w:val="single"/>
        </w:rPr>
        <w:t>b-s</w:t>
      </w:r>
      <w:r w:rsidRPr="004006C8">
        <w:rPr>
          <w:rFonts w:cstheme="minorHAnsi"/>
          <w:u w:val="single"/>
        </w:rPr>
        <w:t xml:space="preserve">ection 1: </w:t>
      </w:r>
      <w:r w:rsidRPr="004006C8">
        <w:rPr>
          <w:rFonts w:cstheme="minorHAnsi"/>
          <w:u w:val="single"/>
          <w:lang w:val="en-US"/>
        </w:rPr>
        <w:t xml:space="preserve">Trust </w:t>
      </w:r>
    </w:p>
    <w:p w14:paraId="7B15D5FB" w14:textId="0FBEF7A5" w:rsidR="00E344DB" w:rsidRPr="004006C8" w:rsidRDefault="00E344DB" w:rsidP="00E344DB">
      <w:pPr>
        <w:tabs>
          <w:tab w:val="center" w:pos="4513"/>
          <w:tab w:val="left" w:pos="5490"/>
        </w:tabs>
        <w:spacing w:after="0"/>
        <w:jc w:val="center"/>
        <w:rPr>
          <w:rFonts w:cstheme="minorHAnsi"/>
          <w:u w:val="single"/>
          <w:lang w:val="en-US"/>
        </w:rPr>
      </w:pPr>
    </w:p>
    <w:p w14:paraId="526DB93E" w14:textId="2FF904CE" w:rsidR="00D934F1" w:rsidRPr="004006C8" w:rsidRDefault="00D934F1" w:rsidP="00D934F1">
      <w:r w:rsidRPr="004006C8">
        <w:t>Upon completion of this sub</w:t>
      </w:r>
      <w:r w:rsidR="00B37593" w:rsidRPr="004006C8">
        <w:t>-</w:t>
      </w:r>
      <w:r w:rsidRPr="004006C8">
        <w:t>section, you will be able to:</w:t>
      </w:r>
    </w:p>
    <w:p w14:paraId="56686892" w14:textId="77777777" w:rsidR="00D934F1" w:rsidRPr="004006C8" w:rsidRDefault="00D934F1" w:rsidP="00D934F1">
      <w:pPr>
        <w:pStyle w:val="ListParagraph"/>
        <w:numPr>
          <w:ilvl w:val="0"/>
          <w:numId w:val="19"/>
        </w:numPr>
      </w:pPr>
      <w:r w:rsidRPr="004006C8">
        <w:t>Demonstrate a deeper understanding of the importance of how trusting relationships can improve the forming stage of a virtual team and its significance in terms of team development. ​</w:t>
      </w:r>
    </w:p>
    <w:p w14:paraId="47727270" w14:textId="15171A65" w:rsidR="00E344DB" w:rsidRPr="004006C8" w:rsidRDefault="00E344DB" w:rsidP="00E344DB">
      <w:pPr>
        <w:tabs>
          <w:tab w:val="left" w:pos="3300"/>
        </w:tabs>
      </w:pPr>
    </w:p>
    <w:p w14:paraId="5507182D" w14:textId="77777777" w:rsidR="00D934F1" w:rsidRPr="004006C8" w:rsidRDefault="00D934F1" w:rsidP="00D934F1">
      <w:pPr>
        <w:rPr>
          <w:b/>
          <w:bCs/>
        </w:rPr>
      </w:pPr>
      <w:r w:rsidRPr="004006C8">
        <w:rPr>
          <w:b/>
          <w:bCs/>
        </w:rPr>
        <w:t>Introduction</w:t>
      </w:r>
    </w:p>
    <w:p w14:paraId="0C375C2E" w14:textId="77777777" w:rsidR="00D934F1" w:rsidRPr="004006C8" w:rsidRDefault="00D934F1" w:rsidP="00D934F1">
      <w:r w:rsidRPr="004006C8">
        <w:t>During the last section: Life is a Team Sport, you looked at ways to help you recognise the importance of trust in developing a successful team and how to identify techniques to build trust.​</w:t>
      </w:r>
    </w:p>
    <w:p w14:paraId="42D7FE6B" w14:textId="6C24D2F7" w:rsidR="00D934F1" w:rsidRPr="004006C8" w:rsidRDefault="00D934F1" w:rsidP="00D934F1">
      <w:pPr>
        <w:rPr>
          <w:rFonts w:ascii="Segoe UI" w:hAnsi="Segoe UI" w:cs="Segoe UI"/>
          <w:sz w:val="18"/>
          <w:szCs w:val="18"/>
          <w:lang w:eastAsia="en-GB"/>
        </w:rPr>
      </w:pPr>
      <w:r w:rsidRPr="004006C8">
        <w:t>In this sub</w:t>
      </w:r>
      <w:r w:rsidR="00B37593" w:rsidRPr="004006C8">
        <w:t>-</w:t>
      </w:r>
      <w:r w:rsidRPr="004006C8">
        <w:t>section</w:t>
      </w:r>
      <w:r w:rsidR="00B37593" w:rsidRPr="004006C8">
        <w:t>,</w:t>
      </w:r>
      <w:r w:rsidRPr="004006C8">
        <w:t xml:space="preserve"> you will be analysing how the absence of trust can affect virtual team dynamics in terms of the forming stage of the team development stages</w:t>
      </w:r>
      <w:r w:rsidRPr="004006C8">
        <w:rPr>
          <w:lang w:eastAsia="en-GB"/>
        </w:rPr>
        <w:t>.​</w:t>
      </w:r>
    </w:p>
    <w:p w14:paraId="73482111" w14:textId="77777777" w:rsidR="00D934F1" w:rsidRPr="004006C8" w:rsidRDefault="00D934F1" w:rsidP="00D934F1">
      <w:r w:rsidRPr="004006C8">
        <w:lastRenderedPageBreak/>
        <w:t>Characteristics of Forming:​</w:t>
      </w:r>
    </w:p>
    <w:p w14:paraId="31296CFB" w14:textId="484C0282" w:rsidR="00D934F1" w:rsidRPr="004006C8" w:rsidRDefault="00D934F1" w:rsidP="00D934F1">
      <w:r w:rsidRPr="004006C8">
        <w:t xml:space="preserve">Forming a new team takes time. People need time to get to know each other. During this stage, members will be unsure of the team’s purpose and whether they will work well together. They may have mixed feelings such as anxiety, </w:t>
      </w:r>
      <w:proofErr w:type="gramStart"/>
      <w:r w:rsidRPr="004006C8">
        <w:t>curiosit</w:t>
      </w:r>
      <w:r w:rsidR="00B37593" w:rsidRPr="004006C8">
        <w:t>y</w:t>
      </w:r>
      <w:proofErr w:type="gramEnd"/>
      <w:r w:rsidRPr="004006C8">
        <w:t xml:space="preserve"> and excitement.      </w:t>
      </w:r>
    </w:p>
    <w:p w14:paraId="1D46B0ED" w14:textId="77777777" w:rsidR="00D934F1" w:rsidRPr="004006C8" w:rsidRDefault="00D934F1" w:rsidP="00D934F1">
      <w:r w:rsidRPr="004006C8">
        <w:t>Here are some of the challenges that come in the forming stage of team development:​</w:t>
      </w:r>
    </w:p>
    <w:p w14:paraId="3BFE4279" w14:textId="77777777" w:rsidR="00D934F1" w:rsidRPr="004006C8" w:rsidRDefault="00D934F1" w:rsidP="002878F7">
      <w:pPr>
        <w:pStyle w:val="ListParagraph"/>
        <w:numPr>
          <w:ilvl w:val="0"/>
          <w:numId w:val="19"/>
        </w:numPr>
      </w:pPr>
      <w:r w:rsidRPr="004006C8">
        <w:t>Little sign of structure or involvement​</w:t>
      </w:r>
    </w:p>
    <w:p w14:paraId="2448F5A6" w14:textId="77777777" w:rsidR="00D934F1" w:rsidRPr="004006C8" w:rsidRDefault="00D934F1" w:rsidP="002878F7">
      <w:pPr>
        <w:pStyle w:val="ListParagraph"/>
        <w:numPr>
          <w:ilvl w:val="0"/>
          <w:numId w:val="19"/>
        </w:numPr>
      </w:pPr>
      <w:r w:rsidRPr="004006C8">
        <w:t>Members worried about a task​</w:t>
      </w:r>
    </w:p>
    <w:p w14:paraId="1E04A50B" w14:textId="77777777" w:rsidR="00D934F1" w:rsidRPr="004006C8" w:rsidRDefault="00D934F1" w:rsidP="002878F7">
      <w:pPr>
        <w:pStyle w:val="ListParagraph"/>
        <w:numPr>
          <w:ilvl w:val="0"/>
          <w:numId w:val="19"/>
        </w:numPr>
      </w:pPr>
      <w:r w:rsidRPr="004006C8">
        <w:t>Communication is superficial​</w:t>
      </w:r>
    </w:p>
    <w:p w14:paraId="333C5244" w14:textId="270923E6" w:rsidR="00D934F1" w:rsidRPr="004006C8" w:rsidRDefault="00D934F1" w:rsidP="00D934F1">
      <w:r w:rsidRPr="004006C8">
        <w:t>​The following also become challenges in the forming stage for virtual teams:​</w:t>
      </w:r>
    </w:p>
    <w:p w14:paraId="2C2CC82E" w14:textId="77777777" w:rsidR="00D934F1" w:rsidRPr="004006C8" w:rsidRDefault="00D934F1" w:rsidP="002878F7">
      <w:pPr>
        <w:pStyle w:val="ListParagraph"/>
        <w:numPr>
          <w:ilvl w:val="0"/>
          <w:numId w:val="30"/>
        </w:numPr>
      </w:pPr>
      <w:r w:rsidRPr="004006C8">
        <w:t>Distrust in members due to lack of face-to-face interaction​</w:t>
      </w:r>
    </w:p>
    <w:p w14:paraId="4D085F82" w14:textId="24B2ECE6" w:rsidR="00D934F1" w:rsidRPr="004006C8" w:rsidRDefault="00D934F1" w:rsidP="002878F7">
      <w:pPr>
        <w:pStyle w:val="ListParagraph"/>
        <w:numPr>
          <w:ilvl w:val="0"/>
          <w:numId w:val="30"/>
        </w:numPr>
      </w:pPr>
      <w:r w:rsidRPr="004006C8">
        <w:t>Members may find it difficult to motivate themselves without direct interaction</w:t>
      </w:r>
      <w:r w:rsidR="00B37593" w:rsidRPr="004006C8">
        <w:t>.</w:t>
      </w:r>
      <w:r w:rsidRPr="004006C8">
        <w:t>​</w:t>
      </w:r>
    </w:p>
    <w:p w14:paraId="5544CD0D" w14:textId="30F033EB" w:rsidR="00D934F1" w:rsidRPr="004006C8" w:rsidRDefault="00D934F1" w:rsidP="00D934F1">
      <w:pPr>
        <w:jc w:val="right"/>
      </w:pPr>
      <w:r w:rsidRPr="004006C8">
        <w:t>(Mullins, 2019)​</w:t>
      </w:r>
    </w:p>
    <w:p w14:paraId="0C3B8A54" w14:textId="6336744E" w:rsidR="00AC5757" w:rsidRPr="004006C8" w:rsidRDefault="00AC5757" w:rsidP="00E344DB">
      <w:pPr>
        <w:tabs>
          <w:tab w:val="left" w:pos="3300"/>
        </w:tabs>
        <w:spacing w:after="0"/>
      </w:pPr>
    </w:p>
    <w:p w14:paraId="4D9C84B0" w14:textId="49FEFB0E" w:rsidR="00F86395" w:rsidRPr="004006C8" w:rsidRDefault="00F86395" w:rsidP="00F86395">
      <w:r w:rsidRPr="004006C8">
        <w:t>In the last session of unit 2</w:t>
      </w:r>
      <w:r w:rsidR="00B37593" w:rsidRPr="004006C8">
        <w:t>,</w:t>
      </w:r>
      <w:r w:rsidRPr="004006C8">
        <w:t xml:space="preserve"> you were asked to watch the video Five Dysfunctions of a Team by Lencioni (2018). Here's a reminder </w:t>
      </w:r>
      <w:hyperlink r:id="rId9" w:tgtFrame="_blank" w:history="1">
        <w:r w:rsidRPr="004006C8">
          <w:rPr>
            <w:rStyle w:val="Hyperlink"/>
            <w:color w:val="auto"/>
          </w:rPr>
          <w:t>https://www.youtube.com/watch?v=GCxct4CR-To</w:t>
        </w:r>
      </w:hyperlink>
      <w:r w:rsidRPr="004006C8">
        <w:t> ​</w:t>
      </w:r>
    </w:p>
    <w:p w14:paraId="3B18D297" w14:textId="4253C72B" w:rsidR="00AC5757" w:rsidRPr="004006C8" w:rsidRDefault="00AC5757" w:rsidP="00E344DB">
      <w:pPr>
        <w:tabs>
          <w:tab w:val="left" w:pos="3300"/>
        </w:tabs>
        <w:spacing w:after="0"/>
      </w:pPr>
    </w:p>
    <w:tbl>
      <w:tblPr>
        <w:tblStyle w:val="TableGrid"/>
        <w:tblW w:w="0" w:type="auto"/>
        <w:tblInd w:w="0" w:type="dxa"/>
        <w:tblLook w:val="04A0" w:firstRow="1" w:lastRow="0" w:firstColumn="1" w:lastColumn="0" w:noHBand="0" w:noVBand="1"/>
      </w:tblPr>
      <w:tblGrid>
        <w:gridCol w:w="9016"/>
      </w:tblGrid>
      <w:tr w:rsidR="00F86395" w:rsidRPr="004006C8" w14:paraId="333739D4" w14:textId="77777777" w:rsidTr="00F86395">
        <w:tc>
          <w:tcPr>
            <w:tcW w:w="9016" w:type="dxa"/>
          </w:tcPr>
          <w:p w14:paraId="305C6032" w14:textId="55F21CE7" w:rsidR="00F86395" w:rsidRPr="004006C8" w:rsidRDefault="00F86395" w:rsidP="00F86395">
            <w:pPr>
              <w:rPr>
                <w:b/>
                <w:bCs/>
                <w:u w:val="single"/>
              </w:rPr>
            </w:pPr>
            <w:r w:rsidRPr="004006C8">
              <w:rPr>
                <w:b/>
                <w:bCs/>
                <w:u w:val="single"/>
              </w:rPr>
              <w:t>Stop and Think</w:t>
            </w:r>
          </w:p>
          <w:p w14:paraId="62E327F7" w14:textId="63C70FA4" w:rsidR="00F86395" w:rsidRPr="004006C8" w:rsidRDefault="00F86395" w:rsidP="00F86395">
            <w:r w:rsidRPr="004006C8">
              <w:rPr>
                <w:b/>
                <w:bCs/>
              </w:rPr>
              <w:t>Remembering and recalling key learning</w:t>
            </w:r>
            <w:r w:rsidRPr="004006C8">
              <w:t xml:space="preserve"> – Recall the five dysfunctions of a </w:t>
            </w:r>
            <w:r w:rsidR="00B37593" w:rsidRPr="004006C8">
              <w:t>t</w:t>
            </w:r>
            <w:r w:rsidRPr="004006C8">
              <w:t>eam</w:t>
            </w:r>
            <w:r w:rsidR="00B37593" w:rsidRPr="004006C8">
              <w:t>.</w:t>
            </w:r>
          </w:p>
          <w:p w14:paraId="3F812BB6" w14:textId="77777777" w:rsidR="00F86395" w:rsidRPr="004006C8" w:rsidRDefault="00F86395" w:rsidP="00F86395"/>
          <w:p w14:paraId="5976BE0E" w14:textId="77777777" w:rsidR="00F86395" w:rsidRPr="004006C8" w:rsidRDefault="00F86395" w:rsidP="00F86395">
            <w:r w:rsidRPr="004006C8">
              <w:rPr>
                <w:b/>
                <w:bCs/>
              </w:rPr>
              <w:t>Application</w:t>
            </w:r>
            <w:r w:rsidRPr="004006C8">
              <w:t xml:space="preserve"> – Take some time to reflect on this framework. Have you ever experienced any of these five dysfunctions at work or in your personal life?</w:t>
            </w:r>
          </w:p>
          <w:p w14:paraId="3B66103A" w14:textId="77777777" w:rsidR="00F86395" w:rsidRPr="004006C8" w:rsidRDefault="00F86395" w:rsidP="00F86395"/>
          <w:p w14:paraId="5589658C" w14:textId="104FAEC0" w:rsidR="00F86395" w:rsidRPr="004006C8" w:rsidRDefault="00F86395" w:rsidP="00F86395">
            <w:r w:rsidRPr="004006C8">
              <w:rPr>
                <w:b/>
                <w:bCs/>
              </w:rPr>
              <w:t xml:space="preserve">Developing </w:t>
            </w:r>
            <w:r w:rsidR="002D3330" w:rsidRPr="004006C8">
              <w:rPr>
                <w:b/>
                <w:bCs/>
              </w:rPr>
              <w:t>d</w:t>
            </w:r>
            <w:r w:rsidRPr="004006C8">
              <w:rPr>
                <w:b/>
                <w:bCs/>
              </w:rPr>
              <w:t>epth</w:t>
            </w:r>
            <w:r w:rsidRPr="004006C8">
              <w:t xml:space="preserve"> – What could you have done differently if the situation/s rose again</w:t>
            </w:r>
            <w:r w:rsidR="00B37593" w:rsidRPr="004006C8">
              <w:t>?</w:t>
            </w:r>
          </w:p>
          <w:p w14:paraId="238B548C" w14:textId="77777777" w:rsidR="00F86395" w:rsidRPr="004006C8" w:rsidRDefault="00F86395" w:rsidP="00E344DB">
            <w:pPr>
              <w:tabs>
                <w:tab w:val="left" w:pos="3300"/>
              </w:tabs>
            </w:pPr>
          </w:p>
        </w:tc>
      </w:tr>
    </w:tbl>
    <w:p w14:paraId="5B2CD421" w14:textId="61D2D31F" w:rsidR="00AC5757" w:rsidRPr="004006C8" w:rsidRDefault="00AC5757" w:rsidP="00E344DB">
      <w:pPr>
        <w:tabs>
          <w:tab w:val="left" w:pos="3300"/>
        </w:tabs>
        <w:spacing w:after="0"/>
      </w:pPr>
    </w:p>
    <w:tbl>
      <w:tblPr>
        <w:tblStyle w:val="TableGrid"/>
        <w:tblW w:w="0" w:type="auto"/>
        <w:tblInd w:w="0" w:type="dxa"/>
        <w:tblLook w:val="04A0" w:firstRow="1" w:lastRow="0" w:firstColumn="1" w:lastColumn="0" w:noHBand="0" w:noVBand="1"/>
      </w:tblPr>
      <w:tblGrid>
        <w:gridCol w:w="9016"/>
      </w:tblGrid>
      <w:tr w:rsidR="00F86395" w:rsidRPr="004006C8" w14:paraId="2E1BBF3A" w14:textId="77777777" w:rsidTr="00F86395">
        <w:tc>
          <w:tcPr>
            <w:tcW w:w="9016" w:type="dxa"/>
          </w:tcPr>
          <w:p w14:paraId="7F39D47E" w14:textId="07003247" w:rsidR="00F86395" w:rsidRPr="004006C8" w:rsidRDefault="00F86395" w:rsidP="00F86395">
            <w:pPr>
              <w:rPr>
                <w:b/>
                <w:bCs/>
              </w:rPr>
            </w:pPr>
            <w:r w:rsidRPr="004006C8">
              <w:rPr>
                <w:b/>
                <w:bCs/>
              </w:rPr>
              <w:t xml:space="preserve">Further </w:t>
            </w:r>
            <w:r w:rsidR="00FC1965" w:rsidRPr="004006C8">
              <w:rPr>
                <w:b/>
                <w:bCs/>
              </w:rPr>
              <w:t>Reading</w:t>
            </w:r>
          </w:p>
          <w:p w14:paraId="6899D14B" w14:textId="6606EE05" w:rsidR="00F86395" w:rsidRPr="004006C8" w:rsidRDefault="00F86395" w:rsidP="00F86395">
            <w:r w:rsidRPr="004006C8">
              <w:t xml:space="preserve">Here is the title of Lencioni’s book if you want to learn more about five dysfunctions of a </w:t>
            </w:r>
            <w:r w:rsidR="00B37593" w:rsidRPr="004006C8">
              <w:t>t</w:t>
            </w:r>
            <w:r w:rsidRPr="004006C8">
              <w:t>eam. There are also journal articles discussing this framework available via the UWTSD library</w:t>
            </w:r>
            <w:r w:rsidR="00B37593" w:rsidRPr="004006C8">
              <w:t>.</w:t>
            </w:r>
          </w:p>
          <w:p w14:paraId="6FFF1D42" w14:textId="77777777" w:rsidR="00F86395" w:rsidRPr="004006C8" w:rsidRDefault="00F86395" w:rsidP="00F86395"/>
          <w:p w14:paraId="29126636" w14:textId="77777777" w:rsidR="00F86395" w:rsidRPr="004006C8" w:rsidRDefault="00F86395" w:rsidP="00F86395">
            <w:r w:rsidRPr="004006C8">
              <w:t xml:space="preserve">Lencioni, P. M. (2002) </w:t>
            </w:r>
            <w:r w:rsidRPr="004006C8">
              <w:rPr>
                <w:i/>
                <w:iCs/>
              </w:rPr>
              <w:t>The five dysfunctions of a team: A leadership fable</w:t>
            </w:r>
            <w:r w:rsidRPr="004006C8">
              <w:t>. San Francisco: Josey Bass.</w:t>
            </w:r>
          </w:p>
          <w:p w14:paraId="107686BD" w14:textId="77777777" w:rsidR="00F86395" w:rsidRPr="004006C8" w:rsidRDefault="00F86395" w:rsidP="00E344DB">
            <w:pPr>
              <w:tabs>
                <w:tab w:val="left" w:pos="3300"/>
              </w:tabs>
              <w:rPr>
                <w:noProof/>
              </w:rPr>
            </w:pPr>
          </w:p>
        </w:tc>
      </w:tr>
    </w:tbl>
    <w:p w14:paraId="6FFA43FF" w14:textId="089B3A71" w:rsidR="00AC5757" w:rsidRPr="004006C8" w:rsidRDefault="00AC5757" w:rsidP="00E344DB">
      <w:pPr>
        <w:tabs>
          <w:tab w:val="left" w:pos="3300"/>
        </w:tabs>
        <w:spacing w:after="0"/>
        <w:rPr>
          <w:noProof/>
        </w:rPr>
      </w:pPr>
    </w:p>
    <w:p w14:paraId="2E283089" w14:textId="4946C482" w:rsidR="00AC5757" w:rsidRPr="004006C8" w:rsidRDefault="00AC5757" w:rsidP="00AC5757">
      <w:pPr>
        <w:spacing w:after="0"/>
      </w:pPr>
    </w:p>
    <w:p w14:paraId="7E2B852F" w14:textId="1E6CF84D" w:rsidR="005C2483" w:rsidRPr="004006C8" w:rsidRDefault="005C2483" w:rsidP="00AC5757">
      <w:pPr>
        <w:spacing w:after="0"/>
      </w:pPr>
      <w:r w:rsidRPr="004006C8">
        <w:rPr>
          <w:noProof/>
        </w:rPr>
        <w:lastRenderedPageBreak/>
        <mc:AlternateContent>
          <mc:Choice Requires="wps">
            <w:drawing>
              <wp:anchor distT="0" distB="0" distL="114300" distR="114300" simplePos="0" relativeHeight="251661312" behindDoc="0" locked="0" layoutInCell="1" allowOverlap="1" wp14:anchorId="5D992287" wp14:editId="1B4F9832">
                <wp:simplePos x="0" y="0"/>
                <wp:positionH relativeFrom="column">
                  <wp:posOffset>1771650</wp:posOffset>
                </wp:positionH>
                <wp:positionV relativeFrom="paragraph">
                  <wp:posOffset>1548130</wp:posOffset>
                </wp:positionV>
                <wp:extent cx="1552575" cy="561975"/>
                <wp:effectExtent l="0" t="0" r="28575" b="28575"/>
                <wp:wrapNone/>
                <wp:docPr id="3" name="Oval 3"/>
                <wp:cNvGraphicFramePr/>
                <a:graphic xmlns:a="http://schemas.openxmlformats.org/drawingml/2006/main">
                  <a:graphicData uri="http://schemas.microsoft.com/office/word/2010/wordprocessingShape">
                    <wps:wsp>
                      <wps:cNvSpPr/>
                      <wps:spPr>
                        <a:xfrm>
                          <a:off x="0" y="0"/>
                          <a:ext cx="1552575" cy="561975"/>
                        </a:xfrm>
                        <a:prstGeom prst="ellipse">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335481" id="Oval 3" o:spid="_x0000_s1026" style="position:absolute;margin-left:139.5pt;margin-top:121.9pt;width:122.25pt;height:44.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" filled="f" strokecolor="black [3200]"/>
            </w:pict>
          </mc:Fallback>
        </mc:AlternateContent>
      </w:r>
      <w:r w:rsidRPr="004006C8">
        <w:rPr>
          <w:noProof/>
        </w:rPr>
        <w:drawing>
          <wp:anchor distT="0" distB="0" distL="114300" distR="114300" simplePos="0" relativeHeight="251660288" behindDoc="0" locked="0" layoutInCell="1" allowOverlap="1" wp14:anchorId="0EE8E526" wp14:editId="7AAF1D90">
            <wp:simplePos x="0" y="0"/>
            <wp:positionH relativeFrom="margin">
              <wp:posOffset>1083310</wp:posOffset>
            </wp:positionH>
            <wp:positionV relativeFrom="paragraph">
              <wp:posOffset>25400</wp:posOffset>
            </wp:positionV>
            <wp:extent cx="2883535" cy="1953260"/>
            <wp:effectExtent l="19050" t="19050" r="31115" b="27940"/>
            <wp:wrapSquare wrapText="bothSides"/>
            <wp:docPr id="2" name="Diagram 2">
              <a:extLst xmlns:a="http://schemas.openxmlformats.org/drawingml/2006/main">
                <a:ext uri="{FF2B5EF4-FFF2-40B4-BE49-F238E27FC236}">
                  <a16:creationId xmlns:a16="http://schemas.microsoft.com/office/drawing/2014/main" id="{61F6616C-6162-4EFF-BDAB-FD75BF9CCA1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page">
              <wp14:pctWidth>0</wp14:pctWidth>
            </wp14:sizeRelH>
            <wp14:sizeRelV relativeFrom="page">
              <wp14:pctHeight>0</wp14:pctHeight>
            </wp14:sizeRelV>
          </wp:anchor>
        </w:drawing>
      </w:r>
    </w:p>
    <w:p w14:paraId="557E6F39" w14:textId="58DD9D63" w:rsidR="005C2483" w:rsidRPr="004006C8" w:rsidRDefault="005C2483" w:rsidP="005C2483"/>
    <w:p w14:paraId="48EBD62D" w14:textId="1A8455D1" w:rsidR="005C2483" w:rsidRPr="004006C8" w:rsidRDefault="005C2483" w:rsidP="005C2483"/>
    <w:p w14:paraId="61DCE1C1" w14:textId="71CD971B" w:rsidR="005C2483" w:rsidRPr="004006C8" w:rsidRDefault="005C2483" w:rsidP="005C2483"/>
    <w:p w14:paraId="772AD985" w14:textId="41E7C71E" w:rsidR="005C2483" w:rsidRPr="004006C8" w:rsidRDefault="005C2483" w:rsidP="005C2483"/>
    <w:p w14:paraId="73CE90DA" w14:textId="5697FBEC" w:rsidR="005C2483" w:rsidRPr="004006C8" w:rsidRDefault="005C2483" w:rsidP="005C2483"/>
    <w:p w14:paraId="1FA868F9" w14:textId="1ACFE2F0" w:rsidR="005C2483" w:rsidRPr="004006C8" w:rsidRDefault="005C2483" w:rsidP="005C2483"/>
    <w:p w14:paraId="3441D9CB" w14:textId="5D4D1AF5" w:rsidR="005C2483" w:rsidRPr="004006C8" w:rsidRDefault="005C2483" w:rsidP="005C2483"/>
    <w:p w14:paraId="4B6452B4" w14:textId="673EDA64" w:rsidR="00F86395" w:rsidRPr="004006C8" w:rsidRDefault="00B37593" w:rsidP="00F86395">
      <w:r w:rsidRPr="004006C8">
        <w:t>‘</w:t>
      </w:r>
      <w:r w:rsidR="00F86395" w:rsidRPr="004006C8">
        <w:t>Trust is the foundation of real teamwork and so the first dysfunction is a failure on the part of team members to understand and open up to one another</w:t>
      </w:r>
      <w:r w:rsidRPr="004006C8">
        <w:t>.’</w:t>
      </w:r>
      <w:r w:rsidR="00F86395" w:rsidRPr="004006C8">
        <w:t xml:space="preserve"> (Lencioni, 2002, p. 43)</w:t>
      </w:r>
    </w:p>
    <w:p w14:paraId="62C5A2C6" w14:textId="77777777" w:rsidR="00F86395" w:rsidRPr="004006C8" w:rsidRDefault="00F86395" w:rsidP="00F86395">
      <w:r w:rsidRPr="004006C8">
        <w:t>​Watch the following video: Absence of Trust and make some notes. You will need these for the following activities and later in the topic to update your unit blog.</w:t>
      </w:r>
    </w:p>
    <w:p w14:paraId="53026889" w14:textId="77777777" w:rsidR="00F86395" w:rsidRPr="004006C8" w:rsidRDefault="00F86395" w:rsidP="00F86395">
      <w:r w:rsidRPr="004006C8">
        <w:t>Absence of Trust (12m)​</w:t>
      </w:r>
    </w:p>
    <w:p w14:paraId="1E712B1C" w14:textId="77777777" w:rsidR="00F86395" w:rsidRPr="004006C8" w:rsidRDefault="0029596B" w:rsidP="00F86395">
      <w:hyperlink r:id="rId15" w:tgtFrame="_blank" w:history="1">
        <w:r w:rsidR="00F86395" w:rsidRPr="004006C8">
          <w:rPr>
            <w:rStyle w:val="Hyperlink"/>
            <w:color w:val="auto"/>
          </w:rPr>
          <w:t>https://www.youtube.com/watch?v=aCPMB2Krh_A</w:t>
        </w:r>
      </w:hyperlink>
      <w:r w:rsidR="00F86395" w:rsidRPr="004006C8">
        <w:t> ​</w:t>
      </w:r>
    </w:p>
    <w:p w14:paraId="72101D84" w14:textId="6F493C19" w:rsidR="005C2483" w:rsidRPr="004006C8" w:rsidRDefault="005C2483" w:rsidP="005C2483"/>
    <w:p w14:paraId="3A393823" w14:textId="7F57B773" w:rsidR="005C2483" w:rsidRPr="004006C8" w:rsidRDefault="005C2483" w:rsidP="005C2483">
      <w:pPr>
        <w:spacing w:after="0"/>
        <w:rPr>
          <w:b/>
          <w:bCs/>
          <w:u w:val="single"/>
        </w:rPr>
      </w:pPr>
      <w:r w:rsidRPr="004006C8">
        <w:rPr>
          <w:b/>
          <w:bCs/>
          <w:u w:val="single"/>
        </w:rPr>
        <w:t xml:space="preserve">Psychological </w:t>
      </w:r>
      <w:r w:rsidR="00FC1965" w:rsidRPr="004006C8">
        <w:rPr>
          <w:b/>
          <w:bCs/>
          <w:u w:val="single"/>
        </w:rPr>
        <w:t>s</w:t>
      </w:r>
      <w:r w:rsidRPr="004006C8">
        <w:rPr>
          <w:b/>
          <w:bCs/>
          <w:u w:val="single"/>
        </w:rPr>
        <w:t>afety</w:t>
      </w:r>
      <w:r w:rsidR="00FC1965" w:rsidRPr="004006C8">
        <w:rPr>
          <w:b/>
          <w:bCs/>
          <w:u w:val="single"/>
        </w:rPr>
        <w:t xml:space="preserve"> and v</w:t>
      </w:r>
      <w:r w:rsidRPr="004006C8">
        <w:rPr>
          <w:b/>
          <w:bCs/>
          <w:u w:val="single"/>
        </w:rPr>
        <w:t>ulnerability</w:t>
      </w:r>
    </w:p>
    <w:p w14:paraId="45E17138" w14:textId="77777777" w:rsidR="00832F0B" w:rsidRPr="004006C8" w:rsidRDefault="006F5256" w:rsidP="00832F0B">
      <w:r w:rsidRPr="004006C8">
        <w:t xml:space="preserve">During the video, Lencioni discussed team dynamics in general. However, what Lencioni did not include was how vulnerability can affect </w:t>
      </w:r>
      <w:r w:rsidRPr="004006C8">
        <w:rPr>
          <w:b/>
          <w:bCs/>
          <w:i/>
          <w:iCs/>
        </w:rPr>
        <w:t>virtual</w:t>
      </w:r>
      <w:r w:rsidRPr="004006C8">
        <w:t xml:space="preserve"> team dynamics, and any additional challenges.</w:t>
      </w:r>
    </w:p>
    <w:p w14:paraId="44BCAFF5" w14:textId="33365180" w:rsidR="00832F0B" w:rsidRPr="004006C8" w:rsidRDefault="005C2483" w:rsidP="00832F0B">
      <w:r w:rsidRPr="004006C8">
        <w:rPr>
          <w:noProof/>
        </w:rPr>
        <mc:AlternateContent>
          <mc:Choice Requires="wps">
            <w:drawing>
              <wp:anchor distT="0" distB="0" distL="114300" distR="114300" simplePos="0" relativeHeight="251662336" behindDoc="0" locked="0" layoutInCell="1" allowOverlap="1" wp14:anchorId="2A5D19DE" wp14:editId="7A9824E4">
                <wp:simplePos x="0" y="0"/>
                <wp:positionH relativeFrom="margin">
                  <wp:align>right</wp:align>
                </wp:positionH>
                <wp:positionV relativeFrom="paragraph">
                  <wp:posOffset>199390</wp:posOffset>
                </wp:positionV>
                <wp:extent cx="5800725" cy="10191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5800725" cy="10191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B0B853" id="Rectangle 4" o:spid="_x0000_s1026" style="position:absolute;margin-left:405.55pt;margin-top:15.7pt;width:456.75pt;height:80.25pt;z-index:25166233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" filled="f" strokecolor="black [3200]">
                <v:stroke joinstyle="round"/>
                <w10:wrap anchorx="margin"/>
              </v:rect>
            </w:pict>
          </mc:Fallback>
        </mc:AlternateContent>
      </w:r>
    </w:p>
    <w:p w14:paraId="17439DB0" w14:textId="6B877E00" w:rsidR="005C2483" w:rsidRPr="004006C8" w:rsidRDefault="005C2483" w:rsidP="005C2483">
      <w:pPr>
        <w:spacing w:after="0"/>
        <w:rPr>
          <w:b/>
          <w:bCs/>
        </w:rPr>
      </w:pPr>
      <w:r w:rsidRPr="004006C8">
        <w:rPr>
          <w:b/>
          <w:bCs/>
        </w:rPr>
        <w:t>Key Quote:</w:t>
      </w:r>
    </w:p>
    <w:p w14:paraId="683F03DE" w14:textId="4D37D3AE" w:rsidR="005C2483" w:rsidRPr="004006C8" w:rsidRDefault="00B37593" w:rsidP="005C2483">
      <w:pPr>
        <w:spacing w:after="0"/>
      </w:pPr>
      <w:r w:rsidRPr="004006C8">
        <w:t>‘</w:t>
      </w:r>
      <w:r w:rsidR="005C2483" w:rsidRPr="004006C8">
        <w:t>Psychological safety</w:t>
      </w:r>
      <w:r w:rsidRPr="004006C8">
        <w:t>’</w:t>
      </w:r>
      <w:r w:rsidR="005C2483" w:rsidRPr="004006C8">
        <w:t xml:space="preserve"> refers to a state in which team members feel comfortable taking risks and appearing vulnerable in front of each other</w:t>
      </w:r>
      <w:r w:rsidRPr="004006C8">
        <w:t xml:space="preserve"> – </w:t>
      </w:r>
      <w:r w:rsidR="005C2483" w:rsidRPr="004006C8">
        <w:t>necessary ingredients for creativity, curiosity, and diversity of ideas.”</w:t>
      </w:r>
    </w:p>
    <w:p w14:paraId="62DC808F" w14:textId="40509D13" w:rsidR="005C2483" w:rsidRPr="004006C8" w:rsidRDefault="005C2483" w:rsidP="005C2483">
      <w:pPr>
        <w:pStyle w:val="ListParagraph"/>
        <w:numPr>
          <w:ilvl w:val="0"/>
          <w:numId w:val="8"/>
        </w:numPr>
        <w:spacing w:after="0"/>
      </w:pPr>
      <w:r w:rsidRPr="004006C8">
        <w:t>Hayes, 2019</w:t>
      </w:r>
    </w:p>
    <w:p w14:paraId="47F9BC16" w14:textId="52B17C05" w:rsidR="005C2483" w:rsidRPr="004006C8" w:rsidRDefault="005C2483" w:rsidP="005C2483">
      <w:pPr>
        <w:spacing w:after="0"/>
        <w:rPr>
          <w:b/>
          <w:bCs/>
        </w:rPr>
      </w:pPr>
    </w:p>
    <w:p w14:paraId="7DEFB875" w14:textId="2584566A" w:rsidR="005C2483" w:rsidRPr="004006C8" w:rsidRDefault="005C2483" w:rsidP="005C2483">
      <w:pPr>
        <w:spacing w:after="0"/>
        <w:rPr>
          <w:b/>
          <w:bCs/>
        </w:rPr>
      </w:pPr>
      <w:r w:rsidRPr="004006C8">
        <w:rPr>
          <w:b/>
          <w:bCs/>
          <w:noProof/>
        </w:rPr>
        <mc:AlternateContent>
          <mc:Choice Requires="wps">
            <w:drawing>
              <wp:anchor distT="0" distB="0" distL="114300" distR="114300" simplePos="0" relativeHeight="251663360" behindDoc="0" locked="0" layoutInCell="1" allowOverlap="1" wp14:anchorId="60F3E84A" wp14:editId="758ECB6D">
                <wp:simplePos x="0" y="0"/>
                <wp:positionH relativeFrom="column">
                  <wp:posOffset>-133350</wp:posOffset>
                </wp:positionH>
                <wp:positionV relativeFrom="paragraph">
                  <wp:posOffset>145415</wp:posOffset>
                </wp:positionV>
                <wp:extent cx="5915025" cy="8667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5915025" cy="8667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B928D7" id="Rectangle 5" o:spid="_x0000_s1026" style="position:absolute;margin-left:-10.5pt;margin-top:11.45pt;width:465.75pt;height:68.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" filled="f" strokecolor="black [3200]">
                <v:stroke joinstyle="round"/>
              </v:rect>
            </w:pict>
          </mc:Fallback>
        </mc:AlternateContent>
      </w:r>
    </w:p>
    <w:p w14:paraId="139D983D" w14:textId="6FA6A689" w:rsidR="005C2483" w:rsidRPr="004006C8" w:rsidRDefault="005C2483" w:rsidP="005C2483">
      <w:pPr>
        <w:spacing w:after="0"/>
        <w:rPr>
          <w:b/>
          <w:bCs/>
        </w:rPr>
      </w:pPr>
      <w:r w:rsidRPr="004006C8">
        <w:rPr>
          <w:b/>
          <w:bCs/>
        </w:rPr>
        <w:t xml:space="preserve">Key Quote: </w:t>
      </w:r>
    </w:p>
    <w:p w14:paraId="665E6527" w14:textId="2C87438B" w:rsidR="005C2483" w:rsidRPr="004006C8" w:rsidRDefault="00B37593" w:rsidP="005C2483">
      <w:pPr>
        <w:spacing w:after="0"/>
      </w:pPr>
      <w:r w:rsidRPr="004006C8">
        <w:t>‘</w:t>
      </w:r>
      <w:r w:rsidR="005C2483" w:rsidRPr="004006C8">
        <w:t>Vulnerability is about showing up and being seen. It’s tough to do that when we’re terrified about what people might see or think.</w:t>
      </w:r>
      <w:r w:rsidRPr="004006C8">
        <w:t>’</w:t>
      </w:r>
    </w:p>
    <w:p w14:paraId="095241E3" w14:textId="5DCC46BF" w:rsidR="005C2483" w:rsidRPr="004006C8" w:rsidRDefault="005C2483" w:rsidP="005C2483">
      <w:pPr>
        <w:pStyle w:val="ListParagraph"/>
        <w:numPr>
          <w:ilvl w:val="0"/>
          <w:numId w:val="8"/>
        </w:numPr>
        <w:spacing w:after="0"/>
      </w:pPr>
      <w:r w:rsidRPr="004006C8">
        <w:t>Brown, 2012</w:t>
      </w:r>
    </w:p>
    <w:p w14:paraId="674FBE4B" w14:textId="77777777" w:rsidR="005C2483" w:rsidRPr="004006C8" w:rsidRDefault="005C2483" w:rsidP="005C2483">
      <w:pPr>
        <w:spacing w:after="0"/>
      </w:pPr>
    </w:p>
    <w:p w14:paraId="1112479F" w14:textId="021F13C1" w:rsidR="005C2483" w:rsidRPr="004006C8" w:rsidRDefault="005C2483" w:rsidP="005C2483">
      <w:pPr>
        <w:spacing w:after="0"/>
        <w:rPr>
          <w:b/>
          <w:bCs/>
          <w:u w:val="single"/>
        </w:rPr>
      </w:pPr>
    </w:p>
    <w:p w14:paraId="132F50FD" w14:textId="77777777" w:rsidR="00823F9D" w:rsidRPr="004006C8" w:rsidRDefault="00823F9D" w:rsidP="005C2483">
      <w:pPr>
        <w:spacing w:after="0"/>
        <w:rPr>
          <w:b/>
          <w:bCs/>
          <w:u w:val="single"/>
        </w:rPr>
      </w:pPr>
    </w:p>
    <w:p w14:paraId="31BCD5B4" w14:textId="5238E3E1" w:rsidR="004006C8" w:rsidRDefault="004006C8">
      <w:pPr>
        <w:spacing w:line="259" w:lineRule="auto"/>
        <w:rPr>
          <w:b/>
          <w:bCs/>
          <w:u w:val="single"/>
        </w:rPr>
      </w:pPr>
      <w:r>
        <w:rPr>
          <w:b/>
          <w:bCs/>
          <w:u w:val="single"/>
        </w:rPr>
        <w:br w:type="page"/>
      </w:r>
    </w:p>
    <w:p w14:paraId="7D459007" w14:textId="765CD321" w:rsidR="005C2483" w:rsidRPr="004006C8" w:rsidRDefault="00823F9D" w:rsidP="005C2483">
      <w:pPr>
        <w:spacing w:after="0"/>
        <w:rPr>
          <w:b/>
          <w:bCs/>
          <w:u w:val="single"/>
        </w:rPr>
      </w:pPr>
      <w:r w:rsidRPr="004006C8">
        <w:rPr>
          <w:b/>
          <w:bCs/>
          <w:u w:val="single"/>
        </w:rPr>
        <w:lastRenderedPageBreak/>
        <w:t>Trust</w:t>
      </w:r>
      <w:r w:rsidR="00985387" w:rsidRPr="004006C8">
        <w:rPr>
          <w:b/>
          <w:bCs/>
          <w:u w:val="single"/>
        </w:rPr>
        <w:t xml:space="preserve"> and virtual relationships</w:t>
      </w:r>
    </w:p>
    <w:p w14:paraId="1CDBCAF2" w14:textId="345F1A4E" w:rsidR="00823F9D" w:rsidRPr="004006C8" w:rsidRDefault="00823F9D" w:rsidP="00823F9D">
      <w:pPr>
        <w:spacing w:after="0"/>
      </w:pPr>
      <w:r w:rsidRPr="004006C8">
        <w:t xml:space="preserve">Trust creates trust. At least that was thought to be the case before the pandemic caused a significant increase in remote working. This has affected workplace culture due to an absence of trust among remote employees and their managers. It is thought that the main cause is a lack of face-to-face interactions as this bolster’s negative assumptions. Trust is about spending time together and </w:t>
      </w:r>
      <w:r w:rsidRPr="004006C8">
        <w:rPr>
          <w:b/>
          <w:bCs/>
          <w:i/>
          <w:iCs/>
        </w:rPr>
        <w:t>forming</w:t>
      </w:r>
      <w:r w:rsidRPr="004006C8">
        <w:t xml:space="preserve"> social bonds. "Distance breeds distrust" (Hickok, 2021).</w:t>
      </w:r>
    </w:p>
    <w:p w14:paraId="3F80F9DA" w14:textId="77777777" w:rsidR="00823F9D" w:rsidRPr="004006C8" w:rsidRDefault="00823F9D" w:rsidP="00823F9D">
      <w:pPr>
        <w:spacing w:after="0"/>
      </w:pPr>
    </w:p>
    <w:p w14:paraId="37056275" w14:textId="7D7D8D3C" w:rsidR="00823F9D" w:rsidRPr="004006C8" w:rsidRDefault="00823F9D" w:rsidP="00823F9D">
      <w:pPr>
        <w:spacing w:after="0"/>
      </w:pPr>
      <w:r w:rsidRPr="004006C8">
        <w:t>Yet why is it that we find it hard to </w:t>
      </w:r>
      <w:r w:rsidRPr="004006C8">
        <w:rPr>
          <w:b/>
          <w:bCs/>
          <w:i/>
          <w:iCs/>
        </w:rPr>
        <w:t>form</w:t>
      </w:r>
      <w:r w:rsidRPr="004006C8">
        <w:t xml:space="preserve"> virtual relationships at work, when we are so willing to </w:t>
      </w:r>
      <w:r w:rsidRPr="004006C8">
        <w:rPr>
          <w:b/>
          <w:bCs/>
          <w:i/>
          <w:iCs/>
        </w:rPr>
        <w:t>form</w:t>
      </w:r>
      <w:r w:rsidRPr="004006C8">
        <w:t> virtual relationships with strangers via social media platforms. Sharing our vulnerabilities with the world. Voicing our opinions, agreeing, disagreeing. Posting selfies and videos. Letting all our ‘friends’ know when we are about to go on holiday, inadvertently advertising an empty house to a host of people we don’t really know. Why do we do this?</w:t>
      </w:r>
    </w:p>
    <w:p w14:paraId="54A03AD2" w14:textId="21FD663A" w:rsidR="002878F7" w:rsidRPr="004006C8" w:rsidRDefault="002878F7" w:rsidP="00823F9D">
      <w:pPr>
        <w:spacing w:after="0"/>
      </w:pPr>
    </w:p>
    <w:p w14:paraId="1147940B" w14:textId="333D386C" w:rsidR="002878F7" w:rsidRPr="004006C8" w:rsidRDefault="002878F7" w:rsidP="00823F9D">
      <w:pPr>
        <w:spacing w:after="0"/>
      </w:pPr>
      <w:r w:rsidRPr="004006C8">
        <w:t xml:space="preserve">This is an open question with no clear answer. </w:t>
      </w:r>
    </w:p>
    <w:p w14:paraId="4884E1A4" w14:textId="6DCCFF07" w:rsidR="00823F9D" w:rsidRPr="004006C8" w:rsidRDefault="00823F9D" w:rsidP="005C2483">
      <w:pPr>
        <w:spacing w:after="0"/>
      </w:pPr>
    </w:p>
    <w:tbl>
      <w:tblPr>
        <w:tblStyle w:val="TableGrid"/>
        <w:tblW w:w="0" w:type="auto"/>
        <w:tblInd w:w="0" w:type="dxa"/>
        <w:tblLook w:val="04A0" w:firstRow="1" w:lastRow="0" w:firstColumn="1" w:lastColumn="0" w:noHBand="0" w:noVBand="1"/>
      </w:tblPr>
      <w:tblGrid>
        <w:gridCol w:w="9016"/>
      </w:tblGrid>
      <w:tr w:rsidR="006F5256" w:rsidRPr="004006C8" w14:paraId="161372D4" w14:textId="77777777" w:rsidTr="006F5256">
        <w:tc>
          <w:tcPr>
            <w:tcW w:w="9016" w:type="dxa"/>
          </w:tcPr>
          <w:p w14:paraId="18E650C8" w14:textId="0361F581" w:rsidR="006F5256" w:rsidRPr="004006C8" w:rsidRDefault="000C14EB" w:rsidP="006F5256">
            <w:pPr>
              <w:rPr>
                <w:b/>
                <w:bCs/>
              </w:rPr>
            </w:pPr>
            <w:r w:rsidRPr="004006C8">
              <w:rPr>
                <w:b/>
                <w:bCs/>
              </w:rPr>
              <w:t>Further Reading</w:t>
            </w:r>
          </w:p>
          <w:p w14:paraId="56B5D070" w14:textId="3794FF77" w:rsidR="006F5256" w:rsidRPr="004006C8" w:rsidRDefault="006F5256" w:rsidP="006F5256">
            <w:r w:rsidRPr="004006C8">
              <w:t xml:space="preserve">Here are some useful resources if you want to learn more about </w:t>
            </w:r>
            <w:r w:rsidR="000C14EB" w:rsidRPr="004006C8">
              <w:t>p</w:t>
            </w:r>
            <w:r w:rsidRPr="004006C8">
              <w:t>sychological safety and vulnerability:</w:t>
            </w:r>
          </w:p>
          <w:p w14:paraId="180A32FB" w14:textId="77777777" w:rsidR="006F5256" w:rsidRPr="004006C8" w:rsidRDefault="006F5256" w:rsidP="006F5256"/>
          <w:p w14:paraId="5A5275F0" w14:textId="2BC29B85" w:rsidR="006F5256" w:rsidRPr="004006C8" w:rsidRDefault="006F5256" w:rsidP="006F5256">
            <w:r w:rsidRPr="004006C8">
              <w:t xml:space="preserve">Brown, B. (2012) </w:t>
            </w:r>
            <w:r w:rsidRPr="004006C8">
              <w:rPr>
                <w:i/>
                <w:iCs/>
              </w:rPr>
              <w:t>Daring greatly</w:t>
            </w:r>
            <w:r w:rsidRPr="004006C8">
              <w:t>. New York: Penguin Random House.</w:t>
            </w:r>
          </w:p>
          <w:p w14:paraId="28835F37" w14:textId="77777777" w:rsidR="006F5256" w:rsidRPr="004006C8" w:rsidRDefault="006F5256" w:rsidP="006F5256"/>
          <w:p w14:paraId="52E89174" w14:textId="77777777" w:rsidR="006F5256" w:rsidRPr="004006C8" w:rsidRDefault="006F5256" w:rsidP="006F5256">
            <w:r w:rsidRPr="004006C8">
              <w:t xml:space="preserve">Hayes, K. (2019) </w:t>
            </w:r>
            <w:r w:rsidRPr="004006C8">
              <w:rPr>
                <w:i/>
                <w:iCs/>
              </w:rPr>
              <w:t>The power of being vulnerable in the workplace</w:t>
            </w:r>
            <w:r w:rsidRPr="004006C8">
              <w:t xml:space="preserve">. Available at: </w:t>
            </w:r>
            <w:hyperlink r:id="rId16" w:history="1">
              <w:r w:rsidRPr="004006C8">
                <w:rPr>
                  <w:rStyle w:val="Hyperlink"/>
                  <w:color w:val="auto"/>
                </w:rPr>
                <w:t>https://opensource.com/open-organization/19/3/introduction-psychological-safety#:~:text=%22Psychological%20safety%22%20refers%20to%20a,curiosity%2C%20and%20diversity%20of%20ideas</w:t>
              </w:r>
            </w:hyperlink>
            <w:r w:rsidRPr="004006C8">
              <w:t xml:space="preserve"> (Accessed: 23 March 2021).</w:t>
            </w:r>
          </w:p>
          <w:p w14:paraId="0BF0204A" w14:textId="77777777" w:rsidR="006F5256" w:rsidRPr="004006C8" w:rsidRDefault="006F5256" w:rsidP="005C2483">
            <w:pPr>
              <w:rPr>
                <w:b/>
                <w:bCs/>
              </w:rPr>
            </w:pPr>
          </w:p>
        </w:tc>
      </w:tr>
    </w:tbl>
    <w:p w14:paraId="5EC7B859" w14:textId="101791A6" w:rsidR="00823F9D" w:rsidRPr="004006C8" w:rsidRDefault="00823F9D" w:rsidP="005C2483">
      <w:pPr>
        <w:spacing w:after="0"/>
        <w:rPr>
          <w:b/>
          <w:bCs/>
        </w:rPr>
      </w:pPr>
    </w:p>
    <w:p w14:paraId="2F1437F3" w14:textId="4ED7F2D1" w:rsidR="004006C8" w:rsidRDefault="004006C8">
      <w:pPr>
        <w:spacing w:line="259" w:lineRule="auto"/>
        <w:rPr>
          <w:b/>
          <w:bCs/>
        </w:rPr>
      </w:pPr>
      <w:r>
        <w:rPr>
          <w:b/>
          <w:bCs/>
        </w:rPr>
        <w:br w:type="page"/>
      </w:r>
    </w:p>
    <w:p w14:paraId="4D8B26D9" w14:textId="77777777" w:rsidR="00823F9D" w:rsidRPr="004006C8" w:rsidRDefault="00823F9D" w:rsidP="00823F9D">
      <w:pPr>
        <w:spacing w:after="0"/>
        <w:rPr>
          <w:b/>
          <w:bCs/>
        </w:rPr>
      </w:pPr>
    </w:p>
    <w:p w14:paraId="5A476936" w14:textId="009C1855" w:rsidR="00823F9D" w:rsidRPr="004006C8" w:rsidRDefault="00823F9D" w:rsidP="005C2483">
      <w:pPr>
        <w:spacing w:after="0"/>
        <w:rPr>
          <w:b/>
          <w:bCs/>
        </w:rPr>
      </w:pPr>
    </w:p>
    <w:p w14:paraId="6F38E724" w14:textId="085D33D6" w:rsidR="00823F9D" w:rsidRPr="004006C8" w:rsidRDefault="00823F9D" w:rsidP="00823F9D">
      <w:pPr>
        <w:spacing w:after="0"/>
        <w:jc w:val="center"/>
        <w:rPr>
          <w:rFonts w:cstheme="minorHAnsi"/>
          <w:u w:val="single"/>
          <w:lang w:val="en-US"/>
        </w:rPr>
      </w:pPr>
      <w:r w:rsidRPr="004006C8">
        <w:rPr>
          <w:rFonts w:cstheme="minorHAnsi"/>
          <w:u w:val="single"/>
        </w:rPr>
        <w:t>Sub</w:t>
      </w:r>
      <w:r w:rsidR="00246E38" w:rsidRPr="004006C8">
        <w:rPr>
          <w:rFonts w:cstheme="minorHAnsi"/>
          <w:u w:val="single"/>
        </w:rPr>
        <w:t>-s</w:t>
      </w:r>
      <w:r w:rsidRPr="004006C8">
        <w:rPr>
          <w:rFonts w:cstheme="minorHAnsi"/>
          <w:u w:val="single"/>
        </w:rPr>
        <w:t xml:space="preserve">ection 2: </w:t>
      </w:r>
      <w:r w:rsidRPr="004006C8">
        <w:rPr>
          <w:rFonts w:cstheme="minorHAnsi"/>
          <w:u w:val="single"/>
          <w:lang w:val="en-US"/>
        </w:rPr>
        <w:t xml:space="preserve">Getting to </w:t>
      </w:r>
      <w:r w:rsidR="00246E38" w:rsidRPr="004006C8">
        <w:rPr>
          <w:rFonts w:cstheme="minorHAnsi"/>
          <w:u w:val="single"/>
          <w:lang w:val="en-US"/>
        </w:rPr>
        <w:t>k</w:t>
      </w:r>
      <w:r w:rsidRPr="004006C8">
        <w:rPr>
          <w:rFonts w:cstheme="minorHAnsi"/>
          <w:u w:val="single"/>
          <w:lang w:val="en-US"/>
        </w:rPr>
        <w:t xml:space="preserve">now </w:t>
      </w:r>
      <w:r w:rsidR="00246E38" w:rsidRPr="004006C8">
        <w:rPr>
          <w:rFonts w:cstheme="minorHAnsi"/>
          <w:u w:val="single"/>
          <w:lang w:val="en-US"/>
        </w:rPr>
        <w:t>y</w:t>
      </w:r>
      <w:r w:rsidRPr="004006C8">
        <w:rPr>
          <w:rFonts w:cstheme="minorHAnsi"/>
          <w:u w:val="single"/>
          <w:lang w:val="en-US"/>
        </w:rPr>
        <w:t>ou</w:t>
      </w:r>
      <w:r w:rsidR="003A0270" w:rsidRPr="004006C8">
        <w:rPr>
          <w:rFonts w:cstheme="minorHAnsi"/>
          <w:u w:val="single"/>
          <w:lang w:val="en-US"/>
        </w:rPr>
        <w:t>r team members</w:t>
      </w:r>
    </w:p>
    <w:p w14:paraId="48184745" w14:textId="6672FF20" w:rsidR="00823F9D" w:rsidRPr="004006C8" w:rsidRDefault="00823F9D" w:rsidP="00823F9D">
      <w:pPr>
        <w:spacing w:after="0"/>
        <w:rPr>
          <w:rFonts w:cstheme="minorHAnsi"/>
          <w:u w:val="single"/>
          <w:lang w:val="en-US"/>
        </w:rPr>
      </w:pPr>
    </w:p>
    <w:p w14:paraId="64B25F64" w14:textId="440DE895" w:rsidR="00823F9D" w:rsidRPr="004006C8" w:rsidRDefault="00823F9D" w:rsidP="00823F9D">
      <w:pPr>
        <w:spacing w:after="0"/>
        <w:rPr>
          <w:rFonts w:cstheme="minorHAnsi"/>
          <w:lang w:val="en-US"/>
        </w:rPr>
      </w:pPr>
      <w:r w:rsidRPr="004006C8">
        <w:rPr>
          <w:rFonts w:cstheme="minorHAnsi"/>
          <w:lang w:val="en-US"/>
        </w:rPr>
        <w:t>Upon completion of this sub</w:t>
      </w:r>
      <w:r w:rsidR="00246E38" w:rsidRPr="004006C8">
        <w:rPr>
          <w:rFonts w:cstheme="minorHAnsi"/>
          <w:lang w:val="en-US"/>
        </w:rPr>
        <w:t>-</w:t>
      </w:r>
      <w:r w:rsidRPr="004006C8">
        <w:rPr>
          <w:rFonts w:cstheme="minorHAnsi"/>
          <w:lang w:val="en-US"/>
        </w:rPr>
        <w:t xml:space="preserve">section, you will: </w:t>
      </w:r>
    </w:p>
    <w:p w14:paraId="2E45535B" w14:textId="5DAE4D47" w:rsidR="00531B18" w:rsidRPr="004006C8" w:rsidRDefault="00531B18" w:rsidP="00531B18">
      <w:pPr>
        <w:numPr>
          <w:ilvl w:val="0"/>
          <w:numId w:val="10"/>
        </w:numPr>
        <w:spacing w:after="0"/>
        <w:rPr>
          <w:rFonts w:cstheme="minorHAnsi"/>
        </w:rPr>
      </w:pPr>
      <w:r w:rsidRPr="004006C8">
        <w:rPr>
          <w:rFonts w:cstheme="minorHAnsi"/>
        </w:rPr>
        <w:t>Be aware of the importance of portraying an authentic representation of yourself when working virtually</w:t>
      </w:r>
    </w:p>
    <w:p w14:paraId="349B98A9" w14:textId="77777777" w:rsidR="00531B18" w:rsidRPr="004006C8" w:rsidRDefault="00531B18" w:rsidP="00531B18">
      <w:pPr>
        <w:numPr>
          <w:ilvl w:val="0"/>
          <w:numId w:val="10"/>
        </w:numPr>
        <w:spacing w:after="0"/>
        <w:rPr>
          <w:rFonts w:cstheme="minorHAnsi"/>
        </w:rPr>
      </w:pPr>
      <w:r w:rsidRPr="004006C8">
        <w:rPr>
          <w:rFonts w:cstheme="minorHAnsi"/>
        </w:rPr>
        <w:t xml:space="preserve">Create a profile that is reflective of the person you want to portray when working in a team. </w:t>
      </w:r>
    </w:p>
    <w:p w14:paraId="24F7C91D" w14:textId="3E3864F8" w:rsidR="00823F9D" w:rsidRPr="004006C8" w:rsidRDefault="00823F9D" w:rsidP="00823F9D">
      <w:pPr>
        <w:spacing w:after="0"/>
        <w:rPr>
          <w:rFonts w:cstheme="minorHAnsi"/>
          <w:lang w:val="en-US"/>
        </w:rPr>
      </w:pPr>
    </w:p>
    <w:p w14:paraId="1486528A" w14:textId="1DB5B343" w:rsidR="00531B18" w:rsidRPr="004006C8" w:rsidRDefault="00531B18" w:rsidP="00823F9D">
      <w:pPr>
        <w:spacing w:after="0"/>
        <w:rPr>
          <w:rFonts w:cstheme="minorHAnsi"/>
          <w:b/>
          <w:bCs/>
          <w:u w:val="single"/>
          <w:lang w:val="en-US"/>
        </w:rPr>
      </w:pPr>
      <w:r w:rsidRPr="004006C8">
        <w:rPr>
          <w:rFonts w:cstheme="minorHAnsi"/>
          <w:b/>
          <w:bCs/>
          <w:u w:val="single"/>
          <w:lang w:val="en-US"/>
        </w:rPr>
        <w:t>Introduction</w:t>
      </w:r>
    </w:p>
    <w:p w14:paraId="58D43777" w14:textId="77777777" w:rsidR="006F5256" w:rsidRPr="004006C8" w:rsidRDefault="006F5256" w:rsidP="006F5256">
      <w:pPr>
        <w:rPr>
          <w:u w:val="single"/>
        </w:rPr>
      </w:pPr>
      <w:r w:rsidRPr="004006C8">
        <w:rPr>
          <w:u w:val="single"/>
        </w:rPr>
        <w:t xml:space="preserve">You and I: </w:t>
      </w:r>
    </w:p>
    <w:p w14:paraId="6060A75F" w14:textId="61664F6E" w:rsidR="006F5256" w:rsidRPr="004006C8" w:rsidRDefault="006F5256" w:rsidP="006F5256">
      <w:r w:rsidRPr="004006C8">
        <w:t xml:space="preserve">During </w:t>
      </w:r>
      <w:r w:rsidR="003C7452" w:rsidRPr="004006C8">
        <w:t>session</w:t>
      </w:r>
      <w:r w:rsidRPr="004006C8">
        <w:t xml:space="preserve"> 1</w:t>
      </w:r>
      <w:r w:rsidR="00FA5B3E" w:rsidRPr="004006C8">
        <w:t>,</w:t>
      </w:r>
      <w:r w:rsidRPr="004006C8">
        <w:t xml:space="preserve"> you looked at the importance of how trusting relationships can improve the forming stage of a virtual team. In this session</w:t>
      </w:r>
      <w:r w:rsidR="00FA5B3E" w:rsidRPr="004006C8">
        <w:t>,</w:t>
      </w:r>
      <w:r w:rsidRPr="004006C8">
        <w:t xml:space="preserve"> you will be looking at how you can form trusting relationships by introducing yourself and getting to know your team members. ​</w:t>
      </w:r>
    </w:p>
    <w:tbl>
      <w:tblPr>
        <w:tblStyle w:val="TableGrid"/>
        <w:tblW w:w="0" w:type="auto"/>
        <w:tblInd w:w="0" w:type="dxa"/>
        <w:tblLook w:val="04A0" w:firstRow="1" w:lastRow="0" w:firstColumn="1" w:lastColumn="0" w:noHBand="0" w:noVBand="1"/>
      </w:tblPr>
      <w:tblGrid>
        <w:gridCol w:w="9016"/>
      </w:tblGrid>
      <w:tr w:rsidR="006F5256" w:rsidRPr="004006C8" w14:paraId="51BFDD58" w14:textId="77777777" w:rsidTr="006F5256">
        <w:tc>
          <w:tcPr>
            <w:tcW w:w="9016" w:type="dxa"/>
          </w:tcPr>
          <w:p w14:paraId="3ACD3616" w14:textId="77777777" w:rsidR="00FA5B3E" w:rsidRPr="004006C8" w:rsidRDefault="006F5256" w:rsidP="006F5256">
            <w:pPr>
              <w:rPr>
                <w:b/>
                <w:bCs/>
              </w:rPr>
            </w:pPr>
            <w:r w:rsidRPr="004006C8">
              <w:rPr>
                <w:b/>
                <w:bCs/>
              </w:rPr>
              <w:t>Introductory activity</w:t>
            </w:r>
          </w:p>
          <w:p w14:paraId="770C61F4" w14:textId="693F41D3" w:rsidR="006F5256" w:rsidRPr="004006C8" w:rsidRDefault="006F5256" w:rsidP="006F5256">
            <w:r w:rsidRPr="004006C8">
              <w:t xml:space="preserve">Think about how you introduce yourself. Does this change </w:t>
            </w:r>
            <w:proofErr w:type="gramStart"/>
            <w:r w:rsidRPr="004006C8">
              <w:t>depending</w:t>
            </w:r>
            <w:proofErr w:type="gramEnd"/>
            <w:r w:rsidRPr="004006C8">
              <w:t xml:space="preserve"> on:</w:t>
            </w:r>
          </w:p>
          <w:p w14:paraId="3116CD18" w14:textId="77777777" w:rsidR="006F5256" w:rsidRPr="004006C8" w:rsidRDefault="006F5256" w:rsidP="006F5256"/>
          <w:p w14:paraId="52C6EA82" w14:textId="0C7FAD72" w:rsidR="006F5256" w:rsidRPr="004006C8" w:rsidRDefault="006F5256" w:rsidP="006F5256">
            <w:pPr>
              <w:pStyle w:val="ListParagraph"/>
              <w:numPr>
                <w:ilvl w:val="0"/>
                <w:numId w:val="22"/>
              </w:numPr>
            </w:pPr>
            <w:r w:rsidRPr="004006C8">
              <w:t xml:space="preserve">The person you are introducing yourself </w:t>
            </w:r>
            <w:proofErr w:type="gramStart"/>
            <w:r w:rsidRPr="004006C8">
              <w:t>to</w:t>
            </w:r>
            <w:r w:rsidR="00FA5B3E" w:rsidRPr="004006C8">
              <w:t>?</w:t>
            </w:r>
            <w:proofErr w:type="gramEnd"/>
          </w:p>
          <w:p w14:paraId="341F606F" w14:textId="3C1854F2" w:rsidR="006F5256" w:rsidRPr="004006C8" w:rsidRDefault="006F5256" w:rsidP="006F5256">
            <w:pPr>
              <w:pStyle w:val="ListParagraph"/>
              <w:numPr>
                <w:ilvl w:val="0"/>
                <w:numId w:val="22"/>
              </w:numPr>
            </w:pPr>
            <w:r w:rsidRPr="004006C8">
              <w:t>Whether you are meeting in person or online</w:t>
            </w:r>
            <w:r w:rsidR="00FA5B3E" w:rsidRPr="004006C8">
              <w:t>?</w:t>
            </w:r>
          </w:p>
          <w:p w14:paraId="6EF896D8" w14:textId="77777777" w:rsidR="006F5256" w:rsidRPr="004006C8" w:rsidRDefault="006F5256" w:rsidP="00AE5871">
            <w:pPr>
              <w:rPr>
                <w:rFonts w:cstheme="minorHAnsi"/>
              </w:rPr>
            </w:pPr>
          </w:p>
        </w:tc>
      </w:tr>
    </w:tbl>
    <w:p w14:paraId="701A7834" w14:textId="77777777" w:rsidR="006F5256" w:rsidRPr="004006C8" w:rsidRDefault="006F5256" w:rsidP="006F5256">
      <w:pPr>
        <w:rPr>
          <w:u w:val="single"/>
        </w:rPr>
      </w:pPr>
    </w:p>
    <w:p w14:paraId="07D120EF" w14:textId="03A1C54B" w:rsidR="006F5256" w:rsidRPr="004006C8" w:rsidRDefault="006F5256" w:rsidP="006F5256">
      <w:pPr>
        <w:rPr>
          <w:u w:val="single"/>
        </w:rPr>
      </w:pPr>
      <w:r w:rsidRPr="004006C8">
        <w:rPr>
          <w:u w:val="single"/>
        </w:rPr>
        <w:t>Authenticity - A Social Experiment</w:t>
      </w:r>
    </w:p>
    <w:p w14:paraId="6C30C3D7" w14:textId="64902A27" w:rsidR="00531B18" w:rsidRPr="004006C8" w:rsidRDefault="00531B18" w:rsidP="00531B18">
      <w:pPr>
        <w:spacing w:after="0"/>
      </w:pPr>
      <w:r w:rsidRPr="004006C8">
        <w:rPr>
          <w:noProof/>
        </w:rPr>
        <mc:AlternateContent>
          <mc:Choice Requires="wps">
            <w:drawing>
              <wp:anchor distT="0" distB="0" distL="114300" distR="114300" simplePos="0" relativeHeight="251668480" behindDoc="0" locked="0" layoutInCell="1" allowOverlap="1" wp14:anchorId="09AE09AA" wp14:editId="1F1D5DC2">
                <wp:simplePos x="0" y="0"/>
                <wp:positionH relativeFrom="column">
                  <wp:posOffset>-47625</wp:posOffset>
                </wp:positionH>
                <wp:positionV relativeFrom="paragraph">
                  <wp:posOffset>180340</wp:posOffset>
                </wp:positionV>
                <wp:extent cx="5915025" cy="8286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915025" cy="8286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01C2E5" id="Rectangle 8" o:spid="_x0000_s1026" style="position:absolute;margin-left:-3.75pt;margin-top:14.2pt;width:465.75pt;height:65.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" filled="f" strokecolor="black [3200]">
                <v:stroke joinstyle="round"/>
              </v:rect>
            </w:pict>
          </mc:Fallback>
        </mc:AlternateContent>
      </w:r>
    </w:p>
    <w:p w14:paraId="206C5792" w14:textId="213ACCF6" w:rsidR="00531B18" w:rsidRPr="004006C8" w:rsidRDefault="00531B18" w:rsidP="00531B18">
      <w:pPr>
        <w:spacing w:after="0"/>
        <w:rPr>
          <w:b/>
          <w:bCs/>
        </w:rPr>
      </w:pPr>
      <w:r w:rsidRPr="004006C8">
        <w:rPr>
          <w:b/>
          <w:bCs/>
        </w:rPr>
        <w:t>Key Quote</w:t>
      </w:r>
    </w:p>
    <w:p w14:paraId="585263EC" w14:textId="1A68B321" w:rsidR="00531B18" w:rsidRPr="004006C8" w:rsidRDefault="00FA5B3E" w:rsidP="00531B18">
      <w:pPr>
        <w:spacing w:after="0"/>
      </w:pPr>
      <w:r w:rsidRPr="004006C8">
        <w:t>‘</w:t>
      </w:r>
      <w:r w:rsidR="00531B18" w:rsidRPr="004006C8">
        <w:t>Authenticity generally reflects the extent to which an individual’s core or true self is operative on a day-to-day basis.</w:t>
      </w:r>
      <w:r w:rsidRPr="004006C8">
        <w:t>’</w:t>
      </w:r>
      <w:r w:rsidR="00531B18" w:rsidRPr="004006C8">
        <w:t xml:space="preserve"> </w:t>
      </w:r>
    </w:p>
    <w:p w14:paraId="780B7546" w14:textId="6D2530C8" w:rsidR="00531B18" w:rsidRPr="004006C8" w:rsidRDefault="00531B18" w:rsidP="00531B18">
      <w:pPr>
        <w:pStyle w:val="ListParagraph"/>
        <w:numPr>
          <w:ilvl w:val="0"/>
          <w:numId w:val="8"/>
        </w:numPr>
        <w:spacing w:after="0"/>
      </w:pPr>
      <w:r w:rsidRPr="004006C8">
        <w:t>Psychology, 2021</w:t>
      </w:r>
    </w:p>
    <w:p w14:paraId="70EF0747" w14:textId="05C571EE" w:rsidR="00531B18" w:rsidRPr="004006C8" w:rsidRDefault="00531B18" w:rsidP="005C2483">
      <w:pPr>
        <w:spacing w:after="0"/>
      </w:pPr>
    </w:p>
    <w:p w14:paraId="02B06146" w14:textId="44A29C5D" w:rsidR="00531B18" w:rsidRPr="004006C8" w:rsidRDefault="00531B18" w:rsidP="005C2483">
      <w:pPr>
        <w:spacing w:after="0"/>
      </w:pPr>
    </w:p>
    <w:p w14:paraId="3E80BAA9" w14:textId="003788C2" w:rsidR="00531B18" w:rsidRPr="004006C8" w:rsidRDefault="00FA5B3E" w:rsidP="00531B18">
      <w:pPr>
        <w:spacing w:after="0"/>
      </w:pPr>
      <w:r w:rsidRPr="004006C8">
        <w:t>‘</w:t>
      </w:r>
      <w:r w:rsidR="00531B18" w:rsidRPr="004006C8">
        <w:t>Authenticity helps us to build deeper connections with others by being honest and transparent</w:t>
      </w:r>
      <w:r w:rsidRPr="004006C8">
        <w:t>. T</w:t>
      </w:r>
      <w:r w:rsidR="00531B18" w:rsidRPr="004006C8">
        <w:t>rust can only be built when we are practicing authenticity</w:t>
      </w:r>
      <w:r w:rsidRPr="004006C8">
        <w:t>.’</w:t>
      </w:r>
      <w:r w:rsidR="00531B18" w:rsidRPr="004006C8">
        <w:t xml:space="preserve"> (</w:t>
      </w:r>
      <w:proofErr w:type="spellStart"/>
      <w:r w:rsidR="00531B18" w:rsidRPr="004006C8">
        <w:t>Inham</w:t>
      </w:r>
      <w:proofErr w:type="spellEnd"/>
      <w:r w:rsidR="00531B18" w:rsidRPr="004006C8">
        <w:t>, 2016)</w:t>
      </w:r>
    </w:p>
    <w:p w14:paraId="68EE5A59" w14:textId="77777777" w:rsidR="00641E2E" w:rsidRPr="004006C8" w:rsidRDefault="00641E2E" w:rsidP="00531B18">
      <w:pPr>
        <w:spacing w:after="0"/>
      </w:pPr>
    </w:p>
    <w:p w14:paraId="6D863A03" w14:textId="19D7052D" w:rsidR="00A46372" w:rsidRPr="004006C8" w:rsidRDefault="00641E2E" w:rsidP="00531B18">
      <w:pPr>
        <w:spacing w:after="0"/>
        <w:rPr>
          <w:b/>
          <w:bCs/>
        </w:rPr>
      </w:pPr>
      <w:r w:rsidRPr="004006C8">
        <w:rPr>
          <w:b/>
          <w:bCs/>
        </w:rPr>
        <w:t>Authentic self</w:t>
      </w:r>
    </w:p>
    <w:p w14:paraId="035D24C4" w14:textId="77777777" w:rsidR="00E346DA" w:rsidRPr="004006C8" w:rsidRDefault="00E346DA" w:rsidP="00531B18">
      <w:pPr>
        <w:spacing w:after="0"/>
        <w:rPr>
          <w:u w:val="single"/>
        </w:rPr>
      </w:pPr>
      <w:r w:rsidRPr="004006C8">
        <w:rPr>
          <w:u w:val="single"/>
        </w:rPr>
        <w:t>Faking your online presence</w:t>
      </w:r>
    </w:p>
    <w:p w14:paraId="33D95EA8" w14:textId="28DED7C8" w:rsidR="00832F0B" w:rsidRPr="004006C8" w:rsidRDefault="00832F0B" w:rsidP="00531B18">
      <w:pPr>
        <w:spacing w:after="0"/>
      </w:pPr>
      <w:r w:rsidRPr="004006C8">
        <w:t xml:space="preserve">Thinking back to the information on </w:t>
      </w:r>
      <w:r w:rsidR="00E346DA" w:rsidRPr="004006C8">
        <w:t xml:space="preserve">‘virtual relationships’, </w:t>
      </w:r>
      <w:r w:rsidRPr="004006C8">
        <w:t>people often feel that they cannot be their true selves online. However, there may be other reasons for someone not wanting to be their authentic self on an online platform.</w:t>
      </w:r>
    </w:p>
    <w:p w14:paraId="08E1F8ED" w14:textId="60174994" w:rsidR="00832F0B" w:rsidRPr="004006C8" w:rsidRDefault="00832F0B" w:rsidP="00531B18">
      <w:pPr>
        <w:spacing w:after="0"/>
      </w:pPr>
    </w:p>
    <w:p w14:paraId="1735FAB8" w14:textId="56119F55" w:rsidR="00832F0B" w:rsidRPr="004006C8" w:rsidRDefault="00832F0B" w:rsidP="00531B18">
      <w:pPr>
        <w:pStyle w:val="ListParagraph"/>
        <w:numPr>
          <w:ilvl w:val="0"/>
          <w:numId w:val="8"/>
        </w:numPr>
        <w:spacing w:after="0"/>
      </w:pPr>
      <w:r w:rsidRPr="004006C8">
        <w:t xml:space="preserve">Jealousy – they envy individuals </w:t>
      </w:r>
      <w:r w:rsidR="007D7D24" w:rsidRPr="004006C8">
        <w:t xml:space="preserve">who they perceive to be in a </w:t>
      </w:r>
      <w:r w:rsidRPr="004006C8">
        <w:t>better situation to them</w:t>
      </w:r>
      <w:r w:rsidR="007D7D24" w:rsidRPr="004006C8">
        <w:t xml:space="preserve"> </w:t>
      </w:r>
      <w:proofErr w:type="gramStart"/>
      <w:r w:rsidR="007D7D24" w:rsidRPr="004006C8">
        <w:t>e</w:t>
      </w:r>
      <w:r w:rsidRPr="004006C8">
        <w:t>.g</w:t>
      </w:r>
      <w:r w:rsidR="007D7D24" w:rsidRPr="004006C8">
        <w:t>.</w:t>
      </w:r>
      <w:proofErr w:type="gramEnd"/>
      <w:r w:rsidRPr="004006C8">
        <w:t xml:space="preserve"> </w:t>
      </w:r>
      <w:r w:rsidR="007D7D24" w:rsidRPr="004006C8">
        <w:t xml:space="preserve">people with </w:t>
      </w:r>
      <w:r w:rsidRPr="004006C8">
        <w:t>more money, better clothes etc</w:t>
      </w:r>
    </w:p>
    <w:p w14:paraId="0DAD940C" w14:textId="54D8D9B1" w:rsidR="00832F0B" w:rsidRPr="004006C8" w:rsidRDefault="00832F0B" w:rsidP="00531B18">
      <w:pPr>
        <w:pStyle w:val="ListParagraph"/>
        <w:numPr>
          <w:ilvl w:val="0"/>
          <w:numId w:val="8"/>
        </w:numPr>
        <w:spacing w:after="0"/>
      </w:pPr>
      <w:r w:rsidRPr="004006C8">
        <w:t>Shame – they may be ashamed or embarrassed at their authentic self</w:t>
      </w:r>
    </w:p>
    <w:p w14:paraId="207206E9" w14:textId="1981E94F" w:rsidR="00832F0B" w:rsidRPr="004006C8" w:rsidRDefault="00832F0B" w:rsidP="00832F0B">
      <w:pPr>
        <w:pStyle w:val="ListParagraph"/>
        <w:numPr>
          <w:ilvl w:val="0"/>
          <w:numId w:val="8"/>
        </w:numPr>
        <w:spacing w:after="0"/>
      </w:pPr>
      <w:r w:rsidRPr="004006C8">
        <w:t>Anxiety – they may be nervous to show their true self</w:t>
      </w:r>
      <w:r w:rsidR="007D7D24" w:rsidRPr="004006C8">
        <w:t xml:space="preserve"> </w:t>
      </w:r>
      <w:r w:rsidRPr="004006C8">
        <w:t xml:space="preserve">to the world. </w:t>
      </w:r>
    </w:p>
    <w:p w14:paraId="7EEA8F39" w14:textId="078573DF" w:rsidR="00832F0B" w:rsidRPr="004006C8" w:rsidRDefault="00832F0B" w:rsidP="00531B18">
      <w:pPr>
        <w:spacing w:after="0"/>
      </w:pPr>
    </w:p>
    <w:p w14:paraId="25BAF6B9" w14:textId="251AE8E7" w:rsidR="00832F0B" w:rsidRPr="004006C8" w:rsidRDefault="00832F0B" w:rsidP="00531B18">
      <w:pPr>
        <w:spacing w:after="0"/>
      </w:pPr>
      <w:r w:rsidRPr="004006C8">
        <w:t xml:space="preserve">This could also be why someone is not their authentic self within a team setting. They may wish to come across as being more confident to other members. They may lack knowledge of a certain subject but want members of their team to think they know everything. </w:t>
      </w:r>
    </w:p>
    <w:p w14:paraId="1465A037" w14:textId="19C01D99" w:rsidR="00832F0B" w:rsidRPr="004006C8" w:rsidRDefault="00832F0B" w:rsidP="00531B18">
      <w:pPr>
        <w:spacing w:after="0"/>
      </w:pPr>
    </w:p>
    <w:p w14:paraId="7A3C3239" w14:textId="1E24434E" w:rsidR="00832F0B" w:rsidRPr="004006C8" w:rsidRDefault="00832F0B" w:rsidP="00531B18">
      <w:pPr>
        <w:spacing w:after="0"/>
      </w:pPr>
      <w:r w:rsidRPr="004006C8">
        <w:t xml:space="preserve">Everyone has their own reasons for doing this. </w:t>
      </w:r>
    </w:p>
    <w:p w14:paraId="7036BF4E" w14:textId="7F560779" w:rsidR="00832F0B" w:rsidRPr="004006C8" w:rsidRDefault="00832F0B" w:rsidP="00531B18">
      <w:pPr>
        <w:spacing w:after="0"/>
      </w:pPr>
    </w:p>
    <w:p w14:paraId="22699BC7" w14:textId="652A1704" w:rsidR="00832F0B" w:rsidRPr="004006C8" w:rsidRDefault="00832F0B" w:rsidP="00531B18">
      <w:pPr>
        <w:spacing w:after="0"/>
        <w:rPr>
          <w:u w:val="single"/>
        </w:rPr>
      </w:pPr>
      <w:r w:rsidRPr="004006C8">
        <w:rPr>
          <w:u w:val="single"/>
        </w:rPr>
        <w:t xml:space="preserve">Why is your authentic </w:t>
      </w:r>
      <w:proofErr w:type="spellStart"/>
      <w:r w:rsidRPr="004006C8">
        <w:rPr>
          <w:u w:val="single"/>
        </w:rPr>
        <w:t>self important</w:t>
      </w:r>
      <w:proofErr w:type="spellEnd"/>
      <w:r w:rsidR="00641E2E" w:rsidRPr="004006C8">
        <w:rPr>
          <w:u w:val="single"/>
        </w:rPr>
        <w:t>?</w:t>
      </w:r>
    </w:p>
    <w:p w14:paraId="13F9320A" w14:textId="03AB10F6" w:rsidR="00832F0B" w:rsidRPr="004006C8" w:rsidRDefault="00832F0B" w:rsidP="00531B18">
      <w:pPr>
        <w:spacing w:after="0"/>
      </w:pPr>
      <w:r w:rsidRPr="004006C8">
        <w:t xml:space="preserve">For a team dynamic, being yourself is very important. It impacts upon many things: </w:t>
      </w:r>
    </w:p>
    <w:p w14:paraId="54B651B5" w14:textId="71696A43" w:rsidR="00832F0B" w:rsidRPr="004006C8" w:rsidRDefault="00832F0B" w:rsidP="00531B18">
      <w:pPr>
        <w:spacing w:after="0"/>
      </w:pPr>
    </w:p>
    <w:p w14:paraId="741E808D" w14:textId="13DA1437" w:rsidR="00832F0B" w:rsidRPr="004006C8" w:rsidRDefault="00832F0B" w:rsidP="00531B18">
      <w:pPr>
        <w:spacing w:after="0"/>
      </w:pPr>
      <w:r w:rsidRPr="004006C8">
        <w:t>Trust – if you are your authentic self, this will promote a trusting environment within your team</w:t>
      </w:r>
    </w:p>
    <w:p w14:paraId="30463A2E" w14:textId="7924CD00" w:rsidR="00832F0B" w:rsidRPr="004006C8" w:rsidRDefault="00832F0B" w:rsidP="00531B18">
      <w:pPr>
        <w:spacing w:after="0"/>
      </w:pPr>
      <w:r w:rsidRPr="004006C8">
        <w:t>Morale – authenticity will boost morale within your team</w:t>
      </w:r>
    </w:p>
    <w:p w14:paraId="13D98019" w14:textId="783471AC" w:rsidR="00832F0B" w:rsidRPr="004006C8" w:rsidRDefault="00832F0B" w:rsidP="00531B18">
      <w:pPr>
        <w:spacing w:after="0"/>
      </w:pPr>
      <w:r w:rsidRPr="004006C8">
        <w:t xml:space="preserve">Time Management – being your authentic self will mean that roles can be delegated to the correct people in the team. This means that a project can be completed in a swift manner. </w:t>
      </w:r>
    </w:p>
    <w:p w14:paraId="4B706C4F" w14:textId="77777777" w:rsidR="00A46372" w:rsidRPr="004006C8" w:rsidRDefault="00A46372" w:rsidP="00531B18">
      <w:pPr>
        <w:spacing w:after="0"/>
      </w:pPr>
    </w:p>
    <w:tbl>
      <w:tblPr>
        <w:tblStyle w:val="TableGrid"/>
        <w:tblW w:w="0" w:type="auto"/>
        <w:tblInd w:w="0" w:type="dxa"/>
        <w:tblLook w:val="04A0" w:firstRow="1" w:lastRow="0" w:firstColumn="1" w:lastColumn="0" w:noHBand="0" w:noVBand="1"/>
      </w:tblPr>
      <w:tblGrid>
        <w:gridCol w:w="9016"/>
      </w:tblGrid>
      <w:tr w:rsidR="006F5256" w:rsidRPr="004006C8" w14:paraId="317A31C1" w14:textId="77777777" w:rsidTr="006F5256">
        <w:tc>
          <w:tcPr>
            <w:tcW w:w="9016" w:type="dxa"/>
          </w:tcPr>
          <w:p w14:paraId="44655592" w14:textId="1AF26AEF" w:rsidR="006F5256" w:rsidRPr="004006C8" w:rsidRDefault="006F5256" w:rsidP="006F5256">
            <w:pPr>
              <w:rPr>
                <w:b/>
                <w:bCs/>
              </w:rPr>
            </w:pPr>
            <w:r w:rsidRPr="004006C8">
              <w:rPr>
                <w:b/>
                <w:bCs/>
              </w:rPr>
              <w:t>Stop and Thin</w:t>
            </w:r>
            <w:r w:rsidR="00FA5B3E" w:rsidRPr="004006C8">
              <w:rPr>
                <w:b/>
                <w:bCs/>
              </w:rPr>
              <w:t>k</w:t>
            </w:r>
          </w:p>
          <w:p w14:paraId="7E908C37" w14:textId="77777777" w:rsidR="006F5256" w:rsidRPr="004006C8" w:rsidRDefault="006F5256" w:rsidP="006F5256">
            <w:pPr>
              <w:rPr>
                <w:b/>
                <w:bCs/>
              </w:rPr>
            </w:pPr>
            <w:r w:rsidRPr="004006C8">
              <w:rPr>
                <w:b/>
                <w:bCs/>
              </w:rPr>
              <w:t>Group Task</w:t>
            </w:r>
          </w:p>
          <w:p w14:paraId="7F67DFB4" w14:textId="77777777" w:rsidR="002643CB" w:rsidRPr="004006C8" w:rsidRDefault="006F5256" w:rsidP="006F5256">
            <w:pPr>
              <w:rPr>
                <w:b/>
                <w:bCs/>
              </w:rPr>
            </w:pPr>
            <w:r w:rsidRPr="004006C8">
              <w:rPr>
                <w:b/>
                <w:bCs/>
              </w:rPr>
              <w:t>Remembering and recalling key learning</w:t>
            </w:r>
          </w:p>
          <w:p w14:paraId="0A601371" w14:textId="4F5FB5B4" w:rsidR="006F5256" w:rsidRPr="004006C8" w:rsidRDefault="006F5256" w:rsidP="006F5256">
            <w:r w:rsidRPr="004006C8">
              <w:t>Think back to sub</w:t>
            </w:r>
            <w:r w:rsidR="002643CB" w:rsidRPr="004006C8">
              <w:t>-</w:t>
            </w:r>
            <w:r w:rsidRPr="004006C8">
              <w:t xml:space="preserve">section 1 and ‘Fake </w:t>
            </w:r>
            <w:proofErr w:type="gramStart"/>
            <w:r w:rsidR="002643CB" w:rsidRPr="004006C8">
              <w:t>f</w:t>
            </w:r>
            <w:r w:rsidRPr="004006C8">
              <w:t>riends’</w:t>
            </w:r>
            <w:proofErr w:type="gramEnd"/>
            <w:r w:rsidRPr="004006C8">
              <w:t xml:space="preserve">. How easy it is to fake </w:t>
            </w:r>
            <w:r w:rsidR="002643CB" w:rsidRPr="004006C8">
              <w:t xml:space="preserve">a social media </w:t>
            </w:r>
            <w:r w:rsidRPr="004006C8">
              <w:t xml:space="preserve">profile? </w:t>
            </w:r>
          </w:p>
          <w:p w14:paraId="7FADD219" w14:textId="77777777" w:rsidR="002643CB" w:rsidRPr="004006C8" w:rsidRDefault="002643CB" w:rsidP="006F5256">
            <w:pPr>
              <w:rPr>
                <w:b/>
                <w:bCs/>
              </w:rPr>
            </w:pPr>
          </w:p>
          <w:p w14:paraId="24C48AB2" w14:textId="77777777" w:rsidR="002643CB" w:rsidRPr="004006C8" w:rsidRDefault="006F5256" w:rsidP="006F5256">
            <w:r w:rsidRPr="004006C8">
              <w:rPr>
                <w:b/>
                <w:bCs/>
              </w:rPr>
              <w:t>Application</w:t>
            </w:r>
            <w:r w:rsidRPr="004006C8">
              <w:t xml:space="preserve"> </w:t>
            </w:r>
          </w:p>
          <w:p w14:paraId="0FA96B99" w14:textId="18C4A743" w:rsidR="006F5256" w:rsidRPr="004006C8" w:rsidRDefault="006F5256" w:rsidP="006F5256">
            <w:r w:rsidRPr="004006C8">
              <w:t>Produce a</w:t>
            </w:r>
            <w:r w:rsidR="002643CB" w:rsidRPr="004006C8">
              <w:t xml:space="preserve"> </w:t>
            </w:r>
            <w:r w:rsidRPr="004006C8">
              <w:t xml:space="preserve">profile document </w:t>
            </w:r>
            <w:r w:rsidR="006847BA" w:rsidRPr="004006C8">
              <w:t>that is reflective of the person you want to portray when working in a team. S</w:t>
            </w:r>
            <w:r w:rsidRPr="004006C8">
              <w:t>hare it with group members to include a picture that best represents you</w:t>
            </w:r>
            <w:r w:rsidR="006847BA" w:rsidRPr="004006C8">
              <w:t>.</w:t>
            </w:r>
          </w:p>
          <w:p w14:paraId="71919290" w14:textId="77777777" w:rsidR="006F5256" w:rsidRPr="004006C8" w:rsidRDefault="006F5256" w:rsidP="006F5256"/>
          <w:p w14:paraId="6269025B" w14:textId="77777777" w:rsidR="002643CB" w:rsidRPr="004006C8" w:rsidRDefault="006F5256" w:rsidP="006F5256">
            <w:pPr>
              <w:rPr>
                <w:b/>
                <w:bCs/>
              </w:rPr>
            </w:pPr>
            <w:r w:rsidRPr="004006C8">
              <w:rPr>
                <w:b/>
                <w:bCs/>
              </w:rPr>
              <w:t>Developing Depth</w:t>
            </w:r>
          </w:p>
          <w:p w14:paraId="78B0912D" w14:textId="5B19DBF0" w:rsidR="006F5256" w:rsidRPr="004006C8" w:rsidRDefault="006F5256" w:rsidP="006F5256">
            <w:r w:rsidRPr="004006C8">
              <w:t xml:space="preserve">Does </w:t>
            </w:r>
            <w:r w:rsidR="002643CB" w:rsidRPr="004006C8">
              <w:t>your</w:t>
            </w:r>
            <w:r w:rsidRPr="004006C8">
              <w:t> profile come across as authentic? When your team members meet you, will they see </w:t>
            </w:r>
            <w:r w:rsidR="002643CB" w:rsidRPr="004006C8">
              <w:t xml:space="preserve">the version of </w:t>
            </w:r>
            <w:r w:rsidRPr="004006C8">
              <w:t xml:space="preserve">you </w:t>
            </w:r>
            <w:r w:rsidR="002643CB" w:rsidRPr="004006C8">
              <w:t xml:space="preserve">that appears </w:t>
            </w:r>
            <w:r w:rsidRPr="004006C8">
              <w:t>in your profile?​</w:t>
            </w:r>
          </w:p>
          <w:p w14:paraId="43446241" w14:textId="29D4CF99" w:rsidR="006F5256" w:rsidRPr="004006C8" w:rsidRDefault="006F5256" w:rsidP="00531B18"/>
        </w:tc>
      </w:tr>
    </w:tbl>
    <w:p w14:paraId="63F4A82F" w14:textId="529AE936" w:rsidR="00531B18" w:rsidRPr="004006C8" w:rsidRDefault="00531B18" w:rsidP="00531B18">
      <w:pPr>
        <w:spacing w:after="0"/>
      </w:pPr>
    </w:p>
    <w:tbl>
      <w:tblPr>
        <w:tblStyle w:val="TableGrid"/>
        <w:tblW w:w="0" w:type="auto"/>
        <w:tblInd w:w="0" w:type="dxa"/>
        <w:tblLook w:val="04A0" w:firstRow="1" w:lastRow="0" w:firstColumn="1" w:lastColumn="0" w:noHBand="0" w:noVBand="1"/>
      </w:tblPr>
      <w:tblGrid>
        <w:gridCol w:w="9016"/>
      </w:tblGrid>
      <w:tr w:rsidR="006F5256" w:rsidRPr="004006C8" w14:paraId="4237509E" w14:textId="77777777" w:rsidTr="006F5256">
        <w:tc>
          <w:tcPr>
            <w:tcW w:w="9016" w:type="dxa"/>
          </w:tcPr>
          <w:p w14:paraId="5D60A5E7" w14:textId="04474A50" w:rsidR="006F5256" w:rsidRPr="004006C8" w:rsidRDefault="006847BA" w:rsidP="006F5256">
            <w:pPr>
              <w:rPr>
                <w:b/>
                <w:bCs/>
              </w:rPr>
            </w:pPr>
            <w:r w:rsidRPr="004006C8">
              <w:rPr>
                <w:b/>
                <w:bCs/>
              </w:rPr>
              <w:t>Further Reading</w:t>
            </w:r>
          </w:p>
          <w:p w14:paraId="5FC98467" w14:textId="77777777" w:rsidR="006F5256" w:rsidRPr="004006C8" w:rsidRDefault="006F5256" w:rsidP="006F5256">
            <w:pPr>
              <w:rPr>
                <w:b/>
                <w:bCs/>
              </w:rPr>
            </w:pPr>
          </w:p>
          <w:p w14:paraId="50E95C6D" w14:textId="33126B91" w:rsidR="006F5256" w:rsidRPr="004006C8" w:rsidRDefault="006F5256" w:rsidP="006F5256">
            <w:r w:rsidRPr="004006C8">
              <w:t xml:space="preserve">Here are some useful resources if you want to learn more about </w:t>
            </w:r>
            <w:r w:rsidR="007D7D24" w:rsidRPr="004006C8">
              <w:t>a</w:t>
            </w:r>
            <w:r w:rsidRPr="004006C8">
              <w:t>uthenticity</w:t>
            </w:r>
            <w:r w:rsidR="006847BA" w:rsidRPr="004006C8">
              <w:t>.</w:t>
            </w:r>
          </w:p>
          <w:p w14:paraId="238BA8DA" w14:textId="77777777" w:rsidR="006F5256" w:rsidRPr="004006C8" w:rsidRDefault="006F5256" w:rsidP="006F5256"/>
          <w:p w14:paraId="3FD97236" w14:textId="3DFA8474" w:rsidR="006F5256" w:rsidRPr="004006C8" w:rsidRDefault="006F5256" w:rsidP="006F5256">
            <w:proofErr w:type="spellStart"/>
            <w:r w:rsidRPr="004006C8">
              <w:t>Inham</w:t>
            </w:r>
            <w:proofErr w:type="spellEnd"/>
            <w:r w:rsidRPr="004006C8">
              <w:t xml:space="preserve">, H. (2016) </w:t>
            </w:r>
            <w:r w:rsidRPr="004006C8">
              <w:rPr>
                <w:i/>
                <w:iCs/>
              </w:rPr>
              <w:t>The Importance of being authentic.</w:t>
            </w:r>
            <w:r w:rsidRPr="004006C8">
              <w:t xml:space="preserve"> Available at: </w:t>
            </w:r>
            <w:hyperlink r:id="rId17" w:history="1">
              <w:r w:rsidRPr="004006C8">
                <w:rPr>
                  <w:rStyle w:val="Hyperlink"/>
                  <w:color w:val="auto"/>
                </w:rPr>
                <w:t>https://magazine.wharton.upenn.edu/issues/fall-2016/the-importance-of-being-authentic/</w:t>
              </w:r>
            </w:hyperlink>
            <w:r w:rsidRPr="004006C8">
              <w:t xml:space="preserve"> (Accessed: 29 March 2021). </w:t>
            </w:r>
          </w:p>
          <w:p w14:paraId="4EB8221E" w14:textId="77777777" w:rsidR="006847BA" w:rsidRPr="004006C8" w:rsidRDefault="006847BA" w:rsidP="006F5256"/>
          <w:p w14:paraId="13FF523E" w14:textId="77777777" w:rsidR="006F5256" w:rsidRPr="004006C8" w:rsidRDefault="006F5256" w:rsidP="006F5256">
            <w:r w:rsidRPr="004006C8">
              <w:t xml:space="preserve">Psychology (2021) </w:t>
            </w:r>
            <w:r w:rsidRPr="004006C8">
              <w:rPr>
                <w:i/>
                <w:iCs/>
              </w:rPr>
              <w:t>Authenticity</w:t>
            </w:r>
            <w:r w:rsidRPr="004006C8">
              <w:t xml:space="preserve">. Available at: </w:t>
            </w:r>
            <w:hyperlink r:id="rId18" w:history="1">
              <w:r w:rsidRPr="004006C8">
                <w:rPr>
                  <w:rStyle w:val="Hyperlink"/>
                  <w:color w:val="auto"/>
                </w:rPr>
                <w:t>http://psychology.iresearchnet.com/social-psychology/control/authenticity/</w:t>
              </w:r>
            </w:hyperlink>
            <w:r w:rsidRPr="004006C8">
              <w:t xml:space="preserve">  (Accessed: 29 March 2021). </w:t>
            </w:r>
          </w:p>
          <w:p w14:paraId="7E87FE64" w14:textId="77777777" w:rsidR="006F5256" w:rsidRPr="004006C8" w:rsidRDefault="006F5256" w:rsidP="00531B18"/>
        </w:tc>
      </w:tr>
    </w:tbl>
    <w:p w14:paraId="1BF190FD" w14:textId="77777777" w:rsidR="006F5256" w:rsidRPr="004006C8" w:rsidRDefault="006F5256" w:rsidP="00531B18">
      <w:pPr>
        <w:spacing w:after="0"/>
      </w:pPr>
    </w:p>
    <w:p w14:paraId="5A8985D9" w14:textId="68E0BD9B" w:rsidR="00531B18" w:rsidRPr="004006C8" w:rsidRDefault="00531B18" w:rsidP="00531B18">
      <w:pPr>
        <w:spacing w:after="0"/>
      </w:pPr>
    </w:p>
    <w:tbl>
      <w:tblPr>
        <w:tblStyle w:val="TableGrid"/>
        <w:tblW w:w="0" w:type="auto"/>
        <w:tblInd w:w="0" w:type="dxa"/>
        <w:tblLook w:val="04A0" w:firstRow="1" w:lastRow="0" w:firstColumn="1" w:lastColumn="0" w:noHBand="0" w:noVBand="1"/>
      </w:tblPr>
      <w:tblGrid>
        <w:gridCol w:w="9016"/>
      </w:tblGrid>
      <w:tr w:rsidR="006F5256" w:rsidRPr="004006C8" w14:paraId="420530AC" w14:textId="77777777" w:rsidTr="006F5256">
        <w:tc>
          <w:tcPr>
            <w:tcW w:w="9016" w:type="dxa"/>
          </w:tcPr>
          <w:p w14:paraId="2131DDCC" w14:textId="087F2AFA" w:rsidR="006847BA" w:rsidRPr="004006C8" w:rsidRDefault="006847BA" w:rsidP="006F5256">
            <w:pPr>
              <w:rPr>
                <w:rFonts w:ascii="Calibri" w:eastAsia="Calibri" w:hAnsi="Calibri" w:cs="Calibri"/>
              </w:rPr>
            </w:pPr>
            <w:r w:rsidRPr="004006C8">
              <w:rPr>
                <w:rFonts w:ascii="Calibri" w:eastAsia="Calibri" w:hAnsi="Calibri" w:cs="Calibri"/>
              </w:rPr>
              <w:t>Let’s Summarise:</w:t>
            </w:r>
          </w:p>
          <w:p w14:paraId="30E3717E" w14:textId="3CE1DC0A" w:rsidR="006847BA" w:rsidRPr="004006C8" w:rsidRDefault="006847BA" w:rsidP="006F5256">
            <w:pPr>
              <w:rPr>
                <w:rFonts w:ascii="Calibri" w:eastAsia="Calibri" w:hAnsi="Calibri" w:cs="Calibri"/>
              </w:rPr>
            </w:pPr>
            <w:proofErr w:type="gramStart"/>
            <w:r w:rsidRPr="004006C8">
              <w:rPr>
                <w:rFonts w:ascii="Calibri" w:eastAsia="Calibri" w:hAnsi="Calibri" w:cs="Calibri"/>
              </w:rPr>
              <w:t>1.</w:t>
            </w:r>
            <w:r w:rsidR="00432F6B" w:rsidRPr="004006C8">
              <w:rPr>
                <w:rFonts w:ascii="Calibri" w:eastAsia="Calibri" w:hAnsi="Calibri" w:cs="Calibri"/>
              </w:rPr>
              <w:t xml:space="preserve"> </w:t>
            </w:r>
            <w:r w:rsidRPr="004006C8">
              <w:rPr>
                <w:rFonts w:ascii="Calibri" w:eastAsia="Calibri" w:hAnsi="Calibri" w:cs="Calibri"/>
              </w:rPr>
              <w:t>.</w:t>
            </w:r>
            <w:proofErr w:type="gramEnd"/>
            <w:r w:rsidRPr="004006C8">
              <w:rPr>
                <w:rFonts w:ascii="Calibri" w:eastAsia="Calibri" w:hAnsi="Calibri" w:cs="Calibri"/>
              </w:rPr>
              <w:t xml:space="preserve"> In your own words, explain why it is important to portray an authentic representation of yourself when working in a virtual team.</w:t>
            </w:r>
          </w:p>
          <w:p w14:paraId="6A510A4E" w14:textId="77777777" w:rsidR="006F5256" w:rsidRPr="004006C8" w:rsidRDefault="006F5256" w:rsidP="00531B18">
            <w:pPr>
              <w:rPr>
                <w:b/>
                <w:bCs/>
                <w:u w:val="single"/>
              </w:rPr>
            </w:pPr>
          </w:p>
        </w:tc>
      </w:tr>
    </w:tbl>
    <w:p w14:paraId="695BDE6A" w14:textId="77777777" w:rsidR="00531B18" w:rsidRPr="004006C8" w:rsidRDefault="00531B18" w:rsidP="005C2483">
      <w:pPr>
        <w:spacing w:after="0"/>
      </w:pPr>
    </w:p>
    <w:p w14:paraId="7E24290A" w14:textId="112E42E7" w:rsidR="00531B18" w:rsidRPr="004006C8" w:rsidRDefault="00531B18" w:rsidP="00531B18">
      <w:pPr>
        <w:spacing w:after="0"/>
        <w:jc w:val="center"/>
        <w:rPr>
          <w:rFonts w:cstheme="minorHAnsi"/>
          <w:u w:val="single"/>
          <w:lang w:val="en-US"/>
        </w:rPr>
      </w:pPr>
      <w:r w:rsidRPr="004006C8">
        <w:rPr>
          <w:rFonts w:cstheme="minorHAnsi"/>
          <w:u w:val="single"/>
        </w:rPr>
        <w:t>Sub</w:t>
      </w:r>
      <w:r w:rsidR="00432F6B" w:rsidRPr="004006C8">
        <w:rPr>
          <w:rFonts w:cstheme="minorHAnsi"/>
          <w:u w:val="single"/>
        </w:rPr>
        <w:t>-s</w:t>
      </w:r>
      <w:r w:rsidRPr="004006C8">
        <w:rPr>
          <w:rFonts w:cstheme="minorHAnsi"/>
          <w:u w:val="single"/>
        </w:rPr>
        <w:t xml:space="preserve">ection 3: </w:t>
      </w:r>
      <w:r w:rsidRPr="004006C8">
        <w:rPr>
          <w:rFonts w:cstheme="minorHAnsi"/>
          <w:u w:val="single"/>
          <w:lang w:val="en-US"/>
        </w:rPr>
        <w:t xml:space="preserve">We are </w:t>
      </w:r>
      <w:r w:rsidR="00432F6B" w:rsidRPr="004006C8">
        <w:rPr>
          <w:rFonts w:cstheme="minorHAnsi"/>
          <w:u w:val="single"/>
          <w:lang w:val="en-US"/>
        </w:rPr>
        <w:t>f</w:t>
      </w:r>
      <w:r w:rsidRPr="004006C8">
        <w:rPr>
          <w:rFonts w:cstheme="minorHAnsi"/>
          <w:u w:val="single"/>
          <w:lang w:val="en-US"/>
        </w:rPr>
        <w:t>orming</w:t>
      </w:r>
    </w:p>
    <w:p w14:paraId="37362520" w14:textId="77777777" w:rsidR="00531B18" w:rsidRPr="004006C8" w:rsidRDefault="00531B18" w:rsidP="00531B18">
      <w:pPr>
        <w:spacing w:after="0"/>
        <w:rPr>
          <w:rFonts w:eastAsia="Times New Roman" w:cstheme="minorHAnsi"/>
          <w:u w:val="single"/>
          <w:lang w:eastAsia="en-GB"/>
        </w:rPr>
      </w:pPr>
    </w:p>
    <w:p w14:paraId="1E8F650B" w14:textId="41688CF1" w:rsidR="00531B18" w:rsidRPr="004006C8" w:rsidRDefault="00531B18" w:rsidP="00531B18">
      <w:pPr>
        <w:spacing w:after="0"/>
      </w:pPr>
      <w:r w:rsidRPr="004006C8">
        <w:t xml:space="preserve">Upon completion of this sub-section, you will be able to: </w:t>
      </w:r>
    </w:p>
    <w:p w14:paraId="62F3C1C8" w14:textId="068D4C60" w:rsidR="00531B18" w:rsidRPr="004006C8" w:rsidRDefault="00531B18" w:rsidP="00531B18">
      <w:pPr>
        <w:pStyle w:val="ListParagraph"/>
        <w:numPr>
          <w:ilvl w:val="0"/>
          <w:numId w:val="8"/>
        </w:numPr>
        <w:spacing w:after="0"/>
      </w:pPr>
      <w:r w:rsidRPr="004006C8">
        <w:t>Set objectives using the FAST framework.</w:t>
      </w:r>
    </w:p>
    <w:p w14:paraId="75B7B7D1" w14:textId="6BFA35AD" w:rsidR="00531B18" w:rsidRPr="004006C8" w:rsidRDefault="00531B18" w:rsidP="00531B18">
      <w:pPr>
        <w:spacing w:after="0"/>
      </w:pPr>
    </w:p>
    <w:p w14:paraId="78EA2727" w14:textId="2FA5FFD0" w:rsidR="00531B18" w:rsidRPr="004006C8" w:rsidRDefault="006F5256" w:rsidP="00531B18">
      <w:pPr>
        <w:spacing w:after="0"/>
        <w:rPr>
          <w:u w:val="single"/>
        </w:rPr>
      </w:pPr>
      <w:r w:rsidRPr="004006C8">
        <w:rPr>
          <w:u w:val="single"/>
        </w:rPr>
        <w:lastRenderedPageBreak/>
        <w:t>Introduction</w:t>
      </w:r>
    </w:p>
    <w:p w14:paraId="3C3BD4C5" w14:textId="77777777" w:rsidR="00033341" w:rsidRPr="004006C8" w:rsidRDefault="00033341" w:rsidP="006F5256"/>
    <w:p w14:paraId="4DFD4ED1" w14:textId="08799AFF" w:rsidR="006F5256" w:rsidRPr="004006C8" w:rsidRDefault="006F5256" w:rsidP="006F5256">
      <w:r w:rsidRPr="004006C8">
        <w:t xml:space="preserve">In this </w:t>
      </w:r>
      <w:r w:rsidR="00CB7CB1" w:rsidRPr="004006C8">
        <w:t>session</w:t>
      </w:r>
      <w:r w:rsidR="00581859" w:rsidRPr="004006C8">
        <w:t>,</w:t>
      </w:r>
      <w:r w:rsidRPr="004006C8">
        <w:t xml:space="preserve"> you will be introduced to the importance of setting clear goals/objectives when working in a team. Objective</w:t>
      </w:r>
      <w:r w:rsidR="00581859" w:rsidRPr="004006C8">
        <w:t>-</w:t>
      </w:r>
      <w:r w:rsidRPr="004006C8">
        <w:t>setting should take place in the forming stage of team development.​</w:t>
      </w:r>
    </w:p>
    <w:p w14:paraId="09C59793" w14:textId="06E7DF99" w:rsidR="006F5256" w:rsidRPr="004006C8" w:rsidRDefault="00581859" w:rsidP="006F5256">
      <w:r w:rsidRPr="004006C8">
        <w:t>‘</w:t>
      </w:r>
      <w:r w:rsidR="006F5256" w:rsidRPr="004006C8">
        <w:t>FAST goals help teams improve along multiple dimensions</w:t>
      </w:r>
      <w:r w:rsidRPr="004006C8">
        <w:t>’</w:t>
      </w:r>
      <w:r w:rsidR="006F5256" w:rsidRPr="004006C8">
        <w:t xml:space="preserve"> (Sull and Sull, 2018)</w:t>
      </w:r>
      <w:r w:rsidRPr="004006C8">
        <w:t>.</w:t>
      </w:r>
      <w:r w:rsidR="006F5256" w:rsidRPr="004006C8">
        <w:t xml:space="preserve"> They allow for clear focus and direction and help the team stay on track. To drive team engagement, members should set goals that are FAST: Frequently </w:t>
      </w:r>
      <w:r w:rsidR="00033341" w:rsidRPr="004006C8">
        <w:t>d</w:t>
      </w:r>
      <w:r w:rsidR="006F5256" w:rsidRPr="004006C8">
        <w:t>iscussed, Ambitious, Specific and Transparent.​</w:t>
      </w:r>
    </w:p>
    <w:p w14:paraId="21F5D294" w14:textId="73DADBCD" w:rsidR="0082470D" w:rsidRPr="004006C8" w:rsidRDefault="006F5256" w:rsidP="006F5256">
      <w:r w:rsidRPr="004006C8">
        <w:t>The following slide shows an example of the four core principles that underpin the FAST framework​</w:t>
      </w:r>
      <w:r w:rsidR="00581859" w:rsidRPr="004006C8">
        <w:t>.</w:t>
      </w:r>
    </w:p>
    <w:p w14:paraId="2760DFE0" w14:textId="77777777" w:rsidR="007770BB" w:rsidRPr="004006C8" w:rsidRDefault="007770BB" w:rsidP="00531B18">
      <w:pPr>
        <w:spacing w:after="0"/>
        <w:rPr>
          <w:b/>
          <w:bCs/>
          <w:u w:val="single"/>
        </w:rPr>
      </w:pPr>
    </w:p>
    <w:p w14:paraId="2D5B3E9D" w14:textId="0AC4272E" w:rsidR="007770BB" w:rsidRPr="004006C8" w:rsidRDefault="008F7747" w:rsidP="00531B18">
      <w:pPr>
        <w:spacing w:after="0"/>
        <w:rPr>
          <w:b/>
          <w:bCs/>
          <w:u w:val="single"/>
        </w:rPr>
      </w:pPr>
      <w:r w:rsidRPr="004006C8">
        <w:rPr>
          <w:b/>
          <w:bCs/>
          <w:u w:val="single"/>
        </w:rPr>
        <w:t>Introductory activity</w:t>
      </w:r>
    </w:p>
    <w:p w14:paraId="221FC776" w14:textId="77777777" w:rsidR="008F7747" w:rsidRPr="004006C8" w:rsidRDefault="008F7747" w:rsidP="00531B18">
      <w:pPr>
        <w:spacing w:after="0"/>
        <w:rPr>
          <w:b/>
          <w:bCs/>
          <w:u w:val="single"/>
        </w:rPr>
      </w:pPr>
    </w:p>
    <w:p w14:paraId="1773E38B" w14:textId="14A92984" w:rsidR="007770BB" w:rsidRPr="004006C8" w:rsidRDefault="008F7747" w:rsidP="00531B18">
      <w:pPr>
        <w:spacing w:after="0"/>
      </w:pPr>
      <w:r w:rsidRPr="004006C8">
        <w:t xml:space="preserve">Have a go at coming up with your own definition for the </w:t>
      </w:r>
      <w:proofErr w:type="gramStart"/>
      <w:r w:rsidRPr="004006C8">
        <w:t>words</w:t>
      </w:r>
      <w:proofErr w:type="gramEnd"/>
      <w:r w:rsidRPr="004006C8">
        <w:t xml:space="preserve"> ‘goal’ and 'objective'.</w:t>
      </w:r>
    </w:p>
    <w:p w14:paraId="4800F0FB" w14:textId="77777777" w:rsidR="007770BB" w:rsidRPr="004006C8" w:rsidRDefault="007770BB" w:rsidP="00531B18">
      <w:pPr>
        <w:spacing w:after="0"/>
        <w:rPr>
          <w:b/>
          <w:bCs/>
          <w:u w:val="single"/>
        </w:rPr>
      </w:pPr>
    </w:p>
    <w:p w14:paraId="3B90C893" w14:textId="7E1FA96C" w:rsidR="00531B18" w:rsidRPr="00A57647" w:rsidRDefault="0082470D" w:rsidP="00531B18">
      <w:pPr>
        <w:spacing w:after="0"/>
        <w:rPr>
          <w:b/>
          <w:bCs/>
          <w:u w:val="single"/>
        </w:rPr>
      </w:pPr>
      <w:r w:rsidRPr="004006C8">
        <w:rPr>
          <w:b/>
          <w:bCs/>
          <w:u w:val="single"/>
        </w:rPr>
        <w:t>FAST Goals</w:t>
      </w:r>
      <w:r w:rsidR="009737C5" w:rsidRPr="004006C8">
        <w:rPr>
          <w:noProof/>
        </w:rPr>
        <w:drawing>
          <wp:anchor distT="0" distB="0" distL="114300" distR="114300" simplePos="0" relativeHeight="251673600" behindDoc="0" locked="0" layoutInCell="1" allowOverlap="1" wp14:anchorId="6F310418" wp14:editId="2EC1AD46">
            <wp:simplePos x="0" y="0"/>
            <wp:positionH relativeFrom="column">
              <wp:posOffset>466725</wp:posOffset>
            </wp:positionH>
            <wp:positionV relativeFrom="paragraph">
              <wp:posOffset>332740</wp:posOffset>
            </wp:positionV>
            <wp:extent cx="981075" cy="2962275"/>
            <wp:effectExtent l="0" t="0" r="9525" b="9525"/>
            <wp:wrapSquare wrapText="bothSides"/>
            <wp:docPr id="16" name="Content Placeholder 15" descr="Table&#10;&#10;Description automatically generated">
              <a:extLst xmlns:a="http://schemas.openxmlformats.org/drawingml/2006/main">
                <a:ext uri="{FF2B5EF4-FFF2-40B4-BE49-F238E27FC236}">
                  <a16:creationId xmlns:a16="http://schemas.microsoft.com/office/drawing/2014/main" id="{246438B5-77AD-43B3-89AD-A19D9320D94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6" name="Content Placeholder 15" descr="Table&#10;&#10;Description automatically generated">
                      <a:extLst>
                        <a:ext uri="{FF2B5EF4-FFF2-40B4-BE49-F238E27FC236}">
                          <a16:creationId xmlns:a16="http://schemas.microsoft.com/office/drawing/2014/main" id="{246438B5-77AD-43B3-89AD-A19D9320D94B}"/>
                        </a:ext>
                      </a:extLst>
                    </pic:cNvPr>
                    <pic:cNvPicPr>
                      <a:picLocks noGrp="1" noChangeAspect="1"/>
                    </pic:cNvPicPr>
                  </pic:nvPicPr>
                  <pic:blipFill rotWithShape="1">
                    <a:blip r:embed="rId19">
                      <a:extLst>
                        <a:ext uri="{28A0092B-C50C-407E-A947-70E740481C1C}">
                          <a14:useLocalDpi xmlns:a14="http://schemas.microsoft.com/office/drawing/2010/main" val="0"/>
                        </a:ext>
                      </a:extLst>
                    </a:blip>
                    <a:srcRect l="2874" t="10058" r="77268" b="5834"/>
                    <a:stretch/>
                  </pic:blipFill>
                  <pic:spPr bwMode="auto">
                    <a:xfrm>
                      <a:off x="0" y="0"/>
                      <a:ext cx="981075" cy="2962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264E0F" w14:textId="64E7521F" w:rsidR="00531B18" w:rsidRPr="004006C8" w:rsidRDefault="00531B18" w:rsidP="00531B18">
      <w:pPr>
        <w:spacing w:after="0"/>
      </w:pPr>
    </w:p>
    <w:p w14:paraId="19464ECC" w14:textId="3949B24A" w:rsidR="0082470D" w:rsidRPr="004006C8" w:rsidRDefault="0082470D" w:rsidP="0082470D"/>
    <w:p w14:paraId="5B4993FA" w14:textId="30BEC885" w:rsidR="0082470D" w:rsidRPr="004006C8" w:rsidRDefault="0082470D" w:rsidP="0082470D"/>
    <w:p w14:paraId="221F62F8" w14:textId="292496F7" w:rsidR="0082470D" w:rsidRPr="004006C8" w:rsidRDefault="0082470D" w:rsidP="0082470D"/>
    <w:p w14:paraId="7BC05785" w14:textId="1CEA88B2" w:rsidR="0082470D" w:rsidRPr="004006C8" w:rsidRDefault="0082470D" w:rsidP="0082470D"/>
    <w:p w14:paraId="6C8AE669" w14:textId="27B62A81" w:rsidR="0082470D" w:rsidRPr="004006C8" w:rsidRDefault="0082470D" w:rsidP="0082470D"/>
    <w:p w14:paraId="1289611F" w14:textId="3B5F95F6" w:rsidR="0082470D" w:rsidRPr="004006C8" w:rsidRDefault="0082470D" w:rsidP="0082470D"/>
    <w:p w14:paraId="5D08E4F1" w14:textId="3943E4F1" w:rsidR="0082470D" w:rsidRPr="004006C8" w:rsidRDefault="0082470D" w:rsidP="0082470D"/>
    <w:p w14:paraId="7CB2C0E5" w14:textId="709F1F1A" w:rsidR="0082470D" w:rsidRPr="004006C8" w:rsidRDefault="0082470D" w:rsidP="0082470D"/>
    <w:p w14:paraId="237929D9" w14:textId="7A4737FB" w:rsidR="0082470D" w:rsidRPr="004006C8" w:rsidRDefault="0082470D" w:rsidP="0082470D"/>
    <w:p w14:paraId="193B8355" w14:textId="1B2A2421" w:rsidR="0082470D" w:rsidRPr="004006C8" w:rsidRDefault="0082470D" w:rsidP="0082470D"/>
    <w:p w14:paraId="2F0CA6D6" w14:textId="77777777" w:rsidR="004006C8" w:rsidRDefault="004006C8">
      <w:pPr>
        <w:spacing w:line="259" w:lineRule="auto"/>
        <w:rPr>
          <w:u w:val="single"/>
        </w:rPr>
      </w:pPr>
      <w:r>
        <w:rPr>
          <w:u w:val="single"/>
        </w:rPr>
        <w:br w:type="page"/>
      </w:r>
    </w:p>
    <w:p w14:paraId="3AB8CE12" w14:textId="6E5E3463" w:rsidR="0082470D" w:rsidRPr="004006C8" w:rsidRDefault="00832F0B" w:rsidP="009737C5">
      <w:pPr>
        <w:spacing w:after="0"/>
        <w:rPr>
          <w:u w:val="single"/>
        </w:rPr>
      </w:pPr>
      <w:r w:rsidRPr="004006C8">
        <w:rPr>
          <w:u w:val="single"/>
        </w:rPr>
        <w:lastRenderedPageBreak/>
        <w:t>Frequently Discussed</w:t>
      </w:r>
    </w:p>
    <w:p w14:paraId="05B8D5F4" w14:textId="43FE701B" w:rsidR="00832F0B" w:rsidRPr="004006C8" w:rsidRDefault="00832F0B" w:rsidP="009737C5">
      <w:pPr>
        <w:spacing w:after="0"/>
      </w:pPr>
      <w:r w:rsidRPr="004006C8">
        <w:t xml:space="preserve">Definition: </w:t>
      </w:r>
      <w:r w:rsidR="009737C5" w:rsidRPr="004006C8">
        <w:t xml:space="preserve">Goals should be embedded in ongoing discussions to review progress, allocate resources, prioritise initiatives and provide feedback. </w:t>
      </w:r>
    </w:p>
    <w:p w14:paraId="16F63FA1" w14:textId="77777777" w:rsidR="009737C5" w:rsidRPr="004006C8" w:rsidRDefault="009737C5" w:rsidP="009737C5">
      <w:pPr>
        <w:spacing w:after="0"/>
      </w:pPr>
    </w:p>
    <w:p w14:paraId="78DB79F3" w14:textId="2EE3EE36" w:rsidR="009737C5" w:rsidRPr="004006C8" w:rsidRDefault="009737C5" w:rsidP="009737C5">
      <w:pPr>
        <w:spacing w:after="0"/>
      </w:pPr>
      <w:r w:rsidRPr="004006C8">
        <w:t xml:space="preserve">Benefits of this include: </w:t>
      </w:r>
    </w:p>
    <w:p w14:paraId="7936592E" w14:textId="45E469FA" w:rsidR="009737C5" w:rsidRPr="004006C8" w:rsidRDefault="009737C5" w:rsidP="009737C5">
      <w:pPr>
        <w:pStyle w:val="ListParagraph"/>
        <w:numPr>
          <w:ilvl w:val="0"/>
          <w:numId w:val="8"/>
        </w:numPr>
        <w:spacing w:after="0"/>
      </w:pPr>
      <w:r w:rsidRPr="004006C8">
        <w:t>Provides guidance for key decisions</w:t>
      </w:r>
    </w:p>
    <w:p w14:paraId="66C27056" w14:textId="795B1FB2" w:rsidR="009737C5" w:rsidRPr="004006C8" w:rsidRDefault="009737C5" w:rsidP="009737C5">
      <w:pPr>
        <w:pStyle w:val="ListParagraph"/>
        <w:numPr>
          <w:ilvl w:val="0"/>
          <w:numId w:val="8"/>
        </w:numPr>
        <w:spacing w:after="0"/>
      </w:pPr>
      <w:r w:rsidRPr="004006C8">
        <w:t>Keeps team members focussed on what matters most</w:t>
      </w:r>
    </w:p>
    <w:p w14:paraId="37DBF4D0" w14:textId="2F6ABBFE" w:rsidR="009737C5" w:rsidRPr="004006C8" w:rsidRDefault="009737C5" w:rsidP="009737C5">
      <w:pPr>
        <w:pStyle w:val="ListParagraph"/>
        <w:numPr>
          <w:ilvl w:val="0"/>
          <w:numId w:val="8"/>
        </w:numPr>
        <w:spacing w:after="0"/>
      </w:pPr>
      <w:r w:rsidRPr="004006C8">
        <w:t>Evaluates progress</w:t>
      </w:r>
    </w:p>
    <w:p w14:paraId="2CBAD00C" w14:textId="6B51FDB3" w:rsidR="009737C5" w:rsidRPr="004006C8" w:rsidRDefault="009737C5" w:rsidP="009737C5">
      <w:pPr>
        <w:pStyle w:val="ListParagraph"/>
        <w:numPr>
          <w:ilvl w:val="0"/>
          <w:numId w:val="8"/>
        </w:numPr>
        <w:spacing w:after="0"/>
      </w:pPr>
      <w:r w:rsidRPr="004006C8">
        <w:t>Keeps team on track</w:t>
      </w:r>
    </w:p>
    <w:p w14:paraId="437EB2F0" w14:textId="3BBC2A2B" w:rsidR="009737C5" w:rsidRPr="004006C8" w:rsidRDefault="009737C5" w:rsidP="009737C5">
      <w:pPr>
        <w:spacing w:after="0"/>
      </w:pPr>
    </w:p>
    <w:p w14:paraId="3CAA7FAD" w14:textId="0758EB74" w:rsidR="009737C5" w:rsidRPr="004006C8" w:rsidRDefault="009737C5" w:rsidP="009737C5">
      <w:pPr>
        <w:spacing w:after="0"/>
        <w:rPr>
          <w:u w:val="single"/>
        </w:rPr>
      </w:pPr>
      <w:r w:rsidRPr="004006C8">
        <w:rPr>
          <w:u w:val="single"/>
        </w:rPr>
        <w:t>Ambitious</w:t>
      </w:r>
    </w:p>
    <w:p w14:paraId="3AC4037F" w14:textId="570E9B5C" w:rsidR="009737C5" w:rsidRPr="004006C8" w:rsidRDefault="009737C5" w:rsidP="009737C5">
      <w:pPr>
        <w:spacing w:after="0"/>
      </w:pPr>
      <w:r w:rsidRPr="004006C8">
        <w:t>Definition: Objectives should be difficult but not impossible to achieve</w:t>
      </w:r>
    </w:p>
    <w:p w14:paraId="68DFFEDF" w14:textId="77777777" w:rsidR="009737C5" w:rsidRPr="004006C8" w:rsidRDefault="009737C5" w:rsidP="009737C5">
      <w:pPr>
        <w:spacing w:after="0"/>
      </w:pPr>
    </w:p>
    <w:p w14:paraId="4883DDE8" w14:textId="3A5AD11F" w:rsidR="009737C5" w:rsidRPr="004006C8" w:rsidRDefault="009737C5" w:rsidP="009737C5">
      <w:pPr>
        <w:spacing w:after="0"/>
      </w:pPr>
      <w:r w:rsidRPr="004006C8">
        <w:t xml:space="preserve">Benefits of this include: </w:t>
      </w:r>
    </w:p>
    <w:p w14:paraId="49156E20" w14:textId="4B9BB45A" w:rsidR="009737C5" w:rsidRPr="004006C8" w:rsidRDefault="009737C5" w:rsidP="009737C5">
      <w:pPr>
        <w:pStyle w:val="ListParagraph"/>
        <w:numPr>
          <w:ilvl w:val="0"/>
          <w:numId w:val="31"/>
        </w:numPr>
        <w:spacing w:after="0"/>
      </w:pPr>
      <w:r w:rsidRPr="004006C8">
        <w:t>Boost’s performance of individuals and teams</w:t>
      </w:r>
    </w:p>
    <w:p w14:paraId="2F62C1CE" w14:textId="77419D56" w:rsidR="009737C5" w:rsidRPr="004006C8" w:rsidRDefault="009737C5" w:rsidP="009737C5">
      <w:pPr>
        <w:pStyle w:val="ListParagraph"/>
        <w:numPr>
          <w:ilvl w:val="0"/>
          <w:numId w:val="31"/>
        </w:numPr>
        <w:spacing w:after="0"/>
      </w:pPr>
      <w:r w:rsidRPr="004006C8">
        <w:t>Minimises the risk of coercive behaviour</w:t>
      </w:r>
    </w:p>
    <w:p w14:paraId="57EBD0BA" w14:textId="665EB217" w:rsidR="009737C5" w:rsidRPr="004006C8" w:rsidRDefault="009737C5" w:rsidP="009737C5">
      <w:pPr>
        <w:pStyle w:val="ListParagraph"/>
        <w:numPr>
          <w:ilvl w:val="0"/>
          <w:numId w:val="31"/>
        </w:numPr>
        <w:spacing w:after="0"/>
      </w:pPr>
      <w:r w:rsidRPr="004006C8">
        <w:t>Forces border search for innovative ways to achieve goals</w:t>
      </w:r>
    </w:p>
    <w:p w14:paraId="5AF3774F" w14:textId="487872DB" w:rsidR="009737C5" w:rsidRPr="004006C8" w:rsidRDefault="009737C5" w:rsidP="009737C5">
      <w:pPr>
        <w:spacing w:after="0"/>
      </w:pPr>
    </w:p>
    <w:p w14:paraId="4FDB176C" w14:textId="7FF3C8A5" w:rsidR="009737C5" w:rsidRPr="004006C8" w:rsidRDefault="009737C5" w:rsidP="009737C5">
      <w:pPr>
        <w:spacing w:after="0"/>
        <w:rPr>
          <w:u w:val="single"/>
        </w:rPr>
      </w:pPr>
      <w:r w:rsidRPr="004006C8">
        <w:rPr>
          <w:u w:val="single"/>
        </w:rPr>
        <w:t>Specific</w:t>
      </w:r>
    </w:p>
    <w:p w14:paraId="466554E2" w14:textId="35678C0F" w:rsidR="009737C5" w:rsidRPr="004006C8" w:rsidRDefault="009737C5" w:rsidP="009737C5">
      <w:pPr>
        <w:spacing w:after="0"/>
      </w:pPr>
      <w:r w:rsidRPr="004006C8">
        <w:t>Definition: Goals are translated into concrete metrics and milestones that force clarity on how to achieve each goal and measure progress</w:t>
      </w:r>
    </w:p>
    <w:p w14:paraId="6074DBF6" w14:textId="7E275543" w:rsidR="009737C5" w:rsidRPr="004006C8" w:rsidRDefault="009737C5" w:rsidP="009737C5">
      <w:pPr>
        <w:spacing w:after="0"/>
      </w:pPr>
    </w:p>
    <w:p w14:paraId="45FEF6EE" w14:textId="0FA03B7A" w:rsidR="009737C5" w:rsidRPr="004006C8" w:rsidRDefault="009737C5" w:rsidP="009737C5">
      <w:pPr>
        <w:spacing w:after="0"/>
      </w:pPr>
      <w:r w:rsidRPr="004006C8">
        <w:t xml:space="preserve">Benefits of this include: </w:t>
      </w:r>
    </w:p>
    <w:p w14:paraId="461A099D" w14:textId="41738473" w:rsidR="009737C5" w:rsidRPr="004006C8" w:rsidRDefault="009737C5" w:rsidP="009737C5">
      <w:pPr>
        <w:pStyle w:val="ListParagraph"/>
        <w:numPr>
          <w:ilvl w:val="0"/>
          <w:numId w:val="32"/>
        </w:numPr>
        <w:spacing w:after="0"/>
      </w:pPr>
      <w:r w:rsidRPr="004006C8">
        <w:t>Clarifies what team members are expected to deliver</w:t>
      </w:r>
    </w:p>
    <w:p w14:paraId="07AD04F9" w14:textId="5707A4A5" w:rsidR="009737C5" w:rsidRPr="004006C8" w:rsidRDefault="009737C5" w:rsidP="009737C5">
      <w:pPr>
        <w:pStyle w:val="ListParagraph"/>
        <w:numPr>
          <w:ilvl w:val="0"/>
          <w:numId w:val="32"/>
        </w:numPr>
        <w:spacing w:after="0"/>
      </w:pPr>
      <w:r w:rsidRPr="004006C8">
        <w:t xml:space="preserve">Helps to identify what is not working </w:t>
      </w:r>
    </w:p>
    <w:p w14:paraId="5B442994" w14:textId="5B5CC912" w:rsidR="009737C5" w:rsidRPr="004006C8" w:rsidRDefault="009737C5" w:rsidP="009737C5">
      <w:pPr>
        <w:pStyle w:val="ListParagraph"/>
        <w:numPr>
          <w:ilvl w:val="0"/>
          <w:numId w:val="32"/>
        </w:numPr>
        <w:spacing w:after="0"/>
      </w:pPr>
      <w:r w:rsidRPr="004006C8">
        <w:t>Quickly puts the team back on track</w:t>
      </w:r>
    </w:p>
    <w:p w14:paraId="119AAF81" w14:textId="737F0477" w:rsidR="009737C5" w:rsidRPr="004006C8" w:rsidRDefault="009737C5" w:rsidP="009737C5">
      <w:pPr>
        <w:pStyle w:val="ListParagraph"/>
        <w:numPr>
          <w:ilvl w:val="0"/>
          <w:numId w:val="32"/>
        </w:numPr>
        <w:spacing w:after="0"/>
      </w:pPr>
      <w:r w:rsidRPr="004006C8">
        <w:t>Boosts performance of individuals and teams.</w:t>
      </w:r>
    </w:p>
    <w:p w14:paraId="51988AA5" w14:textId="5BDC1E20" w:rsidR="009737C5" w:rsidRPr="004006C8" w:rsidRDefault="009737C5" w:rsidP="009737C5">
      <w:pPr>
        <w:spacing w:after="0"/>
      </w:pPr>
    </w:p>
    <w:p w14:paraId="267CA757" w14:textId="59D28A93" w:rsidR="009737C5" w:rsidRPr="004006C8" w:rsidRDefault="009737C5" w:rsidP="009737C5">
      <w:pPr>
        <w:spacing w:after="0"/>
        <w:rPr>
          <w:u w:val="single"/>
        </w:rPr>
      </w:pPr>
      <w:r w:rsidRPr="004006C8">
        <w:rPr>
          <w:u w:val="single"/>
        </w:rPr>
        <w:t>Transparent</w:t>
      </w:r>
    </w:p>
    <w:p w14:paraId="53CF0694" w14:textId="6C7BB626" w:rsidR="009737C5" w:rsidRPr="004006C8" w:rsidRDefault="009737C5" w:rsidP="009737C5">
      <w:r w:rsidRPr="004006C8">
        <w:t xml:space="preserve">Goals and current performance should be public for all team members to see. </w:t>
      </w:r>
    </w:p>
    <w:p w14:paraId="57F75A8A" w14:textId="2496AEB6" w:rsidR="009737C5" w:rsidRPr="004006C8" w:rsidRDefault="009737C5" w:rsidP="009737C5">
      <w:r w:rsidRPr="004006C8">
        <w:t xml:space="preserve">Benefits of this include: </w:t>
      </w:r>
    </w:p>
    <w:p w14:paraId="43B930A4" w14:textId="2CB6007C" w:rsidR="009737C5" w:rsidRPr="004006C8" w:rsidRDefault="009737C5" w:rsidP="009737C5">
      <w:pPr>
        <w:pStyle w:val="ListParagraph"/>
        <w:numPr>
          <w:ilvl w:val="0"/>
          <w:numId w:val="33"/>
        </w:numPr>
      </w:pPr>
      <w:r w:rsidRPr="004006C8">
        <w:t>Makes use of peer pressure to perform on goals</w:t>
      </w:r>
    </w:p>
    <w:p w14:paraId="5D3D5901" w14:textId="0A511114" w:rsidR="009737C5" w:rsidRPr="004006C8" w:rsidRDefault="009737C5" w:rsidP="009737C5">
      <w:pPr>
        <w:pStyle w:val="ListParagraph"/>
        <w:numPr>
          <w:ilvl w:val="0"/>
          <w:numId w:val="33"/>
        </w:numPr>
      </w:pPr>
      <w:r w:rsidRPr="004006C8">
        <w:t>Shows individuals how their activities support team goals</w:t>
      </w:r>
    </w:p>
    <w:p w14:paraId="0B7E0D34" w14:textId="577193B3" w:rsidR="00581859" w:rsidRPr="004006C8" w:rsidRDefault="009737C5" w:rsidP="0082470D">
      <w:pPr>
        <w:pStyle w:val="ListParagraph"/>
        <w:numPr>
          <w:ilvl w:val="0"/>
          <w:numId w:val="33"/>
        </w:numPr>
      </w:pPr>
      <w:r w:rsidRPr="004006C8">
        <w:t>Understands the team’s agendas</w:t>
      </w:r>
    </w:p>
    <w:p w14:paraId="33FA8182" w14:textId="251A3D1D" w:rsidR="0082470D" w:rsidRPr="004006C8" w:rsidRDefault="0082470D" w:rsidP="0082470D">
      <w:pPr>
        <w:spacing w:after="0"/>
        <w:rPr>
          <w:b/>
          <w:bCs/>
          <w:u w:val="single"/>
        </w:rPr>
      </w:pPr>
    </w:p>
    <w:tbl>
      <w:tblPr>
        <w:tblStyle w:val="TableGrid"/>
        <w:tblW w:w="0" w:type="auto"/>
        <w:tblInd w:w="0" w:type="dxa"/>
        <w:tblLook w:val="04A0" w:firstRow="1" w:lastRow="0" w:firstColumn="1" w:lastColumn="0" w:noHBand="0" w:noVBand="1"/>
      </w:tblPr>
      <w:tblGrid>
        <w:gridCol w:w="9016"/>
      </w:tblGrid>
      <w:tr w:rsidR="005B4463" w:rsidRPr="004006C8" w14:paraId="632813FF" w14:textId="77777777" w:rsidTr="005B4463">
        <w:tc>
          <w:tcPr>
            <w:tcW w:w="9016" w:type="dxa"/>
          </w:tcPr>
          <w:p w14:paraId="6F3C11D6" w14:textId="2EBEBF9B" w:rsidR="005B4463" w:rsidRPr="004006C8" w:rsidRDefault="005B4463" w:rsidP="005B4463">
            <w:pPr>
              <w:rPr>
                <w:b/>
                <w:bCs/>
              </w:rPr>
            </w:pPr>
            <w:r w:rsidRPr="004006C8">
              <w:rPr>
                <w:b/>
                <w:bCs/>
              </w:rPr>
              <w:t>Further Re</w:t>
            </w:r>
            <w:r w:rsidR="00581859" w:rsidRPr="004006C8">
              <w:rPr>
                <w:b/>
                <w:bCs/>
              </w:rPr>
              <w:t>ading</w:t>
            </w:r>
          </w:p>
          <w:p w14:paraId="1065031C" w14:textId="77777777" w:rsidR="00581859" w:rsidRPr="004006C8" w:rsidRDefault="00581859" w:rsidP="005B4463">
            <w:pPr>
              <w:rPr>
                <w:b/>
                <w:bCs/>
              </w:rPr>
            </w:pPr>
          </w:p>
          <w:p w14:paraId="6E85405E" w14:textId="77777777" w:rsidR="005B4463" w:rsidRPr="004006C8" w:rsidRDefault="005B4463" w:rsidP="005B4463">
            <w:r w:rsidRPr="004006C8">
              <w:t>Click on the following link to find out more about FAST goals:</w:t>
            </w:r>
          </w:p>
          <w:p w14:paraId="09033948" w14:textId="77777777" w:rsidR="005B4463" w:rsidRPr="004006C8" w:rsidRDefault="005B4463" w:rsidP="005B4463"/>
          <w:p w14:paraId="5BB93E9F" w14:textId="6CA42DD4" w:rsidR="005B4463" w:rsidRPr="004006C8" w:rsidRDefault="005B4463" w:rsidP="005B4463">
            <w:r w:rsidRPr="004006C8">
              <w:t xml:space="preserve">Sull, D. and Sull, C. (2018) ‘With Goals, FAST beats SMART’, MIT, </w:t>
            </w:r>
            <w:r w:rsidRPr="004006C8">
              <w:rPr>
                <w:i/>
                <w:iCs/>
              </w:rPr>
              <w:t>Sloan Management Review, Research Gate</w:t>
            </w:r>
            <w:r w:rsidRPr="004006C8">
              <w:t xml:space="preserve">. Available at: </w:t>
            </w:r>
            <w:hyperlink r:id="rId20" w:history="1">
              <w:r w:rsidRPr="004006C8">
                <w:rPr>
                  <w:rStyle w:val="Hyperlink"/>
                  <w:color w:val="auto"/>
                </w:rPr>
                <w:t>https://www.researchgate.net/publication/325651343_With_Goals_FAST_beats_SMART</w:t>
              </w:r>
            </w:hyperlink>
            <w:r w:rsidRPr="004006C8">
              <w:t xml:space="preserve"> (Accessed: 30 March 2021).</w:t>
            </w:r>
          </w:p>
          <w:p w14:paraId="6F77D4B5" w14:textId="77777777" w:rsidR="005B4463" w:rsidRPr="004006C8" w:rsidRDefault="005B4463" w:rsidP="009E3DD4"/>
        </w:tc>
      </w:tr>
    </w:tbl>
    <w:p w14:paraId="08337033" w14:textId="77777777" w:rsidR="009E3DD4" w:rsidRPr="004006C8" w:rsidRDefault="009E3DD4" w:rsidP="009E3DD4">
      <w:pPr>
        <w:spacing w:after="0"/>
      </w:pPr>
    </w:p>
    <w:tbl>
      <w:tblPr>
        <w:tblStyle w:val="TableGrid"/>
        <w:tblW w:w="0" w:type="auto"/>
        <w:tblInd w:w="0" w:type="dxa"/>
        <w:tblLook w:val="04A0" w:firstRow="1" w:lastRow="0" w:firstColumn="1" w:lastColumn="0" w:noHBand="0" w:noVBand="1"/>
      </w:tblPr>
      <w:tblGrid>
        <w:gridCol w:w="9016"/>
      </w:tblGrid>
      <w:tr w:rsidR="005B4463" w:rsidRPr="004006C8" w14:paraId="21A51D3E" w14:textId="77777777" w:rsidTr="005B4463">
        <w:tc>
          <w:tcPr>
            <w:tcW w:w="9016" w:type="dxa"/>
          </w:tcPr>
          <w:p w14:paraId="6839F8CE" w14:textId="77777777" w:rsidR="005B4463" w:rsidRPr="004006C8" w:rsidRDefault="005B4463" w:rsidP="005B4463">
            <w:r w:rsidRPr="004006C8">
              <w:t>Let’s Summarise:</w:t>
            </w:r>
          </w:p>
          <w:p w14:paraId="054B2F6F" w14:textId="306768A7" w:rsidR="007076D3" w:rsidRPr="004006C8" w:rsidRDefault="007076D3" w:rsidP="007076D3">
            <w:pPr>
              <w:pStyle w:val="ListParagraph"/>
              <w:numPr>
                <w:ilvl w:val="0"/>
                <w:numId w:val="29"/>
              </w:numPr>
            </w:pPr>
            <w:r w:rsidRPr="004006C8">
              <w:lastRenderedPageBreak/>
              <w:t>What are the</w:t>
            </w:r>
            <w:r w:rsidRPr="004006C8">
              <w:rPr>
                <w:u w:val="single"/>
              </w:rPr>
              <w:t xml:space="preserve"> four</w:t>
            </w:r>
            <w:r w:rsidRPr="004006C8">
              <w:t xml:space="preserve"> core principles that underpin the FAST framework?</w:t>
            </w:r>
          </w:p>
          <w:p w14:paraId="5437B81C" w14:textId="77777777" w:rsidR="007076D3" w:rsidRPr="004006C8" w:rsidRDefault="007076D3" w:rsidP="007076D3">
            <w:pPr>
              <w:pStyle w:val="ListParagraph"/>
              <w:numPr>
                <w:ilvl w:val="0"/>
                <w:numId w:val="29"/>
              </w:numPr>
            </w:pPr>
            <w:r w:rsidRPr="004006C8">
              <w:t xml:space="preserve">List </w:t>
            </w:r>
            <w:r w:rsidRPr="004006C8">
              <w:rPr>
                <w:u w:val="single"/>
              </w:rPr>
              <w:t>two</w:t>
            </w:r>
            <w:r w:rsidRPr="004006C8">
              <w:t xml:space="preserve"> benefits of setting an Ambitious goal.</w:t>
            </w:r>
          </w:p>
          <w:p w14:paraId="2D8E90F6" w14:textId="422266D1" w:rsidR="007076D3" w:rsidRPr="004006C8" w:rsidRDefault="008F7747" w:rsidP="007076D3">
            <w:pPr>
              <w:pStyle w:val="ListParagraph"/>
              <w:numPr>
                <w:ilvl w:val="0"/>
                <w:numId w:val="29"/>
              </w:numPr>
            </w:pPr>
            <w:r w:rsidRPr="004006C8">
              <w:t>In your own words, e</w:t>
            </w:r>
            <w:r w:rsidR="007076D3" w:rsidRPr="004006C8">
              <w:t xml:space="preserve">xplain how FAST goals can help to drive team engagement. </w:t>
            </w:r>
          </w:p>
          <w:p w14:paraId="3D7A8DF7" w14:textId="77777777" w:rsidR="005B4463" w:rsidRPr="004006C8" w:rsidRDefault="005B4463" w:rsidP="009E3DD4"/>
        </w:tc>
      </w:tr>
    </w:tbl>
    <w:p w14:paraId="263C502F" w14:textId="7D7448E7" w:rsidR="004006C8" w:rsidRDefault="004006C8">
      <w:pPr>
        <w:spacing w:line="259" w:lineRule="auto"/>
      </w:pPr>
    </w:p>
    <w:sectPr w:rsidR="004006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3F869" w14:textId="77777777" w:rsidR="00E15A23" w:rsidRDefault="00E15A23" w:rsidP="00E15A23">
      <w:pPr>
        <w:spacing w:after="0" w:line="240" w:lineRule="auto"/>
      </w:pPr>
      <w:r>
        <w:separator/>
      </w:r>
    </w:p>
  </w:endnote>
  <w:endnote w:type="continuationSeparator" w:id="0">
    <w:p w14:paraId="3CA7AE6B" w14:textId="77777777" w:rsidR="00E15A23" w:rsidRDefault="00E15A23" w:rsidP="00E15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76071" w14:textId="77777777" w:rsidR="00E15A23" w:rsidRDefault="00E15A23" w:rsidP="00E15A23">
      <w:pPr>
        <w:spacing w:after="0" w:line="240" w:lineRule="auto"/>
      </w:pPr>
      <w:r>
        <w:separator/>
      </w:r>
    </w:p>
  </w:footnote>
  <w:footnote w:type="continuationSeparator" w:id="0">
    <w:p w14:paraId="31B34FB4" w14:textId="77777777" w:rsidR="00E15A23" w:rsidRDefault="00E15A23" w:rsidP="00E15A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A507F"/>
    <w:multiLevelType w:val="hybridMultilevel"/>
    <w:tmpl w:val="D0700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269B8"/>
    <w:multiLevelType w:val="hybridMultilevel"/>
    <w:tmpl w:val="13BC518C"/>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hint="default"/>
      </w:rPr>
    </w:lvl>
  </w:abstractNum>
  <w:abstractNum w:abstractNumId="2" w15:restartNumberingAfterBreak="0">
    <w:nsid w:val="08043E08"/>
    <w:multiLevelType w:val="hybridMultilevel"/>
    <w:tmpl w:val="6A0E2BA4"/>
    <w:lvl w:ilvl="0" w:tplc="08090001">
      <w:start w:val="1"/>
      <w:numFmt w:val="bullet"/>
      <w:lvlText w:val=""/>
      <w:lvlJc w:val="left"/>
      <w:pPr>
        <w:ind w:left="405" w:hanging="360"/>
      </w:pPr>
      <w:rPr>
        <w:rFonts w:ascii="Symbol" w:hAnsi="Symbol"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 w15:restartNumberingAfterBreak="0">
    <w:nsid w:val="0A2604CB"/>
    <w:multiLevelType w:val="hybridMultilevel"/>
    <w:tmpl w:val="AB2E8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D77CE5"/>
    <w:multiLevelType w:val="hybridMultilevel"/>
    <w:tmpl w:val="3EFA51A2"/>
    <w:lvl w:ilvl="0" w:tplc="47B2036A">
      <w:start w:val="1"/>
      <w:numFmt w:val="bullet"/>
      <w:lvlText w:val=""/>
      <w:lvlJc w:val="left"/>
      <w:pPr>
        <w:ind w:left="720" w:hanging="360"/>
      </w:pPr>
      <w:rPr>
        <w:rFonts w:ascii="Symbol" w:hAnsi="Symbol" w:hint="default"/>
      </w:rPr>
    </w:lvl>
    <w:lvl w:ilvl="1" w:tplc="5D200470">
      <w:start w:val="1"/>
      <w:numFmt w:val="bullet"/>
      <w:lvlText w:val="o"/>
      <w:lvlJc w:val="left"/>
      <w:pPr>
        <w:ind w:left="1440" w:hanging="360"/>
      </w:pPr>
      <w:rPr>
        <w:rFonts w:ascii="Courier New" w:hAnsi="Courier New" w:cs="Times New Roman" w:hint="default"/>
      </w:rPr>
    </w:lvl>
    <w:lvl w:ilvl="2" w:tplc="9C48ECD6">
      <w:start w:val="1"/>
      <w:numFmt w:val="bullet"/>
      <w:lvlText w:val=""/>
      <w:lvlJc w:val="left"/>
      <w:pPr>
        <w:ind w:left="2160" w:hanging="360"/>
      </w:pPr>
      <w:rPr>
        <w:rFonts w:ascii="Wingdings" w:hAnsi="Wingdings" w:hint="default"/>
      </w:rPr>
    </w:lvl>
    <w:lvl w:ilvl="3" w:tplc="8258D24A">
      <w:start w:val="1"/>
      <w:numFmt w:val="bullet"/>
      <w:lvlText w:val=""/>
      <w:lvlJc w:val="left"/>
      <w:pPr>
        <w:ind w:left="2880" w:hanging="360"/>
      </w:pPr>
      <w:rPr>
        <w:rFonts w:ascii="Symbol" w:hAnsi="Symbol" w:hint="default"/>
      </w:rPr>
    </w:lvl>
    <w:lvl w:ilvl="4" w:tplc="20801D44">
      <w:start w:val="1"/>
      <w:numFmt w:val="bullet"/>
      <w:lvlText w:val="o"/>
      <w:lvlJc w:val="left"/>
      <w:pPr>
        <w:ind w:left="3600" w:hanging="360"/>
      </w:pPr>
      <w:rPr>
        <w:rFonts w:ascii="Courier New" w:hAnsi="Courier New" w:cs="Times New Roman" w:hint="default"/>
      </w:rPr>
    </w:lvl>
    <w:lvl w:ilvl="5" w:tplc="002E4342">
      <w:start w:val="1"/>
      <w:numFmt w:val="bullet"/>
      <w:lvlText w:val=""/>
      <w:lvlJc w:val="left"/>
      <w:pPr>
        <w:ind w:left="4320" w:hanging="360"/>
      </w:pPr>
      <w:rPr>
        <w:rFonts w:ascii="Wingdings" w:hAnsi="Wingdings" w:hint="default"/>
      </w:rPr>
    </w:lvl>
    <w:lvl w:ilvl="6" w:tplc="B57C069A">
      <w:start w:val="1"/>
      <w:numFmt w:val="bullet"/>
      <w:lvlText w:val=""/>
      <w:lvlJc w:val="left"/>
      <w:pPr>
        <w:ind w:left="5040" w:hanging="360"/>
      </w:pPr>
      <w:rPr>
        <w:rFonts w:ascii="Symbol" w:hAnsi="Symbol" w:hint="default"/>
      </w:rPr>
    </w:lvl>
    <w:lvl w:ilvl="7" w:tplc="AF641B24">
      <w:start w:val="1"/>
      <w:numFmt w:val="bullet"/>
      <w:lvlText w:val="o"/>
      <w:lvlJc w:val="left"/>
      <w:pPr>
        <w:ind w:left="5760" w:hanging="360"/>
      </w:pPr>
      <w:rPr>
        <w:rFonts w:ascii="Courier New" w:hAnsi="Courier New" w:cs="Times New Roman" w:hint="default"/>
      </w:rPr>
    </w:lvl>
    <w:lvl w:ilvl="8" w:tplc="85B6153C">
      <w:start w:val="1"/>
      <w:numFmt w:val="bullet"/>
      <w:lvlText w:val=""/>
      <w:lvlJc w:val="left"/>
      <w:pPr>
        <w:ind w:left="6480" w:hanging="360"/>
      </w:pPr>
      <w:rPr>
        <w:rFonts w:ascii="Wingdings" w:hAnsi="Wingdings" w:hint="default"/>
      </w:rPr>
    </w:lvl>
  </w:abstractNum>
  <w:abstractNum w:abstractNumId="5" w15:restartNumberingAfterBreak="0">
    <w:nsid w:val="120217F3"/>
    <w:multiLevelType w:val="hybridMultilevel"/>
    <w:tmpl w:val="1722EBE6"/>
    <w:lvl w:ilvl="0" w:tplc="98BAAD4E">
      <w:start w:val="1"/>
      <w:numFmt w:val="bullet"/>
      <w:lvlText w:val="•"/>
      <w:lvlJc w:val="left"/>
      <w:pPr>
        <w:tabs>
          <w:tab w:val="num" w:pos="720"/>
        </w:tabs>
        <w:ind w:left="720" w:hanging="360"/>
      </w:pPr>
      <w:rPr>
        <w:rFonts w:ascii="Arial" w:hAnsi="Arial" w:hint="default"/>
      </w:rPr>
    </w:lvl>
    <w:lvl w:ilvl="1" w:tplc="398C2F66" w:tentative="1">
      <w:start w:val="1"/>
      <w:numFmt w:val="bullet"/>
      <w:lvlText w:val="•"/>
      <w:lvlJc w:val="left"/>
      <w:pPr>
        <w:tabs>
          <w:tab w:val="num" w:pos="1440"/>
        </w:tabs>
        <w:ind w:left="1440" w:hanging="360"/>
      </w:pPr>
      <w:rPr>
        <w:rFonts w:ascii="Arial" w:hAnsi="Arial" w:hint="default"/>
      </w:rPr>
    </w:lvl>
    <w:lvl w:ilvl="2" w:tplc="A78E9DB6" w:tentative="1">
      <w:start w:val="1"/>
      <w:numFmt w:val="bullet"/>
      <w:lvlText w:val="•"/>
      <w:lvlJc w:val="left"/>
      <w:pPr>
        <w:tabs>
          <w:tab w:val="num" w:pos="2160"/>
        </w:tabs>
        <w:ind w:left="2160" w:hanging="360"/>
      </w:pPr>
      <w:rPr>
        <w:rFonts w:ascii="Arial" w:hAnsi="Arial" w:hint="default"/>
      </w:rPr>
    </w:lvl>
    <w:lvl w:ilvl="3" w:tplc="C6BEE662" w:tentative="1">
      <w:start w:val="1"/>
      <w:numFmt w:val="bullet"/>
      <w:lvlText w:val="•"/>
      <w:lvlJc w:val="left"/>
      <w:pPr>
        <w:tabs>
          <w:tab w:val="num" w:pos="2880"/>
        </w:tabs>
        <w:ind w:left="2880" w:hanging="360"/>
      </w:pPr>
      <w:rPr>
        <w:rFonts w:ascii="Arial" w:hAnsi="Arial" w:hint="default"/>
      </w:rPr>
    </w:lvl>
    <w:lvl w:ilvl="4" w:tplc="CD3C083E" w:tentative="1">
      <w:start w:val="1"/>
      <w:numFmt w:val="bullet"/>
      <w:lvlText w:val="•"/>
      <w:lvlJc w:val="left"/>
      <w:pPr>
        <w:tabs>
          <w:tab w:val="num" w:pos="3600"/>
        </w:tabs>
        <w:ind w:left="3600" w:hanging="360"/>
      </w:pPr>
      <w:rPr>
        <w:rFonts w:ascii="Arial" w:hAnsi="Arial" w:hint="default"/>
      </w:rPr>
    </w:lvl>
    <w:lvl w:ilvl="5" w:tplc="91063222" w:tentative="1">
      <w:start w:val="1"/>
      <w:numFmt w:val="bullet"/>
      <w:lvlText w:val="•"/>
      <w:lvlJc w:val="left"/>
      <w:pPr>
        <w:tabs>
          <w:tab w:val="num" w:pos="4320"/>
        </w:tabs>
        <w:ind w:left="4320" w:hanging="360"/>
      </w:pPr>
      <w:rPr>
        <w:rFonts w:ascii="Arial" w:hAnsi="Arial" w:hint="default"/>
      </w:rPr>
    </w:lvl>
    <w:lvl w:ilvl="6" w:tplc="B28C4BF2" w:tentative="1">
      <w:start w:val="1"/>
      <w:numFmt w:val="bullet"/>
      <w:lvlText w:val="•"/>
      <w:lvlJc w:val="left"/>
      <w:pPr>
        <w:tabs>
          <w:tab w:val="num" w:pos="5040"/>
        </w:tabs>
        <w:ind w:left="5040" w:hanging="360"/>
      </w:pPr>
      <w:rPr>
        <w:rFonts w:ascii="Arial" w:hAnsi="Arial" w:hint="default"/>
      </w:rPr>
    </w:lvl>
    <w:lvl w:ilvl="7" w:tplc="0184659C" w:tentative="1">
      <w:start w:val="1"/>
      <w:numFmt w:val="bullet"/>
      <w:lvlText w:val="•"/>
      <w:lvlJc w:val="left"/>
      <w:pPr>
        <w:tabs>
          <w:tab w:val="num" w:pos="5760"/>
        </w:tabs>
        <w:ind w:left="5760" w:hanging="360"/>
      </w:pPr>
      <w:rPr>
        <w:rFonts w:ascii="Arial" w:hAnsi="Arial" w:hint="default"/>
      </w:rPr>
    </w:lvl>
    <w:lvl w:ilvl="8" w:tplc="A8BA5FD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2563149"/>
    <w:multiLevelType w:val="hybridMultilevel"/>
    <w:tmpl w:val="F0CAFECE"/>
    <w:lvl w:ilvl="0" w:tplc="B56EC67A">
      <w:start w:val="1"/>
      <w:numFmt w:val="bullet"/>
      <w:lvlText w:val="•"/>
      <w:lvlJc w:val="left"/>
      <w:pPr>
        <w:tabs>
          <w:tab w:val="num" w:pos="720"/>
        </w:tabs>
        <w:ind w:left="720" w:hanging="360"/>
      </w:pPr>
      <w:rPr>
        <w:rFonts w:ascii="Arial" w:hAnsi="Arial" w:hint="default"/>
      </w:rPr>
    </w:lvl>
    <w:lvl w:ilvl="1" w:tplc="CED679AA" w:tentative="1">
      <w:start w:val="1"/>
      <w:numFmt w:val="bullet"/>
      <w:lvlText w:val="•"/>
      <w:lvlJc w:val="left"/>
      <w:pPr>
        <w:tabs>
          <w:tab w:val="num" w:pos="1440"/>
        </w:tabs>
        <w:ind w:left="1440" w:hanging="360"/>
      </w:pPr>
      <w:rPr>
        <w:rFonts w:ascii="Arial" w:hAnsi="Arial" w:hint="default"/>
      </w:rPr>
    </w:lvl>
    <w:lvl w:ilvl="2" w:tplc="F61E6C22" w:tentative="1">
      <w:start w:val="1"/>
      <w:numFmt w:val="bullet"/>
      <w:lvlText w:val="•"/>
      <w:lvlJc w:val="left"/>
      <w:pPr>
        <w:tabs>
          <w:tab w:val="num" w:pos="2160"/>
        </w:tabs>
        <w:ind w:left="2160" w:hanging="360"/>
      </w:pPr>
      <w:rPr>
        <w:rFonts w:ascii="Arial" w:hAnsi="Arial" w:hint="default"/>
      </w:rPr>
    </w:lvl>
    <w:lvl w:ilvl="3" w:tplc="E3166B4C" w:tentative="1">
      <w:start w:val="1"/>
      <w:numFmt w:val="bullet"/>
      <w:lvlText w:val="•"/>
      <w:lvlJc w:val="left"/>
      <w:pPr>
        <w:tabs>
          <w:tab w:val="num" w:pos="2880"/>
        </w:tabs>
        <w:ind w:left="2880" w:hanging="360"/>
      </w:pPr>
      <w:rPr>
        <w:rFonts w:ascii="Arial" w:hAnsi="Arial" w:hint="default"/>
      </w:rPr>
    </w:lvl>
    <w:lvl w:ilvl="4" w:tplc="BBFA056A" w:tentative="1">
      <w:start w:val="1"/>
      <w:numFmt w:val="bullet"/>
      <w:lvlText w:val="•"/>
      <w:lvlJc w:val="left"/>
      <w:pPr>
        <w:tabs>
          <w:tab w:val="num" w:pos="3600"/>
        </w:tabs>
        <w:ind w:left="3600" w:hanging="360"/>
      </w:pPr>
      <w:rPr>
        <w:rFonts w:ascii="Arial" w:hAnsi="Arial" w:hint="default"/>
      </w:rPr>
    </w:lvl>
    <w:lvl w:ilvl="5" w:tplc="09D6AB62" w:tentative="1">
      <w:start w:val="1"/>
      <w:numFmt w:val="bullet"/>
      <w:lvlText w:val="•"/>
      <w:lvlJc w:val="left"/>
      <w:pPr>
        <w:tabs>
          <w:tab w:val="num" w:pos="4320"/>
        </w:tabs>
        <w:ind w:left="4320" w:hanging="360"/>
      </w:pPr>
      <w:rPr>
        <w:rFonts w:ascii="Arial" w:hAnsi="Arial" w:hint="default"/>
      </w:rPr>
    </w:lvl>
    <w:lvl w:ilvl="6" w:tplc="4D366F72" w:tentative="1">
      <w:start w:val="1"/>
      <w:numFmt w:val="bullet"/>
      <w:lvlText w:val="•"/>
      <w:lvlJc w:val="left"/>
      <w:pPr>
        <w:tabs>
          <w:tab w:val="num" w:pos="5040"/>
        </w:tabs>
        <w:ind w:left="5040" w:hanging="360"/>
      </w:pPr>
      <w:rPr>
        <w:rFonts w:ascii="Arial" w:hAnsi="Arial" w:hint="default"/>
      </w:rPr>
    </w:lvl>
    <w:lvl w:ilvl="7" w:tplc="C4D80C9E" w:tentative="1">
      <w:start w:val="1"/>
      <w:numFmt w:val="bullet"/>
      <w:lvlText w:val="•"/>
      <w:lvlJc w:val="left"/>
      <w:pPr>
        <w:tabs>
          <w:tab w:val="num" w:pos="5760"/>
        </w:tabs>
        <w:ind w:left="5760" w:hanging="360"/>
      </w:pPr>
      <w:rPr>
        <w:rFonts w:ascii="Arial" w:hAnsi="Arial" w:hint="default"/>
      </w:rPr>
    </w:lvl>
    <w:lvl w:ilvl="8" w:tplc="770A5F8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78D33F4"/>
    <w:multiLevelType w:val="hybridMultilevel"/>
    <w:tmpl w:val="8668CF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9A45F87"/>
    <w:multiLevelType w:val="hybridMultilevel"/>
    <w:tmpl w:val="2F5C2E68"/>
    <w:lvl w:ilvl="0" w:tplc="C23637FC">
      <w:start w:val="1"/>
      <w:numFmt w:val="bullet"/>
      <w:lvlText w:val="•"/>
      <w:lvlJc w:val="left"/>
      <w:pPr>
        <w:tabs>
          <w:tab w:val="num" w:pos="720"/>
        </w:tabs>
        <w:ind w:left="720" w:hanging="360"/>
      </w:pPr>
      <w:rPr>
        <w:rFonts w:ascii="Arial" w:hAnsi="Arial" w:hint="default"/>
      </w:rPr>
    </w:lvl>
    <w:lvl w:ilvl="1" w:tplc="2D9068D4" w:tentative="1">
      <w:start w:val="1"/>
      <w:numFmt w:val="bullet"/>
      <w:lvlText w:val="•"/>
      <w:lvlJc w:val="left"/>
      <w:pPr>
        <w:tabs>
          <w:tab w:val="num" w:pos="1440"/>
        </w:tabs>
        <w:ind w:left="1440" w:hanging="360"/>
      </w:pPr>
      <w:rPr>
        <w:rFonts w:ascii="Arial" w:hAnsi="Arial" w:hint="default"/>
      </w:rPr>
    </w:lvl>
    <w:lvl w:ilvl="2" w:tplc="E3C0D574" w:tentative="1">
      <w:start w:val="1"/>
      <w:numFmt w:val="bullet"/>
      <w:lvlText w:val="•"/>
      <w:lvlJc w:val="left"/>
      <w:pPr>
        <w:tabs>
          <w:tab w:val="num" w:pos="2160"/>
        </w:tabs>
        <w:ind w:left="2160" w:hanging="360"/>
      </w:pPr>
      <w:rPr>
        <w:rFonts w:ascii="Arial" w:hAnsi="Arial" w:hint="default"/>
      </w:rPr>
    </w:lvl>
    <w:lvl w:ilvl="3" w:tplc="3F3A0D78" w:tentative="1">
      <w:start w:val="1"/>
      <w:numFmt w:val="bullet"/>
      <w:lvlText w:val="•"/>
      <w:lvlJc w:val="left"/>
      <w:pPr>
        <w:tabs>
          <w:tab w:val="num" w:pos="2880"/>
        </w:tabs>
        <w:ind w:left="2880" w:hanging="360"/>
      </w:pPr>
      <w:rPr>
        <w:rFonts w:ascii="Arial" w:hAnsi="Arial" w:hint="default"/>
      </w:rPr>
    </w:lvl>
    <w:lvl w:ilvl="4" w:tplc="F4E24122" w:tentative="1">
      <w:start w:val="1"/>
      <w:numFmt w:val="bullet"/>
      <w:lvlText w:val="•"/>
      <w:lvlJc w:val="left"/>
      <w:pPr>
        <w:tabs>
          <w:tab w:val="num" w:pos="3600"/>
        </w:tabs>
        <w:ind w:left="3600" w:hanging="360"/>
      </w:pPr>
      <w:rPr>
        <w:rFonts w:ascii="Arial" w:hAnsi="Arial" w:hint="default"/>
      </w:rPr>
    </w:lvl>
    <w:lvl w:ilvl="5" w:tplc="3EA83D3A" w:tentative="1">
      <w:start w:val="1"/>
      <w:numFmt w:val="bullet"/>
      <w:lvlText w:val="•"/>
      <w:lvlJc w:val="left"/>
      <w:pPr>
        <w:tabs>
          <w:tab w:val="num" w:pos="4320"/>
        </w:tabs>
        <w:ind w:left="4320" w:hanging="360"/>
      </w:pPr>
      <w:rPr>
        <w:rFonts w:ascii="Arial" w:hAnsi="Arial" w:hint="default"/>
      </w:rPr>
    </w:lvl>
    <w:lvl w:ilvl="6" w:tplc="52FC19AA" w:tentative="1">
      <w:start w:val="1"/>
      <w:numFmt w:val="bullet"/>
      <w:lvlText w:val="•"/>
      <w:lvlJc w:val="left"/>
      <w:pPr>
        <w:tabs>
          <w:tab w:val="num" w:pos="5040"/>
        </w:tabs>
        <w:ind w:left="5040" w:hanging="360"/>
      </w:pPr>
      <w:rPr>
        <w:rFonts w:ascii="Arial" w:hAnsi="Arial" w:hint="default"/>
      </w:rPr>
    </w:lvl>
    <w:lvl w:ilvl="7" w:tplc="FBC6877A" w:tentative="1">
      <w:start w:val="1"/>
      <w:numFmt w:val="bullet"/>
      <w:lvlText w:val="•"/>
      <w:lvlJc w:val="left"/>
      <w:pPr>
        <w:tabs>
          <w:tab w:val="num" w:pos="5760"/>
        </w:tabs>
        <w:ind w:left="5760" w:hanging="360"/>
      </w:pPr>
      <w:rPr>
        <w:rFonts w:ascii="Arial" w:hAnsi="Arial" w:hint="default"/>
      </w:rPr>
    </w:lvl>
    <w:lvl w:ilvl="8" w:tplc="F6E8C86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C214CA9"/>
    <w:multiLevelType w:val="hybridMultilevel"/>
    <w:tmpl w:val="63B6B348"/>
    <w:lvl w:ilvl="0" w:tplc="872E94F0">
      <w:start w:val="1"/>
      <w:numFmt w:val="bullet"/>
      <w:lvlText w:val="·"/>
      <w:lvlJc w:val="left"/>
      <w:pPr>
        <w:ind w:left="720" w:hanging="360"/>
      </w:pPr>
      <w:rPr>
        <w:rFonts w:ascii="Symbol" w:hAnsi="Symbol" w:hint="default"/>
      </w:rPr>
    </w:lvl>
    <w:lvl w:ilvl="1" w:tplc="245C3C4E">
      <w:start w:val="1"/>
      <w:numFmt w:val="bullet"/>
      <w:lvlText w:val="o"/>
      <w:lvlJc w:val="left"/>
      <w:pPr>
        <w:ind w:left="1440" w:hanging="360"/>
      </w:pPr>
      <w:rPr>
        <w:rFonts w:ascii="Courier New" w:hAnsi="Courier New" w:cs="Times New Roman" w:hint="default"/>
      </w:rPr>
    </w:lvl>
    <w:lvl w:ilvl="2" w:tplc="E18AFFCA">
      <w:start w:val="1"/>
      <w:numFmt w:val="bullet"/>
      <w:lvlText w:val=""/>
      <w:lvlJc w:val="left"/>
      <w:pPr>
        <w:ind w:left="2160" w:hanging="360"/>
      </w:pPr>
      <w:rPr>
        <w:rFonts w:ascii="Wingdings" w:hAnsi="Wingdings" w:hint="default"/>
      </w:rPr>
    </w:lvl>
    <w:lvl w:ilvl="3" w:tplc="B4D62942">
      <w:start w:val="1"/>
      <w:numFmt w:val="bullet"/>
      <w:lvlText w:val=""/>
      <w:lvlJc w:val="left"/>
      <w:pPr>
        <w:ind w:left="2880" w:hanging="360"/>
      </w:pPr>
      <w:rPr>
        <w:rFonts w:ascii="Symbol" w:hAnsi="Symbol" w:hint="default"/>
      </w:rPr>
    </w:lvl>
    <w:lvl w:ilvl="4" w:tplc="4CB66224">
      <w:start w:val="1"/>
      <w:numFmt w:val="bullet"/>
      <w:lvlText w:val="o"/>
      <w:lvlJc w:val="left"/>
      <w:pPr>
        <w:ind w:left="3600" w:hanging="360"/>
      </w:pPr>
      <w:rPr>
        <w:rFonts w:ascii="Courier New" w:hAnsi="Courier New" w:cs="Times New Roman" w:hint="default"/>
      </w:rPr>
    </w:lvl>
    <w:lvl w:ilvl="5" w:tplc="771CF0E8">
      <w:start w:val="1"/>
      <w:numFmt w:val="bullet"/>
      <w:lvlText w:val=""/>
      <w:lvlJc w:val="left"/>
      <w:pPr>
        <w:ind w:left="4320" w:hanging="360"/>
      </w:pPr>
      <w:rPr>
        <w:rFonts w:ascii="Wingdings" w:hAnsi="Wingdings" w:hint="default"/>
      </w:rPr>
    </w:lvl>
    <w:lvl w:ilvl="6" w:tplc="7C3C6A8E">
      <w:start w:val="1"/>
      <w:numFmt w:val="bullet"/>
      <w:lvlText w:val=""/>
      <w:lvlJc w:val="left"/>
      <w:pPr>
        <w:ind w:left="5040" w:hanging="360"/>
      </w:pPr>
      <w:rPr>
        <w:rFonts w:ascii="Symbol" w:hAnsi="Symbol" w:hint="default"/>
      </w:rPr>
    </w:lvl>
    <w:lvl w:ilvl="7" w:tplc="4E64A7B8">
      <w:start w:val="1"/>
      <w:numFmt w:val="bullet"/>
      <w:lvlText w:val="o"/>
      <w:lvlJc w:val="left"/>
      <w:pPr>
        <w:ind w:left="5760" w:hanging="360"/>
      </w:pPr>
      <w:rPr>
        <w:rFonts w:ascii="Courier New" w:hAnsi="Courier New" w:cs="Times New Roman" w:hint="default"/>
      </w:rPr>
    </w:lvl>
    <w:lvl w:ilvl="8" w:tplc="DC0E80F6">
      <w:start w:val="1"/>
      <w:numFmt w:val="bullet"/>
      <w:lvlText w:val=""/>
      <w:lvlJc w:val="left"/>
      <w:pPr>
        <w:ind w:left="6480" w:hanging="360"/>
      </w:pPr>
      <w:rPr>
        <w:rFonts w:ascii="Wingdings" w:hAnsi="Wingdings" w:hint="default"/>
      </w:rPr>
    </w:lvl>
  </w:abstractNum>
  <w:abstractNum w:abstractNumId="10" w15:restartNumberingAfterBreak="0">
    <w:nsid w:val="1E350001"/>
    <w:multiLevelType w:val="hybridMultilevel"/>
    <w:tmpl w:val="A130306E"/>
    <w:lvl w:ilvl="0" w:tplc="6A02333E">
      <w:start w:val="1"/>
      <w:numFmt w:val="bullet"/>
      <w:lvlText w:val="•"/>
      <w:lvlJc w:val="left"/>
      <w:pPr>
        <w:tabs>
          <w:tab w:val="num" w:pos="720"/>
        </w:tabs>
        <w:ind w:left="720" w:hanging="360"/>
      </w:pPr>
      <w:rPr>
        <w:rFonts w:ascii="Arial" w:hAnsi="Arial" w:hint="default"/>
      </w:rPr>
    </w:lvl>
    <w:lvl w:ilvl="1" w:tplc="41609028" w:tentative="1">
      <w:start w:val="1"/>
      <w:numFmt w:val="bullet"/>
      <w:lvlText w:val="•"/>
      <w:lvlJc w:val="left"/>
      <w:pPr>
        <w:tabs>
          <w:tab w:val="num" w:pos="1440"/>
        </w:tabs>
        <w:ind w:left="1440" w:hanging="360"/>
      </w:pPr>
      <w:rPr>
        <w:rFonts w:ascii="Arial" w:hAnsi="Arial" w:hint="default"/>
      </w:rPr>
    </w:lvl>
    <w:lvl w:ilvl="2" w:tplc="B6A2ED58" w:tentative="1">
      <w:start w:val="1"/>
      <w:numFmt w:val="bullet"/>
      <w:lvlText w:val="•"/>
      <w:lvlJc w:val="left"/>
      <w:pPr>
        <w:tabs>
          <w:tab w:val="num" w:pos="2160"/>
        </w:tabs>
        <w:ind w:left="2160" w:hanging="360"/>
      </w:pPr>
      <w:rPr>
        <w:rFonts w:ascii="Arial" w:hAnsi="Arial" w:hint="default"/>
      </w:rPr>
    </w:lvl>
    <w:lvl w:ilvl="3" w:tplc="066CCAAC" w:tentative="1">
      <w:start w:val="1"/>
      <w:numFmt w:val="bullet"/>
      <w:lvlText w:val="•"/>
      <w:lvlJc w:val="left"/>
      <w:pPr>
        <w:tabs>
          <w:tab w:val="num" w:pos="2880"/>
        </w:tabs>
        <w:ind w:left="2880" w:hanging="360"/>
      </w:pPr>
      <w:rPr>
        <w:rFonts w:ascii="Arial" w:hAnsi="Arial" w:hint="default"/>
      </w:rPr>
    </w:lvl>
    <w:lvl w:ilvl="4" w:tplc="DB38A2FC" w:tentative="1">
      <w:start w:val="1"/>
      <w:numFmt w:val="bullet"/>
      <w:lvlText w:val="•"/>
      <w:lvlJc w:val="left"/>
      <w:pPr>
        <w:tabs>
          <w:tab w:val="num" w:pos="3600"/>
        </w:tabs>
        <w:ind w:left="3600" w:hanging="360"/>
      </w:pPr>
      <w:rPr>
        <w:rFonts w:ascii="Arial" w:hAnsi="Arial" w:hint="default"/>
      </w:rPr>
    </w:lvl>
    <w:lvl w:ilvl="5" w:tplc="1048E866" w:tentative="1">
      <w:start w:val="1"/>
      <w:numFmt w:val="bullet"/>
      <w:lvlText w:val="•"/>
      <w:lvlJc w:val="left"/>
      <w:pPr>
        <w:tabs>
          <w:tab w:val="num" w:pos="4320"/>
        </w:tabs>
        <w:ind w:left="4320" w:hanging="360"/>
      </w:pPr>
      <w:rPr>
        <w:rFonts w:ascii="Arial" w:hAnsi="Arial" w:hint="default"/>
      </w:rPr>
    </w:lvl>
    <w:lvl w:ilvl="6" w:tplc="1D162FDC" w:tentative="1">
      <w:start w:val="1"/>
      <w:numFmt w:val="bullet"/>
      <w:lvlText w:val="•"/>
      <w:lvlJc w:val="left"/>
      <w:pPr>
        <w:tabs>
          <w:tab w:val="num" w:pos="5040"/>
        </w:tabs>
        <w:ind w:left="5040" w:hanging="360"/>
      </w:pPr>
      <w:rPr>
        <w:rFonts w:ascii="Arial" w:hAnsi="Arial" w:hint="default"/>
      </w:rPr>
    </w:lvl>
    <w:lvl w:ilvl="7" w:tplc="7F6E4262" w:tentative="1">
      <w:start w:val="1"/>
      <w:numFmt w:val="bullet"/>
      <w:lvlText w:val="•"/>
      <w:lvlJc w:val="left"/>
      <w:pPr>
        <w:tabs>
          <w:tab w:val="num" w:pos="5760"/>
        </w:tabs>
        <w:ind w:left="5760" w:hanging="360"/>
      </w:pPr>
      <w:rPr>
        <w:rFonts w:ascii="Arial" w:hAnsi="Arial" w:hint="default"/>
      </w:rPr>
    </w:lvl>
    <w:lvl w:ilvl="8" w:tplc="F506A5E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75B0D6A"/>
    <w:multiLevelType w:val="hybridMultilevel"/>
    <w:tmpl w:val="8D740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BD1559"/>
    <w:multiLevelType w:val="hybridMultilevel"/>
    <w:tmpl w:val="53CC132C"/>
    <w:lvl w:ilvl="0" w:tplc="E9CA7A4C">
      <w:start w:val="1"/>
      <w:numFmt w:val="bullet"/>
      <w:lvlText w:val="•"/>
      <w:lvlJc w:val="left"/>
      <w:pPr>
        <w:tabs>
          <w:tab w:val="num" w:pos="720"/>
        </w:tabs>
        <w:ind w:left="720" w:hanging="360"/>
      </w:pPr>
      <w:rPr>
        <w:rFonts w:ascii="Arial" w:hAnsi="Arial" w:hint="default"/>
      </w:rPr>
    </w:lvl>
    <w:lvl w:ilvl="1" w:tplc="442A751E" w:tentative="1">
      <w:start w:val="1"/>
      <w:numFmt w:val="bullet"/>
      <w:lvlText w:val="•"/>
      <w:lvlJc w:val="left"/>
      <w:pPr>
        <w:tabs>
          <w:tab w:val="num" w:pos="1440"/>
        </w:tabs>
        <w:ind w:left="1440" w:hanging="360"/>
      </w:pPr>
      <w:rPr>
        <w:rFonts w:ascii="Arial" w:hAnsi="Arial" w:hint="default"/>
      </w:rPr>
    </w:lvl>
    <w:lvl w:ilvl="2" w:tplc="92CAD63C" w:tentative="1">
      <w:start w:val="1"/>
      <w:numFmt w:val="bullet"/>
      <w:lvlText w:val="•"/>
      <w:lvlJc w:val="left"/>
      <w:pPr>
        <w:tabs>
          <w:tab w:val="num" w:pos="2160"/>
        </w:tabs>
        <w:ind w:left="2160" w:hanging="360"/>
      </w:pPr>
      <w:rPr>
        <w:rFonts w:ascii="Arial" w:hAnsi="Arial" w:hint="default"/>
      </w:rPr>
    </w:lvl>
    <w:lvl w:ilvl="3" w:tplc="70782EA4" w:tentative="1">
      <w:start w:val="1"/>
      <w:numFmt w:val="bullet"/>
      <w:lvlText w:val="•"/>
      <w:lvlJc w:val="left"/>
      <w:pPr>
        <w:tabs>
          <w:tab w:val="num" w:pos="2880"/>
        </w:tabs>
        <w:ind w:left="2880" w:hanging="360"/>
      </w:pPr>
      <w:rPr>
        <w:rFonts w:ascii="Arial" w:hAnsi="Arial" w:hint="default"/>
      </w:rPr>
    </w:lvl>
    <w:lvl w:ilvl="4" w:tplc="9550CAF0" w:tentative="1">
      <w:start w:val="1"/>
      <w:numFmt w:val="bullet"/>
      <w:lvlText w:val="•"/>
      <w:lvlJc w:val="left"/>
      <w:pPr>
        <w:tabs>
          <w:tab w:val="num" w:pos="3600"/>
        </w:tabs>
        <w:ind w:left="3600" w:hanging="360"/>
      </w:pPr>
      <w:rPr>
        <w:rFonts w:ascii="Arial" w:hAnsi="Arial" w:hint="default"/>
      </w:rPr>
    </w:lvl>
    <w:lvl w:ilvl="5" w:tplc="DEAE3D92" w:tentative="1">
      <w:start w:val="1"/>
      <w:numFmt w:val="bullet"/>
      <w:lvlText w:val="•"/>
      <w:lvlJc w:val="left"/>
      <w:pPr>
        <w:tabs>
          <w:tab w:val="num" w:pos="4320"/>
        </w:tabs>
        <w:ind w:left="4320" w:hanging="360"/>
      </w:pPr>
      <w:rPr>
        <w:rFonts w:ascii="Arial" w:hAnsi="Arial" w:hint="default"/>
      </w:rPr>
    </w:lvl>
    <w:lvl w:ilvl="6" w:tplc="5FD27302" w:tentative="1">
      <w:start w:val="1"/>
      <w:numFmt w:val="bullet"/>
      <w:lvlText w:val="•"/>
      <w:lvlJc w:val="left"/>
      <w:pPr>
        <w:tabs>
          <w:tab w:val="num" w:pos="5040"/>
        </w:tabs>
        <w:ind w:left="5040" w:hanging="360"/>
      </w:pPr>
      <w:rPr>
        <w:rFonts w:ascii="Arial" w:hAnsi="Arial" w:hint="default"/>
      </w:rPr>
    </w:lvl>
    <w:lvl w:ilvl="7" w:tplc="94AE40A8" w:tentative="1">
      <w:start w:val="1"/>
      <w:numFmt w:val="bullet"/>
      <w:lvlText w:val="•"/>
      <w:lvlJc w:val="left"/>
      <w:pPr>
        <w:tabs>
          <w:tab w:val="num" w:pos="5760"/>
        </w:tabs>
        <w:ind w:left="5760" w:hanging="360"/>
      </w:pPr>
      <w:rPr>
        <w:rFonts w:ascii="Arial" w:hAnsi="Arial" w:hint="default"/>
      </w:rPr>
    </w:lvl>
    <w:lvl w:ilvl="8" w:tplc="FEEE946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9EE5488"/>
    <w:multiLevelType w:val="hybridMultilevel"/>
    <w:tmpl w:val="2E7460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EC153C1"/>
    <w:multiLevelType w:val="hybridMultilevel"/>
    <w:tmpl w:val="9CC4A96E"/>
    <w:lvl w:ilvl="0" w:tplc="64A0DE8C">
      <w:start w:val="1"/>
      <w:numFmt w:val="bullet"/>
      <w:lvlText w:val="•"/>
      <w:lvlJc w:val="left"/>
      <w:pPr>
        <w:tabs>
          <w:tab w:val="num" w:pos="720"/>
        </w:tabs>
        <w:ind w:left="720" w:hanging="360"/>
      </w:pPr>
      <w:rPr>
        <w:rFonts w:ascii="Arial" w:hAnsi="Arial" w:hint="default"/>
      </w:rPr>
    </w:lvl>
    <w:lvl w:ilvl="1" w:tplc="4252CD92" w:tentative="1">
      <w:start w:val="1"/>
      <w:numFmt w:val="bullet"/>
      <w:lvlText w:val="•"/>
      <w:lvlJc w:val="left"/>
      <w:pPr>
        <w:tabs>
          <w:tab w:val="num" w:pos="1440"/>
        </w:tabs>
        <w:ind w:left="1440" w:hanging="360"/>
      </w:pPr>
      <w:rPr>
        <w:rFonts w:ascii="Arial" w:hAnsi="Arial" w:hint="default"/>
      </w:rPr>
    </w:lvl>
    <w:lvl w:ilvl="2" w:tplc="F7EE2CB8" w:tentative="1">
      <w:start w:val="1"/>
      <w:numFmt w:val="bullet"/>
      <w:lvlText w:val="•"/>
      <w:lvlJc w:val="left"/>
      <w:pPr>
        <w:tabs>
          <w:tab w:val="num" w:pos="2160"/>
        </w:tabs>
        <w:ind w:left="2160" w:hanging="360"/>
      </w:pPr>
      <w:rPr>
        <w:rFonts w:ascii="Arial" w:hAnsi="Arial" w:hint="default"/>
      </w:rPr>
    </w:lvl>
    <w:lvl w:ilvl="3" w:tplc="080C194E" w:tentative="1">
      <w:start w:val="1"/>
      <w:numFmt w:val="bullet"/>
      <w:lvlText w:val="•"/>
      <w:lvlJc w:val="left"/>
      <w:pPr>
        <w:tabs>
          <w:tab w:val="num" w:pos="2880"/>
        </w:tabs>
        <w:ind w:left="2880" w:hanging="360"/>
      </w:pPr>
      <w:rPr>
        <w:rFonts w:ascii="Arial" w:hAnsi="Arial" w:hint="default"/>
      </w:rPr>
    </w:lvl>
    <w:lvl w:ilvl="4" w:tplc="47060B4E" w:tentative="1">
      <w:start w:val="1"/>
      <w:numFmt w:val="bullet"/>
      <w:lvlText w:val="•"/>
      <w:lvlJc w:val="left"/>
      <w:pPr>
        <w:tabs>
          <w:tab w:val="num" w:pos="3600"/>
        </w:tabs>
        <w:ind w:left="3600" w:hanging="360"/>
      </w:pPr>
      <w:rPr>
        <w:rFonts w:ascii="Arial" w:hAnsi="Arial" w:hint="default"/>
      </w:rPr>
    </w:lvl>
    <w:lvl w:ilvl="5" w:tplc="0F767CA4" w:tentative="1">
      <w:start w:val="1"/>
      <w:numFmt w:val="bullet"/>
      <w:lvlText w:val="•"/>
      <w:lvlJc w:val="left"/>
      <w:pPr>
        <w:tabs>
          <w:tab w:val="num" w:pos="4320"/>
        </w:tabs>
        <w:ind w:left="4320" w:hanging="360"/>
      </w:pPr>
      <w:rPr>
        <w:rFonts w:ascii="Arial" w:hAnsi="Arial" w:hint="default"/>
      </w:rPr>
    </w:lvl>
    <w:lvl w:ilvl="6" w:tplc="2E98F98E" w:tentative="1">
      <w:start w:val="1"/>
      <w:numFmt w:val="bullet"/>
      <w:lvlText w:val="•"/>
      <w:lvlJc w:val="left"/>
      <w:pPr>
        <w:tabs>
          <w:tab w:val="num" w:pos="5040"/>
        </w:tabs>
        <w:ind w:left="5040" w:hanging="360"/>
      </w:pPr>
      <w:rPr>
        <w:rFonts w:ascii="Arial" w:hAnsi="Arial" w:hint="default"/>
      </w:rPr>
    </w:lvl>
    <w:lvl w:ilvl="7" w:tplc="776A914C" w:tentative="1">
      <w:start w:val="1"/>
      <w:numFmt w:val="bullet"/>
      <w:lvlText w:val="•"/>
      <w:lvlJc w:val="left"/>
      <w:pPr>
        <w:tabs>
          <w:tab w:val="num" w:pos="5760"/>
        </w:tabs>
        <w:ind w:left="5760" w:hanging="360"/>
      </w:pPr>
      <w:rPr>
        <w:rFonts w:ascii="Arial" w:hAnsi="Arial" w:hint="default"/>
      </w:rPr>
    </w:lvl>
    <w:lvl w:ilvl="8" w:tplc="A9BE818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05D0C06"/>
    <w:multiLevelType w:val="hybridMultilevel"/>
    <w:tmpl w:val="EDF20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6D08FF"/>
    <w:multiLevelType w:val="hybridMultilevel"/>
    <w:tmpl w:val="A3D25030"/>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328B3C9F"/>
    <w:multiLevelType w:val="hybridMultilevel"/>
    <w:tmpl w:val="BCDA9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284D57"/>
    <w:multiLevelType w:val="hybridMultilevel"/>
    <w:tmpl w:val="B16048CA"/>
    <w:lvl w:ilvl="0" w:tplc="C212CEE2">
      <w:start w:val="1"/>
      <w:numFmt w:val="bullet"/>
      <w:lvlText w:val="•"/>
      <w:lvlJc w:val="left"/>
      <w:pPr>
        <w:tabs>
          <w:tab w:val="num" w:pos="720"/>
        </w:tabs>
        <w:ind w:left="720" w:hanging="360"/>
      </w:pPr>
      <w:rPr>
        <w:rFonts w:ascii="Arial" w:hAnsi="Arial" w:hint="default"/>
      </w:rPr>
    </w:lvl>
    <w:lvl w:ilvl="1" w:tplc="2FB82958" w:tentative="1">
      <w:start w:val="1"/>
      <w:numFmt w:val="bullet"/>
      <w:lvlText w:val="•"/>
      <w:lvlJc w:val="left"/>
      <w:pPr>
        <w:tabs>
          <w:tab w:val="num" w:pos="1440"/>
        </w:tabs>
        <w:ind w:left="1440" w:hanging="360"/>
      </w:pPr>
      <w:rPr>
        <w:rFonts w:ascii="Arial" w:hAnsi="Arial" w:hint="default"/>
      </w:rPr>
    </w:lvl>
    <w:lvl w:ilvl="2" w:tplc="81F2BC1A" w:tentative="1">
      <w:start w:val="1"/>
      <w:numFmt w:val="bullet"/>
      <w:lvlText w:val="•"/>
      <w:lvlJc w:val="left"/>
      <w:pPr>
        <w:tabs>
          <w:tab w:val="num" w:pos="2160"/>
        </w:tabs>
        <w:ind w:left="2160" w:hanging="360"/>
      </w:pPr>
      <w:rPr>
        <w:rFonts w:ascii="Arial" w:hAnsi="Arial" w:hint="default"/>
      </w:rPr>
    </w:lvl>
    <w:lvl w:ilvl="3" w:tplc="D69A81BA" w:tentative="1">
      <w:start w:val="1"/>
      <w:numFmt w:val="bullet"/>
      <w:lvlText w:val="•"/>
      <w:lvlJc w:val="left"/>
      <w:pPr>
        <w:tabs>
          <w:tab w:val="num" w:pos="2880"/>
        </w:tabs>
        <w:ind w:left="2880" w:hanging="360"/>
      </w:pPr>
      <w:rPr>
        <w:rFonts w:ascii="Arial" w:hAnsi="Arial" w:hint="default"/>
      </w:rPr>
    </w:lvl>
    <w:lvl w:ilvl="4" w:tplc="4738C22E" w:tentative="1">
      <w:start w:val="1"/>
      <w:numFmt w:val="bullet"/>
      <w:lvlText w:val="•"/>
      <w:lvlJc w:val="left"/>
      <w:pPr>
        <w:tabs>
          <w:tab w:val="num" w:pos="3600"/>
        </w:tabs>
        <w:ind w:left="3600" w:hanging="360"/>
      </w:pPr>
      <w:rPr>
        <w:rFonts w:ascii="Arial" w:hAnsi="Arial" w:hint="default"/>
      </w:rPr>
    </w:lvl>
    <w:lvl w:ilvl="5" w:tplc="D298A9CA" w:tentative="1">
      <w:start w:val="1"/>
      <w:numFmt w:val="bullet"/>
      <w:lvlText w:val="•"/>
      <w:lvlJc w:val="left"/>
      <w:pPr>
        <w:tabs>
          <w:tab w:val="num" w:pos="4320"/>
        </w:tabs>
        <w:ind w:left="4320" w:hanging="360"/>
      </w:pPr>
      <w:rPr>
        <w:rFonts w:ascii="Arial" w:hAnsi="Arial" w:hint="default"/>
      </w:rPr>
    </w:lvl>
    <w:lvl w:ilvl="6" w:tplc="2B6AF95E" w:tentative="1">
      <w:start w:val="1"/>
      <w:numFmt w:val="bullet"/>
      <w:lvlText w:val="•"/>
      <w:lvlJc w:val="left"/>
      <w:pPr>
        <w:tabs>
          <w:tab w:val="num" w:pos="5040"/>
        </w:tabs>
        <w:ind w:left="5040" w:hanging="360"/>
      </w:pPr>
      <w:rPr>
        <w:rFonts w:ascii="Arial" w:hAnsi="Arial" w:hint="default"/>
      </w:rPr>
    </w:lvl>
    <w:lvl w:ilvl="7" w:tplc="3CF4A61C" w:tentative="1">
      <w:start w:val="1"/>
      <w:numFmt w:val="bullet"/>
      <w:lvlText w:val="•"/>
      <w:lvlJc w:val="left"/>
      <w:pPr>
        <w:tabs>
          <w:tab w:val="num" w:pos="5760"/>
        </w:tabs>
        <w:ind w:left="5760" w:hanging="360"/>
      </w:pPr>
      <w:rPr>
        <w:rFonts w:ascii="Arial" w:hAnsi="Arial" w:hint="default"/>
      </w:rPr>
    </w:lvl>
    <w:lvl w:ilvl="8" w:tplc="0456CFA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F502D03"/>
    <w:multiLevelType w:val="hybridMultilevel"/>
    <w:tmpl w:val="0CB4B918"/>
    <w:lvl w:ilvl="0" w:tplc="3E14EE94">
      <w:start w:val="1"/>
      <w:numFmt w:val="bullet"/>
      <w:lvlText w:val="•"/>
      <w:lvlJc w:val="left"/>
      <w:pPr>
        <w:tabs>
          <w:tab w:val="num" w:pos="720"/>
        </w:tabs>
        <w:ind w:left="720" w:hanging="360"/>
      </w:pPr>
      <w:rPr>
        <w:rFonts w:ascii="Arial" w:hAnsi="Arial" w:hint="default"/>
      </w:rPr>
    </w:lvl>
    <w:lvl w:ilvl="1" w:tplc="409062E4" w:tentative="1">
      <w:start w:val="1"/>
      <w:numFmt w:val="bullet"/>
      <w:lvlText w:val="•"/>
      <w:lvlJc w:val="left"/>
      <w:pPr>
        <w:tabs>
          <w:tab w:val="num" w:pos="1440"/>
        </w:tabs>
        <w:ind w:left="1440" w:hanging="360"/>
      </w:pPr>
      <w:rPr>
        <w:rFonts w:ascii="Arial" w:hAnsi="Arial" w:hint="default"/>
      </w:rPr>
    </w:lvl>
    <w:lvl w:ilvl="2" w:tplc="37762180" w:tentative="1">
      <w:start w:val="1"/>
      <w:numFmt w:val="bullet"/>
      <w:lvlText w:val="•"/>
      <w:lvlJc w:val="left"/>
      <w:pPr>
        <w:tabs>
          <w:tab w:val="num" w:pos="2160"/>
        </w:tabs>
        <w:ind w:left="2160" w:hanging="360"/>
      </w:pPr>
      <w:rPr>
        <w:rFonts w:ascii="Arial" w:hAnsi="Arial" w:hint="default"/>
      </w:rPr>
    </w:lvl>
    <w:lvl w:ilvl="3" w:tplc="74EE4058" w:tentative="1">
      <w:start w:val="1"/>
      <w:numFmt w:val="bullet"/>
      <w:lvlText w:val="•"/>
      <w:lvlJc w:val="left"/>
      <w:pPr>
        <w:tabs>
          <w:tab w:val="num" w:pos="2880"/>
        </w:tabs>
        <w:ind w:left="2880" w:hanging="360"/>
      </w:pPr>
      <w:rPr>
        <w:rFonts w:ascii="Arial" w:hAnsi="Arial" w:hint="default"/>
      </w:rPr>
    </w:lvl>
    <w:lvl w:ilvl="4" w:tplc="F5207732" w:tentative="1">
      <w:start w:val="1"/>
      <w:numFmt w:val="bullet"/>
      <w:lvlText w:val="•"/>
      <w:lvlJc w:val="left"/>
      <w:pPr>
        <w:tabs>
          <w:tab w:val="num" w:pos="3600"/>
        </w:tabs>
        <w:ind w:left="3600" w:hanging="360"/>
      </w:pPr>
      <w:rPr>
        <w:rFonts w:ascii="Arial" w:hAnsi="Arial" w:hint="default"/>
      </w:rPr>
    </w:lvl>
    <w:lvl w:ilvl="5" w:tplc="50C88DDE" w:tentative="1">
      <w:start w:val="1"/>
      <w:numFmt w:val="bullet"/>
      <w:lvlText w:val="•"/>
      <w:lvlJc w:val="left"/>
      <w:pPr>
        <w:tabs>
          <w:tab w:val="num" w:pos="4320"/>
        </w:tabs>
        <w:ind w:left="4320" w:hanging="360"/>
      </w:pPr>
      <w:rPr>
        <w:rFonts w:ascii="Arial" w:hAnsi="Arial" w:hint="default"/>
      </w:rPr>
    </w:lvl>
    <w:lvl w:ilvl="6" w:tplc="108C4B82" w:tentative="1">
      <w:start w:val="1"/>
      <w:numFmt w:val="bullet"/>
      <w:lvlText w:val="•"/>
      <w:lvlJc w:val="left"/>
      <w:pPr>
        <w:tabs>
          <w:tab w:val="num" w:pos="5040"/>
        </w:tabs>
        <w:ind w:left="5040" w:hanging="360"/>
      </w:pPr>
      <w:rPr>
        <w:rFonts w:ascii="Arial" w:hAnsi="Arial" w:hint="default"/>
      </w:rPr>
    </w:lvl>
    <w:lvl w:ilvl="7" w:tplc="1B8E8B72" w:tentative="1">
      <w:start w:val="1"/>
      <w:numFmt w:val="bullet"/>
      <w:lvlText w:val="•"/>
      <w:lvlJc w:val="left"/>
      <w:pPr>
        <w:tabs>
          <w:tab w:val="num" w:pos="5760"/>
        </w:tabs>
        <w:ind w:left="5760" w:hanging="360"/>
      </w:pPr>
      <w:rPr>
        <w:rFonts w:ascii="Arial" w:hAnsi="Arial" w:hint="default"/>
      </w:rPr>
    </w:lvl>
    <w:lvl w:ilvl="8" w:tplc="18B065B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40A7833"/>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66725AA"/>
    <w:multiLevelType w:val="hybridMultilevel"/>
    <w:tmpl w:val="30FE0392"/>
    <w:lvl w:ilvl="0" w:tplc="483239A0">
      <w:start w:val="1"/>
      <w:numFmt w:val="bullet"/>
      <w:lvlText w:val="•"/>
      <w:lvlJc w:val="left"/>
      <w:pPr>
        <w:tabs>
          <w:tab w:val="num" w:pos="720"/>
        </w:tabs>
        <w:ind w:left="720" w:hanging="360"/>
      </w:pPr>
      <w:rPr>
        <w:rFonts w:ascii="Arial" w:hAnsi="Arial" w:hint="default"/>
      </w:rPr>
    </w:lvl>
    <w:lvl w:ilvl="1" w:tplc="1A6AA664" w:tentative="1">
      <w:start w:val="1"/>
      <w:numFmt w:val="bullet"/>
      <w:lvlText w:val="•"/>
      <w:lvlJc w:val="left"/>
      <w:pPr>
        <w:tabs>
          <w:tab w:val="num" w:pos="1440"/>
        </w:tabs>
        <w:ind w:left="1440" w:hanging="360"/>
      </w:pPr>
      <w:rPr>
        <w:rFonts w:ascii="Arial" w:hAnsi="Arial" w:hint="default"/>
      </w:rPr>
    </w:lvl>
    <w:lvl w:ilvl="2" w:tplc="D98C6D0A" w:tentative="1">
      <w:start w:val="1"/>
      <w:numFmt w:val="bullet"/>
      <w:lvlText w:val="•"/>
      <w:lvlJc w:val="left"/>
      <w:pPr>
        <w:tabs>
          <w:tab w:val="num" w:pos="2160"/>
        </w:tabs>
        <w:ind w:left="2160" w:hanging="360"/>
      </w:pPr>
      <w:rPr>
        <w:rFonts w:ascii="Arial" w:hAnsi="Arial" w:hint="default"/>
      </w:rPr>
    </w:lvl>
    <w:lvl w:ilvl="3" w:tplc="B77A7428" w:tentative="1">
      <w:start w:val="1"/>
      <w:numFmt w:val="bullet"/>
      <w:lvlText w:val="•"/>
      <w:lvlJc w:val="left"/>
      <w:pPr>
        <w:tabs>
          <w:tab w:val="num" w:pos="2880"/>
        </w:tabs>
        <w:ind w:left="2880" w:hanging="360"/>
      </w:pPr>
      <w:rPr>
        <w:rFonts w:ascii="Arial" w:hAnsi="Arial" w:hint="default"/>
      </w:rPr>
    </w:lvl>
    <w:lvl w:ilvl="4" w:tplc="C688EF4E" w:tentative="1">
      <w:start w:val="1"/>
      <w:numFmt w:val="bullet"/>
      <w:lvlText w:val="•"/>
      <w:lvlJc w:val="left"/>
      <w:pPr>
        <w:tabs>
          <w:tab w:val="num" w:pos="3600"/>
        </w:tabs>
        <w:ind w:left="3600" w:hanging="360"/>
      </w:pPr>
      <w:rPr>
        <w:rFonts w:ascii="Arial" w:hAnsi="Arial" w:hint="default"/>
      </w:rPr>
    </w:lvl>
    <w:lvl w:ilvl="5" w:tplc="255A7A9C" w:tentative="1">
      <w:start w:val="1"/>
      <w:numFmt w:val="bullet"/>
      <w:lvlText w:val="•"/>
      <w:lvlJc w:val="left"/>
      <w:pPr>
        <w:tabs>
          <w:tab w:val="num" w:pos="4320"/>
        </w:tabs>
        <w:ind w:left="4320" w:hanging="360"/>
      </w:pPr>
      <w:rPr>
        <w:rFonts w:ascii="Arial" w:hAnsi="Arial" w:hint="default"/>
      </w:rPr>
    </w:lvl>
    <w:lvl w:ilvl="6" w:tplc="347CE0FC" w:tentative="1">
      <w:start w:val="1"/>
      <w:numFmt w:val="bullet"/>
      <w:lvlText w:val="•"/>
      <w:lvlJc w:val="left"/>
      <w:pPr>
        <w:tabs>
          <w:tab w:val="num" w:pos="5040"/>
        </w:tabs>
        <w:ind w:left="5040" w:hanging="360"/>
      </w:pPr>
      <w:rPr>
        <w:rFonts w:ascii="Arial" w:hAnsi="Arial" w:hint="default"/>
      </w:rPr>
    </w:lvl>
    <w:lvl w:ilvl="7" w:tplc="CC6AB3B8" w:tentative="1">
      <w:start w:val="1"/>
      <w:numFmt w:val="bullet"/>
      <w:lvlText w:val="•"/>
      <w:lvlJc w:val="left"/>
      <w:pPr>
        <w:tabs>
          <w:tab w:val="num" w:pos="5760"/>
        </w:tabs>
        <w:ind w:left="5760" w:hanging="360"/>
      </w:pPr>
      <w:rPr>
        <w:rFonts w:ascii="Arial" w:hAnsi="Arial" w:hint="default"/>
      </w:rPr>
    </w:lvl>
    <w:lvl w:ilvl="8" w:tplc="3064EF1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62D5348"/>
    <w:multiLevelType w:val="hybridMultilevel"/>
    <w:tmpl w:val="550C3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8B7BEF"/>
    <w:multiLevelType w:val="hybridMultilevel"/>
    <w:tmpl w:val="A3D25030"/>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65885133"/>
    <w:multiLevelType w:val="hybridMultilevel"/>
    <w:tmpl w:val="9E92EBEC"/>
    <w:lvl w:ilvl="0" w:tplc="680066B4">
      <w:start w:val="1"/>
      <w:numFmt w:val="bullet"/>
      <w:lvlText w:val="•"/>
      <w:lvlJc w:val="left"/>
      <w:pPr>
        <w:tabs>
          <w:tab w:val="num" w:pos="720"/>
        </w:tabs>
        <w:ind w:left="720" w:hanging="360"/>
      </w:pPr>
      <w:rPr>
        <w:rFonts w:ascii="Arial" w:hAnsi="Arial" w:hint="default"/>
      </w:rPr>
    </w:lvl>
    <w:lvl w:ilvl="1" w:tplc="94749A04" w:tentative="1">
      <w:start w:val="1"/>
      <w:numFmt w:val="bullet"/>
      <w:lvlText w:val="•"/>
      <w:lvlJc w:val="left"/>
      <w:pPr>
        <w:tabs>
          <w:tab w:val="num" w:pos="1440"/>
        </w:tabs>
        <w:ind w:left="1440" w:hanging="360"/>
      </w:pPr>
      <w:rPr>
        <w:rFonts w:ascii="Arial" w:hAnsi="Arial" w:hint="default"/>
      </w:rPr>
    </w:lvl>
    <w:lvl w:ilvl="2" w:tplc="24DA036C" w:tentative="1">
      <w:start w:val="1"/>
      <w:numFmt w:val="bullet"/>
      <w:lvlText w:val="•"/>
      <w:lvlJc w:val="left"/>
      <w:pPr>
        <w:tabs>
          <w:tab w:val="num" w:pos="2160"/>
        </w:tabs>
        <w:ind w:left="2160" w:hanging="360"/>
      </w:pPr>
      <w:rPr>
        <w:rFonts w:ascii="Arial" w:hAnsi="Arial" w:hint="default"/>
      </w:rPr>
    </w:lvl>
    <w:lvl w:ilvl="3" w:tplc="B75E488A" w:tentative="1">
      <w:start w:val="1"/>
      <w:numFmt w:val="bullet"/>
      <w:lvlText w:val="•"/>
      <w:lvlJc w:val="left"/>
      <w:pPr>
        <w:tabs>
          <w:tab w:val="num" w:pos="2880"/>
        </w:tabs>
        <w:ind w:left="2880" w:hanging="360"/>
      </w:pPr>
      <w:rPr>
        <w:rFonts w:ascii="Arial" w:hAnsi="Arial" w:hint="default"/>
      </w:rPr>
    </w:lvl>
    <w:lvl w:ilvl="4" w:tplc="429CC900" w:tentative="1">
      <w:start w:val="1"/>
      <w:numFmt w:val="bullet"/>
      <w:lvlText w:val="•"/>
      <w:lvlJc w:val="left"/>
      <w:pPr>
        <w:tabs>
          <w:tab w:val="num" w:pos="3600"/>
        </w:tabs>
        <w:ind w:left="3600" w:hanging="360"/>
      </w:pPr>
      <w:rPr>
        <w:rFonts w:ascii="Arial" w:hAnsi="Arial" w:hint="default"/>
      </w:rPr>
    </w:lvl>
    <w:lvl w:ilvl="5" w:tplc="A8147A96" w:tentative="1">
      <w:start w:val="1"/>
      <w:numFmt w:val="bullet"/>
      <w:lvlText w:val="•"/>
      <w:lvlJc w:val="left"/>
      <w:pPr>
        <w:tabs>
          <w:tab w:val="num" w:pos="4320"/>
        </w:tabs>
        <w:ind w:left="4320" w:hanging="360"/>
      </w:pPr>
      <w:rPr>
        <w:rFonts w:ascii="Arial" w:hAnsi="Arial" w:hint="default"/>
      </w:rPr>
    </w:lvl>
    <w:lvl w:ilvl="6" w:tplc="55368D14" w:tentative="1">
      <w:start w:val="1"/>
      <w:numFmt w:val="bullet"/>
      <w:lvlText w:val="•"/>
      <w:lvlJc w:val="left"/>
      <w:pPr>
        <w:tabs>
          <w:tab w:val="num" w:pos="5040"/>
        </w:tabs>
        <w:ind w:left="5040" w:hanging="360"/>
      </w:pPr>
      <w:rPr>
        <w:rFonts w:ascii="Arial" w:hAnsi="Arial" w:hint="default"/>
      </w:rPr>
    </w:lvl>
    <w:lvl w:ilvl="7" w:tplc="9B9AF12C" w:tentative="1">
      <w:start w:val="1"/>
      <w:numFmt w:val="bullet"/>
      <w:lvlText w:val="•"/>
      <w:lvlJc w:val="left"/>
      <w:pPr>
        <w:tabs>
          <w:tab w:val="num" w:pos="5760"/>
        </w:tabs>
        <w:ind w:left="5760" w:hanging="360"/>
      </w:pPr>
      <w:rPr>
        <w:rFonts w:ascii="Arial" w:hAnsi="Arial" w:hint="default"/>
      </w:rPr>
    </w:lvl>
    <w:lvl w:ilvl="8" w:tplc="C3FE627A"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BB24DEF"/>
    <w:multiLevelType w:val="hybridMultilevel"/>
    <w:tmpl w:val="2BC6B40C"/>
    <w:lvl w:ilvl="0" w:tplc="BED4610C">
      <w:start w:val="1"/>
      <w:numFmt w:val="bullet"/>
      <w:lvlText w:val="•"/>
      <w:lvlJc w:val="left"/>
      <w:pPr>
        <w:tabs>
          <w:tab w:val="num" w:pos="720"/>
        </w:tabs>
        <w:ind w:left="720" w:hanging="360"/>
      </w:pPr>
      <w:rPr>
        <w:rFonts w:ascii="Arial" w:hAnsi="Arial" w:hint="default"/>
      </w:rPr>
    </w:lvl>
    <w:lvl w:ilvl="1" w:tplc="9D30C772" w:tentative="1">
      <w:start w:val="1"/>
      <w:numFmt w:val="bullet"/>
      <w:lvlText w:val="•"/>
      <w:lvlJc w:val="left"/>
      <w:pPr>
        <w:tabs>
          <w:tab w:val="num" w:pos="1440"/>
        </w:tabs>
        <w:ind w:left="1440" w:hanging="360"/>
      </w:pPr>
      <w:rPr>
        <w:rFonts w:ascii="Arial" w:hAnsi="Arial" w:hint="default"/>
      </w:rPr>
    </w:lvl>
    <w:lvl w:ilvl="2" w:tplc="EE1EA18A" w:tentative="1">
      <w:start w:val="1"/>
      <w:numFmt w:val="bullet"/>
      <w:lvlText w:val="•"/>
      <w:lvlJc w:val="left"/>
      <w:pPr>
        <w:tabs>
          <w:tab w:val="num" w:pos="2160"/>
        </w:tabs>
        <w:ind w:left="2160" w:hanging="360"/>
      </w:pPr>
      <w:rPr>
        <w:rFonts w:ascii="Arial" w:hAnsi="Arial" w:hint="default"/>
      </w:rPr>
    </w:lvl>
    <w:lvl w:ilvl="3" w:tplc="C99E5116" w:tentative="1">
      <w:start w:val="1"/>
      <w:numFmt w:val="bullet"/>
      <w:lvlText w:val="•"/>
      <w:lvlJc w:val="left"/>
      <w:pPr>
        <w:tabs>
          <w:tab w:val="num" w:pos="2880"/>
        </w:tabs>
        <w:ind w:left="2880" w:hanging="360"/>
      </w:pPr>
      <w:rPr>
        <w:rFonts w:ascii="Arial" w:hAnsi="Arial" w:hint="default"/>
      </w:rPr>
    </w:lvl>
    <w:lvl w:ilvl="4" w:tplc="279CED48" w:tentative="1">
      <w:start w:val="1"/>
      <w:numFmt w:val="bullet"/>
      <w:lvlText w:val="•"/>
      <w:lvlJc w:val="left"/>
      <w:pPr>
        <w:tabs>
          <w:tab w:val="num" w:pos="3600"/>
        </w:tabs>
        <w:ind w:left="3600" w:hanging="360"/>
      </w:pPr>
      <w:rPr>
        <w:rFonts w:ascii="Arial" w:hAnsi="Arial" w:hint="default"/>
      </w:rPr>
    </w:lvl>
    <w:lvl w:ilvl="5" w:tplc="68945CA0" w:tentative="1">
      <w:start w:val="1"/>
      <w:numFmt w:val="bullet"/>
      <w:lvlText w:val="•"/>
      <w:lvlJc w:val="left"/>
      <w:pPr>
        <w:tabs>
          <w:tab w:val="num" w:pos="4320"/>
        </w:tabs>
        <w:ind w:left="4320" w:hanging="360"/>
      </w:pPr>
      <w:rPr>
        <w:rFonts w:ascii="Arial" w:hAnsi="Arial" w:hint="default"/>
      </w:rPr>
    </w:lvl>
    <w:lvl w:ilvl="6" w:tplc="C17E9B7E" w:tentative="1">
      <w:start w:val="1"/>
      <w:numFmt w:val="bullet"/>
      <w:lvlText w:val="•"/>
      <w:lvlJc w:val="left"/>
      <w:pPr>
        <w:tabs>
          <w:tab w:val="num" w:pos="5040"/>
        </w:tabs>
        <w:ind w:left="5040" w:hanging="360"/>
      </w:pPr>
      <w:rPr>
        <w:rFonts w:ascii="Arial" w:hAnsi="Arial" w:hint="default"/>
      </w:rPr>
    </w:lvl>
    <w:lvl w:ilvl="7" w:tplc="D4B4A23E" w:tentative="1">
      <w:start w:val="1"/>
      <w:numFmt w:val="bullet"/>
      <w:lvlText w:val="•"/>
      <w:lvlJc w:val="left"/>
      <w:pPr>
        <w:tabs>
          <w:tab w:val="num" w:pos="5760"/>
        </w:tabs>
        <w:ind w:left="5760" w:hanging="360"/>
      </w:pPr>
      <w:rPr>
        <w:rFonts w:ascii="Arial" w:hAnsi="Arial" w:hint="default"/>
      </w:rPr>
    </w:lvl>
    <w:lvl w:ilvl="8" w:tplc="A3D4928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DDF596D"/>
    <w:multiLevelType w:val="hybridMultilevel"/>
    <w:tmpl w:val="D4AC6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EE58A0"/>
    <w:multiLevelType w:val="hybridMultilevel"/>
    <w:tmpl w:val="7D28F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AD074F"/>
    <w:multiLevelType w:val="hybridMultilevel"/>
    <w:tmpl w:val="16B6BC02"/>
    <w:lvl w:ilvl="0" w:tplc="26025DE0">
      <w:start w:val="1"/>
      <w:numFmt w:val="bullet"/>
      <w:lvlText w:val="•"/>
      <w:lvlJc w:val="left"/>
      <w:pPr>
        <w:tabs>
          <w:tab w:val="num" w:pos="720"/>
        </w:tabs>
        <w:ind w:left="720" w:hanging="360"/>
      </w:pPr>
      <w:rPr>
        <w:rFonts w:ascii="Arial" w:hAnsi="Arial" w:hint="default"/>
      </w:rPr>
    </w:lvl>
    <w:lvl w:ilvl="1" w:tplc="EB941198" w:tentative="1">
      <w:start w:val="1"/>
      <w:numFmt w:val="bullet"/>
      <w:lvlText w:val="•"/>
      <w:lvlJc w:val="left"/>
      <w:pPr>
        <w:tabs>
          <w:tab w:val="num" w:pos="1440"/>
        </w:tabs>
        <w:ind w:left="1440" w:hanging="360"/>
      </w:pPr>
      <w:rPr>
        <w:rFonts w:ascii="Arial" w:hAnsi="Arial" w:hint="default"/>
      </w:rPr>
    </w:lvl>
    <w:lvl w:ilvl="2" w:tplc="77D6B3EC" w:tentative="1">
      <w:start w:val="1"/>
      <w:numFmt w:val="bullet"/>
      <w:lvlText w:val="•"/>
      <w:lvlJc w:val="left"/>
      <w:pPr>
        <w:tabs>
          <w:tab w:val="num" w:pos="2160"/>
        </w:tabs>
        <w:ind w:left="2160" w:hanging="360"/>
      </w:pPr>
      <w:rPr>
        <w:rFonts w:ascii="Arial" w:hAnsi="Arial" w:hint="default"/>
      </w:rPr>
    </w:lvl>
    <w:lvl w:ilvl="3" w:tplc="1BF83932" w:tentative="1">
      <w:start w:val="1"/>
      <w:numFmt w:val="bullet"/>
      <w:lvlText w:val="•"/>
      <w:lvlJc w:val="left"/>
      <w:pPr>
        <w:tabs>
          <w:tab w:val="num" w:pos="2880"/>
        </w:tabs>
        <w:ind w:left="2880" w:hanging="360"/>
      </w:pPr>
      <w:rPr>
        <w:rFonts w:ascii="Arial" w:hAnsi="Arial" w:hint="default"/>
      </w:rPr>
    </w:lvl>
    <w:lvl w:ilvl="4" w:tplc="9BFEE7A8" w:tentative="1">
      <w:start w:val="1"/>
      <w:numFmt w:val="bullet"/>
      <w:lvlText w:val="•"/>
      <w:lvlJc w:val="left"/>
      <w:pPr>
        <w:tabs>
          <w:tab w:val="num" w:pos="3600"/>
        </w:tabs>
        <w:ind w:left="3600" w:hanging="360"/>
      </w:pPr>
      <w:rPr>
        <w:rFonts w:ascii="Arial" w:hAnsi="Arial" w:hint="default"/>
      </w:rPr>
    </w:lvl>
    <w:lvl w:ilvl="5" w:tplc="DDE8CF10" w:tentative="1">
      <w:start w:val="1"/>
      <w:numFmt w:val="bullet"/>
      <w:lvlText w:val="•"/>
      <w:lvlJc w:val="left"/>
      <w:pPr>
        <w:tabs>
          <w:tab w:val="num" w:pos="4320"/>
        </w:tabs>
        <w:ind w:left="4320" w:hanging="360"/>
      </w:pPr>
      <w:rPr>
        <w:rFonts w:ascii="Arial" w:hAnsi="Arial" w:hint="default"/>
      </w:rPr>
    </w:lvl>
    <w:lvl w:ilvl="6" w:tplc="53902F78" w:tentative="1">
      <w:start w:val="1"/>
      <w:numFmt w:val="bullet"/>
      <w:lvlText w:val="•"/>
      <w:lvlJc w:val="left"/>
      <w:pPr>
        <w:tabs>
          <w:tab w:val="num" w:pos="5040"/>
        </w:tabs>
        <w:ind w:left="5040" w:hanging="360"/>
      </w:pPr>
      <w:rPr>
        <w:rFonts w:ascii="Arial" w:hAnsi="Arial" w:hint="default"/>
      </w:rPr>
    </w:lvl>
    <w:lvl w:ilvl="7" w:tplc="5B2055F4" w:tentative="1">
      <w:start w:val="1"/>
      <w:numFmt w:val="bullet"/>
      <w:lvlText w:val="•"/>
      <w:lvlJc w:val="left"/>
      <w:pPr>
        <w:tabs>
          <w:tab w:val="num" w:pos="5760"/>
        </w:tabs>
        <w:ind w:left="5760" w:hanging="360"/>
      </w:pPr>
      <w:rPr>
        <w:rFonts w:ascii="Arial" w:hAnsi="Arial" w:hint="default"/>
      </w:rPr>
    </w:lvl>
    <w:lvl w:ilvl="8" w:tplc="0590C81E"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80B072F"/>
    <w:multiLevelType w:val="hybridMultilevel"/>
    <w:tmpl w:val="6F4067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A2652AC"/>
    <w:multiLevelType w:val="hybridMultilevel"/>
    <w:tmpl w:val="81DAF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C62F6D"/>
    <w:multiLevelType w:val="hybridMultilevel"/>
    <w:tmpl w:val="2FD4282A"/>
    <w:lvl w:ilvl="0" w:tplc="3490EB98">
      <w:start w:val="1"/>
      <w:numFmt w:val="bullet"/>
      <w:lvlText w:val="·"/>
      <w:lvlJc w:val="left"/>
      <w:pPr>
        <w:ind w:left="720" w:hanging="360"/>
      </w:pPr>
      <w:rPr>
        <w:rFonts w:ascii="Symbol" w:hAnsi="Symbol" w:hint="default"/>
      </w:rPr>
    </w:lvl>
    <w:lvl w:ilvl="1" w:tplc="BADC3A22">
      <w:start w:val="1"/>
      <w:numFmt w:val="bullet"/>
      <w:lvlText w:val="o"/>
      <w:lvlJc w:val="left"/>
      <w:pPr>
        <w:ind w:left="1440" w:hanging="360"/>
      </w:pPr>
      <w:rPr>
        <w:rFonts w:ascii="Courier New" w:hAnsi="Courier New" w:cs="Times New Roman" w:hint="default"/>
      </w:rPr>
    </w:lvl>
    <w:lvl w:ilvl="2" w:tplc="B498CDBC">
      <w:start w:val="1"/>
      <w:numFmt w:val="bullet"/>
      <w:lvlText w:val=""/>
      <w:lvlJc w:val="left"/>
      <w:pPr>
        <w:ind w:left="2160" w:hanging="360"/>
      </w:pPr>
      <w:rPr>
        <w:rFonts w:ascii="Wingdings" w:hAnsi="Wingdings" w:hint="default"/>
      </w:rPr>
    </w:lvl>
    <w:lvl w:ilvl="3" w:tplc="1B084E96">
      <w:start w:val="1"/>
      <w:numFmt w:val="bullet"/>
      <w:lvlText w:val=""/>
      <w:lvlJc w:val="left"/>
      <w:pPr>
        <w:ind w:left="2880" w:hanging="360"/>
      </w:pPr>
      <w:rPr>
        <w:rFonts w:ascii="Symbol" w:hAnsi="Symbol" w:hint="default"/>
      </w:rPr>
    </w:lvl>
    <w:lvl w:ilvl="4" w:tplc="66566736">
      <w:start w:val="1"/>
      <w:numFmt w:val="bullet"/>
      <w:lvlText w:val="o"/>
      <w:lvlJc w:val="left"/>
      <w:pPr>
        <w:ind w:left="3600" w:hanging="360"/>
      </w:pPr>
      <w:rPr>
        <w:rFonts w:ascii="Courier New" w:hAnsi="Courier New" w:cs="Times New Roman" w:hint="default"/>
      </w:rPr>
    </w:lvl>
    <w:lvl w:ilvl="5" w:tplc="16F6498E">
      <w:start w:val="1"/>
      <w:numFmt w:val="bullet"/>
      <w:lvlText w:val=""/>
      <w:lvlJc w:val="left"/>
      <w:pPr>
        <w:ind w:left="4320" w:hanging="360"/>
      </w:pPr>
      <w:rPr>
        <w:rFonts w:ascii="Wingdings" w:hAnsi="Wingdings" w:hint="default"/>
      </w:rPr>
    </w:lvl>
    <w:lvl w:ilvl="6" w:tplc="2C78676C">
      <w:start w:val="1"/>
      <w:numFmt w:val="bullet"/>
      <w:lvlText w:val=""/>
      <w:lvlJc w:val="left"/>
      <w:pPr>
        <w:ind w:left="5040" w:hanging="360"/>
      </w:pPr>
      <w:rPr>
        <w:rFonts w:ascii="Symbol" w:hAnsi="Symbol" w:hint="default"/>
      </w:rPr>
    </w:lvl>
    <w:lvl w:ilvl="7" w:tplc="3550AAC6">
      <w:start w:val="1"/>
      <w:numFmt w:val="bullet"/>
      <w:lvlText w:val="o"/>
      <w:lvlJc w:val="left"/>
      <w:pPr>
        <w:ind w:left="5760" w:hanging="360"/>
      </w:pPr>
      <w:rPr>
        <w:rFonts w:ascii="Courier New" w:hAnsi="Courier New" w:cs="Times New Roman" w:hint="default"/>
      </w:rPr>
    </w:lvl>
    <w:lvl w:ilvl="8" w:tplc="057479A8">
      <w:start w:val="1"/>
      <w:numFmt w:val="bullet"/>
      <w:lvlText w:val=""/>
      <w:lvlJc w:val="left"/>
      <w:pPr>
        <w:ind w:left="6480" w:hanging="360"/>
      </w:pPr>
      <w:rPr>
        <w:rFonts w:ascii="Wingdings" w:hAnsi="Wingdings" w:hint="default"/>
      </w:rPr>
    </w:lvl>
  </w:abstractNum>
  <w:num w:numId="1" w16cid:durableId="55609363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37852898">
    <w:abstractNumId w:val="20"/>
  </w:num>
  <w:num w:numId="3" w16cid:durableId="1425228439">
    <w:abstractNumId w:val="15"/>
  </w:num>
  <w:num w:numId="4" w16cid:durableId="1258757402">
    <w:abstractNumId w:val="5"/>
  </w:num>
  <w:num w:numId="5" w16cid:durableId="348339984">
    <w:abstractNumId w:val="8"/>
  </w:num>
  <w:num w:numId="6" w16cid:durableId="1364088042">
    <w:abstractNumId w:val="19"/>
  </w:num>
  <w:num w:numId="7" w16cid:durableId="1176193862">
    <w:abstractNumId w:val="25"/>
  </w:num>
  <w:num w:numId="8" w16cid:durableId="1367758766">
    <w:abstractNumId w:val="2"/>
  </w:num>
  <w:num w:numId="9" w16cid:durableId="1686592130">
    <w:abstractNumId w:val="10"/>
  </w:num>
  <w:num w:numId="10" w16cid:durableId="1335718883">
    <w:abstractNumId w:val="21"/>
  </w:num>
  <w:num w:numId="11" w16cid:durableId="2012370558">
    <w:abstractNumId w:val="12"/>
  </w:num>
  <w:num w:numId="12" w16cid:durableId="255788917">
    <w:abstractNumId w:val="6"/>
  </w:num>
  <w:num w:numId="13" w16cid:durableId="577833440">
    <w:abstractNumId w:val="24"/>
  </w:num>
  <w:num w:numId="14" w16cid:durableId="2064670498">
    <w:abstractNumId w:val="28"/>
  </w:num>
  <w:num w:numId="15" w16cid:durableId="206452454">
    <w:abstractNumId w:val="11"/>
  </w:num>
  <w:num w:numId="16" w16cid:durableId="1882085868">
    <w:abstractNumId w:val="18"/>
  </w:num>
  <w:num w:numId="17" w16cid:durableId="1781752869">
    <w:abstractNumId w:val="14"/>
  </w:num>
  <w:num w:numId="18" w16cid:durableId="46531935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69345379">
    <w:abstractNumId w:val="13"/>
  </w:num>
  <w:num w:numId="20" w16cid:durableId="1009064047">
    <w:abstractNumId w:val="4"/>
  </w:num>
  <w:num w:numId="21" w16cid:durableId="1882940426">
    <w:abstractNumId w:val="31"/>
  </w:num>
  <w:num w:numId="22" w16cid:durableId="320280494">
    <w:abstractNumId w:val="1"/>
  </w:num>
  <w:num w:numId="23" w16cid:durableId="1824395408">
    <w:abstractNumId w:val="9"/>
  </w:num>
  <w:num w:numId="24" w16cid:durableId="1670402237">
    <w:abstractNumId w:val="29"/>
  </w:num>
  <w:num w:numId="25" w16cid:durableId="1634598992">
    <w:abstractNumId w:val="7"/>
  </w:num>
  <w:num w:numId="26" w16cid:durableId="127212930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364213586">
    <w:abstractNumId w:val="30"/>
  </w:num>
  <w:num w:numId="28" w16cid:durableId="582185357">
    <w:abstractNumId w:val="26"/>
  </w:num>
  <w:num w:numId="29" w16cid:durableId="842623215">
    <w:abstractNumId w:val="3"/>
  </w:num>
  <w:num w:numId="30" w16cid:durableId="1808468864">
    <w:abstractNumId w:val="0"/>
  </w:num>
  <w:num w:numId="31" w16cid:durableId="199781881">
    <w:abstractNumId w:val="22"/>
  </w:num>
  <w:num w:numId="32" w16cid:durableId="1359894637">
    <w:abstractNumId w:val="27"/>
  </w:num>
  <w:num w:numId="33" w16cid:durableId="8252981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4DB"/>
    <w:rsid w:val="00033341"/>
    <w:rsid w:val="0003626B"/>
    <w:rsid w:val="000C14EB"/>
    <w:rsid w:val="001F2BBC"/>
    <w:rsid w:val="00246E38"/>
    <w:rsid w:val="002643CB"/>
    <w:rsid w:val="002878F7"/>
    <w:rsid w:val="0029596B"/>
    <w:rsid w:val="002D3330"/>
    <w:rsid w:val="003452FF"/>
    <w:rsid w:val="003A0270"/>
    <w:rsid w:val="003A1DDD"/>
    <w:rsid w:val="003C7452"/>
    <w:rsid w:val="004006C8"/>
    <w:rsid w:val="004009C8"/>
    <w:rsid w:val="00432F6B"/>
    <w:rsid w:val="00531B18"/>
    <w:rsid w:val="00581859"/>
    <w:rsid w:val="005B4463"/>
    <w:rsid w:val="005C2483"/>
    <w:rsid w:val="00640D22"/>
    <w:rsid w:val="00641E2E"/>
    <w:rsid w:val="006606AF"/>
    <w:rsid w:val="00682D36"/>
    <w:rsid w:val="006847BA"/>
    <w:rsid w:val="006E3684"/>
    <w:rsid w:val="006F5256"/>
    <w:rsid w:val="007076D3"/>
    <w:rsid w:val="007770BB"/>
    <w:rsid w:val="007C687F"/>
    <w:rsid w:val="007D740C"/>
    <w:rsid w:val="007D7D24"/>
    <w:rsid w:val="00802075"/>
    <w:rsid w:val="00823F9D"/>
    <w:rsid w:val="0082470D"/>
    <w:rsid w:val="00832F0B"/>
    <w:rsid w:val="008C611F"/>
    <w:rsid w:val="008F7747"/>
    <w:rsid w:val="009052AD"/>
    <w:rsid w:val="00934ED9"/>
    <w:rsid w:val="0093621A"/>
    <w:rsid w:val="009737C5"/>
    <w:rsid w:val="00985387"/>
    <w:rsid w:val="009E3DD4"/>
    <w:rsid w:val="009F2D99"/>
    <w:rsid w:val="00A46372"/>
    <w:rsid w:val="00A57647"/>
    <w:rsid w:val="00AC5757"/>
    <w:rsid w:val="00AE5871"/>
    <w:rsid w:val="00B14DB3"/>
    <w:rsid w:val="00B37593"/>
    <w:rsid w:val="00B46904"/>
    <w:rsid w:val="00BC5446"/>
    <w:rsid w:val="00BE643B"/>
    <w:rsid w:val="00C65F6C"/>
    <w:rsid w:val="00CA18FF"/>
    <w:rsid w:val="00CB7CB1"/>
    <w:rsid w:val="00D57C1A"/>
    <w:rsid w:val="00D934F1"/>
    <w:rsid w:val="00E15A23"/>
    <w:rsid w:val="00E161A9"/>
    <w:rsid w:val="00E331F1"/>
    <w:rsid w:val="00E344DB"/>
    <w:rsid w:val="00E346DA"/>
    <w:rsid w:val="00E6316F"/>
    <w:rsid w:val="00F81ED6"/>
    <w:rsid w:val="00F86395"/>
    <w:rsid w:val="00F93AD8"/>
    <w:rsid w:val="00FA45DC"/>
    <w:rsid w:val="00FA5B3E"/>
    <w:rsid w:val="00FC19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B8CD74"/>
  <w15:chartTrackingRefBased/>
  <w15:docId w15:val="{9899DD1A-0A23-4720-9D8A-36CFEFC2B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4D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E344DB"/>
    <w:pPr>
      <w:spacing w:line="240" w:lineRule="auto"/>
    </w:pPr>
    <w:rPr>
      <w:sz w:val="20"/>
      <w:szCs w:val="20"/>
    </w:rPr>
  </w:style>
  <w:style w:type="character" w:customStyle="1" w:styleId="CommentTextChar">
    <w:name w:val="Comment Text Char"/>
    <w:basedOn w:val="DefaultParagraphFont"/>
    <w:link w:val="CommentText"/>
    <w:uiPriority w:val="99"/>
    <w:rsid w:val="00E344DB"/>
    <w:rPr>
      <w:sz w:val="20"/>
      <w:szCs w:val="20"/>
    </w:rPr>
  </w:style>
  <w:style w:type="paragraph" w:styleId="ListParagraph">
    <w:name w:val="List Paragraph"/>
    <w:basedOn w:val="Normal"/>
    <w:uiPriority w:val="34"/>
    <w:qFormat/>
    <w:rsid w:val="00E344DB"/>
    <w:pPr>
      <w:ind w:left="720"/>
      <w:contextualSpacing/>
    </w:pPr>
  </w:style>
  <w:style w:type="character" w:styleId="CommentReference">
    <w:name w:val="annotation reference"/>
    <w:basedOn w:val="DefaultParagraphFont"/>
    <w:uiPriority w:val="99"/>
    <w:semiHidden/>
    <w:unhideWhenUsed/>
    <w:rsid w:val="00E344DB"/>
    <w:rPr>
      <w:sz w:val="16"/>
      <w:szCs w:val="16"/>
    </w:rPr>
  </w:style>
  <w:style w:type="table" w:styleId="TableGrid">
    <w:name w:val="Table Grid"/>
    <w:basedOn w:val="TableNormal"/>
    <w:uiPriority w:val="39"/>
    <w:rsid w:val="00E344D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AC5757"/>
    <w:rPr>
      <w:b/>
      <w:bCs/>
    </w:rPr>
  </w:style>
  <w:style w:type="character" w:customStyle="1" w:styleId="CommentSubjectChar">
    <w:name w:val="Comment Subject Char"/>
    <w:basedOn w:val="CommentTextChar"/>
    <w:link w:val="CommentSubject"/>
    <w:uiPriority w:val="99"/>
    <w:semiHidden/>
    <w:rsid w:val="00AC5757"/>
    <w:rPr>
      <w:b/>
      <w:bCs/>
      <w:sz w:val="20"/>
      <w:szCs w:val="20"/>
    </w:rPr>
  </w:style>
  <w:style w:type="paragraph" w:styleId="NormalWeb">
    <w:name w:val="Normal (Web)"/>
    <w:basedOn w:val="Normal"/>
    <w:uiPriority w:val="99"/>
    <w:semiHidden/>
    <w:unhideWhenUsed/>
    <w:rsid w:val="005C2483"/>
    <w:rPr>
      <w:rFonts w:ascii="Times New Roman" w:hAnsi="Times New Roman" w:cs="Times New Roman"/>
      <w:sz w:val="24"/>
      <w:szCs w:val="24"/>
    </w:rPr>
  </w:style>
  <w:style w:type="character" w:styleId="Hyperlink">
    <w:name w:val="Hyperlink"/>
    <w:basedOn w:val="DefaultParagraphFont"/>
    <w:uiPriority w:val="99"/>
    <w:unhideWhenUsed/>
    <w:rsid w:val="009E3DD4"/>
    <w:rPr>
      <w:color w:val="0563C1" w:themeColor="hyperlink"/>
      <w:u w:val="single"/>
    </w:rPr>
  </w:style>
  <w:style w:type="character" w:styleId="UnresolvedMention">
    <w:name w:val="Unresolved Mention"/>
    <w:basedOn w:val="DefaultParagraphFont"/>
    <w:uiPriority w:val="99"/>
    <w:semiHidden/>
    <w:unhideWhenUsed/>
    <w:rsid w:val="009E3DD4"/>
    <w:rPr>
      <w:color w:val="605E5C"/>
      <w:shd w:val="clear" w:color="auto" w:fill="E1DFDD"/>
    </w:rPr>
  </w:style>
  <w:style w:type="paragraph" w:customStyle="1" w:styleId="paragraph">
    <w:name w:val="paragraph"/>
    <w:basedOn w:val="Normal"/>
    <w:rsid w:val="00E161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B4463"/>
  </w:style>
  <w:style w:type="paragraph" w:styleId="Header">
    <w:name w:val="header"/>
    <w:basedOn w:val="Normal"/>
    <w:link w:val="HeaderChar"/>
    <w:uiPriority w:val="99"/>
    <w:unhideWhenUsed/>
    <w:rsid w:val="00E15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A23"/>
  </w:style>
  <w:style w:type="paragraph" w:styleId="Footer">
    <w:name w:val="footer"/>
    <w:basedOn w:val="Normal"/>
    <w:link w:val="FooterChar"/>
    <w:uiPriority w:val="99"/>
    <w:unhideWhenUsed/>
    <w:rsid w:val="00E15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2388">
      <w:bodyDiv w:val="1"/>
      <w:marLeft w:val="0"/>
      <w:marRight w:val="0"/>
      <w:marTop w:val="0"/>
      <w:marBottom w:val="0"/>
      <w:divBdr>
        <w:top w:val="none" w:sz="0" w:space="0" w:color="auto"/>
        <w:left w:val="none" w:sz="0" w:space="0" w:color="auto"/>
        <w:bottom w:val="none" w:sz="0" w:space="0" w:color="auto"/>
        <w:right w:val="none" w:sz="0" w:space="0" w:color="auto"/>
      </w:divBdr>
    </w:div>
    <w:div w:id="33890714">
      <w:bodyDiv w:val="1"/>
      <w:marLeft w:val="0"/>
      <w:marRight w:val="0"/>
      <w:marTop w:val="0"/>
      <w:marBottom w:val="0"/>
      <w:divBdr>
        <w:top w:val="none" w:sz="0" w:space="0" w:color="auto"/>
        <w:left w:val="none" w:sz="0" w:space="0" w:color="auto"/>
        <w:bottom w:val="none" w:sz="0" w:space="0" w:color="auto"/>
        <w:right w:val="none" w:sz="0" w:space="0" w:color="auto"/>
      </w:divBdr>
    </w:div>
    <w:div w:id="67113472">
      <w:bodyDiv w:val="1"/>
      <w:marLeft w:val="0"/>
      <w:marRight w:val="0"/>
      <w:marTop w:val="0"/>
      <w:marBottom w:val="0"/>
      <w:divBdr>
        <w:top w:val="none" w:sz="0" w:space="0" w:color="auto"/>
        <w:left w:val="none" w:sz="0" w:space="0" w:color="auto"/>
        <w:bottom w:val="none" w:sz="0" w:space="0" w:color="auto"/>
        <w:right w:val="none" w:sz="0" w:space="0" w:color="auto"/>
      </w:divBdr>
    </w:div>
    <w:div w:id="107816358">
      <w:bodyDiv w:val="1"/>
      <w:marLeft w:val="0"/>
      <w:marRight w:val="0"/>
      <w:marTop w:val="0"/>
      <w:marBottom w:val="0"/>
      <w:divBdr>
        <w:top w:val="none" w:sz="0" w:space="0" w:color="auto"/>
        <w:left w:val="none" w:sz="0" w:space="0" w:color="auto"/>
        <w:bottom w:val="none" w:sz="0" w:space="0" w:color="auto"/>
        <w:right w:val="none" w:sz="0" w:space="0" w:color="auto"/>
      </w:divBdr>
    </w:div>
    <w:div w:id="122701934">
      <w:bodyDiv w:val="1"/>
      <w:marLeft w:val="0"/>
      <w:marRight w:val="0"/>
      <w:marTop w:val="0"/>
      <w:marBottom w:val="0"/>
      <w:divBdr>
        <w:top w:val="none" w:sz="0" w:space="0" w:color="auto"/>
        <w:left w:val="none" w:sz="0" w:space="0" w:color="auto"/>
        <w:bottom w:val="none" w:sz="0" w:space="0" w:color="auto"/>
        <w:right w:val="none" w:sz="0" w:space="0" w:color="auto"/>
      </w:divBdr>
      <w:divsChild>
        <w:div w:id="1898394568">
          <w:marLeft w:val="360"/>
          <w:marRight w:val="0"/>
          <w:marTop w:val="200"/>
          <w:marBottom w:val="0"/>
          <w:divBdr>
            <w:top w:val="none" w:sz="0" w:space="0" w:color="auto"/>
            <w:left w:val="none" w:sz="0" w:space="0" w:color="auto"/>
            <w:bottom w:val="none" w:sz="0" w:space="0" w:color="auto"/>
            <w:right w:val="none" w:sz="0" w:space="0" w:color="auto"/>
          </w:divBdr>
        </w:div>
      </w:divsChild>
    </w:div>
    <w:div w:id="156455806">
      <w:bodyDiv w:val="1"/>
      <w:marLeft w:val="0"/>
      <w:marRight w:val="0"/>
      <w:marTop w:val="0"/>
      <w:marBottom w:val="0"/>
      <w:divBdr>
        <w:top w:val="none" w:sz="0" w:space="0" w:color="auto"/>
        <w:left w:val="none" w:sz="0" w:space="0" w:color="auto"/>
        <w:bottom w:val="none" w:sz="0" w:space="0" w:color="auto"/>
        <w:right w:val="none" w:sz="0" w:space="0" w:color="auto"/>
      </w:divBdr>
      <w:divsChild>
        <w:div w:id="560792109">
          <w:marLeft w:val="360"/>
          <w:marRight w:val="0"/>
          <w:marTop w:val="200"/>
          <w:marBottom w:val="0"/>
          <w:divBdr>
            <w:top w:val="none" w:sz="0" w:space="0" w:color="auto"/>
            <w:left w:val="none" w:sz="0" w:space="0" w:color="auto"/>
            <w:bottom w:val="none" w:sz="0" w:space="0" w:color="auto"/>
            <w:right w:val="none" w:sz="0" w:space="0" w:color="auto"/>
          </w:divBdr>
        </w:div>
      </w:divsChild>
    </w:div>
    <w:div w:id="220138443">
      <w:bodyDiv w:val="1"/>
      <w:marLeft w:val="0"/>
      <w:marRight w:val="0"/>
      <w:marTop w:val="0"/>
      <w:marBottom w:val="0"/>
      <w:divBdr>
        <w:top w:val="none" w:sz="0" w:space="0" w:color="auto"/>
        <w:left w:val="none" w:sz="0" w:space="0" w:color="auto"/>
        <w:bottom w:val="none" w:sz="0" w:space="0" w:color="auto"/>
        <w:right w:val="none" w:sz="0" w:space="0" w:color="auto"/>
      </w:divBdr>
    </w:div>
    <w:div w:id="334263862">
      <w:bodyDiv w:val="1"/>
      <w:marLeft w:val="0"/>
      <w:marRight w:val="0"/>
      <w:marTop w:val="0"/>
      <w:marBottom w:val="0"/>
      <w:divBdr>
        <w:top w:val="none" w:sz="0" w:space="0" w:color="auto"/>
        <w:left w:val="none" w:sz="0" w:space="0" w:color="auto"/>
        <w:bottom w:val="none" w:sz="0" w:space="0" w:color="auto"/>
        <w:right w:val="none" w:sz="0" w:space="0" w:color="auto"/>
      </w:divBdr>
    </w:div>
    <w:div w:id="342827012">
      <w:bodyDiv w:val="1"/>
      <w:marLeft w:val="0"/>
      <w:marRight w:val="0"/>
      <w:marTop w:val="0"/>
      <w:marBottom w:val="0"/>
      <w:divBdr>
        <w:top w:val="none" w:sz="0" w:space="0" w:color="auto"/>
        <w:left w:val="none" w:sz="0" w:space="0" w:color="auto"/>
        <w:bottom w:val="none" w:sz="0" w:space="0" w:color="auto"/>
        <w:right w:val="none" w:sz="0" w:space="0" w:color="auto"/>
      </w:divBdr>
    </w:div>
    <w:div w:id="399405087">
      <w:bodyDiv w:val="1"/>
      <w:marLeft w:val="0"/>
      <w:marRight w:val="0"/>
      <w:marTop w:val="0"/>
      <w:marBottom w:val="0"/>
      <w:divBdr>
        <w:top w:val="none" w:sz="0" w:space="0" w:color="auto"/>
        <w:left w:val="none" w:sz="0" w:space="0" w:color="auto"/>
        <w:bottom w:val="none" w:sz="0" w:space="0" w:color="auto"/>
        <w:right w:val="none" w:sz="0" w:space="0" w:color="auto"/>
      </w:divBdr>
    </w:div>
    <w:div w:id="406541641">
      <w:bodyDiv w:val="1"/>
      <w:marLeft w:val="0"/>
      <w:marRight w:val="0"/>
      <w:marTop w:val="0"/>
      <w:marBottom w:val="0"/>
      <w:divBdr>
        <w:top w:val="none" w:sz="0" w:space="0" w:color="auto"/>
        <w:left w:val="none" w:sz="0" w:space="0" w:color="auto"/>
        <w:bottom w:val="none" w:sz="0" w:space="0" w:color="auto"/>
        <w:right w:val="none" w:sz="0" w:space="0" w:color="auto"/>
      </w:divBdr>
      <w:divsChild>
        <w:div w:id="1286621366">
          <w:marLeft w:val="360"/>
          <w:marRight w:val="0"/>
          <w:marTop w:val="200"/>
          <w:marBottom w:val="0"/>
          <w:divBdr>
            <w:top w:val="none" w:sz="0" w:space="0" w:color="auto"/>
            <w:left w:val="none" w:sz="0" w:space="0" w:color="auto"/>
            <w:bottom w:val="none" w:sz="0" w:space="0" w:color="auto"/>
            <w:right w:val="none" w:sz="0" w:space="0" w:color="auto"/>
          </w:divBdr>
        </w:div>
      </w:divsChild>
    </w:div>
    <w:div w:id="434254808">
      <w:bodyDiv w:val="1"/>
      <w:marLeft w:val="0"/>
      <w:marRight w:val="0"/>
      <w:marTop w:val="0"/>
      <w:marBottom w:val="0"/>
      <w:divBdr>
        <w:top w:val="none" w:sz="0" w:space="0" w:color="auto"/>
        <w:left w:val="none" w:sz="0" w:space="0" w:color="auto"/>
        <w:bottom w:val="none" w:sz="0" w:space="0" w:color="auto"/>
        <w:right w:val="none" w:sz="0" w:space="0" w:color="auto"/>
      </w:divBdr>
    </w:div>
    <w:div w:id="441339065">
      <w:bodyDiv w:val="1"/>
      <w:marLeft w:val="0"/>
      <w:marRight w:val="0"/>
      <w:marTop w:val="0"/>
      <w:marBottom w:val="0"/>
      <w:divBdr>
        <w:top w:val="none" w:sz="0" w:space="0" w:color="auto"/>
        <w:left w:val="none" w:sz="0" w:space="0" w:color="auto"/>
        <w:bottom w:val="none" w:sz="0" w:space="0" w:color="auto"/>
        <w:right w:val="none" w:sz="0" w:space="0" w:color="auto"/>
      </w:divBdr>
    </w:div>
    <w:div w:id="444471599">
      <w:bodyDiv w:val="1"/>
      <w:marLeft w:val="0"/>
      <w:marRight w:val="0"/>
      <w:marTop w:val="0"/>
      <w:marBottom w:val="0"/>
      <w:divBdr>
        <w:top w:val="none" w:sz="0" w:space="0" w:color="auto"/>
        <w:left w:val="none" w:sz="0" w:space="0" w:color="auto"/>
        <w:bottom w:val="none" w:sz="0" w:space="0" w:color="auto"/>
        <w:right w:val="none" w:sz="0" w:space="0" w:color="auto"/>
      </w:divBdr>
    </w:div>
    <w:div w:id="472336298">
      <w:bodyDiv w:val="1"/>
      <w:marLeft w:val="0"/>
      <w:marRight w:val="0"/>
      <w:marTop w:val="0"/>
      <w:marBottom w:val="0"/>
      <w:divBdr>
        <w:top w:val="none" w:sz="0" w:space="0" w:color="auto"/>
        <w:left w:val="none" w:sz="0" w:space="0" w:color="auto"/>
        <w:bottom w:val="none" w:sz="0" w:space="0" w:color="auto"/>
        <w:right w:val="none" w:sz="0" w:space="0" w:color="auto"/>
      </w:divBdr>
    </w:div>
    <w:div w:id="493108614">
      <w:bodyDiv w:val="1"/>
      <w:marLeft w:val="0"/>
      <w:marRight w:val="0"/>
      <w:marTop w:val="0"/>
      <w:marBottom w:val="0"/>
      <w:divBdr>
        <w:top w:val="none" w:sz="0" w:space="0" w:color="auto"/>
        <w:left w:val="none" w:sz="0" w:space="0" w:color="auto"/>
        <w:bottom w:val="none" w:sz="0" w:space="0" w:color="auto"/>
        <w:right w:val="none" w:sz="0" w:space="0" w:color="auto"/>
      </w:divBdr>
    </w:div>
    <w:div w:id="568612472">
      <w:bodyDiv w:val="1"/>
      <w:marLeft w:val="0"/>
      <w:marRight w:val="0"/>
      <w:marTop w:val="0"/>
      <w:marBottom w:val="0"/>
      <w:divBdr>
        <w:top w:val="none" w:sz="0" w:space="0" w:color="auto"/>
        <w:left w:val="none" w:sz="0" w:space="0" w:color="auto"/>
        <w:bottom w:val="none" w:sz="0" w:space="0" w:color="auto"/>
        <w:right w:val="none" w:sz="0" w:space="0" w:color="auto"/>
      </w:divBdr>
    </w:div>
    <w:div w:id="603614907">
      <w:bodyDiv w:val="1"/>
      <w:marLeft w:val="0"/>
      <w:marRight w:val="0"/>
      <w:marTop w:val="0"/>
      <w:marBottom w:val="0"/>
      <w:divBdr>
        <w:top w:val="none" w:sz="0" w:space="0" w:color="auto"/>
        <w:left w:val="none" w:sz="0" w:space="0" w:color="auto"/>
        <w:bottom w:val="none" w:sz="0" w:space="0" w:color="auto"/>
        <w:right w:val="none" w:sz="0" w:space="0" w:color="auto"/>
      </w:divBdr>
    </w:div>
    <w:div w:id="608976707">
      <w:bodyDiv w:val="1"/>
      <w:marLeft w:val="0"/>
      <w:marRight w:val="0"/>
      <w:marTop w:val="0"/>
      <w:marBottom w:val="0"/>
      <w:divBdr>
        <w:top w:val="none" w:sz="0" w:space="0" w:color="auto"/>
        <w:left w:val="none" w:sz="0" w:space="0" w:color="auto"/>
        <w:bottom w:val="none" w:sz="0" w:space="0" w:color="auto"/>
        <w:right w:val="none" w:sz="0" w:space="0" w:color="auto"/>
      </w:divBdr>
      <w:divsChild>
        <w:div w:id="1297444170">
          <w:marLeft w:val="360"/>
          <w:marRight w:val="0"/>
          <w:marTop w:val="200"/>
          <w:marBottom w:val="0"/>
          <w:divBdr>
            <w:top w:val="none" w:sz="0" w:space="0" w:color="auto"/>
            <w:left w:val="none" w:sz="0" w:space="0" w:color="auto"/>
            <w:bottom w:val="none" w:sz="0" w:space="0" w:color="auto"/>
            <w:right w:val="none" w:sz="0" w:space="0" w:color="auto"/>
          </w:divBdr>
        </w:div>
        <w:div w:id="851644075">
          <w:marLeft w:val="360"/>
          <w:marRight w:val="0"/>
          <w:marTop w:val="200"/>
          <w:marBottom w:val="0"/>
          <w:divBdr>
            <w:top w:val="none" w:sz="0" w:space="0" w:color="auto"/>
            <w:left w:val="none" w:sz="0" w:space="0" w:color="auto"/>
            <w:bottom w:val="none" w:sz="0" w:space="0" w:color="auto"/>
            <w:right w:val="none" w:sz="0" w:space="0" w:color="auto"/>
          </w:divBdr>
        </w:div>
        <w:div w:id="1908414573">
          <w:marLeft w:val="360"/>
          <w:marRight w:val="0"/>
          <w:marTop w:val="200"/>
          <w:marBottom w:val="0"/>
          <w:divBdr>
            <w:top w:val="none" w:sz="0" w:space="0" w:color="auto"/>
            <w:left w:val="none" w:sz="0" w:space="0" w:color="auto"/>
            <w:bottom w:val="none" w:sz="0" w:space="0" w:color="auto"/>
            <w:right w:val="none" w:sz="0" w:space="0" w:color="auto"/>
          </w:divBdr>
        </w:div>
        <w:div w:id="460418242">
          <w:marLeft w:val="360"/>
          <w:marRight w:val="0"/>
          <w:marTop w:val="200"/>
          <w:marBottom w:val="0"/>
          <w:divBdr>
            <w:top w:val="none" w:sz="0" w:space="0" w:color="auto"/>
            <w:left w:val="none" w:sz="0" w:space="0" w:color="auto"/>
            <w:bottom w:val="none" w:sz="0" w:space="0" w:color="auto"/>
            <w:right w:val="none" w:sz="0" w:space="0" w:color="auto"/>
          </w:divBdr>
        </w:div>
        <w:div w:id="2051373979">
          <w:marLeft w:val="360"/>
          <w:marRight w:val="0"/>
          <w:marTop w:val="200"/>
          <w:marBottom w:val="0"/>
          <w:divBdr>
            <w:top w:val="none" w:sz="0" w:space="0" w:color="auto"/>
            <w:left w:val="none" w:sz="0" w:space="0" w:color="auto"/>
            <w:bottom w:val="none" w:sz="0" w:space="0" w:color="auto"/>
            <w:right w:val="none" w:sz="0" w:space="0" w:color="auto"/>
          </w:divBdr>
        </w:div>
      </w:divsChild>
    </w:div>
    <w:div w:id="614361981">
      <w:bodyDiv w:val="1"/>
      <w:marLeft w:val="0"/>
      <w:marRight w:val="0"/>
      <w:marTop w:val="0"/>
      <w:marBottom w:val="0"/>
      <w:divBdr>
        <w:top w:val="none" w:sz="0" w:space="0" w:color="auto"/>
        <w:left w:val="none" w:sz="0" w:space="0" w:color="auto"/>
        <w:bottom w:val="none" w:sz="0" w:space="0" w:color="auto"/>
        <w:right w:val="none" w:sz="0" w:space="0" w:color="auto"/>
      </w:divBdr>
    </w:div>
    <w:div w:id="670985637">
      <w:bodyDiv w:val="1"/>
      <w:marLeft w:val="0"/>
      <w:marRight w:val="0"/>
      <w:marTop w:val="0"/>
      <w:marBottom w:val="0"/>
      <w:divBdr>
        <w:top w:val="none" w:sz="0" w:space="0" w:color="auto"/>
        <w:left w:val="none" w:sz="0" w:space="0" w:color="auto"/>
        <w:bottom w:val="none" w:sz="0" w:space="0" w:color="auto"/>
        <w:right w:val="none" w:sz="0" w:space="0" w:color="auto"/>
      </w:divBdr>
    </w:div>
    <w:div w:id="715007019">
      <w:bodyDiv w:val="1"/>
      <w:marLeft w:val="0"/>
      <w:marRight w:val="0"/>
      <w:marTop w:val="0"/>
      <w:marBottom w:val="0"/>
      <w:divBdr>
        <w:top w:val="none" w:sz="0" w:space="0" w:color="auto"/>
        <w:left w:val="none" w:sz="0" w:space="0" w:color="auto"/>
        <w:bottom w:val="none" w:sz="0" w:space="0" w:color="auto"/>
        <w:right w:val="none" w:sz="0" w:space="0" w:color="auto"/>
      </w:divBdr>
    </w:div>
    <w:div w:id="749811571">
      <w:bodyDiv w:val="1"/>
      <w:marLeft w:val="0"/>
      <w:marRight w:val="0"/>
      <w:marTop w:val="0"/>
      <w:marBottom w:val="0"/>
      <w:divBdr>
        <w:top w:val="none" w:sz="0" w:space="0" w:color="auto"/>
        <w:left w:val="none" w:sz="0" w:space="0" w:color="auto"/>
        <w:bottom w:val="none" w:sz="0" w:space="0" w:color="auto"/>
        <w:right w:val="none" w:sz="0" w:space="0" w:color="auto"/>
      </w:divBdr>
    </w:div>
    <w:div w:id="760184423">
      <w:bodyDiv w:val="1"/>
      <w:marLeft w:val="0"/>
      <w:marRight w:val="0"/>
      <w:marTop w:val="0"/>
      <w:marBottom w:val="0"/>
      <w:divBdr>
        <w:top w:val="none" w:sz="0" w:space="0" w:color="auto"/>
        <w:left w:val="none" w:sz="0" w:space="0" w:color="auto"/>
        <w:bottom w:val="none" w:sz="0" w:space="0" w:color="auto"/>
        <w:right w:val="none" w:sz="0" w:space="0" w:color="auto"/>
      </w:divBdr>
    </w:div>
    <w:div w:id="790784168">
      <w:bodyDiv w:val="1"/>
      <w:marLeft w:val="0"/>
      <w:marRight w:val="0"/>
      <w:marTop w:val="0"/>
      <w:marBottom w:val="0"/>
      <w:divBdr>
        <w:top w:val="none" w:sz="0" w:space="0" w:color="auto"/>
        <w:left w:val="none" w:sz="0" w:space="0" w:color="auto"/>
        <w:bottom w:val="none" w:sz="0" w:space="0" w:color="auto"/>
        <w:right w:val="none" w:sz="0" w:space="0" w:color="auto"/>
      </w:divBdr>
    </w:div>
    <w:div w:id="797798077">
      <w:bodyDiv w:val="1"/>
      <w:marLeft w:val="0"/>
      <w:marRight w:val="0"/>
      <w:marTop w:val="0"/>
      <w:marBottom w:val="0"/>
      <w:divBdr>
        <w:top w:val="none" w:sz="0" w:space="0" w:color="auto"/>
        <w:left w:val="none" w:sz="0" w:space="0" w:color="auto"/>
        <w:bottom w:val="none" w:sz="0" w:space="0" w:color="auto"/>
        <w:right w:val="none" w:sz="0" w:space="0" w:color="auto"/>
      </w:divBdr>
    </w:div>
    <w:div w:id="823080581">
      <w:bodyDiv w:val="1"/>
      <w:marLeft w:val="0"/>
      <w:marRight w:val="0"/>
      <w:marTop w:val="0"/>
      <w:marBottom w:val="0"/>
      <w:divBdr>
        <w:top w:val="none" w:sz="0" w:space="0" w:color="auto"/>
        <w:left w:val="none" w:sz="0" w:space="0" w:color="auto"/>
        <w:bottom w:val="none" w:sz="0" w:space="0" w:color="auto"/>
        <w:right w:val="none" w:sz="0" w:space="0" w:color="auto"/>
      </w:divBdr>
    </w:div>
    <w:div w:id="841504386">
      <w:bodyDiv w:val="1"/>
      <w:marLeft w:val="0"/>
      <w:marRight w:val="0"/>
      <w:marTop w:val="0"/>
      <w:marBottom w:val="0"/>
      <w:divBdr>
        <w:top w:val="none" w:sz="0" w:space="0" w:color="auto"/>
        <w:left w:val="none" w:sz="0" w:space="0" w:color="auto"/>
        <w:bottom w:val="none" w:sz="0" w:space="0" w:color="auto"/>
        <w:right w:val="none" w:sz="0" w:space="0" w:color="auto"/>
      </w:divBdr>
    </w:div>
    <w:div w:id="860164100">
      <w:bodyDiv w:val="1"/>
      <w:marLeft w:val="0"/>
      <w:marRight w:val="0"/>
      <w:marTop w:val="0"/>
      <w:marBottom w:val="0"/>
      <w:divBdr>
        <w:top w:val="none" w:sz="0" w:space="0" w:color="auto"/>
        <w:left w:val="none" w:sz="0" w:space="0" w:color="auto"/>
        <w:bottom w:val="none" w:sz="0" w:space="0" w:color="auto"/>
        <w:right w:val="none" w:sz="0" w:space="0" w:color="auto"/>
      </w:divBdr>
    </w:div>
    <w:div w:id="875892486">
      <w:bodyDiv w:val="1"/>
      <w:marLeft w:val="0"/>
      <w:marRight w:val="0"/>
      <w:marTop w:val="0"/>
      <w:marBottom w:val="0"/>
      <w:divBdr>
        <w:top w:val="none" w:sz="0" w:space="0" w:color="auto"/>
        <w:left w:val="none" w:sz="0" w:space="0" w:color="auto"/>
        <w:bottom w:val="none" w:sz="0" w:space="0" w:color="auto"/>
        <w:right w:val="none" w:sz="0" w:space="0" w:color="auto"/>
      </w:divBdr>
    </w:div>
    <w:div w:id="912856320">
      <w:bodyDiv w:val="1"/>
      <w:marLeft w:val="0"/>
      <w:marRight w:val="0"/>
      <w:marTop w:val="0"/>
      <w:marBottom w:val="0"/>
      <w:divBdr>
        <w:top w:val="none" w:sz="0" w:space="0" w:color="auto"/>
        <w:left w:val="none" w:sz="0" w:space="0" w:color="auto"/>
        <w:bottom w:val="none" w:sz="0" w:space="0" w:color="auto"/>
        <w:right w:val="none" w:sz="0" w:space="0" w:color="auto"/>
      </w:divBdr>
    </w:div>
    <w:div w:id="968628675">
      <w:bodyDiv w:val="1"/>
      <w:marLeft w:val="0"/>
      <w:marRight w:val="0"/>
      <w:marTop w:val="0"/>
      <w:marBottom w:val="0"/>
      <w:divBdr>
        <w:top w:val="none" w:sz="0" w:space="0" w:color="auto"/>
        <w:left w:val="none" w:sz="0" w:space="0" w:color="auto"/>
        <w:bottom w:val="none" w:sz="0" w:space="0" w:color="auto"/>
        <w:right w:val="none" w:sz="0" w:space="0" w:color="auto"/>
      </w:divBdr>
    </w:div>
    <w:div w:id="1145389625">
      <w:bodyDiv w:val="1"/>
      <w:marLeft w:val="0"/>
      <w:marRight w:val="0"/>
      <w:marTop w:val="0"/>
      <w:marBottom w:val="0"/>
      <w:divBdr>
        <w:top w:val="none" w:sz="0" w:space="0" w:color="auto"/>
        <w:left w:val="none" w:sz="0" w:space="0" w:color="auto"/>
        <w:bottom w:val="none" w:sz="0" w:space="0" w:color="auto"/>
        <w:right w:val="none" w:sz="0" w:space="0" w:color="auto"/>
      </w:divBdr>
    </w:div>
    <w:div w:id="1193769144">
      <w:bodyDiv w:val="1"/>
      <w:marLeft w:val="0"/>
      <w:marRight w:val="0"/>
      <w:marTop w:val="0"/>
      <w:marBottom w:val="0"/>
      <w:divBdr>
        <w:top w:val="none" w:sz="0" w:space="0" w:color="auto"/>
        <w:left w:val="none" w:sz="0" w:space="0" w:color="auto"/>
        <w:bottom w:val="none" w:sz="0" w:space="0" w:color="auto"/>
        <w:right w:val="none" w:sz="0" w:space="0" w:color="auto"/>
      </w:divBdr>
    </w:div>
    <w:div w:id="1225873852">
      <w:bodyDiv w:val="1"/>
      <w:marLeft w:val="0"/>
      <w:marRight w:val="0"/>
      <w:marTop w:val="0"/>
      <w:marBottom w:val="0"/>
      <w:divBdr>
        <w:top w:val="none" w:sz="0" w:space="0" w:color="auto"/>
        <w:left w:val="none" w:sz="0" w:space="0" w:color="auto"/>
        <w:bottom w:val="none" w:sz="0" w:space="0" w:color="auto"/>
        <w:right w:val="none" w:sz="0" w:space="0" w:color="auto"/>
      </w:divBdr>
      <w:divsChild>
        <w:div w:id="1107776293">
          <w:marLeft w:val="360"/>
          <w:marRight w:val="0"/>
          <w:marTop w:val="200"/>
          <w:marBottom w:val="0"/>
          <w:divBdr>
            <w:top w:val="none" w:sz="0" w:space="0" w:color="auto"/>
            <w:left w:val="none" w:sz="0" w:space="0" w:color="auto"/>
            <w:bottom w:val="none" w:sz="0" w:space="0" w:color="auto"/>
            <w:right w:val="none" w:sz="0" w:space="0" w:color="auto"/>
          </w:divBdr>
        </w:div>
      </w:divsChild>
    </w:div>
    <w:div w:id="1230111079">
      <w:bodyDiv w:val="1"/>
      <w:marLeft w:val="0"/>
      <w:marRight w:val="0"/>
      <w:marTop w:val="0"/>
      <w:marBottom w:val="0"/>
      <w:divBdr>
        <w:top w:val="none" w:sz="0" w:space="0" w:color="auto"/>
        <w:left w:val="none" w:sz="0" w:space="0" w:color="auto"/>
        <w:bottom w:val="none" w:sz="0" w:space="0" w:color="auto"/>
        <w:right w:val="none" w:sz="0" w:space="0" w:color="auto"/>
      </w:divBdr>
      <w:divsChild>
        <w:div w:id="648096336">
          <w:marLeft w:val="360"/>
          <w:marRight w:val="0"/>
          <w:marTop w:val="200"/>
          <w:marBottom w:val="0"/>
          <w:divBdr>
            <w:top w:val="none" w:sz="0" w:space="0" w:color="auto"/>
            <w:left w:val="none" w:sz="0" w:space="0" w:color="auto"/>
            <w:bottom w:val="none" w:sz="0" w:space="0" w:color="auto"/>
            <w:right w:val="none" w:sz="0" w:space="0" w:color="auto"/>
          </w:divBdr>
        </w:div>
        <w:div w:id="1523935131">
          <w:marLeft w:val="360"/>
          <w:marRight w:val="0"/>
          <w:marTop w:val="200"/>
          <w:marBottom w:val="0"/>
          <w:divBdr>
            <w:top w:val="none" w:sz="0" w:space="0" w:color="auto"/>
            <w:left w:val="none" w:sz="0" w:space="0" w:color="auto"/>
            <w:bottom w:val="none" w:sz="0" w:space="0" w:color="auto"/>
            <w:right w:val="none" w:sz="0" w:space="0" w:color="auto"/>
          </w:divBdr>
        </w:div>
      </w:divsChild>
    </w:div>
    <w:div w:id="1288657050">
      <w:bodyDiv w:val="1"/>
      <w:marLeft w:val="0"/>
      <w:marRight w:val="0"/>
      <w:marTop w:val="0"/>
      <w:marBottom w:val="0"/>
      <w:divBdr>
        <w:top w:val="none" w:sz="0" w:space="0" w:color="auto"/>
        <w:left w:val="none" w:sz="0" w:space="0" w:color="auto"/>
        <w:bottom w:val="none" w:sz="0" w:space="0" w:color="auto"/>
        <w:right w:val="none" w:sz="0" w:space="0" w:color="auto"/>
      </w:divBdr>
    </w:div>
    <w:div w:id="1315640858">
      <w:bodyDiv w:val="1"/>
      <w:marLeft w:val="0"/>
      <w:marRight w:val="0"/>
      <w:marTop w:val="0"/>
      <w:marBottom w:val="0"/>
      <w:divBdr>
        <w:top w:val="none" w:sz="0" w:space="0" w:color="auto"/>
        <w:left w:val="none" w:sz="0" w:space="0" w:color="auto"/>
        <w:bottom w:val="none" w:sz="0" w:space="0" w:color="auto"/>
        <w:right w:val="none" w:sz="0" w:space="0" w:color="auto"/>
      </w:divBdr>
      <w:divsChild>
        <w:div w:id="1437603980">
          <w:marLeft w:val="360"/>
          <w:marRight w:val="0"/>
          <w:marTop w:val="200"/>
          <w:marBottom w:val="0"/>
          <w:divBdr>
            <w:top w:val="none" w:sz="0" w:space="0" w:color="auto"/>
            <w:left w:val="none" w:sz="0" w:space="0" w:color="auto"/>
            <w:bottom w:val="none" w:sz="0" w:space="0" w:color="auto"/>
            <w:right w:val="none" w:sz="0" w:space="0" w:color="auto"/>
          </w:divBdr>
        </w:div>
      </w:divsChild>
    </w:div>
    <w:div w:id="1400400940">
      <w:bodyDiv w:val="1"/>
      <w:marLeft w:val="0"/>
      <w:marRight w:val="0"/>
      <w:marTop w:val="0"/>
      <w:marBottom w:val="0"/>
      <w:divBdr>
        <w:top w:val="none" w:sz="0" w:space="0" w:color="auto"/>
        <w:left w:val="none" w:sz="0" w:space="0" w:color="auto"/>
        <w:bottom w:val="none" w:sz="0" w:space="0" w:color="auto"/>
        <w:right w:val="none" w:sz="0" w:space="0" w:color="auto"/>
      </w:divBdr>
    </w:div>
    <w:div w:id="1571037601">
      <w:bodyDiv w:val="1"/>
      <w:marLeft w:val="0"/>
      <w:marRight w:val="0"/>
      <w:marTop w:val="0"/>
      <w:marBottom w:val="0"/>
      <w:divBdr>
        <w:top w:val="none" w:sz="0" w:space="0" w:color="auto"/>
        <w:left w:val="none" w:sz="0" w:space="0" w:color="auto"/>
        <w:bottom w:val="none" w:sz="0" w:space="0" w:color="auto"/>
        <w:right w:val="none" w:sz="0" w:space="0" w:color="auto"/>
      </w:divBdr>
    </w:div>
    <w:div w:id="1579711608">
      <w:bodyDiv w:val="1"/>
      <w:marLeft w:val="0"/>
      <w:marRight w:val="0"/>
      <w:marTop w:val="0"/>
      <w:marBottom w:val="0"/>
      <w:divBdr>
        <w:top w:val="none" w:sz="0" w:space="0" w:color="auto"/>
        <w:left w:val="none" w:sz="0" w:space="0" w:color="auto"/>
        <w:bottom w:val="none" w:sz="0" w:space="0" w:color="auto"/>
        <w:right w:val="none" w:sz="0" w:space="0" w:color="auto"/>
      </w:divBdr>
    </w:div>
    <w:div w:id="1593314607">
      <w:bodyDiv w:val="1"/>
      <w:marLeft w:val="0"/>
      <w:marRight w:val="0"/>
      <w:marTop w:val="0"/>
      <w:marBottom w:val="0"/>
      <w:divBdr>
        <w:top w:val="none" w:sz="0" w:space="0" w:color="auto"/>
        <w:left w:val="none" w:sz="0" w:space="0" w:color="auto"/>
        <w:bottom w:val="none" w:sz="0" w:space="0" w:color="auto"/>
        <w:right w:val="none" w:sz="0" w:space="0" w:color="auto"/>
      </w:divBdr>
    </w:div>
    <w:div w:id="1630357578">
      <w:bodyDiv w:val="1"/>
      <w:marLeft w:val="0"/>
      <w:marRight w:val="0"/>
      <w:marTop w:val="0"/>
      <w:marBottom w:val="0"/>
      <w:divBdr>
        <w:top w:val="none" w:sz="0" w:space="0" w:color="auto"/>
        <w:left w:val="none" w:sz="0" w:space="0" w:color="auto"/>
        <w:bottom w:val="none" w:sz="0" w:space="0" w:color="auto"/>
        <w:right w:val="none" w:sz="0" w:space="0" w:color="auto"/>
      </w:divBdr>
    </w:div>
    <w:div w:id="1718164812">
      <w:bodyDiv w:val="1"/>
      <w:marLeft w:val="0"/>
      <w:marRight w:val="0"/>
      <w:marTop w:val="0"/>
      <w:marBottom w:val="0"/>
      <w:divBdr>
        <w:top w:val="none" w:sz="0" w:space="0" w:color="auto"/>
        <w:left w:val="none" w:sz="0" w:space="0" w:color="auto"/>
        <w:bottom w:val="none" w:sz="0" w:space="0" w:color="auto"/>
        <w:right w:val="none" w:sz="0" w:space="0" w:color="auto"/>
      </w:divBdr>
    </w:div>
    <w:div w:id="1722901655">
      <w:bodyDiv w:val="1"/>
      <w:marLeft w:val="0"/>
      <w:marRight w:val="0"/>
      <w:marTop w:val="0"/>
      <w:marBottom w:val="0"/>
      <w:divBdr>
        <w:top w:val="none" w:sz="0" w:space="0" w:color="auto"/>
        <w:left w:val="none" w:sz="0" w:space="0" w:color="auto"/>
        <w:bottom w:val="none" w:sz="0" w:space="0" w:color="auto"/>
        <w:right w:val="none" w:sz="0" w:space="0" w:color="auto"/>
      </w:divBdr>
      <w:divsChild>
        <w:div w:id="656037437">
          <w:marLeft w:val="720"/>
          <w:marRight w:val="0"/>
          <w:marTop w:val="200"/>
          <w:marBottom w:val="0"/>
          <w:divBdr>
            <w:top w:val="none" w:sz="0" w:space="0" w:color="auto"/>
            <w:left w:val="none" w:sz="0" w:space="0" w:color="auto"/>
            <w:bottom w:val="none" w:sz="0" w:space="0" w:color="auto"/>
            <w:right w:val="none" w:sz="0" w:space="0" w:color="auto"/>
          </w:divBdr>
        </w:div>
        <w:div w:id="1404336196">
          <w:marLeft w:val="720"/>
          <w:marRight w:val="0"/>
          <w:marTop w:val="200"/>
          <w:marBottom w:val="0"/>
          <w:divBdr>
            <w:top w:val="none" w:sz="0" w:space="0" w:color="auto"/>
            <w:left w:val="none" w:sz="0" w:space="0" w:color="auto"/>
            <w:bottom w:val="none" w:sz="0" w:space="0" w:color="auto"/>
            <w:right w:val="none" w:sz="0" w:space="0" w:color="auto"/>
          </w:divBdr>
        </w:div>
        <w:div w:id="220871600">
          <w:marLeft w:val="720"/>
          <w:marRight w:val="0"/>
          <w:marTop w:val="200"/>
          <w:marBottom w:val="0"/>
          <w:divBdr>
            <w:top w:val="none" w:sz="0" w:space="0" w:color="auto"/>
            <w:left w:val="none" w:sz="0" w:space="0" w:color="auto"/>
            <w:bottom w:val="none" w:sz="0" w:space="0" w:color="auto"/>
            <w:right w:val="none" w:sz="0" w:space="0" w:color="auto"/>
          </w:divBdr>
        </w:div>
        <w:div w:id="1151943970">
          <w:marLeft w:val="720"/>
          <w:marRight w:val="0"/>
          <w:marTop w:val="200"/>
          <w:marBottom w:val="0"/>
          <w:divBdr>
            <w:top w:val="none" w:sz="0" w:space="0" w:color="auto"/>
            <w:left w:val="none" w:sz="0" w:space="0" w:color="auto"/>
            <w:bottom w:val="none" w:sz="0" w:space="0" w:color="auto"/>
            <w:right w:val="none" w:sz="0" w:space="0" w:color="auto"/>
          </w:divBdr>
        </w:div>
        <w:div w:id="2006977429">
          <w:marLeft w:val="720"/>
          <w:marRight w:val="0"/>
          <w:marTop w:val="200"/>
          <w:marBottom w:val="0"/>
          <w:divBdr>
            <w:top w:val="none" w:sz="0" w:space="0" w:color="auto"/>
            <w:left w:val="none" w:sz="0" w:space="0" w:color="auto"/>
            <w:bottom w:val="none" w:sz="0" w:space="0" w:color="auto"/>
            <w:right w:val="none" w:sz="0" w:space="0" w:color="auto"/>
          </w:divBdr>
        </w:div>
      </w:divsChild>
    </w:div>
    <w:div w:id="1767116177">
      <w:bodyDiv w:val="1"/>
      <w:marLeft w:val="0"/>
      <w:marRight w:val="0"/>
      <w:marTop w:val="0"/>
      <w:marBottom w:val="0"/>
      <w:divBdr>
        <w:top w:val="none" w:sz="0" w:space="0" w:color="auto"/>
        <w:left w:val="none" w:sz="0" w:space="0" w:color="auto"/>
        <w:bottom w:val="none" w:sz="0" w:space="0" w:color="auto"/>
        <w:right w:val="none" w:sz="0" w:space="0" w:color="auto"/>
      </w:divBdr>
      <w:divsChild>
        <w:div w:id="2086679508">
          <w:marLeft w:val="360"/>
          <w:marRight w:val="0"/>
          <w:marTop w:val="200"/>
          <w:marBottom w:val="0"/>
          <w:divBdr>
            <w:top w:val="none" w:sz="0" w:space="0" w:color="auto"/>
            <w:left w:val="none" w:sz="0" w:space="0" w:color="auto"/>
            <w:bottom w:val="none" w:sz="0" w:space="0" w:color="auto"/>
            <w:right w:val="none" w:sz="0" w:space="0" w:color="auto"/>
          </w:divBdr>
        </w:div>
        <w:div w:id="1876234352">
          <w:marLeft w:val="360"/>
          <w:marRight w:val="0"/>
          <w:marTop w:val="200"/>
          <w:marBottom w:val="0"/>
          <w:divBdr>
            <w:top w:val="none" w:sz="0" w:space="0" w:color="auto"/>
            <w:left w:val="none" w:sz="0" w:space="0" w:color="auto"/>
            <w:bottom w:val="none" w:sz="0" w:space="0" w:color="auto"/>
            <w:right w:val="none" w:sz="0" w:space="0" w:color="auto"/>
          </w:divBdr>
        </w:div>
        <w:div w:id="2105958215">
          <w:marLeft w:val="360"/>
          <w:marRight w:val="0"/>
          <w:marTop w:val="200"/>
          <w:marBottom w:val="0"/>
          <w:divBdr>
            <w:top w:val="none" w:sz="0" w:space="0" w:color="auto"/>
            <w:left w:val="none" w:sz="0" w:space="0" w:color="auto"/>
            <w:bottom w:val="none" w:sz="0" w:space="0" w:color="auto"/>
            <w:right w:val="none" w:sz="0" w:space="0" w:color="auto"/>
          </w:divBdr>
        </w:div>
        <w:div w:id="1917932145">
          <w:marLeft w:val="360"/>
          <w:marRight w:val="0"/>
          <w:marTop w:val="200"/>
          <w:marBottom w:val="0"/>
          <w:divBdr>
            <w:top w:val="none" w:sz="0" w:space="0" w:color="auto"/>
            <w:left w:val="none" w:sz="0" w:space="0" w:color="auto"/>
            <w:bottom w:val="none" w:sz="0" w:space="0" w:color="auto"/>
            <w:right w:val="none" w:sz="0" w:space="0" w:color="auto"/>
          </w:divBdr>
        </w:div>
        <w:div w:id="1732340911">
          <w:marLeft w:val="360"/>
          <w:marRight w:val="0"/>
          <w:marTop w:val="200"/>
          <w:marBottom w:val="0"/>
          <w:divBdr>
            <w:top w:val="none" w:sz="0" w:space="0" w:color="auto"/>
            <w:left w:val="none" w:sz="0" w:space="0" w:color="auto"/>
            <w:bottom w:val="none" w:sz="0" w:space="0" w:color="auto"/>
            <w:right w:val="none" w:sz="0" w:space="0" w:color="auto"/>
          </w:divBdr>
        </w:div>
        <w:div w:id="71582004">
          <w:marLeft w:val="360"/>
          <w:marRight w:val="0"/>
          <w:marTop w:val="200"/>
          <w:marBottom w:val="0"/>
          <w:divBdr>
            <w:top w:val="none" w:sz="0" w:space="0" w:color="auto"/>
            <w:left w:val="none" w:sz="0" w:space="0" w:color="auto"/>
            <w:bottom w:val="none" w:sz="0" w:space="0" w:color="auto"/>
            <w:right w:val="none" w:sz="0" w:space="0" w:color="auto"/>
          </w:divBdr>
        </w:div>
        <w:div w:id="2070613579">
          <w:marLeft w:val="360"/>
          <w:marRight w:val="0"/>
          <w:marTop w:val="200"/>
          <w:marBottom w:val="0"/>
          <w:divBdr>
            <w:top w:val="none" w:sz="0" w:space="0" w:color="auto"/>
            <w:left w:val="none" w:sz="0" w:space="0" w:color="auto"/>
            <w:bottom w:val="none" w:sz="0" w:space="0" w:color="auto"/>
            <w:right w:val="none" w:sz="0" w:space="0" w:color="auto"/>
          </w:divBdr>
        </w:div>
      </w:divsChild>
    </w:div>
    <w:div w:id="1777554859">
      <w:bodyDiv w:val="1"/>
      <w:marLeft w:val="0"/>
      <w:marRight w:val="0"/>
      <w:marTop w:val="0"/>
      <w:marBottom w:val="0"/>
      <w:divBdr>
        <w:top w:val="none" w:sz="0" w:space="0" w:color="auto"/>
        <w:left w:val="none" w:sz="0" w:space="0" w:color="auto"/>
        <w:bottom w:val="none" w:sz="0" w:space="0" w:color="auto"/>
        <w:right w:val="none" w:sz="0" w:space="0" w:color="auto"/>
      </w:divBdr>
      <w:divsChild>
        <w:div w:id="1009217627">
          <w:marLeft w:val="360"/>
          <w:marRight w:val="0"/>
          <w:marTop w:val="200"/>
          <w:marBottom w:val="0"/>
          <w:divBdr>
            <w:top w:val="none" w:sz="0" w:space="0" w:color="auto"/>
            <w:left w:val="none" w:sz="0" w:space="0" w:color="auto"/>
            <w:bottom w:val="none" w:sz="0" w:space="0" w:color="auto"/>
            <w:right w:val="none" w:sz="0" w:space="0" w:color="auto"/>
          </w:divBdr>
        </w:div>
      </w:divsChild>
    </w:div>
    <w:div w:id="1818302478">
      <w:bodyDiv w:val="1"/>
      <w:marLeft w:val="0"/>
      <w:marRight w:val="0"/>
      <w:marTop w:val="0"/>
      <w:marBottom w:val="0"/>
      <w:divBdr>
        <w:top w:val="none" w:sz="0" w:space="0" w:color="auto"/>
        <w:left w:val="none" w:sz="0" w:space="0" w:color="auto"/>
        <w:bottom w:val="none" w:sz="0" w:space="0" w:color="auto"/>
        <w:right w:val="none" w:sz="0" w:space="0" w:color="auto"/>
      </w:divBdr>
    </w:div>
    <w:div w:id="1835754702">
      <w:bodyDiv w:val="1"/>
      <w:marLeft w:val="0"/>
      <w:marRight w:val="0"/>
      <w:marTop w:val="0"/>
      <w:marBottom w:val="0"/>
      <w:divBdr>
        <w:top w:val="none" w:sz="0" w:space="0" w:color="auto"/>
        <w:left w:val="none" w:sz="0" w:space="0" w:color="auto"/>
        <w:bottom w:val="none" w:sz="0" w:space="0" w:color="auto"/>
        <w:right w:val="none" w:sz="0" w:space="0" w:color="auto"/>
      </w:divBdr>
      <w:divsChild>
        <w:div w:id="2145542141">
          <w:marLeft w:val="360"/>
          <w:marRight w:val="0"/>
          <w:marTop w:val="200"/>
          <w:marBottom w:val="0"/>
          <w:divBdr>
            <w:top w:val="none" w:sz="0" w:space="0" w:color="auto"/>
            <w:left w:val="none" w:sz="0" w:space="0" w:color="auto"/>
            <w:bottom w:val="none" w:sz="0" w:space="0" w:color="auto"/>
            <w:right w:val="none" w:sz="0" w:space="0" w:color="auto"/>
          </w:divBdr>
        </w:div>
        <w:div w:id="799952998">
          <w:marLeft w:val="360"/>
          <w:marRight w:val="0"/>
          <w:marTop w:val="200"/>
          <w:marBottom w:val="0"/>
          <w:divBdr>
            <w:top w:val="none" w:sz="0" w:space="0" w:color="auto"/>
            <w:left w:val="none" w:sz="0" w:space="0" w:color="auto"/>
            <w:bottom w:val="none" w:sz="0" w:space="0" w:color="auto"/>
            <w:right w:val="none" w:sz="0" w:space="0" w:color="auto"/>
          </w:divBdr>
        </w:div>
        <w:div w:id="1133209464">
          <w:marLeft w:val="360"/>
          <w:marRight w:val="0"/>
          <w:marTop w:val="200"/>
          <w:marBottom w:val="0"/>
          <w:divBdr>
            <w:top w:val="none" w:sz="0" w:space="0" w:color="auto"/>
            <w:left w:val="none" w:sz="0" w:space="0" w:color="auto"/>
            <w:bottom w:val="none" w:sz="0" w:space="0" w:color="auto"/>
            <w:right w:val="none" w:sz="0" w:space="0" w:color="auto"/>
          </w:divBdr>
        </w:div>
        <w:div w:id="1532955222">
          <w:marLeft w:val="360"/>
          <w:marRight w:val="0"/>
          <w:marTop w:val="200"/>
          <w:marBottom w:val="0"/>
          <w:divBdr>
            <w:top w:val="none" w:sz="0" w:space="0" w:color="auto"/>
            <w:left w:val="none" w:sz="0" w:space="0" w:color="auto"/>
            <w:bottom w:val="none" w:sz="0" w:space="0" w:color="auto"/>
            <w:right w:val="none" w:sz="0" w:space="0" w:color="auto"/>
          </w:divBdr>
        </w:div>
        <w:div w:id="2009672983">
          <w:marLeft w:val="360"/>
          <w:marRight w:val="0"/>
          <w:marTop w:val="200"/>
          <w:marBottom w:val="0"/>
          <w:divBdr>
            <w:top w:val="none" w:sz="0" w:space="0" w:color="auto"/>
            <w:left w:val="none" w:sz="0" w:space="0" w:color="auto"/>
            <w:bottom w:val="none" w:sz="0" w:space="0" w:color="auto"/>
            <w:right w:val="none" w:sz="0" w:space="0" w:color="auto"/>
          </w:divBdr>
        </w:div>
        <w:div w:id="1278102216">
          <w:marLeft w:val="360"/>
          <w:marRight w:val="0"/>
          <w:marTop w:val="200"/>
          <w:marBottom w:val="0"/>
          <w:divBdr>
            <w:top w:val="none" w:sz="0" w:space="0" w:color="auto"/>
            <w:left w:val="none" w:sz="0" w:space="0" w:color="auto"/>
            <w:bottom w:val="none" w:sz="0" w:space="0" w:color="auto"/>
            <w:right w:val="none" w:sz="0" w:space="0" w:color="auto"/>
          </w:divBdr>
        </w:div>
        <w:div w:id="1564676003">
          <w:marLeft w:val="360"/>
          <w:marRight w:val="0"/>
          <w:marTop w:val="200"/>
          <w:marBottom w:val="160"/>
          <w:divBdr>
            <w:top w:val="none" w:sz="0" w:space="0" w:color="auto"/>
            <w:left w:val="none" w:sz="0" w:space="0" w:color="auto"/>
            <w:bottom w:val="none" w:sz="0" w:space="0" w:color="auto"/>
            <w:right w:val="none" w:sz="0" w:space="0" w:color="auto"/>
          </w:divBdr>
        </w:div>
      </w:divsChild>
    </w:div>
    <w:div w:id="1859542690">
      <w:bodyDiv w:val="1"/>
      <w:marLeft w:val="0"/>
      <w:marRight w:val="0"/>
      <w:marTop w:val="0"/>
      <w:marBottom w:val="0"/>
      <w:divBdr>
        <w:top w:val="none" w:sz="0" w:space="0" w:color="auto"/>
        <w:left w:val="none" w:sz="0" w:space="0" w:color="auto"/>
        <w:bottom w:val="none" w:sz="0" w:space="0" w:color="auto"/>
        <w:right w:val="none" w:sz="0" w:space="0" w:color="auto"/>
      </w:divBdr>
    </w:div>
    <w:div w:id="1901553932">
      <w:bodyDiv w:val="1"/>
      <w:marLeft w:val="0"/>
      <w:marRight w:val="0"/>
      <w:marTop w:val="0"/>
      <w:marBottom w:val="0"/>
      <w:divBdr>
        <w:top w:val="none" w:sz="0" w:space="0" w:color="auto"/>
        <w:left w:val="none" w:sz="0" w:space="0" w:color="auto"/>
        <w:bottom w:val="none" w:sz="0" w:space="0" w:color="auto"/>
        <w:right w:val="none" w:sz="0" w:space="0" w:color="auto"/>
      </w:divBdr>
    </w:div>
    <w:div w:id="1943804875">
      <w:bodyDiv w:val="1"/>
      <w:marLeft w:val="0"/>
      <w:marRight w:val="0"/>
      <w:marTop w:val="0"/>
      <w:marBottom w:val="0"/>
      <w:divBdr>
        <w:top w:val="none" w:sz="0" w:space="0" w:color="auto"/>
        <w:left w:val="none" w:sz="0" w:space="0" w:color="auto"/>
        <w:bottom w:val="none" w:sz="0" w:space="0" w:color="auto"/>
        <w:right w:val="none" w:sz="0" w:space="0" w:color="auto"/>
      </w:divBdr>
    </w:div>
    <w:div w:id="2056540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nFE8IaoInQU" TargetMode="External"/><Relationship Id="rId13" Type="http://schemas.openxmlformats.org/officeDocument/2006/relationships/diagramColors" Target="diagrams/colors1.xml"/><Relationship Id="rId18" Type="http://schemas.openxmlformats.org/officeDocument/2006/relationships/hyperlink" Target="http://psychology.iresearchnet.com/social-psychology/control/authenticit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diagramQuickStyle" Target="diagrams/quickStyle1.xml"/><Relationship Id="rId17" Type="http://schemas.openxmlformats.org/officeDocument/2006/relationships/hyperlink" Target="https://magazine.wharton.upenn.edu/issues/fall-2016/the-importance-of-being-authentic/" TargetMode="External"/><Relationship Id="rId2" Type="http://schemas.openxmlformats.org/officeDocument/2006/relationships/styles" Target="styles.xml"/><Relationship Id="rId16" Type="http://schemas.openxmlformats.org/officeDocument/2006/relationships/hyperlink" Target="https://opensource.com/open-organization/19/3/introduction-psychological-safety" TargetMode="External"/><Relationship Id="rId20" Type="http://schemas.openxmlformats.org/officeDocument/2006/relationships/hyperlink" Target="https://www.researchgate.net/publication/325651343_With_Goals_FAST_beats_SMA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hyperlink" Target="https://www.youtube.com/watch?v=aCPMB2Krh_A" TargetMode="External"/><Relationship Id="rId10" Type="http://schemas.openxmlformats.org/officeDocument/2006/relationships/diagramData" Target="diagrams/data1.xml"/><Relationship Id="rId19" Type="http://schemas.openxmlformats.org/officeDocument/2006/relationships/image" Target="media/image2.tmp"/><Relationship Id="rId4" Type="http://schemas.openxmlformats.org/officeDocument/2006/relationships/webSettings" Target="webSettings.xml"/><Relationship Id="rId9" Type="http://schemas.openxmlformats.org/officeDocument/2006/relationships/hyperlink" Target="https://www.youtube.com/watch?v=GCxct4CR-To" TargetMode="External"/><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294EC48-E747-4E38-9E62-1CF1F67F7FF7}" type="doc">
      <dgm:prSet loTypeId="urn:microsoft.com/office/officeart/2005/8/layout/pyramid1" loCatId="pyramid" qsTypeId="urn:microsoft.com/office/officeart/2005/8/quickstyle/simple1" qsCatId="simple" csTypeId="urn:microsoft.com/office/officeart/2005/8/colors/accent1_2" csCatId="accent1" phldr="1"/>
      <dgm:spPr/>
    </dgm:pt>
    <dgm:pt modelId="{90B50A18-06CD-4AC0-9FEA-19DF3842209D}">
      <dgm:prSet phldrT="[Text]"/>
      <dgm:spPr/>
      <dgm:t>
        <a:bodyPr/>
        <a:lstStyle/>
        <a:p>
          <a:r>
            <a:rPr lang="en-GB"/>
            <a:t>Results</a:t>
          </a:r>
        </a:p>
      </dgm:t>
    </dgm:pt>
    <dgm:pt modelId="{249E8CFE-0F9C-4FF1-9F29-09E24F9A6E76}" type="parTrans" cxnId="{98D54BDD-6C18-40C7-9417-5F155CBDC874}">
      <dgm:prSet/>
      <dgm:spPr/>
      <dgm:t>
        <a:bodyPr/>
        <a:lstStyle/>
        <a:p>
          <a:endParaRPr lang="en-GB"/>
        </a:p>
      </dgm:t>
    </dgm:pt>
    <dgm:pt modelId="{A3401E76-6396-4ABB-8180-A797E57A82CD}" type="sibTrans" cxnId="{98D54BDD-6C18-40C7-9417-5F155CBDC874}">
      <dgm:prSet/>
      <dgm:spPr/>
      <dgm:t>
        <a:bodyPr/>
        <a:lstStyle/>
        <a:p>
          <a:endParaRPr lang="en-GB"/>
        </a:p>
      </dgm:t>
    </dgm:pt>
    <dgm:pt modelId="{9413D51F-77E7-4A69-A773-5C6C21A053A5}">
      <dgm:prSet phldrT="[Text]"/>
      <dgm:spPr/>
      <dgm:t>
        <a:bodyPr/>
        <a:lstStyle/>
        <a:p>
          <a:r>
            <a:rPr lang="en-GB"/>
            <a:t>Accountability</a:t>
          </a:r>
        </a:p>
      </dgm:t>
    </dgm:pt>
    <dgm:pt modelId="{58D228C0-5476-4CC8-90B2-B0790BD10071}" type="parTrans" cxnId="{1D850D5E-9F29-4AEC-8EE8-BB15D30031B2}">
      <dgm:prSet/>
      <dgm:spPr/>
      <dgm:t>
        <a:bodyPr/>
        <a:lstStyle/>
        <a:p>
          <a:endParaRPr lang="en-GB"/>
        </a:p>
      </dgm:t>
    </dgm:pt>
    <dgm:pt modelId="{A311F4D7-9D85-430E-9068-47EDA3AB3379}" type="sibTrans" cxnId="{1D850D5E-9F29-4AEC-8EE8-BB15D30031B2}">
      <dgm:prSet/>
      <dgm:spPr/>
      <dgm:t>
        <a:bodyPr/>
        <a:lstStyle/>
        <a:p>
          <a:endParaRPr lang="en-GB"/>
        </a:p>
      </dgm:t>
    </dgm:pt>
    <dgm:pt modelId="{5D0EF964-43F7-4101-A3CF-7CB22F2283DA}">
      <dgm:prSet phldrT="[Text]"/>
      <dgm:spPr/>
      <dgm:t>
        <a:bodyPr/>
        <a:lstStyle/>
        <a:p>
          <a:r>
            <a:rPr lang="en-GB"/>
            <a:t>Trust</a:t>
          </a:r>
        </a:p>
      </dgm:t>
    </dgm:pt>
    <dgm:pt modelId="{7D48305D-52C9-4D7D-99C9-1A5DD7420662}" type="parTrans" cxnId="{FF93FE86-C950-4DDC-9440-031109157BAC}">
      <dgm:prSet/>
      <dgm:spPr/>
      <dgm:t>
        <a:bodyPr/>
        <a:lstStyle/>
        <a:p>
          <a:endParaRPr lang="en-GB"/>
        </a:p>
      </dgm:t>
    </dgm:pt>
    <dgm:pt modelId="{54EC1BBF-DF1C-4DF4-8E1D-AF4A52E3A2D8}" type="sibTrans" cxnId="{FF93FE86-C950-4DDC-9440-031109157BAC}">
      <dgm:prSet/>
      <dgm:spPr/>
      <dgm:t>
        <a:bodyPr/>
        <a:lstStyle/>
        <a:p>
          <a:endParaRPr lang="en-GB"/>
        </a:p>
      </dgm:t>
    </dgm:pt>
    <dgm:pt modelId="{EF8200C6-0DF7-4F94-8D37-7F32B32035BC}">
      <dgm:prSet/>
      <dgm:spPr/>
      <dgm:t>
        <a:bodyPr/>
        <a:lstStyle/>
        <a:p>
          <a:r>
            <a:rPr lang="en-GB"/>
            <a:t>Conflict</a:t>
          </a:r>
        </a:p>
      </dgm:t>
    </dgm:pt>
    <dgm:pt modelId="{7DA5CC48-4BF4-45A8-BFA6-E27E2A77A123}" type="parTrans" cxnId="{808C733A-6F15-48D3-B30E-7F72CEEEB0E4}">
      <dgm:prSet/>
      <dgm:spPr/>
      <dgm:t>
        <a:bodyPr/>
        <a:lstStyle/>
        <a:p>
          <a:endParaRPr lang="en-GB"/>
        </a:p>
      </dgm:t>
    </dgm:pt>
    <dgm:pt modelId="{ABFA2F22-5EA3-4D3E-8CCF-1BF501083990}" type="sibTrans" cxnId="{808C733A-6F15-48D3-B30E-7F72CEEEB0E4}">
      <dgm:prSet/>
      <dgm:spPr/>
      <dgm:t>
        <a:bodyPr/>
        <a:lstStyle/>
        <a:p>
          <a:endParaRPr lang="en-GB"/>
        </a:p>
      </dgm:t>
    </dgm:pt>
    <dgm:pt modelId="{3D40988C-2923-41CF-B58E-2DEE1408688C}">
      <dgm:prSet/>
      <dgm:spPr/>
      <dgm:t>
        <a:bodyPr/>
        <a:lstStyle/>
        <a:p>
          <a:r>
            <a:rPr lang="en-GB"/>
            <a:t>Commitment</a:t>
          </a:r>
        </a:p>
      </dgm:t>
    </dgm:pt>
    <dgm:pt modelId="{20078AEC-B9B4-4490-8982-027AE153DB81}" type="parTrans" cxnId="{99415134-D707-4E09-A3B2-AE0265D31D1F}">
      <dgm:prSet/>
      <dgm:spPr/>
      <dgm:t>
        <a:bodyPr/>
        <a:lstStyle/>
        <a:p>
          <a:endParaRPr lang="en-GB"/>
        </a:p>
      </dgm:t>
    </dgm:pt>
    <dgm:pt modelId="{CFAD99A3-7AF1-4CEF-BE7C-960159E0E75A}" type="sibTrans" cxnId="{99415134-D707-4E09-A3B2-AE0265D31D1F}">
      <dgm:prSet/>
      <dgm:spPr/>
      <dgm:t>
        <a:bodyPr/>
        <a:lstStyle/>
        <a:p>
          <a:endParaRPr lang="en-GB"/>
        </a:p>
      </dgm:t>
    </dgm:pt>
    <dgm:pt modelId="{C848389E-2EA2-40AB-AE45-0A1B7B91968C}" type="pres">
      <dgm:prSet presAssocID="{0294EC48-E747-4E38-9E62-1CF1F67F7FF7}" presName="Name0" presStyleCnt="0">
        <dgm:presLayoutVars>
          <dgm:dir/>
          <dgm:animLvl val="lvl"/>
          <dgm:resizeHandles val="exact"/>
        </dgm:presLayoutVars>
      </dgm:prSet>
      <dgm:spPr/>
    </dgm:pt>
    <dgm:pt modelId="{EA17AF8F-7D00-4BB2-B4CB-BE75114746E4}" type="pres">
      <dgm:prSet presAssocID="{90B50A18-06CD-4AC0-9FEA-19DF3842209D}" presName="Name8" presStyleCnt="0"/>
      <dgm:spPr/>
    </dgm:pt>
    <dgm:pt modelId="{383A4433-85A3-4731-8F82-04C50E2E3259}" type="pres">
      <dgm:prSet presAssocID="{90B50A18-06CD-4AC0-9FEA-19DF3842209D}" presName="level" presStyleLbl="node1" presStyleIdx="0" presStyleCnt="5">
        <dgm:presLayoutVars>
          <dgm:chMax val="1"/>
          <dgm:bulletEnabled val="1"/>
        </dgm:presLayoutVars>
      </dgm:prSet>
      <dgm:spPr/>
    </dgm:pt>
    <dgm:pt modelId="{4F2D3468-41DF-4105-90AD-ED76541F86B2}" type="pres">
      <dgm:prSet presAssocID="{90B50A18-06CD-4AC0-9FEA-19DF3842209D}" presName="levelTx" presStyleLbl="revTx" presStyleIdx="0" presStyleCnt="0">
        <dgm:presLayoutVars>
          <dgm:chMax val="1"/>
          <dgm:bulletEnabled val="1"/>
        </dgm:presLayoutVars>
      </dgm:prSet>
      <dgm:spPr/>
    </dgm:pt>
    <dgm:pt modelId="{DF8D5CAC-B019-4921-A1BE-5EE5405EAFF3}" type="pres">
      <dgm:prSet presAssocID="{9413D51F-77E7-4A69-A773-5C6C21A053A5}" presName="Name8" presStyleCnt="0"/>
      <dgm:spPr/>
    </dgm:pt>
    <dgm:pt modelId="{16B0A022-01B1-4457-89DE-36D1407B4951}" type="pres">
      <dgm:prSet presAssocID="{9413D51F-77E7-4A69-A773-5C6C21A053A5}" presName="level" presStyleLbl="node1" presStyleIdx="1" presStyleCnt="5">
        <dgm:presLayoutVars>
          <dgm:chMax val="1"/>
          <dgm:bulletEnabled val="1"/>
        </dgm:presLayoutVars>
      </dgm:prSet>
      <dgm:spPr/>
    </dgm:pt>
    <dgm:pt modelId="{2A35F9D8-968B-40FE-BC86-89533BBE0E50}" type="pres">
      <dgm:prSet presAssocID="{9413D51F-77E7-4A69-A773-5C6C21A053A5}" presName="levelTx" presStyleLbl="revTx" presStyleIdx="0" presStyleCnt="0">
        <dgm:presLayoutVars>
          <dgm:chMax val="1"/>
          <dgm:bulletEnabled val="1"/>
        </dgm:presLayoutVars>
      </dgm:prSet>
      <dgm:spPr/>
    </dgm:pt>
    <dgm:pt modelId="{0BDBCB51-D756-4C5F-BAE9-088F3C526B4C}" type="pres">
      <dgm:prSet presAssocID="{3D40988C-2923-41CF-B58E-2DEE1408688C}" presName="Name8" presStyleCnt="0"/>
      <dgm:spPr/>
    </dgm:pt>
    <dgm:pt modelId="{51997E36-F66A-4F17-9737-1973E8DF564C}" type="pres">
      <dgm:prSet presAssocID="{3D40988C-2923-41CF-B58E-2DEE1408688C}" presName="level" presStyleLbl="node1" presStyleIdx="2" presStyleCnt="5">
        <dgm:presLayoutVars>
          <dgm:chMax val="1"/>
          <dgm:bulletEnabled val="1"/>
        </dgm:presLayoutVars>
      </dgm:prSet>
      <dgm:spPr/>
    </dgm:pt>
    <dgm:pt modelId="{652EFB61-B8F1-4A80-8A24-64ECDEAB2B4B}" type="pres">
      <dgm:prSet presAssocID="{3D40988C-2923-41CF-B58E-2DEE1408688C}" presName="levelTx" presStyleLbl="revTx" presStyleIdx="0" presStyleCnt="0">
        <dgm:presLayoutVars>
          <dgm:chMax val="1"/>
          <dgm:bulletEnabled val="1"/>
        </dgm:presLayoutVars>
      </dgm:prSet>
      <dgm:spPr/>
    </dgm:pt>
    <dgm:pt modelId="{DDF34A53-B780-4AF2-A054-EF44BE7C3D18}" type="pres">
      <dgm:prSet presAssocID="{EF8200C6-0DF7-4F94-8D37-7F32B32035BC}" presName="Name8" presStyleCnt="0"/>
      <dgm:spPr/>
    </dgm:pt>
    <dgm:pt modelId="{E58A0129-1E24-42FE-B2C8-3EE8C4F2FD6F}" type="pres">
      <dgm:prSet presAssocID="{EF8200C6-0DF7-4F94-8D37-7F32B32035BC}" presName="level" presStyleLbl="node1" presStyleIdx="3" presStyleCnt="5">
        <dgm:presLayoutVars>
          <dgm:chMax val="1"/>
          <dgm:bulletEnabled val="1"/>
        </dgm:presLayoutVars>
      </dgm:prSet>
      <dgm:spPr/>
    </dgm:pt>
    <dgm:pt modelId="{F610ADD2-A7CF-407F-BCD3-E96706ADB80C}" type="pres">
      <dgm:prSet presAssocID="{EF8200C6-0DF7-4F94-8D37-7F32B32035BC}" presName="levelTx" presStyleLbl="revTx" presStyleIdx="0" presStyleCnt="0">
        <dgm:presLayoutVars>
          <dgm:chMax val="1"/>
          <dgm:bulletEnabled val="1"/>
        </dgm:presLayoutVars>
      </dgm:prSet>
      <dgm:spPr/>
    </dgm:pt>
    <dgm:pt modelId="{1E6175AF-5779-4355-A725-749F50A16D87}" type="pres">
      <dgm:prSet presAssocID="{5D0EF964-43F7-4101-A3CF-7CB22F2283DA}" presName="Name8" presStyleCnt="0"/>
      <dgm:spPr/>
    </dgm:pt>
    <dgm:pt modelId="{7821125B-3E9A-4A9A-AECC-83689FCB1381}" type="pres">
      <dgm:prSet presAssocID="{5D0EF964-43F7-4101-A3CF-7CB22F2283DA}" presName="level" presStyleLbl="node1" presStyleIdx="4" presStyleCnt="5">
        <dgm:presLayoutVars>
          <dgm:chMax val="1"/>
          <dgm:bulletEnabled val="1"/>
        </dgm:presLayoutVars>
      </dgm:prSet>
      <dgm:spPr/>
    </dgm:pt>
    <dgm:pt modelId="{2A85DC83-EE4F-43C2-9191-B11F17BBCA2E}" type="pres">
      <dgm:prSet presAssocID="{5D0EF964-43F7-4101-A3CF-7CB22F2283DA}" presName="levelTx" presStyleLbl="revTx" presStyleIdx="0" presStyleCnt="0">
        <dgm:presLayoutVars>
          <dgm:chMax val="1"/>
          <dgm:bulletEnabled val="1"/>
        </dgm:presLayoutVars>
      </dgm:prSet>
      <dgm:spPr/>
    </dgm:pt>
  </dgm:ptLst>
  <dgm:cxnLst>
    <dgm:cxn modelId="{A0CE5007-2A6F-458D-B310-609A2F4597CB}" type="presOf" srcId="{3D40988C-2923-41CF-B58E-2DEE1408688C}" destId="{652EFB61-B8F1-4A80-8A24-64ECDEAB2B4B}" srcOrd="1" destOrd="0" presId="urn:microsoft.com/office/officeart/2005/8/layout/pyramid1"/>
    <dgm:cxn modelId="{1800AA11-FF2F-43E0-A402-E551EEF96329}" type="presOf" srcId="{9413D51F-77E7-4A69-A773-5C6C21A053A5}" destId="{16B0A022-01B1-4457-89DE-36D1407B4951}" srcOrd="0" destOrd="0" presId="urn:microsoft.com/office/officeart/2005/8/layout/pyramid1"/>
    <dgm:cxn modelId="{A7BE7125-89D1-4C6C-911D-A8A376CD4D63}" type="presOf" srcId="{9413D51F-77E7-4A69-A773-5C6C21A053A5}" destId="{2A35F9D8-968B-40FE-BC86-89533BBE0E50}" srcOrd="1" destOrd="0" presId="urn:microsoft.com/office/officeart/2005/8/layout/pyramid1"/>
    <dgm:cxn modelId="{99415134-D707-4E09-A3B2-AE0265D31D1F}" srcId="{0294EC48-E747-4E38-9E62-1CF1F67F7FF7}" destId="{3D40988C-2923-41CF-B58E-2DEE1408688C}" srcOrd="2" destOrd="0" parTransId="{20078AEC-B9B4-4490-8982-027AE153DB81}" sibTransId="{CFAD99A3-7AF1-4CEF-BE7C-960159E0E75A}"/>
    <dgm:cxn modelId="{808C733A-6F15-48D3-B30E-7F72CEEEB0E4}" srcId="{0294EC48-E747-4E38-9E62-1CF1F67F7FF7}" destId="{EF8200C6-0DF7-4F94-8D37-7F32B32035BC}" srcOrd="3" destOrd="0" parTransId="{7DA5CC48-4BF4-45A8-BFA6-E27E2A77A123}" sibTransId="{ABFA2F22-5EA3-4D3E-8CCF-1BF501083990}"/>
    <dgm:cxn modelId="{1D850D5E-9F29-4AEC-8EE8-BB15D30031B2}" srcId="{0294EC48-E747-4E38-9E62-1CF1F67F7FF7}" destId="{9413D51F-77E7-4A69-A773-5C6C21A053A5}" srcOrd="1" destOrd="0" parTransId="{58D228C0-5476-4CC8-90B2-B0790BD10071}" sibTransId="{A311F4D7-9D85-430E-9068-47EDA3AB3379}"/>
    <dgm:cxn modelId="{19B85644-980A-4386-9204-7AA786271EA7}" type="presOf" srcId="{90B50A18-06CD-4AC0-9FEA-19DF3842209D}" destId="{383A4433-85A3-4731-8F82-04C50E2E3259}" srcOrd="0" destOrd="0" presId="urn:microsoft.com/office/officeart/2005/8/layout/pyramid1"/>
    <dgm:cxn modelId="{FF93FE86-C950-4DDC-9440-031109157BAC}" srcId="{0294EC48-E747-4E38-9E62-1CF1F67F7FF7}" destId="{5D0EF964-43F7-4101-A3CF-7CB22F2283DA}" srcOrd="4" destOrd="0" parTransId="{7D48305D-52C9-4D7D-99C9-1A5DD7420662}" sibTransId="{54EC1BBF-DF1C-4DF4-8E1D-AF4A52E3A2D8}"/>
    <dgm:cxn modelId="{FC531999-686E-4F3D-BE41-5DB593DA10BA}" type="presOf" srcId="{EF8200C6-0DF7-4F94-8D37-7F32B32035BC}" destId="{E58A0129-1E24-42FE-B2C8-3EE8C4F2FD6F}" srcOrd="0" destOrd="0" presId="urn:microsoft.com/office/officeart/2005/8/layout/pyramid1"/>
    <dgm:cxn modelId="{FC5168AB-AA88-495D-8AA1-2E42C905B253}" type="presOf" srcId="{EF8200C6-0DF7-4F94-8D37-7F32B32035BC}" destId="{F610ADD2-A7CF-407F-BCD3-E96706ADB80C}" srcOrd="1" destOrd="0" presId="urn:microsoft.com/office/officeart/2005/8/layout/pyramid1"/>
    <dgm:cxn modelId="{BEE60BBC-1107-404B-904D-0363CFA0328F}" type="presOf" srcId="{90B50A18-06CD-4AC0-9FEA-19DF3842209D}" destId="{4F2D3468-41DF-4105-90AD-ED76541F86B2}" srcOrd="1" destOrd="0" presId="urn:microsoft.com/office/officeart/2005/8/layout/pyramid1"/>
    <dgm:cxn modelId="{0B6C30C1-4E59-475E-AC0A-0CE5FD2977AF}" type="presOf" srcId="{3D40988C-2923-41CF-B58E-2DEE1408688C}" destId="{51997E36-F66A-4F17-9737-1973E8DF564C}" srcOrd="0" destOrd="0" presId="urn:microsoft.com/office/officeart/2005/8/layout/pyramid1"/>
    <dgm:cxn modelId="{E93F02CD-BEAB-4DEA-A2C5-98CFD9269F7B}" type="presOf" srcId="{5D0EF964-43F7-4101-A3CF-7CB22F2283DA}" destId="{2A85DC83-EE4F-43C2-9191-B11F17BBCA2E}" srcOrd="1" destOrd="0" presId="urn:microsoft.com/office/officeart/2005/8/layout/pyramid1"/>
    <dgm:cxn modelId="{98D54BDD-6C18-40C7-9417-5F155CBDC874}" srcId="{0294EC48-E747-4E38-9E62-1CF1F67F7FF7}" destId="{90B50A18-06CD-4AC0-9FEA-19DF3842209D}" srcOrd="0" destOrd="0" parTransId="{249E8CFE-0F9C-4FF1-9F29-09E24F9A6E76}" sibTransId="{A3401E76-6396-4ABB-8180-A797E57A82CD}"/>
    <dgm:cxn modelId="{463875E3-2A67-439B-BC00-34AEFEAA4504}" type="presOf" srcId="{5D0EF964-43F7-4101-A3CF-7CB22F2283DA}" destId="{7821125B-3E9A-4A9A-AECC-83689FCB1381}" srcOrd="0" destOrd="0" presId="urn:microsoft.com/office/officeart/2005/8/layout/pyramid1"/>
    <dgm:cxn modelId="{017116F2-B5F4-41D1-AFB7-1BD9FE8DEB3E}" type="presOf" srcId="{0294EC48-E747-4E38-9E62-1CF1F67F7FF7}" destId="{C848389E-2EA2-40AB-AE45-0A1B7B91968C}" srcOrd="0" destOrd="0" presId="urn:microsoft.com/office/officeart/2005/8/layout/pyramid1"/>
    <dgm:cxn modelId="{A5306541-7CAA-4A6B-AE21-93CE25B43668}" type="presParOf" srcId="{C848389E-2EA2-40AB-AE45-0A1B7B91968C}" destId="{EA17AF8F-7D00-4BB2-B4CB-BE75114746E4}" srcOrd="0" destOrd="0" presId="urn:microsoft.com/office/officeart/2005/8/layout/pyramid1"/>
    <dgm:cxn modelId="{CB223C39-8F86-47F5-A4B2-9572423AF5DB}" type="presParOf" srcId="{EA17AF8F-7D00-4BB2-B4CB-BE75114746E4}" destId="{383A4433-85A3-4731-8F82-04C50E2E3259}" srcOrd="0" destOrd="0" presId="urn:microsoft.com/office/officeart/2005/8/layout/pyramid1"/>
    <dgm:cxn modelId="{FA26F6EF-C6A9-4951-B670-8B1CAB1C8F30}" type="presParOf" srcId="{EA17AF8F-7D00-4BB2-B4CB-BE75114746E4}" destId="{4F2D3468-41DF-4105-90AD-ED76541F86B2}" srcOrd="1" destOrd="0" presId="urn:microsoft.com/office/officeart/2005/8/layout/pyramid1"/>
    <dgm:cxn modelId="{48A63C4E-8418-4AFA-A9CE-343AD07737F1}" type="presParOf" srcId="{C848389E-2EA2-40AB-AE45-0A1B7B91968C}" destId="{DF8D5CAC-B019-4921-A1BE-5EE5405EAFF3}" srcOrd="1" destOrd="0" presId="urn:microsoft.com/office/officeart/2005/8/layout/pyramid1"/>
    <dgm:cxn modelId="{43C9188E-4876-4861-A9E0-D038802A883C}" type="presParOf" srcId="{DF8D5CAC-B019-4921-A1BE-5EE5405EAFF3}" destId="{16B0A022-01B1-4457-89DE-36D1407B4951}" srcOrd="0" destOrd="0" presId="urn:microsoft.com/office/officeart/2005/8/layout/pyramid1"/>
    <dgm:cxn modelId="{43FDA4E6-DA12-4A85-8C5C-A867CC330DF1}" type="presParOf" srcId="{DF8D5CAC-B019-4921-A1BE-5EE5405EAFF3}" destId="{2A35F9D8-968B-40FE-BC86-89533BBE0E50}" srcOrd="1" destOrd="0" presId="urn:microsoft.com/office/officeart/2005/8/layout/pyramid1"/>
    <dgm:cxn modelId="{21CE1A82-5ADF-4569-9AEF-5158135A0A29}" type="presParOf" srcId="{C848389E-2EA2-40AB-AE45-0A1B7B91968C}" destId="{0BDBCB51-D756-4C5F-BAE9-088F3C526B4C}" srcOrd="2" destOrd="0" presId="urn:microsoft.com/office/officeart/2005/8/layout/pyramid1"/>
    <dgm:cxn modelId="{53A2F80D-E6C0-40A9-AD47-E6AF121FD53A}" type="presParOf" srcId="{0BDBCB51-D756-4C5F-BAE9-088F3C526B4C}" destId="{51997E36-F66A-4F17-9737-1973E8DF564C}" srcOrd="0" destOrd="0" presId="urn:microsoft.com/office/officeart/2005/8/layout/pyramid1"/>
    <dgm:cxn modelId="{BC3A5A34-E2B3-4556-8F5C-70C0723819F0}" type="presParOf" srcId="{0BDBCB51-D756-4C5F-BAE9-088F3C526B4C}" destId="{652EFB61-B8F1-4A80-8A24-64ECDEAB2B4B}" srcOrd="1" destOrd="0" presId="urn:microsoft.com/office/officeart/2005/8/layout/pyramid1"/>
    <dgm:cxn modelId="{CB19E958-AEE1-40B0-9166-F54443D7C1BD}" type="presParOf" srcId="{C848389E-2EA2-40AB-AE45-0A1B7B91968C}" destId="{DDF34A53-B780-4AF2-A054-EF44BE7C3D18}" srcOrd="3" destOrd="0" presId="urn:microsoft.com/office/officeart/2005/8/layout/pyramid1"/>
    <dgm:cxn modelId="{25288717-AD9D-4DA7-8447-74F1A59D7702}" type="presParOf" srcId="{DDF34A53-B780-4AF2-A054-EF44BE7C3D18}" destId="{E58A0129-1E24-42FE-B2C8-3EE8C4F2FD6F}" srcOrd="0" destOrd="0" presId="urn:microsoft.com/office/officeart/2005/8/layout/pyramid1"/>
    <dgm:cxn modelId="{55883C76-DF95-4906-BCD0-75927FBE6997}" type="presParOf" srcId="{DDF34A53-B780-4AF2-A054-EF44BE7C3D18}" destId="{F610ADD2-A7CF-407F-BCD3-E96706ADB80C}" srcOrd="1" destOrd="0" presId="urn:microsoft.com/office/officeart/2005/8/layout/pyramid1"/>
    <dgm:cxn modelId="{D99D873C-00BC-48BE-9480-03FBA17D6ED0}" type="presParOf" srcId="{C848389E-2EA2-40AB-AE45-0A1B7B91968C}" destId="{1E6175AF-5779-4355-A725-749F50A16D87}" srcOrd="4" destOrd="0" presId="urn:microsoft.com/office/officeart/2005/8/layout/pyramid1"/>
    <dgm:cxn modelId="{3A16075F-AFD8-4AD5-B0F2-EE46CD9205AB}" type="presParOf" srcId="{1E6175AF-5779-4355-A725-749F50A16D87}" destId="{7821125B-3E9A-4A9A-AECC-83689FCB1381}" srcOrd="0" destOrd="0" presId="urn:microsoft.com/office/officeart/2005/8/layout/pyramid1"/>
    <dgm:cxn modelId="{2490E369-3FC2-442D-A129-D1BCF00D325A}" type="presParOf" srcId="{1E6175AF-5779-4355-A725-749F50A16D87}" destId="{2A85DC83-EE4F-43C2-9191-B11F17BBCA2E}" srcOrd="1" destOrd="0" presId="urn:microsoft.com/office/officeart/2005/8/layout/pyramid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3A4433-85A3-4731-8F82-04C50E2E3259}">
      <dsp:nvSpPr>
        <dsp:cNvPr id="0" name=""/>
        <dsp:cNvSpPr/>
      </dsp:nvSpPr>
      <dsp:spPr>
        <a:xfrm>
          <a:off x="1153414" y="0"/>
          <a:ext cx="576707"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Results</a:t>
          </a:r>
        </a:p>
      </dsp:txBody>
      <dsp:txXfrm>
        <a:off x="1153414" y="0"/>
        <a:ext cx="576707" cy="390652"/>
      </dsp:txXfrm>
    </dsp:sp>
    <dsp:sp modelId="{16B0A022-01B1-4457-89DE-36D1407B4951}">
      <dsp:nvSpPr>
        <dsp:cNvPr id="0" name=""/>
        <dsp:cNvSpPr/>
      </dsp:nvSpPr>
      <dsp:spPr>
        <a:xfrm>
          <a:off x="865060" y="390651"/>
          <a:ext cx="1153414"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Accountability</a:t>
          </a:r>
        </a:p>
      </dsp:txBody>
      <dsp:txXfrm>
        <a:off x="1066907" y="390651"/>
        <a:ext cx="749719" cy="390652"/>
      </dsp:txXfrm>
    </dsp:sp>
    <dsp:sp modelId="{51997E36-F66A-4F17-9737-1973E8DF564C}">
      <dsp:nvSpPr>
        <dsp:cNvPr id="0" name=""/>
        <dsp:cNvSpPr/>
      </dsp:nvSpPr>
      <dsp:spPr>
        <a:xfrm>
          <a:off x="576707" y="781303"/>
          <a:ext cx="1730120"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Commitment</a:t>
          </a:r>
        </a:p>
      </dsp:txBody>
      <dsp:txXfrm>
        <a:off x="879478" y="781303"/>
        <a:ext cx="1124578" cy="390652"/>
      </dsp:txXfrm>
    </dsp:sp>
    <dsp:sp modelId="{E58A0129-1E24-42FE-B2C8-3EE8C4F2FD6F}">
      <dsp:nvSpPr>
        <dsp:cNvPr id="0" name=""/>
        <dsp:cNvSpPr/>
      </dsp:nvSpPr>
      <dsp:spPr>
        <a:xfrm>
          <a:off x="288353" y="1171956"/>
          <a:ext cx="2306828"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Conflict</a:t>
          </a:r>
        </a:p>
      </dsp:txBody>
      <dsp:txXfrm>
        <a:off x="692048" y="1171956"/>
        <a:ext cx="1499438" cy="390652"/>
      </dsp:txXfrm>
    </dsp:sp>
    <dsp:sp modelId="{7821125B-3E9A-4A9A-AECC-83689FCB1381}">
      <dsp:nvSpPr>
        <dsp:cNvPr id="0" name=""/>
        <dsp:cNvSpPr/>
      </dsp:nvSpPr>
      <dsp:spPr>
        <a:xfrm>
          <a:off x="0" y="1562608"/>
          <a:ext cx="2883535"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Trust</a:t>
          </a:r>
        </a:p>
      </dsp:txBody>
      <dsp:txXfrm>
        <a:off x="504618" y="1562608"/>
        <a:ext cx="1874297" cy="390652"/>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10</Pages>
  <Words>2317</Words>
  <Characters>13208</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Balmforth</dc:creator>
  <cp:keywords/>
  <dc:description/>
  <cp:lastModifiedBy>James Williams</cp:lastModifiedBy>
  <cp:revision>8</cp:revision>
  <dcterms:created xsi:type="dcterms:W3CDTF">2022-10-18T09:37:00Z</dcterms:created>
  <dcterms:modified xsi:type="dcterms:W3CDTF">2022-10-18T10:45:00Z</dcterms:modified>
</cp:coreProperties>
</file>