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0D453C" w14:textId="77777777" w:rsidR="004E595E" w:rsidRDefault="004E595E" w:rsidP="004E595E"/>
    <w:p w14:paraId="30519042" w14:textId="701078C0" w:rsidR="004E595E" w:rsidRPr="007A230C" w:rsidRDefault="004E595E" w:rsidP="004E595E">
      <w:pPr>
        <w:rPr>
          <w:u w:val="single"/>
        </w:rPr>
      </w:pPr>
      <w:r w:rsidRPr="007A230C">
        <w:rPr>
          <w:u w:val="single"/>
        </w:rPr>
        <w:t>Presentation Notes</w:t>
      </w:r>
    </w:p>
    <w:p w14:paraId="652DF244" w14:textId="77777777" w:rsidR="004E595E" w:rsidRDefault="004E595E" w:rsidP="004E595E"/>
    <w:p w14:paraId="4BFDC489" w14:textId="47230218" w:rsidR="004E595E" w:rsidRPr="007A230C" w:rsidRDefault="007A230C" w:rsidP="004E595E">
      <w:pPr>
        <w:rPr>
          <w:u w:val="single"/>
        </w:rPr>
      </w:pPr>
      <w:r w:rsidRPr="007A230C">
        <w:rPr>
          <w:u w:val="single"/>
        </w:rPr>
        <w:t>Intro Page</w:t>
      </w:r>
    </w:p>
    <w:p w14:paraId="11C1DE57" w14:textId="77777777" w:rsidR="007A230C" w:rsidRDefault="007A230C" w:rsidP="004E595E"/>
    <w:p w14:paraId="7AFC3E22" w14:textId="3715891B" w:rsidR="007A230C" w:rsidRDefault="009366A3" w:rsidP="004E595E">
      <w:r>
        <w:t>Module name and title of assessment</w:t>
      </w:r>
    </w:p>
    <w:p w14:paraId="157B6E0E" w14:textId="77777777" w:rsidR="004E595E" w:rsidRDefault="004E595E" w:rsidP="004E595E"/>
    <w:p w14:paraId="30ADAE36" w14:textId="1FFB45AE" w:rsidR="004E595E" w:rsidRPr="007A230C" w:rsidRDefault="004E595E" w:rsidP="004E595E">
      <w:pPr>
        <w:rPr>
          <w:u w:val="single"/>
          <w:lang w:val="en-US"/>
        </w:rPr>
      </w:pPr>
      <w:r w:rsidRPr="007A230C">
        <w:rPr>
          <w:u w:val="single"/>
          <w:lang w:val="en-US"/>
        </w:rPr>
        <w:t>Sustainable Development Goal 7</w:t>
      </w:r>
    </w:p>
    <w:p w14:paraId="4D19772F" w14:textId="77777777" w:rsidR="004E595E" w:rsidRDefault="004E595E" w:rsidP="004E595E">
      <w:pPr>
        <w:rPr>
          <w:lang w:val="en-US"/>
        </w:rPr>
      </w:pPr>
    </w:p>
    <w:p w14:paraId="0280182D" w14:textId="27D113A4" w:rsidR="004E595E" w:rsidRDefault="007A230C" w:rsidP="004E595E">
      <w:r>
        <w:t>Discuss sustainability goal and the link to business</w:t>
      </w:r>
    </w:p>
    <w:p w14:paraId="2990BC82" w14:textId="77777777" w:rsidR="007A230C" w:rsidRDefault="007A230C" w:rsidP="004E595E"/>
    <w:p w14:paraId="011B9A89" w14:textId="77777777" w:rsidR="007A230C" w:rsidRDefault="007A230C" w:rsidP="004E595E"/>
    <w:p w14:paraId="0C0BE742" w14:textId="77777777" w:rsidR="007A230C" w:rsidRDefault="007A230C" w:rsidP="004E595E"/>
    <w:p w14:paraId="290DC552" w14:textId="42893351" w:rsidR="004E595E" w:rsidRPr="007A230C" w:rsidRDefault="004E595E" w:rsidP="004E595E">
      <w:pPr>
        <w:rPr>
          <w:u w:val="single"/>
        </w:rPr>
      </w:pPr>
      <w:r w:rsidRPr="007A230C">
        <w:rPr>
          <w:u w:val="single"/>
        </w:rPr>
        <w:t>Emissions in Wales</w:t>
      </w:r>
    </w:p>
    <w:p w14:paraId="0F437B77" w14:textId="77777777" w:rsidR="004E595E" w:rsidRDefault="004E595E" w:rsidP="004E595E"/>
    <w:p w14:paraId="52D0BD9E" w14:textId="6B2C2E60" w:rsidR="004E595E" w:rsidRDefault="007A230C" w:rsidP="004E595E">
      <w:r>
        <w:t>Break down the data on chart</w:t>
      </w:r>
    </w:p>
    <w:p w14:paraId="06E99050" w14:textId="77777777" w:rsidR="004E595E" w:rsidRDefault="004E595E" w:rsidP="004E595E"/>
    <w:p w14:paraId="6822745E" w14:textId="77777777" w:rsidR="004E595E" w:rsidRDefault="004E595E" w:rsidP="004E595E"/>
    <w:p w14:paraId="127BB26F" w14:textId="5BA30EF9" w:rsidR="004E595E" w:rsidRPr="007A230C" w:rsidRDefault="004E595E" w:rsidP="004E595E">
      <w:pPr>
        <w:rPr>
          <w:u w:val="single"/>
        </w:rPr>
      </w:pPr>
      <w:r w:rsidRPr="007A230C">
        <w:rPr>
          <w:u w:val="single"/>
        </w:rPr>
        <w:t>Sustainable Energy in Wales</w:t>
      </w:r>
    </w:p>
    <w:p w14:paraId="7541B2E3" w14:textId="77777777" w:rsidR="004E595E" w:rsidRDefault="004E595E" w:rsidP="004E595E"/>
    <w:p w14:paraId="759DBDC6" w14:textId="1A3B0E74" w:rsidR="004E595E" w:rsidRDefault="009366A3" w:rsidP="004E595E">
      <w:r>
        <w:t>Discuss the chart</w:t>
      </w:r>
    </w:p>
    <w:p w14:paraId="140BAE39" w14:textId="1A9E1643" w:rsidR="009366A3" w:rsidRDefault="009366A3" w:rsidP="004E595E">
      <w:r>
        <w:t>Benefits of having energy surplus in terms of investments</w:t>
      </w:r>
    </w:p>
    <w:p w14:paraId="1E6037D4" w14:textId="77777777" w:rsidR="004E595E" w:rsidRDefault="004E595E" w:rsidP="004E595E"/>
    <w:p w14:paraId="02D27132" w14:textId="77777777" w:rsidR="004E595E" w:rsidRDefault="004E595E" w:rsidP="004E595E"/>
    <w:p w14:paraId="55DCFBC4" w14:textId="5E755BD0" w:rsidR="004E595E" w:rsidRPr="007A230C" w:rsidRDefault="004E595E" w:rsidP="004E595E">
      <w:pPr>
        <w:rPr>
          <w:u w:val="single"/>
        </w:rPr>
      </w:pPr>
      <w:r w:rsidRPr="007A230C">
        <w:rPr>
          <w:u w:val="single"/>
        </w:rPr>
        <w:t>Sustainable Energy in Wales</w:t>
      </w:r>
    </w:p>
    <w:p w14:paraId="291D201A" w14:textId="77777777" w:rsidR="004E595E" w:rsidRDefault="004E595E" w:rsidP="004E595E"/>
    <w:p w14:paraId="58A0952F" w14:textId="0A30F2C6" w:rsidR="009366A3" w:rsidRDefault="009366A3" w:rsidP="004E595E">
      <w:r>
        <w:t>Discuss investment in community sustainable energy</w:t>
      </w:r>
    </w:p>
    <w:p w14:paraId="1344D95F" w14:textId="77777777" w:rsidR="004E595E" w:rsidRDefault="004E595E" w:rsidP="004E595E"/>
    <w:p w14:paraId="4E434065" w14:textId="3CB023B9" w:rsidR="004E595E" w:rsidRPr="007A230C" w:rsidRDefault="004E595E" w:rsidP="004E595E">
      <w:pPr>
        <w:rPr>
          <w:u w:val="single"/>
        </w:rPr>
      </w:pPr>
      <w:r w:rsidRPr="007A230C">
        <w:rPr>
          <w:u w:val="single"/>
        </w:rPr>
        <w:t>Solar Power in Wales</w:t>
      </w:r>
    </w:p>
    <w:p w14:paraId="747C022E" w14:textId="77777777" w:rsidR="004E595E" w:rsidRDefault="004E595E" w:rsidP="004E595E"/>
    <w:p w14:paraId="639B2577" w14:textId="52C01C0D" w:rsidR="004E595E" w:rsidRDefault="009366A3" w:rsidP="004E595E">
      <w:r>
        <w:t>Discuss solar power farms and the time frame from conception to final stage</w:t>
      </w:r>
    </w:p>
    <w:p w14:paraId="77C968E3" w14:textId="77777777" w:rsidR="009366A3" w:rsidRDefault="009366A3" w:rsidP="004E595E"/>
    <w:p w14:paraId="5D6A030C" w14:textId="3028FF81" w:rsidR="004E595E" w:rsidRPr="007A230C" w:rsidRDefault="007A230C" w:rsidP="004E595E">
      <w:pPr>
        <w:rPr>
          <w:u w:val="single"/>
          <w:lang w:val="en-US"/>
        </w:rPr>
      </w:pPr>
      <w:r w:rsidRPr="007A230C">
        <w:rPr>
          <w:u w:val="single"/>
          <w:lang w:val="en-US"/>
        </w:rPr>
        <w:t>Renewable Energy Aims</w:t>
      </w:r>
    </w:p>
    <w:p w14:paraId="0D171743" w14:textId="77777777" w:rsidR="007A230C" w:rsidRDefault="007A230C" w:rsidP="004E595E">
      <w:pPr>
        <w:rPr>
          <w:lang w:val="en-US"/>
        </w:rPr>
      </w:pPr>
    </w:p>
    <w:p w14:paraId="4D260C48" w14:textId="656D1245" w:rsidR="007A230C" w:rsidRDefault="009366A3" w:rsidP="004E595E">
      <w:pPr>
        <w:rPr>
          <w:lang w:val="en-US"/>
        </w:rPr>
      </w:pPr>
      <w:r>
        <w:rPr>
          <w:lang w:val="en-US"/>
        </w:rPr>
        <w:t>Discuss aims for Wales for sustainable energy</w:t>
      </w:r>
    </w:p>
    <w:p w14:paraId="51B73038" w14:textId="77777777" w:rsidR="009366A3" w:rsidRDefault="009366A3" w:rsidP="004E595E">
      <w:pPr>
        <w:rPr>
          <w:lang w:val="en-US"/>
        </w:rPr>
      </w:pPr>
    </w:p>
    <w:p w14:paraId="11D39587" w14:textId="5DD4A547" w:rsidR="007A230C" w:rsidRPr="007A230C" w:rsidRDefault="007A230C" w:rsidP="004E595E">
      <w:pPr>
        <w:rPr>
          <w:u w:val="single"/>
        </w:rPr>
      </w:pPr>
      <w:r w:rsidRPr="007A230C">
        <w:rPr>
          <w:u w:val="single"/>
        </w:rPr>
        <w:t>Solutions</w:t>
      </w:r>
    </w:p>
    <w:p w14:paraId="12AB3FAC" w14:textId="77777777" w:rsidR="004E595E" w:rsidRDefault="004E595E" w:rsidP="004E595E"/>
    <w:p w14:paraId="7E6EFC7F" w14:textId="23C77CD8" w:rsidR="009366A3" w:rsidRDefault="009366A3" w:rsidP="004E595E">
      <w:r>
        <w:t>Discuss solutions to improve sustainable energy and the legislation in works</w:t>
      </w:r>
    </w:p>
    <w:p w14:paraId="4507DBD1" w14:textId="77777777" w:rsidR="004E595E" w:rsidRDefault="004E595E" w:rsidP="004E595E"/>
    <w:p w14:paraId="6B555B30" w14:textId="1087C80E" w:rsidR="004E595E" w:rsidRPr="007A230C" w:rsidRDefault="004E595E" w:rsidP="004E595E">
      <w:pPr>
        <w:rPr>
          <w:u w:val="single"/>
        </w:rPr>
      </w:pPr>
      <w:r w:rsidRPr="007A230C">
        <w:rPr>
          <w:u w:val="single"/>
        </w:rPr>
        <w:t>Reference List</w:t>
      </w:r>
    </w:p>
    <w:p w14:paraId="1B431B63" w14:textId="77777777" w:rsidR="004E595E" w:rsidRPr="004E595E" w:rsidRDefault="004E595E" w:rsidP="004E595E"/>
    <w:p w14:paraId="1314EAB4" w14:textId="346941C7" w:rsidR="00D625CB" w:rsidRPr="00D625CB" w:rsidRDefault="00D625CB" w:rsidP="00D625CB">
      <w:pPr>
        <w:numPr>
          <w:ilvl w:val="0"/>
          <w:numId w:val="1"/>
        </w:numPr>
      </w:pPr>
      <w:r w:rsidRPr="00D625CB">
        <w:rPr>
          <w:lang w:val="en-US"/>
        </w:rPr>
        <w:t xml:space="preserve">CCC. (2020). The Sixth Carbon Budget; CCC Analysis; Welsh Government. Retrieved from: </w:t>
      </w:r>
      <w:hyperlink r:id="rId5" w:history="1">
        <w:r w:rsidRPr="00D625CB">
          <w:rPr>
            <w:rStyle w:val="Hyperlink"/>
            <w:lang w:val="en-US"/>
          </w:rPr>
          <w:t>https://www.theccc.org.uk/publication/sixth-carbon-budget/</w:t>
        </w:r>
      </w:hyperlink>
    </w:p>
    <w:p w14:paraId="247CA547" w14:textId="77777777" w:rsidR="00D625CB" w:rsidRPr="00D625CB" w:rsidRDefault="00D625CB" w:rsidP="00D625CB">
      <w:pPr>
        <w:numPr>
          <w:ilvl w:val="0"/>
          <w:numId w:val="1"/>
        </w:numPr>
      </w:pPr>
      <w:r w:rsidRPr="00D625CB">
        <w:rPr>
          <w:lang w:val="en-US"/>
        </w:rPr>
        <w:t xml:space="preserve">Community Energy Wales. (2024). State of the Sector 2024: A Better Energy Future for Wales. Retrieved from: </w:t>
      </w:r>
      <w:hyperlink r:id="rId6" w:history="1">
        <w:r w:rsidRPr="00D625CB">
          <w:rPr>
            <w:rStyle w:val="Hyperlink"/>
            <w:lang w:val="en-US"/>
          </w:rPr>
          <w:t>https://communityenergy.wales/content/publications/CEW-State-of-the-Sector-2024.pdf</w:t>
        </w:r>
      </w:hyperlink>
    </w:p>
    <w:p w14:paraId="5CDD5CDF" w14:textId="77777777" w:rsidR="00D625CB" w:rsidRPr="00D625CB" w:rsidRDefault="00D625CB" w:rsidP="00D625CB">
      <w:pPr>
        <w:numPr>
          <w:ilvl w:val="0"/>
          <w:numId w:val="1"/>
        </w:numPr>
      </w:pPr>
      <w:r w:rsidRPr="00D625CB">
        <w:rPr>
          <w:lang w:val="en-US"/>
        </w:rPr>
        <w:t xml:space="preserve">European Energy UK. (2025). Great House Solar Farm. Retrieved from: </w:t>
      </w:r>
      <w:hyperlink r:id="rId7" w:history="1">
        <w:r w:rsidRPr="00D625CB">
          <w:rPr>
            <w:rStyle w:val="Hyperlink"/>
            <w:lang w:val="en-US"/>
          </w:rPr>
          <w:t>https://uk.europeanenergy.com/our-projects/great-house-solar-farm/</w:t>
        </w:r>
      </w:hyperlink>
    </w:p>
    <w:p w14:paraId="3340CD2D" w14:textId="77777777" w:rsidR="00D625CB" w:rsidRPr="00D625CB" w:rsidRDefault="00D625CB" w:rsidP="00D625CB">
      <w:pPr>
        <w:numPr>
          <w:ilvl w:val="0"/>
          <w:numId w:val="1"/>
        </w:numPr>
      </w:pPr>
      <w:r w:rsidRPr="00D625CB">
        <w:rPr>
          <w:lang w:val="en-US"/>
        </w:rPr>
        <w:t xml:space="preserve">James, J. (2023). Written Statement: Publication of Summary of Responses to the Consultation on </w:t>
      </w:r>
      <w:proofErr w:type="spellStart"/>
      <w:r w:rsidRPr="00D625CB">
        <w:rPr>
          <w:lang w:val="en-US"/>
        </w:rPr>
        <w:t>Wales’</w:t>
      </w:r>
      <w:proofErr w:type="spellEnd"/>
      <w:r w:rsidRPr="00D625CB">
        <w:rPr>
          <w:lang w:val="en-US"/>
        </w:rPr>
        <w:t xml:space="preserve"> Renewable Energy Targets. Retrieved from: </w:t>
      </w:r>
      <w:hyperlink r:id="rId8" w:history="1">
        <w:r w:rsidRPr="00D625CB">
          <w:rPr>
            <w:rStyle w:val="Hyperlink"/>
            <w:lang w:val="en-US"/>
          </w:rPr>
          <w:t>https://www.gov.wales/</w:t>
        </w:r>
      </w:hyperlink>
      <w:hyperlink r:id="rId9" w:history="1">
        <w:r w:rsidRPr="00D625CB">
          <w:rPr>
            <w:rStyle w:val="Hyperlink"/>
            <w:lang w:val="en-US"/>
          </w:rPr>
          <w:t>written-statement-publication-summary-responses-consultation-wales-renewable-energy-targets</w:t>
        </w:r>
      </w:hyperlink>
      <w:r w:rsidRPr="00D625CB">
        <w:rPr>
          <w:lang w:val="en-US"/>
        </w:rPr>
        <w:t xml:space="preserve"> </w:t>
      </w:r>
    </w:p>
    <w:p w14:paraId="580BFBFB" w14:textId="77777777" w:rsidR="00D625CB" w:rsidRPr="00D625CB" w:rsidRDefault="00D625CB" w:rsidP="00D625CB">
      <w:pPr>
        <w:numPr>
          <w:ilvl w:val="0"/>
          <w:numId w:val="1"/>
        </w:numPr>
      </w:pPr>
      <w:r w:rsidRPr="00D625CB">
        <w:rPr>
          <w:lang w:val="en-US"/>
        </w:rPr>
        <w:t xml:space="preserve">Martins, L.D. (2023). Renewable Connections Solar Farm Gets Green Light from Welsh Ministers. Solar Power Portal. Retrieved from </w:t>
      </w:r>
      <w:hyperlink r:id="rId10" w:history="1">
        <w:r w:rsidRPr="00D625CB">
          <w:rPr>
            <w:rStyle w:val="Hyperlink"/>
            <w:lang w:val="en-US"/>
          </w:rPr>
          <w:t>https://www.solarpowerportal.co.uk/renewable_connections_solar_farm_gets_green_light_from_welsh_ministers/</w:t>
        </w:r>
      </w:hyperlink>
    </w:p>
    <w:p w14:paraId="5ECEB4B5" w14:textId="77777777" w:rsidR="00D625CB" w:rsidRPr="00D625CB" w:rsidRDefault="00D625CB" w:rsidP="00D625CB">
      <w:pPr>
        <w:numPr>
          <w:ilvl w:val="0"/>
          <w:numId w:val="1"/>
        </w:numPr>
      </w:pPr>
      <w:r w:rsidRPr="00D625CB">
        <w:rPr>
          <w:lang w:val="en-US"/>
        </w:rPr>
        <w:t xml:space="preserve">National Atmospheric Emissions Inventory. (2022). Greenhouse Gas Inventories for England, Scotland, Wales &amp; Northern Ireland: 1990-2020. Retrieved from: </w:t>
      </w:r>
      <w:hyperlink r:id="rId11" w:history="1">
        <w:r w:rsidRPr="00D625CB">
          <w:rPr>
            <w:rStyle w:val="Hyperlink"/>
            <w:lang w:val="en-US"/>
          </w:rPr>
          <w:t>https://naei.energysecurity.gov.uk/reports/greenhouse-gas-inventories-england-scotland-wales-northern-ireland-1990-2021</w:t>
        </w:r>
      </w:hyperlink>
    </w:p>
    <w:p w14:paraId="3AF76C81" w14:textId="77777777" w:rsidR="00D625CB" w:rsidRPr="00D625CB" w:rsidRDefault="00D625CB" w:rsidP="00D625CB">
      <w:pPr>
        <w:numPr>
          <w:ilvl w:val="0"/>
          <w:numId w:val="1"/>
        </w:numPr>
      </w:pPr>
      <w:r w:rsidRPr="00D625CB">
        <w:rPr>
          <w:lang w:val="en-US"/>
        </w:rPr>
        <w:t xml:space="preserve">United Nations. (No Date). Goal 7: Ensure access to affordable, reliable, sustainable and modern energy for all. Retrieved from: </w:t>
      </w:r>
      <w:hyperlink r:id="rId12" w:history="1">
        <w:r w:rsidRPr="00D625CB">
          <w:rPr>
            <w:rStyle w:val="Hyperlink"/>
            <w:lang w:val="en-US"/>
          </w:rPr>
          <w:t>https://sdgs.un.org/goals/goal7</w:t>
        </w:r>
      </w:hyperlink>
    </w:p>
    <w:p w14:paraId="410A6828" w14:textId="77777777" w:rsidR="00D625CB" w:rsidRPr="00D625CB" w:rsidRDefault="00D625CB" w:rsidP="00D625CB">
      <w:pPr>
        <w:numPr>
          <w:ilvl w:val="0"/>
          <w:numId w:val="1"/>
        </w:numPr>
      </w:pPr>
      <w:r w:rsidRPr="00D625CB">
        <w:rPr>
          <w:lang w:val="en-US"/>
        </w:rPr>
        <w:t xml:space="preserve">United Nations. (No Date). The 17 Goals. Retrieved from: </w:t>
      </w:r>
      <w:hyperlink r:id="rId13" w:history="1">
        <w:r w:rsidRPr="00D625CB">
          <w:rPr>
            <w:rStyle w:val="Hyperlink"/>
            <w:lang w:val="en-US"/>
          </w:rPr>
          <w:t>https://sdgs.un.org/goals</w:t>
        </w:r>
      </w:hyperlink>
    </w:p>
    <w:p w14:paraId="474A9176" w14:textId="77777777" w:rsidR="00D625CB" w:rsidRPr="00D625CB" w:rsidRDefault="00D625CB" w:rsidP="00D625CB">
      <w:pPr>
        <w:numPr>
          <w:ilvl w:val="0"/>
          <w:numId w:val="1"/>
        </w:numPr>
      </w:pPr>
      <w:r w:rsidRPr="00D625CB">
        <w:rPr>
          <w:lang w:val="en-US"/>
        </w:rPr>
        <w:t xml:space="preserve">Welsh Government. (2025). Energy Generation in Wales 2023. Retrieved from </w:t>
      </w:r>
      <w:hyperlink r:id="rId14" w:history="1">
        <w:r w:rsidRPr="00D625CB">
          <w:rPr>
            <w:rStyle w:val="Hyperlink"/>
            <w:lang w:val="en-US"/>
          </w:rPr>
          <w:t>https://www.gov.wales/sites/default/files/publications/2025-02/energy-generation-in-wales-2023.pdf</w:t>
        </w:r>
      </w:hyperlink>
    </w:p>
    <w:p w14:paraId="12BB27EC" w14:textId="77777777" w:rsidR="00D625CB" w:rsidRPr="00D625CB" w:rsidRDefault="00D625CB" w:rsidP="00D625CB">
      <w:pPr>
        <w:numPr>
          <w:ilvl w:val="0"/>
          <w:numId w:val="1"/>
        </w:numPr>
      </w:pPr>
      <w:r w:rsidRPr="00D625CB">
        <w:rPr>
          <w:lang w:val="en-US"/>
        </w:rPr>
        <w:t xml:space="preserve">Williams, G.W. (2024). Plans for Huge Solar Farm Described as Frightening. BBC News. Retrieved from: </w:t>
      </w:r>
      <w:hyperlink r:id="rId15" w:history="1">
        <w:r w:rsidRPr="00D625CB">
          <w:rPr>
            <w:rStyle w:val="Hyperlink"/>
            <w:lang w:val="en-US"/>
          </w:rPr>
          <w:t>https://www.bbc.co.uk/news/articles/cydr6l1n4q6o</w:t>
        </w:r>
      </w:hyperlink>
    </w:p>
    <w:p w14:paraId="6B2AF01B" w14:textId="77777777" w:rsidR="00683BCF" w:rsidRDefault="00683BCF"/>
    <w:sectPr w:rsidR="00683B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403F2A"/>
    <w:multiLevelType w:val="hybridMultilevel"/>
    <w:tmpl w:val="DC949E3C"/>
    <w:lvl w:ilvl="0" w:tplc="0B3A01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C8C67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90C85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7369C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76B5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7E001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F3891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5225C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5D0A0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0142619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25CB"/>
    <w:rsid w:val="000F7E95"/>
    <w:rsid w:val="00195A9A"/>
    <w:rsid w:val="004E595E"/>
    <w:rsid w:val="00683BCF"/>
    <w:rsid w:val="007A230C"/>
    <w:rsid w:val="009366A3"/>
    <w:rsid w:val="00D625CB"/>
    <w:rsid w:val="00D975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F816F31"/>
  <w15:chartTrackingRefBased/>
  <w15:docId w15:val="{2F1DCC90-FE76-3940-AAFA-5A57729CC4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25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25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25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25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25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25C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25C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25C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25C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25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25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25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25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25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25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25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25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25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25C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25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25C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25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25C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25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25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25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25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25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25C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625C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25C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625C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0696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0061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32285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7913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44637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7833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6398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37000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0178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3866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5074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wales/written-statement-publication-summary-responses-consultation-wales-renewable-energy-targets" TargetMode="External"/><Relationship Id="rId13" Type="http://schemas.openxmlformats.org/officeDocument/2006/relationships/hyperlink" Target="https://sdgs.un.org/goal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uk.europeanenergy.com/our-projects/great-house-solar-farm/" TargetMode="External"/><Relationship Id="rId12" Type="http://schemas.openxmlformats.org/officeDocument/2006/relationships/hyperlink" Target="https://sdgs.un.org/goals/goal7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communityenergy.wales/content/publications/CEW-State-of-the-Sector-2024.pdf" TargetMode="External"/><Relationship Id="rId11" Type="http://schemas.openxmlformats.org/officeDocument/2006/relationships/hyperlink" Target="https://naei.energysecurity.gov.uk/reports/greenhouse-gas-inventories-england-scotland-wales-northern-ireland-1990-2021" TargetMode="External"/><Relationship Id="rId5" Type="http://schemas.openxmlformats.org/officeDocument/2006/relationships/hyperlink" Target="https://www.theccc.org.uk/publication/sixth-carbon-budget/" TargetMode="External"/><Relationship Id="rId15" Type="http://schemas.openxmlformats.org/officeDocument/2006/relationships/hyperlink" Target="https://www.bbc.co.uk/news/articles/cydr6l1n4q6o" TargetMode="External"/><Relationship Id="rId10" Type="http://schemas.openxmlformats.org/officeDocument/2006/relationships/hyperlink" Target="https://www.solarpowerportal.co.uk/renewable_connections_solar_farm_gets_green_light_from_welsh_minister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wales/written-statement-publication-summary-responses-consultation-wales-renewable-energy-targets" TargetMode="External"/><Relationship Id="rId14" Type="http://schemas.openxmlformats.org/officeDocument/2006/relationships/hyperlink" Target="https://www.gov.wales/sites/default/files/publications/2025-02/energy-generation-in-wales-2023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524</Words>
  <Characters>2992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Todorov (1705088)</dc:creator>
  <cp:keywords/>
  <dc:description/>
  <cp:lastModifiedBy>Peter Todorov (1705088)</cp:lastModifiedBy>
  <cp:revision>1</cp:revision>
  <dcterms:created xsi:type="dcterms:W3CDTF">2025-03-29T21:01:00Z</dcterms:created>
  <dcterms:modified xsi:type="dcterms:W3CDTF">2025-03-30T10:31:00Z</dcterms:modified>
</cp:coreProperties>
</file>