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BCB5EA" w14:textId="5263D7E6" w:rsidR="004B5C6C" w:rsidRDefault="004B5C6C" w:rsidP="00996055">
      <w:pPr>
        <w:jc w:val="center"/>
        <w:rPr>
          <w:b/>
          <w:bCs/>
          <w:sz w:val="36"/>
          <w:szCs w:val="36"/>
          <w:u w:val="single"/>
        </w:rPr>
      </w:pPr>
      <w:r w:rsidRPr="003159E4">
        <w:rPr>
          <w:b/>
          <w:bCs/>
          <w:sz w:val="36"/>
          <w:szCs w:val="36"/>
          <w:u w:val="single"/>
        </w:rPr>
        <w:t>Lear</w:t>
      </w:r>
      <w:r w:rsidR="003159E4" w:rsidRPr="003159E4">
        <w:rPr>
          <w:b/>
          <w:bCs/>
          <w:sz w:val="36"/>
          <w:szCs w:val="36"/>
          <w:u w:val="single"/>
        </w:rPr>
        <w:t>ning log</w:t>
      </w:r>
    </w:p>
    <w:p w14:paraId="2352A69A" w14:textId="5B5E839F" w:rsidR="003159E4" w:rsidRDefault="00104C37" w:rsidP="00996055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Week 9: 3</w:t>
      </w:r>
      <w:r w:rsidRPr="00104C37">
        <w:rPr>
          <w:b/>
          <w:bCs/>
          <w:sz w:val="32"/>
          <w:szCs w:val="32"/>
          <w:vertAlign w:val="superscript"/>
        </w:rPr>
        <w:t>rd</w:t>
      </w:r>
      <w:r>
        <w:rPr>
          <w:b/>
          <w:bCs/>
          <w:sz w:val="32"/>
          <w:szCs w:val="32"/>
        </w:rPr>
        <w:t xml:space="preserve"> March- 9</w:t>
      </w:r>
      <w:r w:rsidRPr="00104C37">
        <w:rPr>
          <w:b/>
          <w:bCs/>
          <w:sz w:val="32"/>
          <w:szCs w:val="32"/>
          <w:vertAlign w:val="superscript"/>
        </w:rPr>
        <w:t>th</w:t>
      </w:r>
      <w:r>
        <w:rPr>
          <w:b/>
          <w:bCs/>
          <w:sz w:val="32"/>
          <w:szCs w:val="32"/>
        </w:rPr>
        <w:t xml:space="preserve"> March</w:t>
      </w:r>
    </w:p>
    <w:p w14:paraId="2C8E8C77" w14:textId="53EC4845" w:rsidR="00104C37" w:rsidRDefault="00104C37" w:rsidP="00996055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  <w:u w:val="single"/>
        </w:rPr>
        <w:t>Department</w:t>
      </w:r>
      <w:r>
        <w:rPr>
          <w:b/>
          <w:bCs/>
          <w:sz w:val="32"/>
          <w:szCs w:val="32"/>
        </w:rPr>
        <w:t>: Conference and Banqueting</w:t>
      </w:r>
    </w:p>
    <w:p w14:paraId="25F92AE1" w14:textId="62EEC2F1" w:rsidR="00104C37" w:rsidRDefault="00104C37">
      <w:pPr>
        <w:rPr>
          <w:b/>
          <w:bCs/>
          <w:sz w:val="32"/>
          <w:szCs w:val="32"/>
        </w:rPr>
      </w:pPr>
    </w:p>
    <w:p w14:paraId="7CB98325" w14:textId="1BD5F456" w:rsidR="00104C37" w:rsidRDefault="00104C37" w:rsidP="00996055">
      <w:pPr>
        <w:jc w:val="center"/>
        <w:rPr>
          <w:b/>
          <w:bCs/>
          <w:sz w:val="32"/>
          <w:szCs w:val="32"/>
        </w:rPr>
      </w:pPr>
      <w:r w:rsidRPr="00104C37">
        <w:rPr>
          <w:b/>
          <w:bCs/>
          <w:sz w:val="32"/>
          <w:szCs w:val="32"/>
          <w:u w:val="single"/>
        </w:rPr>
        <w:t xml:space="preserve">WORK UNDERTAKEN </w:t>
      </w:r>
      <w:r>
        <w:rPr>
          <w:b/>
          <w:bCs/>
          <w:sz w:val="32"/>
          <w:szCs w:val="32"/>
          <w:u w:val="single"/>
        </w:rPr>
        <w:t>:</w:t>
      </w:r>
    </w:p>
    <w:p w14:paraId="7A0B4222" w14:textId="2A9D7348" w:rsidR="00104C37" w:rsidRDefault="00104C37" w:rsidP="00996055">
      <w:pPr>
        <w:jc w:val="center"/>
        <w:rPr>
          <w:sz w:val="32"/>
          <w:szCs w:val="32"/>
        </w:rPr>
      </w:pPr>
      <w:r>
        <w:rPr>
          <w:sz w:val="32"/>
          <w:szCs w:val="32"/>
        </w:rPr>
        <w:t>¬</w:t>
      </w:r>
      <w:r w:rsidR="00983CC8">
        <w:rPr>
          <w:sz w:val="32"/>
          <w:szCs w:val="32"/>
        </w:rPr>
        <w:t>Bar stock rotation</w:t>
      </w:r>
    </w:p>
    <w:p w14:paraId="28C71796" w14:textId="5A2BB1DE" w:rsidR="00983CC8" w:rsidRDefault="00983CC8" w:rsidP="00996055">
      <w:pPr>
        <w:jc w:val="center"/>
        <w:rPr>
          <w:sz w:val="32"/>
          <w:szCs w:val="32"/>
        </w:rPr>
      </w:pPr>
      <w:bookmarkStart w:id="0" w:name="_GoBack"/>
      <w:bookmarkEnd w:id="0"/>
      <w:r>
        <w:rPr>
          <w:sz w:val="32"/>
          <w:szCs w:val="32"/>
        </w:rPr>
        <w:t>¬Connect into the base system</w:t>
      </w:r>
    </w:p>
    <w:p w14:paraId="59538A82" w14:textId="2DF0B47B" w:rsidR="00983CC8" w:rsidRDefault="00983CC8" w:rsidP="00996055">
      <w:pPr>
        <w:jc w:val="center"/>
        <w:rPr>
          <w:sz w:val="32"/>
          <w:szCs w:val="32"/>
        </w:rPr>
      </w:pPr>
      <w:r>
        <w:rPr>
          <w:sz w:val="32"/>
          <w:szCs w:val="32"/>
        </w:rPr>
        <w:t>¬Training table and set up sequence</w:t>
      </w:r>
    </w:p>
    <w:p w14:paraId="064894B3" w14:textId="755C606D" w:rsidR="00983CC8" w:rsidRDefault="00983CC8" w:rsidP="00996055">
      <w:pPr>
        <w:jc w:val="center"/>
        <w:rPr>
          <w:sz w:val="32"/>
          <w:szCs w:val="32"/>
        </w:rPr>
      </w:pPr>
      <w:r>
        <w:rPr>
          <w:sz w:val="32"/>
          <w:szCs w:val="32"/>
        </w:rPr>
        <w:t>¬Connect to PA system</w:t>
      </w:r>
    </w:p>
    <w:p w14:paraId="50A6B766" w14:textId="73EC3C8A" w:rsidR="00983CC8" w:rsidRDefault="00983CC8" w:rsidP="00996055">
      <w:pPr>
        <w:jc w:val="center"/>
        <w:rPr>
          <w:sz w:val="32"/>
          <w:szCs w:val="32"/>
        </w:rPr>
      </w:pPr>
      <w:r>
        <w:rPr>
          <w:sz w:val="32"/>
          <w:szCs w:val="32"/>
        </w:rPr>
        <w:t>¬Introduction to conference and banqueting</w:t>
      </w:r>
    </w:p>
    <w:p w14:paraId="5B064681" w14:textId="48DB7F94" w:rsidR="00983CC8" w:rsidRDefault="00983CC8" w:rsidP="00996055">
      <w:pPr>
        <w:jc w:val="center"/>
        <w:rPr>
          <w:sz w:val="32"/>
          <w:szCs w:val="32"/>
        </w:rPr>
      </w:pPr>
      <w:r>
        <w:rPr>
          <w:b/>
          <w:bCs/>
          <w:sz w:val="32"/>
          <w:szCs w:val="32"/>
          <w:u w:val="single"/>
        </w:rPr>
        <w:t>Strengths:</w:t>
      </w:r>
      <w:r>
        <w:rPr>
          <w:sz w:val="32"/>
          <w:szCs w:val="32"/>
        </w:rPr>
        <w:t xml:space="preserve"> This week has been a very productive week and this because manage to learn so many things in a very quick manner. Regarding to that I find a strength the fact that I managed to enjoy what I was doing and I also find a strength the fact that I managed to understand how things are going for example, I never knew before how to clean a coffee machine, and neither I knew how to connect myself to the PA systems.</w:t>
      </w:r>
    </w:p>
    <w:p w14:paraId="59EC88C6" w14:textId="27BA3DF0" w:rsidR="00983CC8" w:rsidRDefault="00983CC8" w:rsidP="00996055">
      <w:pPr>
        <w:jc w:val="center"/>
        <w:rPr>
          <w:sz w:val="32"/>
          <w:szCs w:val="32"/>
        </w:rPr>
      </w:pPr>
      <w:r>
        <w:rPr>
          <w:b/>
          <w:bCs/>
          <w:sz w:val="32"/>
          <w:szCs w:val="32"/>
          <w:u w:val="single"/>
        </w:rPr>
        <w:t xml:space="preserve">Weaknesses: </w:t>
      </w:r>
      <w:r>
        <w:rPr>
          <w:sz w:val="32"/>
          <w:szCs w:val="32"/>
        </w:rPr>
        <w:t>The main weakness of this week is that I had to accumulate a lot of information in a short period of time and this is a bit difficult for me because of my language as well.</w:t>
      </w:r>
    </w:p>
    <w:p w14:paraId="14E87214" w14:textId="2EE6EC9E" w:rsidR="00983CC8" w:rsidRDefault="00983CC8" w:rsidP="00996055">
      <w:pPr>
        <w:jc w:val="center"/>
        <w:rPr>
          <w:sz w:val="32"/>
          <w:szCs w:val="32"/>
        </w:rPr>
      </w:pPr>
      <w:r>
        <w:rPr>
          <w:b/>
          <w:bCs/>
          <w:sz w:val="32"/>
          <w:szCs w:val="32"/>
          <w:u w:val="single"/>
        </w:rPr>
        <w:t>Lost opportunities</w:t>
      </w:r>
      <w:r>
        <w:rPr>
          <w:sz w:val="32"/>
          <w:szCs w:val="32"/>
        </w:rPr>
        <w:t>: As I mentioned already it has been a very productive and I cannot say that I have had lost opportunities especially because there is more to come as well.</w:t>
      </w:r>
    </w:p>
    <w:p w14:paraId="72D68CCC" w14:textId="6C10275D" w:rsidR="00983CC8" w:rsidRPr="00996055" w:rsidRDefault="00983CC8" w:rsidP="00996055">
      <w:pPr>
        <w:jc w:val="center"/>
        <w:rPr>
          <w:sz w:val="32"/>
          <w:szCs w:val="32"/>
        </w:rPr>
      </w:pPr>
      <w:r>
        <w:rPr>
          <w:b/>
          <w:bCs/>
          <w:sz w:val="32"/>
          <w:szCs w:val="32"/>
          <w:u w:val="single"/>
        </w:rPr>
        <w:t>Plans for next week:</w:t>
      </w:r>
      <w:r w:rsidR="00996055">
        <w:rPr>
          <w:b/>
          <w:bCs/>
          <w:sz w:val="32"/>
          <w:szCs w:val="32"/>
          <w:u w:val="single"/>
        </w:rPr>
        <w:t xml:space="preserve"> </w:t>
      </w:r>
      <w:r w:rsidR="00996055">
        <w:rPr>
          <w:sz w:val="32"/>
          <w:szCs w:val="32"/>
        </w:rPr>
        <w:t>I am planning to keep working hard with the aim of accumulating all the information and practical skills that I need.</w:t>
      </w:r>
    </w:p>
    <w:sectPr w:rsidR="00983CC8" w:rsidRPr="009960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C6C"/>
    <w:rsid w:val="00104C37"/>
    <w:rsid w:val="003159E4"/>
    <w:rsid w:val="004B5C6C"/>
    <w:rsid w:val="00983CC8"/>
    <w:rsid w:val="00996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9131B"/>
  <w15:chartTrackingRefBased/>
  <w15:docId w15:val="{01270E12-FCE8-4857-8D8A-760B25B540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174</Words>
  <Characters>996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1</cp:revision>
  <dcterms:created xsi:type="dcterms:W3CDTF">2020-03-08T23:31:00Z</dcterms:created>
  <dcterms:modified xsi:type="dcterms:W3CDTF">2020-03-09T00:29:00Z</dcterms:modified>
</cp:coreProperties>
</file>