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0C65A6C" wp14:paraId="5E5787A5" wp14:textId="30DAED2F">
      <w:pPr>
        <w:pStyle w:val="Title"/>
      </w:pPr>
      <w:r w:rsidR="6E66796C">
        <w:rPr/>
        <w:t>BSC PC Sprint 1 Assessment Scaffold</w:t>
      </w:r>
    </w:p>
    <w:p w:rsidR="10C65A6C" w:rsidP="10C65A6C" w:rsidRDefault="10C65A6C" w14:paraId="28CEAAE6" w14:textId="153BB94C">
      <w:pPr>
        <w:pStyle w:val="Title"/>
      </w:pPr>
    </w:p>
    <w:p w:rsidR="6E66796C" w:rsidP="40E81F5A" w:rsidRDefault="6E66796C" w14:paraId="7EC4C344" w14:textId="07C0702C">
      <w:pPr>
        <w:pStyle w:val="Heading1"/>
      </w:pPr>
      <w:r w:rsidR="6E66796C">
        <w:rPr/>
        <w:t>BSc Psychology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488"/>
        <w:gridCol w:w="3488"/>
        <w:gridCol w:w="3488"/>
        <w:gridCol w:w="3488"/>
      </w:tblGrid>
      <w:tr w:rsidR="1D83BCA3" w:rsidTr="40E81F5A" w14:paraId="16A7A1C9">
        <w:trPr>
          <w:trHeight w:val="300"/>
        </w:trPr>
        <w:tc>
          <w:tcPr>
            <w:tcW w:w="3488" w:type="dxa"/>
            <w:tcMar/>
          </w:tcPr>
          <w:p w:rsidR="6E66796C" w:rsidP="1D83BCA3" w:rsidRDefault="6E66796C" w14:paraId="078A4A16" w14:textId="43F35409">
            <w:pPr>
              <w:pStyle w:val="Normal"/>
              <w:rPr>
                <w:b w:val="1"/>
                <w:bCs w:val="1"/>
              </w:rPr>
            </w:pPr>
            <w:r w:rsidRPr="1D83BCA3" w:rsidR="6E66796C">
              <w:rPr>
                <w:b w:val="1"/>
                <w:bCs w:val="1"/>
              </w:rPr>
              <w:t>Assessment Type</w:t>
            </w:r>
          </w:p>
        </w:tc>
        <w:tc>
          <w:tcPr>
            <w:tcW w:w="3488" w:type="dxa"/>
            <w:tcMar/>
          </w:tcPr>
          <w:p w:rsidR="6E66796C" w:rsidP="1D83BCA3" w:rsidRDefault="6E66796C" w14:paraId="21A3114D" w14:textId="212BFDED">
            <w:pPr>
              <w:pStyle w:val="Normal"/>
              <w:rPr>
                <w:b w:val="1"/>
                <w:bCs w:val="1"/>
              </w:rPr>
            </w:pPr>
            <w:r w:rsidRPr="1D83BCA3" w:rsidR="6E66796C">
              <w:rPr>
                <w:b w:val="1"/>
                <w:bCs w:val="1"/>
              </w:rPr>
              <w:t>Level 4</w:t>
            </w:r>
          </w:p>
        </w:tc>
        <w:tc>
          <w:tcPr>
            <w:tcW w:w="3488" w:type="dxa"/>
            <w:tcMar/>
          </w:tcPr>
          <w:p w:rsidR="6E66796C" w:rsidP="1D83BCA3" w:rsidRDefault="6E66796C" w14:paraId="258C6DCB" w14:textId="6D03880B">
            <w:pPr>
              <w:pStyle w:val="Normal"/>
              <w:rPr>
                <w:b w:val="1"/>
                <w:bCs w:val="1"/>
              </w:rPr>
            </w:pPr>
            <w:r w:rsidRPr="1D83BCA3" w:rsidR="6E66796C">
              <w:rPr>
                <w:b w:val="1"/>
                <w:bCs w:val="1"/>
              </w:rPr>
              <w:t>Level 5</w:t>
            </w:r>
          </w:p>
        </w:tc>
        <w:tc>
          <w:tcPr>
            <w:tcW w:w="3488" w:type="dxa"/>
            <w:tcMar/>
          </w:tcPr>
          <w:p w:rsidR="6E66796C" w:rsidP="1D83BCA3" w:rsidRDefault="6E66796C" w14:paraId="3A0261DC" w14:textId="3A709D74">
            <w:pPr>
              <w:pStyle w:val="Normal"/>
              <w:rPr>
                <w:b w:val="1"/>
                <w:bCs w:val="1"/>
              </w:rPr>
            </w:pPr>
            <w:r w:rsidRPr="1D83BCA3" w:rsidR="6E66796C">
              <w:rPr>
                <w:b w:val="1"/>
                <w:bCs w:val="1"/>
              </w:rPr>
              <w:t>Level 6</w:t>
            </w:r>
          </w:p>
        </w:tc>
      </w:tr>
      <w:tr w:rsidR="1D83BCA3" w:rsidTr="40E81F5A" w14:paraId="66609F7C">
        <w:trPr>
          <w:trHeight w:val="300"/>
        </w:trPr>
        <w:tc>
          <w:tcPr>
            <w:tcW w:w="3488" w:type="dxa"/>
            <w:tcMar/>
          </w:tcPr>
          <w:p w:rsidR="6E66796C" w:rsidP="1D83BCA3" w:rsidRDefault="6E66796C" w14:paraId="49760FAE" w14:textId="10411A9C">
            <w:pPr>
              <w:pStyle w:val="Normal"/>
            </w:pPr>
            <w:r w:rsidR="6E66796C">
              <w:rPr/>
              <w:t>Written research report</w:t>
            </w:r>
          </w:p>
        </w:tc>
        <w:tc>
          <w:tcPr>
            <w:tcW w:w="3488" w:type="dxa"/>
            <w:tcMar/>
          </w:tcPr>
          <w:p w:rsidR="6E66796C" w:rsidP="1D83BCA3" w:rsidRDefault="6E66796C" w14:paraId="4E6A75C5" w14:textId="7E8CC7D5">
            <w:pPr>
              <w:pStyle w:val="Normal"/>
            </w:pPr>
            <w:r w:rsidR="6E66796C">
              <w:rPr/>
              <w:t>PID</w:t>
            </w:r>
          </w:p>
          <w:p w:rsidR="6E66796C" w:rsidP="1D83BCA3" w:rsidRDefault="6E66796C" w14:paraId="02DB75E4" w14:textId="5C32926A">
            <w:pPr>
              <w:pStyle w:val="Normal"/>
            </w:pPr>
            <w:r w:rsidR="6E66796C">
              <w:rPr/>
              <w:t>PSYCHLABS</w:t>
            </w:r>
          </w:p>
        </w:tc>
        <w:tc>
          <w:tcPr>
            <w:tcW w:w="3488" w:type="dxa"/>
            <w:tcMar/>
          </w:tcPr>
          <w:p w:rsidR="1D83BCA3" w:rsidP="1D83BCA3" w:rsidRDefault="1D83BCA3" w14:paraId="5290FD5A" w14:textId="7128891E">
            <w:pPr>
              <w:pStyle w:val="Normal"/>
            </w:pPr>
            <w:r w:rsidR="6E66796C">
              <w:rPr/>
              <w:t>RMII</w:t>
            </w:r>
          </w:p>
          <w:p w:rsidR="1D83BCA3" w:rsidP="1D83BCA3" w:rsidRDefault="1D83BCA3" w14:paraId="6506E006" w14:textId="17CC4329">
            <w:pPr>
              <w:pStyle w:val="Normal"/>
            </w:pPr>
            <w:r w:rsidR="6E66796C">
              <w:rPr/>
              <w:t>BBC</w:t>
            </w:r>
          </w:p>
          <w:p w:rsidR="1D83BCA3" w:rsidP="1D83BCA3" w:rsidRDefault="1D83BCA3" w14:paraId="6B3AD941" w14:textId="29D98CEC">
            <w:pPr>
              <w:pStyle w:val="Normal"/>
            </w:pPr>
            <w:r w:rsidR="6E66796C">
              <w:rPr/>
              <w:t>DEVELOPMENTAL</w:t>
            </w:r>
          </w:p>
        </w:tc>
        <w:tc>
          <w:tcPr>
            <w:tcW w:w="3488" w:type="dxa"/>
            <w:tcMar/>
          </w:tcPr>
          <w:p w:rsidR="1D83BCA3" w:rsidP="1D83BCA3" w:rsidRDefault="1D83BCA3" w14:paraId="2616F5A0" w14:textId="372070CA">
            <w:pPr>
              <w:pStyle w:val="Normal"/>
            </w:pPr>
            <w:r w:rsidR="6E66796C">
              <w:rPr/>
              <w:t>PROJECT</w:t>
            </w:r>
          </w:p>
        </w:tc>
      </w:tr>
      <w:tr w:rsidR="1D83BCA3" w:rsidTr="40E81F5A" w14:paraId="331AA988">
        <w:trPr>
          <w:trHeight w:val="300"/>
        </w:trPr>
        <w:tc>
          <w:tcPr>
            <w:tcW w:w="3488" w:type="dxa"/>
            <w:tcMar/>
          </w:tcPr>
          <w:p w:rsidR="1D83BCA3" w:rsidP="1D83BCA3" w:rsidRDefault="1D83BCA3" w14:paraId="1B598FAD" w14:textId="24BEEF3E">
            <w:pPr>
              <w:pStyle w:val="Normal"/>
            </w:pPr>
            <w:r w:rsidR="6E66796C">
              <w:rPr/>
              <w:t xml:space="preserve">Written </w:t>
            </w:r>
            <w:r w:rsidR="6E66796C">
              <w:rPr/>
              <w:t>assignment</w:t>
            </w:r>
          </w:p>
        </w:tc>
        <w:tc>
          <w:tcPr>
            <w:tcW w:w="3488" w:type="dxa"/>
            <w:tcMar/>
          </w:tcPr>
          <w:p w:rsidR="1D83BCA3" w:rsidP="1D83BCA3" w:rsidRDefault="1D83BCA3" w14:paraId="5F95D9C5" w14:textId="53E5144E">
            <w:pPr>
              <w:pStyle w:val="Normal"/>
            </w:pPr>
            <w:r w:rsidR="6E66796C">
              <w:rPr/>
              <w:t>PIP</w:t>
            </w:r>
          </w:p>
        </w:tc>
        <w:tc>
          <w:tcPr>
            <w:tcW w:w="3488" w:type="dxa"/>
            <w:tcMar/>
          </w:tcPr>
          <w:p w:rsidR="1D83BCA3" w:rsidP="1D83BCA3" w:rsidRDefault="1D83BCA3" w14:paraId="79AAC4C3" w14:textId="626FBFB8">
            <w:pPr>
              <w:pStyle w:val="Normal"/>
            </w:pPr>
            <w:r w:rsidR="6E66796C">
              <w:rPr/>
              <w:t>DEVELOPMENTAL (essay)</w:t>
            </w:r>
          </w:p>
          <w:p w:rsidR="1D83BCA3" w:rsidP="1D83BCA3" w:rsidRDefault="1D83BCA3" w14:paraId="19C9B1BA" w14:textId="361F22F4">
            <w:pPr>
              <w:pStyle w:val="Normal"/>
            </w:pPr>
            <w:r w:rsidR="6E66796C">
              <w:rPr/>
              <w:t>OCCUPATIONAL (reflection)</w:t>
            </w:r>
          </w:p>
        </w:tc>
        <w:tc>
          <w:tcPr>
            <w:tcW w:w="3488" w:type="dxa"/>
            <w:tcMar/>
          </w:tcPr>
          <w:p w:rsidR="1D83BCA3" w:rsidP="1D83BCA3" w:rsidRDefault="1D83BCA3" w14:paraId="3726AF33" w14:textId="32849782">
            <w:pPr>
              <w:pStyle w:val="Normal"/>
            </w:pPr>
            <w:r w:rsidR="6E66796C">
              <w:rPr/>
              <w:t>SOCIAL</w:t>
            </w:r>
          </w:p>
          <w:p w:rsidR="1D83BCA3" w:rsidP="1D83BCA3" w:rsidRDefault="1D83BCA3" w14:paraId="3EE2DAB0" w14:textId="0254561A">
            <w:pPr>
              <w:pStyle w:val="Normal"/>
            </w:pPr>
            <w:r w:rsidR="6E66796C">
              <w:rPr/>
              <w:t>CLINICAL</w:t>
            </w:r>
          </w:p>
          <w:p w:rsidR="1D83BCA3" w:rsidP="1D83BCA3" w:rsidRDefault="1D83BCA3" w14:paraId="7181B06F" w14:textId="300B25BC">
            <w:pPr>
              <w:pStyle w:val="Normal"/>
            </w:pPr>
            <w:r w:rsidR="6E66796C">
              <w:rPr/>
              <w:t>ISSUES AND ETHICS (reflection)</w:t>
            </w:r>
          </w:p>
        </w:tc>
      </w:tr>
      <w:tr w:rsidR="1D83BCA3" w:rsidTr="40E81F5A" w14:paraId="2B07B9FD">
        <w:trPr>
          <w:trHeight w:val="300"/>
        </w:trPr>
        <w:tc>
          <w:tcPr>
            <w:tcW w:w="3488" w:type="dxa"/>
            <w:tcMar/>
          </w:tcPr>
          <w:p w:rsidR="1D83BCA3" w:rsidP="1D83BCA3" w:rsidRDefault="1D83BCA3" w14:paraId="6C662608" w14:textId="0AFF801F">
            <w:pPr>
              <w:pStyle w:val="Normal"/>
            </w:pPr>
            <w:r w:rsidR="6E66796C">
              <w:rPr/>
              <w:t>Exam</w:t>
            </w:r>
          </w:p>
        </w:tc>
        <w:tc>
          <w:tcPr>
            <w:tcW w:w="3488" w:type="dxa"/>
            <w:tcMar/>
          </w:tcPr>
          <w:p w:rsidR="1D83BCA3" w:rsidP="1D83BCA3" w:rsidRDefault="1D83BCA3" w14:paraId="4D1A4435" w14:textId="390E15ED">
            <w:pPr>
              <w:pStyle w:val="Normal"/>
            </w:pPr>
            <w:r w:rsidR="6E66796C">
              <w:rPr/>
              <w:t>RM (online tests)</w:t>
            </w:r>
          </w:p>
          <w:p w:rsidR="1D83BCA3" w:rsidP="1D83BCA3" w:rsidRDefault="1D83BCA3" w14:paraId="325AB760" w14:textId="10694E95">
            <w:pPr>
              <w:pStyle w:val="Normal"/>
            </w:pPr>
            <w:r w:rsidR="6E66796C">
              <w:rPr/>
              <w:t>CHIP</w:t>
            </w:r>
          </w:p>
        </w:tc>
        <w:tc>
          <w:tcPr>
            <w:tcW w:w="3488" w:type="dxa"/>
            <w:tcMar/>
          </w:tcPr>
          <w:p w:rsidR="1D83BCA3" w:rsidP="1D83BCA3" w:rsidRDefault="1D83BCA3" w14:paraId="2E2D45E0" w14:textId="34C3CD6C">
            <w:pPr>
              <w:pStyle w:val="Normal"/>
            </w:pPr>
            <w:r w:rsidR="6E66796C">
              <w:rPr/>
              <w:t>BBC</w:t>
            </w:r>
          </w:p>
        </w:tc>
        <w:tc>
          <w:tcPr>
            <w:tcW w:w="3488" w:type="dxa"/>
            <w:tcMar/>
          </w:tcPr>
          <w:p w:rsidR="1D83BCA3" w:rsidP="1D83BCA3" w:rsidRDefault="1D83BCA3" w14:paraId="72D589D5" w14:textId="3E657AD1">
            <w:pPr>
              <w:pStyle w:val="Normal"/>
            </w:pPr>
            <w:r w:rsidR="6E66796C">
              <w:rPr/>
              <w:t>ETHICS, VALUES</w:t>
            </w:r>
          </w:p>
          <w:p w:rsidR="1D83BCA3" w:rsidP="1D83BCA3" w:rsidRDefault="1D83BCA3" w14:paraId="5AB6638D" w14:textId="7D44A6F7">
            <w:pPr>
              <w:pStyle w:val="Normal"/>
            </w:pPr>
            <w:r w:rsidR="6E66796C">
              <w:rPr/>
              <w:t>PROF SELF</w:t>
            </w:r>
          </w:p>
        </w:tc>
      </w:tr>
      <w:tr w:rsidR="1D83BCA3" w:rsidTr="40E81F5A" w14:paraId="266E1E7D">
        <w:trPr>
          <w:trHeight w:val="300"/>
        </w:trPr>
        <w:tc>
          <w:tcPr>
            <w:tcW w:w="3488" w:type="dxa"/>
            <w:tcMar/>
          </w:tcPr>
          <w:p w:rsidR="1D83BCA3" w:rsidP="1D83BCA3" w:rsidRDefault="1D83BCA3" w14:paraId="54DA1940" w14:textId="408DDDB8">
            <w:pPr>
              <w:pStyle w:val="Normal"/>
            </w:pPr>
            <w:r w:rsidR="6E66796C">
              <w:rPr/>
              <w:t>Portfolio</w:t>
            </w:r>
          </w:p>
        </w:tc>
        <w:tc>
          <w:tcPr>
            <w:tcW w:w="3488" w:type="dxa"/>
            <w:tcMar/>
          </w:tcPr>
          <w:p w:rsidR="1D83BCA3" w:rsidP="1D83BCA3" w:rsidRDefault="1D83BCA3" w14:paraId="161F3F31" w14:textId="0F1E3D65">
            <w:pPr>
              <w:pStyle w:val="Normal"/>
            </w:pPr>
            <w:r w:rsidR="6E66796C">
              <w:rPr/>
              <w:t>STUDY SKILLS</w:t>
            </w:r>
          </w:p>
        </w:tc>
        <w:tc>
          <w:tcPr>
            <w:tcW w:w="3488" w:type="dxa"/>
            <w:tcMar/>
          </w:tcPr>
          <w:p w:rsidR="1D83BCA3" w:rsidP="1D83BCA3" w:rsidRDefault="1D83BCA3" w14:paraId="02152282" w14:textId="4E421438">
            <w:pPr>
              <w:pStyle w:val="Normal"/>
            </w:pPr>
            <w:r w:rsidR="6E66796C">
              <w:rPr/>
              <w:t>RIA</w:t>
            </w:r>
          </w:p>
        </w:tc>
        <w:tc>
          <w:tcPr>
            <w:tcW w:w="3488" w:type="dxa"/>
            <w:tcMar/>
          </w:tcPr>
          <w:p w:rsidR="1D83BCA3" w:rsidP="1D83BCA3" w:rsidRDefault="1D83BCA3" w14:paraId="5B68199F" w14:textId="02F28ECC">
            <w:pPr>
              <w:pStyle w:val="Normal"/>
            </w:pPr>
            <w:r w:rsidR="6E66796C">
              <w:rPr/>
              <w:t>CIA</w:t>
            </w:r>
          </w:p>
        </w:tc>
      </w:tr>
      <w:tr w:rsidR="40E81F5A" w:rsidTr="40E81F5A" w14:paraId="18F1B153">
        <w:trPr>
          <w:trHeight w:val="300"/>
        </w:trPr>
        <w:tc>
          <w:tcPr>
            <w:tcW w:w="3488" w:type="dxa"/>
            <w:tcMar/>
          </w:tcPr>
          <w:p w:rsidR="6E66796C" w:rsidP="40E81F5A" w:rsidRDefault="6E66796C" w14:paraId="6A0213E0" w14:textId="4C44A783">
            <w:pPr>
              <w:pStyle w:val="Normal"/>
            </w:pPr>
            <w:r w:rsidR="6E66796C">
              <w:rPr/>
              <w:t>Practical skills</w:t>
            </w:r>
          </w:p>
        </w:tc>
        <w:tc>
          <w:tcPr>
            <w:tcW w:w="3488" w:type="dxa"/>
            <w:tcMar/>
          </w:tcPr>
          <w:p w:rsidR="6E66796C" w:rsidP="40E81F5A" w:rsidRDefault="6E66796C" w14:paraId="318D39A2" w14:textId="2F4ACA98">
            <w:pPr>
              <w:pStyle w:val="Normal"/>
            </w:pPr>
            <w:r w:rsidR="6E66796C">
              <w:rPr/>
              <w:t>PSYCH LAB</w:t>
            </w:r>
          </w:p>
        </w:tc>
        <w:tc>
          <w:tcPr>
            <w:tcW w:w="3488" w:type="dxa"/>
            <w:tcMar/>
          </w:tcPr>
          <w:p w:rsidR="6E66796C" w:rsidP="40E81F5A" w:rsidRDefault="6E66796C" w14:paraId="24DE0391" w14:textId="0C899659">
            <w:pPr>
              <w:pStyle w:val="Normal"/>
            </w:pPr>
            <w:r w:rsidR="6E66796C">
              <w:rPr/>
              <w:t>RMII</w:t>
            </w:r>
          </w:p>
        </w:tc>
        <w:tc>
          <w:tcPr>
            <w:tcW w:w="3488" w:type="dxa"/>
            <w:tcMar/>
          </w:tcPr>
          <w:p w:rsidR="40E81F5A" w:rsidP="40E81F5A" w:rsidRDefault="40E81F5A" w14:paraId="0CB3DC61" w14:textId="71B4C100">
            <w:pPr>
              <w:pStyle w:val="Normal"/>
            </w:pPr>
          </w:p>
        </w:tc>
      </w:tr>
      <w:tr w:rsidR="40E81F5A" w:rsidTr="40E81F5A" w14:paraId="084AA8A0">
        <w:trPr>
          <w:trHeight w:val="300"/>
        </w:trPr>
        <w:tc>
          <w:tcPr>
            <w:tcW w:w="3488" w:type="dxa"/>
            <w:tcMar/>
          </w:tcPr>
          <w:p w:rsidR="6E66796C" w:rsidP="40E81F5A" w:rsidRDefault="6E66796C" w14:paraId="2B98100A" w14:textId="1E0BDF4E">
            <w:pPr>
              <w:pStyle w:val="Normal"/>
            </w:pPr>
            <w:r w:rsidR="6E66796C">
              <w:rPr/>
              <w:t>Visual assessment or presentation</w:t>
            </w:r>
          </w:p>
        </w:tc>
        <w:tc>
          <w:tcPr>
            <w:tcW w:w="3488" w:type="dxa"/>
            <w:tcMar/>
          </w:tcPr>
          <w:p w:rsidR="6E66796C" w:rsidP="40E81F5A" w:rsidRDefault="6E66796C" w14:paraId="738C01D4" w14:textId="41AA7F1C">
            <w:pPr>
              <w:pStyle w:val="Normal"/>
            </w:pPr>
            <w:r w:rsidR="6E66796C">
              <w:rPr/>
              <w:t>CHIP (visual)</w:t>
            </w:r>
          </w:p>
          <w:p w:rsidR="6E66796C" w:rsidP="40E81F5A" w:rsidRDefault="6E66796C" w14:paraId="58E1E79C" w14:textId="6EE0E478">
            <w:pPr>
              <w:pStyle w:val="Normal"/>
            </w:pPr>
            <w:r w:rsidR="6E66796C">
              <w:rPr/>
              <w:t>STUDY SKILLS (pres)</w:t>
            </w:r>
          </w:p>
          <w:p w:rsidR="6E66796C" w:rsidP="40E81F5A" w:rsidRDefault="6E66796C" w14:paraId="5A7EEBDE" w14:textId="5E7F836F">
            <w:pPr>
              <w:pStyle w:val="Normal"/>
            </w:pPr>
            <w:r w:rsidR="6E66796C">
              <w:rPr/>
              <w:t>PIP (pres)</w:t>
            </w:r>
          </w:p>
        </w:tc>
        <w:tc>
          <w:tcPr>
            <w:tcW w:w="3488" w:type="dxa"/>
            <w:tcMar/>
          </w:tcPr>
          <w:p w:rsidR="6E66796C" w:rsidP="40E81F5A" w:rsidRDefault="6E66796C" w14:paraId="659AC4B8" w14:textId="5ADFCF8A">
            <w:pPr>
              <w:pStyle w:val="Normal"/>
            </w:pPr>
            <w:r w:rsidR="6E66796C">
              <w:rPr/>
              <w:t>OCCUPATIONAL (pres)</w:t>
            </w:r>
          </w:p>
        </w:tc>
        <w:tc>
          <w:tcPr>
            <w:tcW w:w="3488" w:type="dxa"/>
            <w:tcMar/>
          </w:tcPr>
          <w:p w:rsidR="6E66796C" w:rsidP="40E81F5A" w:rsidRDefault="6E66796C" w14:paraId="11647B30" w14:textId="7A0FBB5C">
            <w:pPr>
              <w:pStyle w:val="Normal"/>
            </w:pPr>
            <w:r w:rsidR="6E66796C">
              <w:rPr/>
              <w:t>CLINICAL (pres)</w:t>
            </w:r>
          </w:p>
        </w:tc>
      </w:tr>
    </w:tbl>
    <w:p w:rsidR="1D83BCA3" w:rsidP="1D83BCA3" w:rsidRDefault="1D83BCA3" w14:paraId="3FCBC52A" w14:textId="4C7BA2A1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E0D516"/>
    <w:rsid w:val="10C65A6C"/>
    <w:rsid w:val="1D83BCA3"/>
    <w:rsid w:val="26E4DFEC"/>
    <w:rsid w:val="2984671B"/>
    <w:rsid w:val="364F1556"/>
    <w:rsid w:val="40E81F5A"/>
    <w:rsid w:val="424A62B3"/>
    <w:rsid w:val="43E0D516"/>
    <w:rsid w:val="530E167C"/>
    <w:rsid w:val="6E66796C"/>
    <w:rsid w:val="730BE4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E27CE"/>
  <w15:chartTrackingRefBased/>
  <w15:docId w15:val="{D6BDD00A-4C65-441E-A3E8-B1A2D40191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F6EA871C-A54C-4909-9D22-919DF2986C20}"/>
</file>

<file path=customXml/itemProps2.xml><?xml version="1.0" encoding="utf-8"?>
<ds:datastoreItem xmlns:ds="http://schemas.openxmlformats.org/officeDocument/2006/customXml" ds:itemID="{3E1B6267-B5D5-4087-B997-4AAAFFF27BAC}"/>
</file>

<file path=customXml/itemProps3.xml><?xml version="1.0" encoding="utf-8"?>
<ds:datastoreItem xmlns:ds="http://schemas.openxmlformats.org/officeDocument/2006/customXml" ds:itemID="{0ADD4723-A7B4-4953-924C-F6EC97C132AD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Errietta Bissa</lastModifiedBy>
  <revision>4</revision>
  <dcterms:created xsi:type="dcterms:W3CDTF">2025-03-27T12:51:07.0000000Z</dcterms:created>
  <dcterms:modified xsi:type="dcterms:W3CDTF">2025-03-27T12:56:39.7184892Z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