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4C7" w:rsidRPr="007854C7" w:rsidRDefault="007854C7" w:rsidP="007854C7">
      <w:pPr>
        <w:widowControl/>
        <w:shd w:val="clear" w:color="auto" w:fill="FFFFFF"/>
        <w:spacing w:after="72"/>
        <w:jc w:val="center"/>
        <w:outlineLvl w:val="1"/>
        <w:rPr>
          <w:rFonts w:ascii="SimSun" w:eastAsia="SimSun" w:hAnsi="SimSun" w:cs="SimSun"/>
          <w:kern w:val="0"/>
          <w:sz w:val="28"/>
          <w:szCs w:val="28"/>
        </w:rPr>
      </w:pPr>
      <w:r w:rsidRPr="007854C7">
        <w:rPr>
          <w:rFonts w:ascii="SimSun" w:eastAsia="SimSun" w:hAnsi="SimSun" w:cs="SimSun"/>
          <w:kern w:val="0"/>
          <w:sz w:val="28"/>
          <w:szCs w:val="28"/>
        </w:rPr>
        <w:t>MN 24</w:t>
      </w:r>
    </w:p>
    <w:p w:rsidR="007854C7" w:rsidRPr="007854C7" w:rsidRDefault="007854C7" w:rsidP="007854C7">
      <w:pPr>
        <w:widowControl/>
        <w:shd w:val="clear" w:color="auto" w:fill="FFFFFF"/>
        <w:spacing w:after="72"/>
        <w:jc w:val="center"/>
        <w:outlineLvl w:val="1"/>
        <w:rPr>
          <w:rFonts w:ascii="SimSun" w:eastAsia="SimSun" w:hAnsi="SimSun" w:cs="SimSun"/>
          <w:b/>
          <w:kern w:val="0"/>
          <w:sz w:val="36"/>
          <w:szCs w:val="36"/>
        </w:rPr>
      </w:pPr>
      <w:r w:rsidRPr="007854C7">
        <w:rPr>
          <w:rFonts w:ascii="SimSun" w:eastAsia="SimSun" w:hAnsi="SimSun" w:cs="SimSun"/>
          <w:b/>
          <w:kern w:val="0"/>
          <w:sz w:val="36"/>
          <w:szCs w:val="36"/>
        </w:rPr>
        <w:t>Rathavinita Sutta: The Relay Chariots</w:t>
      </w:r>
    </w:p>
    <w:p w:rsidR="007854C7" w:rsidRDefault="007854C7" w:rsidP="007854C7">
      <w:pPr>
        <w:widowControl/>
        <w:shd w:val="clear" w:color="auto" w:fill="FFFFFF"/>
        <w:spacing w:after="72"/>
        <w:jc w:val="center"/>
        <w:outlineLvl w:val="1"/>
        <w:rPr>
          <w:rFonts w:ascii="SimSun" w:eastAsia="SimSun" w:hAnsi="SimSun" w:cs="SimSun"/>
          <w:kern w:val="0"/>
          <w:sz w:val="24"/>
          <w:szCs w:val="24"/>
        </w:rPr>
      </w:pPr>
      <w:hyperlink r:id="rId4" w:history="1">
        <w:r w:rsidRPr="007D4E6D">
          <w:rPr>
            <w:rStyle w:val="a5"/>
            <w:rFonts w:ascii="SimSun" w:eastAsia="SimSun" w:hAnsi="SimSun" w:cs="SimSun"/>
            <w:kern w:val="0"/>
            <w:sz w:val="24"/>
            <w:szCs w:val="24"/>
          </w:rPr>
          <w:t>http://www.suttas.com/mn-24-rathavinita-sutta-the-relay-chariots.html</w:t>
        </w:r>
      </w:hyperlink>
    </w:p>
    <w:p w:rsidR="007854C7" w:rsidRPr="007854C7" w:rsidRDefault="007854C7" w:rsidP="007854C7">
      <w:pPr>
        <w:widowControl/>
        <w:shd w:val="clear" w:color="auto" w:fill="FFFFFF"/>
        <w:spacing w:after="72"/>
        <w:jc w:val="left"/>
        <w:outlineLvl w:val="1"/>
        <w:rPr>
          <w:rFonts w:ascii="SimSun" w:eastAsia="SimSun" w:hAnsi="SimSun" w:cs="SimSun"/>
          <w:kern w:val="0"/>
          <w:sz w:val="24"/>
          <w:szCs w:val="24"/>
        </w:rPr>
      </w:pPr>
      <w:bookmarkStart w:id="0" w:name="_GoBack"/>
      <w:bookmarkEnd w:id="0"/>
    </w:p>
    <w:p w:rsidR="007854C7" w:rsidRPr="007854C7" w:rsidRDefault="007854C7" w:rsidP="007854C7">
      <w:pPr>
        <w:widowControl/>
        <w:shd w:val="clear" w:color="auto" w:fill="FFFFFF"/>
        <w:jc w:val="left"/>
        <w:rPr>
          <w:rFonts w:ascii="SimSun" w:eastAsia="SimSun" w:hAnsi="SimSun" w:cs="SimSun"/>
          <w:kern w:val="0"/>
          <w:sz w:val="24"/>
          <w:szCs w:val="24"/>
        </w:rPr>
      </w:pP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>
        <w:rPr>
          <w:rFonts w:ascii="SimSun" w:eastAsia="SimSun" w:hAnsi="SimSun" w:cs="SimSun" w:hint="eastAsia"/>
          <w:color w:val="2A2A2A"/>
          <w:kern w:val="0"/>
          <w:sz w:val="24"/>
          <w:szCs w:val="24"/>
        </w:rPr>
        <w:t>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heard.</w:t>
      </w:r>
      <w:proofErr w:type="gramEnd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occasion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Rajagaha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Bamboo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Grove,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Squirrels'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Sanctuary.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number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proofErr w:type="gramEnd"/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native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land,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spent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Rains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there,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after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paying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homage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down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side.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asked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them: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"Bhikkhus,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native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esteemed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there,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way: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'Having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few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wishes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fewness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wishes;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content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contentment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secluded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seclusion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aloof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society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aloofness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from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society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energetic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arousing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energy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attained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virtue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attainment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virtue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attained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concentration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attainment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concentration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attained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wisdom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attainment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wisdom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attained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deliverance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attainment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deliverance;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attained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deliverance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attainment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b/>
          <w:bCs/>
          <w:color w:val="2A2A2A"/>
          <w:kern w:val="0"/>
          <w:sz w:val="24"/>
          <w:szCs w:val="24"/>
        </w:rPr>
        <w:t>deliverance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advises,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informs,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instructs,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urges,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rouses,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encourages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life'?"</w:t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sir,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esteemed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well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respected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native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there,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life."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occasion,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seated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near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occurred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great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praise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point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point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Teacher's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presence.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Perhaps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might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meet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some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conversation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him."</w:t>
      </w:r>
    </w:p>
    <w:p w:rsidR="007854C7" w:rsidRPr="007854C7" w:rsidRDefault="007854C7" w:rsidP="007854C7">
      <w:pPr>
        <w:widowControl/>
        <w:shd w:val="clear" w:color="auto" w:fill="FFFFFF"/>
        <w:jc w:val="left"/>
        <w:rPr>
          <w:rFonts w:ascii="SimSun" w:eastAsia="SimSun" w:hAnsi="SimSun" w:cs="SimSun"/>
          <w:kern w:val="0"/>
          <w:sz w:val="24"/>
          <w:szCs w:val="24"/>
        </w:rPr>
      </w:pP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stayed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Rajagaha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long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wish,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stages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Savatthi.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eventually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there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Jeta's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Grove,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Anathapindika's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Park.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heard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where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staying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After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paying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homage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down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side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instructed,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urged,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roused,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encouraged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Dhamma.</w:t>
      </w:r>
      <w:r>
        <w:rPr>
          <w:rFonts w:ascii="SimSun" w:eastAsia="SimSun" w:hAnsi="SimSun" w:cs="SimSun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After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hearing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Dhamma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Buddha,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delighted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rejoiced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words,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rose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seat,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after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paying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homage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lastRenderedPageBreak/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keeping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right,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Blind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Men's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Grove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day's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abiding.</w:t>
      </w:r>
    </w:p>
    <w:p w:rsidR="007854C7" w:rsidRPr="007854C7" w:rsidRDefault="007854C7" w:rsidP="007854C7">
      <w:pPr>
        <w:widowControl/>
        <w:shd w:val="clear" w:color="auto" w:fill="FFFFFF"/>
        <w:jc w:val="left"/>
        <w:rPr>
          <w:rFonts w:ascii="SimSun" w:eastAsia="SimSun" w:hAnsi="SimSun" w:cs="SimSun"/>
          <w:kern w:val="0"/>
          <w:sz w:val="24"/>
          <w:szCs w:val="24"/>
        </w:rPr>
      </w:pP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certain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said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"Friend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bhikkhu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always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spoken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highly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just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instructed,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urged,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roused,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encouraged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Dhamma;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after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delighting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rejoicing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words,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Blind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Men's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Grove."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quickly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picked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up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followed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close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behind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keeping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head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sight.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entered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Blind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Men's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Grove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down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day's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abiding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root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tree.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also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followed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evening,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rose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meditation,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exchanged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greetings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</w:p>
    <w:p w:rsidR="007854C7" w:rsidRPr="007854C7" w:rsidRDefault="007854C7" w:rsidP="007854C7">
      <w:pPr>
        <w:widowControl/>
        <w:shd w:val="clear" w:color="auto" w:fill="FFFFFF"/>
        <w:jc w:val="left"/>
        <w:rPr>
          <w:rFonts w:ascii="SimSun" w:eastAsia="SimSun" w:hAnsi="SimSun" w:cs="SimSun"/>
          <w:kern w:val="0"/>
          <w:sz w:val="24"/>
          <w:szCs w:val="24"/>
        </w:rPr>
      </w:pP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courteous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amiable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finished,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down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side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said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our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friend?"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"Yes,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"But,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virtue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mind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view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:</w:t>
      </w:r>
      <w:proofErr w:type="gramEnd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overcoming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doubt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proofErr w:type="gramEnd"/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tinder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</w:p>
    <w:p w:rsidR="007854C7" w:rsidRPr="007854C7" w:rsidRDefault="007854C7" w:rsidP="007854C7">
      <w:pPr>
        <w:widowControl/>
        <w:shd w:val="clear" w:color="auto" w:fill="FFFFFF"/>
        <w:jc w:val="left"/>
        <w:rPr>
          <w:rFonts w:ascii="SimSun" w:eastAsia="SimSun" w:hAnsi="SimSun" w:cs="SimSun"/>
          <w:kern w:val="0"/>
          <w:sz w:val="24"/>
          <w:szCs w:val="24"/>
        </w:rPr>
      </w:pP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asked: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'But,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virtue,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mind...purification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view....purification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overcoming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doubt</w:t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.purification</w:t>
      </w:r>
      <w:proofErr w:type="gramEnd"/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lastRenderedPageBreak/>
        <w:t>way..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vision...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replied: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One."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"But,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virtue,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mind,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view,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overcoming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doubt,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way,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clinging?"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  <w:r>
        <w:rPr>
          <w:rFonts w:ascii="SimSun" w:eastAsia="SimSun" w:hAnsi="SimSun" w:cs="SimSun"/>
          <w:kern w:val="0"/>
          <w:sz w:val="24"/>
          <w:szCs w:val="24"/>
        </w:rPr>
        <w:t xml:space="preserve"> </w:t>
      </w:r>
    </w:p>
    <w:p w:rsidR="007854C7" w:rsidRPr="007854C7" w:rsidRDefault="007854C7" w:rsidP="007854C7">
      <w:pPr>
        <w:widowControl/>
        <w:shd w:val="clear" w:color="auto" w:fill="FFFFFF"/>
        <w:jc w:val="left"/>
        <w:rPr>
          <w:rFonts w:ascii="SimSun" w:eastAsia="SimSun" w:hAnsi="SimSun" w:cs="SimSun"/>
          <w:kern w:val="0"/>
          <w:sz w:val="24"/>
          <w:szCs w:val="24"/>
        </w:rPr>
      </w:pP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"But,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attained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states?"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</w:r>
      <w:r w:rsidRPr="007854C7">
        <w:rPr>
          <w:rFonts w:ascii="MS Mincho" w:eastAsia="MS Mincho" w:hAnsi="MS Mincho" w:cs="MS Mincho" w:hint="eastAsia"/>
          <w:color w:val="2A2A2A"/>
          <w:kern w:val="0"/>
          <w:sz w:val="24"/>
          <w:szCs w:val="24"/>
        </w:rPr>
        <w:t>​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Sariputta:</w:t>
      </w:r>
      <w:r>
        <w:rPr>
          <w:rFonts w:ascii="SimSun" w:eastAsia="SimSun" w:hAnsi="SimSun" w:cs="SimSun" w:hint="eastAsia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"When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asked: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'But,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virtue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clinging?'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replied: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asked: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mind...purification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view...purification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overcoming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doubt...purification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path..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way...purification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clinging?'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replied: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asked: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'But,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attained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states?'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replied: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'No,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friend.'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how,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should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statements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regarded?"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described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virtue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described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still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accompanied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described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mind...purification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view...purification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overcoming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doubt</w:t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..</w:t>
      </w:r>
      <w:proofErr w:type="gramEnd"/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way...purification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described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still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accompanied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were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attained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states,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ordinary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person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attained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ordinary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person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states.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</w:t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shall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simile,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some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understand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statement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simile.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Suppose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Pasenadi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Kosala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while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some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urgent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business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settle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Saketa,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between</w:t>
      </w:r>
      <w:proofErr w:type="gramEnd"/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seven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were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kept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ready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Pasenadi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Kosala,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leaving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through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inner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palace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door,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mount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first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first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second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dismount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first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lastRenderedPageBreak/>
        <w:t>mount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second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second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third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chariot..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third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fourth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</w:t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..</w:t>
      </w:r>
      <w:proofErr w:type="gramEnd"/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fourth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fifth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chariot...by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fifth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sixth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chariot.</w:t>
      </w:r>
      <w:proofErr w:type="gramEnd"/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.by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sixth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seventh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seventh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inner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palace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Saketa.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"Then,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inner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palace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door,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acquaintances,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kinsmen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relatives,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ask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'Sire,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did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inner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palace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chariot?'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should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Pasenadi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Kosala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answer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order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answer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correctly?"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order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answer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correctly,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should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answer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thus: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'Here,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while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some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urgent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business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settle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Saketa,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between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seven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were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kept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ready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leaving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Savatthi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through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inner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palace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door,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mounted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first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first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second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relay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dismounted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from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first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mounted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second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second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third...fourth...fifth...sixth...seventh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means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seventh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chariot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arrived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inner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palace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Saketa.'</w:t>
      </w:r>
      <w:r>
        <w:rPr>
          <w:rFonts w:ascii="SimSun" w:eastAsia="SimSun" w:hAnsi="SimSun" w:cs="SimSun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order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answer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correctly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should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answer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thus."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"So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too,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virtue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reaching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mind;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mind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reaching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view;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view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reaching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overcoming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doubt;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overcoming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doubt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reaching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path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reaching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way;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reaching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vision;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purification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knowledge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vision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reaching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final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Nibbana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clinging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lived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Blessed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One."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(</w:t>
      </w:r>
      <w:proofErr w:type="gramStart"/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one</w:t>
      </w:r>
      <w:proofErr w:type="gramEnd"/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precedes</w:t>
      </w:r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another)</w:t>
      </w:r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</w:p>
    <w:p w:rsidR="007854C7" w:rsidRPr="007854C7" w:rsidRDefault="007854C7" w:rsidP="007854C7">
      <w:pPr>
        <w:widowControl/>
        <w:shd w:val="clear" w:color="auto" w:fill="FFFFFF"/>
        <w:jc w:val="left"/>
        <w:rPr>
          <w:rFonts w:ascii="SimSun" w:eastAsia="SimSun" w:hAnsi="SimSun" w:cs="SimSun"/>
          <w:kern w:val="0"/>
          <w:sz w:val="24"/>
          <w:szCs w:val="24"/>
        </w:rPr>
      </w:pP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said,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asked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name,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as?"</w:t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replied: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"My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name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Mantaniputta."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wonderful,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marvellous!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Each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profound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question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answered,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point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point,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learned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disciple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understands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Teacher's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Dispensation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correctly.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great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opportunity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honor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Even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were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carrying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about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cushion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their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heads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get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opportunity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honor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them,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great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them.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lastRenderedPageBreak/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great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opportunity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honor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Mantaniputta."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When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said,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Punna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Mantaniputta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asked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"What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name,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your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one?"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replied: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"My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name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Upatissa,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Sariputta."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br/>
        <w:t>Punna: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"Indeed,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did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were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talking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with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disciple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like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Teacher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himself.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known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should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not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said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much.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wonderful,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friend,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marvellous!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Each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profound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question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posed,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point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point,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learned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disciple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who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understands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Teacher's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Dispensation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correctly.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great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them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opportunity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honor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Even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if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were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carrying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about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cushion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their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heads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companions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holy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life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get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opportunity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honor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him</w:t>
      </w:r>
      <w:proofErr w:type="gramStart"/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proofErr w:type="gramEnd"/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would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them,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great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them.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us,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great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gain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for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have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opportunity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see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and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honor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Sariputta."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(</w:t>
      </w:r>
      <w:proofErr w:type="gramStart"/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the</w:t>
      </w:r>
      <w:proofErr w:type="gramEnd"/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two</w:t>
      </w:r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highly</w:t>
      </w:r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regarded</w:t>
      </w:r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venerable</w:t>
      </w:r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praise</w:t>
      </w:r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each</w:t>
      </w:r>
      <w:r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i/>
          <w:iCs/>
          <w:color w:val="2A2A2A"/>
          <w:kern w:val="0"/>
          <w:sz w:val="24"/>
          <w:szCs w:val="24"/>
        </w:rPr>
        <w:t>other)</w:t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kern w:val="0"/>
          <w:sz w:val="24"/>
          <w:szCs w:val="24"/>
        </w:rPr>
        <w:br/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Thus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was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these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two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great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beings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rejoiced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in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each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other's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good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  <w:r w:rsidRPr="007854C7">
        <w:rPr>
          <w:rFonts w:ascii="SimSun" w:eastAsia="SimSun" w:hAnsi="SimSun" w:cs="SimSun"/>
          <w:color w:val="2A2A2A"/>
          <w:kern w:val="0"/>
          <w:sz w:val="24"/>
          <w:szCs w:val="24"/>
        </w:rPr>
        <w:t>words.</w:t>
      </w:r>
      <w:r>
        <w:rPr>
          <w:rFonts w:ascii="SimSun" w:eastAsia="SimSun" w:hAnsi="SimSun" w:cs="SimSun"/>
          <w:color w:val="2A2A2A"/>
          <w:kern w:val="0"/>
          <w:sz w:val="24"/>
          <w:szCs w:val="24"/>
        </w:rPr>
        <w:t xml:space="preserve"> </w:t>
      </w:r>
    </w:p>
    <w:p w:rsidR="006B7FAC" w:rsidRPr="007854C7" w:rsidRDefault="006B7FAC"/>
    <w:sectPr w:rsidR="006B7FAC" w:rsidRPr="007854C7" w:rsidSect="007854C7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bordersDoNotSurroundHeader/>
  <w:bordersDoNotSurroundFooter/>
  <w:proofState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476"/>
    <w:rsid w:val="000A3476"/>
    <w:rsid w:val="003B77D6"/>
    <w:rsid w:val="0043280F"/>
    <w:rsid w:val="006B7FAC"/>
    <w:rsid w:val="007854C7"/>
    <w:rsid w:val="00A71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A3D176-044D-490E-A921-F42DEDCBEE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link w:val="20"/>
    <w:uiPriority w:val="9"/>
    <w:qFormat/>
    <w:rsid w:val="007854C7"/>
    <w:pPr>
      <w:widowControl/>
      <w:spacing w:before="100" w:beforeAutospacing="1" w:after="100" w:afterAutospacing="1"/>
      <w:jc w:val="left"/>
      <w:outlineLvl w:val="1"/>
    </w:pPr>
    <w:rPr>
      <w:rFonts w:ascii="SimSun" w:eastAsia="SimSun" w:hAnsi="SimSun" w:cs="SimSun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7854C7"/>
    <w:rPr>
      <w:rFonts w:ascii="SimSun" w:eastAsia="SimSun" w:hAnsi="SimSun" w:cs="SimSun"/>
      <w:b/>
      <w:bCs/>
      <w:kern w:val="0"/>
      <w:sz w:val="36"/>
      <w:szCs w:val="36"/>
    </w:rPr>
  </w:style>
  <w:style w:type="character" w:styleId="a3">
    <w:name w:val="Strong"/>
    <w:basedOn w:val="a0"/>
    <w:uiPriority w:val="22"/>
    <w:qFormat/>
    <w:rsid w:val="007854C7"/>
    <w:rPr>
      <w:b/>
      <w:bCs/>
    </w:rPr>
  </w:style>
  <w:style w:type="character" w:styleId="a4">
    <w:name w:val="Emphasis"/>
    <w:basedOn w:val="a0"/>
    <w:uiPriority w:val="20"/>
    <w:qFormat/>
    <w:rsid w:val="007854C7"/>
    <w:rPr>
      <w:i/>
      <w:iCs/>
    </w:rPr>
  </w:style>
  <w:style w:type="character" w:styleId="a5">
    <w:name w:val="Hyperlink"/>
    <w:basedOn w:val="a0"/>
    <w:uiPriority w:val="99"/>
    <w:unhideWhenUsed/>
    <w:rsid w:val="007854C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99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8461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026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25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uttas.com/mn-24-rathavinita-sutta-the-relay-chariots.htm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1909</Words>
  <Characters>10884</Characters>
  <Application>Microsoft Office Word</Application>
  <DocSecurity>0</DocSecurity>
  <Lines>90</Lines>
  <Paragraphs>25</Paragraphs>
  <ScaleCrop>false</ScaleCrop>
  <Company>Microsoft</Company>
  <LinksUpToDate>false</LinksUpToDate>
  <CharactersWithSpaces>12768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shengmiao shi</dc:creator>
  <cp:keywords/>
  <dc:description/>
  <cp:lastModifiedBy>shengmiao shi</cp:lastModifiedBy>
  <cp:revision>2</cp:revision>
  <dcterms:created xsi:type="dcterms:W3CDTF">2020-02-29T16:42:00Z</dcterms:created>
  <dcterms:modified xsi:type="dcterms:W3CDTF">2020-02-29T16:46:00Z</dcterms:modified>
</cp:coreProperties>
</file>