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0F51" w:rsidRDefault="00870F51" w:rsidP="00870F51">
      <w:pPr>
        <w:rPr>
          <w:rFonts w:eastAsiaTheme="minorEastAsia"/>
        </w:rPr>
      </w:pPr>
    </w:p>
    <w:p w:rsidR="00870F51" w:rsidRDefault="00870F51" w:rsidP="00870F51">
      <w:pPr>
        <w:rPr>
          <w:rFonts w:eastAsiaTheme="minorEastAsia"/>
        </w:rPr>
      </w:pPr>
      <w:r>
        <w:rPr>
          <w:noProof/>
          <w:lang w:val="en-US"/>
        </w:rPr>
        <w:drawing>
          <wp:inline distT="0" distB="0" distL="0" distR="0" wp14:anchorId="70BC23E3" wp14:editId="7CB9AA6E">
            <wp:extent cx="2895600" cy="10126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2384" cy="1018470"/>
                    </a:xfrm>
                    <a:prstGeom prst="rect">
                      <a:avLst/>
                    </a:prstGeom>
                  </pic:spPr>
                </pic:pic>
              </a:graphicData>
            </a:graphic>
          </wp:inline>
        </w:drawing>
      </w: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hint="eastAsia"/>
        </w:rPr>
      </w:pPr>
    </w:p>
    <w:p w:rsidR="0010230E" w:rsidRDefault="00870F51" w:rsidP="00DC45D5">
      <w:pPr>
        <w:pStyle w:val="3"/>
      </w:pPr>
      <w:r>
        <w:t>Individual Element</w:t>
      </w:r>
    </w:p>
    <w:p w:rsidR="004D73AB" w:rsidRDefault="004D73AB" w:rsidP="004D73AB">
      <w:pPr>
        <w:rPr>
          <w:rFonts w:eastAsiaTheme="minorEastAsia"/>
        </w:rPr>
      </w:pPr>
    </w:p>
    <w:p w:rsidR="004D73AB" w:rsidRDefault="004D73AB" w:rsidP="004D73AB">
      <w:pPr>
        <w:rPr>
          <w:rFonts w:eastAsiaTheme="minorEastAsia"/>
        </w:rPr>
      </w:pPr>
    </w:p>
    <w:p w:rsidR="004D73AB" w:rsidRDefault="004D73AB" w:rsidP="004D73AB">
      <w:pPr>
        <w:rPr>
          <w:rFonts w:eastAsiaTheme="minorEastAsia"/>
        </w:rPr>
      </w:pPr>
    </w:p>
    <w:p w:rsidR="004D73AB" w:rsidRPr="004D73AB" w:rsidRDefault="004D73AB" w:rsidP="004D73AB">
      <w:pPr>
        <w:rPr>
          <w:rFonts w:eastAsiaTheme="minorEastAsia" w:hint="eastAsia"/>
        </w:rPr>
      </w:pPr>
    </w:p>
    <w:p w:rsidR="00707A53" w:rsidRPr="00707A53" w:rsidRDefault="00707A53" w:rsidP="00707A53">
      <w:pPr>
        <w:ind w:firstLineChars="454" w:firstLine="1276"/>
        <w:jc w:val="left"/>
        <w:rPr>
          <w:b/>
          <w:sz w:val="28"/>
          <w:szCs w:val="28"/>
          <w:u w:val="single"/>
        </w:rPr>
      </w:pPr>
      <w:r w:rsidRPr="00707A53">
        <w:rPr>
          <w:b/>
          <w:sz w:val="28"/>
          <w:szCs w:val="28"/>
        </w:rPr>
        <w:t>Name</w:t>
      </w:r>
      <w:r>
        <w:rPr>
          <w:b/>
          <w:sz w:val="28"/>
          <w:szCs w:val="28"/>
        </w:rPr>
        <w:t xml:space="preserve">: </w:t>
      </w:r>
      <w:r w:rsidRPr="00707A53">
        <w:rPr>
          <w:b/>
          <w:sz w:val="28"/>
          <w:szCs w:val="28"/>
          <w:u w:val="single"/>
        </w:rPr>
        <w:t>Zhen Liu</w:t>
      </w:r>
    </w:p>
    <w:p w:rsidR="00707A53" w:rsidRPr="00707A53" w:rsidRDefault="00707A53" w:rsidP="00707A53">
      <w:pPr>
        <w:ind w:firstLineChars="454" w:firstLine="1276"/>
        <w:jc w:val="left"/>
        <w:rPr>
          <w:b/>
          <w:sz w:val="28"/>
          <w:szCs w:val="28"/>
        </w:rPr>
      </w:pPr>
      <w:r w:rsidRPr="00707A53">
        <w:rPr>
          <w:b/>
          <w:sz w:val="28"/>
          <w:szCs w:val="28"/>
        </w:rPr>
        <w:t>Student P Number</w:t>
      </w:r>
      <w:r>
        <w:rPr>
          <w:b/>
          <w:sz w:val="28"/>
          <w:szCs w:val="28"/>
        </w:rPr>
        <w:t xml:space="preserve">: </w:t>
      </w:r>
      <w:r w:rsidRPr="00707A53">
        <w:rPr>
          <w:b/>
          <w:sz w:val="28"/>
          <w:szCs w:val="28"/>
          <w:u w:val="single"/>
        </w:rPr>
        <w:t>1704102</w:t>
      </w:r>
    </w:p>
    <w:p w:rsidR="00707A53" w:rsidRPr="00707A53" w:rsidRDefault="00707A53" w:rsidP="00707A53">
      <w:pPr>
        <w:ind w:firstLineChars="454" w:firstLine="1276"/>
        <w:jc w:val="left"/>
        <w:rPr>
          <w:rFonts w:asciiTheme="minorHAnsi" w:hAnsiTheme="minorHAnsi"/>
          <w:b/>
          <w:sz w:val="28"/>
          <w:szCs w:val="28"/>
        </w:rPr>
      </w:pPr>
      <w:r w:rsidRPr="00707A53">
        <w:rPr>
          <w:b/>
          <w:sz w:val="28"/>
          <w:szCs w:val="28"/>
        </w:rPr>
        <w:t>Module Title</w:t>
      </w:r>
      <w:r w:rsidRPr="00707A53">
        <w:rPr>
          <w:b/>
          <w:sz w:val="28"/>
          <w:szCs w:val="28"/>
        </w:rPr>
        <w:t>:</w:t>
      </w:r>
      <w:r w:rsidRPr="00971B3E">
        <w:rPr>
          <w:rFonts w:cs="Times New Roman"/>
          <w:b/>
          <w:sz w:val="28"/>
          <w:szCs w:val="28"/>
        </w:rPr>
        <w:t xml:space="preserve"> </w:t>
      </w:r>
      <w:r w:rsidRPr="00971B3E">
        <w:rPr>
          <w:rFonts w:cs="Times New Roman"/>
          <w:b/>
          <w:sz w:val="28"/>
          <w:szCs w:val="28"/>
          <w:u w:val="single"/>
        </w:rPr>
        <w:t>Managing Information Systems &amp; Projects</w:t>
      </w:r>
    </w:p>
    <w:p w:rsidR="00870F51" w:rsidRPr="00707A53" w:rsidRDefault="00707A53" w:rsidP="00707A53">
      <w:pPr>
        <w:ind w:firstLineChars="454" w:firstLine="1276"/>
        <w:jc w:val="left"/>
        <w:rPr>
          <w:b/>
          <w:sz w:val="28"/>
          <w:szCs w:val="28"/>
        </w:rPr>
      </w:pPr>
      <w:r w:rsidRPr="00707A53">
        <w:rPr>
          <w:b/>
          <w:sz w:val="28"/>
          <w:szCs w:val="28"/>
        </w:rPr>
        <w:t>Module Lecturer’s Name</w:t>
      </w:r>
      <w:r>
        <w:rPr>
          <w:b/>
          <w:sz w:val="28"/>
          <w:szCs w:val="28"/>
        </w:rPr>
        <w:t>:</w:t>
      </w:r>
      <w:r w:rsidRPr="00971B3E">
        <w:rPr>
          <w:rFonts w:cs="Times New Roman"/>
          <w:b/>
          <w:sz w:val="28"/>
          <w:szCs w:val="28"/>
        </w:rPr>
        <w:t xml:space="preserve"> </w:t>
      </w:r>
      <w:r w:rsidRPr="00971B3E">
        <w:rPr>
          <w:rFonts w:cs="Times New Roman"/>
          <w:b/>
          <w:bCs/>
          <w:sz w:val="28"/>
          <w:szCs w:val="28"/>
          <w:u w:val="single"/>
        </w:rPr>
        <w:t>Beverley Holland</w:t>
      </w:r>
    </w:p>
    <w:p w:rsidR="00870F51" w:rsidRDefault="00870F51" w:rsidP="00870F51">
      <w:pPr>
        <w:rPr>
          <w:rFonts w:eastAsiaTheme="minorEastAsia"/>
        </w:rPr>
      </w:pPr>
    </w:p>
    <w:p w:rsidR="00870F51" w:rsidRDefault="00870F51" w:rsidP="00870F51">
      <w:pPr>
        <w:rPr>
          <w:rFonts w:eastAsiaTheme="minorEastAsia"/>
        </w:rPr>
      </w:pPr>
    </w:p>
    <w:p w:rsidR="00707A53" w:rsidRDefault="00707A53" w:rsidP="00870F51">
      <w:pPr>
        <w:rPr>
          <w:rFonts w:eastAsiaTheme="minorEastAsia"/>
        </w:rPr>
      </w:pPr>
      <w:bookmarkStart w:id="0" w:name="_GoBack"/>
      <w:bookmarkEnd w:id="0"/>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hint="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rPr>
      </w:pPr>
      <w:r>
        <w:rPr>
          <w:rFonts w:eastAsiaTheme="minorEastAsia"/>
          <w:noProof/>
          <w:lang w:val="en-US"/>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9525" b="12700"/>
                <wp:wrapNone/>
                <wp:docPr id="142" name="文本框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7A53" w:rsidRPr="008A05DE" w:rsidRDefault="00707A53" w:rsidP="00707A53">
                            <w:pPr>
                              <w:pStyle w:val="a9"/>
                              <w:jc w:val="center"/>
                              <w:rPr>
                                <w:color w:val="4F81BD" w:themeColor="accent1"/>
                                <w:sz w:val="28"/>
                                <w:szCs w:val="28"/>
                              </w:rPr>
                            </w:pPr>
                            <w:r>
                              <w:rPr>
                                <w:color w:val="4F81BD" w:themeColor="accent1"/>
                                <w:sz w:val="28"/>
                                <w:szCs w:val="28"/>
                              </w:rPr>
                              <w:t xml:space="preserve">Date </w:t>
                            </w:r>
                            <w:r w:rsidRPr="008A05DE">
                              <w:rPr>
                                <w:color w:val="4F81BD" w:themeColor="accent1"/>
                                <w:sz w:val="28"/>
                                <w:szCs w:val="28"/>
                              </w:rPr>
                              <w:t>Submitted:</w:t>
                            </w:r>
                            <w:r>
                              <w:rPr>
                                <w:color w:val="4F81BD" w:themeColor="accent1"/>
                                <w:sz w:val="28"/>
                                <w:szCs w:val="28"/>
                              </w:rPr>
                              <w:t xml:space="preserve"> </w:t>
                            </w:r>
                            <w:r w:rsidRPr="008A05DE">
                              <w:rPr>
                                <w:color w:val="4F81BD" w:themeColor="accent1"/>
                                <w:sz w:val="28"/>
                                <w:szCs w:val="28"/>
                              </w:rPr>
                              <w:t>2</w:t>
                            </w:r>
                            <w:r>
                              <w:rPr>
                                <w:color w:val="4F81BD" w:themeColor="accent1"/>
                                <w:sz w:val="28"/>
                                <w:szCs w:val="28"/>
                              </w:rPr>
                              <w:t>3</w:t>
                            </w:r>
                            <w:r w:rsidRPr="008A05DE">
                              <w:rPr>
                                <w:color w:val="4F81BD" w:themeColor="accent1"/>
                                <w:sz w:val="28"/>
                                <w:szCs w:val="28"/>
                              </w:rPr>
                              <w:t>th/Jan/2018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" filled="f" stroked="f" strokeweight=".5pt">
                <v:path arrowok="t"/>
                <v:textbox style="mso-fit-shape-to-text:t" inset="0,0,0,0">
                  <w:txbxContent>
                    <w:p w:rsidR="00707A53" w:rsidRPr="008A05DE" w:rsidRDefault="00707A53" w:rsidP="00707A53">
                      <w:pPr>
                        <w:pStyle w:val="a9"/>
                        <w:jc w:val="center"/>
                        <w:rPr>
                          <w:color w:val="4F81BD" w:themeColor="accent1"/>
                          <w:sz w:val="28"/>
                          <w:szCs w:val="28"/>
                        </w:rPr>
                      </w:pPr>
                      <w:r>
                        <w:rPr>
                          <w:color w:val="4F81BD" w:themeColor="accent1"/>
                          <w:sz w:val="28"/>
                          <w:szCs w:val="28"/>
                        </w:rPr>
                        <w:t xml:space="preserve">Date </w:t>
                      </w:r>
                      <w:r w:rsidRPr="008A05DE">
                        <w:rPr>
                          <w:color w:val="4F81BD" w:themeColor="accent1"/>
                          <w:sz w:val="28"/>
                          <w:szCs w:val="28"/>
                        </w:rPr>
                        <w:t>Submitted:</w:t>
                      </w:r>
                      <w:r>
                        <w:rPr>
                          <w:color w:val="4F81BD" w:themeColor="accent1"/>
                          <w:sz w:val="28"/>
                          <w:szCs w:val="28"/>
                        </w:rPr>
                        <w:t xml:space="preserve"> </w:t>
                      </w:r>
                      <w:r w:rsidRPr="008A05DE">
                        <w:rPr>
                          <w:color w:val="4F81BD" w:themeColor="accent1"/>
                          <w:sz w:val="28"/>
                          <w:szCs w:val="28"/>
                        </w:rPr>
                        <w:t>2</w:t>
                      </w:r>
                      <w:r>
                        <w:rPr>
                          <w:color w:val="4F81BD" w:themeColor="accent1"/>
                          <w:sz w:val="28"/>
                          <w:szCs w:val="28"/>
                        </w:rPr>
                        <w:t>3</w:t>
                      </w:r>
                      <w:r w:rsidRPr="008A05DE">
                        <w:rPr>
                          <w:color w:val="4F81BD" w:themeColor="accent1"/>
                          <w:sz w:val="28"/>
                          <w:szCs w:val="28"/>
                        </w:rPr>
                        <w:t>th/Jan/2018</w:t>
                      </w:r>
                    </w:p>
                  </w:txbxContent>
                </v:textbox>
                <w10:wrap anchorx="margin" anchory="page"/>
              </v:shape>
            </w:pict>
          </mc:Fallback>
        </mc:AlternateContent>
      </w:r>
    </w:p>
    <w:p w:rsidR="00707A53" w:rsidRDefault="00707A53" w:rsidP="00870F51">
      <w:pPr>
        <w:rPr>
          <w:rFonts w:eastAsiaTheme="minorEastAsia"/>
        </w:rPr>
      </w:pPr>
    </w:p>
    <w:p w:rsidR="00707A53" w:rsidRDefault="00707A53" w:rsidP="00870F51">
      <w:pPr>
        <w:rPr>
          <w:rFonts w:eastAsiaTheme="minorEastAsia"/>
        </w:rPr>
      </w:pPr>
    </w:p>
    <w:p w:rsidR="00707A53" w:rsidRDefault="00707A53" w:rsidP="00870F51">
      <w:pPr>
        <w:rPr>
          <w:rFonts w:eastAsiaTheme="minorEastAsia" w:hint="eastAsia"/>
        </w:rPr>
      </w:pPr>
    </w:p>
    <w:p w:rsidR="00870F51" w:rsidRDefault="00870F51">
      <w:pPr>
        <w:widowControl/>
        <w:jc w:val="left"/>
        <w:rPr>
          <w:rFonts w:eastAsiaTheme="minorEastAsia"/>
        </w:rPr>
      </w:pPr>
      <w:r>
        <w:rPr>
          <w:rFonts w:eastAsiaTheme="minorEastAsia"/>
        </w:rPr>
        <w:br w:type="page"/>
      </w:r>
    </w:p>
    <w:p w:rsidR="002E0A64" w:rsidRDefault="000E26A8" w:rsidP="00133454">
      <w:pPr>
        <w:pStyle w:val="4"/>
      </w:pPr>
      <w:r>
        <w:lastRenderedPageBreak/>
        <w:t xml:space="preserve">Part 1: </w:t>
      </w:r>
      <w:r w:rsidR="00BE7846">
        <w:t>A</w:t>
      </w:r>
      <w:r w:rsidR="00922B63">
        <w:t xml:space="preserve">nalysis of how you could manage a project team throughout </w:t>
      </w:r>
      <w:r>
        <w:t>the initial stages of a project</w:t>
      </w:r>
    </w:p>
    <w:p w:rsidR="001150CE" w:rsidRDefault="001150CE" w:rsidP="00DB000D">
      <w:r w:rsidRPr="001150CE">
        <w:t xml:space="preserve">Project management is a challenging work, </w:t>
      </w:r>
      <w:r>
        <w:t xml:space="preserve">as </w:t>
      </w:r>
      <w:r w:rsidRPr="001150CE">
        <w:t>a lot of responsibility</w:t>
      </w:r>
      <w:r>
        <w:t xml:space="preserve"> should be taken. O</w:t>
      </w:r>
      <w:r w:rsidRPr="001150CE">
        <w:t>nce there is an error, it's</w:t>
      </w:r>
      <w:r>
        <w:t xml:space="preserve"> easy to let the project apart and </w:t>
      </w:r>
      <w:r w:rsidRPr="001150CE">
        <w:t>team members</w:t>
      </w:r>
      <w:r>
        <w:t xml:space="preserve"> dismiss.</w:t>
      </w:r>
      <w:r w:rsidRPr="001150CE">
        <w:t xml:space="preserve"> </w:t>
      </w:r>
      <w:r>
        <w:t>Nothing will</w:t>
      </w:r>
      <w:r w:rsidRPr="001150CE">
        <w:t xml:space="preserve"> </w:t>
      </w:r>
      <w:r>
        <w:t>be accomplished</w:t>
      </w:r>
      <w:r w:rsidRPr="001150CE">
        <w:t xml:space="preserve"> before the deadline, </w:t>
      </w:r>
      <w:r>
        <w:t>which leads</w:t>
      </w:r>
      <w:r w:rsidRPr="001150CE">
        <w:t xml:space="preserve"> to</w:t>
      </w:r>
      <w:r>
        <w:t xml:space="preserve"> the</w:t>
      </w:r>
      <w:r w:rsidRPr="001150CE">
        <w:t xml:space="preserve"> loss of customers and income, and </w:t>
      </w:r>
      <w:r w:rsidR="00B63BEC">
        <w:t xml:space="preserve">even </w:t>
      </w:r>
      <w:r w:rsidRPr="001150CE">
        <w:t>the legal risks.</w:t>
      </w:r>
    </w:p>
    <w:p w:rsidR="00B63BEC" w:rsidRDefault="00790BA2" w:rsidP="00DB000D">
      <w:r>
        <w:t>S</w:t>
      </w:r>
      <w:r w:rsidR="00B63BEC" w:rsidRPr="00B63BEC">
        <w:t xml:space="preserve">uccessful projects tend to earn incredible returns, </w:t>
      </w:r>
      <w:r>
        <w:t>which</w:t>
      </w:r>
      <w:r w:rsidR="00B63BEC" w:rsidRPr="00B63BEC">
        <w:t xml:space="preserve"> require</w:t>
      </w:r>
      <w:r>
        <w:t>s</w:t>
      </w:r>
      <w:r w:rsidR="00B63BEC" w:rsidRPr="00B63BEC">
        <w:t xml:space="preserve"> a good attitude from the project manager, rich project experience, excellent soft</w:t>
      </w:r>
      <w:r>
        <w:t xml:space="preserve"> skills and industry expertise. </w:t>
      </w:r>
      <w:r w:rsidR="00B63BEC" w:rsidRPr="00B63BEC">
        <w:t xml:space="preserve">As a business leader, </w:t>
      </w:r>
      <w:r>
        <w:t xml:space="preserve">if </w:t>
      </w:r>
      <w:r w:rsidR="00B63BEC" w:rsidRPr="00B63BEC">
        <w:t xml:space="preserve">you want to achieve breakthrough growth, project managers </w:t>
      </w:r>
      <w:r>
        <w:t>are supposed to</w:t>
      </w:r>
      <w:r w:rsidR="00B63BEC" w:rsidRPr="00B63BEC">
        <w:t xml:space="preserve"> achieve business expectations and ensure that projects are deli</w:t>
      </w:r>
      <w:r w:rsidR="007C4F67">
        <w:t>vered in the best way possible.</w:t>
      </w:r>
      <w:r w:rsidR="007C4F67">
        <w:rPr>
          <w:rFonts w:hint="eastAsia"/>
        </w:rPr>
        <w:t xml:space="preserve"> </w:t>
      </w:r>
      <w:r w:rsidR="00B63BEC" w:rsidRPr="00B63BEC">
        <w:t>Team leaders and project managers can follow several simple guidelines to achieve the best results.</w:t>
      </w:r>
      <w:r w:rsidR="0027632C">
        <w:t xml:space="preserve"> [1]</w:t>
      </w:r>
    </w:p>
    <w:p w:rsidR="007C4F67" w:rsidRPr="007C4F67" w:rsidRDefault="0010230E" w:rsidP="00133454">
      <w:pPr>
        <w:pStyle w:val="5"/>
      </w:pPr>
      <w:r>
        <w:t>Understand core business issues</w:t>
      </w:r>
    </w:p>
    <w:p w:rsidR="007C4F67" w:rsidRDefault="007C4F67" w:rsidP="00133454">
      <w:r w:rsidRPr="007C4F67">
        <w:t xml:space="preserve">First of all, the project manager must understand the main problems faced by enterprises, such as why to do this project, </w:t>
      </w:r>
      <w:r>
        <w:t xml:space="preserve">how </w:t>
      </w:r>
      <w:r w:rsidRPr="007C4F67">
        <w:t>the project will solve the problems in the c</w:t>
      </w:r>
      <w:r>
        <w:t>ompany or organization, of which</w:t>
      </w:r>
      <w:r w:rsidRPr="007C4F67">
        <w:t xml:space="preserve"> the project manager through brainstorming and planning</w:t>
      </w:r>
      <w:r>
        <w:t>. T</w:t>
      </w:r>
      <w:r w:rsidRPr="007C4F67">
        <w:t>he purpose of the project forms a striking and memorable signs and banners, through careful layout and color design can let everybody down.</w:t>
      </w:r>
    </w:p>
    <w:p w:rsidR="007C4F67" w:rsidRPr="007C4F67" w:rsidRDefault="007C4F67" w:rsidP="00133454">
      <w:pPr>
        <w:pStyle w:val="5"/>
      </w:pPr>
      <w:r>
        <w:t>Early c</w:t>
      </w:r>
      <w:r w:rsidR="0010230E">
        <w:t>larify project requirements</w:t>
      </w:r>
    </w:p>
    <w:p w:rsidR="007C4F67" w:rsidRDefault="007C4F67" w:rsidP="00133454">
      <w:r w:rsidRPr="007C4F67">
        <w:t xml:space="preserve">Insight into the customer's business problems and solutions, in addition, </w:t>
      </w:r>
      <w:r w:rsidR="004B7632">
        <w:t xml:space="preserve">a team </w:t>
      </w:r>
      <w:r w:rsidRPr="007C4F67">
        <w:t>also need</w:t>
      </w:r>
      <w:r w:rsidR="004B7632">
        <w:t>s</w:t>
      </w:r>
      <w:r w:rsidRPr="007C4F67">
        <w:t xml:space="preserve"> to know more about their core business model and the increasin</w:t>
      </w:r>
      <w:r w:rsidR="004B7632">
        <w:t>g need to face the challenge, which</w:t>
      </w:r>
      <w:r w:rsidRPr="007C4F67">
        <w:t xml:space="preserve"> will help the project manager or project tea</w:t>
      </w:r>
      <w:r>
        <w:t>m to develop a better strategy.</w:t>
      </w:r>
      <w:r>
        <w:rPr>
          <w:rFonts w:hint="eastAsia"/>
        </w:rPr>
        <w:t xml:space="preserve"> </w:t>
      </w:r>
      <w:r w:rsidRPr="007C4F67">
        <w:t>It is not easy to outsource the project to a third-party service provider or an unrelated business unit within the company, which will affect the project's connection and may mislead the initial requirements of the project.</w:t>
      </w:r>
    </w:p>
    <w:p w:rsidR="004B7632" w:rsidRPr="004B7632" w:rsidRDefault="004B7632" w:rsidP="00133454">
      <w:pPr>
        <w:pStyle w:val="5"/>
      </w:pPr>
      <w:r w:rsidRPr="004B7632">
        <w:t>Identify</w:t>
      </w:r>
      <w:r>
        <w:t xml:space="preserve"> project risks and work modules</w:t>
      </w:r>
    </w:p>
    <w:p w:rsidR="004B7632" w:rsidRPr="004B7632" w:rsidRDefault="004B7632" w:rsidP="00133454">
      <w:r w:rsidRPr="004B7632">
        <w:t>Each project are different variables, these need to be combined with an analysis of the background and implementation of project status</w:t>
      </w:r>
      <w:r>
        <w:t>. S</w:t>
      </w:r>
      <w:r w:rsidRPr="004B7632">
        <w:t xml:space="preserve">ome can be identified through the early stages of project evaluation, and communicate in advance </w:t>
      </w:r>
      <w:r>
        <w:t>with</w:t>
      </w:r>
      <w:r w:rsidR="00E4136D">
        <w:t xml:space="preserve"> the project stakeholders.</w:t>
      </w:r>
      <w:r w:rsidR="00E4136D">
        <w:rPr>
          <w:rFonts w:hint="eastAsia"/>
        </w:rPr>
        <w:t xml:space="preserve"> </w:t>
      </w:r>
      <w:r w:rsidRPr="004B7632">
        <w:t>However, each project is unique, and there is no problem in the previous project, which may appear in the next project.</w:t>
      </w:r>
    </w:p>
    <w:p w:rsidR="004B7632" w:rsidRDefault="004B7632" w:rsidP="00133454">
      <w:r w:rsidRPr="004B7632">
        <w:t xml:space="preserve">Therefore, in the implementation of the project, </w:t>
      </w:r>
      <w:r w:rsidR="00A4785A">
        <w:t>staff</w:t>
      </w:r>
      <w:r w:rsidRPr="004B7632">
        <w:t xml:space="preserve"> need to communicate and coordinate with the customers in the main wo</w:t>
      </w:r>
      <w:r w:rsidR="00A4785A">
        <w:t xml:space="preserve">rk module parts of the project. </w:t>
      </w:r>
      <w:r w:rsidRPr="004B7632">
        <w:t xml:space="preserve">Usually, </w:t>
      </w:r>
      <w:r w:rsidRPr="004B7632">
        <w:lastRenderedPageBreak/>
        <w:t>the project manager doesn't have to worry too much about all th</w:t>
      </w:r>
      <w:r w:rsidR="00A4785A">
        <w:t>e work modules in the project. F</w:t>
      </w:r>
      <w:r w:rsidRPr="004B7632">
        <w:t>ocusing on the work modules that might be critical to the success of the project under the fixed budget.</w:t>
      </w:r>
    </w:p>
    <w:p w:rsidR="00A4785A" w:rsidRPr="00A4785A" w:rsidRDefault="00A4785A" w:rsidP="00133454">
      <w:pPr>
        <w:pStyle w:val="5"/>
      </w:pPr>
      <w:r w:rsidRPr="00A4785A">
        <w:t>Find</w:t>
      </w:r>
      <w:r>
        <w:t xml:space="preserve"> common language with customers</w:t>
      </w:r>
    </w:p>
    <w:p w:rsidR="00A4785A" w:rsidRPr="00A4785A" w:rsidRDefault="00A4785A" w:rsidP="00133454">
      <w:r w:rsidRPr="00A4785A">
        <w:t>Different people in the project have different backgr</w:t>
      </w:r>
      <w:r w:rsidR="00024F72">
        <w:t xml:space="preserve">ounds and communication styles. Do not </w:t>
      </w:r>
      <w:r w:rsidRPr="00A4785A">
        <w:t>expect to collaborate with different decision-makers on the other side usin</w:t>
      </w:r>
      <w:r w:rsidR="00024F72">
        <w:t>g the same communication style.</w:t>
      </w:r>
      <w:r w:rsidR="00024F72">
        <w:rPr>
          <w:rFonts w:hint="eastAsia"/>
        </w:rPr>
        <w:t xml:space="preserve"> </w:t>
      </w:r>
      <w:r w:rsidRPr="00A4785A">
        <w:t>As a project manager, you need to identify a natural way to communicate with your cu</w:t>
      </w:r>
      <w:r w:rsidR="00024F72">
        <w:t>stomers and adjust accordingly.</w:t>
      </w:r>
      <w:r w:rsidR="00024F72">
        <w:rPr>
          <w:rFonts w:hint="eastAsia"/>
        </w:rPr>
        <w:t xml:space="preserve"> </w:t>
      </w:r>
      <w:r w:rsidRPr="00A4785A">
        <w:t xml:space="preserve">Some people are friendly, others are very strict, and they have different ways of </w:t>
      </w:r>
      <w:r w:rsidR="00024F72">
        <w:t>chatting</w:t>
      </w:r>
      <w:r w:rsidRPr="00A4785A">
        <w:t xml:space="preserve"> during working hours and non-working hours.</w:t>
      </w:r>
    </w:p>
    <w:p w:rsidR="00A4785A" w:rsidRDefault="00A4785A" w:rsidP="00133454">
      <w:r w:rsidRPr="00A4785A">
        <w:t xml:space="preserve">In discussing business needs and project requirements, the project manager </w:t>
      </w:r>
      <w:r w:rsidR="00024F72">
        <w:t>should</w:t>
      </w:r>
      <w:r w:rsidRPr="00A4785A">
        <w:t xml:space="preserve"> active</w:t>
      </w:r>
      <w:r w:rsidR="00024F72">
        <w:t>ly</w:t>
      </w:r>
      <w:r w:rsidRPr="00A4785A">
        <w:t xml:space="preserve"> contact</w:t>
      </w:r>
      <w:r w:rsidR="00024F72">
        <w:t xml:space="preserve"> with others</w:t>
      </w:r>
      <w:r w:rsidRPr="00A4785A">
        <w:t xml:space="preserve"> to ensure that all the stakeholders have clear goals an</w:t>
      </w:r>
      <w:r w:rsidR="00024F72">
        <w:t>d achievements of the project. I</w:t>
      </w:r>
      <w:r w:rsidRPr="00A4785A">
        <w:t xml:space="preserve">f the expectations of the project manager and the client </w:t>
      </w:r>
      <w:r w:rsidR="00E91395">
        <w:t>are</w:t>
      </w:r>
      <w:r w:rsidRPr="00A4785A">
        <w:t xml:space="preserve"> not in the same level, </w:t>
      </w:r>
      <w:r w:rsidR="00E91395">
        <w:t>it</w:t>
      </w:r>
      <w:r w:rsidRPr="00A4785A">
        <w:t xml:space="preserve"> will affect communication effect.</w:t>
      </w:r>
    </w:p>
    <w:p w:rsidR="0082270D" w:rsidRPr="0082270D" w:rsidRDefault="0082270D" w:rsidP="00133454">
      <w:pPr>
        <w:pStyle w:val="5"/>
      </w:pPr>
      <w:r w:rsidRPr="0082270D">
        <w:t>Risk management</w:t>
      </w:r>
    </w:p>
    <w:p w:rsidR="0082270D" w:rsidRPr="0082270D" w:rsidRDefault="0082270D" w:rsidP="00133454">
      <w:r w:rsidRPr="0082270D">
        <w:t>Part of the project management process is risk management and deal</w:t>
      </w:r>
      <w:r>
        <w:t>ing</w:t>
      </w:r>
      <w:r w:rsidRPr="0082270D">
        <w:t xml:space="preserve"> with potential problems that may occur during the process of project risk management</w:t>
      </w:r>
      <w:r w:rsidR="00D76892">
        <w:t>.</w:t>
      </w:r>
      <w:r w:rsidRPr="0082270D">
        <w:t xml:space="preserve"> </w:t>
      </w:r>
      <w:r w:rsidR="00D76892">
        <w:t>R</w:t>
      </w:r>
      <w:r w:rsidR="00D76892" w:rsidRPr="0082270D">
        <w:t xml:space="preserve">isk management </w:t>
      </w:r>
      <w:r w:rsidR="00D76892">
        <w:t>is using</w:t>
      </w:r>
      <w:r w:rsidRPr="0082270D">
        <w:t xml:space="preserve"> the identification, analysis, evaluation of control to avoid, minimize or elim</w:t>
      </w:r>
      <w:r w:rsidR="004C7057">
        <w:t xml:space="preserve">inate unacceptable risk. </w:t>
      </w:r>
      <w:r w:rsidRPr="0082270D">
        <w:t>Organizations can use risk assumptions, risk aversion, risk retention, risk transfer, or any other strategy (or combination of policies) in the appropriate management of future events.</w:t>
      </w:r>
    </w:p>
    <w:p w:rsidR="0082270D" w:rsidRDefault="0082270D" w:rsidP="00133454">
      <w:r w:rsidRPr="0082270D">
        <w:t xml:space="preserve">In short, </w:t>
      </w:r>
      <w:r w:rsidR="004C7057">
        <w:t>to do the risk management to the possible situation which may lead to s</w:t>
      </w:r>
      <w:r w:rsidR="004C7057" w:rsidRPr="004C7057">
        <w:t>ervice delivery interrupt</w:t>
      </w:r>
      <w:r w:rsidR="004C7057">
        <w:t xml:space="preserve"> in the project. T</w:t>
      </w:r>
      <w:r w:rsidRPr="0082270D">
        <w:t>he project delay adjustment to the acceptable time limits, or factors affecting any violation of the initial agreement transfer out.</w:t>
      </w:r>
    </w:p>
    <w:p w:rsidR="006E4D8E" w:rsidRPr="006E4D8E" w:rsidRDefault="006E4D8E" w:rsidP="00133454">
      <w:pPr>
        <w:pStyle w:val="5"/>
      </w:pPr>
      <w:r>
        <w:t>Honesty is the best policy</w:t>
      </w:r>
    </w:p>
    <w:p w:rsidR="006E4D8E" w:rsidRDefault="006E4D8E" w:rsidP="00133454">
      <w:r w:rsidRPr="006E4D8E">
        <w:t xml:space="preserve">Regardless of </w:t>
      </w:r>
      <w:r w:rsidR="005C4A8C">
        <w:t>how well</w:t>
      </w:r>
      <w:r w:rsidRPr="006E4D8E">
        <w:t xml:space="preserve"> the pre</w:t>
      </w:r>
      <w:r w:rsidR="005C4A8C">
        <w:t>liminary plan and emergency plan of the project manager</w:t>
      </w:r>
      <w:r w:rsidRPr="006E4D8E">
        <w:t xml:space="preserve">, </w:t>
      </w:r>
      <w:r w:rsidR="007256DC">
        <w:t xml:space="preserve">there </w:t>
      </w:r>
      <w:r w:rsidRPr="006E4D8E">
        <w:t xml:space="preserve">is always a problem in the process of the </w:t>
      </w:r>
      <w:r w:rsidR="007256DC">
        <w:t>implementation of the project. I</w:t>
      </w:r>
      <w:r w:rsidRPr="006E4D8E">
        <w:t>f alway</w:t>
      </w:r>
      <w:r w:rsidR="007256DC">
        <w:t>s trying to hide the problem,</w:t>
      </w:r>
      <w:r w:rsidRPr="006E4D8E">
        <w:t xml:space="preserve"> once they are expos</w:t>
      </w:r>
      <w:r w:rsidR="007256DC">
        <w:t>ed to and customer coordination</w:t>
      </w:r>
      <w:r w:rsidRPr="006E4D8E">
        <w:t xml:space="preserve"> it</w:t>
      </w:r>
      <w:r w:rsidR="007256DC">
        <w:t xml:space="preserve"> will be</w:t>
      </w:r>
      <w:r w:rsidR="005C4A8C">
        <w:t xml:space="preserve"> too late.</w:t>
      </w:r>
      <w:r w:rsidR="005C4A8C">
        <w:rPr>
          <w:rFonts w:hint="eastAsia"/>
        </w:rPr>
        <w:t xml:space="preserve"> </w:t>
      </w:r>
      <w:r w:rsidRPr="006E4D8E">
        <w:t xml:space="preserve">When problems occur, the project manager </w:t>
      </w:r>
      <w:r w:rsidR="007256DC">
        <w:t xml:space="preserve">needs </w:t>
      </w:r>
      <w:r w:rsidRPr="006E4D8E">
        <w:t>to collect all of the involved p</w:t>
      </w:r>
      <w:r w:rsidR="007256DC">
        <w:t>arties’ information form report. E</w:t>
      </w:r>
      <w:r w:rsidRPr="006E4D8E">
        <w:t xml:space="preserve">veryone knows the existence of the problem in the project, and the customer </w:t>
      </w:r>
      <w:r w:rsidR="007256DC" w:rsidRPr="006E4D8E">
        <w:t xml:space="preserve">can </w:t>
      </w:r>
      <w:r w:rsidRPr="006E4D8E">
        <w:t>also understand the workings of the project</w:t>
      </w:r>
      <w:r w:rsidR="007256DC">
        <w:t xml:space="preserve">. So </w:t>
      </w:r>
      <w:r w:rsidRPr="006E4D8E">
        <w:t>break the customer confidence in the team</w:t>
      </w:r>
      <w:r w:rsidR="00C12881" w:rsidRPr="00C12881">
        <w:t xml:space="preserve"> </w:t>
      </w:r>
      <w:r w:rsidR="00C12881">
        <w:t>rather than</w:t>
      </w:r>
      <w:r w:rsidR="00C12881" w:rsidRPr="006E4D8E">
        <w:t xml:space="preserve"> p</w:t>
      </w:r>
      <w:r w:rsidR="00C12881">
        <w:t>ut the question hidden</w:t>
      </w:r>
      <w:r w:rsidRPr="006E4D8E">
        <w:t>.</w:t>
      </w:r>
    </w:p>
    <w:p w:rsidR="00CE0148" w:rsidRPr="00CE0148" w:rsidRDefault="00CE0148" w:rsidP="00133454">
      <w:pPr>
        <w:pStyle w:val="5"/>
      </w:pPr>
      <w:r>
        <w:lastRenderedPageBreak/>
        <w:t>Successful project scope change</w:t>
      </w:r>
    </w:p>
    <w:p w:rsidR="00CE0148" w:rsidRPr="00CE0148" w:rsidRDefault="00CE0148" w:rsidP="00133454">
      <w:r w:rsidRPr="00CE0148">
        <w:t>Most projects will appear project delays or deliver cost is much higher than the original offer</w:t>
      </w:r>
      <w:r>
        <w:t>. F</w:t>
      </w:r>
      <w:r w:rsidRPr="00CE0148">
        <w:t>or many project managers and customer cooperation, this is one of the causes of inner fear, and in fact the existence of the problem is a big part of the project</w:t>
      </w:r>
      <w:r>
        <w:t>, which</w:t>
      </w:r>
      <w:r w:rsidRPr="00CE0148">
        <w:t xml:space="preserve"> does not have the right of the continuous changes of the scope of delivery and functional requirements.</w:t>
      </w:r>
    </w:p>
    <w:p w:rsidR="00CE0148" w:rsidRDefault="00CE0148" w:rsidP="00133454">
      <w:r>
        <w:t>B</w:t>
      </w:r>
      <w:r w:rsidRPr="00CE0148">
        <w:t>efore sending quotation or budget</w:t>
      </w:r>
      <w:r>
        <w:t xml:space="preserve"> in a project</w:t>
      </w:r>
      <w:r w:rsidRPr="00CE0148">
        <w:t>, the management of a general management method is to add a multiple (</w:t>
      </w:r>
      <w:r>
        <w:t>usually between 1.5 to 3 times). I</w:t>
      </w:r>
      <w:r w:rsidRPr="00CE0148">
        <w:t xml:space="preserve">t is the additional communication cost and the cost of the impact of future </w:t>
      </w:r>
      <w:r>
        <w:t>changes in demand form a buffer. T</w:t>
      </w:r>
      <w:r w:rsidRPr="00CE0148">
        <w:t>hough sometimes this estimate</w:t>
      </w:r>
      <w:r>
        <w:t xml:space="preserve"> is made</w:t>
      </w:r>
      <w:r w:rsidRPr="00CE0148">
        <w:t xml:space="preserve">, there are still a lot of projects cannot be delivered on time, because </w:t>
      </w:r>
      <w:r>
        <w:t>it is</w:t>
      </w:r>
      <w:r w:rsidRPr="00CE0148">
        <w:t xml:space="preserve"> always consider</w:t>
      </w:r>
      <w:r>
        <w:t>ed</w:t>
      </w:r>
      <w:r w:rsidRPr="00CE0148">
        <w:t xml:space="preserve"> </w:t>
      </w:r>
      <w:r>
        <w:t xml:space="preserve">that </w:t>
      </w:r>
      <w:r w:rsidRPr="00CE0148">
        <w:t>the buffer makes in the process of project delivery is uncontrolled.</w:t>
      </w:r>
    </w:p>
    <w:p w:rsidR="00457739" w:rsidRPr="00457739" w:rsidRDefault="00457739" w:rsidP="00133454">
      <w:pPr>
        <w:pStyle w:val="5"/>
      </w:pPr>
      <w:r>
        <w:t>Be modest and not afraid</w:t>
      </w:r>
    </w:p>
    <w:p w:rsidR="00457739" w:rsidRPr="00457739" w:rsidRDefault="00457739" w:rsidP="00133454">
      <w:r>
        <w:t>Having authority does not</w:t>
      </w:r>
      <w:r w:rsidRPr="00457739">
        <w:t xml:space="preserve"> mean that the project manager needs to be better than everyone else. In a successful project, each te</w:t>
      </w:r>
      <w:r>
        <w:t xml:space="preserve">am member has different skills. </w:t>
      </w:r>
      <w:r w:rsidRPr="00457739">
        <w:t>It is normal for project team members to know more than the project m</w:t>
      </w:r>
      <w:r>
        <w:t>anager when they have problems.</w:t>
      </w:r>
      <w:r>
        <w:rPr>
          <w:rFonts w:hint="eastAsia"/>
        </w:rPr>
        <w:t xml:space="preserve"> </w:t>
      </w:r>
      <w:r>
        <w:t>A project manager should</w:t>
      </w:r>
      <w:r w:rsidRPr="00457739">
        <w:t xml:space="preserve"> focus on coordinating project management, customers and overall project progress and requirements.</w:t>
      </w:r>
    </w:p>
    <w:p w:rsidR="00457739" w:rsidRDefault="00457739" w:rsidP="00133454">
      <w:r w:rsidRPr="00457739">
        <w:t>If the project manager is not clear</w:t>
      </w:r>
      <w:r w:rsidR="00B66B2A" w:rsidRPr="00B66B2A">
        <w:t xml:space="preserve"> </w:t>
      </w:r>
      <w:r w:rsidR="00B66B2A">
        <w:t>about</w:t>
      </w:r>
      <w:r w:rsidR="00B66B2A" w:rsidRPr="00457739">
        <w:t xml:space="preserve"> their positioning</w:t>
      </w:r>
      <w:r w:rsidRPr="00457739">
        <w:t xml:space="preserve">, </w:t>
      </w:r>
      <w:r w:rsidR="00F933D4">
        <w:t>he or she can consult</w:t>
      </w:r>
      <w:r w:rsidRPr="00457739">
        <w:t xml:space="preserve"> firm line manager or key personnel in the organization, and </w:t>
      </w:r>
      <w:r w:rsidR="00F933D4">
        <w:t>ask them for feedback and s</w:t>
      </w:r>
      <w:r w:rsidRPr="00457739">
        <w:t>uggestions for the de</w:t>
      </w:r>
      <w:r w:rsidR="00F933D4">
        <w:t>finition of a project manager. I</w:t>
      </w:r>
      <w:r w:rsidRPr="00457739">
        <w:t xml:space="preserve">f the project manager </w:t>
      </w:r>
      <w:r w:rsidR="00F933D4">
        <w:t>carries on</w:t>
      </w:r>
      <w:r w:rsidRPr="00457739">
        <w:t xml:space="preserve"> multiple projects, the need to find out the priority of the project as required by the company, and maintain a</w:t>
      </w:r>
      <w:r w:rsidR="00F933D4" w:rsidRPr="00F933D4">
        <w:t xml:space="preserve"> consistency</w:t>
      </w:r>
      <w:r w:rsidR="00F933D4">
        <w:t xml:space="preserve"> between</w:t>
      </w:r>
      <w:r w:rsidRPr="00457739">
        <w:t xml:space="preserve"> project and the customer's expectations.</w:t>
      </w:r>
    </w:p>
    <w:p w:rsidR="00B54EAC" w:rsidRPr="00B54EAC" w:rsidRDefault="0010230E" w:rsidP="00133454">
      <w:pPr>
        <w:pStyle w:val="5"/>
      </w:pPr>
      <w:r>
        <w:t>Talk less and listen more</w:t>
      </w:r>
    </w:p>
    <w:p w:rsidR="00B54EAC" w:rsidRPr="00B54EAC" w:rsidRDefault="00B54EAC" w:rsidP="00133454">
      <w:r>
        <w:t>The best way that the p</w:t>
      </w:r>
      <w:r w:rsidRPr="00B54EAC">
        <w:t>roject manager want</w:t>
      </w:r>
      <w:r>
        <w:t>s</w:t>
      </w:r>
      <w:r w:rsidRPr="00B54EAC">
        <w:t xml:space="preserve"> to understand everyone around problems is </w:t>
      </w:r>
      <w:r>
        <w:t xml:space="preserve">to let them talk, </w:t>
      </w:r>
      <w:r w:rsidRPr="00B54EAC">
        <w:t xml:space="preserve">though the professional knowledge </w:t>
      </w:r>
      <w:r>
        <w:t>of the project manager</w:t>
      </w:r>
      <w:r w:rsidRPr="00B54EAC">
        <w:t xml:space="preserve"> </w:t>
      </w:r>
      <w:r w:rsidR="00EE500C">
        <w:t>is important. But</w:t>
      </w:r>
      <w:r w:rsidRPr="00B54EAC">
        <w:t xml:space="preserve"> a leader should be like a sports team coach, you should keep track of observation, analysis, and improve the process.</w:t>
      </w:r>
    </w:p>
    <w:p w:rsidR="00B54EAC" w:rsidRPr="00B54EAC" w:rsidRDefault="00AE7141" w:rsidP="00133454">
      <w:r>
        <w:t>Talk less than listen is</w:t>
      </w:r>
      <w:r w:rsidR="00B54EAC" w:rsidRPr="00B54EAC">
        <w:t xml:space="preserve"> not</w:t>
      </w:r>
      <w:r>
        <w:t xml:space="preserve"> to</w:t>
      </w:r>
      <w:r w:rsidR="00B54EAC" w:rsidRPr="00B54EAC">
        <w:t xml:space="preserve"> say nothing, bu</w:t>
      </w:r>
      <w:r w:rsidR="00027E4F">
        <w:t>t to be more appropriate to ask. The project manager</w:t>
      </w:r>
      <w:r w:rsidR="00B54EAC" w:rsidRPr="00B54EAC">
        <w:t xml:space="preserve"> ask</w:t>
      </w:r>
      <w:r w:rsidR="00027E4F">
        <w:t>s</w:t>
      </w:r>
      <w:r w:rsidR="00B54EAC" w:rsidRPr="00B54EAC">
        <w:t xml:space="preserve"> your customers what is the expec</w:t>
      </w:r>
      <w:r w:rsidR="00027E4F">
        <w:t>ted results of the program; ask</w:t>
      </w:r>
      <w:r w:rsidR="00B54EAC" w:rsidRPr="00B54EAC">
        <w:t xml:space="preserve"> </w:t>
      </w:r>
      <w:r w:rsidR="00027E4F" w:rsidRPr="00B54EAC">
        <w:t xml:space="preserve">your customers </w:t>
      </w:r>
      <w:r w:rsidR="00B54EAC" w:rsidRPr="00B54EAC">
        <w:t xml:space="preserve">what is their organization's future strategy, to listen to and record their answers to see if the current project </w:t>
      </w:r>
      <w:r w:rsidR="00027E4F">
        <w:t xml:space="preserve">is </w:t>
      </w:r>
      <w:r w:rsidR="00B54EAC" w:rsidRPr="00B54EAC">
        <w:t>in line with the client's objectives.</w:t>
      </w:r>
      <w:r w:rsidR="00C95260">
        <w:rPr>
          <w:rFonts w:hint="eastAsia"/>
        </w:rPr>
        <w:t xml:space="preserve"> </w:t>
      </w:r>
      <w:r w:rsidR="00C95260">
        <w:t>As for the team</w:t>
      </w:r>
      <w:r w:rsidR="00B54EAC" w:rsidRPr="00B54EAC">
        <w:t xml:space="preserve">, the project manager </w:t>
      </w:r>
      <w:r w:rsidR="00C95260">
        <w:t xml:space="preserve">asks </w:t>
      </w:r>
      <w:r w:rsidR="00B54EAC" w:rsidRPr="00B54EAC">
        <w:t>to check the quality of project members</w:t>
      </w:r>
      <w:r w:rsidR="00C95260">
        <w:t>’ work and any work attitude</w:t>
      </w:r>
      <w:r w:rsidR="00B54EAC" w:rsidRPr="00B54EAC">
        <w:t xml:space="preserve"> by</w:t>
      </w:r>
      <w:r w:rsidR="00C95260">
        <w:t xml:space="preserve"> means of</w:t>
      </w:r>
      <w:r w:rsidR="00B54EAC" w:rsidRPr="00B54EAC">
        <w:t xml:space="preserve"> understanding to </w:t>
      </w:r>
      <w:r w:rsidR="00C95260">
        <w:t>find the answer to the question</w:t>
      </w:r>
      <w:r w:rsidR="00B54EAC" w:rsidRPr="00B54EAC">
        <w:t xml:space="preserve"> rather than the simple and crude</w:t>
      </w:r>
      <w:r w:rsidR="00C95260">
        <w:t xml:space="preserve"> manner</w:t>
      </w:r>
      <w:r w:rsidR="00B54EAC" w:rsidRPr="00B54EAC">
        <w:t>.</w:t>
      </w:r>
    </w:p>
    <w:p w:rsidR="002A1987" w:rsidRPr="002A1987" w:rsidRDefault="002A1987" w:rsidP="002A1987">
      <w:pPr>
        <w:rPr>
          <w:rFonts w:eastAsia="宋体"/>
          <w:kern w:val="0"/>
          <w:szCs w:val="24"/>
          <w:lang w:val="en-US"/>
        </w:rPr>
      </w:pPr>
      <w:r>
        <w:br w:type="page"/>
      </w:r>
    </w:p>
    <w:p w:rsidR="007700D0" w:rsidRPr="00632F22" w:rsidRDefault="00632F22" w:rsidP="00133454">
      <w:pPr>
        <w:pStyle w:val="4"/>
      </w:pPr>
      <w:r>
        <w:rPr>
          <w:lang w:val="en-US"/>
        </w:rPr>
        <w:lastRenderedPageBreak/>
        <w:t>Part 2</w:t>
      </w:r>
      <w:r>
        <w:rPr>
          <w:rFonts w:hint="eastAsia"/>
          <w:lang w:val="en-US"/>
        </w:rPr>
        <w:t xml:space="preserve">: </w:t>
      </w:r>
      <w:r w:rsidR="00254936">
        <w:t>R</w:t>
      </w:r>
      <w:r w:rsidR="002A1987">
        <w:t>eflect on how project management activities should be conducted and discuss the benefits of rigorous project management</w:t>
      </w:r>
    </w:p>
    <w:p w:rsidR="00F00BF8" w:rsidRPr="00F00BF8" w:rsidRDefault="00F00BF8" w:rsidP="00133454">
      <w:pPr>
        <w:pStyle w:val="5"/>
      </w:pPr>
      <w:r w:rsidRPr="00F00BF8">
        <w:t>Treat project management sy</w:t>
      </w:r>
      <w:r w:rsidR="00302C98">
        <w:t>stems as friends</w:t>
      </w:r>
    </w:p>
    <w:p w:rsidR="00F00BF8" w:rsidRPr="00F00BF8" w:rsidRDefault="00F00BF8" w:rsidP="00DB000D">
      <w:r w:rsidRPr="00F00BF8">
        <w:t>To simplify the work of project members, and keep all the basic information of the project in one place, it is the</w:t>
      </w:r>
      <w:r>
        <w:t xml:space="preserve"> function of</w:t>
      </w:r>
      <w:r w:rsidRPr="00F00BF8">
        <w:t xml:space="preserve"> </w:t>
      </w:r>
      <w:r>
        <w:t xml:space="preserve">the </w:t>
      </w:r>
      <w:r w:rsidR="00FA1D16">
        <w:t xml:space="preserve">project management system. </w:t>
      </w:r>
      <w:r w:rsidRPr="00F00BF8">
        <w:t>In addition to project planning at the initial stage of the project, the project management system covers all aspects of the office, conference room, email, and any communication.</w:t>
      </w:r>
    </w:p>
    <w:p w:rsidR="00F00BF8" w:rsidRDefault="00E87DBD" w:rsidP="00DB000D">
      <w:r>
        <w:t>P</w:t>
      </w:r>
      <w:r w:rsidR="00F00BF8" w:rsidRPr="00F00BF8">
        <w:t xml:space="preserve">roject members </w:t>
      </w:r>
      <w:r>
        <w:t xml:space="preserve">collect </w:t>
      </w:r>
      <w:r w:rsidR="00F00BF8" w:rsidRPr="00F00BF8">
        <w:t xml:space="preserve">all staff communication and details </w:t>
      </w:r>
      <w:r>
        <w:t>in the meeting process</w:t>
      </w:r>
      <w:r w:rsidR="00F00BF8" w:rsidRPr="00F00BF8">
        <w:t xml:space="preserve">, </w:t>
      </w:r>
      <w:r>
        <w:t>and</w:t>
      </w:r>
      <w:r w:rsidR="00F00BF8" w:rsidRPr="00F00BF8">
        <w:t xml:space="preserve"> ensure that the information stored in a unified platform for the project mana</w:t>
      </w:r>
      <w:r>
        <w:t>gement system;</w:t>
      </w:r>
      <w:r w:rsidR="00F00BF8" w:rsidRPr="00F00BF8">
        <w:t xml:space="preserve"> or the customer will usually come up with new ideas that ha</w:t>
      </w:r>
      <w:r>
        <w:t>s not been previously discussed;</w:t>
      </w:r>
      <w:r w:rsidR="00F00BF8" w:rsidRPr="00F00BF8">
        <w:t xml:space="preserve"> or some expectations are inconsistent with </w:t>
      </w:r>
      <w:r w:rsidR="009D13FA">
        <w:t>the initial planning results, and</w:t>
      </w:r>
      <w:r w:rsidR="00F00BF8" w:rsidRPr="00F00BF8">
        <w:t xml:space="preserve"> </w:t>
      </w:r>
      <w:r>
        <w:t>store</w:t>
      </w:r>
      <w:r w:rsidR="00F00BF8" w:rsidRPr="00F00BF8">
        <w:t xml:space="preserve"> the information </w:t>
      </w:r>
      <w:r w:rsidR="009D13FA">
        <w:t>in the same platform. So</w:t>
      </w:r>
      <w:r w:rsidR="00F00BF8" w:rsidRPr="00F00BF8">
        <w:t xml:space="preserve"> when customers or other stakeholde</w:t>
      </w:r>
      <w:r w:rsidR="009D13FA">
        <w:t>rs can enter the observation,</w:t>
      </w:r>
      <w:r w:rsidR="00F00BF8" w:rsidRPr="00F00BF8">
        <w:t xml:space="preserve"> ensure that the two sides to simplify communication.</w:t>
      </w:r>
    </w:p>
    <w:p w:rsidR="006E301C" w:rsidRPr="006E301C" w:rsidRDefault="006E301C" w:rsidP="00133454">
      <w:pPr>
        <w:pStyle w:val="5"/>
      </w:pPr>
      <w:r w:rsidRPr="006E301C">
        <w:t>Process record</w:t>
      </w:r>
    </w:p>
    <w:p w:rsidR="006E301C" w:rsidRPr="006E301C" w:rsidRDefault="006E301C" w:rsidP="00DB000D">
      <w:r w:rsidRPr="006E301C">
        <w:t>Project documentation is a natural part of the process, although the integrity and details of the document are questionable.</w:t>
      </w:r>
    </w:p>
    <w:p w:rsidR="006E301C" w:rsidRDefault="006E301C" w:rsidP="00DB000D">
      <w:r w:rsidRPr="006E301C">
        <w:t>By maintaining the project's process documentation</w:t>
      </w:r>
      <w:r>
        <w:t>,</w:t>
      </w:r>
      <w:r w:rsidRPr="006E301C">
        <w:t xml:space="preserve"> the manager</w:t>
      </w:r>
      <w:r>
        <w:t xml:space="preserve"> can</w:t>
      </w:r>
      <w:r w:rsidR="001E2C9A">
        <w:t xml:space="preserve"> save a lot of time. B</w:t>
      </w:r>
      <w:r w:rsidRPr="006E301C">
        <w:t>ecause</w:t>
      </w:r>
      <w:r w:rsidR="001E2C9A">
        <w:t xml:space="preserve"> in </w:t>
      </w:r>
      <w:r w:rsidRPr="006E301C">
        <w:t xml:space="preserve">the project delivery process, it is easy to appear personnel changes, product characteristics change, background information and related decision-making </w:t>
      </w:r>
      <w:r w:rsidR="001E2C9A">
        <w:t>loss</w:t>
      </w:r>
      <w:r w:rsidRPr="006E301C">
        <w:t>.</w:t>
      </w:r>
    </w:p>
    <w:p w:rsidR="00D5726F" w:rsidRPr="00D5726F" w:rsidRDefault="00D5726F" w:rsidP="00133454">
      <w:pPr>
        <w:pStyle w:val="5"/>
      </w:pPr>
      <w:r w:rsidRPr="00D5726F">
        <w:t>Decompose requ</w:t>
      </w:r>
      <w:r>
        <w:t>irements into operational tasks</w:t>
      </w:r>
    </w:p>
    <w:p w:rsidR="008A3C63" w:rsidRDefault="00D5726F" w:rsidP="00DB000D">
      <w:r w:rsidRPr="00D5726F">
        <w:t>Project manager</w:t>
      </w:r>
      <w:r>
        <w:t xml:space="preserve"> needs</w:t>
      </w:r>
      <w:r w:rsidRPr="00D5726F">
        <w:t xml:space="preserve"> to avoid any unclear or </w:t>
      </w:r>
      <w:r>
        <w:t>incomplete mission requirements. S</w:t>
      </w:r>
      <w:r w:rsidRPr="00D5726F">
        <w:t>ome key task project manager or a few people</w:t>
      </w:r>
      <w:r>
        <w:t xml:space="preserve"> are</w:t>
      </w:r>
      <w:r w:rsidRPr="00D5726F">
        <w:t xml:space="preserve"> involved, due to countless meetings and communication</w:t>
      </w:r>
      <w:r w:rsidR="008A3C63">
        <w:t xml:space="preserve"> with the customer.</w:t>
      </w:r>
      <w:r w:rsidRPr="00D5726F">
        <w:t xml:space="preserve"> </w:t>
      </w:r>
    </w:p>
    <w:p w:rsidR="00D5726F" w:rsidRDefault="00D5726F" w:rsidP="00DB000D">
      <w:r w:rsidRPr="00D5726F">
        <w:t>Any task should be decomposed into the smallest, feasible, undiv</w:t>
      </w:r>
      <w:r w:rsidR="008A3C63">
        <w:t>ided task, giving directions,</w:t>
      </w:r>
      <w:r w:rsidRPr="00D5726F">
        <w:t xml:space="preserve"> requirements, and outputs, without providing additional background analysi</w:t>
      </w:r>
      <w:r w:rsidR="002B5DD0">
        <w:t>s.</w:t>
      </w:r>
      <w:r w:rsidR="002B5DD0">
        <w:rPr>
          <w:rFonts w:hint="eastAsia"/>
        </w:rPr>
        <w:t xml:space="preserve"> </w:t>
      </w:r>
      <w:r w:rsidRPr="00D5726F">
        <w:t xml:space="preserve">For example, give the </w:t>
      </w:r>
      <w:r w:rsidR="002B5DD0">
        <w:t>design requirements of a module and</w:t>
      </w:r>
      <w:r w:rsidRPr="00D5726F">
        <w:t xml:space="preserve"> specify which KPI values and imp</w:t>
      </w:r>
      <w:r w:rsidR="002B5DD0">
        <w:t>lement specific functions, etc.</w:t>
      </w:r>
      <w:r w:rsidR="002B5DD0">
        <w:rPr>
          <w:rFonts w:hint="eastAsia"/>
        </w:rPr>
        <w:t xml:space="preserve"> </w:t>
      </w:r>
      <w:r w:rsidRPr="00D5726F">
        <w:t>This enables us to define business problems in detail, minimize the possibility of errors, and ensure that team members can skip the background analysis without hesitation and start working immediately.</w:t>
      </w:r>
    </w:p>
    <w:p w:rsidR="002B5DD0" w:rsidRPr="002B5DD0" w:rsidRDefault="002B5DD0" w:rsidP="00133454">
      <w:pPr>
        <w:pStyle w:val="5"/>
      </w:pPr>
      <w:r w:rsidRPr="002B5DD0">
        <w:lastRenderedPageBreak/>
        <w:t xml:space="preserve">Define communication </w:t>
      </w:r>
      <w:r w:rsidR="00302C98">
        <w:t>patterns and reporting policies</w:t>
      </w:r>
    </w:p>
    <w:p w:rsidR="002B5DD0" w:rsidRPr="002B5DD0" w:rsidRDefault="002B5DD0" w:rsidP="00DB000D">
      <w:r w:rsidRPr="002B5DD0">
        <w:t>The project manager needs to define the best way to communicate with the project team to find the best solution for themselves and the</w:t>
      </w:r>
      <w:r>
        <w:t xml:space="preserve"> customer's will. </w:t>
      </w:r>
      <w:r w:rsidRPr="002B5DD0">
        <w:t>For example, set up internal meeting communication guidelines, hold weekly meetings once a week, coordinate work by email, and specify when to release project progress report and so on.</w:t>
      </w:r>
    </w:p>
    <w:p w:rsidR="00A829B5" w:rsidRPr="00A829B5" w:rsidRDefault="002B5DD0" w:rsidP="00DB000D">
      <w:r>
        <w:t>Project manager</w:t>
      </w:r>
      <w:r w:rsidRPr="002B5DD0">
        <w:t xml:space="preserve"> also need</w:t>
      </w:r>
      <w:r>
        <w:t>s</w:t>
      </w:r>
      <w:r w:rsidRPr="002B5DD0">
        <w:t xml:space="preserve"> to confirm your project m</w:t>
      </w:r>
      <w:r w:rsidR="00296760">
        <w:t xml:space="preserve">eeting cycle and </w:t>
      </w:r>
      <w:r w:rsidRPr="002B5DD0">
        <w:t>understand customer needs</w:t>
      </w:r>
      <w:r w:rsidR="00302C98">
        <w:t>. Before</w:t>
      </w:r>
      <w:r w:rsidRPr="002B5DD0">
        <w:t xml:space="preserve"> communication standards work process and the report template, ensure that before the formal communication all of these can clarify with the client</w:t>
      </w:r>
      <w:r w:rsidR="00302C98">
        <w:t>. I</w:t>
      </w:r>
      <w:r w:rsidRPr="002B5DD0">
        <w:t>n this way, every time requires communication,</w:t>
      </w:r>
      <w:r w:rsidR="00302C98">
        <w:t xml:space="preserve"> there will be no</w:t>
      </w:r>
      <w:r w:rsidRPr="002B5DD0">
        <w:t xml:space="preserve"> sudden i</w:t>
      </w:r>
      <w:r w:rsidR="00296760">
        <w:t xml:space="preserve">nterruption of normal workflow or </w:t>
      </w:r>
      <w:r w:rsidRPr="002B5DD0">
        <w:t xml:space="preserve">affect </w:t>
      </w:r>
      <w:r w:rsidR="00296760">
        <w:t xml:space="preserve">to </w:t>
      </w:r>
      <w:r w:rsidRPr="002B5DD0">
        <w:t>the project members of the working time.</w:t>
      </w:r>
    </w:p>
    <w:p w:rsidR="00DA505D" w:rsidRDefault="00DA505D" w:rsidP="00FD5F4E">
      <w:pPr>
        <w:pStyle w:val="a5"/>
        <w:shd w:val="clear" w:color="auto" w:fill="FFFFFF"/>
        <w:spacing w:before="151" w:beforeAutospacing="0" w:after="432" w:afterAutospacing="0"/>
        <w:rPr>
          <w:rFonts w:ascii="Arial" w:hAnsi="Arial" w:cs="Arial"/>
          <w:color w:val="191919"/>
        </w:rPr>
      </w:pPr>
    </w:p>
    <w:p w:rsidR="00DA505D" w:rsidRDefault="00DA505D" w:rsidP="00FD5F4E">
      <w:pPr>
        <w:pStyle w:val="a5"/>
        <w:shd w:val="clear" w:color="auto" w:fill="FFFFFF"/>
        <w:spacing w:before="151" w:beforeAutospacing="0" w:after="432" w:afterAutospacing="0"/>
        <w:rPr>
          <w:rFonts w:ascii="Arial" w:hAnsi="Arial" w:cs="Arial"/>
          <w:color w:val="191919"/>
        </w:rPr>
      </w:pPr>
    </w:p>
    <w:p w:rsidR="002A1987" w:rsidRPr="00FD5F4E" w:rsidRDefault="00FD5F4E" w:rsidP="00133454">
      <w:pPr>
        <w:pStyle w:val="5"/>
      </w:pPr>
      <w:r w:rsidRPr="00FD5F4E">
        <w:t>A rigorous project management has following b</w:t>
      </w:r>
      <w:r w:rsidR="00B57498" w:rsidRPr="00FD5F4E">
        <w:rPr>
          <w:rFonts w:hint="eastAsia"/>
        </w:rPr>
        <w:t>enefits:</w:t>
      </w:r>
      <w:r w:rsidR="00B57498" w:rsidRPr="00FD5F4E">
        <w:t xml:space="preserve"> </w:t>
      </w:r>
    </w:p>
    <w:p w:rsidR="00FD5F4E" w:rsidRPr="00133454" w:rsidRDefault="00FD5F4E" w:rsidP="00133454">
      <w:pPr>
        <w:pStyle w:val="a8"/>
        <w:numPr>
          <w:ilvl w:val="0"/>
          <w:numId w:val="9"/>
        </w:numPr>
        <w:ind w:firstLineChars="0"/>
        <w:rPr>
          <w:rFonts w:eastAsia="宋体"/>
        </w:rPr>
      </w:pPr>
      <w:r w:rsidRPr="00133454">
        <w:rPr>
          <w:rFonts w:eastAsia="宋体"/>
        </w:rPr>
        <w:t>Provide services with better efficiency.</w:t>
      </w:r>
    </w:p>
    <w:p w:rsidR="00FD5F4E" w:rsidRPr="00133454" w:rsidRDefault="00FD5F4E" w:rsidP="00133454">
      <w:pPr>
        <w:pStyle w:val="a8"/>
        <w:numPr>
          <w:ilvl w:val="0"/>
          <w:numId w:val="9"/>
        </w:numPr>
        <w:ind w:firstLineChars="0"/>
        <w:rPr>
          <w:rFonts w:eastAsia="宋体"/>
        </w:rPr>
      </w:pPr>
      <w:r w:rsidRPr="00133454">
        <w:rPr>
          <w:rFonts w:eastAsia="宋体"/>
        </w:rPr>
        <w:t>Improve customer service.</w:t>
      </w:r>
    </w:p>
    <w:p w:rsidR="00FD5F4E" w:rsidRPr="00133454" w:rsidRDefault="00FD5F4E" w:rsidP="00133454">
      <w:pPr>
        <w:pStyle w:val="a8"/>
        <w:numPr>
          <w:ilvl w:val="0"/>
          <w:numId w:val="9"/>
        </w:numPr>
        <w:ind w:firstLineChars="0"/>
        <w:rPr>
          <w:rFonts w:eastAsia="宋体"/>
        </w:rPr>
      </w:pPr>
      <w:r w:rsidRPr="00133454">
        <w:rPr>
          <w:rFonts w:eastAsia="宋体"/>
        </w:rPr>
        <w:t>Enhance the effectiveness of providing services.</w:t>
      </w:r>
    </w:p>
    <w:p w:rsidR="00FD5F4E" w:rsidRPr="00133454" w:rsidRDefault="00FD5F4E" w:rsidP="00133454">
      <w:pPr>
        <w:pStyle w:val="a8"/>
        <w:numPr>
          <w:ilvl w:val="0"/>
          <w:numId w:val="9"/>
        </w:numPr>
        <w:ind w:firstLineChars="0"/>
        <w:rPr>
          <w:rFonts w:eastAsia="宋体"/>
        </w:rPr>
      </w:pPr>
      <w:r w:rsidRPr="00133454">
        <w:rPr>
          <w:rFonts w:eastAsia="宋体"/>
        </w:rPr>
        <w:t>Improve development and growth in your team.</w:t>
      </w:r>
    </w:p>
    <w:p w:rsidR="00FD5F4E" w:rsidRPr="00133454" w:rsidRDefault="00FD5F4E" w:rsidP="00133454">
      <w:pPr>
        <w:pStyle w:val="a8"/>
        <w:numPr>
          <w:ilvl w:val="0"/>
          <w:numId w:val="9"/>
        </w:numPr>
        <w:ind w:firstLineChars="0"/>
        <w:rPr>
          <w:rFonts w:eastAsia="宋体"/>
        </w:rPr>
      </w:pPr>
      <w:r w:rsidRPr="00133454">
        <w:rPr>
          <w:rFonts w:eastAsia="宋体"/>
        </w:rPr>
        <w:t>Greater competitive advantage and position.</w:t>
      </w:r>
    </w:p>
    <w:p w:rsidR="00FD5F4E" w:rsidRPr="00133454" w:rsidRDefault="00FD5F4E" w:rsidP="00133454">
      <w:pPr>
        <w:pStyle w:val="a8"/>
        <w:numPr>
          <w:ilvl w:val="0"/>
          <w:numId w:val="9"/>
        </w:numPr>
        <w:ind w:firstLineChars="0"/>
        <w:rPr>
          <w:rFonts w:eastAsia="宋体"/>
        </w:rPr>
      </w:pPr>
      <w:r w:rsidRPr="00133454">
        <w:rPr>
          <w:rFonts w:eastAsia="宋体"/>
        </w:rPr>
        <w:t>Expand your service opportunities.</w:t>
      </w:r>
    </w:p>
    <w:p w:rsidR="00FD5F4E" w:rsidRPr="00133454" w:rsidRDefault="00FD5F4E" w:rsidP="00133454">
      <w:pPr>
        <w:pStyle w:val="a8"/>
        <w:numPr>
          <w:ilvl w:val="0"/>
          <w:numId w:val="9"/>
        </w:numPr>
        <w:ind w:firstLineChars="0"/>
        <w:rPr>
          <w:rFonts w:eastAsia="宋体"/>
        </w:rPr>
      </w:pPr>
      <w:r w:rsidRPr="00133454">
        <w:rPr>
          <w:rFonts w:eastAsia="宋体"/>
        </w:rPr>
        <w:t>Better flexibility</w:t>
      </w:r>
    </w:p>
    <w:p w:rsidR="00FD5F4E" w:rsidRPr="00133454" w:rsidRDefault="00FD5F4E" w:rsidP="00133454">
      <w:pPr>
        <w:pStyle w:val="a8"/>
        <w:numPr>
          <w:ilvl w:val="0"/>
          <w:numId w:val="9"/>
        </w:numPr>
        <w:ind w:firstLineChars="0"/>
        <w:rPr>
          <w:rFonts w:eastAsia="宋体"/>
        </w:rPr>
      </w:pPr>
      <w:r w:rsidRPr="00133454">
        <w:rPr>
          <w:rFonts w:eastAsia="宋体"/>
        </w:rPr>
        <w:t>Improve quality</w:t>
      </w:r>
    </w:p>
    <w:p w:rsidR="00FD5F4E" w:rsidRPr="00133454" w:rsidRDefault="00FD5F4E" w:rsidP="00133454">
      <w:pPr>
        <w:pStyle w:val="a8"/>
        <w:numPr>
          <w:ilvl w:val="0"/>
          <w:numId w:val="9"/>
        </w:numPr>
        <w:ind w:firstLineChars="0"/>
        <w:rPr>
          <w:rFonts w:eastAsia="宋体"/>
        </w:rPr>
      </w:pPr>
      <w:r w:rsidRPr="00133454">
        <w:rPr>
          <w:rFonts w:eastAsia="宋体"/>
        </w:rPr>
        <w:t>Increase risk assessment.</w:t>
      </w:r>
    </w:p>
    <w:p w:rsidR="00B57498" w:rsidRPr="00133454" w:rsidRDefault="00FD5F4E" w:rsidP="00133454">
      <w:pPr>
        <w:pStyle w:val="a8"/>
        <w:numPr>
          <w:ilvl w:val="0"/>
          <w:numId w:val="9"/>
        </w:numPr>
        <w:ind w:firstLineChars="0"/>
      </w:pPr>
      <w:r w:rsidRPr="00133454">
        <w:t>Increase productivity.</w:t>
      </w:r>
    </w:p>
    <w:p w:rsidR="002A1987" w:rsidRPr="00133454" w:rsidRDefault="002A1987" w:rsidP="00133454">
      <w:pPr>
        <w:rPr>
          <w:rFonts w:eastAsia="宋体"/>
        </w:rPr>
      </w:pPr>
      <w:r w:rsidRPr="00133454">
        <w:rPr>
          <w:rFonts w:eastAsia="宋体"/>
        </w:rPr>
        <w:br w:type="page"/>
      </w:r>
    </w:p>
    <w:p w:rsidR="00B57498" w:rsidRDefault="00B26A50" w:rsidP="00133454">
      <w:pPr>
        <w:pStyle w:val="4"/>
      </w:pPr>
      <w:r>
        <w:rPr>
          <w:rFonts w:hint="eastAsia"/>
        </w:rPr>
        <w:lastRenderedPageBreak/>
        <w:t xml:space="preserve">Part 3: </w:t>
      </w:r>
      <w:r w:rsidR="00B57498">
        <w:t>Comment on the need for Quality Management Principle (QMP)</w:t>
      </w:r>
    </w:p>
    <w:p w:rsidR="0025078D" w:rsidRPr="00475242" w:rsidRDefault="0025078D" w:rsidP="00133454">
      <w:r w:rsidRPr="00475242">
        <w:t>It is important for us to explore the subject of </w:t>
      </w:r>
      <w:r w:rsidRPr="00475242">
        <w:rPr>
          <w:bCs/>
        </w:rPr>
        <w:t>quality management</w:t>
      </w:r>
      <w:r w:rsidRPr="00475242">
        <w:t> in an e-commerce context and explains why </w:t>
      </w:r>
      <w:r w:rsidRPr="00475242">
        <w:rPr>
          <w:bCs/>
        </w:rPr>
        <w:t>quality</w:t>
      </w:r>
      <w:r w:rsidRPr="00475242">
        <w:t> </w:t>
      </w:r>
      <w:r w:rsidRPr="00475242">
        <w:rPr>
          <w:bCs/>
        </w:rPr>
        <w:t>management</w:t>
      </w:r>
      <w:r w:rsidRPr="00475242">
        <w:t> </w:t>
      </w:r>
      <w:r w:rsidRPr="00475242">
        <w:rPr>
          <w:bCs/>
        </w:rPr>
        <w:t>principles</w:t>
      </w:r>
      <w:r w:rsidRPr="00475242">
        <w:t xml:space="preserve"> are important for ecommerce business operations. </w:t>
      </w:r>
      <w:r w:rsidR="0027632C">
        <w:t>[2</w:t>
      </w:r>
      <w:r w:rsidRPr="00475242">
        <w:t>] As Quality Management Principle (QMP) contributes a lot to our project of HMW, some comments on the need for Quality Management Principle (QMP) are necessary.</w:t>
      </w:r>
      <w:r w:rsidR="00475242">
        <w:t xml:space="preserve"> </w:t>
      </w:r>
      <w:r w:rsidR="0027632C">
        <w:t>[3</w:t>
      </w:r>
      <w:r w:rsidR="002B6F72" w:rsidRPr="00475242">
        <w:t>]</w:t>
      </w:r>
    </w:p>
    <w:p w:rsidR="002B6F72" w:rsidRPr="002B6F72" w:rsidRDefault="002B6F72" w:rsidP="00133454">
      <w:pPr>
        <w:pStyle w:val="5"/>
      </w:pPr>
      <w:r w:rsidRPr="002B6F72">
        <w:t>Understanding customer needs and expectations</w:t>
      </w:r>
    </w:p>
    <w:p w:rsidR="002B6F72" w:rsidRDefault="002B6F72" w:rsidP="00133454">
      <w:r>
        <w:t>This is a really important section as we do our project to meet customer needs and expectations. What customers want is the primary stuff we need to accomplish and it will help us gain more profits by doing the same quantity of works.</w:t>
      </w:r>
    </w:p>
    <w:p w:rsidR="002B6F72" w:rsidRDefault="002B6F72" w:rsidP="002B6F72">
      <w:pPr>
        <w:pStyle w:val="a8"/>
        <w:ind w:left="420" w:firstLineChars="0" w:firstLine="0"/>
        <w:rPr>
          <w:rFonts w:ascii="Verdana" w:hAnsi="Verdana"/>
          <w:color w:val="000000"/>
        </w:rPr>
      </w:pPr>
    </w:p>
    <w:p w:rsidR="002B6F72" w:rsidRPr="002B6F72" w:rsidRDefault="002B6F72" w:rsidP="00133454">
      <w:pPr>
        <w:pStyle w:val="5"/>
      </w:pPr>
      <w:r>
        <w:t>Developing and motivating the people</w:t>
      </w:r>
    </w:p>
    <w:p w:rsidR="002B6F72" w:rsidRDefault="002B6F72" w:rsidP="00133454">
      <w:r w:rsidRPr="00B91226">
        <w:t xml:space="preserve">Working as a whole project team, </w:t>
      </w:r>
      <w:r w:rsidR="00B91226" w:rsidRPr="00B91226">
        <w:t>the manager is responsible to g</w:t>
      </w:r>
      <w:r w:rsidR="00B91226">
        <w:t xml:space="preserve">ather every individual together to improve the effectiveness of the group. Team members are connected to each other smoothly, which can greatly boost their motivation and inspiration to complete their </w:t>
      </w:r>
      <w:r w:rsidR="00E85796">
        <w:t>teamwork in a harmonious atmosphere.</w:t>
      </w:r>
    </w:p>
    <w:p w:rsidR="00D741F1" w:rsidRDefault="00D741F1" w:rsidP="002B6F72">
      <w:pPr>
        <w:pStyle w:val="a8"/>
        <w:ind w:left="420" w:firstLineChars="0" w:firstLine="0"/>
        <w:rPr>
          <w:rFonts w:ascii="Verdana" w:hAnsi="Verdana"/>
          <w:color w:val="000000"/>
        </w:rPr>
      </w:pPr>
    </w:p>
    <w:p w:rsidR="00E85796" w:rsidRDefault="00E85796" w:rsidP="00133454">
      <w:pPr>
        <w:pStyle w:val="5"/>
      </w:pPr>
      <w:r>
        <w:t>Understanding the complex relationship between cause and effect</w:t>
      </w:r>
    </w:p>
    <w:p w:rsidR="00E85796" w:rsidRPr="00E85796" w:rsidRDefault="00E85796" w:rsidP="00133454">
      <w:r w:rsidRPr="00E85796">
        <w:t xml:space="preserve">This is the </w:t>
      </w:r>
      <w:r>
        <w:t xml:space="preserve">requirement of </w:t>
      </w:r>
      <w:r w:rsidRPr="00E85796">
        <w:t>comprehension</w:t>
      </w:r>
      <w:r>
        <w:t xml:space="preserve">. </w:t>
      </w:r>
      <w:r w:rsidRPr="00E85796">
        <w:t>As a project manager, it is important to maintain a keen insight into the nature of things.</w:t>
      </w:r>
      <w:r>
        <w:t xml:space="preserve"> Like general</w:t>
      </w:r>
      <w:r w:rsidRPr="00E85796">
        <w:t xml:space="preserve"> </w:t>
      </w:r>
      <w:r>
        <w:t>lead an army, the general who has</w:t>
      </w:r>
      <w:r w:rsidRPr="00E85796">
        <w:t xml:space="preserve"> a keen and forward-looking view of the war can easily mobilize resources to win the battle</w:t>
      </w:r>
      <w:r>
        <w:t xml:space="preserve">. </w:t>
      </w:r>
      <w:r w:rsidR="008819A6">
        <w:t>The same is true in the world</w:t>
      </w:r>
      <w:r w:rsidRPr="00E85796">
        <w:t xml:space="preserve"> of business.</w:t>
      </w:r>
    </w:p>
    <w:p w:rsidR="0025078D" w:rsidRDefault="0025078D" w:rsidP="0025078D"/>
    <w:p w:rsidR="0025078D" w:rsidRPr="0025078D" w:rsidRDefault="0025078D" w:rsidP="0025078D"/>
    <w:p w:rsidR="0025078D" w:rsidRDefault="0025078D" w:rsidP="0025078D"/>
    <w:p w:rsidR="0025078D" w:rsidRDefault="0025078D" w:rsidP="0025078D"/>
    <w:p w:rsidR="0025078D" w:rsidRPr="0025078D" w:rsidRDefault="0025078D" w:rsidP="0025078D"/>
    <w:p w:rsidR="0025078D" w:rsidRDefault="0025078D">
      <w:pPr>
        <w:widowControl/>
        <w:jc w:val="left"/>
      </w:pPr>
      <w:r>
        <w:br w:type="page"/>
      </w:r>
    </w:p>
    <w:p w:rsidR="002A1987" w:rsidRDefault="0025078D" w:rsidP="00133454">
      <w:pPr>
        <w:pStyle w:val="4"/>
      </w:pPr>
      <w:r>
        <w:lastRenderedPageBreak/>
        <w:t>Reference</w:t>
      </w:r>
      <w:r>
        <w:rPr>
          <w:rFonts w:hint="eastAsia"/>
        </w:rPr>
        <w:t>：</w:t>
      </w:r>
    </w:p>
    <w:p w:rsidR="0027632C" w:rsidRPr="00DB000D" w:rsidRDefault="0027632C" w:rsidP="00DB000D">
      <w:pPr>
        <w:pStyle w:val="a8"/>
        <w:numPr>
          <w:ilvl w:val="0"/>
          <w:numId w:val="11"/>
        </w:numPr>
        <w:ind w:firstLineChars="0"/>
        <w:rPr>
          <w:rFonts w:eastAsiaTheme="minorEastAsia"/>
        </w:rPr>
      </w:pPr>
      <w:r w:rsidRPr="00DB000D">
        <w:rPr>
          <w:rFonts w:eastAsiaTheme="minorEastAsia" w:hint="eastAsia"/>
        </w:rPr>
        <w:t>6 Soft Skills Every Technology Working</w:t>
      </w:r>
      <w:r w:rsidRPr="00DB000D">
        <w:rPr>
          <w:rFonts w:eastAsiaTheme="minorEastAsia"/>
        </w:rPr>
        <w:t xml:space="preserve"> Needs For Career Success, </w:t>
      </w:r>
      <w:hyperlink r:id="rId9" w:history="1">
        <w:r w:rsidR="00DB000D" w:rsidRPr="008117BC">
          <w:rPr>
            <w:rStyle w:val="a7"/>
            <w:rFonts w:eastAsiaTheme="minorEastAsia"/>
          </w:rPr>
          <w:t>https://www.makeuseof.com/tag/6-soft-skills-every-technology-worker-needs-for-career-success/</w:t>
        </w:r>
      </w:hyperlink>
      <w:r w:rsidR="00DB000D">
        <w:rPr>
          <w:lang w:val="en-US"/>
        </w:rPr>
        <w:t xml:space="preserve">, </w:t>
      </w:r>
      <w:r w:rsidR="00DB000D">
        <w:rPr>
          <w:lang w:val="en-US"/>
        </w:rPr>
        <w:t>access</w:t>
      </w:r>
      <w:r w:rsidR="00DB000D" w:rsidRPr="00DB000D">
        <w:rPr>
          <w:lang w:val="en-US"/>
        </w:rPr>
        <w:t xml:space="preserve">ed </w:t>
      </w:r>
      <w:r w:rsidR="00DB000D">
        <w:rPr>
          <w:lang w:val="en-US"/>
        </w:rPr>
        <w:t xml:space="preserve">in </w:t>
      </w:r>
      <w:r w:rsidR="00DB000D" w:rsidRPr="00DB000D">
        <w:rPr>
          <w:lang w:val="en-US"/>
        </w:rPr>
        <w:t>20 January 2018</w:t>
      </w:r>
      <w:r w:rsidR="00DB000D">
        <w:rPr>
          <w:rFonts w:eastAsiaTheme="minorEastAsia"/>
        </w:rPr>
        <w:t>.</w:t>
      </w:r>
    </w:p>
    <w:p w:rsidR="0025078D" w:rsidRPr="00DB000D" w:rsidRDefault="0025078D" w:rsidP="00DB000D">
      <w:pPr>
        <w:pStyle w:val="a8"/>
        <w:numPr>
          <w:ilvl w:val="0"/>
          <w:numId w:val="11"/>
        </w:numPr>
        <w:ind w:firstLineChars="0"/>
        <w:rPr>
          <w:lang w:val="en-US"/>
        </w:rPr>
      </w:pPr>
      <w:r w:rsidRPr="00DB000D">
        <w:rPr>
          <w:lang w:val="en-US"/>
        </w:rPr>
        <w:t>Cristina, S, Elena, C, &amp; Cristina, Z 2017, 'Quality Management in E-Commerce', Ovidius University Annals, Series Economic Sciences, 17, 1, pp. 388-391, Business Source Complete, EBSCOhost, viewed 20 January 2018.</w:t>
      </w:r>
    </w:p>
    <w:p w:rsidR="0025078D" w:rsidRPr="00DB000D" w:rsidRDefault="0025078D" w:rsidP="00DB000D">
      <w:pPr>
        <w:pStyle w:val="a8"/>
        <w:numPr>
          <w:ilvl w:val="0"/>
          <w:numId w:val="11"/>
        </w:numPr>
        <w:ind w:firstLineChars="0"/>
        <w:rPr>
          <w:lang w:val="en-US"/>
        </w:rPr>
      </w:pPr>
      <w:r w:rsidRPr="00DB000D">
        <w:rPr>
          <w:lang w:val="en-US"/>
        </w:rPr>
        <w:t>Tra</w:t>
      </w:r>
      <w:r w:rsidR="00871C8D" w:rsidRPr="00DB000D">
        <w:rPr>
          <w:lang w:val="en-US"/>
        </w:rPr>
        <w:t xml:space="preserve">nsition Support. </w:t>
      </w:r>
      <w:r w:rsidR="00871C8D" w:rsidRPr="00DB000D">
        <w:rPr>
          <w:rStyle w:val="a7"/>
          <w:rFonts w:eastAsiaTheme="minorEastAsia"/>
        </w:rPr>
        <w:t>https://transition-support.com/ quality_management_principles.html</w:t>
      </w:r>
      <w:r w:rsidR="00DB000D">
        <w:rPr>
          <w:lang w:val="en-US"/>
        </w:rPr>
        <w:t>, access</w:t>
      </w:r>
      <w:r w:rsidR="00DB000D" w:rsidRPr="00DB000D">
        <w:rPr>
          <w:lang w:val="en-US"/>
        </w:rPr>
        <w:t xml:space="preserve">ed </w:t>
      </w:r>
      <w:r w:rsidR="00DB000D">
        <w:rPr>
          <w:lang w:val="en-US"/>
        </w:rPr>
        <w:t xml:space="preserve">in </w:t>
      </w:r>
      <w:r w:rsidR="00DB000D" w:rsidRPr="00DB000D">
        <w:rPr>
          <w:lang w:val="en-US"/>
        </w:rPr>
        <w:t>20 January 2018</w:t>
      </w:r>
      <w:r w:rsidR="00DB000D">
        <w:rPr>
          <w:lang w:val="en-US"/>
        </w:rPr>
        <w:t>.</w:t>
      </w:r>
    </w:p>
    <w:p w:rsidR="002B6F72" w:rsidRPr="00DB000D" w:rsidRDefault="002B6F72" w:rsidP="0025078D">
      <w:pPr>
        <w:rPr>
          <w:lang w:val="en-US"/>
        </w:rPr>
      </w:pPr>
    </w:p>
    <w:sectPr w:rsidR="002B6F72" w:rsidRPr="00DB000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3268" w:rsidRDefault="00143268" w:rsidP="00922B63">
      <w:r>
        <w:separator/>
      </w:r>
    </w:p>
  </w:endnote>
  <w:endnote w:type="continuationSeparator" w:id="0">
    <w:p w:rsidR="00143268" w:rsidRDefault="00143268" w:rsidP="00922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3268" w:rsidRDefault="00143268" w:rsidP="00922B63">
      <w:r>
        <w:separator/>
      </w:r>
    </w:p>
  </w:footnote>
  <w:footnote w:type="continuationSeparator" w:id="0">
    <w:p w:rsidR="00143268" w:rsidRDefault="00143268" w:rsidP="00922B6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B77CD0"/>
    <w:multiLevelType w:val="hybridMultilevel"/>
    <w:tmpl w:val="F4B6972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8A65DB8"/>
    <w:multiLevelType w:val="hybridMultilevel"/>
    <w:tmpl w:val="B280799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451760D"/>
    <w:multiLevelType w:val="hybridMultilevel"/>
    <w:tmpl w:val="C5A4B870"/>
    <w:lvl w:ilvl="0" w:tplc="6B18E8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22E41B8"/>
    <w:multiLevelType w:val="hybridMultilevel"/>
    <w:tmpl w:val="52422924"/>
    <w:lvl w:ilvl="0" w:tplc="409607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CF220BF"/>
    <w:multiLevelType w:val="hybridMultilevel"/>
    <w:tmpl w:val="B9FECBB2"/>
    <w:lvl w:ilvl="0" w:tplc="0DA867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D435341"/>
    <w:multiLevelType w:val="hybridMultilevel"/>
    <w:tmpl w:val="BBB0F6BC"/>
    <w:lvl w:ilvl="0" w:tplc="513CDA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8A15E35"/>
    <w:multiLevelType w:val="hybridMultilevel"/>
    <w:tmpl w:val="E0A80836"/>
    <w:lvl w:ilvl="0" w:tplc="513CDA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C984A66"/>
    <w:multiLevelType w:val="hybridMultilevel"/>
    <w:tmpl w:val="B8426AA8"/>
    <w:lvl w:ilvl="0" w:tplc="513CDA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0437F9D"/>
    <w:multiLevelType w:val="multilevel"/>
    <w:tmpl w:val="E1984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DF13D4"/>
    <w:multiLevelType w:val="hybridMultilevel"/>
    <w:tmpl w:val="98209B1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7C3672C3"/>
    <w:multiLevelType w:val="hybridMultilevel"/>
    <w:tmpl w:val="548267C0"/>
    <w:lvl w:ilvl="0" w:tplc="04090001">
      <w:start w:val="1"/>
      <w:numFmt w:val="bullet"/>
      <w:lvlText w:val=""/>
      <w:lvlJc w:val="left"/>
      <w:pPr>
        <w:ind w:left="645" w:hanging="420"/>
      </w:pPr>
      <w:rPr>
        <w:rFonts w:ascii="Wingdings" w:hAnsi="Wingdings" w:hint="default"/>
      </w:rPr>
    </w:lvl>
    <w:lvl w:ilvl="1" w:tplc="04090003" w:tentative="1">
      <w:start w:val="1"/>
      <w:numFmt w:val="bullet"/>
      <w:lvlText w:val=""/>
      <w:lvlJc w:val="left"/>
      <w:pPr>
        <w:ind w:left="1065" w:hanging="420"/>
      </w:pPr>
      <w:rPr>
        <w:rFonts w:ascii="Wingdings" w:hAnsi="Wingdings" w:hint="default"/>
      </w:rPr>
    </w:lvl>
    <w:lvl w:ilvl="2" w:tplc="04090005" w:tentative="1">
      <w:start w:val="1"/>
      <w:numFmt w:val="bullet"/>
      <w:lvlText w:val=""/>
      <w:lvlJc w:val="left"/>
      <w:pPr>
        <w:ind w:left="1485" w:hanging="420"/>
      </w:pPr>
      <w:rPr>
        <w:rFonts w:ascii="Wingdings" w:hAnsi="Wingdings" w:hint="default"/>
      </w:rPr>
    </w:lvl>
    <w:lvl w:ilvl="3" w:tplc="04090001" w:tentative="1">
      <w:start w:val="1"/>
      <w:numFmt w:val="bullet"/>
      <w:lvlText w:val=""/>
      <w:lvlJc w:val="left"/>
      <w:pPr>
        <w:ind w:left="1905" w:hanging="420"/>
      </w:pPr>
      <w:rPr>
        <w:rFonts w:ascii="Wingdings" w:hAnsi="Wingdings" w:hint="default"/>
      </w:rPr>
    </w:lvl>
    <w:lvl w:ilvl="4" w:tplc="04090003" w:tentative="1">
      <w:start w:val="1"/>
      <w:numFmt w:val="bullet"/>
      <w:lvlText w:val=""/>
      <w:lvlJc w:val="left"/>
      <w:pPr>
        <w:ind w:left="2325" w:hanging="420"/>
      </w:pPr>
      <w:rPr>
        <w:rFonts w:ascii="Wingdings" w:hAnsi="Wingdings" w:hint="default"/>
      </w:rPr>
    </w:lvl>
    <w:lvl w:ilvl="5" w:tplc="04090005" w:tentative="1">
      <w:start w:val="1"/>
      <w:numFmt w:val="bullet"/>
      <w:lvlText w:val=""/>
      <w:lvlJc w:val="left"/>
      <w:pPr>
        <w:ind w:left="2745" w:hanging="420"/>
      </w:pPr>
      <w:rPr>
        <w:rFonts w:ascii="Wingdings" w:hAnsi="Wingdings" w:hint="default"/>
      </w:rPr>
    </w:lvl>
    <w:lvl w:ilvl="6" w:tplc="04090001" w:tentative="1">
      <w:start w:val="1"/>
      <w:numFmt w:val="bullet"/>
      <w:lvlText w:val=""/>
      <w:lvlJc w:val="left"/>
      <w:pPr>
        <w:ind w:left="3165" w:hanging="420"/>
      </w:pPr>
      <w:rPr>
        <w:rFonts w:ascii="Wingdings" w:hAnsi="Wingdings" w:hint="default"/>
      </w:rPr>
    </w:lvl>
    <w:lvl w:ilvl="7" w:tplc="04090003" w:tentative="1">
      <w:start w:val="1"/>
      <w:numFmt w:val="bullet"/>
      <w:lvlText w:val=""/>
      <w:lvlJc w:val="left"/>
      <w:pPr>
        <w:ind w:left="3585" w:hanging="420"/>
      </w:pPr>
      <w:rPr>
        <w:rFonts w:ascii="Wingdings" w:hAnsi="Wingdings" w:hint="default"/>
      </w:rPr>
    </w:lvl>
    <w:lvl w:ilvl="8" w:tplc="04090005" w:tentative="1">
      <w:start w:val="1"/>
      <w:numFmt w:val="bullet"/>
      <w:lvlText w:val=""/>
      <w:lvlJc w:val="left"/>
      <w:pPr>
        <w:ind w:left="4005" w:hanging="420"/>
      </w:pPr>
      <w:rPr>
        <w:rFonts w:ascii="Wingdings" w:hAnsi="Wingdings" w:hint="default"/>
      </w:rPr>
    </w:lvl>
  </w:abstractNum>
  <w:num w:numId="1">
    <w:abstractNumId w:val="8"/>
  </w:num>
  <w:num w:numId="2">
    <w:abstractNumId w:val="9"/>
  </w:num>
  <w:num w:numId="3">
    <w:abstractNumId w:val="2"/>
  </w:num>
  <w:num w:numId="4">
    <w:abstractNumId w:val="4"/>
  </w:num>
  <w:num w:numId="5">
    <w:abstractNumId w:val="10"/>
  </w:num>
  <w:num w:numId="6">
    <w:abstractNumId w:val="0"/>
  </w:num>
  <w:num w:numId="7">
    <w:abstractNumId w:val="3"/>
  </w:num>
  <w:num w:numId="8">
    <w:abstractNumId w:val="6"/>
  </w:num>
  <w:num w:numId="9">
    <w:abstractNumId w:val="1"/>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223"/>
    <w:rsid w:val="00024F72"/>
    <w:rsid w:val="00027E4F"/>
    <w:rsid w:val="000E26A8"/>
    <w:rsid w:val="0010230E"/>
    <w:rsid w:val="001150CE"/>
    <w:rsid w:val="00133454"/>
    <w:rsid w:val="00143268"/>
    <w:rsid w:val="00162171"/>
    <w:rsid w:val="001E2C9A"/>
    <w:rsid w:val="00202BD3"/>
    <w:rsid w:val="0025078D"/>
    <w:rsid w:val="00254936"/>
    <w:rsid w:val="0027632C"/>
    <w:rsid w:val="00296760"/>
    <w:rsid w:val="002A1987"/>
    <w:rsid w:val="002B5DD0"/>
    <w:rsid w:val="002B6F72"/>
    <w:rsid w:val="002E0A64"/>
    <w:rsid w:val="00302C98"/>
    <w:rsid w:val="00457739"/>
    <w:rsid w:val="00475242"/>
    <w:rsid w:val="004B7632"/>
    <w:rsid w:val="004C7057"/>
    <w:rsid w:val="004D73AB"/>
    <w:rsid w:val="005A179A"/>
    <w:rsid w:val="005C4A8C"/>
    <w:rsid w:val="0061256C"/>
    <w:rsid w:val="00632F22"/>
    <w:rsid w:val="006E301C"/>
    <w:rsid w:val="006E4D8E"/>
    <w:rsid w:val="00707A53"/>
    <w:rsid w:val="007256DC"/>
    <w:rsid w:val="00766CF4"/>
    <w:rsid w:val="007700D0"/>
    <w:rsid w:val="00790BA2"/>
    <w:rsid w:val="007C4F67"/>
    <w:rsid w:val="007E6060"/>
    <w:rsid w:val="007F1223"/>
    <w:rsid w:val="0082270D"/>
    <w:rsid w:val="0083763C"/>
    <w:rsid w:val="00870F51"/>
    <w:rsid w:val="00871C8D"/>
    <w:rsid w:val="008819A6"/>
    <w:rsid w:val="008A3C63"/>
    <w:rsid w:val="008D1999"/>
    <w:rsid w:val="00922B63"/>
    <w:rsid w:val="00967AA6"/>
    <w:rsid w:val="00971B3E"/>
    <w:rsid w:val="009D13FA"/>
    <w:rsid w:val="00A4785A"/>
    <w:rsid w:val="00A829B5"/>
    <w:rsid w:val="00AE7141"/>
    <w:rsid w:val="00B26A50"/>
    <w:rsid w:val="00B54EAC"/>
    <w:rsid w:val="00B57498"/>
    <w:rsid w:val="00B63BEC"/>
    <w:rsid w:val="00B66B2A"/>
    <w:rsid w:val="00B91226"/>
    <w:rsid w:val="00BE3677"/>
    <w:rsid w:val="00BE7846"/>
    <w:rsid w:val="00C12881"/>
    <w:rsid w:val="00C95260"/>
    <w:rsid w:val="00C967F3"/>
    <w:rsid w:val="00CE0148"/>
    <w:rsid w:val="00CE0D93"/>
    <w:rsid w:val="00D5726F"/>
    <w:rsid w:val="00D741F1"/>
    <w:rsid w:val="00D76892"/>
    <w:rsid w:val="00DA505D"/>
    <w:rsid w:val="00DB000D"/>
    <w:rsid w:val="00DC45D5"/>
    <w:rsid w:val="00E4136D"/>
    <w:rsid w:val="00E85796"/>
    <w:rsid w:val="00E87DBD"/>
    <w:rsid w:val="00E91395"/>
    <w:rsid w:val="00EE500C"/>
    <w:rsid w:val="00F00BF8"/>
    <w:rsid w:val="00F933D4"/>
    <w:rsid w:val="00FA1D16"/>
    <w:rsid w:val="00FD5F4E"/>
    <w:rsid w:val="00FF60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13B703C-39A6-44AD-A0F7-69A58762D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B000D"/>
    <w:pPr>
      <w:widowControl w:val="0"/>
      <w:jc w:val="both"/>
    </w:pPr>
    <w:rPr>
      <w:rFonts w:ascii="Times New Roman" w:eastAsia="Times New Roman" w:hAnsi="Times New Roman"/>
      <w:sz w:val="24"/>
      <w:lang w:val="en-GB"/>
    </w:rPr>
  </w:style>
  <w:style w:type="paragraph" w:styleId="1">
    <w:name w:val="heading 1"/>
    <w:basedOn w:val="a"/>
    <w:next w:val="a"/>
    <w:link w:val="1Char"/>
    <w:uiPriority w:val="9"/>
    <w:qFormat/>
    <w:rsid w:val="007700D0"/>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7700D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DC45D5"/>
    <w:pPr>
      <w:keepNext/>
      <w:keepLines/>
      <w:spacing w:before="260" w:after="260" w:line="416" w:lineRule="auto"/>
      <w:jc w:val="center"/>
      <w:outlineLvl w:val="2"/>
    </w:pPr>
    <w:rPr>
      <w:b/>
      <w:bCs/>
      <w:sz w:val="44"/>
      <w:szCs w:val="32"/>
    </w:rPr>
  </w:style>
  <w:style w:type="paragraph" w:styleId="4">
    <w:name w:val="heading 4"/>
    <w:basedOn w:val="a"/>
    <w:next w:val="a"/>
    <w:link w:val="4Char"/>
    <w:uiPriority w:val="9"/>
    <w:unhideWhenUsed/>
    <w:qFormat/>
    <w:rsid w:val="007700D0"/>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Char"/>
    <w:uiPriority w:val="9"/>
    <w:unhideWhenUsed/>
    <w:qFormat/>
    <w:rsid w:val="007700D0"/>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22B6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922B63"/>
    <w:rPr>
      <w:sz w:val="18"/>
      <w:szCs w:val="18"/>
      <w:lang w:val="en-GB"/>
    </w:rPr>
  </w:style>
  <w:style w:type="paragraph" w:styleId="a4">
    <w:name w:val="footer"/>
    <w:basedOn w:val="a"/>
    <w:link w:val="Char0"/>
    <w:uiPriority w:val="99"/>
    <w:unhideWhenUsed/>
    <w:rsid w:val="00922B63"/>
    <w:pPr>
      <w:tabs>
        <w:tab w:val="center" w:pos="4153"/>
        <w:tab w:val="right" w:pos="8306"/>
      </w:tabs>
      <w:snapToGrid w:val="0"/>
      <w:jc w:val="left"/>
    </w:pPr>
    <w:rPr>
      <w:sz w:val="18"/>
      <w:szCs w:val="18"/>
    </w:rPr>
  </w:style>
  <w:style w:type="character" w:customStyle="1" w:styleId="Char0">
    <w:name w:val="页脚 Char"/>
    <w:basedOn w:val="a0"/>
    <w:link w:val="a4"/>
    <w:uiPriority w:val="99"/>
    <w:rsid w:val="00922B63"/>
    <w:rPr>
      <w:sz w:val="18"/>
      <w:szCs w:val="18"/>
      <w:lang w:val="en-GB"/>
    </w:rPr>
  </w:style>
  <w:style w:type="paragraph" w:styleId="a5">
    <w:name w:val="Normal (Web)"/>
    <w:basedOn w:val="a"/>
    <w:uiPriority w:val="99"/>
    <w:unhideWhenUsed/>
    <w:rsid w:val="00BE7846"/>
    <w:pPr>
      <w:widowControl/>
      <w:spacing w:before="100" w:beforeAutospacing="1" w:after="100" w:afterAutospacing="1"/>
      <w:jc w:val="left"/>
    </w:pPr>
    <w:rPr>
      <w:rFonts w:ascii="宋体" w:eastAsia="宋体" w:hAnsi="宋体" w:cs="宋体"/>
      <w:kern w:val="0"/>
      <w:szCs w:val="24"/>
      <w:lang w:val="en-US"/>
    </w:rPr>
  </w:style>
  <w:style w:type="character" w:customStyle="1" w:styleId="1Char">
    <w:name w:val="标题 1 Char"/>
    <w:basedOn w:val="a0"/>
    <w:link w:val="1"/>
    <w:uiPriority w:val="9"/>
    <w:rsid w:val="007700D0"/>
    <w:rPr>
      <w:b/>
      <w:bCs/>
      <w:kern w:val="44"/>
      <w:sz w:val="44"/>
      <w:szCs w:val="44"/>
      <w:lang w:val="en-GB"/>
    </w:rPr>
  </w:style>
  <w:style w:type="character" w:customStyle="1" w:styleId="2Char">
    <w:name w:val="标题 2 Char"/>
    <w:basedOn w:val="a0"/>
    <w:link w:val="2"/>
    <w:uiPriority w:val="9"/>
    <w:rsid w:val="007700D0"/>
    <w:rPr>
      <w:rFonts w:asciiTheme="majorHAnsi" w:eastAsiaTheme="majorEastAsia" w:hAnsiTheme="majorHAnsi" w:cstheme="majorBidi"/>
      <w:b/>
      <w:bCs/>
      <w:sz w:val="32"/>
      <w:szCs w:val="32"/>
      <w:lang w:val="en-GB"/>
    </w:rPr>
  </w:style>
  <w:style w:type="character" w:customStyle="1" w:styleId="3Char">
    <w:name w:val="标题 3 Char"/>
    <w:basedOn w:val="a0"/>
    <w:link w:val="3"/>
    <w:uiPriority w:val="9"/>
    <w:rsid w:val="00DC45D5"/>
    <w:rPr>
      <w:rFonts w:ascii="Times New Roman" w:eastAsia="Times New Roman" w:hAnsi="Times New Roman"/>
      <w:b/>
      <w:bCs/>
      <w:sz w:val="44"/>
      <w:szCs w:val="32"/>
      <w:lang w:val="en-GB"/>
    </w:rPr>
  </w:style>
  <w:style w:type="character" w:customStyle="1" w:styleId="4Char">
    <w:name w:val="标题 4 Char"/>
    <w:basedOn w:val="a0"/>
    <w:link w:val="4"/>
    <w:uiPriority w:val="9"/>
    <w:rsid w:val="007700D0"/>
    <w:rPr>
      <w:rFonts w:asciiTheme="majorHAnsi" w:eastAsiaTheme="majorEastAsia" w:hAnsiTheme="majorHAnsi" w:cstheme="majorBidi"/>
      <w:b/>
      <w:bCs/>
      <w:sz w:val="28"/>
      <w:szCs w:val="28"/>
      <w:lang w:val="en-GB"/>
    </w:rPr>
  </w:style>
  <w:style w:type="character" w:customStyle="1" w:styleId="5Char">
    <w:name w:val="标题 5 Char"/>
    <w:basedOn w:val="a0"/>
    <w:link w:val="5"/>
    <w:uiPriority w:val="9"/>
    <w:rsid w:val="007700D0"/>
    <w:rPr>
      <w:b/>
      <w:bCs/>
      <w:sz w:val="28"/>
      <w:szCs w:val="28"/>
      <w:lang w:val="en-GB"/>
    </w:rPr>
  </w:style>
  <w:style w:type="paragraph" w:customStyle="1" w:styleId="body-paragraph">
    <w:name w:val="body-paragraph"/>
    <w:basedOn w:val="a"/>
    <w:rsid w:val="0025078D"/>
    <w:pPr>
      <w:widowControl/>
      <w:spacing w:before="100" w:beforeAutospacing="1" w:after="100" w:afterAutospacing="1"/>
      <w:jc w:val="left"/>
    </w:pPr>
    <w:rPr>
      <w:rFonts w:ascii="宋体" w:eastAsia="宋体" w:hAnsi="宋体" w:cs="宋体"/>
      <w:kern w:val="0"/>
      <w:szCs w:val="24"/>
      <w:lang w:val="en-US"/>
    </w:rPr>
  </w:style>
  <w:style w:type="character" w:styleId="a6">
    <w:name w:val="Strong"/>
    <w:basedOn w:val="a0"/>
    <w:uiPriority w:val="22"/>
    <w:qFormat/>
    <w:rsid w:val="0025078D"/>
    <w:rPr>
      <w:b/>
      <w:bCs/>
    </w:rPr>
  </w:style>
  <w:style w:type="character" w:styleId="a7">
    <w:name w:val="Hyperlink"/>
    <w:basedOn w:val="a0"/>
    <w:uiPriority w:val="99"/>
    <w:unhideWhenUsed/>
    <w:rsid w:val="002B6F72"/>
    <w:rPr>
      <w:color w:val="0000FF" w:themeColor="hyperlink"/>
      <w:u w:val="single"/>
    </w:rPr>
  </w:style>
  <w:style w:type="paragraph" w:styleId="a8">
    <w:name w:val="List Paragraph"/>
    <w:basedOn w:val="a"/>
    <w:uiPriority w:val="34"/>
    <w:qFormat/>
    <w:rsid w:val="002B6F72"/>
    <w:pPr>
      <w:ind w:firstLineChars="200" w:firstLine="420"/>
    </w:pPr>
  </w:style>
  <w:style w:type="paragraph" w:styleId="a9">
    <w:name w:val="No Spacing"/>
    <w:link w:val="Char1"/>
    <w:uiPriority w:val="1"/>
    <w:qFormat/>
    <w:rsid w:val="00707A53"/>
    <w:rPr>
      <w:kern w:val="0"/>
      <w:sz w:val="22"/>
    </w:rPr>
  </w:style>
  <w:style w:type="character" w:customStyle="1" w:styleId="Char1">
    <w:name w:val="无间隔 Char"/>
    <w:basedOn w:val="a0"/>
    <w:link w:val="a9"/>
    <w:uiPriority w:val="1"/>
    <w:rsid w:val="00707A53"/>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0053644">
      <w:bodyDiv w:val="1"/>
      <w:marLeft w:val="0"/>
      <w:marRight w:val="0"/>
      <w:marTop w:val="0"/>
      <w:marBottom w:val="0"/>
      <w:divBdr>
        <w:top w:val="none" w:sz="0" w:space="0" w:color="auto"/>
        <w:left w:val="none" w:sz="0" w:space="0" w:color="auto"/>
        <w:bottom w:val="none" w:sz="0" w:space="0" w:color="auto"/>
        <w:right w:val="none" w:sz="0" w:space="0" w:color="auto"/>
      </w:divBdr>
      <w:divsChild>
        <w:div w:id="1145779983">
          <w:blockQuote w:val="1"/>
          <w:marLeft w:val="0"/>
          <w:marRight w:val="0"/>
          <w:marTop w:val="151"/>
          <w:marBottom w:val="0"/>
          <w:divBdr>
            <w:top w:val="none" w:sz="0" w:space="0" w:color="auto"/>
            <w:left w:val="single" w:sz="24" w:space="12" w:color="CCCCCC"/>
            <w:bottom w:val="none" w:sz="0" w:space="0" w:color="auto"/>
            <w:right w:val="none" w:sz="0" w:space="0" w:color="auto"/>
          </w:divBdr>
        </w:div>
        <w:div w:id="1510027117">
          <w:blockQuote w:val="1"/>
          <w:marLeft w:val="0"/>
          <w:marRight w:val="0"/>
          <w:marTop w:val="151"/>
          <w:marBottom w:val="0"/>
          <w:divBdr>
            <w:top w:val="none" w:sz="0" w:space="0" w:color="auto"/>
            <w:left w:val="single" w:sz="24" w:space="12" w:color="CCCCCC"/>
            <w:bottom w:val="none" w:sz="0" w:space="0" w:color="auto"/>
            <w:right w:val="none" w:sz="0" w:space="0" w:color="auto"/>
          </w:divBdr>
        </w:div>
        <w:div w:id="1944992679">
          <w:blockQuote w:val="1"/>
          <w:marLeft w:val="0"/>
          <w:marRight w:val="0"/>
          <w:marTop w:val="151"/>
          <w:marBottom w:val="0"/>
          <w:divBdr>
            <w:top w:val="none" w:sz="0" w:space="0" w:color="auto"/>
            <w:left w:val="single" w:sz="24" w:space="12" w:color="CCCCCC"/>
            <w:bottom w:val="none" w:sz="0" w:space="0" w:color="auto"/>
            <w:right w:val="none" w:sz="0" w:space="0" w:color="auto"/>
          </w:divBdr>
        </w:div>
        <w:div w:id="536044743">
          <w:blockQuote w:val="1"/>
          <w:marLeft w:val="0"/>
          <w:marRight w:val="0"/>
          <w:marTop w:val="151"/>
          <w:marBottom w:val="0"/>
          <w:divBdr>
            <w:top w:val="none" w:sz="0" w:space="0" w:color="auto"/>
            <w:left w:val="single" w:sz="24" w:space="12" w:color="CCCCCC"/>
            <w:bottom w:val="none" w:sz="0" w:space="0" w:color="auto"/>
            <w:right w:val="none" w:sz="0" w:space="0" w:color="auto"/>
          </w:divBdr>
        </w:div>
        <w:div w:id="1531995708">
          <w:blockQuote w:val="1"/>
          <w:marLeft w:val="0"/>
          <w:marRight w:val="0"/>
          <w:marTop w:val="151"/>
          <w:marBottom w:val="0"/>
          <w:divBdr>
            <w:top w:val="none" w:sz="0" w:space="0" w:color="auto"/>
            <w:left w:val="single" w:sz="24" w:space="12" w:color="CCCCCC"/>
            <w:bottom w:val="none" w:sz="0" w:space="0" w:color="auto"/>
            <w:right w:val="none" w:sz="0" w:space="0" w:color="auto"/>
          </w:divBdr>
        </w:div>
      </w:divsChild>
    </w:div>
    <w:div w:id="1019163261">
      <w:bodyDiv w:val="1"/>
      <w:marLeft w:val="0"/>
      <w:marRight w:val="0"/>
      <w:marTop w:val="0"/>
      <w:marBottom w:val="0"/>
      <w:divBdr>
        <w:top w:val="none" w:sz="0" w:space="0" w:color="auto"/>
        <w:left w:val="none" w:sz="0" w:space="0" w:color="auto"/>
        <w:bottom w:val="none" w:sz="0" w:space="0" w:color="auto"/>
        <w:right w:val="none" w:sz="0" w:space="0" w:color="auto"/>
      </w:divBdr>
    </w:div>
    <w:div w:id="1052731478">
      <w:bodyDiv w:val="1"/>
      <w:marLeft w:val="0"/>
      <w:marRight w:val="0"/>
      <w:marTop w:val="0"/>
      <w:marBottom w:val="0"/>
      <w:divBdr>
        <w:top w:val="none" w:sz="0" w:space="0" w:color="auto"/>
        <w:left w:val="none" w:sz="0" w:space="0" w:color="auto"/>
        <w:bottom w:val="none" w:sz="0" w:space="0" w:color="auto"/>
        <w:right w:val="none" w:sz="0" w:space="0" w:color="auto"/>
      </w:divBdr>
      <w:divsChild>
        <w:div w:id="392050741">
          <w:blockQuote w:val="1"/>
          <w:marLeft w:val="0"/>
          <w:marRight w:val="0"/>
          <w:marTop w:val="151"/>
          <w:marBottom w:val="0"/>
          <w:divBdr>
            <w:top w:val="none" w:sz="0" w:space="0" w:color="auto"/>
            <w:left w:val="single" w:sz="24" w:space="12" w:color="CCCCCC"/>
            <w:bottom w:val="none" w:sz="0" w:space="0" w:color="auto"/>
            <w:right w:val="none" w:sz="0" w:space="0" w:color="auto"/>
          </w:divBdr>
        </w:div>
        <w:div w:id="1877963937">
          <w:blockQuote w:val="1"/>
          <w:marLeft w:val="0"/>
          <w:marRight w:val="0"/>
          <w:marTop w:val="151"/>
          <w:marBottom w:val="0"/>
          <w:divBdr>
            <w:top w:val="none" w:sz="0" w:space="0" w:color="auto"/>
            <w:left w:val="single" w:sz="24" w:space="12" w:color="CCCCCC"/>
            <w:bottom w:val="none" w:sz="0" w:space="0" w:color="auto"/>
            <w:right w:val="none" w:sz="0" w:space="0" w:color="auto"/>
          </w:divBdr>
        </w:div>
        <w:div w:id="1864323403">
          <w:blockQuote w:val="1"/>
          <w:marLeft w:val="0"/>
          <w:marRight w:val="0"/>
          <w:marTop w:val="151"/>
          <w:marBottom w:val="0"/>
          <w:divBdr>
            <w:top w:val="none" w:sz="0" w:space="0" w:color="auto"/>
            <w:left w:val="single" w:sz="24" w:space="12" w:color="CCCCCC"/>
            <w:bottom w:val="none" w:sz="0" w:space="0" w:color="auto"/>
            <w:right w:val="none" w:sz="0" w:space="0" w:color="auto"/>
          </w:divBdr>
        </w:div>
      </w:divsChild>
    </w:div>
    <w:div w:id="1197160177">
      <w:bodyDiv w:val="1"/>
      <w:marLeft w:val="0"/>
      <w:marRight w:val="0"/>
      <w:marTop w:val="0"/>
      <w:marBottom w:val="0"/>
      <w:divBdr>
        <w:top w:val="none" w:sz="0" w:space="0" w:color="auto"/>
        <w:left w:val="none" w:sz="0" w:space="0" w:color="auto"/>
        <w:bottom w:val="none" w:sz="0" w:space="0" w:color="auto"/>
        <w:right w:val="none" w:sz="0" w:space="0" w:color="auto"/>
      </w:divBdr>
      <w:divsChild>
        <w:div w:id="1435592409">
          <w:marLeft w:val="0"/>
          <w:marRight w:val="0"/>
          <w:marTop w:val="0"/>
          <w:marBottom w:val="0"/>
          <w:divBdr>
            <w:top w:val="none" w:sz="0" w:space="0" w:color="auto"/>
            <w:left w:val="none" w:sz="0" w:space="0" w:color="auto"/>
            <w:bottom w:val="none" w:sz="0" w:space="0" w:color="auto"/>
            <w:right w:val="none" w:sz="0" w:space="0" w:color="auto"/>
          </w:divBdr>
        </w:div>
        <w:div w:id="685907942">
          <w:marLeft w:val="0"/>
          <w:marRight w:val="0"/>
          <w:marTop w:val="0"/>
          <w:marBottom w:val="0"/>
          <w:divBdr>
            <w:top w:val="none" w:sz="0" w:space="0" w:color="auto"/>
            <w:left w:val="none" w:sz="0" w:space="0" w:color="auto"/>
            <w:bottom w:val="none" w:sz="0" w:space="0" w:color="auto"/>
            <w:right w:val="none" w:sz="0" w:space="0" w:color="auto"/>
          </w:divBdr>
        </w:div>
      </w:divsChild>
    </w:div>
    <w:div w:id="1364745916">
      <w:bodyDiv w:val="1"/>
      <w:marLeft w:val="0"/>
      <w:marRight w:val="0"/>
      <w:marTop w:val="0"/>
      <w:marBottom w:val="0"/>
      <w:divBdr>
        <w:top w:val="none" w:sz="0" w:space="0" w:color="auto"/>
        <w:left w:val="none" w:sz="0" w:space="0" w:color="auto"/>
        <w:bottom w:val="none" w:sz="0" w:space="0" w:color="auto"/>
        <w:right w:val="none" w:sz="0" w:space="0" w:color="auto"/>
      </w:divBdr>
    </w:div>
    <w:div w:id="1613173429">
      <w:bodyDiv w:val="1"/>
      <w:marLeft w:val="0"/>
      <w:marRight w:val="0"/>
      <w:marTop w:val="0"/>
      <w:marBottom w:val="0"/>
      <w:divBdr>
        <w:top w:val="none" w:sz="0" w:space="0" w:color="auto"/>
        <w:left w:val="none" w:sz="0" w:space="0" w:color="auto"/>
        <w:bottom w:val="none" w:sz="0" w:space="0" w:color="auto"/>
        <w:right w:val="none" w:sz="0" w:space="0" w:color="auto"/>
      </w:divBdr>
      <w:divsChild>
        <w:div w:id="147288927">
          <w:blockQuote w:val="1"/>
          <w:marLeft w:val="0"/>
          <w:marRight w:val="0"/>
          <w:marTop w:val="151"/>
          <w:marBottom w:val="0"/>
          <w:divBdr>
            <w:top w:val="none" w:sz="0" w:space="0" w:color="auto"/>
            <w:left w:val="single" w:sz="24" w:space="12" w:color="CCCCCC"/>
            <w:bottom w:val="none" w:sz="0" w:space="0" w:color="auto"/>
            <w:right w:val="none" w:sz="0" w:space="0" w:color="auto"/>
          </w:divBdr>
        </w:div>
        <w:div w:id="771321214">
          <w:blockQuote w:val="1"/>
          <w:marLeft w:val="0"/>
          <w:marRight w:val="0"/>
          <w:marTop w:val="151"/>
          <w:marBottom w:val="0"/>
          <w:divBdr>
            <w:top w:val="none" w:sz="0" w:space="0" w:color="auto"/>
            <w:left w:val="single" w:sz="24" w:space="12" w:color="CCCCCC"/>
            <w:bottom w:val="none" w:sz="0" w:space="0" w:color="auto"/>
            <w:right w:val="none" w:sz="0" w:space="0" w:color="auto"/>
          </w:divBdr>
        </w:div>
        <w:div w:id="827982031">
          <w:blockQuote w:val="1"/>
          <w:marLeft w:val="0"/>
          <w:marRight w:val="0"/>
          <w:marTop w:val="151"/>
          <w:marBottom w:val="0"/>
          <w:divBdr>
            <w:top w:val="none" w:sz="0" w:space="0" w:color="auto"/>
            <w:left w:val="single" w:sz="24" w:space="12" w:color="CCCCCC"/>
            <w:bottom w:val="none" w:sz="0" w:space="0" w:color="auto"/>
            <w:right w:val="none" w:sz="0" w:space="0" w:color="auto"/>
          </w:divBdr>
        </w:div>
        <w:div w:id="146551801">
          <w:blockQuote w:val="1"/>
          <w:marLeft w:val="0"/>
          <w:marRight w:val="0"/>
          <w:marTop w:val="151"/>
          <w:marBottom w:val="0"/>
          <w:divBdr>
            <w:top w:val="none" w:sz="0" w:space="0" w:color="auto"/>
            <w:left w:val="single" w:sz="24" w:space="12" w:color="CCCCCC"/>
            <w:bottom w:val="none" w:sz="0" w:space="0" w:color="auto"/>
            <w:right w:val="none" w:sz="0" w:space="0" w:color="auto"/>
          </w:divBdr>
        </w:div>
      </w:divsChild>
    </w:div>
    <w:div w:id="1619604349">
      <w:bodyDiv w:val="1"/>
      <w:marLeft w:val="0"/>
      <w:marRight w:val="0"/>
      <w:marTop w:val="0"/>
      <w:marBottom w:val="0"/>
      <w:divBdr>
        <w:top w:val="none" w:sz="0" w:space="0" w:color="auto"/>
        <w:left w:val="none" w:sz="0" w:space="0" w:color="auto"/>
        <w:bottom w:val="none" w:sz="0" w:space="0" w:color="auto"/>
        <w:right w:val="none" w:sz="0" w:space="0" w:color="auto"/>
      </w:divBdr>
      <w:divsChild>
        <w:div w:id="308827568">
          <w:blockQuote w:val="1"/>
          <w:marLeft w:val="0"/>
          <w:marRight w:val="0"/>
          <w:marTop w:val="151"/>
          <w:marBottom w:val="0"/>
          <w:divBdr>
            <w:top w:val="none" w:sz="0" w:space="0" w:color="auto"/>
            <w:left w:val="single" w:sz="24" w:space="12" w:color="CCCCCC"/>
            <w:bottom w:val="none" w:sz="0" w:space="0" w:color="auto"/>
            <w:right w:val="none" w:sz="0" w:space="0" w:color="auto"/>
          </w:divBdr>
        </w:div>
        <w:div w:id="1382821671">
          <w:blockQuote w:val="1"/>
          <w:marLeft w:val="0"/>
          <w:marRight w:val="0"/>
          <w:marTop w:val="151"/>
          <w:marBottom w:val="0"/>
          <w:divBdr>
            <w:top w:val="none" w:sz="0" w:space="0" w:color="auto"/>
            <w:left w:val="single" w:sz="24" w:space="12" w:color="CCCCCC"/>
            <w:bottom w:val="none" w:sz="0" w:space="0" w:color="auto"/>
            <w:right w:val="none" w:sz="0" w:space="0" w:color="auto"/>
          </w:divBdr>
        </w:div>
        <w:div w:id="340275518">
          <w:blockQuote w:val="1"/>
          <w:marLeft w:val="0"/>
          <w:marRight w:val="0"/>
          <w:marTop w:val="151"/>
          <w:marBottom w:val="0"/>
          <w:divBdr>
            <w:top w:val="none" w:sz="0" w:space="0" w:color="auto"/>
            <w:left w:val="single" w:sz="24" w:space="12" w:color="CCCCCC"/>
            <w:bottom w:val="none" w:sz="0" w:space="0" w:color="auto"/>
            <w:right w:val="none" w:sz="0" w:space="0" w:color="auto"/>
          </w:divBdr>
        </w:div>
        <w:div w:id="474104523">
          <w:blockQuote w:val="1"/>
          <w:marLeft w:val="0"/>
          <w:marRight w:val="0"/>
          <w:marTop w:val="151"/>
          <w:marBottom w:val="0"/>
          <w:divBdr>
            <w:top w:val="none" w:sz="0" w:space="0" w:color="auto"/>
            <w:left w:val="single" w:sz="24" w:space="12" w:color="CCCCCC"/>
            <w:bottom w:val="none" w:sz="0" w:space="0" w:color="auto"/>
            <w:right w:val="none" w:sz="0" w:space="0" w:color="auto"/>
          </w:divBdr>
        </w:div>
        <w:div w:id="1938710143">
          <w:blockQuote w:val="1"/>
          <w:marLeft w:val="0"/>
          <w:marRight w:val="0"/>
          <w:marTop w:val="151"/>
          <w:marBottom w:val="0"/>
          <w:divBdr>
            <w:top w:val="none" w:sz="0" w:space="0" w:color="auto"/>
            <w:left w:val="single" w:sz="24" w:space="12" w:color="CCCCCC"/>
            <w:bottom w:val="none" w:sz="0" w:space="0" w:color="auto"/>
            <w:right w:val="none" w:sz="0" w:space="0" w:color="auto"/>
          </w:divBdr>
        </w:div>
      </w:divsChild>
    </w:div>
    <w:div w:id="1685858180">
      <w:bodyDiv w:val="1"/>
      <w:marLeft w:val="0"/>
      <w:marRight w:val="0"/>
      <w:marTop w:val="0"/>
      <w:marBottom w:val="0"/>
      <w:divBdr>
        <w:top w:val="none" w:sz="0" w:space="0" w:color="auto"/>
        <w:left w:val="none" w:sz="0" w:space="0" w:color="auto"/>
        <w:bottom w:val="none" w:sz="0" w:space="0" w:color="auto"/>
        <w:right w:val="none" w:sz="0" w:space="0" w:color="auto"/>
      </w:divBdr>
    </w:div>
    <w:div w:id="1915965321">
      <w:bodyDiv w:val="1"/>
      <w:marLeft w:val="0"/>
      <w:marRight w:val="0"/>
      <w:marTop w:val="0"/>
      <w:marBottom w:val="0"/>
      <w:divBdr>
        <w:top w:val="none" w:sz="0" w:space="0" w:color="auto"/>
        <w:left w:val="none" w:sz="0" w:space="0" w:color="auto"/>
        <w:bottom w:val="none" w:sz="0" w:space="0" w:color="auto"/>
        <w:right w:val="none" w:sz="0" w:space="0" w:color="auto"/>
      </w:divBdr>
      <w:divsChild>
        <w:div w:id="1163084934">
          <w:blockQuote w:val="1"/>
          <w:marLeft w:val="0"/>
          <w:marRight w:val="0"/>
          <w:marTop w:val="151"/>
          <w:marBottom w:val="0"/>
          <w:divBdr>
            <w:top w:val="none" w:sz="0" w:space="0" w:color="auto"/>
            <w:left w:val="single" w:sz="24" w:space="12" w:color="CCCCCC"/>
            <w:bottom w:val="none" w:sz="0" w:space="0" w:color="auto"/>
            <w:right w:val="none" w:sz="0" w:space="0" w:color="auto"/>
          </w:divBdr>
        </w:div>
        <w:div w:id="1995379396">
          <w:blockQuote w:val="1"/>
          <w:marLeft w:val="0"/>
          <w:marRight w:val="0"/>
          <w:marTop w:val="151"/>
          <w:marBottom w:val="0"/>
          <w:divBdr>
            <w:top w:val="none" w:sz="0" w:space="0" w:color="auto"/>
            <w:left w:val="single" w:sz="24" w:space="12" w:color="CCCCCC"/>
            <w:bottom w:val="none" w:sz="0" w:space="0" w:color="auto"/>
            <w:right w:val="none" w:sz="0" w:space="0" w:color="auto"/>
          </w:divBdr>
        </w:div>
        <w:div w:id="1794400183">
          <w:blockQuote w:val="1"/>
          <w:marLeft w:val="0"/>
          <w:marRight w:val="0"/>
          <w:marTop w:val="151"/>
          <w:marBottom w:val="0"/>
          <w:divBdr>
            <w:top w:val="none" w:sz="0" w:space="0" w:color="auto"/>
            <w:left w:val="single" w:sz="24" w:space="12" w:color="CCCCCC"/>
            <w:bottom w:val="none" w:sz="0" w:space="0" w:color="auto"/>
            <w:right w:val="none" w:sz="0" w:space="0" w:color="auto"/>
          </w:divBdr>
        </w:div>
        <w:div w:id="262880755">
          <w:blockQuote w:val="1"/>
          <w:marLeft w:val="0"/>
          <w:marRight w:val="0"/>
          <w:marTop w:val="151"/>
          <w:marBottom w:val="0"/>
          <w:divBdr>
            <w:top w:val="none" w:sz="0" w:space="0" w:color="auto"/>
            <w:left w:val="single" w:sz="24" w:space="12" w:color="CCCCCC"/>
            <w:bottom w:val="none" w:sz="0" w:space="0" w:color="auto"/>
            <w:right w:val="none" w:sz="0" w:space="0" w:color="auto"/>
          </w:divBdr>
        </w:div>
        <w:div w:id="918321921">
          <w:blockQuote w:val="1"/>
          <w:marLeft w:val="0"/>
          <w:marRight w:val="0"/>
          <w:marTop w:val="151"/>
          <w:marBottom w:val="0"/>
          <w:divBdr>
            <w:top w:val="none" w:sz="0" w:space="0" w:color="auto"/>
            <w:left w:val="single" w:sz="24" w:space="12" w:color="CCCCCC"/>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keuseof.com/tag/6-soft-skills-every-technology-worker-needs-for-career-succes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43A8F-89F8-4E87-95B0-2FE3BD437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8</Pages>
  <Words>1937</Words>
  <Characters>11047</Characters>
  <Application>Microsoft Office Word</Application>
  <DocSecurity>0</DocSecurity>
  <Lines>92</Lines>
  <Paragraphs>25</Paragraphs>
  <ScaleCrop>false</ScaleCrop>
  <Company/>
  <LinksUpToDate>false</LinksUpToDate>
  <CharactersWithSpaces>12959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fancy liu</dc:creator>
  <cp:keywords/>
  <dc:description/>
  <cp:lastModifiedBy>fancy liu</cp:lastModifiedBy>
  <cp:revision>19</cp:revision>
  <dcterms:created xsi:type="dcterms:W3CDTF">2018-01-20T19:30:00Z</dcterms:created>
  <dcterms:modified xsi:type="dcterms:W3CDTF">2018-01-23T13:56:00Z</dcterms:modified>
</cp:coreProperties>
</file>