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F0D" w:rsidRPr="00DA2F3F" w:rsidRDefault="0003635D">
      <w:pPr>
        <w:rPr>
          <w:b/>
        </w:rPr>
      </w:pPr>
      <w:r w:rsidRPr="00DA2F3F">
        <w:rPr>
          <w:b/>
        </w:rPr>
        <w:t>Findings and conclusion</w:t>
      </w:r>
    </w:p>
    <w:p w:rsidR="0003635D" w:rsidRPr="00DA2F3F" w:rsidRDefault="0003635D" w:rsidP="0003635D">
      <w:pPr>
        <w:rPr>
          <w:b/>
        </w:rPr>
      </w:pPr>
      <w:r w:rsidRPr="00DA2F3F">
        <w:rPr>
          <w:b/>
        </w:rPr>
        <w:t>Student ID – 1816144</w:t>
      </w:r>
    </w:p>
    <w:p w:rsidR="0003635D" w:rsidRPr="00DA2F3F" w:rsidRDefault="0003635D" w:rsidP="0003635D">
      <w:pPr>
        <w:rPr>
          <w:b/>
        </w:rPr>
      </w:pPr>
      <w:r w:rsidRPr="00DA2F3F">
        <w:rPr>
          <w:b/>
        </w:rPr>
        <w:t>James Rees</w:t>
      </w:r>
    </w:p>
    <w:p w:rsidR="0003635D" w:rsidRPr="00DA2F3F" w:rsidRDefault="0003635D" w:rsidP="0003635D">
      <w:pPr>
        <w:rPr>
          <w:b/>
        </w:rPr>
      </w:pPr>
      <w:r w:rsidRPr="00DA2F3F">
        <w:rPr>
          <w:b/>
        </w:rPr>
        <w:t xml:space="preserve">Cohort 01/19 </w:t>
      </w:r>
    </w:p>
    <w:p w:rsidR="0003635D" w:rsidRPr="00DA2F3F" w:rsidRDefault="0003635D" w:rsidP="0003635D">
      <w:pPr>
        <w:rPr>
          <w:b/>
        </w:rPr>
      </w:pPr>
    </w:p>
    <w:p w:rsidR="0003635D" w:rsidRPr="00830F17" w:rsidRDefault="0003635D" w:rsidP="0003635D">
      <w:pPr>
        <w:rPr>
          <w:b/>
        </w:rPr>
      </w:pPr>
      <w:r w:rsidRPr="00DA2F3F">
        <w:rPr>
          <w:b/>
        </w:rPr>
        <w:t>AN INVESTIGATION IN TO THE RISE OF DOMESTIC ABUSE CASES POLICE ARE RESPONDING TO IN THE SWANSEA &amp; NEATH PORT TALBOT AREA IN THE LAST 18 MONTHS</w:t>
      </w:r>
    </w:p>
    <w:p w:rsidR="00830F17" w:rsidRDefault="00830F17" w:rsidP="0003635D"/>
    <w:p w:rsidR="0003635D" w:rsidRDefault="00830F17" w:rsidP="0003635D">
      <w:r>
        <w:t>Domestic Violence has</w:t>
      </w:r>
      <w:r w:rsidR="00516984">
        <w:t xml:space="preserve"> massive effects on the lives of the victims, it also has effects on the families such as the children involved. This can cause children to suffer from Adv</w:t>
      </w:r>
      <w:r w:rsidR="00B412D2">
        <w:t>erse Childhood Experiences</w:t>
      </w:r>
      <w:r w:rsidR="00516984">
        <w:t xml:space="preserve"> and make them more likely to be involved in criminality or themselves be perpetrators of domestic violence. </w:t>
      </w:r>
      <w:r>
        <w:t>In domestic violence situations injuries can and do happen these range</w:t>
      </w:r>
      <w:r w:rsidRPr="00830F17">
        <w:t xml:space="preserve"> from serious injuries to those who have minor injuries, despite the level of injury, domestic violence is something that needs to be stopped.</w:t>
      </w:r>
    </w:p>
    <w:p w:rsidR="00DA2F3F" w:rsidRDefault="00830F17" w:rsidP="0003635D">
      <w:r>
        <w:t xml:space="preserve">The </w:t>
      </w:r>
      <w:r w:rsidR="00516984">
        <w:t xml:space="preserve">aim when conducting this research was brought about due to </w:t>
      </w:r>
      <w:r>
        <w:t xml:space="preserve">the </w:t>
      </w:r>
      <w:r w:rsidR="00516984">
        <w:t>belief that the amount of calls of service for</w:t>
      </w:r>
      <w:r>
        <w:t xml:space="preserve"> domestic violence had risen, Police were </w:t>
      </w:r>
      <w:r w:rsidR="00DA2F3F">
        <w:t xml:space="preserve">responding to more and more calls within the last 18 months, coinciding with the covid-19 lockdown. </w:t>
      </w:r>
    </w:p>
    <w:p w:rsidR="00EB6A24" w:rsidRDefault="00830F17" w:rsidP="0003635D">
      <w:r>
        <w:t>When</w:t>
      </w:r>
      <w:r w:rsidR="00DA2F3F">
        <w:t xml:space="preserve"> looking into the potential rise of domestic abuse in the Swansea and Neath Port Talbot multiple secondary research articles</w:t>
      </w:r>
      <w:r>
        <w:t xml:space="preserve"> were found which</w:t>
      </w:r>
      <w:r w:rsidR="00DA2F3F">
        <w:t xml:space="preserve"> looked at domestic violence and the impact on the victims</w:t>
      </w:r>
      <w:r>
        <w:t>.</w:t>
      </w:r>
      <w:r w:rsidR="009B286B">
        <w:t xml:space="preserve"> </w:t>
      </w:r>
    </w:p>
    <w:p w:rsidR="00EB6A24" w:rsidRDefault="00830F17" w:rsidP="0003635D">
      <w:r>
        <w:t xml:space="preserve">This topic is something that </w:t>
      </w:r>
      <w:r w:rsidR="00EB6A24">
        <w:t>needed further investigation into</w:t>
      </w:r>
      <w:r>
        <w:t>, there was simply</w:t>
      </w:r>
      <w:r w:rsidR="00EB6A24">
        <w:t xml:space="preserve"> enough information about </w:t>
      </w:r>
      <w:r>
        <w:t xml:space="preserve">the rise of Domestic Violence in these areas during the time frame </w:t>
      </w:r>
      <w:r w:rsidR="00EB6A24">
        <w:t xml:space="preserve">and no one else </w:t>
      </w:r>
      <w:r>
        <w:t xml:space="preserve">had chosen this specific topic. This topic </w:t>
      </w:r>
      <w:r w:rsidR="005F6EF6">
        <w:t>was an unexplored area that could have a potential to draw further attention to the plight of those suffering under domestic abusers and those who have suffered from domesti</w:t>
      </w:r>
      <w:r w:rsidR="00D03EE8">
        <w:t xml:space="preserve">c violence during covid-19 lockdown. </w:t>
      </w:r>
    </w:p>
    <w:p w:rsidR="00D03EE8" w:rsidRDefault="00830F17" w:rsidP="0003635D">
      <w:r>
        <w:t>The</w:t>
      </w:r>
      <w:r w:rsidR="00D03EE8">
        <w:t xml:space="preserve"> primary research in itself was a major step to answering </w:t>
      </w:r>
      <w:r>
        <w:t xml:space="preserve">the main question, It was </w:t>
      </w:r>
      <w:r w:rsidR="00D03EE8">
        <w:t xml:space="preserve">decided that by surveying officers that are working on frontline or had recently worked frontline of varying ranks then this would </w:t>
      </w:r>
      <w:r>
        <w:t xml:space="preserve">provide the topic </w:t>
      </w:r>
      <w:r w:rsidR="00DF285C">
        <w:t xml:space="preserve">with not only </w:t>
      </w:r>
      <w:r>
        <w:t xml:space="preserve"> </w:t>
      </w:r>
      <w:r w:rsidR="00D03EE8">
        <w:t>personal knowledge but also multiple officers knowledge about policing during the last 18 months and the calls they</w:t>
      </w:r>
      <w:r>
        <w:t xml:space="preserve"> responded to.  This research</w:t>
      </w:r>
      <w:r w:rsidR="00B1313D">
        <w:t xml:space="preserve"> would give an in depth aspect that was not available in the public domain, not in such that it breached data protection or v</w:t>
      </w:r>
      <w:r>
        <w:t xml:space="preserve">iolated any privacy issues but this was an untapped resource that contained a wealth of knowledge. </w:t>
      </w:r>
      <w:r w:rsidR="00B1313D">
        <w:t xml:space="preserve"> </w:t>
      </w:r>
    </w:p>
    <w:p w:rsidR="00DA2F3F" w:rsidRDefault="00DA2F3F" w:rsidP="0003635D"/>
    <w:p w:rsidR="00447EDC" w:rsidRDefault="00830F17" w:rsidP="0003635D">
      <w:r>
        <w:t>Following the</w:t>
      </w:r>
      <w:r w:rsidR="00447EDC">
        <w:t xml:space="preserve"> research conducted a</w:t>
      </w:r>
      <w:r w:rsidR="00DF285C">
        <w:t xml:space="preserve">nd the results produced from the surveys, </w:t>
      </w:r>
      <w:r w:rsidR="00447EDC">
        <w:t xml:space="preserve">the above question </w:t>
      </w:r>
      <w:r w:rsidR="00DF285C">
        <w:t>can be answered and</w:t>
      </w:r>
      <w:r w:rsidR="00447EDC">
        <w:t xml:space="preserve"> that yes domestic abuse has increased since the covid-19 lockdown. </w:t>
      </w:r>
    </w:p>
    <w:p w:rsidR="0021106D" w:rsidRDefault="00DF285C" w:rsidP="0003635D">
      <w:r>
        <w:t>The</w:t>
      </w:r>
      <w:r w:rsidR="00447EDC">
        <w:t xml:space="preserve"> results from primary research o</w:t>
      </w:r>
      <w:r>
        <w:t>f frontline police officers has</w:t>
      </w:r>
      <w:r w:rsidR="00447EDC">
        <w:t xml:space="preserve"> shown on the research section, that half of officers surveyed believe that there has been an increase during the covid-19 lockdown.</w:t>
      </w:r>
      <w:r w:rsidR="0021106D">
        <w:t xml:space="preserve"> This has </w:t>
      </w:r>
      <w:r>
        <w:t>answered the question in which was</w:t>
      </w:r>
      <w:r w:rsidR="0021106D">
        <w:t xml:space="preserve"> set out, showing that despite a lack of supporting secondary research due to the parameters, the officers who are dealing with these issues are in majority agreement that cases of Domestic abuse have risen. Explanations have been given and all </w:t>
      </w:r>
      <w:r w:rsidR="0021106D">
        <w:lastRenderedPageBreak/>
        <w:t xml:space="preserve">go along the same track of people being locked up with another as one of the main causes of Domestic abuse having risen. </w:t>
      </w:r>
    </w:p>
    <w:p w:rsidR="0003635D" w:rsidRDefault="0003635D"/>
    <w:p w:rsidR="00DF285C" w:rsidRDefault="0021106D">
      <w:r>
        <w:t xml:space="preserve">Whilst this shows that the majority are in agreement with this answer, </w:t>
      </w:r>
      <w:r w:rsidR="00DF285C">
        <w:t>the belief is that recommendations</w:t>
      </w:r>
      <w:r>
        <w:t xml:space="preserve"> </w:t>
      </w:r>
      <w:r w:rsidR="00DF285C">
        <w:t xml:space="preserve">can be drawn </w:t>
      </w:r>
      <w:r>
        <w:t>from this conclusion in that further research needs to be conducted with other agencies to solidify the final answer, agencies such as Women’s Aid and other</w:t>
      </w:r>
      <w:r w:rsidR="00DF285C">
        <w:t xml:space="preserve"> domestic violence charities as</w:t>
      </w:r>
      <w:r>
        <w:t xml:space="preserve"> only then would</w:t>
      </w:r>
      <w:r w:rsidR="00DF285C">
        <w:t xml:space="preserve"> there would be a final answer with a bigger picture. </w:t>
      </w:r>
    </w:p>
    <w:p w:rsidR="0021106D" w:rsidRDefault="00DF285C">
      <w:r>
        <w:t>The r</w:t>
      </w:r>
      <w:r w:rsidR="0021106D">
        <w:t>esearch and question</w:t>
      </w:r>
      <w:r>
        <w:t>s</w:t>
      </w:r>
      <w:r w:rsidR="0021106D">
        <w:t xml:space="preserve"> were intentionally narrow</w:t>
      </w:r>
      <w:r>
        <w:t xml:space="preserve"> as to avoid overwhelming the objectives and the final question, if wales in its entirety had been chosen for  example instead of just the narrowed down</w:t>
      </w:r>
      <w:r w:rsidR="0021106D">
        <w:t xml:space="preserve"> chosen areas then this woul</w:t>
      </w:r>
      <w:r>
        <w:t>d have diluted the</w:t>
      </w:r>
      <w:r w:rsidR="0021106D">
        <w:t xml:space="preserve"> pro</w:t>
      </w:r>
      <w:r>
        <w:t>ject and could have left with the topic</w:t>
      </w:r>
      <w:r w:rsidR="0021106D">
        <w:t xml:space="preserve"> with no answer and no way forward. This way by</w:t>
      </w:r>
      <w:r>
        <w:t xml:space="preserve"> keeping the field narrow has</w:t>
      </w:r>
      <w:r w:rsidR="0021106D">
        <w:t xml:space="preserve"> come up with a research based answ</w:t>
      </w:r>
      <w:r>
        <w:t>er, which has shown that the objectives that was</w:t>
      </w:r>
      <w:r w:rsidR="0021106D">
        <w:t xml:space="preserve"> set out to prove is correct, in terms of this project.</w:t>
      </w:r>
    </w:p>
    <w:p w:rsidR="0021106D" w:rsidRDefault="0021106D"/>
    <w:p w:rsidR="0021106D" w:rsidRDefault="00DF285C">
      <w:r>
        <w:t xml:space="preserve">As said above, the </w:t>
      </w:r>
      <w:r w:rsidR="0021106D">
        <w:t>primary research had not been conducted in this ma</w:t>
      </w:r>
      <w:r>
        <w:t xml:space="preserve">nner before and has presented the topic with the answer to the </w:t>
      </w:r>
      <w:r w:rsidR="0021106D">
        <w:t xml:space="preserve">question. </w:t>
      </w:r>
      <w:r>
        <w:t xml:space="preserve">In the literature review it had been </w:t>
      </w:r>
      <w:r w:rsidR="00174063">
        <w:t xml:space="preserve">identified </w:t>
      </w:r>
      <w:r>
        <w:t>there were</w:t>
      </w:r>
      <w:r w:rsidR="00174063">
        <w:t xml:space="preserve"> gaps</w:t>
      </w:r>
      <w:r>
        <w:t xml:space="preserve"> in local figures relating to the chosen subject which</w:t>
      </w:r>
      <w:r w:rsidR="00174063">
        <w:t xml:space="preserve"> </w:t>
      </w:r>
      <w:r>
        <w:t xml:space="preserve">have now been answered in the majority by the </w:t>
      </w:r>
      <w:r w:rsidR="00174063">
        <w:t xml:space="preserve">primary research survey. </w:t>
      </w:r>
    </w:p>
    <w:p w:rsidR="00174063" w:rsidRDefault="00174063"/>
    <w:p w:rsidR="005A5D56" w:rsidRDefault="00174063">
      <w:r>
        <w:t xml:space="preserve">The overall conclusion of this project is that Domestic abuse has risen during the covid 19 lockdown in the Neath Port Talbot and Swansea area, this has been supported by evidence from secondary sources and corroborated by the primary research survey conducted. As a result of this, this research can show that due to the covid-19 lockdowns which took place in </w:t>
      </w:r>
      <w:r w:rsidR="00567CDF">
        <w:t>the last 18 months, there has been an increase of Domestic vi</w:t>
      </w:r>
      <w:r w:rsidR="00DF285C">
        <w:t>olence, this whilst answering the</w:t>
      </w:r>
      <w:r w:rsidR="00567CDF">
        <w:t xml:space="preserve"> initial project question, throws out there a lot of further research questions and a further need to look into the reasons </w:t>
      </w:r>
      <w:r w:rsidR="00DF285C">
        <w:t>why this has happened, whilst the</w:t>
      </w:r>
      <w:r w:rsidR="00567CDF">
        <w:t xml:space="preserve"> research has provided some answers due to the survey, this is from responding police officers and not from the victims themselves which would provide a greater input and </w:t>
      </w:r>
      <w:r w:rsidR="00DF285C">
        <w:t>the</w:t>
      </w:r>
      <w:r w:rsidR="005A5D56">
        <w:t xml:space="preserve"> hope</w:t>
      </w:r>
      <w:r w:rsidR="00DF285C">
        <w:t xml:space="preserve"> is</w:t>
      </w:r>
      <w:r w:rsidR="005A5D56">
        <w:t xml:space="preserve"> that it would promote greater awareness of the issues that the victims are going through and what they have had to endure as a result of this. </w:t>
      </w:r>
    </w:p>
    <w:p w:rsidR="005A5D56" w:rsidRDefault="005A5D56"/>
    <w:p w:rsidR="005A5D56" w:rsidRDefault="005A5D56">
      <w:r>
        <w:t xml:space="preserve">This is </w:t>
      </w:r>
      <w:r w:rsidR="00DD2084">
        <w:t>why it has been suggested that</w:t>
      </w:r>
      <w:r>
        <w:t xml:space="preserve"> further research into this matter</w:t>
      </w:r>
      <w:r w:rsidR="00DD2084">
        <w:t xml:space="preserve"> is conducted, the</w:t>
      </w:r>
      <w:r>
        <w:t xml:space="preserve"> project set out to prove that there had been an increase during the last 18 months and this is what has been achieved, </w:t>
      </w:r>
      <w:r w:rsidR="00555A49">
        <w:t>and therefore</w:t>
      </w:r>
      <w:r>
        <w:t xml:space="preserve"> further research could possibly be made into</w:t>
      </w:r>
      <w:r w:rsidR="00555A49">
        <w:t xml:space="preserve"> the above issues to further generate answers about domestic abuse. </w:t>
      </w:r>
    </w:p>
    <w:p w:rsidR="0021106D" w:rsidRDefault="00555A49">
      <w:r>
        <w:t xml:space="preserve">The recommendations being that further research is conducted into – </w:t>
      </w:r>
    </w:p>
    <w:p w:rsidR="00555A49" w:rsidRDefault="00555A49" w:rsidP="00555A49">
      <w:pPr>
        <w:pStyle w:val="ListParagraph"/>
        <w:numPr>
          <w:ilvl w:val="0"/>
          <w:numId w:val="1"/>
        </w:numPr>
      </w:pPr>
      <w:r>
        <w:t xml:space="preserve">Causation behind the rise over the last 18 months </w:t>
      </w:r>
    </w:p>
    <w:p w:rsidR="00555A49" w:rsidRDefault="00555A49" w:rsidP="00555A49">
      <w:pPr>
        <w:pStyle w:val="ListParagraph"/>
        <w:numPr>
          <w:ilvl w:val="0"/>
          <w:numId w:val="1"/>
        </w:numPr>
      </w:pPr>
      <w:r>
        <w:t xml:space="preserve">Who are the victims </w:t>
      </w:r>
    </w:p>
    <w:p w:rsidR="00860CD7" w:rsidRDefault="00860CD7" w:rsidP="00860CD7"/>
    <w:p w:rsidR="00860CD7" w:rsidRDefault="00DD2084" w:rsidP="00860CD7">
      <w:r>
        <w:t>This</w:t>
      </w:r>
      <w:r w:rsidR="00860CD7">
        <w:t xml:space="preserve"> research is needed to ensure that there are facts and figures about domestic violence which would bring about greater awareness of the issues that the victims face and this could help to </w:t>
      </w:r>
      <w:r w:rsidR="00860CD7">
        <w:lastRenderedPageBreak/>
        <w:t>influence the wider public into helping prevent Domestic Viol</w:t>
      </w:r>
      <w:r>
        <w:t xml:space="preserve">ence before it rises again, as the belief is </w:t>
      </w:r>
      <w:r w:rsidR="00860CD7">
        <w:t>that the public would be shocked to know that when the country was isolated to protect themselves that there were those who could not protect themselves from harm not caused from covid-19 but from domestic abuse aggressors</w:t>
      </w:r>
      <w:r w:rsidR="0000130E">
        <w:t xml:space="preserve"> who seek to cause them harm. </w:t>
      </w:r>
    </w:p>
    <w:p w:rsidR="00555A49" w:rsidRDefault="00555A49" w:rsidP="00555A49"/>
    <w:p w:rsidR="00EB5485" w:rsidRDefault="00DD2084" w:rsidP="00555A49">
      <w:r>
        <w:t>This being the</w:t>
      </w:r>
      <w:r w:rsidR="00555A49">
        <w:t xml:space="preserve"> first project ever conducted</w:t>
      </w:r>
      <w:r>
        <w:t xml:space="preserve"> by this author, it was </w:t>
      </w:r>
      <w:r w:rsidR="00555A49">
        <w:t>approached a level of ignorance, naivety and inexperience about how much information and how much work was involved in relation to a project such as this.</w:t>
      </w:r>
      <w:r w:rsidR="00EB5485">
        <w:t xml:space="preserve"> Being a Police Officer there will always be a level of bias involved in research into sens</w:t>
      </w:r>
      <w:r>
        <w:t>itive matters such as this, as te author has</w:t>
      </w:r>
      <w:r w:rsidR="00EB5485">
        <w:t xml:space="preserve"> dealt with these</w:t>
      </w:r>
      <w:r>
        <w:t xml:space="preserve"> situations and due to this they are</w:t>
      </w:r>
      <w:r w:rsidR="00EB5485">
        <w:t xml:space="preserve"> always going to have an emotional and vested interest into these matters as opposed to someone who can come in fully unbiased with no previous dealings on a personal</w:t>
      </w:r>
      <w:r>
        <w:t xml:space="preserve"> scale of these matters, this was acknowledged </w:t>
      </w:r>
      <w:r w:rsidR="00EB5485">
        <w:t xml:space="preserve">as a </w:t>
      </w:r>
      <w:r w:rsidR="00341E7D">
        <w:t>limitation to the research as there is not a level of detachment that others might have. One further issue encounter</w:t>
      </w:r>
      <w:r>
        <w:t>ed was a lack of responses to the survey which had given</w:t>
      </w:r>
      <w:r w:rsidR="00341E7D">
        <w:t xml:space="preserve"> a smaller sample po</w:t>
      </w:r>
      <w:r>
        <w:t>t to pick from and to use for the results than the author</w:t>
      </w:r>
      <w:r w:rsidR="00341E7D">
        <w:t xml:space="preserve"> would have liked, this is mainly</w:t>
      </w:r>
      <w:r>
        <w:t xml:space="preserve"> down to timescales, in which a learning point has been made to extend further if the project or another was to be undertaken again</w:t>
      </w:r>
      <w:r w:rsidR="00341E7D">
        <w:t>.  Even with t</w:t>
      </w:r>
      <w:r>
        <w:t>his lessened sample pot, if</w:t>
      </w:r>
      <w:r w:rsidR="00341E7D">
        <w:t xml:space="preserve"> there were enough responses to be ab</w:t>
      </w:r>
      <w:r>
        <w:t>le to formulate the answer to the</w:t>
      </w:r>
      <w:r w:rsidR="00341E7D">
        <w:t xml:space="preserve"> question and the other research results. </w:t>
      </w:r>
    </w:p>
    <w:p w:rsidR="00DD2084" w:rsidRDefault="00555A49" w:rsidP="00555A49">
      <w:r>
        <w:t xml:space="preserve"> With all of these factors </w:t>
      </w:r>
      <w:r w:rsidR="00DD2084">
        <w:t>there were bound to b</w:t>
      </w:r>
      <w:r>
        <w:t xml:space="preserve">e limitations in this project </w:t>
      </w:r>
      <w:r w:rsidR="00EB5485">
        <w:t>with the evident lack of resource</w:t>
      </w:r>
      <w:r w:rsidR="00DD2084">
        <w:t>s to refer to that are within the defined</w:t>
      </w:r>
      <w:r w:rsidR="00EB5485">
        <w:t xml:space="preserve"> parameters however even with these limitations and lack of experience </w:t>
      </w:r>
      <w:r w:rsidR="00DD2084">
        <w:t>an answer to the project</w:t>
      </w:r>
      <w:r w:rsidR="00EB5485">
        <w:t xml:space="preserve"> question</w:t>
      </w:r>
      <w:r w:rsidR="00DD2084">
        <w:t xml:space="preserve"> was achieved</w:t>
      </w:r>
      <w:r w:rsidR="00EB5485">
        <w:t xml:space="preserve"> which was not an unambiguous answer but one that was presented with certainty and answers a question that many would not know needed answering but </w:t>
      </w:r>
      <w:r w:rsidR="00DD2084">
        <w:t>was a topic that was unexplored and a gap in research/information was identified.</w:t>
      </w:r>
    </w:p>
    <w:p w:rsidR="00DD2084" w:rsidRDefault="00DD2084" w:rsidP="00555A49">
      <w:r>
        <w:t>The author feels that not only a lot has been learnt about conducting projects such as this, but a more in depth opinion on the identified question and objectives. Information from others has also and research from external sources have also been pivotal in giving the author a bigger appreciation for the topic.</w:t>
      </w:r>
    </w:p>
    <w:p w:rsidR="005A7A22" w:rsidRDefault="005A7A22" w:rsidP="00555A49">
      <w:bookmarkStart w:id="0" w:name="_GoBack"/>
      <w:bookmarkEnd w:id="0"/>
    </w:p>
    <w:sectPr w:rsidR="005A7A22" w:rsidSect="0003635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35D" w:rsidRDefault="0003635D" w:rsidP="0003635D">
      <w:pPr>
        <w:spacing w:after="0" w:line="240" w:lineRule="auto"/>
      </w:pPr>
      <w:r>
        <w:separator/>
      </w:r>
    </w:p>
  </w:endnote>
  <w:endnote w:type="continuationSeparator" w:id="0">
    <w:p w:rsidR="0003635D" w:rsidRDefault="0003635D" w:rsidP="00036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9C1" w:rsidRDefault="00DD2084" w:rsidP="00DD2084">
    <w:pPr>
      <w:pStyle w:val="Footer"/>
      <w:rPr>
        <w:color w:val="000000"/>
        <w:sz w:val="17"/>
      </w:rPr>
    </w:pPr>
    <w:bookmarkStart w:id="3" w:name="TITUS1FooterEvenPages"/>
    <w:r>
      <w:rPr>
        <w:color w:val="000000"/>
        <w:sz w:val="17"/>
      </w:rPr>
      <w:t> </w:t>
    </w:r>
  </w:p>
  <w:bookmarkEnd w:id="3"/>
  <w:p w:rsidR="00F809C1" w:rsidRDefault="00F809C1" w:rsidP="00F809C1">
    <w:pPr>
      <w:pStyle w:val="Footer"/>
    </w:pPr>
  </w:p>
  <w:p w:rsidR="0003635D" w:rsidRDefault="000363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D" w:rsidRDefault="00DD2084" w:rsidP="00DD2084">
    <w:pPr>
      <w:pStyle w:val="Footer"/>
      <w:rPr>
        <w:color w:val="000000"/>
        <w:sz w:val="17"/>
      </w:rPr>
    </w:pPr>
    <w:bookmarkStart w:id="4" w:name="TITUS1FooterPrimary"/>
    <w:r>
      <w:rPr>
        <w:color w:val="000000"/>
        <w:sz w:val="17"/>
      </w:rPr>
      <w:t> </w:t>
    </w:r>
  </w:p>
  <w:bookmarkEnd w:id="4"/>
  <w:p w:rsidR="0003635D" w:rsidRDefault="000363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D" w:rsidRDefault="00DD2084" w:rsidP="00DD2084">
    <w:pPr>
      <w:pStyle w:val="Footer"/>
      <w:rPr>
        <w:color w:val="000000"/>
        <w:sz w:val="17"/>
      </w:rPr>
    </w:pPr>
    <w:bookmarkStart w:id="6" w:name="TITUS1FooterFirstPage"/>
    <w:r>
      <w:rPr>
        <w:color w:val="000000"/>
        <w:sz w:val="17"/>
      </w:rPr>
      <w:t> </w:t>
    </w:r>
  </w:p>
  <w:bookmarkEnd w:id="6"/>
  <w:p w:rsidR="0003635D" w:rsidRDefault="00036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35D" w:rsidRDefault="0003635D" w:rsidP="0003635D">
      <w:pPr>
        <w:spacing w:after="0" w:line="240" w:lineRule="auto"/>
      </w:pPr>
      <w:r>
        <w:separator/>
      </w:r>
    </w:p>
  </w:footnote>
  <w:footnote w:type="continuationSeparator" w:id="0">
    <w:p w:rsidR="0003635D" w:rsidRDefault="0003635D" w:rsidP="000363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9C1" w:rsidRDefault="00DD2084" w:rsidP="00DD2084">
    <w:pPr>
      <w:pStyle w:val="Header"/>
      <w:rPr>
        <w:color w:val="000000"/>
        <w:sz w:val="17"/>
      </w:rPr>
    </w:pPr>
    <w:bookmarkStart w:id="1" w:name="TITUS1HeaderEvenPages"/>
    <w:r>
      <w:rPr>
        <w:color w:val="000000"/>
        <w:sz w:val="17"/>
      </w:rPr>
      <w:t> </w:t>
    </w:r>
  </w:p>
  <w:bookmarkEnd w:id="1"/>
  <w:p w:rsidR="00F809C1" w:rsidRDefault="00F809C1" w:rsidP="00F809C1">
    <w:pPr>
      <w:pStyle w:val="Header"/>
    </w:pPr>
  </w:p>
  <w:p w:rsidR="0003635D" w:rsidRDefault="000363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D" w:rsidRDefault="00DD2084" w:rsidP="00DD2084">
    <w:pPr>
      <w:pStyle w:val="Header"/>
      <w:rPr>
        <w:color w:val="000000"/>
        <w:sz w:val="17"/>
      </w:rPr>
    </w:pPr>
    <w:bookmarkStart w:id="2" w:name="TITUS1HeaderPrimary"/>
    <w:r>
      <w:rPr>
        <w:color w:val="000000"/>
        <w:sz w:val="17"/>
      </w:rPr>
      <w:t> </w:t>
    </w:r>
  </w:p>
  <w:bookmarkEnd w:id="2"/>
  <w:p w:rsidR="0003635D" w:rsidRDefault="000363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D" w:rsidRDefault="00DD2084" w:rsidP="00DD2084">
    <w:pPr>
      <w:pStyle w:val="Header"/>
      <w:rPr>
        <w:color w:val="000000"/>
        <w:sz w:val="17"/>
      </w:rPr>
    </w:pPr>
    <w:bookmarkStart w:id="5" w:name="TITUS1HeaderFirstPage"/>
    <w:r>
      <w:rPr>
        <w:color w:val="000000"/>
        <w:sz w:val="17"/>
      </w:rPr>
      <w:t> </w:t>
    </w:r>
  </w:p>
  <w:bookmarkEnd w:id="5"/>
  <w:p w:rsidR="0003635D" w:rsidRDefault="000363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E43B35"/>
    <w:multiLevelType w:val="hybridMultilevel"/>
    <w:tmpl w:val="58A8B778"/>
    <w:lvl w:ilvl="0" w:tplc="5C8CEF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35D"/>
    <w:rsid w:val="0000130E"/>
    <w:rsid w:val="0003635D"/>
    <w:rsid w:val="00070852"/>
    <w:rsid w:val="00174063"/>
    <w:rsid w:val="0021106D"/>
    <w:rsid w:val="00341E7D"/>
    <w:rsid w:val="00447EDC"/>
    <w:rsid w:val="00516984"/>
    <w:rsid w:val="00555A49"/>
    <w:rsid w:val="00567CDF"/>
    <w:rsid w:val="005A5D56"/>
    <w:rsid w:val="005A7A22"/>
    <w:rsid w:val="005F6EF6"/>
    <w:rsid w:val="00830F17"/>
    <w:rsid w:val="00860CD7"/>
    <w:rsid w:val="008B5CBE"/>
    <w:rsid w:val="0098692C"/>
    <w:rsid w:val="009B286B"/>
    <w:rsid w:val="00AA3381"/>
    <w:rsid w:val="00B1313D"/>
    <w:rsid w:val="00B412D2"/>
    <w:rsid w:val="00B41E85"/>
    <w:rsid w:val="00D03EE8"/>
    <w:rsid w:val="00DA2F3F"/>
    <w:rsid w:val="00DD2084"/>
    <w:rsid w:val="00DF285C"/>
    <w:rsid w:val="00EB5485"/>
    <w:rsid w:val="00EB6A24"/>
    <w:rsid w:val="00F17666"/>
    <w:rsid w:val="00F80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8D0C6"/>
  <w15:chartTrackingRefBased/>
  <w15:docId w15:val="{300B5655-64B0-4D5E-9731-D3C86133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6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35D"/>
  </w:style>
  <w:style w:type="paragraph" w:styleId="Footer">
    <w:name w:val="footer"/>
    <w:basedOn w:val="Normal"/>
    <w:link w:val="FooterChar"/>
    <w:uiPriority w:val="99"/>
    <w:unhideWhenUsed/>
    <w:rsid w:val="0003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35D"/>
  </w:style>
  <w:style w:type="paragraph" w:styleId="ListParagraph">
    <w:name w:val="List Paragraph"/>
    <w:basedOn w:val="Normal"/>
    <w:uiPriority w:val="34"/>
    <w:qFormat/>
    <w:rsid w:val="00555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3</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swp6399</dc:creator>
  <cp:keywords/>
  <dc:description/>
  <cp:lastModifiedBy>Rees,James swp6399</cp:lastModifiedBy>
  <cp:revision>19</cp:revision>
  <dcterms:created xsi:type="dcterms:W3CDTF">2021-10-12T14:52:00Z</dcterms:created>
  <dcterms:modified xsi:type="dcterms:W3CDTF">2021-10-30T21:36:00Z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147bc303-4a2d-496f-b149-99ebbcc0b4ae</vt:lpwstr>
  </property>
  <property fmtid="{D5CDD505-2E9C-101B-9397-08002B2CF9AE}" pid="3" name="Classification">
    <vt:lpwstr>OFFICIAL</vt:lpwstr>
  </property>
  <property fmtid="{D5CDD505-2E9C-101B-9397-08002B2CF9AE}" pid="4" name="Visibility">
    <vt:lpwstr>NOT VISIBLE</vt:lpwstr>
  </property>
</Properties>
</file>