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3C8A2A" w14:textId="06EB9A3C" w:rsidR="00E16D7C" w:rsidRDefault="00DA44EC" w:rsidP="00DA44EC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Reflection</w:t>
      </w:r>
    </w:p>
    <w:p w14:paraId="72C0E582" w14:textId="2421029B" w:rsidR="00DA44EC" w:rsidRDefault="00DA44EC" w:rsidP="00DA44EC">
      <w:pPr>
        <w:rPr>
          <w:sz w:val="24"/>
          <w:szCs w:val="24"/>
        </w:rPr>
      </w:pPr>
      <w:r>
        <w:rPr>
          <w:sz w:val="24"/>
          <w:szCs w:val="24"/>
        </w:rPr>
        <w:t xml:space="preserve">I planned a comprehension lesson that required students to respond to what they are reading in order to provide answers to the questions. I translated the questions into Welsh </w:t>
      </w:r>
      <w:r w:rsidR="00E43F8F">
        <w:rPr>
          <w:sz w:val="24"/>
          <w:szCs w:val="24"/>
        </w:rPr>
        <w:t>for</w:t>
      </w:r>
      <w:r>
        <w:rPr>
          <w:sz w:val="24"/>
          <w:szCs w:val="24"/>
        </w:rPr>
        <w:t xml:space="preserve"> the students to become familiar with question words such as who, what, where that are commonly used in Welsh lessons, being used in other subjects. On reflection, I think the lesson would have been more beneficial to offer a translation of only some key words. By translating the whole question for the students, I was not developing their Welsh skills as much as I could have. I used incidental Welsh where possible in order to praise students, I will work on widening my vocabulary to avoid overuse of certain phrases.</w:t>
      </w:r>
      <w:r w:rsidR="00D50411">
        <w:rPr>
          <w:sz w:val="24"/>
          <w:szCs w:val="24"/>
        </w:rPr>
        <w:t xml:space="preserve"> I found the experience in University very beneficial in helping think of ideas for how I could introduce Welsh into my future lessons. During a lesson delivered by a French teacher, I started to think of lessons I could plan for English Language and the differences and similarities between English and Welsh sentence structures. I will remember this experience for future lessons and incorporate Welsh where I feel it will be of benefit to pupils’ learning. </w:t>
      </w:r>
      <w:bookmarkStart w:id="0" w:name="_GoBack"/>
      <w:bookmarkEnd w:id="0"/>
    </w:p>
    <w:p w14:paraId="03F16AD3" w14:textId="1C8B2508" w:rsidR="00446919" w:rsidRDefault="00446919" w:rsidP="00DA44EC">
      <w:pPr>
        <w:rPr>
          <w:sz w:val="24"/>
          <w:szCs w:val="24"/>
        </w:rPr>
      </w:pPr>
      <w:r>
        <w:rPr>
          <w:sz w:val="24"/>
          <w:szCs w:val="24"/>
        </w:rPr>
        <w:t>During PTE1 I practiced incidental Welsh in the form of greeting and dismissing pupils, writing the date, verbal praise and at times whilst marking. As my confidence grew through my time in placement, I felt more comfortable using Welsh whilst delivering feedback to pupils. I created a word map to take with me to lessons in order to use as a prompt to encourage me to use a variation of words and phrases.</w:t>
      </w:r>
      <w:r w:rsidR="00FF2A24">
        <w:rPr>
          <w:sz w:val="24"/>
          <w:szCs w:val="24"/>
        </w:rPr>
        <w:t xml:space="preserve"> By planning the use of Welsh in my lessons I was able to develop pupils’ skills as they were required to recall the information learnt during Welsh lessons in an authentic setting. I</w:t>
      </w:r>
      <w:r>
        <w:rPr>
          <w:sz w:val="24"/>
          <w:szCs w:val="24"/>
        </w:rPr>
        <w:t xml:space="preserve"> wanted to focus on using more incidental Welsh in PTE2 by stating commands such as coats off, sit down, pens out and so on. As I will not be able to meet the </w:t>
      </w:r>
      <w:proofErr w:type="gramStart"/>
      <w:r>
        <w:rPr>
          <w:sz w:val="24"/>
          <w:szCs w:val="24"/>
        </w:rPr>
        <w:t>targets</w:t>
      </w:r>
      <w:proofErr w:type="gramEnd"/>
      <w:r>
        <w:rPr>
          <w:sz w:val="24"/>
          <w:szCs w:val="24"/>
        </w:rPr>
        <w:t xml:space="preserve"> I set myself, I will continue to practice Welsh and add to my word map in order to develop my own, and pupils’ Welsh language skills.</w:t>
      </w:r>
    </w:p>
    <w:p w14:paraId="3E9584DC" w14:textId="77777777" w:rsidR="00DA44EC" w:rsidRDefault="00DA44EC" w:rsidP="00DA44EC">
      <w:pPr>
        <w:rPr>
          <w:sz w:val="24"/>
          <w:szCs w:val="24"/>
        </w:rPr>
      </w:pPr>
    </w:p>
    <w:p w14:paraId="35001E0B" w14:textId="77777777" w:rsidR="00DA44EC" w:rsidRPr="00DA44EC" w:rsidRDefault="00DA44EC" w:rsidP="00DA44EC">
      <w:pPr>
        <w:rPr>
          <w:sz w:val="24"/>
          <w:szCs w:val="24"/>
        </w:rPr>
      </w:pPr>
    </w:p>
    <w:p w14:paraId="52B91AFD" w14:textId="77777777" w:rsidR="00DA44EC" w:rsidRPr="00DA44EC" w:rsidRDefault="00DA44EC" w:rsidP="00DA44EC">
      <w:pPr>
        <w:rPr>
          <w:sz w:val="24"/>
          <w:szCs w:val="24"/>
          <w:u w:val="single"/>
        </w:rPr>
      </w:pPr>
    </w:p>
    <w:sectPr w:rsidR="00DA44EC" w:rsidRPr="00DA44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4EC"/>
    <w:rsid w:val="00446919"/>
    <w:rsid w:val="00D50411"/>
    <w:rsid w:val="00DA44EC"/>
    <w:rsid w:val="00E16D7C"/>
    <w:rsid w:val="00E43F8F"/>
    <w:rsid w:val="00FF2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0EFD2"/>
  <w15:chartTrackingRefBased/>
  <w15:docId w15:val="{9785EE88-20D9-4F22-9C86-84537DF459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Timpson (1903512)</dc:creator>
  <cp:keywords/>
  <dc:description/>
  <cp:lastModifiedBy>Emily Timpson (1903512)</cp:lastModifiedBy>
  <cp:revision>1</cp:revision>
  <dcterms:created xsi:type="dcterms:W3CDTF">2020-05-12T16:51:00Z</dcterms:created>
  <dcterms:modified xsi:type="dcterms:W3CDTF">2020-05-12T18:20:00Z</dcterms:modified>
</cp:coreProperties>
</file>