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D139DC">
        <w:trPr>
          <w:trHeight w:val="557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51D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2017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_1</w:t>
            </w:r>
            <w:r w:rsidR="00251D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8</w:t>
            </w:r>
          </w:p>
        </w:tc>
      </w:tr>
      <w:tr w:rsidR="00F04850" w:rsidRPr="004E3B2D" w:rsidTr="00D139DC">
        <w:trPr>
          <w:trHeight w:val="552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47FE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</w:t>
            </w:r>
            <w:r w:rsidR="002E6B6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Project</w:t>
            </w:r>
          </w:p>
        </w:tc>
      </w:tr>
      <w:tr w:rsidR="00F04850" w:rsidRPr="004E3B2D" w:rsidTr="00D139DC">
        <w:trPr>
          <w:trHeight w:val="573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2E6B6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PSDE5007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E6B60">
              <w:rPr>
                <w:rFonts w:ascii="Arial" w:hAnsi="Arial" w:cs="Arial"/>
                <w:sz w:val="22"/>
                <w:szCs w:val="22"/>
                <w:lang w:val="en-GB"/>
              </w:rPr>
              <w:t xml:space="preserve"> 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E6B60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2E6B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All</w:t>
            </w:r>
            <w:r w:rsidR="0037079C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‘definitely agree’ with all criteria listed.</w:t>
            </w:r>
          </w:p>
          <w:p w:rsidR="00B56BD3" w:rsidRDefault="00CB3BC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students have disagreed with any aspects of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D139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A70D1" w:rsidRDefault="004A70D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Good, positive feedback from students.</w:t>
            </w: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Pr="004E3B2D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</w:t>
            </w:r>
            <w:proofErr w:type="gramStart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will be made</w:t>
            </w:r>
            <w:proofErr w:type="gramEnd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A70D1" w:rsidRDefault="004A70D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2E6B60">
              <w:rPr>
                <w:rFonts w:ascii="Arial" w:hAnsi="Arial" w:cs="Arial"/>
                <w:sz w:val="22"/>
                <w:szCs w:val="22"/>
                <w:lang w:val="en-GB"/>
              </w:rPr>
              <w:t>module is suited to students in and out of employment.</w:t>
            </w: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B9597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major changes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 feedback.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D139DC">
        <w:trPr>
          <w:trHeight w:val="170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D139D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</w:t>
            </w:r>
            <w:r w:rsidR="00347FE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R. Jenkins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Date:   </w:t>
            </w:r>
            <w:r w:rsidR="00347FE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30</w:t>
            </w:r>
            <w:r w:rsidR="000777C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/05/2018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4D76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Adam </w:t>
            </w:r>
            <w:proofErr w:type="spellStart"/>
            <w:r w:rsidR="004D76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Twells</w:t>
            </w:r>
            <w:proofErr w:type="spellEnd"/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   Date: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777C5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1DC8"/>
    <w:rsid w:val="00260B7C"/>
    <w:rsid w:val="00264943"/>
    <w:rsid w:val="00281A56"/>
    <w:rsid w:val="002B1F8E"/>
    <w:rsid w:val="002C475E"/>
    <w:rsid w:val="002D1D27"/>
    <w:rsid w:val="002D4438"/>
    <w:rsid w:val="002D50E8"/>
    <w:rsid w:val="002E6B60"/>
    <w:rsid w:val="00347FE2"/>
    <w:rsid w:val="00356E70"/>
    <w:rsid w:val="0036375A"/>
    <w:rsid w:val="0037079C"/>
    <w:rsid w:val="003B1DC3"/>
    <w:rsid w:val="003B3367"/>
    <w:rsid w:val="003F3BEE"/>
    <w:rsid w:val="0040002F"/>
    <w:rsid w:val="00401A10"/>
    <w:rsid w:val="004049F0"/>
    <w:rsid w:val="00414AF0"/>
    <w:rsid w:val="004A70D1"/>
    <w:rsid w:val="004A767D"/>
    <w:rsid w:val="004D7620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95974"/>
    <w:rsid w:val="00BB01C1"/>
    <w:rsid w:val="00BB0A6F"/>
    <w:rsid w:val="00BE2363"/>
    <w:rsid w:val="00C16017"/>
    <w:rsid w:val="00C26B4A"/>
    <w:rsid w:val="00C5469E"/>
    <w:rsid w:val="00C67909"/>
    <w:rsid w:val="00CB2CB4"/>
    <w:rsid w:val="00CB3BC0"/>
    <w:rsid w:val="00CB7638"/>
    <w:rsid w:val="00D139DC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0D6A4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RobertJ</cp:lastModifiedBy>
  <cp:revision>2</cp:revision>
  <cp:lastPrinted>2009-06-12T12:35:00Z</cp:lastPrinted>
  <dcterms:created xsi:type="dcterms:W3CDTF">2018-05-30T09:45:00Z</dcterms:created>
  <dcterms:modified xsi:type="dcterms:W3CDTF">2018-05-30T09:45:00Z</dcterms:modified>
</cp:coreProperties>
</file>