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E0A" w:rsidRDefault="00AF7638" w:rsidP="00AB3290">
      <w:pPr>
        <w:jc w:val="center"/>
        <w:rPr>
          <w:b/>
          <w:sz w:val="36"/>
        </w:rPr>
      </w:pPr>
      <w:r w:rsidRPr="00AB3290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312420</wp:posOffset>
            </wp:positionH>
            <wp:positionV relativeFrom="paragraph">
              <wp:posOffset>388620</wp:posOffset>
            </wp:positionV>
            <wp:extent cx="5731510" cy="3223895"/>
            <wp:effectExtent l="0" t="0" r="2540" b="0"/>
            <wp:wrapSquare wrapText="bothSides"/>
            <wp:docPr id="3" name="Picture 3" descr="Adrenalin Forest - Wellington - Course 5 | High Ropes &amp; Obstacle Course |  Flying Foxes | New Zealand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renalin Forest - Wellington - Course 5 | High Ropes &amp; Obstacle Course |  Flying Foxes | New Zealand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510B">
        <w:rPr>
          <w:b/>
          <w:sz w:val="36"/>
        </w:rPr>
        <w:t>Breakout R</w:t>
      </w:r>
      <w:r w:rsidRPr="00AB3290">
        <w:rPr>
          <w:b/>
          <w:sz w:val="36"/>
        </w:rPr>
        <w:t>oom 3</w:t>
      </w:r>
    </w:p>
    <w:p w:rsidR="00AB3290" w:rsidRPr="00AB3290" w:rsidRDefault="00AB3290" w:rsidP="00AB3290">
      <w:pPr>
        <w:jc w:val="center"/>
        <w:rPr>
          <w:b/>
        </w:rPr>
      </w:pPr>
    </w:p>
    <w:p w:rsidR="00AF7638" w:rsidRDefault="00AF7638"/>
    <w:p w:rsidR="00AB3290" w:rsidRDefault="00AB3290" w:rsidP="00AB3290">
      <w:pPr>
        <w:rPr>
          <w:b/>
          <w:sz w:val="32"/>
        </w:rPr>
      </w:pPr>
      <w:r>
        <w:rPr>
          <w:b/>
          <w:sz w:val="32"/>
        </w:rPr>
        <w:t xml:space="preserve">1. Consider the affordances of this environment, what opportunities are provided for….. </w:t>
      </w:r>
    </w:p>
    <w:p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>The development Foundational Movement Competencies</w:t>
      </w:r>
    </w:p>
    <w:p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>Adventurous play</w:t>
      </w:r>
    </w:p>
    <w:p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 xml:space="preserve">Providing a foundation for the development of a life long journey of physical literacy </w:t>
      </w:r>
    </w:p>
    <w:p w:rsidR="00AB3290" w:rsidRDefault="00AB3290" w:rsidP="00AB3290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:rsidR="00AB3290" w:rsidRDefault="00AB3290" w:rsidP="00AB3290">
      <w:pPr>
        <w:rPr>
          <w:b/>
          <w:sz w:val="32"/>
        </w:rPr>
      </w:pPr>
      <w:r>
        <w:rPr>
          <w:b/>
          <w:sz w:val="32"/>
        </w:rPr>
        <w:t>2. Are there any cultural/social influences on this environment?</w:t>
      </w:r>
    </w:p>
    <w:p w:rsidR="00AB3290" w:rsidRDefault="00AB3290" w:rsidP="00AB3290">
      <w:pPr>
        <w:rPr>
          <w:b/>
          <w:sz w:val="32"/>
        </w:rPr>
      </w:pPr>
    </w:p>
    <w:p w:rsidR="00AB3290" w:rsidRDefault="00AB3290" w:rsidP="00AB3290">
      <w:pPr>
        <w:jc w:val="center"/>
        <w:rPr>
          <w:b/>
          <w:sz w:val="32"/>
        </w:rPr>
      </w:pPr>
      <w:r>
        <w:rPr>
          <w:b/>
          <w:sz w:val="32"/>
        </w:rPr>
        <w:t xml:space="preserve">Check out this short film </w:t>
      </w:r>
      <w:r>
        <w:rPr>
          <w:b/>
          <w:sz w:val="32"/>
        </w:rPr>
        <w:t>for</w:t>
      </w:r>
      <w:r>
        <w:rPr>
          <w:b/>
          <w:sz w:val="32"/>
        </w:rPr>
        <w:t xml:space="preserve"> further inspiration</w:t>
      </w:r>
    </w:p>
    <w:p w:rsidR="00417B38" w:rsidRPr="00417B38" w:rsidRDefault="00417B38" w:rsidP="00AB3290">
      <w:pPr>
        <w:jc w:val="center"/>
        <w:rPr>
          <w:b/>
          <w:sz w:val="28"/>
        </w:rPr>
      </w:pPr>
      <w:hyperlink r:id="rId6" w:history="1">
        <w:r w:rsidRPr="00417B38">
          <w:rPr>
            <w:rStyle w:val="Hyperlink"/>
            <w:b/>
            <w:sz w:val="28"/>
          </w:rPr>
          <w:t>https://www.youtube.com/wat</w:t>
        </w:r>
        <w:bookmarkStart w:id="0" w:name="_GoBack"/>
        <w:bookmarkEnd w:id="0"/>
        <w:r w:rsidRPr="00417B38">
          <w:rPr>
            <w:rStyle w:val="Hyperlink"/>
            <w:b/>
            <w:sz w:val="28"/>
          </w:rPr>
          <w:t>c</w:t>
        </w:r>
        <w:r w:rsidRPr="00417B38">
          <w:rPr>
            <w:rStyle w:val="Hyperlink"/>
            <w:b/>
            <w:sz w:val="28"/>
          </w:rPr>
          <w:t>h?v=hE_FMCYmfXM&amp;feature=emb_logo</w:t>
        </w:r>
      </w:hyperlink>
    </w:p>
    <w:p w:rsidR="00417B38" w:rsidRDefault="00417B38" w:rsidP="00AB3290">
      <w:pPr>
        <w:jc w:val="center"/>
        <w:rPr>
          <w:b/>
          <w:sz w:val="32"/>
        </w:rPr>
      </w:pPr>
    </w:p>
    <w:p w:rsidR="00AF7638" w:rsidRDefault="00AF7638"/>
    <w:sectPr w:rsidR="00AF7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30C0D"/>
    <w:multiLevelType w:val="hybridMultilevel"/>
    <w:tmpl w:val="17A2F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638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2E3D3D"/>
    <w:rsid w:val="0031613B"/>
    <w:rsid w:val="00323FE9"/>
    <w:rsid w:val="003529B8"/>
    <w:rsid w:val="0036353A"/>
    <w:rsid w:val="00364480"/>
    <w:rsid w:val="003650EC"/>
    <w:rsid w:val="003662A5"/>
    <w:rsid w:val="00377FC4"/>
    <w:rsid w:val="003971DD"/>
    <w:rsid w:val="003A41A9"/>
    <w:rsid w:val="003A6AA8"/>
    <w:rsid w:val="003F2C9C"/>
    <w:rsid w:val="00412558"/>
    <w:rsid w:val="00414554"/>
    <w:rsid w:val="00417B38"/>
    <w:rsid w:val="004216C4"/>
    <w:rsid w:val="004233F1"/>
    <w:rsid w:val="00424D13"/>
    <w:rsid w:val="00426C0D"/>
    <w:rsid w:val="00427042"/>
    <w:rsid w:val="0043074C"/>
    <w:rsid w:val="00475388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7DC4"/>
    <w:rsid w:val="004D152F"/>
    <w:rsid w:val="004D37A6"/>
    <w:rsid w:val="004D66AB"/>
    <w:rsid w:val="004E00CA"/>
    <w:rsid w:val="004E1CA2"/>
    <w:rsid w:val="004E21F2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61CB9"/>
    <w:rsid w:val="005631B0"/>
    <w:rsid w:val="00567CA3"/>
    <w:rsid w:val="00575877"/>
    <w:rsid w:val="00576E30"/>
    <w:rsid w:val="00591E27"/>
    <w:rsid w:val="00592C68"/>
    <w:rsid w:val="00596015"/>
    <w:rsid w:val="00596977"/>
    <w:rsid w:val="005B2E6A"/>
    <w:rsid w:val="005B77CE"/>
    <w:rsid w:val="005C5344"/>
    <w:rsid w:val="005D2E7C"/>
    <w:rsid w:val="005E5EAF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5893"/>
    <w:rsid w:val="00965B91"/>
    <w:rsid w:val="009837D3"/>
    <w:rsid w:val="009A1710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301"/>
    <w:rsid w:val="00A464E1"/>
    <w:rsid w:val="00A63F40"/>
    <w:rsid w:val="00A77C7C"/>
    <w:rsid w:val="00A95B42"/>
    <w:rsid w:val="00AA48A8"/>
    <w:rsid w:val="00AA510B"/>
    <w:rsid w:val="00AB1F96"/>
    <w:rsid w:val="00AB3290"/>
    <w:rsid w:val="00AB3E5D"/>
    <w:rsid w:val="00AC4917"/>
    <w:rsid w:val="00AC4A55"/>
    <w:rsid w:val="00AD613A"/>
    <w:rsid w:val="00AD75F8"/>
    <w:rsid w:val="00AE1432"/>
    <w:rsid w:val="00AE56E1"/>
    <w:rsid w:val="00AE5E52"/>
    <w:rsid w:val="00AF7638"/>
    <w:rsid w:val="00B01682"/>
    <w:rsid w:val="00B24AD3"/>
    <w:rsid w:val="00B26497"/>
    <w:rsid w:val="00B313C8"/>
    <w:rsid w:val="00B338E5"/>
    <w:rsid w:val="00B36F1E"/>
    <w:rsid w:val="00B45D9C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4248A"/>
    <w:rsid w:val="00C567AC"/>
    <w:rsid w:val="00C64433"/>
    <w:rsid w:val="00C66931"/>
    <w:rsid w:val="00C8469F"/>
    <w:rsid w:val="00C84E52"/>
    <w:rsid w:val="00C871F6"/>
    <w:rsid w:val="00C96A62"/>
    <w:rsid w:val="00C9780C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91"/>
    <w:rsid w:val="00DE334E"/>
    <w:rsid w:val="00DE766E"/>
    <w:rsid w:val="00DF1414"/>
    <w:rsid w:val="00E101E8"/>
    <w:rsid w:val="00E1265A"/>
    <w:rsid w:val="00E24268"/>
    <w:rsid w:val="00E33A8C"/>
    <w:rsid w:val="00E40D3E"/>
    <w:rsid w:val="00E438B5"/>
    <w:rsid w:val="00E502C1"/>
    <w:rsid w:val="00E61BC6"/>
    <w:rsid w:val="00E77F81"/>
    <w:rsid w:val="00E96695"/>
    <w:rsid w:val="00E96940"/>
    <w:rsid w:val="00EC1287"/>
    <w:rsid w:val="00EC28AA"/>
    <w:rsid w:val="00EC3686"/>
    <w:rsid w:val="00ED3052"/>
    <w:rsid w:val="00EE078E"/>
    <w:rsid w:val="00EE0F52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E82"/>
    <w:rsid w:val="00FA21C7"/>
    <w:rsid w:val="00FA3EB2"/>
    <w:rsid w:val="00FB59E7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1DC7A"/>
  <w15:chartTrackingRefBased/>
  <w15:docId w15:val="{39BF0898-E8E9-4D2E-A4A9-445AC85E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6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3D3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A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E_FMCYmfXM&amp;feature=emb_log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2</cp:revision>
  <dcterms:created xsi:type="dcterms:W3CDTF">2021-02-26T15:36:00Z</dcterms:created>
  <dcterms:modified xsi:type="dcterms:W3CDTF">2021-03-01T01:02:00Z</dcterms:modified>
</cp:coreProperties>
</file>