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B05C3" w14:textId="77777777" w:rsidR="00237EDA" w:rsidRPr="001C3A04" w:rsidRDefault="00C16CA6" w:rsidP="00DE082D">
      <w:pPr>
        <w:pStyle w:val="Title"/>
        <w:rPr>
          <w:rFonts w:ascii="Arial" w:hAnsi="Arial" w:cs="Arial"/>
        </w:rPr>
      </w:pPr>
      <w:r w:rsidRPr="001C3A04">
        <w:rPr>
          <w:rFonts w:ascii="Arial" w:hAnsi="Arial" w:cs="Arial"/>
        </w:rPr>
        <w:t>Hotel Placement – Managing Food and Beverage Operations</w:t>
      </w:r>
    </w:p>
    <w:p w14:paraId="238F86F1" w14:textId="77777777" w:rsidR="00BE3778" w:rsidRPr="001C3A04" w:rsidRDefault="00BE3778" w:rsidP="00BE3778">
      <w:pPr>
        <w:rPr>
          <w:rFonts w:ascii="Arial" w:hAnsi="Arial" w:cs="Arial"/>
        </w:rPr>
      </w:pPr>
    </w:p>
    <w:p w14:paraId="17037A7E" w14:textId="77777777" w:rsidR="00BE3778" w:rsidRPr="001C3A04" w:rsidRDefault="00BE3778" w:rsidP="00BE3778">
      <w:pPr>
        <w:rPr>
          <w:rFonts w:ascii="Arial" w:hAnsi="Arial" w:cs="Arial"/>
        </w:rPr>
      </w:pPr>
    </w:p>
    <w:p w14:paraId="41E40F24" w14:textId="398E6E72" w:rsidR="008029C3" w:rsidRPr="001C3A04" w:rsidRDefault="008029C3" w:rsidP="00BE3778">
      <w:pPr>
        <w:rPr>
          <w:rFonts w:ascii="Arial" w:hAnsi="Arial" w:cs="Arial"/>
        </w:rPr>
      </w:pPr>
      <w:r w:rsidRPr="001C3A04">
        <w:rPr>
          <w:rFonts w:ascii="Arial" w:hAnsi="Arial" w:cs="Arial"/>
        </w:rPr>
        <w:t>Student name: Adrian Mihail Pop</w:t>
      </w:r>
    </w:p>
    <w:p w14:paraId="4F838B68" w14:textId="2258FE62" w:rsidR="008029C3" w:rsidRPr="001C3A04" w:rsidRDefault="008029C3" w:rsidP="00BE3778">
      <w:pPr>
        <w:rPr>
          <w:rFonts w:ascii="Arial" w:hAnsi="Arial" w:cs="Arial"/>
        </w:rPr>
      </w:pPr>
      <w:r w:rsidRPr="001C3A04">
        <w:rPr>
          <w:rFonts w:ascii="Arial" w:hAnsi="Arial" w:cs="Arial"/>
        </w:rPr>
        <w:t>Student number: 2025566</w:t>
      </w:r>
    </w:p>
    <w:p w14:paraId="329B901E" w14:textId="1A107ECC" w:rsidR="008029C3" w:rsidRPr="001C3A04" w:rsidRDefault="00B774CA" w:rsidP="00BE3778">
      <w:pPr>
        <w:rPr>
          <w:rFonts w:ascii="Arial" w:hAnsi="Arial" w:cs="Arial"/>
        </w:rPr>
      </w:pPr>
      <w:r w:rsidRPr="001C3A04">
        <w:rPr>
          <w:rFonts w:ascii="Arial" w:hAnsi="Arial" w:cs="Arial"/>
        </w:rPr>
        <w:t>Module code: BMIH6002</w:t>
      </w:r>
    </w:p>
    <w:p w14:paraId="0D5FBC2A" w14:textId="606465EB" w:rsidR="00B774CA" w:rsidRPr="001C3A04" w:rsidRDefault="00B774CA" w:rsidP="00BE3778">
      <w:pPr>
        <w:rPr>
          <w:rFonts w:ascii="Arial" w:hAnsi="Arial" w:cs="Arial"/>
        </w:rPr>
      </w:pPr>
      <w:r w:rsidRPr="001C3A04">
        <w:rPr>
          <w:rFonts w:ascii="Arial" w:hAnsi="Arial" w:cs="Arial"/>
        </w:rPr>
        <w:t xml:space="preserve">Lecturer: Natalie </w:t>
      </w:r>
      <w:proofErr w:type="spellStart"/>
      <w:r w:rsidRPr="001C3A04">
        <w:rPr>
          <w:rFonts w:ascii="Arial" w:hAnsi="Arial" w:cs="Arial"/>
        </w:rPr>
        <w:t>Brailsford</w:t>
      </w:r>
      <w:proofErr w:type="spellEnd"/>
    </w:p>
    <w:p w14:paraId="50CA7948" w14:textId="77777777" w:rsidR="00BE3778" w:rsidRPr="001C3A04" w:rsidRDefault="00BE3778" w:rsidP="00BE3778">
      <w:pPr>
        <w:rPr>
          <w:rFonts w:ascii="Arial" w:hAnsi="Arial" w:cs="Arial"/>
        </w:rPr>
      </w:pPr>
    </w:p>
    <w:p w14:paraId="3E68BFCA" w14:textId="77777777" w:rsidR="006C0CF4" w:rsidRPr="001C3A04" w:rsidRDefault="00C16CA6" w:rsidP="006C0CF4">
      <w:pPr>
        <w:pStyle w:val="Heading1"/>
        <w:rPr>
          <w:rFonts w:ascii="Arial" w:hAnsi="Arial" w:cs="Arial"/>
        </w:rPr>
      </w:pPr>
      <w:r w:rsidRPr="001C3A04">
        <w:rPr>
          <w:rFonts w:ascii="Arial" w:hAnsi="Arial" w:cs="Arial"/>
        </w:rPr>
        <w:br w:type="page"/>
      </w:r>
      <w:r w:rsidRPr="001C3A04">
        <w:rPr>
          <w:rFonts w:ascii="Arial" w:hAnsi="Arial" w:cs="Arial"/>
        </w:rPr>
        <w:lastRenderedPageBreak/>
        <w:t>Introduction</w:t>
      </w:r>
    </w:p>
    <w:p w14:paraId="539279D4" w14:textId="77777777" w:rsidR="00CD37E3" w:rsidRPr="001C3A04" w:rsidRDefault="00C16CA6" w:rsidP="00CD37E3">
      <w:pPr>
        <w:rPr>
          <w:rFonts w:ascii="Arial" w:hAnsi="Arial" w:cs="Arial"/>
        </w:rPr>
      </w:pPr>
      <w:r w:rsidRPr="001C3A04">
        <w:rPr>
          <w:rFonts w:ascii="Arial" w:hAnsi="Arial" w:cs="Arial"/>
        </w:rPr>
        <w:t>Through this reflective essay, I will share the experiences I got in working and learning at the Bestwestern York Hotel in Eastbourne UK working as the food and beverage manager, managing all the tasks and work regarding the food and beverage operations in the F&amp;B and Kitchen departments. It is not as simple as it seems to work as a food and beverage manager and manage the tasks and perform efficiently in such a big hotel there are lots of difficulties and challenges in working as a food and beverage manager and one needs strong leadership skills to perform there keeping in mind the quality and the satisfaction of the guests. this essay will reflect on my experience working as a food and beverage manager and how I felt and how I learned various skills during my managing period. To reflect this I will use the Gibbs Model which consists of six stages Description, Feelings, Analysis, Conclusion, and Action Plan</w:t>
      </w:r>
      <w:r w:rsidR="00C52069" w:rsidRPr="001C3A04">
        <w:rPr>
          <w:rFonts w:ascii="Arial" w:hAnsi="Arial" w:cs="Arial"/>
        </w:rPr>
        <w:t xml:space="preserve"> (Ozturk and Akoglu, 2020)</w:t>
      </w:r>
      <w:r w:rsidRPr="001C3A04">
        <w:rPr>
          <w:rFonts w:ascii="Arial" w:hAnsi="Arial" w:cs="Arial"/>
        </w:rPr>
        <w:t>.</w:t>
      </w:r>
    </w:p>
    <w:p w14:paraId="3558A4DD" w14:textId="77777777" w:rsidR="00CD37E3" w:rsidRPr="001C3A04" w:rsidRDefault="00C16CA6" w:rsidP="00CD37E3">
      <w:pPr>
        <w:pStyle w:val="Heading1"/>
        <w:rPr>
          <w:rFonts w:ascii="Arial" w:hAnsi="Arial" w:cs="Arial"/>
        </w:rPr>
      </w:pPr>
      <w:r w:rsidRPr="001C3A04">
        <w:rPr>
          <w:rFonts w:ascii="Arial" w:hAnsi="Arial" w:cs="Arial"/>
        </w:rPr>
        <w:t>Description</w:t>
      </w:r>
    </w:p>
    <w:p w14:paraId="24B98CE0" w14:textId="77777777" w:rsidR="00416D6A" w:rsidRPr="001C3A04" w:rsidRDefault="00C16CA6" w:rsidP="00CD37E3">
      <w:pPr>
        <w:rPr>
          <w:rFonts w:ascii="Arial" w:hAnsi="Arial" w:cs="Arial"/>
        </w:rPr>
      </w:pPr>
      <w:r w:rsidRPr="001C3A04">
        <w:rPr>
          <w:rFonts w:ascii="Arial" w:hAnsi="Arial" w:cs="Arial"/>
        </w:rPr>
        <w:t xml:space="preserve">I worked in the </w:t>
      </w:r>
      <w:r w:rsidR="00BD3F32" w:rsidRPr="001C3A04">
        <w:rPr>
          <w:rFonts w:ascii="Arial" w:hAnsi="Arial" w:cs="Arial"/>
        </w:rPr>
        <w:t>Best Western</w:t>
      </w:r>
      <w:r w:rsidRPr="001C3A04">
        <w:rPr>
          <w:rFonts w:ascii="Arial" w:hAnsi="Arial" w:cs="Arial"/>
        </w:rPr>
        <w:t xml:space="preserve"> York Hotel in Eastbourne as a Food and Beverage Manager in the domain Food and Beverage and Kitchen Department. When I started my journey in the Hotel the responsibilities given to me were to manage all the work and Staff working in the department and to manage all the work regarding the food and beverage and to ensure the quality of the food and the dishes and the availability of stock of all the items to be used in making of food daily and to order them and managing the records of the items I was also </w:t>
      </w:r>
      <w:r w:rsidR="00BD3F32" w:rsidRPr="001C3A04">
        <w:rPr>
          <w:rFonts w:ascii="Arial" w:hAnsi="Arial" w:cs="Arial"/>
        </w:rPr>
        <w:t>given</w:t>
      </w:r>
      <w:r w:rsidRPr="001C3A04">
        <w:rPr>
          <w:rFonts w:ascii="Arial" w:hAnsi="Arial" w:cs="Arial"/>
        </w:rPr>
        <w:t xml:space="preserve"> the hiring work to recruit the new employees and provide them with the basic training and information about the department. My daily tasks were to design the menus, coordinate with the staff and chefs who were in the team, manage the inventory, understand the preferences of the customers and take regular feedback from the customers to work on the things which we were lacking and to improve the quality of the food for better customer satisfaction</w:t>
      </w:r>
      <w:r w:rsidR="00C52069" w:rsidRPr="001C3A04">
        <w:rPr>
          <w:rFonts w:ascii="Arial" w:hAnsi="Arial" w:cs="Arial"/>
        </w:rPr>
        <w:t xml:space="preserve"> (Mahafzah et al., 2020)</w:t>
      </w:r>
      <w:r w:rsidRPr="001C3A04">
        <w:rPr>
          <w:rFonts w:ascii="Arial" w:hAnsi="Arial" w:cs="Arial"/>
        </w:rPr>
        <w:t xml:space="preserve">. </w:t>
      </w:r>
    </w:p>
    <w:p w14:paraId="7D5E3800" w14:textId="77777777" w:rsidR="00237EDA" w:rsidRPr="001C3A04" w:rsidRDefault="00C16CA6" w:rsidP="00CD37E3">
      <w:pPr>
        <w:pStyle w:val="Heading1"/>
        <w:rPr>
          <w:rFonts w:ascii="Arial" w:hAnsi="Arial" w:cs="Arial"/>
        </w:rPr>
      </w:pPr>
      <w:r w:rsidRPr="001C3A04">
        <w:rPr>
          <w:rFonts w:ascii="Arial" w:hAnsi="Arial" w:cs="Arial"/>
        </w:rPr>
        <w:t>Feelings </w:t>
      </w:r>
    </w:p>
    <w:p w14:paraId="229754E8" w14:textId="77777777" w:rsidR="00BD3F32" w:rsidRPr="001C3A04" w:rsidRDefault="00C16CA6" w:rsidP="00BD3F32">
      <w:pPr>
        <w:rPr>
          <w:rFonts w:ascii="Arial" w:hAnsi="Arial" w:cs="Arial"/>
        </w:rPr>
      </w:pPr>
      <w:r w:rsidRPr="001C3A04">
        <w:rPr>
          <w:rFonts w:ascii="Arial" w:hAnsi="Arial" w:cs="Arial"/>
        </w:rPr>
        <w:t xml:space="preserve">The feeling was very exciting and happy for me to work as the Food and Beverage manager at the Bestwestern York Hotel because the hotel is one of the largest hotel </w:t>
      </w:r>
      <w:r w:rsidRPr="001C3A04">
        <w:rPr>
          <w:rFonts w:ascii="Arial" w:hAnsi="Arial" w:cs="Arial"/>
        </w:rPr>
        <w:lastRenderedPageBreak/>
        <w:t xml:space="preserve">brands in the UK. And best to work at and I was very excited to learn and enhance my skills. With all the excitement there was </w:t>
      </w:r>
      <w:r w:rsidR="00DB2C6B" w:rsidRPr="001C3A04">
        <w:rPr>
          <w:rFonts w:ascii="Arial" w:hAnsi="Arial" w:cs="Arial"/>
        </w:rPr>
        <w:t>nervousness</w:t>
      </w:r>
      <w:r w:rsidRPr="001C3A04">
        <w:rPr>
          <w:rFonts w:ascii="Arial" w:hAnsi="Arial" w:cs="Arial"/>
        </w:rPr>
        <w:t xml:space="preserve"> I was quite </w:t>
      </w:r>
      <w:r w:rsidR="00DB2C6B" w:rsidRPr="001C3A04">
        <w:rPr>
          <w:rFonts w:ascii="Arial" w:hAnsi="Arial" w:cs="Arial"/>
        </w:rPr>
        <w:t>nervous</w:t>
      </w:r>
      <w:r w:rsidRPr="001C3A04">
        <w:rPr>
          <w:rFonts w:ascii="Arial" w:hAnsi="Arial" w:cs="Arial"/>
        </w:rPr>
        <w:t xml:space="preserve"> as the place was new for me and th</w:t>
      </w:r>
      <w:r w:rsidR="00DB2C6B" w:rsidRPr="001C3A04">
        <w:rPr>
          <w:rFonts w:ascii="Arial" w:hAnsi="Arial" w:cs="Arial"/>
        </w:rPr>
        <w:t xml:space="preserve">ere were new faces to work with. But when I got there I was very motivated to see the staff working effortlessly and doing exceptional work to provide the best quality services for the customers and with e also the staff and was very supportive which motivated me so much I and all my nervousness was gone after some days of working with the team. Sometimes there used to be a sudden rush in reservations and hotels used to be packed with guests at that time doing work used to be very stressful and to overcome that and work efficiently with quality </w:t>
      </w:r>
      <w:r w:rsidRPr="001C3A04">
        <w:rPr>
          <w:rFonts w:ascii="Arial" w:hAnsi="Arial" w:cs="Arial"/>
        </w:rPr>
        <w:t>skills like leadership skills and</w:t>
      </w:r>
      <w:r w:rsidR="00DB2C6B" w:rsidRPr="001C3A04">
        <w:rPr>
          <w:rFonts w:ascii="Arial" w:hAnsi="Arial" w:cs="Arial"/>
        </w:rPr>
        <w:t xml:space="preserve"> time management skills which I go</w:t>
      </w:r>
      <w:r w:rsidRPr="001C3A04">
        <w:rPr>
          <w:rFonts w:ascii="Arial" w:hAnsi="Arial" w:cs="Arial"/>
        </w:rPr>
        <w:t>t</w:t>
      </w:r>
      <w:r w:rsidR="00DB2C6B" w:rsidRPr="001C3A04">
        <w:rPr>
          <w:rFonts w:ascii="Arial" w:hAnsi="Arial" w:cs="Arial"/>
        </w:rPr>
        <w:t xml:space="preserve"> to learn that time</w:t>
      </w:r>
      <w:r w:rsidR="008750C3" w:rsidRPr="001C3A04">
        <w:rPr>
          <w:rFonts w:ascii="Arial" w:hAnsi="Arial" w:cs="Arial"/>
        </w:rPr>
        <w:t xml:space="preserve"> (Chung, 2020.)</w:t>
      </w:r>
      <w:r w:rsidR="00DB2C6B" w:rsidRPr="001C3A04">
        <w:rPr>
          <w:rFonts w:ascii="Arial" w:hAnsi="Arial" w:cs="Arial"/>
        </w:rPr>
        <w:t>.</w:t>
      </w:r>
    </w:p>
    <w:p w14:paraId="22A11A54" w14:textId="77777777" w:rsidR="00237EDA" w:rsidRPr="001C3A04" w:rsidRDefault="00C16CA6" w:rsidP="00BD3F32">
      <w:pPr>
        <w:pStyle w:val="Heading1"/>
        <w:rPr>
          <w:rFonts w:ascii="Arial" w:hAnsi="Arial" w:cs="Arial"/>
        </w:rPr>
      </w:pPr>
      <w:r w:rsidRPr="001C3A04">
        <w:rPr>
          <w:rStyle w:val="Heading1Char"/>
          <w:rFonts w:ascii="Arial" w:hAnsi="Arial" w:cs="Arial"/>
          <w:b/>
        </w:rPr>
        <w:t>Evaluation</w:t>
      </w:r>
      <w:r w:rsidRPr="001C3A04">
        <w:rPr>
          <w:rFonts w:ascii="Arial" w:hAnsi="Arial" w:cs="Arial"/>
        </w:rPr>
        <w:t> </w:t>
      </w:r>
    </w:p>
    <w:p w14:paraId="197BDE63" w14:textId="77777777" w:rsidR="00BD3F32" w:rsidRPr="001C3A04" w:rsidRDefault="00C16CA6" w:rsidP="00BD3F32">
      <w:pPr>
        <w:rPr>
          <w:rFonts w:ascii="Arial" w:hAnsi="Arial" w:cs="Arial"/>
        </w:rPr>
      </w:pPr>
      <w:r w:rsidRPr="001C3A04">
        <w:rPr>
          <w:rFonts w:ascii="Arial" w:hAnsi="Arial" w:cs="Arial"/>
        </w:rPr>
        <w:t>To evaluate my performance I realised that there is continuous improvement required and started to embrace all the challenges as the opportunity to grow myself both personally and professionally. I started taking regular feedback and various meeting sessions with my team to enhance my leadership skills and communication. The sessions used to be motivational for the staff to work more effortlessly as a team to achieve the goals and have customer satisfaction. All the regular tasks and work for me were used to organise the direct the services of beverages and food so I used to discuss it with staff for better understanding.</w:t>
      </w:r>
    </w:p>
    <w:p w14:paraId="400F3596" w14:textId="77777777" w:rsidR="00865A8D" w:rsidRPr="001C3A04" w:rsidRDefault="00C16CA6" w:rsidP="00BD3F32">
      <w:pPr>
        <w:rPr>
          <w:rFonts w:ascii="Arial" w:hAnsi="Arial" w:cs="Arial"/>
        </w:rPr>
      </w:pPr>
      <w:r w:rsidRPr="001C3A04">
        <w:rPr>
          <w:rFonts w:ascii="Arial" w:hAnsi="Arial" w:cs="Arial"/>
        </w:rPr>
        <w:t>There were very areas where I needed to improve fna my skills like time management skills and when there used to be more tasks at a time it used to be very stressful but with the strategies and setting deadlines to improve my time management I enhanced my skill to manage the time efficiently</w:t>
      </w:r>
      <w:r w:rsidR="008750C3" w:rsidRPr="001C3A04">
        <w:rPr>
          <w:rFonts w:ascii="Arial" w:hAnsi="Arial" w:cs="Arial"/>
        </w:rPr>
        <w:t xml:space="preserve"> (Placket et al., 2022)</w:t>
      </w:r>
      <w:r w:rsidRPr="001C3A04">
        <w:rPr>
          <w:rFonts w:ascii="Arial" w:hAnsi="Arial" w:cs="Arial"/>
        </w:rPr>
        <w:t>.</w:t>
      </w:r>
    </w:p>
    <w:p w14:paraId="2287891F" w14:textId="77777777" w:rsidR="00237EDA" w:rsidRPr="001C3A04" w:rsidRDefault="00C16CA6" w:rsidP="00BD3F32">
      <w:pPr>
        <w:pStyle w:val="Heading1"/>
        <w:rPr>
          <w:rFonts w:ascii="Arial" w:hAnsi="Arial" w:cs="Arial"/>
        </w:rPr>
      </w:pPr>
      <w:r w:rsidRPr="001C3A04">
        <w:rPr>
          <w:rFonts w:ascii="Arial" w:hAnsi="Arial" w:cs="Arial"/>
        </w:rPr>
        <w:t>Analysis</w:t>
      </w:r>
    </w:p>
    <w:p w14:paraId="44A424A2" w14:textId="77777777" w:rsidR="00865A8D" w:rsidRPr="001C3A04" w:rsidRDefault="00C16CA6" w:rsidP="00865A8D">
      <w:pPr>
        <w:rPr>
          <w:rFonts w:ascii="Arial" w:hAnsi="Arial" w:cs="Arial"/>
        </w:rPr>
      </w:pPr>
      <w:r w:rsidRPr="001C3A04">
        <w:rPr>
          <w:rFonts w:ascii="Arial" w:hAnsi="Arial" w:cs="Arial"/>
        </w:rPr>
        <w:t xml:space="preserve">There were many challenges for me in managing the F&amp;D and Kitchen department as the responsibilities given to me were and it required multi-tasking skills to overcome the challenges my roles were to evaluate the food and beverage service, purchase the inventory, monitor all the expenses, ensure the safety and health of the customers, shift scheduling of the staff and recruitment of staff and provide them with the training </w:t>
      </w:r>
      <w:r w:rsidRPr="001C3A04">
        <w:rPr>
          <w:rFonts w:ascii="Arial" w:hAnsi="Arial" w:cs="Arial"/>
        </w:rPr>
        <w:lastRenderedPageBreak/>
        <w:t xml:space="preserve">required. To manage all that without compromising the quality of the service required time management skills to be very good and strong and I got the opportunity to enhance </w:t>
      </w:r>
      <w:r w:rsidR="00E81206" w:rsidRPr="001C3A04">
        <w:rPr>
          <w:rFonts w:ascii="Arial" w:hAnsi="Arial" w:cs="Arial"/>
        </w:rPr>
        <w:t>Time Management Skill</w:t>
      </w:r>
      <w:r w:rsidR="00C52069" w:rsidRPr="001C3A04">
        <w:rPr>
          <w:rFonts w:ascii="Arial" w:hAnsi="Arial" w:cs="Arial"/>
        </w:rPr>
        <w:t>s (</w:t>
      </w:r>
      <w:r w:rsidR="008750C3" w:rsidRPr="001C3A04">
        <w:rPr>
          <w:rFonts w:ascii="Arial" w:hAnsi="Arial" w:cs="Arial"/>
        </w:rPr>
        <w:t>Üngüren and Arslan, 2021</w:t>
      </w:r>
      <w:r w:rsidR="00C52069" w:rsidRPr="001C3A04">
        <w:rPr>
          <w:rFonts w:ascii="Arial" w:hAnsi="Arial" w:cs="Arial"/>
        </w:rPr>
        <w:t>)</w:t>
      </w:r>
      <w:r w:rsidR="00E81206" w:rsidRPr="001C3A04">
        <w:rPr>
          <w:rFonts w:ascii="Arial" w:hAnsi="Arial" w:cs="Arial"/>
        </w:rPr>
        <w:t>.</w:t>
      </w:r>
    </w:p>
    <w:p w14:paraId="681E216F" w14:textId="77777777" w:rsidR="00237EDA" w:rsidRPr="001C3A04" w:rsidRDefault="00C16CA6" w:rsidP="00E81206">
      <w:pPr>
        <w:pStyle w:val="Heading1"/>
        <w:rPr>
          <w:rFonts w:ascii="Arial" w:hAnsi="Arial" w:cs="Arial"/>
        </w:rPr>
      </w:pPr>
      <w:r w:rsidRPr="001C3A04">
        <w:rPr>
          <w:rFonts w:ascii="Arial" w:hAnsi="Arial" w:cs="Arial"/>
        </w:rPr>
        <w:t>Conclusion</w:t>
      </w:r>
    </w:p>
    <w:p w14:paraId="66F57D35" w14:textId="77777777" w:rsidR="004830DA" w:rsidRPr="001C3A04" w:rsidRDefault="00C16CA6" w:rsidP="004830DA">
      <w:pPr>
        <w:rPr>
          <w:rFonts w:ascii="Arial" w:hAnsi="Arial" w:cs="Arial"/>
        </w:rPr>
      </w:pPr>
      <w:r w:rsidRPr="001C3A04">
        <w:rPr>
          <w:rFonts w:ascii="Arial" w:hAnsi="Arial" w:cs="Arial"/>
        </w:rPr>
        <w:t>Reflecting on the journey I had as the Food and Beverage manager I can say that it was very challenging for me but also with challenges it worked as opportunities for me to grow myself personally and professionally it had a very good impact on professional; development. the overall experience of working in a team and leading the staff enhanced my leadership skills which will help me so much in future my other skills like decision-making ability also enhanced to work as a leader or manager as the team used to work under me and according to me. The dynamic nature of the Hotel and the f&amp;D and Kitchen Department made me work effectively and think innovatively. In conclusion, I will say that my role as a food and beverage manager was very enriching and fulfilling and the skills I have got I am very eager and excited to use them in my future endeavours</w:t>
      </w:r>
      <w:r w:rsidR="008750C3" w:rsidRPr="001C3A04">
        <w:rPr>
          <w:rFonts w:ascii="Arial" w:hAnsi="Arial" w:cs="Arial"/>
        </w:rPr>
        <w:t xml:space="preserve"> (Rahimian et al., 2021)</w:t>
      </w:r>
      <w:r w:rsidRPr="001C3A04">
        <w:rPr>
          <w:rFonts w:ascii="Arial" w:hAnsi="Arial" w:cs="Arial"/>
        </w:rPr>
        <w:t>.</w:t>
      </w:r>
    </w:p>
    <w:p w14:paraId="72D14AF1" w14:textId="77777777" w:rsidR="00237EDA" w:rsidRPr="001C3A04" w:rsidRDefault="00C16CA6" w:rsidP="004830DA">
      <w:pPr>
        <w:pStyle w:val="Heading1"/>
        <w:rPr>
          <w:rFonts w:ascii="Arial" w:hAnsi="Arial" w:cs="Arial"/>
        </w:rPr>
      </w:pPr>
      <w:r w:rsidRPr="001C3A04">
        <w:rPr>
          <w:rFonts w:ascii="Arial" w:hAnsi="Arial" w:cs="Arial"/>
        </w:rPr>
        <w:t>Action Plan</w:t>
      </w:r>
    </w:p>
    <w:p w14:paraId="623506F2" w14:textId="77777777" w:rsidR="004830DA" w:rsidRPr="001C3A04" w:rsidRDefault="00C16CA6" w:rsidP="004830DA">
      <w:pPr>
        <w:rPr>
          <w:rFonts w:ascii="Arial" w:hAnsi="Arial" w:cs="Arial"/>
        </w:rPr>
      </w:pPr>
      <w:r w:rsidRPr="001C3A04">
        <w:rPr>
          <w:rFonts w:ascii="Arial" w:hAnsi="Arial" w:cs="Arial"/>
        </w:rPr>
        <w:t>Moving further now my only goal is to develop myself and enhance my planning skills by exploring innovative technologies to streamline operations and enhance customer engagement. I will plan to enhance all the skills I have learned to improve my communication skills I will conduct meetings with the team and will also try to provide training to the people in the team of food and beverage department to talk to the tea and people more it work as the opportunity to improve the communication. I am also planning to use management tools to improve my time management skills and whenever I will do any work I will set deadlines as working on deadlines gives us real-time management.</w:t>
      </w:r>
      <w:r w:rsidR="00C52069" w:rsidRPr="001C3A04">
        <w:rPr>
          <w:rFonts w:ascii="Arial" w:hAnsi="Arial" w:cs="Arial"/>
        </w:rPr>
        <w:t xml:space="preserve"> I will use my opportunity and these skills which I learned at the Bestwestern York Hotel in my future academics as well as in the next hotel wherever I will work as a manager and I will not have any difficulty next time working anywhere because of my hard work I did at the Best Western York Hotel. That was all about my experience in last I will only say that by implementing this action plan I can say confidently that I can develop myself and my skills further and effectively in managing the hotel's Food and Beverage and Kitchen department</w:t>
      </w:r>
      <w:r w:rsidR="008750C3" w:rsidRPr="001C3A04">
        <w:rPr>
          <w:rFonts w:ascii="Arial" w:hAnsi="Arial" w:cs="Arial"/>
        </w:rPr>
        <w:t xml:space="preserve"> (Li, and Kim, 2021)</w:t>
      </w:r>
      <w:r w:rsidR="00C52069" w:rsidRPr="001C3A04">
        <w:rPr>
          <w:rFonts w:ascii="Arial" w:hAnsi="Arial" w:cs="Arial"/>
        </w:rPr>
        <w:t>.</w:t>
      </w:r>
    </w:p>
    <w:p w14:paraId="27585472" w14:textId="77777777" w:rsidR="004830DA" w:rsidRPr="001C3A04" w:rsidRDefault="00C16CA6" w:rsidP="004830DA">
      <w:pPr>
        <w:rPr>
          <w:rFonts w:ascii="Arial" w:hAnsi="Arial" w:cs="Arial"/>
        </w:rPr>
      </w:pPr>
      <w:r w:rsidRPr="001C3A04">
        <w:rPr>
          <w:rFonts w:ascii="Arial" w:hAnsi="Arial" w:cs="Arial"/>
        </w:rPr>
        <w:lastRenderedPageBreak/>
        <w:t xml:space="preserve"> </w:t>
      </w:r>
    </w:p>
    <w:p w14:paraId="02AC6DCA" w14:textId="77777777" w:rsidR="00237EDA" w:rsidRPr="001C3A04" w:rsidRDefault="00C16CA6" w:rsidP="00237EDA">
      <w:pPr>
        <w:rPr>
          <w:rFonts w:ascii="Arial" w:hAnsi="Arial" w:cs="Arial"/>
        </w:rPr>
      </w:pPr>
      <w:r w:rsidRPr="001C3A04">
        <w:rPr>
          <w:rFonts w:ascii="Arial" w:hAnsi="Arial" w:cs="Arial"/>
        </w:rPr>
        <w:br w:type="page"/>
      </w:r>
    </w:p>
    <w:p w14:paraId="2BFC7FBA" w14:textId="77777777" w:rsidR="00237EDA" w:rsidRPr="001C3A04" w:rsidRDefault="00C16CA6" w:rsidP="00237EDA">
      <w:pPr>
        <w:pStyle w:val="Heading1"/>
        <w:rPr>
          <w:rFonts w:ascii="Arial" w:hAnsi="Arial" w:cs="Arial"/>
        </w:rPr>
      </w:pPr>
      <w:r w:rsidRPr="001C3A04">
        <w:rPr>
          <w:rFonts w:ascii="Arial" w:hAnsi="Arial" w:cs="Arial"/>
        </w:rPr>
        <w:lastRenderedPageBreak/>
        <w:t>Reference</w:t>
      </w:r>
    </w:p>
    <w:p w14:paraId="10BCD5E5" w14:textId="77777777" w:rsidR="004636EA" w:rsidRPr="001C3A04" w:rsidRDefault="00C16CA6" w:rsidP="00C52069">
      <w:pPr>
        <w:rPr>
          <w:rFonts w:ascii="Arial" w:eastAsiaTheme="majorEastAsia" w:hAnsi="Arial" w:cs="Arial"/>
          <w:b/>
          <w:sz w:val="28"/>
        </w:rPr>
      </w:pPr>
      <w:r w:rsidRPr="001C3A04">
        <w:rPr>
          <w:rFonts w:ascii="Arial" w:hAnsi="Arial" w:cs="Arial"/>
        </w:rPr>
        <w:t>Chung, K.C., 2020. Green marketing orientation: Achieving sustainable development in green hotel management. </w:t>
      </w:r>
      <w:r w:rsidRPr="001C3A04">
        <w:rPr>
          <w:rFonts w:ascii="Arial" w:hAnsi="Arial" w:cs="Arial"/>
          <w:i/>
          <w:iCs/>
        </w:rPr>
        <w:t>Journal of Hospitality Marketing &amp; Management</w:t>
      </w:r>
      <w:r w:rsidRPr="001C3A04">
        <w:rPr>
          <w:rFonts w:ascii="Arial" w:hAnsi="Arial" w:cs="Arial"/>
        </w:rPr>
        <w:t>, </w:t>
      </w:r>
      <w:r w:rsidRPr="001C3A04">
        <w:rPr>
          <w:rFonts w:ascii="Arial" w:hAnsi="Arial" w:cs="Arial"/>
          <w:i/>
          <w:iCs/>
        </w:rPr>
        <w:t>29</w:t>
      </w:r>
      <w:r w:rsidRPr="001C3A04">
        <w:rPr>
          <w:rFonts w:ascii="Arial" w:hAnsi="Arial" w:cs="Arial"/>
        </w:rPr>
        <w:t>(6), pp.722-738.</w:t>
      </w:r>
    </w:p>
    <w:p w14:paraId="37667C12" w14:textId="77777777" w:rsidR="004636EA" w:rsidRPr="001C3A04" w:rsidRDefault="00C16CA6" w:rsidP="00C52069">
      <w:pPr>
        <w:rPr>
          <w:rFonts w:ascii="Arial" w:hAnsi="Arial" w:cs="Arial"/>
        </w:rPr>
      </w:pPr>
      <w:r w:rsidRPr="001C3A04">
        <w:rPr>
          <w:rFonts w:ascii="Arial" w:hAnsi="Arial" w:cs="Arial"/>
        </w:rPr>
        <w:t xml:space="preserve">Li, B. and Kim, S., 2021. Developing student leadership readiness, core leadership skills to enhance student engagement through organization development intervention: action research at Zhejiang Yuexiu University of foreign languages in Zhejiang Province, The People's Republic of China. </w:t>
      </w:r>
      <w:r w:rsidRPr="001C3A04">
        <w:rPr>
          <w:rFonts w:ascii="Arial" w:hAnsi="Arial" w:cs="Arial"/>
          <w:i/>
          <w:iCs/>
        </w:rPr>
        <w:t>ABAC ODI Journal Vision. Action. Outcome</w:t>
      </w:r>
      <w:r w:rsidRPr="001C3A04">
        <w:rPr>
          <w:rFonts w:ascii="Arial" w:hAnsi="Arial" w:cs="Arial"/>
        </w:rPr>
        <w:t>, </w:t>
      </w:r>
      <w:r w:rsidRPr="001C3A04">
        <w:rPr>
          <w:rFonts w:ascii="Arial" w:hAnsi="Arial" w:cs="Arial"/>
          <w:i/>
          <w:iCs/>
        </w:rPr>
        <w:t>8</w:t>
      </w:r>
      <w:r w:rsidRPr="001C3A04">
        <w:rPr>
          <w:rFonts w:ascii="Arial" w:hAnsi="Arial" w:cs="Arial"/>
        </w:rPr>
        <w:t>(1), pp.82-103.</w:t>
      </w:r>
    </w:p>
    <w:p w14:paraId="71B29C1F" w14:textId="77777777" w:rsidR="004636EA" w:rsidRPr="001C3A04" w:rsidRDefault="00C16CA6" w:rsidP="00C52069">
      <w:pPr>
        <w:rPr>
          <w:rFonts w:ascii="Arial" w:hAnsi="Arial" w:cs="Arial"/>
        </w:rPr>
      </w:pPr>
      <w:r w:rsidRPr="001C3A04">
        <w:rPr>
          <w:rFonts w:ascii="Arial" w:hAnsi="Arial" w:cs="Arial"/>
        </w:rPr>
        <w:t>Mahafzah, A.G., Aljawarneh, N.M., Alomari, K.A.K., Altahat, S. and Alomari, Z.S., 2020. Impact of customer relationship management on food and beverage service quality: The mediating role of employees satisfaction. </w:t>
      </w:r>
      <w:r w:rsidRPr="001C3A04">
        <w:rPr>
          <w:rFonts w:ascii="Arial" w:hAnsi="Arial" w:cs="Arial"/>
          <w:i/>
          <w:iCs/>
        </w:rPr>
        <w:t>Humanities &amp; Social Sciences Reviews</w:t>
      </w:r>
      <w:r w:rsidRPr="001C3A04">
        <w:rPr>
          <w:rFonts w:ascii="Arial" w:hAnsi="Arial" w:cs="Arial"/>
        </w:rPr>
        <w:t>, </w:t>
      </w:r>
      <w:r w:rsidRPr="001C3A04">
        <w:rPr>
          <w:rFonts w:ascii="Arial" w:hAnsi="Arial" w:cs="Arial"/>
          <w:i/>
          <w:iCs/>
        </w:rPr>
        <w:t>8</w:t>
      </w:r>
      <w:r w:rsidRPr="001C3A04">
        <w:rPr>
          <w:rFonts w:ascii="Arial" w:hAnsi="Arial" w:cs="Arial"/>
        </w:rPr>
        <w:t>(2), pp.222-230.</w:t>
      </w:r>
    </w:p>
    <w:p w14:paraId="6C1C4C71" w14:textId="77777777" w:rsidR="004636EA" w:rsidRPr="001C3A04" w:rsidRDefault="00C16CA6" w:rsidP="00C52069">
      <w:pPr>
        <w:rPr>
          <w:rFonts w:ascii="Arial" w:hAnsi="Arial" w:cs="Arial"/>
        </w:rPr>
      </w:pPr>
      <w:r w:rsidRPr="001C3A04">
        <w:rPr>
          <w:rFonts w:ascii="Arial" w:hAnsi="Arial" w:cs="Arial"/>
        </w:rPr>
        <w:t>Ozturk, S.B. and Akoglu, A., 2020. Assessment of local food use in the context of sustainable food: A research in food and beverage enterprises in Izmir, Turkey. </w:t>
      </w:r>
      <w:r w:rsidRPr="001C3A04">
        <w:rPr>
          <w:rFonts w:ascii="Arial" w:hAnsi="Arial" w:cs="Arial"/>
          <w:i/>
          <w:iCs/>
        </w:rPr>
        <w:t>International Journal of Gastronomy and Food Science</w:t>
      </w:r>
      <w:r w:rsidRPr="001C3A04">
        <w:rPr>
          <w:rFonts w:ascii="Arial" w:hAnsi="Arial" w:cs="Arial"/>
        </w:rPr>
        <w:t>, </w:t>
      </w:r>
      <w:r w:rsidRPr="001C3A04">
        <w:rPr>
          <w:rFonts w:ascii="Arial" w:hAnsi="Arial" w:cs="Arial"/>
          <w:i/>
          <w:iCs/>
        </w:rPr>
        <w:t>20</w:t>
      </w:r>
      <w:r w:rsidRPr="001C3A04">
        <w:rPr>
          <w:rFonts w:ascii="Arial" w:hAnsi="Arial" w:cs="Arial"/>
        </w:rPr>
        <w:t>, p.100194.</w:t>
      </w:r>
    </w:p>
    <w:p w14:paraId="14AD7C92" w14:textId="77777777" w:rsidR="004636EA" w:rsidRPr="001C3A04" w:rsidRDefault="00C16CA6" w:rsidP="00C52069">
      <w:pPr>
        <w:rPr>
          <w:rFonts w:ascii="Arial" w:hAnsi="Arial" w:cs="Arial"/>
        </w:rPr>
      </w:pPr>
      <w:r w:rsidRPr="001C3A04">
        <w:rPr>
          <w:rFonts w:ascii="Arial" w:hAnsi="Arial" w:cs="Arial"/>
        </w:rPr>
        <w:t>Plackett, R., Kassianos, A.P., Mylan, S., Kambouri, M., Raine, R. and Sheringham, J., 2022. The effectiveness of using virtual patient educational tools to improve medical students’ clinical reasoning skills: a systematic review. </w:t>
      </w:r>
      <w:r w:rsidRPr="001C3A04">
        <w:rPr>
          <w:rFonts w:ascii="Arial" w:hAnsi="Arial" w:cs="Arial"/>
          <w:i/>
          <w:iCs/>
        </w:rPr>
        <w:t>BMC Medical Education</w:t>
      </w:r>
      <w:r w:rsidRPr="001C3A04">
        <w:rPr>
          <w:rFonts w:ascii="Arial" w:hAnsi="Arial" w:cs="Arial"/>
        </w:rPr>
        <w:t>, </w:t>
      </w:r>
      <w:r w:rsidRPr="001C3A04">
        <w:rPr>
          <w:rFonts w:ascii="Arial" w:hAnsi="Arial" w:cs="Arial"/>
          <w:i/>
          <w:iCs/>
        </w:rPr>
        <w:t>22</w:t>
      </w:r>
      <w:r w:rsidRPr="001C3A04">
        <w:rPr>
          <w:rFonts w:ascii="Arial" w:hAnsi="Arial" w:cs="Arial"/>
        </w:rPr>
        <w:t>(1), p.365.</w:t>
      </w:r>
    </w:p>
    <w:p w14:paraId="5E90A7B5" w14:textId="77777777" w:rsidR="004636EA" w:rsidRPr="001C3A04" w:rsidRDefault="00C16CA6" w:rsidP="00C52069">
      <w:pPr>
        <w:rPr>
          <w:rFonts w:ascii="Arial" w:hAnsi="Arial" w:cs="Arial"/>
        </w:rPr>
      </w:pPr>
      <w:r w:rsidRPr="001C3A04">
        <w:rPr>
          <w:rFonts w:ascii="Arial" w:hAnsi="Arial" w:cs="Arial"/>
        </w:rPr>
        <w:t xml:space="preserve">Rahimian, S., ShamiZanjani, M., Manian, A. and Esfidani, M.R., 2021. A framework of customer experience management for the hotel industry. </w:t>
      </w:r>
      <w:r w:rsidRPr="001C3A04">
        <w:rPr>
          <w:rFonts w:ascii="Arial" w:hAnsi="Arial" w:cs="Arial"/>
          <w:i/>
          <w:iCs/>
        </w:rPr>
        <w:t>International Journal of Contemporary Hospitality Management</w:t>
      </w:r>
      <w:r w:rsidRPr="001C3A04">
        <w:rPr>
          <w:rFonts w:ascii="Arial" w:hAnsi="Arial" w:cs="Arial"/>
        </w:rPr>
        <w:t>, </w:t>
      </w:r>
      <w:r w:rsidRPr="001C3A04">
        <w:rPr>
          <w:rFonts w:ascii="Arial" w:hAnsi="Arial" w:cs="Arial"/>
          <w:i/>
          <w:iCs/>
        </w:rPr>
        <w:t>33</w:t>
      </w:r>
      <w:r w:rsidRPr="001C3A04">
        <w:rPr>
          <w:rFonts w:ascii="Arial" w:hAnsi="Arial" w:cs="Arial"/>
        </w:rPr>
        <w:t>(5), pp.1413-1436.</w:t>
      </w:r>
    </w:p>
    <w:p w14:paraId="6E7EAD35" w14:textId="77777777" w:rsidR="004636EA" w:rsidRPr="001C3A04" w:rsidRDefault="00C16CA6" w:rsidP="00C52069">
      <w:pPr>
        <w:rPr>
          <w:rFonts w:ascii="Arial" w:hAnsi="Arial" w:cs="Arial"/>
        </w:rPr>
      </w:pPr>
      <w:r w:rsidRPr="001C3A04">
        <w:rPr>
          <w:rFonts w:ascii="Arial" w:hAnsi="Arial" w:cs="Arial"/>
        </w:rPr>
        <w:t>Üngüren, E. and Arslan, S., 2021. The effect of role ambiguity and role conflict on job performance in the hotel industry: The mediating effect of job satisfaction. </w:t>
      </w:r>
      <w:r w:rsidRPr="001C3A04">
        <w:rPr>
          <w:rFonts w:ascii="Arial" w:hAnsi="Arial" w:cs="Arial"/>
          <w:i/>
          <w:iCs/>
        </w:rPr>
        <w:t>Tourism &amp; Management Studies</w:t>
      </w:r>
      <w:r w:rsidRPr="001C3A04">
        <w:rPr>
          <w:rFonts w:ascii="Arial" w:hAnsi="Arial" w:cs="Arial"/>
        </w:rPr>
        <w:t>, </w:t>
      </w:r>
      <w:r w:rsidRPr="001C3A04">
        <w:rPr>
          <w:rFonts w:ascii="Arial" w:hAnsi="Arial" w:cs="Arial"/>
          <w:i/>
          <w:iCs/>
        </w:rPr>
        <w:t>17</w:t>
      </w:r>
      <w:r w:rsidRPr="001C3A04">
        <w:rPr>
          <w:rFonts w:ascii="Arial" w:hAnsi="Arial" w:cs="Arial"/>
        </w:rPr>
        <w:t>(1), pp.45-58.</w:t>
      </w:r>
    </w:p>
    <w:p w14:paraId="0CC7BE06" w14:textId="77777777" w:rsidR="00E4596C" w:rsidRPr="001C3A04" w:rsidRDefault="00E4596C" w:rsidP="00237EDA">
      <w:pPr>
        <w:pStyle w:val="Heading1"/>
        <w:rPr>
          <w:rFonts w:ascii="Arial" w:hAnsi="Arial" w:cs="Arial"/>
        </w:rPr>
      </w:pPr>
    </w:p>
    <w:sectPr w:rsidR="00E4596C" w:rsidRPr="001C3A0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CB5AC1"/>
    <w:multiLevelType w:val="multilevel"/>
    <w:tmpl w:val="B5366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64155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082D"/>
    <w:rsid w:val="000412BF"/>
    <w:rsid w:val="000A313F"/>
    <w:rsid w:val="000C0BE3"/>
    <w:rsid w:val="001B14D9"/>
    <w:rsid w:val="001C3A04"/>
    <w:rsid w:val="0021258D"/>
    <w:rsid w:val="00237EDA"/>
    <w:rsid w:val="002A2EF8"/>
    <w:rsid w:val="00340201"/>
    <w:rsid w:val="00342A49"/>
    <w:rsid w:val="003867B4"/>
    <w:rsid w:val="003B5BFF"/>
    <w:rsid w:val="00416D6A"/>
    <w:rsid w:val="004636EA"/>
    <w:rsid w:val="004830DA"/>
    <w:rsid w:val="006C0CF4"/>
    <w:rsid w:val="007F685F"/>
    <w:rsid w:val="008029C3"/>
    <w:rsid w:val="00865A8D"/>
    <w:rsid w:val="008750C3"/>
    <w:rsid w:val="008B30FA"/>
    <w:rsid w:val="00942E50"/>
    <w:rsid w:val="0099756E"/>
    <w:rsid w:val="009B7101"/>
    <w:rsid w:val="009D717F"/>
    <w:rsid w:val="00B7066C"/>
    <w:rsid w:val="00B774CA"/>
    <w:rsid w:val="00B81628"/>
    <w:rsid w:val="00BD3F32"/>
    <w:rsid w:val="00BE3778"/>
    <w:rsid w:val="00C16CA6"/>
    <w:rsid w:val="00C52069"/>
    <w:rsid w:val="00CC27C8"/>
    <w:rsid w:val="00CD37E3"/>
    <w:rsid w:val="00D422B4"/>
    <w:rsid w:val="00DB2C6B"/>
    <w:rsid w:val="00DC2CF6"/>
    <w:rsid w:val="00DE082D"/>
    <w:rsid w:val="00E4596C"/>
    <w:rsid w:val="00E81206"/>
    <w:rsid w:val="00EC33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019C2"/>
  <w15:docId w15:val="{FC57CD29-DA1C-4092-A85D-1EDD919D9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bCs/>
        <w:color w:val="000000" w:themeColor="text1"/>
        <w:sz w:val="24"/>
        <w:szCs w:val="24"/>
        <w:lang w:val="en-GB" w:eastAsia="en-US"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37EDA"/>
    <w:pPr>
      <w:keepNext/>
      <w:keepLines/>
      <w:spacing w:before="240" w:after="240"/>
      <w:outlineLvl w:val="0"/>
    </w:pPr>
    <w:rPr>
      <w:rFonts w:eastAsiaTheme="majorEastAsia" w:cstheme="majorBidi"/>
      <w:b/>
      <w:sz w:val="28"/>
    </w:rPr>
  </w:style>
  <w:style w:type="paragraph" w:styleId="Heading2">
    <w:name w:val="heading 2"/>
    <w:basedOn w:val="Normal"/>
    <w:next w:val="Normal"/>
    <w:link w:val="Heading2Char"/>
    <w:autoRedefine/>
    <w:uiPriority w:val="9"/>
    <w:unhideWhenUsed/>
    <w:qFormat/>
    <w:rsid w:val="00B81628"/>
    <w:pPr>
      <w:keepNext/>
      <w:keepLines/>
      <w:spacing w:before="40" w:after="24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1B14D9"/>
    <w:pPr>
      <w:pBdr>
        <w:top w:val="single" w:sz="8" w:space="1" w:color="4F81BD" w:themeColor="accent1"/>
        <w:bottom w:val="single" w:sz="8" w:space="4" w:color="4F81BD" w:themeColor="accent1"/>
      </w:pBdr>
      <w:spacing w:after="300" w:line="240" w:lineRule="auto"/>
      <w:contextualSpacing/>
      <w:jc w:val="center"/>
    </w:pPr>
    <w:rPr>
      <w:rFonts w:eastAsiaTheme="majorEastAsia" w:cstheme="majorBidi"/>
      <w:b/>
      <w:spacing w:val="5"/>
      <w:kern w:val="28"/>
      <w:sz w:val="44"/>
      <w:szCs w:val="28"/>
    </w:rPr>
  </w:style>
  <w:style w:type="character" w:customStyle="1" w:styleId="TitleChar">
    <w:name w:val="Title Char"/>
    <w:basedOn w:val="DefaultParagraphFont"/>
    <w:link w:val="Title"/>
    <w:uiPriority w:val="10"/>
    <w:rsid w:val="001B14D9"/>
    <w:rPr>
      <w:rFonts w:eastAsiaTheme="majorEastAsia" w:cstheme="majorBidi"/>
      <w:b/>
      <w:color w:val="000000" w:themeColor="text1"/>
      <w:spacing w:val="5"/>
      <w:kern w:val="28"/>
      <w:sz w:val="44"/>
      <w:szCs w:val="28"/>
    </w:rPr>
  </w:style>
  <w:style w:type="character" w:customStyle="1" w:styleId="Heading1Char">
    <w:name w:val="Heading 1 Char"/>
    <w:basedOn w:val="DefaultParagraphFont"/>
    <w:link w:val="Heading1"/>
    <w:uiPriority w:val="9"/>
    <w:rsid w:val="00237EDA"/>
    <w:rPr>
      <w:rFonts w:eastAsiaTheme="majorEastAsia" w:cstheme="majorBidi"/>
      <w:b/>
      <w:sz w:val="28"/>
    </w:rPr>
  </w:style>
  <w:style w:type="character" w:customStyle="1" w:styleId="Heading2Char">
    <w:name w:val="Heading 2 Char"/>
    <w:basedOn w:val="DefaultParagraphFont"/>
    <w:link w:val="Heading2"/>
    <w:uiPriority w:val="9"/>
    <w:rsid w:val="00B81628"/>
    <w:rPr>
      <w:rFonts w:eastAsiaTheme="majorEastAsia" w:cstheme="majorBidi"/>
      <w:b/>
      <w:szCs w:val="26"/>
    </w:rPr>
  </w:style>
  <w:style w:type="paragraph" w:styleId="NoSpacing">
    <w:name w:val="No Spacing"/>
    <w:uiPriority w:val="1"/>
    <w:qFormat/>
    <w:rsid w:val="00237EDA"/>
    <w:pPr>
      <w:spacing w:before="0"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E00630-3C01-47B5-B1BD-96FEB039108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1297</Words>
  <Characters>7397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Pop Adrian</cp:lastModifiedBy>
  <cp:revision>7</cp:revision>
  <dcterms:created xsi:type="dcterms:W3CDTF">2023-11-10T11:44:00Z</dcterms:created>
  <dcterms:modified xsi:type="dcterms:W3CDTF">2023-11-13T10:26:00Z</dcterms:modified>
</cp:coreProperties>
</file>