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1D84351" w14:textId="77777777" w:rsidR="007D2F87" w:rsidRDefault="007D2F87" w:rsidP="007D2F87">
      <w:pPr>
        <w:jc w:val="center"/>
        <w:rPr>
          <w:b/>
          <w:sz w:val="32"/>
          <w:szCs w:val="32"/>
        </w:rPr>
      </w:pPr>
      <w:r w:rsidRPr="00D353F7">
        <w:rPr>
          <w:sz w:val="32"/>
          <w:szCs w:val="32"/>
        </w:rPr>
        <w:t xml:space="preserve">Student name: </w:t>
      </w:r>
      <w:r w:rsidRPr="00D353F7">
        <w:rPr>
          <w:b/>
          <w:sz w:val="32"/>
          <w:szCs w:val="32"/>
        </w:rPr>
        <w:t xml:space="preserve">Ryan Williams </w:t>
      </w:r>
    </w:p>
    <w:p w14:paraId="509B43DB" w14:textId="77777777" w:rsidR="007D2F87" w:rsidRPr="00D353F7" w:rsidRDefault="007D2F87" w:rsidP="007D2F87">
      <w:pPr>
        <w:jc w:val="center"/>
        <w:rPr>
          <w:sz w:val="32"/>
          <w:szCs w:val="32"/>
        </w:rPr>
      </w:pPr>
      <w:r w:rsidRPr="00D353F7">
        <w:rPr>
          <w:b/>
          <w:sz w:val="32"/>
          <w:szCs w:val="32"/>
        </w:rPr>
        <w:t>ID Number: 1708310</w:t>
      </w:r>
    </w:p>
    <w:p w14:paraId="6F8702B2" w14:textId="77777777" w:rsidR="007D2F87" w:rsidRPr="00D353F7" w:rsidRDefault="007D2F87" w:rsidP="007D2F87">
      <w:pPr>
        <w:jc w:val="center"/>
        <w:rPr>
          <w:b/>
          <w:sz w:val="32"/>
          <w:szCs w:val="32"/>
        </w:rPr>
      </w:pPr>
      <w:r w:rsidRPr="00D353F7">
        <w:rPr>
          <w:sz w:val="32"/>
          <w:szCs w:val="32"/>
        </w:rPr>
        <w:t xml:space="preserve">Assignment title: </w:t>
      </w:r>
      <w:r>
        <w:rPr>
          <w:b/>
          <w:sz w:val="32"/>
          <w:szCs w:val="32"/>
        </w:rPr>
        <w:t>Database Design (The Book Store)</w:t>
      </w:r>
    </w:p>
    <w:p w14:paraId="297F5436" w14:textId="77777777" w:rsidR="007D2F87" w:rsidRPr="00D353F7" w:rsidRDefault="007D2F87" w:rsidP="007D2F87">
      <w:pPr>
        <w:jc w:val="center"/>
        <w:rPr>
          <w:b/>
          <w:sz w:val="32"/>
          <w:szCs w:val="32"/>
        </w:rPr>
      </w:pPr>
      <w:r w:rsidRPr="00D353F7">
        <w:rPr>
          <w:sz w:val="32"/>
          <w:szCs w:val="32"/>
        </w:rPr>
        <w:t>Module Code:</w:t>
      </w:r>
      <w:r>
        <w:rPr>
          <w:sz w:val="32"/>
          <w:szCs w:val="32"/>
        </w:rPr>
        <w:t xml:space="preserve"> </w:t>
      </w:r>
      <w:r w:rsidRPr="00097B53">
        <w:rPr>
          <w:b/>
          <w:sz w:val="32"/>
          <w:szCs w:val="32"/>
        </w:rPr>
        <w:t>ACCA401</w:t>
      </w:r>
      <w:r>
        <w:rPr>
          <w:b/>
          <w:sz w:val="32"/>
          <w:szCs w:val="32"/>
        </w:rPr>
        <w:t>3</w:t>
      </w:r>
    </w:p>
    <w:p w14:paraId="14CE64AD" w14:textId="77777777" w:rsidR="007D2F87" w:rsidRPr="00D353F7" w:rsidRDefault="007D2F87" w:rsidP="007D2F87">
      <w:pPr>
        <w:jc w:val="center"/>
        <w:rPr>
          <w:sz w:val="32"/>
          <w:szCs w:val="32"/>
        </w:rPr>
      </w:pPr>
      <w:r w:rsidRPr="00D353F7">
        <w:rPr>
          <w:sz w:val="32"/>
          <w:szCs w:val="32"/>
        </w:rPr>
        <w:t xml:space="preserve">Lecturer: </w:t>
      </w:r>
      <w:r>
        <w:rPr>
          <w:b/>
          <w:sz w:val="32"/>
          <w:szCs w:val="32"/>
        </w:rPr>
        <w:t>Beverley Holland</w:t>
      </w:r>
    </w:p>
    <w:p w14:paraId="4CF8F825" w14:textId="77777777" w:rsidR="007D2F87" w:rsidRDefault="007D2F87" w:rsidP="007D2F87">
      <w:pPr>
        <w:jc w:val="center"/>
        <w:rPr>
          <w:b/>
          <w:sz w:val="32"/>
          <w:szCs w:val="32"/>
        </w:rPr>
      </w:pPr>
      <w:r w:rsidRPr="00D353F7">
        <w:rPr>
          <w:sz w:val="32"/>
          <w:szCs w:val="32"/>
        </w:rPr>
        <w:t xml:space="preserve">Submission Deadline: </w:t>
      </w:r>
      <w:r>
        <w:rPr>
          <w:b/>
          <w:sz w:val="32"/>
          <w:szCs w:val="32"/>
        </w:rPr>
        <w:t>6/5/2019</w:t>
      </w:r>
    </w:p>
    <w:p w14:paraId="06547F3B" w14:textId="77777777" w:rsidR="007D2F87" w:rsidRPr="0050288A" w:rsidRDefault="007D2F87" w:rsidP="007D2F87">
      <w:pPr>
        <w:jc w:val="center"/>
        <w:rPr>
          <w:b/>
          <w:sz w:val="32"/>
          <w:szCs w:val="32"/>
        </w:rPr>
      </w:pPr>
      <w:r w:rsidRPr="00A95FC1">
        <w:rPr>
          <w:sz w:val="32"/>
          <w:szCs w:val="32"/>
        </w:rPr>
        <w:t xml:space="preserve">Differentiated deadline: </w:t>
      </w:r>
      <w:r w:rsidRPr="0050288A">
        <w:rPr>
          <w:b/>
          <w:sz w:val="32"/>
          <w:szCs w:val="32"/>
        </w:rPr>
        <w:t>1</w:t>
      </w:r>
      <w:r>
        <w:rPr>
          <w:b/>
          <w:sz w:val="32"/>
          <w:szCs w:val="32"/>
        </w:rPr>
        <w:t>3</w:t>
      </w:r>
      <w:r w:rsidRPr="0050288A">
        <w:rPr>
          <w:b/>
          <w:sz w:val="32"/>
          <w:szCs w:val="32"/>
        </w:rPr>
        <w:t>/5/2019</w:t>
      </w:r>
    </w:p>
    <w:p w14:paraId="72A1C176" w14:textId="77777777" w:rsidR="007D2F87" w:rsidRPr="00D353F7" w:rsidRDefault="007D2F87" w:rsidP="007D2F87">
      <w:pPr>
        <w:jc w:val="center"/>
        <w:rPr>
          <w:sz w:val="32"/>
          <w:szCs w:val="32"/>
        </w:rPr>
      </w:pPr>
    </w:p>
    <w:p w14:paraId="4287D390" w14:textId="3FC2517D" w:rsidR="00A80B20" w:rsidRDefault="00A80B20"/>
    <w:p w14:paraId="1CBCFF2E" w14:textId="77777777" w:rsidR="00A80B20" w:rsidRDefault="00A80B20">
      <w:r>
        <w:br w:type="page"/>
      </w:r>
    </w:p>
    <w:sdt>
      <w:sdtPr>
        <w:rPr>
          <w:rFonts w:ascii="Century Gothic" w:eastAsiaTheme="minorHAnsi" w:hAnsi="Century Gothic" w:cstheme="minorHAnsi"/>
          <w:color w:val="auto"/>
          <w:sz w:val="24"/>
          <w:szCs w:val="24"/>
          <w:lang w:val="en-GB"/>
        </w:rPr>
        <w:id w:val="-213901370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F3716DA" w14:textId="1D1F9550" w:rsidR="00A2337F" w:rsidRDefault="00A2337F">
          <w:pPr>
            <w:pStyle w:val="TOCHeading"/>
          </w:pPr>
          <w:r>
            <w:t>Table of Contents</w:t>
          </w:r>
        </w:p>
        <w:p w14:paraId="4ACF06A1" w14:textId="4F769B20" w:rsidR="00E76FE9" w:rsidRDefault="00515627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8675018" w:history="1">
            <w:r w:rsidR="00E76FE9" w:rsidRPr="00C23F6F">
              <w:rPr>
                <w:rStyle w:val="Hyperlink"/>
                <w:b/>
                <w:noProof/>
              </w:rPr>
              <w:t>Initial Design</w:t>
            </w:r>
            <w:r w:rsidR="00E76FE9">
              <w:rPr>
                <w:noProof/>
                <w:webHidden/>
              </w:rPr>
              <w:tab/>
            </w:r>
            <w:r w:rsidR="00E76FE9">
              <w:rPr>
                <w:noProof/>
                <w:webHidden/>
              </w:rPr>
              <w:fldChar w:fldCharType="begin"/>
            </w:r>
            <w:r w:rsidR="00E76FE9">
              <w:rPr>
                <w:noProof/>
                <w:webHidden/>
              </w:rPr>
              <w:instrText xml:space="preserve"> PAGEREF _Toc8675018 \h </w:instrText>
            </w:r>
            <w:r w:rsidR="00E76FE9">
              <w:rPr>
                <w:noProof/>
                <w:webHidden/>
              </w:rPr>
            </w:r>
            <w:r w:rsidR="00E76FE9">
              <w:rPr>
                <w:noProof/>
                <w:webHidden/>
              </w:rPr>
              <w:fldChar w:fldCharType="separate"/>
            </w:r>
            <w:r w:rsidR="00E76FE9">
              <w:rPr>
                <w:noProof/>
                <w:webHidden/>
              </w:rPr>
              <w:t>3</w:t>
            </w:r>
            <w:r w:rsidR="00E76FE9">
              <w:rPr>
                <w:noProof/>
                <w:webHidden/>
              </w:rPr>
              <w:fldChar w:fldCharType="end"/>
            </w:r>
          </w:hyperlink>
        </w:p>
        <w:p w14:paraId="033E3405" w14:textId="79A27793" w:rsidR="00E76FE9" w:rsidRDefault="0077512C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8675019" w:history="1">
            <w:r w:rsidR="00E76FE9" w:rsidRPr="00C23F6F">
              <w:rPr>
                <w:rStyle w:val="Hyperlink"/>
                <w:b/>
                <w:noProof/>
              </w:rPr>
              <w:t>1.1.</w:t>
            </w:r>
            <w:r w:rsidR="00E76FE9">
              <w:rPr>
                <w:rFonts w:asciiTheme="minorHAnsi" w:eastAsiaTheme="minorEastAsia" w:hAnsiTheme="minorHAnsi" w:cstheme="minorBidi"/>
                <w:noProof/>
                <w:sz w:val="22"/>
                <w:szCs w:val="22"/>
                <w:lang w:eastAsia="en-GB"/>
              </w:rPr>
              <w:tab/>
            </w:r>
            <w:r w:rsidR="00E76FE9" w:rsidRPr="00C23F6F">
              <w:rPr>
                <w:rStyle w:val="Hyperlink"/>
                <w:b/>
                <w:noProof/>
              </w:rPr>
              <w:t>Tables</w:t>
            </w:r>
            <w:r w:rsidR="00E76FE9">
              <w:rPr>
                <w:noProof/>
                <w:webHidden/>
              </w:rPr>
              <w:tab/>
            </w:r>
            <w:r w:rsidR="00E76FE9">
              <w:rPr>
                <w:noProof/>
                <w:webHidden/>
              </w:rPr>
              <w:fldChar w:fldCharType="begin"/>
            </w:r>
            <w:r w:rsidR="00E76FE9">
              <w:rPr>
                <w:noProof/>
                <w:webHidden/>
              </w:rPr>
              <w:instrText xml:space="preserve"> PAGEREF _Toc8675019 \h </w:instrText>
            </w:r>
            <w:r w:rsidR="00E76FE9">
              <w:rPr>
                <w:noProof/>
                <w:webHidden/>
              </w:rPr>
            </w:r>
            <w:r w:rsidR="00E76FE9">
              <w:rPr>
                <w:noProof/>
                <w:webHidden/>
              </w:rPr>
              <w:fldChar w:fldCharType="separate"/>
            </w:r>
            <w:r w:rsidR="00E76FE9">
              <w:rPr>
                <w:noProof/>
                <w:webHidden/>
              </w:rPr>
              <w:t>3</w:t>
            </w:r>
            <w:r w:rsidR="00E76FE9">
              <w:rPr>
                <w:noProof/>
                <w:webHidden/>
              </w:rPr>
              <w:fldChar w:fldCharType="end"/>
            </w:r>
          </w:hyperlink>
        </w:p>
        <w:p w14:paraId="045E5C04" w14:textId="6AD216E6" w:rsidR="00E76FE9" w:rsidRDefault="0077512C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8675020" w:history="1">
            <w:r w:rsidR="00E76FE9" w:rsidRPr="00C23F6F">
              <w:rPr>
                <w:rStyle w:val="Hyperlink"/>
                <w:b/>
                <w:noProof/>
              </w:rPr>
              <w:t>1.2.</w:t>
            </w:r>
            <w:r w:rsidR="00E76FE9">
              <w:rPr>
                <w:rFonts w:asciiTheme="minorHAnsi" w:eastAsiaTheme="minorEastAsia" w:hAnsiTheme="minorHAnsi" w:cstheme="minorBidi"/>
                <w:noProof/>
                <w:sz w:val="22"/>
                <w:szCs w:val="22"/>
                <w:lang w:eastAsia="en-GB"/>
              </w:rPr>
              <w:tab/>
            </w:r>
            <w:r w:rsidR="00E76FE9" w:rsidRPr="00C23F6F">
              <w:rPr>
                <w:rStyle w:val="Hyperlink"/>
                <w:b/>
                <w:noProof/>
              </w:rPr>
              <w:t>Tables successfully created</w:t>
            </w:r>
            <w:r w:rsidR="00E76FE9">
              <w:rPr>
                <w:noProof/>
                <w:webHidden/>
              </w:rPr>
              <w:tab/>
            </w:r>
            <w:r w:rsidR="00E76FE9">
              <w:rPr>
                <w:noProof/>
                <w:webHidden/>
              </w:rPr>
              <w:fldChar w:fldCharType="begin"/>
            </w:r>
            <w:r w:rsidR="00E76FE9">
              <w:rPr>
                <w:noProof/>
                <w:webHidden/>
              </w:rPr>
              <w:instrText xml:space="preserve"> PAGEREF _Toc8675020 \h </w:instrText>
            </w:r>
            <w:r w:rsidR="00E76FE9">
              <w:rPr>
                <w:noProof/>
                <w:webHidden/>
              </w:rPr>
            </w:r>
            <w:r w:rsidR="00E76FE9">
              <w:rPr>
                <w:noProof/>
                <w:webHidden/>
              </w:rPr>
              <w:fldChar w:fldCharType="separate"/>
            </w:r>
            <w:r w:rsidR="00E76FE9">
              <w:rPr>
                <w:noProof/>
                <w:webHidden/>
              </w:rPr>
              <w:t>3</w:t>
            </w:r>
            <w:r w:rsidR="00E76FE9">
              <w:rPr>
                <w:noProof/>
                <w:webHidden/>
              </w:rPr>
              <w:fldChar w:fldCharType="end"/>
            </w:r>
          </w:hyperlink>
        </w:p>
        <w:p w14:paraId="32FCC1C6" w14:textId="1C96D844" w:rsidR="00E76FE9" w:rsidRDefault="0077512C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8675021" w:history="1">
            <w:r w:rsidR="00E76FE9" w:rsidRPr="00C23F6F">
              <w:rPr>
                <w:rStyle w:val="Hyperlink"/>
                <w:b/>
                <w:noProof/>
              </w:rPr>
              <w:t>1.3.</w:t>
            </w:r>
            <w:r w:rsidR="00E76FE9">
              <w:rPr>
                <w:rFonts w:asciiTheme="minorHAnsi" w:eastAsiaTheme="minorEastAsia" w:hAnsiTheme="minorHAnsi" w:cstheme="minorBidi"/>
                <w:noProof/>
                <w:sz w:val="22"/>
                <w:szCs w:val="22"/>
                <w:lang w:eastAsia="en-GB"/>
              </w:rPr>
              <w:tab/>
            </w:r>
            <w:r w:rsidR="00E76FE9" w:rsidRPr="00C23F6F">
              <w:rPr>
                <w:rStyle w:val="Hyperlink"/>
                <w:b/>
                <w:noProof/>
              </w:rPr>
              <w:t>Appropriate Relationships between Table</w:t>
            </w:r>
            <w:r w:rsidR="00E76FE9">
              <w:rPr>
                <w:noProof/>
                <w:webHidden/>
              </w:rPr>
              <w:tab/>
            </w:r>
            <w:r w:rsidR="00E76FE9">
              <w:rPr>
                <w:noProof/>
                <w:webHidden/>
              </w:rPr>
              <w:fldChar w:fldCharType="begin"/>
            </w:r>
            <w:r w:rsidR="00E76FE9">
              <w:rPr>
                <w:noProof/>
                <w:webHidden/>
              </w:rPr>
              <w:instrText xml:space="preserve"> PAGEREF _Toc8675021 \h </w:instrText>
            </w:r>
            <w:r w:rsidR="00E76FE9">
              <w:rPr>
                <w:noProof/>
                <w:webHidden/>
              </w:rPr>
            </w:r>
            <w:r w:rsidR="00E76FE9">
              <w:rPr>
                <w:noProof/>
                <w:webHidden/>
              </w:rPr>
              <w:fldChar w:fldCharType="separate"/>
            </w:r>
            <w:r w:rsidR="00E76FE9">
              <w:rPr>
                <w:noProof/>
                <w:webHidden/>
              </w:rPr>
              <w:t>6</w:t>
            </w:r>
            <w:r w:rsidR="00E76FE9">
              <w:rPr>
                <w:noProof/>
                <w:webHidden/>
              </w:rPr>
              <w:fldChar w:fldCharType="end"/>
            </w:r>
          </w:hyperlink>
        </w:p>
        <w:p w14:paraId="25A29BDE" w14:textId="5D069022" w:rsidR="00E76FE9" w:rsidRDefault="0077512C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8675022" w:history="1">
            <w:r w:rsidR="00E76FE9" w:rsidRPr="00C23F6F">
              <w:rPr>
                <w:rStyle w:val="Hyperlink"/>
                <w:b/>
                <w:noProof/>
              </w:rPr>
              <w:t>1.4.</w:t>
            </w:r>
            <w:r w:rsidR="00E76FE9">
              <w:rPr>
                <w:rFonts w:asciiTheme="minorHAnsi" w:eastAsiaTheme="minorEastAsia" w:hAnsiTheme="minorHAnsi" w:cstheme="minorBidi"/>
                <w:noProof/>
                <w:sz w:val="22"/>
                <w:szCs w:val="22"/>
                <w:lang w:eastAsia="en-GB"/>
              </w:rPr>
              <w:tab/>
            </w:r>
            <w:r w:rsidR="00E76FE9" w:rsidRPr="00C23F6F">
              <w:rPr>
                <w:rStyle w:val="Hyperlink"/>
                <w:b/>
                <w:noProof/>
              </w:rPr>
              <w:t>Tables Populated with suitable data</w:t>
            </w:r>
            <w:r w:rsidR="00E76FE9">
              <w:rPr>
                <w:noProof/>
                <w:webHidden/>
              </w:rPr>
              <w:tab/>
            </w:r>
            <w:r w:rsidR="00E76FE9">
              <w:rPr>
                <w:noProof/>
                <w:webHidden/>
              </w:rPr>
              <w:fldChar w:fldCharType="begin"/>
            </w:r>
            <w:r w:rsidR="00E76FE9">
              <w:rPr>
                <w:noProof/>
                <w:webHidden/>
              </w:rPr>
              <w:instrText xml:space="preserve"> PAGEREF _Toc8675022 \h </w:instrText>
            </w:r>
            <w:r w:rsidR="00E76FE9">
              <w:rPr>
                <w:noProof/>
                <w:webHidden/>
              </w:rPr>
            </w:r>
            <w:r w:rsidR="00E76FE9">
              <w:rPr>
                <w:noProof/>
                <w:webHidden/>
              </w:rPr>
              <w:fldChar w:fldCharType="separate"/>
            </w:r>
            <w:r w:rsidR="00E76FE9">
              <w:rPr>
                <w:noProof/>
                <w:webHidden/>
              </w:rPr>
              <w:t>6</w:t>
            </w:r>
            <w:r w:rsidR="00E76FE9">
              <w:rPr>
                <w:noProof/>
                <w:webHidden/>
              </w:rPr>
              <w:fldChar w:fldCharType="end"/>
            </w:r>
          </w:hyperlink>
        </w:p>
        <w:p w14:paraId="6A426129" w14:textId="4249D47F" w:rsidR="00E76FE9" w:rsidRDefault="0077512C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8675023" w:history="1">
            <w:r w:rsidR="00E76FE9" w:rsidRPr="00C23F6F">
              <w:rPr>
                <w:rStyle w:val="Hyperlink"/>
                <w:b/>
                <w:noProof/>
              </w:rPr>
              <w:t>1.5.</w:t>
            </w:r>
            <w:r w:rsidR="00E76FE9">
              <w:rPr>
                <w:rFonts w:asciiTheme="minorHAnsi" w:eastAsiaTheme="minorEastAsia" w:hAnsiTheme="minorHAnsi" w:cstheme="minorBidi"/>
                <w:noProof/>
                <w:sz w:val="22"/>
                <w:szCs w:val="22"/>
                <w:lang w:eastAsia="en-GB"/>
              </w:rPr>
              <w:tab/>
            </w:r>
            <w:r w:rsidR="00E76FE9" w:rsidRPr="00C23F6F">
              <w:rPr>
                <w:rStyle w:val="Hyperlink"/>
                <w:b/>
                <w:noProof/>
              </w:rPr>
              <w:t>Appropriate menus Created</w:t>
            </w:r>
            <w:r w:rsidR="00E76FE9">
              <w:rPr>
                <w:noProof/>
                <w:webHidden/>
              </w:rPr>
              <w:tab/>
            </w:r>
            <w:r w:rsidR="00E76FE9">
              <w:rPr>
                <w:noProof/>
                <w:webHidden/>
              </w:rPr>
              <w:fldChar w:fldCharType="begin"/>
            </w:r>
            <w:r w:rsidR="00E76FE9">
              <w:rPr>
                <w:noProof/>
                <w:webHidden/>
              </w:rPr>
              <w:instrText xml:space="preserve"> PAGEREF _Toc8675023 \h </w:instrText>
            </w:r>
            <w:r w:rsidR="00E76FE9">
              <w:rPr>
                <w:noProof/>
                <w:webHidden/>
              </w:rPr>
            </w:r>
            <w:r w:rsidR="00E76FE9">
              <w:rPr>
                <w:noProof/>
                <w:webHidden/>
              </w:rPr>
              <w:fldChar w:fldCharType="separate"/>
            </w:r>
            <w:r w:rsidR="00E76FE9">
              <w:rPr>
                <w:noProof/>
                <w:webHidden/>
              </w:rPr>
              <w:t>6</w:t>
            </w:r>
            <w:r w:rsidR="00E76FE9">
              <w:rPr>
                <w:noProof/>
                <w:webHidden/>
              </w:rPr>
              <w:fldChar w:fldCharType="end"/>
            </w:r>
          </w:hyperlink>
        </w:p>
        <w:p w14:paraId="0F964B5C" w14:textId="47879C96" w:rsidR="00E76FE9" w:rsidRDefault="0077512C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8675024" w:history="1">
            <w:r w:rsidR="00E76FE9" w:rsidRPr="00C23F6F">
              <w:rPr>
                <w:rStyle w:val="Hyperlink"/>
                <w:b/>
                <w:noProof/>
              </w:rPr>
              <w:t>1.6.</w:t>
            </w:r>
            <w:r w:rsidR="00E76FE9">
              <w:rPr>
                <w:rFonts w:asciiTheme="minorHAnsi" w:eastAsiaTheme="minorEastAsia" w:hAnsiTheme="minorHAnsi" w:cstheme="minorBidi"/>
                <w:noProof/>
                <w:sz w:val="22"/>
                <w:szCs w:val="22"/>
                <w:lang w:eastAsia="en-GB"/>
              </w:rPr>
              <w:tab/>
            </w:r>
            <w:r w:rsidR="00E76FE9" w:rsidRPr="00C23F6F">
              <w:rPr>
                <w:rStyle w:val="Hyperlink"/>
                <w:b/>
                <w:noProof/>
              </w:rPr>
              <w:t>Appropriate Forms Created</w:t>
            </w:r>
            <w:r w:rsidR="00E76FE9">
              <w:rPr>
                <w:noProof/>
                <w:webHidden/>
              </w:rPr>
              <w:tab/>
            </w:r>
            <w:r w:rsidR="00E76FE9">
              <w:rPr>
                <w:noProof/>
                <w:webHidden/>
              </w:rPr>
              <w:fldChar w:fldCharType="begin"/>
            </w:r>
            <w:r w:rsidR="00E76FE9">
              <w:rPr>
                <w:noProof/>
                <w:webHidden/>
              </w:rPr>
              <w:instrText xml:space="preserve"> PAGEREF _Toc8675024 \h </w:instrText>
            </w:r>
            <w:r w:rsidR="00E76FE9">
              <w:rPr>
                <w:noProof/>
                <w:webHidden/>
              </w:rPr>
            </w:r>
            <w:r w:rsidR="00E76FE9">
              <w:rPr>
                <w:noProof/>
                <w:webHidden/>
              </w:rPr>
              <w:fldChar w:fldCharType="separate"/>
            </w:r>
            <w:r w:rsidR="00E76FE9">
              <w:rPr>
                <w:noProof/>
                <w:webHidden/>
              </w:rPr>
              <w:t>6</w:t>
            </w:r>
            <w:r w:rsidR="00E76FE9">
              <w:rPr>
                <w:noProof/>
                <w:webHidden/>
              </w:rPr>
              <w:fldChar w:fldCharType="end"/>
            </w:r>
          </w:hyperlink>
        </w:p>
        <w:p w14:paraId="13D5C1F8" w14:textId="0705F724" w:rsidR="00E76FE9" w:rsidRDefault="0077512C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8675025" w:history="1">
            <w:r w:rsidR="00E76FE9" w:rsidRPr="00C23F6F">
              <w:rPr>
                <w:rStyle w:val="Hyperlink"/>
                <w:b/>
                <w:noProof/>
              </w:rPr>
              <w:t>1.7.</w:t>
            </w:r>
            <w:r w:rsidR="00E76FE9">
              <w:rPr>
                <w:rFonts w:asciiTheme="minorHAnsi" w:eastAsiaTheme="minorEastAsia" w:hAnsiTheme="minorHAnsi" w:cstheme="minorBidi"/>
                <w:noProof/>
                <w:sz w:val="22"/>
                <w:szCs w:val="22"/>
                <w:lang w:eastAsia="en-GB"/>
              </w:rPr>
              <w:tab/>
            </w:r>
            <w:r w:rsidR="00E76FE9" w:rsidRPr="00C23F6F">
              <w:rPr>
                <w:rStyle w:val="Hyperlink"/>
                <w:b/>
                <w:noProof/>
              </w:rPr>
              <w:t>Appropriate reports created</w:t>
            </w:r>
            <w:r w:rsidR="00E76FE9">
              <w:rPr>
                <w:noProof/>
                <w:webHidden/>
              </w:rPr>
              <w:tab/>
            </w:r>
            <w:r w:rsidR="00E76FE9">
              <w:rPr>
                <w:noProof/>
                <w:webHidden/>
              </w:rPr>
              <w:fldChar w:fldCharType="begin"/>
            </w:r>
            <w:r w:rsidR="00E76FE9">
              <w:rPr>
                <w:noProof/>
                <w:webHidden/>
              </w:rPr>
              <w:instrText xml:space="preserve"> PAGEREF _Toc8675025 \h </w:instrText>
            </w:r>
            <w:r w:rsidR="00E76FE9">
              <w:rPr>
                <w:noProof/>
                <w:webHidden/>
              </w:rPr>
            </w:r>
            <w:r w:rsidR="00E76FE9">
              <w:rPr>
                <w:noProof/>
                <w:webHidden/>
              </w:rPr>
              <w:fldChar w:fldCharType="separate"/>
            </w:r>
            <w:r w:rsidR="00E76FE9">
              <w:rPr>
                <w:noProof/>
                <w:webHidden/>
              </w:rPr>
              <w:t>6</w:t>
            </w:r>
            <w:r w:rsidR="00E76FE9">
              <w:rPr>
                <w:noProof/>
                <w:webHidden/>
              </w:rPr>
              <w:fldChar w:fldCharType="end"/>
            </w:r>
          </w:hyperlink>
        </w:p>
        <w:p w14:paraId="0A7F0DC1" w14:textId="34C0C2FD" w:rsidR="00E76FE9" w:rsidRDefault="0077512C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8675026" w:history="1">
            <w:r w:rsidR="00E76FE9" w:rsidRPr="00C23F6F">
              <w:rPr>
                <w:rStyle w:val="Hyperlink"/>
                <w:b/>
                <w:noProof/>
              </w:rPr>
              <w:t>1.8.</w:t>
            </w:r>
            <w:r w:rsidR="00E76FE9">
              <w:rPr>
                <w:rFonts w:asciiTheme="minorHAnsi" w:eastAsiaTheme="minorEastAsia" w:hAnsiTheme="minorHAnsi" w:cstheme="minorBidi"/>
                <w:noProof/>
                <w:sz w:val="22"/>
                <w:szCs w:val="22"/>
                <w:lang w:eastAsia="en-GB"/>
              </w:rPr>
              <w:tab/>
            </w:r>
            <w:r w:rsidR="00E76FE9" w:rsidRPr="00C23F6F">
              <w:rPr>
                <w:rStyle w:val="Hyperlink"/>
                <w:b/>
                <w:noProof/>
              </w:rPr>
              <w:t>Query produced From a single Table</w:t>
            </w:r>
            <w:r w:rsidR="00E76FE9">
              <w:rPr>
                <w:noProof/>
                <w:webHidden/>
              </w:rPr>
              <w:tab/>
            </w:r>
            <w:r w:rsidR="00E76FE9">
              <w:rPr>
                <w:noProof/>
                <w:webHidden/>
              </w:rPr>
              <w:fldChar w:fldCharType="begin"/>
            </w:r>
            <w:r w:rsidR="00E76FE9">
              <w:rPr>
                <w:noProof/>
                <w:webHidden/>
              </w:rPr>
              <w:instrText xml:space="preserve"> PAGEREF _Toc8675026 \h </w:instrText>
            </w:r>
            <w:r w:rsidR="00E76FE9">
              <w:rPr>
                <w:noProof/>
                <w:webHidden/>
              </w:rPr>
            </w:r>
            <w:r w:rsidR="00E76FE9">
              <w:rPr>
                <w:noProof/>
                <w:webHidden/>
              </w:rPr>
              <w:fldChar w:fldCharType="separate"/>
            </w:r>
            <w:r w:rsidR="00E76FE9">
              <w:rPr>
                <w:noProof/>
                <w:webHidden/>
              </w:rPr>
              <w:t>6</w:t>
            </w:r>
            <w:r w:rsidR="00E76FE9">
              <w:rPr>
                <w:noProof/>
                <w:webHidden/>
              </w:rPr>
              <w:fldChar w:fldCharType="end"/>
            </w:r>
          </w:hyperlink>
        </w:p>
        <w:p w14:paraId="473F639A" w14:textId="72E751EF" w:rsidR="00E76FE9" w:rsidRDefault="0077512C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8675027" w:history="1">
            <w:r w:rsidR="00E76FE9" w:rsidRPr="00C23F6F">
              <w:rPr>
                <w:rStyle w:val="Hyperlink"/>
                <w:b/>
                <w:noProof/>
              </w:rPr>
              <w:t>2.</w:t>
            </w:r>
            <w:r w:rsidR="00E76FE9">
              <w:rPr>
                <w:rFonts w:asciiTheme="minorHAnsi" w:eastAsiaTheme="minorEastAsia" w:hAnsiTheme="minorHAnsi" w:cstheme="minorBidi"/>
                <w:noProof/>
                <w:sz w:val="22"/>
                <w:szCs w:val="22"/>
                <w:lang w:eastAsia="en-GB"/>
              </w:rPr>
              <w:tab/>
            </w:r>
            <w:r w:rsidR="00E76FE9" w:rsidRPr="00C23F6F">
              <w:rPr>
                <w:rStyle w:val="Hyperlink"/>
                <w:b/>
                <w:noProof/>
              </w:rPr>
              <w:t>Implementation of successful Query and SQL</w:t>
            </w:r>
            <w:r w:rsidR="00E76FE9">
              <w:rPr>
                <w:noProof/>
                <w:webHidden/>
              </w:rPr>
              <w:tab/>
            </w:r>
            <w:r w:rsidR="00E76FE9">
              <w:rPr>
                <w:noProof/>
                <w:webHidden/>
              </w:rPr>
              <w:fldChar w:fldCharType="begin"/>
            </w:r>
            <w:r w:rsidR="00E76FE9">
              <w:rPr>
                <w:noProof/>
                <w:webHidden/>
              </w:rPr>
              <w:instrText xml:space="preserve"> PAGEREF _Toc8675027 \h </w:instrText>
            </w:r>
            <w:r w:rsidR="00E76FE9">
              <w:rPr>
                <w:noProof/>
                <w:webHidden/>
              </w:rPr>
            </w:r>
            <w:r w:rsidR="00E76FE9">
              <w:rPr>
                <w:noProof/>
                <w:webHidden/>
              </w:rPr>
              <w:fldChar w:fldCharType="separate"/>
            </w:r>
            <w:r w:rsidR="00E76FE9">
              <w:rPr>
                <w:noProof/>
                <w:webHidden/>
              </w:rPr>
              <w:t>6</w:t>
            </w:r>
            <w:r w:rsidR="00E76FE9">
              <w:rPr>
                <w:noProof/>
                <w:webHidden/>
              </w:rPr>
              <w:fldChar w:fldCharType="end"/>
            </w:r>
          </w:hyperlink>
        </w:p>
        <w:p w14:paraId="65DCF784" w14:textId="1AA32A91" w:rsidR="00E76FE9" w:rsidRDefault="0077512C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8675028" w:history="1">
            <w:r w:rsidR="00E76FE9" w:rsidRPr="00C23F6F">
              <w:rPr>
                <w:rStyle w:val="Hyperlink"/>
                <w:b/>
                <w:noProof/>
              </w:rPr>
              <w:t>2.1.</w:t>
            </w:r>
            <w:r w:rsidR="00E76FE9">
              <w:rPr>
                <w:rFonts w:asciiTheme="minorHAnsi" w:eastAsiaTheme="minorEastAsia" w:hAnsiTheme="minorHAnsi" w:cstheme="minorBidi"/>
                <w:noProof/>
                <w:sz w:val="22"/>
                <w:szCs w:val="22"/>
                <w:lang w:eastAsia="en-GB"/>
              </w:rPr>
              <w:tab/>
            </w:r>
            <w:r w:rsidR="00E76FE9" w:rsidRPr="00C23F6F">
              <w:rPr>
                <w:rStyle w:val="Hyperlink"/>
                <w:b/>
                <w:noProof/>
              </w:rPr>
              <w:t>Create Relationships Using SQL</w:t>
            </w:r>
            <w:r w:rsidR="00E76FE9">
              <w:rPr>
                <w:noProof/>
                <w:webHidden/>
              </w:rPr>
              <w:tab/>
            </w:r>
            <w:r w:rsidR="00E76FE9">
              <w:rPr>
                <w:noProof/>
                <w:webHidden/>
              </w:rPr>
              <w:fldChar w:fldCharType="begin"/>
            </w:r>
            <w:r w:rsidR="00E76FE9">
              <w:rPr>
                <w:noProof/>
                <w:webHidden/>
              </w:rPr>
              <w:instrText xml:space="preserve"> PAGEREF _Toc8675028 \h </w:instrText>
            </w:r>
            <w:r w:rsidR="00E76FE9">
              <w:rPr>
                <w:noProof/>
                <w:webHidden/>
              </w:rPr>
            </w:r>
            <w:r w:rsidR="00E76FE9">
              <w:rPr>
                <w:noProof/>
                <w:webHidden/>
              </w:rPr>
              <w:fldChar w:fldCharType="separate"/>
            </w:r>
            <w:r w:rsidR="00E76FE9">
              <w:rPr>
                <w:noProof/>
                <w:webHidden/>
              </w:rPr>
              <w:t>7</w:t>
            </w:r>
            <w:r w:rsidR="00E76FE9">
              <w:rPr>
                <w:noProof/>
                <w:webHidden/>
              </w:rPr>
              <w:fldChar w:fldCharType="end"/>
            </w:r>
          </w:hyperlink>
        </w:p>
        <w:p w14:paraId="6910645C" w14:textId="6137221A" w:rsidR="00E76FE9" w:rsidRDefault="0077512C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8675029" w:history="1">
            <w:r w:rsidR="00E76FE9" w:rsidRPr="00C23F6F">
              <w:rPr>
                <w:rStyle w:val="Hyperlink"/>
                <w:b/>
                <w:noProof/>
              </w:rPr>
              <w:t>2.2.</w:t>
            </w:r>
            <w:r w:rsidR="00E76FE9">
              <w:rPr>
                <w:rFonts w:asciiTheme="minorHAnsi" w:eastAsiaTheme="minorEastAsia" w:hAnsiTheme="minorHAnsi" w:cstheme="minorBidi"/>
                <w:noProof/>
                <w:sz w:val="22"/>
                <w:szCs w:val="22"/>
                <w:lang w:eastAsia="en-GB"/>
              </w:rPr>
              <w:tab/>
            </w:r>
            <w:r w:rsidR="00E76FE9" w:rsidRPr="00C23F6F">
              <w:rPr>
                <w:rStyle w:val="Hyperlink"/>
                <w:b/>
                <w:noProof/>
              </w:rPr>
              <w:t>Add Records to Tables using SQL</w:t>
            </w:r>
            <w:r w:rsidR="00E76FE9">
              <w:rPr>
                <w:noProof/>
                <w:webHidden/>
              </w:rPr>
              <w:tab/>
            </w:r>
            <w:r w:rsidR="00E76FE9">
              <w:rPr>
                <w:noProof/>
                <w:webHidden/>
              </w:rPr>
              <w:fldChar w:fldCharType="begin"/>
            </w:r>
            <w:r w:rsidR="00E76FE9">
              <w:rPr>
                <w:noProof/>
                <w:webHidden/>
              </w:rPr>
              <w:instrText xml:space="preserve"> PAGEREF _Toc8675029 \h </w:instrText>
            </w:r>
            <w:r w:rsidR="00E76FE9">
              <w:rPr>
                <w:noProof/>
                <w:webHidden/>
              </w:rPr>
            </w:r>
            <w:r w:rsidR="00E76FE9">
              <w:rPr>
                <w:noProof/>
                <w:webHidden/>
              </w:rPr>
              <w:fldChar w:fldCharType="separate"/>
            </w:r>
            <w:r w:rsidR="00E76FE9">
              <w:rPr>
                <w:noProof/>
                <w:webHidden/>
              </w:rPr>
              <w:t>7</w:t>
            </w:r>
            <w:r w:rsidR="00E76FE9">
              <w:rPr>
                <w:noProof/>
                <w:webHidden/>
              </w:rPr>
              <w:fldChar w:fldCharType="end"/>
            </w:r>
          </w:hyperlink>
        </w:p>
        <w:p w14:paraId="34E6FC5B" w14:textId="731E0EBA" w:rsidR="00E76FE9" w:rsidRDefault="0077512C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8675030" w:history="1">
            <w:r w:rsidR="00E76FE9" w:rsidRPr="00C23F6F">
              <w:rPr>
                <w:rStyle w:val="Hyperlink"/>
                <w:b/>
                <w:noProof/>
              </w:rPr>
              <w:t>2.3.</w:t>
            </w:r>
            <w:r w:rsidR="00E76FE9">
              <w:rPr>
                <w:rFonts w:asciiTheme="minorHAnsi" w:eastAsiaTheme="minorEastAsia" w:hAnsiTheme="minorHAnsi" w:cstheme="minorBidi"/>
                <w:noProof/>
                <w:sz w:val="22"/>
                <w:szCs w:val="22"/>
                <w:lang w:eastAsia="en-GB"/>
              </w:rPr>
              <w:tab/>
            </w:r>
            <w:r w:rsidR="00E76FE9" w:rsidRPr="00C23F6F">
              <w:rPr>
                <w:rStyle w:val="Hyperlink"/>
                <w:b/>
                <w:noProof/>
              </w:rPr>
              <w:t>Create a Relationship(foreign Key)using SQL</w:t>
            </w:r>
            <w:r w:rsidR="00E76FE9">
              <w:rPr>
                <w:noProof/>
                <w:webHidden/>
              </w:rPr>
              <w:tab/>
            </w:r>
            <w:r w:rsidR="00E76FE9">
              <w:rPr>
                <w:noProof/>
                <w:webHidden/>
              </w:rPr>
              <w:fldChar w:fldCharType="begin"/>
            </w:r>
            <w:r w:rsidR="00E76FE9">
              <w:rPr>
                <w:noProof/>
                <w:webHidden/>
              </w:rPr>
              <w:instrText xml:space="preserve"> PAGEREF _Toc8675030 \h </w:instrText>
            </w:r>
            <w:r w:rsidR="00E76FE9">
              <w:rPr>
                <w:noProof/>
                <w:webHidden/>
              </w:rPr>
            </w:r>
            <w:r w:rsidR="00E76FE9">
              <w:rPr>
                <w:noProof/>
                <w:webHidden/>
              </w:rPr>
              <w:fldChar w:fldCharType="separate"/>
            </w:r>
            <w:r w:rsidR="00E76FE9">
              <w:rPr>
                <w:noProof/>
                <w:webHidden/>
              </w:rPr>
              <w:t>7</w:t>
            </w:r>
            <w:r w:rsidR="00E76FE9">
              <w:rPr>
                <w:noProof/>
                <w:webHidden/>
              </w:rPr>
              <w:fldChar w:fldCharType="end"/>
            </w:r>
          </w:hyperlink>
        </w:p>
        <w:p w14:paraId="1C6C0E38" w14:textId="3D0F54D4" w:rsidR="00E76FE9" w:rsidRDefault="0077512C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8675031" w:history="1">
            <w:r w:rsidR="00E76FE9" w:rsidRPr="00C23F6F">
              <w:rPr>
                <w:rStyle w:val="Hyperlink"/>
                <w:b/>
                <w:noProof/>
              </w:rPr>
              <w:t>2.4.</w:t>
            </w:r>
            <w:r w:rsidR="00E76FE9">
              <w:rPr>
                <w:rFonts w:asciiTheme="minorHAnsi" w:eastAsiaTheme="minorEastAsia" w:hAnsiTheme="minorHAnsi" w:cstheme="minorBidi"/>
                <w:noProof/>
                <w:sz w:val="22"/>
                <w:szCs w:val="22"/>
                <w:lang w:eastAsia="en-GB"/>
              </w:rPr>
              <w:tab/>
            </w:r>
            <w:r w:rsidR="00E76FE9" w:rsidRPr="00C23F6F">
              <w:rPr>
                <w:rStyle w:val="Hyperlink"/>
                <w:b/>
                <w:noProof/>
              </w:rPr>
              <w:t>Produce a Report From a Query</w:t>
            </w:r>
            <w:r w:rsidR="00E76FE9">
              <w:rPr>
                <w:noProof/>
                <w:webHidden/>
              </w:rPr>
              <w:tab/>
            </w:r>
            <w:r w:rsidR="00E76FE9">
              <w:rPr>
                <w:noProof/>
                <w:webHidden/>
              </w:rPr>
              <w:fldChar w:fldCharType="begin"/>
            </w:r>
            <w:r w:rsidR="00E76FE9">
              <w:rPr>
                <w:noProof/>
                <w:webHidden/>
              </w:rPr>
              <w:instrText xml:space="preserve"> PAGEREF _Toc8675031 \h </w:instrText>
            </w:r>
            <w:r w:rsidR="00E76FE9">
              <w:rPr>
                <w:noProof/>
                <w:webHidden/>
              </w:rPr>
            </w:r>
            <w:r w:rsidR="00E76FE9">
              <w:rPr>
                <w:noProof/>
                <w:webHidden/>
              </w:rPr>
              <w:fldChar w:fldCharType="separate"/>
            </w:r>
            <w:r w:rsidR="00E76FE9">
              <w:rPr>
                <w:noProof/>
                <w:webHidden/>
              </w:rPr>
              <w:t>7</w:t>
            </w:r>
            <w:r w:rsidR="00E76FE9">
              <w:rPr>
                <w:noProof/>
                <w:webHidden/>
              </w:rPr>
              <w:fldChar w:fldCharType="end"/>
            </w:r>
          </w:hyperlink>
        </w:p>
        <w:p w14:paraId="786A480B" w14:textId="22338B7D" w:rsidR="00E76FE9" w:rsidRDefault="0077512C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8675032" w:history="1">
            <w:r w:rsidR="00E76FE9" w:rsidRPr="00C23F6F">
              <w:rPr>
                <w:rStyle w:val="Hyperlink"/>
                <w:b/>
                <w:noProof/>
              </w:rPr>
              <w:t>2.5.</w:t>
            </w:r>
            <w:r w:rsidR="00E76FE9">
              <w:rPr>
                <w:rFonts w:asciiTheme="minorHAnsi" w:eastAsiaTheme="minorEastAsia" w:hAnsiTheme="minorHAnsi" w:cstheme="minorBidi"/>
                <w:noProof/>
                <w:sz w:val="22"/>
                <w:szCs w:val="22"/>
                <w:lang w:eastAsia="en-GB"/>
              </w:rPr>
              <w:tab/>
            </w:r>
            <w:r w:rsidR="00E76FE9" w:rsidRPr="00C23F6F">
              <w:rPr>
                <w:rStyle w:val="Hyperlink"/>
                <w:b/>
                <w:noProof/>
              </w:rPr>
              <w:t>Main Menus and Form navigation Work together correctly</w:t>
            </w:r>
            <w:r w:rsidR="00E76FE9">
              <w:rPr>
                <w:noProof/>
                <w:webHidden/>
              </w:rPr>
              <w:tab/>
            </w:r>
            <w:r w:rsidR="00E76FE9">
              <w:rPr>
                <w:noProof/>
                <w:webHidden/>
              </w:rPr>
              <w:fldChar w:fldCharType="begin"/>
            </w:r>
            <w:r w:rsidR="00E76FE9">
              <w:rPr>
                <w:noProof/>
                <w:webHidden/>
              </w:rPr>
              <w:instrText xml:space="preserve"> PAGEREF _Toc8675032 \h </w:instrText>
            </w:r>
            <w:r w:rsidR="00E76FE9">
              <w:rPr>
                <w:noProof/>
                <w:webHidden/>
              </w:rPr>
            </w:r>
            <w:r w:rsidR="00E76FE9">
              <w:rPr>
                <w:noProof/>
                <w:webHidden/>
              </w:rPr>
              <w:fldChar w:fldCharType="separate"/>
            </w:r>
            <w:r w:rsidR="00E76FE9">
              <w:rPr>
                <w:noProof/>
                <w:webHidden/>
              </w:rPr>
              <w:t>7</w:t>
            </w:r>
            <w:r w:rsidR="00E76FE9">
              <w:rPr>
                <w:noProof/>
                <w:webHidden/>
              </w:rPr>
              <w:fldChar w:fldCharType="end"/>
            </w:r>
          </w:hyperlink>
        </w:p>
        <w:p w14:paraId="205AB5B3" w14:textId="6807798B" w:rsidR="00E76FE9" w:rsidRDefault="0077512C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8675033" w:history="1">
            <w:r w:rsidR="00E76FE9" w:rsidRPr="00C23F6F">
              <w:rPr>
                <w:rStyle w:val="Hyperlink"/>
                <w:b/>
                <w:noProof/>
              </w:rPr>
              <w:t>3.</w:t>
            </w:r>
            <w:r w:rsidR="00E76FE9">
              <w:rPr>
                <w:rFonts w:asciiTheme="minorHAnsi" w:eastAsiaTheme="minorEastAsia" w:hAnsiTheme="minorHAnsi" w:cstheme="minorBidi"/>
                <w:noProof/>
                <w:sz w:val="22"/>
                <w:szCs w:val="22"/>
                <w:lang w:eastAsia="en-GB"/>
              </w:rPr>
              <w:tab/>
            </w:r>
            <w:r w:rsidR="00E76FE9" w:rsidRPr="00C23F6F">
              <w:rPr>
                <w:rStyle w:val="Hyperlink"/>
                <w:b/>
                <w:noProof/>
              </w:rPr>
              <w:t>Use of Additional MS-Access functionality</w:t>
            </w:r>
            <w:r w:rsidR="00E76FE9">
              <w:rPr>
                <w:noProof/>
                <w:webHidden/>
              </w:rPr>
              <w:tab/>
            </w:r>
            <w:r w:rsidR="00E76FE9">
              <w:rPr>
                <w:noProof/>
                <w:webHidden/>
              </w:rPr>
              <w:fldChar w:fldCharType="begin"/>
            </w:r>
            <w:r w:rsidR="00E76FE9">
              <w:rPr>
                <w:noProof/>
                <w:webHidden/>
              </w:rPr>
              <w:instrText xml:space="preserve"> PAGEREF _Toc8675033 \h </w:instrText>
            </w:r>
            <w:r w:rsidR="00E76FE9">
              <w:rPr>
                <w:noProof/>
                <w:webHidden/>
              </w:rPr>
            </w:r>
            <w:r w:rsidR="00E76FE9">
              <w:rPr>
                <w:noProof/>
                <w:webHidden/>
              </w:rPr>
              <w:fldChar w:fldCharType="separate"/>
            </w:r>
            <w:r w:rsidR="00E76FE9">
              <w:rPr>
                <w:noProof/>
                <w:webHidden/>
              </w:rPr>
              <w:t>7</w:t>
            </w:r>
            <w:r w:rsidR="00E76FE9">
              <w:rPr>
                <w:noProof/>
                <w:webHidden/>
              </w:rPr>
              <w:fldChar w:fldCharType="end"/>
            </w:r>
          </w:hyperlink>
        </w:p>
        <w:p w14:paraId="52F9567D" w14:textId="0256AE7D" w:rsidR="00E76FE9" w:rsidRDefault="0077512C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8675034" w:history="1">
            <w:r w:rsidR="00E76FE9" w:rsidRPr="00C23F6F">
              <w:rPr>
                <w:rStyle w:val="Hyperlink"/>
                <w:b/>
                <w:noProof/>
              </w:rPr>
              <w:t>3.1.</w:t>
            </w:r>
            <w:r w:rsidR="00E76FE9">
              <w:rPr>
                <w:rFonts w:asciiTheme="minorHAnsi" w:eastAsiaTheme="minorEastAsia" w:hAnsiTheme="minorHAnsi" w:cstheme="minorBidi"/>
                <w:noProof/>
                <w:sz w:val="22"/>
                <w:szCs w:val="22"/>
                <w:lang w:eastAsia="en-GB"/>
              </w:rPr>
              <w:tab/>
            </w:r>
            <w:r w:rsidR="00E76FE9" w:rsidRPr="00C23F6F">
              <w:rPr>
                <w:rStyle w:val="Hyperlink"/>
                <w:b/>
                <w:noProof/>
              </w:rPr>
              <w:t>Produce a Calculation in a report</w:t>
            </w:r>
            <w:r w:rsidR="00E76FE9">
              <w:rPr>
                <w:noProof/>
                <w:webHidden/>
              </w:rPr>
              <w:tab/>
            </w:r>
            <w:r w:rsidR="00E76FE9">
              <w:rPr>
                <w:noProof/>
                <w:webHidden/>
              </w:rPr>
              <w:fldChar w:fldCharType="begin"/>
            </w:r>
            <w:r w:rsidR="00E76FE9">
              <w:rPr>
                <w:noProof/>
                <w:webHidden/>
              </w:rPr>
              <w:instrText xml:space="preserve"> PAGEREF _Toc8675034 \h </w:instrText>
            </w:r>
            <w:r w:rsidR="00E76FE9">
              <w:rPr>
                <w:noProof/>
                <w:webHidden/>
              </w:rPr>
            </w:r>
            <w:r w:rsidR="00E76FE9">
              <w:rPr>
                <w:noProof/>
                <w:webHidden/>
              </w:rPr>
              <w:fldChar w:fldCharType="separate"/>
            </w:r>
            <w:r w:rsidR="00E76FE9">
              <w:rPr>
                <w:noProof/>
                <w:webHidden/>
              </w:rPr>
              <w:t>7</w:t>
            </w:r>
            <w:r w:rsidR="00E76FE9">
              <w:rPr>
                <w:noProof/>
                <w:webHidden/>
              </w:rPr>
              <w:fldChar w:fldCharType="end"/>
            </w:r>
          </w:hyperlink>
        </w:p>
        <w:p w14:paraId="4277D7AC" w14:textId="4CBDA384" w:rsidR="00E76FE9" w:rsidRDefault="0077512C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8675035" w:history="1">
            <w:r w:rsidR="00E76FE9" w:rsidRPr="00C23F6F">
              <w:rPr>
                <w:rStyle w:val="Hyperlink"/>
                <w:b/>
                <w:noProof/>
              </w:rPr>
              <w:t>3.2.</w:t>
            </w:r>
            <w:r w:rsidR="00E76FE9">
              <w:rPr>
                <w:rFonts w:asciiTheme="minorHAnsi" w:eastAsiaTheme="minorEastAsia" w:hAnsiTheme="minorHAnsi" w:cstheme="minorBidi"/>
                <w:noProof/>
                <w:sz w:val="22"/>
                <w:szCs w:val="22"/>
                <w:lang w:eastAsia="en-GB"/>
              </w:rPr>
              <w:tab/>
            </w:r>
            <w:r w:rsidR="00E76FE9" w:rsidRPr="00C23F6F">
              <w:rPr>
                <w:rStyle w:val="Hyperlink"/>
                <w:b/>
                <w:noProof/>
              </w:rPr>
              <w:t>Produce master and embedded forms</w:t>
            </w:r>
            <w:r w:rsidR="00E76FE9">
              <w:rPr>
                <w:noProof/>
                <w:webHidden/>
              </w:rPr>
              <w:tab/>
            </w:r>
            <w:r w:rsidR="00E76FE9">
              <w:rPr>
                <w:noProof/>
                <w:webHidden/>
              </w:rPr>
              <w:fldChar w:fldCharType="begin"/>
            </w:r>
            <w:r w:rsidR="00E76FE9">
              <w:rPr>
                <w:noProof/>
                <w:webHidden/>
              </w:rPr>
              <w:instrText xml:space="preserve"> PAGEREF _Toc8675035 \h </w:instrText>
            </w:r>
            <w:r w:rsidR="00E76FE9">
              <w:rPr>
                <w:noProof/>
                <w:webHidden/>
              </w:rPr>
            </w:r>
            <w:r w:rsidR="00E76FE9">
              <w:rPr>
                <w:noProof/>
                <w:webHidden/>
              </w:rPr>
              <w:fldChar w:fldCharType="separate"/>
            </w:r>
            <w:r w:rsidR="00E76FE9">
              <w:rPr>
                <w:noProof/>
                <w:webHidden/>
              </w:rPr>
              <w:t>7</w:t>
            </w:r>
            <w:r w:rsidR="00E76FE9">
              <w:rPr>
                <w:noProof/>
                <w:webHidden/>
              </w:rPr>
              <w:fldChar w:fldCharType="end"/>
            </w:r>
          </w:hyperlink>
        </w:p>
        <w:p w14:paraId="0A99A84C" w14:textId="24D81F0F" w:rsidR="00E76FE9" w:rsidRDefault="0077512C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8675036" w:history="1">
            <w:r w:rsidR="00E76FE9" w:rsidRPr="00C23F6F">
              <w:rPr>
                <w:rStyle w:val="Hyperlink"/>
                <w:b/>
                <w:noProof/>
              </w:rPr>
              <w:t>3.3.</w:t>
            </w:r>
            <w:r w:rsidR="00E76FE9">
              <w:rPr>
                <w:rFonts w:asciiTheme="minorHAnsi" w:eastAsiaTheme="minorEastAsia" w:hAnsiTheme="minorHAnsi" w:cstheme="minorBidi"/>
                <w:noProof/>
                <w:sz w:val="22"/>
                <w:szCs w:val="22"/>
                <w:lang w:eastAsia="en-GB"/>
              </w:rPr>
              <w:tab/>
            </w:r>
            <w:r w:rsidR="00E76FE9" w:rsidRPr="00C23F6F">
              <w:rPr>
                <w:rStyle w:val="Hyperlink"/>
                <w:b/>
                <w:noProof/>
              </w:rPr>
              <w:t>Producing reports and forms from a macro query</w:t>
            </w:r>
            <w:r w:rsidR="00E76FE9">
              <w:rPr>
                <w:noProof/>
                <w:webHidden/>
              </w:rPr>
              <w:tab/>
            </w:r>
            <w:r w:rsidR="00E76FE9">
              <w:rPr>
                <w:noProof/>
                <w:webHidden/>
              </w:rPr>
              <w:fldChar w:fldCharType="begin"/>
            </w:r>
            <w:r w:rsidR="00E76FE9">
              <w:rPr>
                <w:noProof/>
                <w:webHidden/>
              </w:rPr>
              <w:instrText xml:space="preserve"> PAGEREF _Toc8675036 \h </w:instrText>
            </w:r>
            <w:r w:rsidR="00E76FE9">
              <w:rPr>
                <w:noProof/>
                <w:webHidden/>
              </w:rPr>
            </w:r>
            <w:r w:rsidR="00E76FE9">
              <w:rPr>
                <w:noProof/>
                <w:webHidden/>
              </w:rPr>
              <w:fldChar w:fldCharType="separate"/>
            </w:r>
            <w:r w:rsidR="00E76FE9">
              <w:rPr>
                <w:noProof/>
                <w:webHidden/>
              </w:rPr>
              <w:t>7</w:t>
            </w:r>
            <w:r w:rsidR="00E76FE9">
              <w:rPr>
                <w:noProof/>
                <w:webHidden/>
              </w:rPr>
              <w:fldChar w:fldCharType="end"/>
            </w:r>
          </w:hyperlink>
        </w:p>
        <w:p w14:paraId="43DA11AC" w14:textId="61696028" w:rsidR="00E76FE9" w:rsidRDefault="0077512C">
          <w:pPr>
            <w:pStyle w:val="TOC2"/>
            <w:tabs>
              <w:tab w:val="left" w:pos="880"/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8675037" w:history="1">
            <w:r w:rsidR="00E76FE9" w:rsidRPr="00C23F6F">
              <w:rPr>
                <w:rStyle w:val="Hyperlink"/>
                <w:b/>
                <w:noProof/>
              </w:rPr>
              <w:t>3.4.</w:t>
            </w:r>
            <w:r w:rsidR="00E76FE9">
              <w:rPr>
                <w:rFonts w:asciiTheme="minorHAnsi" w:eastAsiaTheme="minorEastAsia" w:hAnsiTheme="minorHAnsi" w:cstheme="minorBidi"/>
                <w:noProof/>
                <w:sz w:val="22"/>
                <w:szCs w:val="22"/>
                <w:lang w:eastAsia="en-GB"/>
              </w:rPr>
              <w:tab/>
            </w:r>
            <w:r w:rsidR="00E76FE9" w:rsidRPr="00C23F6F">
              <w:rPr>
                <w:rStyle w:val="Hyperlink"/>
                <w:b/>
                <w:noProof/>
              </w:rPr>
              <w:t>Menus are displayed immediately after the database opens</w:t>
            </w:r>
            <w:r w:rsidR="00E76FE9">
              <w:rPr>
                <w:noProof/>
                <w:webHidden/>
              </w:rPr>
              <w:tab/>
            </w:r>
            <w:r w:rsidR="00E76FE9">
              <w:rPr>
                <w:noProof/>
                <w:webHidden/>
              </w:rPr>
              <w:fldChar w:fldCharType="begin"/>
            </w:r>
            <w:r w:rsidR="00E76FE9">
              <w:rPr>
                <w:noProof/>
                <w:webHidden/>
              </w:rPr>
              <w:instrText xml:space="preserve"> PAGEREF _Toc8675037 \h </w:instrText>
            </w:r>
            <w:r w:rsidR="00E76FE9">
              <w:rPr>
                <w:noProof/>
                <w:webHidden/>
              </w:rPr>
            </w:r>
            <w:r w:rsidR="00E76FE9">
              <w:rPr>
                <w:noProof/>
                <w:webHidden/>
              </w:rPr>
              <w:fldChar w:fldCharType="separate"/>
            </w:r>
            <w:r w:rsidR="00E76FE9">
              <w:rPr>
                <w:noProof/>
                <w:webHidden/>
              </w:rPr>
              <w:t>7</w:t>
            </w:r>
            <w:r w:rsidR="00E76FE9">
              <w:rPr>
                <w:noProof/>
                <w:webHidden/>
              </w:rPr>
              <w:fldChar w:fldCharType="end"/>
            </w:r>
          </w:hyperlink>
        </w:p>
        <w:p w14:paraId="1FE4D7D1" w14:textId="3CD4941B" w:rsidR="00E76FE9" w:rsidRDefault="0077512C">
          <w:pPr>
            <w:pStyle w:val="TOC1"/>
            <w:tabs>
              <w:tab w:val="left" w:pos="440"/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8675038" w:history="1">
            <w:r w:rsidR="00E76FE9" w:rsidRPr="00C23F6F">
              <w:rPr>
                <w:rStyle w:val="Hyperlink"/>
                <w:b/>
                <w:noProof/>
              </w:rPr>
              <w:t>4.</w:t>
            </w:r>
            <w:r w:rsidR="00E76FE9">
              <w:rPr>
                <w:rFonts w:asciiTheme="minorHAnsi" w:eastAsiaTheme="minorEastAsia" w:hAnsiTheme="minorHAnsi" w:cstheme="minorBidi"/>
                <w:noProof/>
                <w:sz w:val="22"/>
                <w:szCs w:val="22"/>
                <w:lang w:eastAsia="en-GB"/>
              </w:rPr>
              <w:tab/>
            </w:r>
            <w:r w:rsidR="00E76FE9" w:rsidRPr="00C23F6F">
              <w:rPr>
                <w:rStyle w:val="Hyperlink"/>
                <w:b/>
                <w:noProof/>
              </w:rPr>
              <w:t>Documentation</w:t>
            </w:r>
            <w:r w:rsidR="00E76FE9">
              <w:rPr>
                <w:noProof/>
                <w:webHidden/>
              </w:rPr>
              <w:tab/>
            </w:r>
            <w:r w:rsidR="00E76FE9">
              <w:rPr>
                <w:noProof/>
                <w:webHidden/>
              </w:rPr>
              <w:fldChar w:fldCharType="begin"/>
            </w:r>
            <w:r w:rsidR="00E76FE9">
              <w:rPr>
                <w:noProof/>
                <w:webHidden/>
              </w:rPr>
              <w:instrText xml:space="preserve"> PAGEREF _Toc8675038 \h </w:instrText>
            </w:r>
            <w:r w:rsidR="00E76FE9">
              <w:rPr>
                <w:noProof/>
                <w:webHidden/>
              </w:rPr>
            </w:r>
            <w:r w:rsidR="00E76FE9">
              <w:rPr>
                <w:noProof/>
                <w:webHidden/>
              </w:rPr>
              <w:fldChar w:fldCharType="separate"/>
            </w:r>
            <w:r w:rsidR="00E76FE9">
              <w:rPr>
                <w:noProof/>
                <w:webHidden/>
              </w:rPr>
              <w:t>7</w:t>
            </w:r>
            <w:r w:rsidR="00E76FE9">
              <w:rPr>
                <w:noProof/>
                <w:webHidden/>
              </w:rPr>
              <w:fldChar w:fldCharType="end"/>
            </w:r>
          </w:hyperlink>
        </w:p>
        <w:p w14:paraId="293828B8" w14:textId="30511E58" w:rsidR="00E76FE9" w:rsidRDefault="0077512C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8675039" w:history="1">
            <w:r w:rsidR="00E76FE9" w:rsidRPr="00C23F6F">
              <w:rPr>
                <w:rStyle w:val="Hyperlink"/>
                <w:b/>
                <w:noProof/>
              </w:rPr>
              <w:t>Provide suitable user documentation and description of the database function</w:t>
            </w:r>
            <w:r w:rsidR="00E76FE9">
              <w:rPr>
                <w:noProof/>
                <w:webHidden/>
              </w:rPr>
              <w:tab/>
            </w:r>
            <w:r w:rsidR="00E76FE9">
              <w:rPr>
                <w:noProof/>
                <w:webHidden/>
              </w:rPr>
              <w:fldChar w:fldCharType="begin"/>
            </w:r>
            <w:r w:rsidR="00E76FE9">
              <w:rPr>
                <w:noProof/>
                <w:webHidden/>
              </w:rPr>
              <w:instrText xml:space="preserve"> PAGEREF _Toc8675039 \h </w:instrText>
            </w:r>
            <w:r w:rsidR="00E76FE9">
              <w:rPr>
                <w:noProof/>
                <w:webHidden/>
              </w:rPr>
            </w:r>
            <w:r w:rsidR="00E76FE9">
              <w:rPr>
                <w:noProof/>
                <w:webHidden/>
              </w:rPr>
              <w:fldChar w:fldCharType="separate"/>
            </w:r>
            <w:r w:rsidR="00E76FE9">
              <w:rPr>
                <w:noProof/>
                <w:webHidden/>
              </w:rPr>
              <w:t>7</w:t>
            </w:r>
            <w:r w:rsidR="00E76FE9">
              <w:rPr>
                <w:noProof/>
                <w:webHidden/>
              </w:rPr>
              <w:fldChar w:fldCharType="end"/>
            </w:r>
          </w:hyperlink>
        </w:p>
        <w:p w14:paraId="5F74928B" w14:textId="7449B5C4" w:rsidR="00A2337F" w:rsidRDefault="00515627">
          <w:r>
            <w:rPr>
              <w:b/>
              <w:bCs/>
              <w:noProof/>
              <w:lang w:val="en-US"/>
            </w:rPr>
            <w:fldChar w:fldCharType="end"/>
          </w:r>
        </w:p>
      </w:sdtContent>
    </w:sdt>
    <w:p w14:paraId="1BFFCF59" w14:textId="2C5779D3" w:rsidR="00A2337F" w:rsidRDefault="00A2337F"/>
    <w:p w14:paraId="67C1A5FC" w14:textId="155EAD62" w:rsidR="00823B75" w:rsidRDefault="00E10B05">
      <w:pPr>
        <w:pStyle w:val="TableofFigures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sz w:val="22"/>
          <w:szCs w:val="22"/>
          <w:lang w:eastAsia="en-GB"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8675071" w:history="1">
        <w:r w:rsidR="00823B75" w:rsidRPr="007423F8">
          <w:rPr>
            <w:rStyle w:val="Hyperlink"/>
            <w:noProof/>
          </w:rPr>
          <w:t>Figure 1 The Initial Mind Map</w:t>
        </w:r>
        <w:r w:rsidR="00823B75">
          <w:rPr>
            <w:noProof/>
            <w:webHidden/>
          </w:rPr>
          <w:tab/>
        </w:r>
        <w:r w:rsidR="00823B75">
          <w:rPr>
            <w:noProof/>
            <w:webHidden/>
          </w:rPr>
          <w:fldChar w:fldCharType="begin"/>
        </w:r>
        <w:r w:rsidR="00823B75">
          <w:rPr>
            <w:noProof/>
            <w:webHidden/>
          </w:rPr>
          <w:instrText xml:space="preserve"> PAGEREF _Toc8675071 \h </w:instrText>
        </w:r>
        <w:r w:rsidR="00823B75">
          <w:rPr>
            <w:noProof/>
            <w:webHidden/>
          </w:rPr>
        </w:r>
        <w:r w:rsidR="00823B75">
          <w:rPr>
            <w:noProof/>
            <w:webHidden/>
          </w:rPr>
          <w:fldChar w:fldCharType="separate"/>
        </w:r>
        <w:r w:rsidR="00823B75">
          <w:rPr>
            <w:noProof/>
            <w:webHidden/>
          </w:rPr>
          <w:t>3</w:t>
        </w:r>
        <w:r w:rsidR="00823B75">
          <w:rPr>
            <w:noProof/>
            <w:webHidden/>
          </w:rPr>
          <w:fldChar w:fldCharType="end"/>
        </w:r>
      </w:hyperlink>
    </w:p>
    <w:p w14:paraId="0B099DC0" w14:textId="6991A951" w:rsidR="00823B75" w:rsidRDefault="0077512C">
      <w:pPr>
        <w:pStyle w:val="TableofFigures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sz w:val="22"/>
          <w:szCs w:val="22"/>
          <w:lang w:eastAsia="en-GB"/>
        </w:rPr>
      </w:pPr>
      <w:hyperlink w:anchor="_Toc8675072" w:history="1">
        <w:r w:rsidR="00823B75" w:rsidRPr="007423F8">
          <w:rPr>
            <w:rStyle w:val="Hyperlink"/>
            <w:noProof/>
          </w:rPr>
          <w:t>Figure 2 The Customer details mind Map</w:t>
        </w:r>
        <w:r w:rsidR="00823B75">
          <w:rPr>
            <w:noProof/>
            <w:webHidden/>
          </w:rPr>
          <w:tab/>
        </w:r>
        <w:r w:rsidR="00823B75">
          <w:rPr>
            <w:noProof/>
            <w:webHidden/>
          </w:rPr>
          <w:fldChar w:fldCharType="begin"/>
        </w:r>
        <w:r w:rsidR="00823B75">
          <w:rPr>
            <w:noProof/>
            <w:webHidden/>
          </w:rPr>
          <w:instrText xml:space="preserve"> PAGEREF _Toc8675072 \h </w:instrText>
        </w:r>
        <w:r w:rsidR="00823B75">
          <w:rPr>
            <w:noProof/>
            <w:webHidden/>
          </w:rPr>
        </w:r>
        <w:r w:rsidR="00823B75">
          <w:rPr>
            <w:noProof/>
            <w:webHidden/>
          </w:rPr>
          <w:fldChar w:fldCharType="separate"/>
        </w:r>
        <w:r w:rsidR="00823B75">
          <w:rPr>
            <w:noProof/>
            <w:webHidden/>
          </w:rPr>
          <w:t>3</w:t>
        </w:r>
        <w:r w:rsidR="00823B75">
          <w:rPr>
            <w:noProof/>
            <w:webHidden/>
          </w:rPr>
          <w:fldChar w:fldCharType="end"/>
        </w:r>
      </w:hyperlink>
    </w:p>
    <w:p w14:paraId="0AF58321" w14:textId="361FED6D" w:rsidR="00823B75" w:rsidRDefault="0077512C">
      <w:pPr>
        <w:pStyle w:val="TableofFigures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sz w:val="22"/>
          <w:szCs w:val="22"/>
          <w:lang w:eastAsia="en-GB"/>
        </w:rPr>
      </w:pPr>
      <w:hyperlink w:anchor="_Toc8675073" w:history="1">
        <w:r w:rsidR="00823B75" w:rsidRPr="007423F8">
          <w:rPr>
            <w:rStyle w:val="Hyperlink"/>
            <w:noProof/>
          </w:rPr>
          <w:t>Figure 3 Order Details</w:t>
        </w:r>
        <w:r w:rsidR="00823B75">
          <w:rPr>
            <w:noProof/>
            <w:webHidden/>
          </w:rPr>
          <w:tab/>
        </w:r>
        <w:r w:rsidR="00823B75">
          <w:rPr>
            <w:noProof/>
            <w:webHidden/>
          </w:rPr>
          <w:fldChar w:fldCharType="begin"/>
        </w:r>
        <w:r w:rsidR="00823B75">
          <w:rPr>
            <w:noProof/>
            <w:webHidden/>
          </w:rPr>
          <w:instrText xml:space="preserve"> PAGEREF _Toc8675073 \h </w:instrText>
        </w:r>
        <w:r w:rsidR="00823B75">
          <w:rPr>
            <w:noProof/>
            <w:webHidden/>
          </w:rPr>
        </w:r>
        <w:r w:rsidR="00823B75">
          <w:rPr>
            <w:noProof/>
            <w:webHidden/>
          </w:rPr>
          <w:fldChar w:fldCharType="separate"/>
        </w:r>
        <w:r w:rsidR="00823B75">
          <w:rPr>
            <w:noProof/>
            <w:webHidden/>
          </w:rPr>
          <w:t>4</w:t>
        </w:r>
        <w:r w:rsidR="00823B75">
          <w:rPr>
            <w:noProof/>
            <w:webHidden/>
          </w:rPr>
          <w:fldChar w:fldCharType="end"/>
        </w:r>
      </w:hyperlink>
    </w:p>
    <w:p w14:paraId="07B43B32" w14:textId="710E67DD" w:rsidR="00823B75" w:rsidRDefault="0077512C">
      <w:pPr>
        <w:pStyle w:val="TableofFigures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sz w:val="22"/>
          <w:szCs w:val="22"/>
          <w:lang w:eastAsia="en-GB"/>
        </w:rPr>
      </w:pPr>
      <w:hyperlink w:anchor="_Toc8675074" w:history="1">
        <w:r w:rsidR="00823B75" w:rsidRPr="007423F8">
          <w:rPr>
            <w:rStyle w:val="Hyperlink"/>
            <w:noProof/>
          </w:rPr>
          <w:t>Figure 4 Books Mind Map</w:t>
        </w:r>
        <w:r w:rsidR="00823B75">
          <w:rPr>
            <w:noProof/>
            <w:webHidden/>
          </w:rPr>
          <w:tab/>
        </w:r>
        <w:r w:rsidR="00823B75">
          <w:rPr>
            <w:noProof/>
            <w:webHidden/>
          </w:rPr>
          <w:fldChar w:fldCharType="begin"/>
        </w:r>
        <w:r w:rsidR="00823B75">
          <w:rPr>
            <w:noProof/>
            <w:webHidden/>
          </w:rPr>
          <w:instrText xml:space="preserve"> PAGEREF _Toc8675074 \h </w:instrText>
        </w:r>
        <w:r w:rsidR="00823B75">
          <w:rPr>
            <w:noProof/>
            <w:webHidden/>
          </w:rPr>
        </w:r>
        <w:r w:rsidR="00823B75">
          <w:rPr>
            <w:noProof/>
            <w:webHidden/>
          </w:rPr>
          <w:fldChar w:fldCharType="separate"/>
        </w:r>
        <w:r w:rsidR="00823B75">
          <w:rPr>
            <w:noProof/>
            <w:webHidden/>
          </w:rPr>
          <w:t>4</w:t>
        </w:r>
        <w:r w:rsidR="00823B75">
          <w:rPr>
            <w:noProof/>
            <w:webHidden/>
          </w:rPr>
          <w:fldChar w:fldCharType="end"/>
        </w:r>
      </w:hyperlink>
    </w:p>
    <w:p w14:paraId="284F951A" w14:textId="0DC570D5" w:rsidR="00823B75" w:rsidRDefault="0077512C">
      <w:pPr>
        <w:pStyle w:val="TableofFigures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sz w:val="22"/>
          <w:szCs w:val="22"/>
          <w:lang w:eastAsia="en-GB"/>
        </w:rPr>
      </w:pPr>
      <w:hyperlink w:anchor="_Toc8675075" w:history="1">
        <w:r w:rsidR="00823B75" w:rsidRPr="007423F8">
          <w:rPr>
            <w:rStyle w:val="Hyperlink"/>
            <w:noProof/>
          </w:rPr>
          <w:t>Figure 5 suppliers Mind Map</w:t>
        </w:r>
        <w:r w:rsidR="00823B75">
          <w:rPr>
            <w:noProof/>
            <w:webHidden/>
          </w:rPr>
          <w:tab/>
        </w:r>
        <w:r w:rsidR="00823B75">
          <w:rPr>
            <w:noProof/>
            <w:webHidden/>
          </w:rPr>
          <w:fldChar w:fldCharType="begin"/>
        </w:r>
        <w:r w:rsidR="00823B75">
          <w:rPr>
            <w:noProof/>
            <w:webHidden/>
          </w:rPr>
          <w:instrText xml:space="preserve"> PAGEREF _Toc8675075 \h </w:instrText>
        </w:r>
        <w:r w:rsidR="00823B75">
          <w:rPr>
            <w:noProof/>
            <w:webHidden/>
          </w:rPr>
        </w:r>
        <w:r w:rsidR="00823B75">
          <w:rPr>
            <w:noProof/>
            <w:webHidden/>
          </w:rPr>
          <w:fldChar w:fldCharType="separate"/>
        </w:r>
        <w:r w:rsidR="00823B75">
          <w:rPr>
            <w:noProof/>
            <w:webHidden/>
          </w:rPr>
          <w:t>4</w:t>
        </w:r>
        <w:r w:rsidR="00823B75">
          <w:rPr>
            <w:noProof/>
            <w:webHidden/>
          </w:rPr>
          <w:fldChar w:fldCharType="end"/>
        </w:r>
      </w:hyperlink>
    </w:p>
    <w:p w14:paraId="1017D92B" w14:textId="03A9ACD4" w:rsidR="00823B75" w:rsidRDefault="0077512C">
      <w:pPr>
        <w:pStyle w:val="TableofFigures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sz w:val="22"/>
          <w:szCs w:val="22"/>
          <w:lang w:eastAsia="en-GB"/>
        </w:rPr>
      </w:pPr>
      <w:hyperlink w:anchor="_Toc8675076" w:history="1">
        <w:r w:rsidR="00823B75" w:rsidRPr="007423F8">
          <w:rPr>
            <w:rStyle w:val="Hyperlink"/>
            <w:noProof/>
          </w:rPr>
          <w:t>Figure 6 mail Order Service Mind Map</w:t>
        </w:r>
        <w:r w:rsidR="00823B75">
          <w:rPr>
            <w:noProof/>
            <w:webHidden/>
          </w:rPr>
          <w:tab/>
        </w:r>
        <w:r w:rsidR="00823B75">
          <w:rPr>
            <w:noProof/>
            <w:webHidden/>
          </w:rPr>
          <w:fldChar w:fldCharType="begin"/>
        </w:r>
        <w:r w:rsidR="00823B75">
          <w:rPr>
            <w:noProof/>
            <w:webHidden/>
          </w:rPr>
          <w:instrText xml:space="preserve"> PAGEREF _Toc8675076 \h </w:instrText>
        </w:r>
        <w:r w:rsidR="00823B75">
          <w:rPr>
            <w:noProof/>
            <w:webHidden/>
          </w:rPr>
        </w:r>
        <w:r w:rsidR="00823B75">
          <w:rPr>
            <w:noProof/>
            <w:webHidden/>
          </w:rPr>
          <w:fldChar w:fldCharType="separate"/>
        </w:r>
        <w:r w:rsidR="00823B75">
          <w:rPr>
            <w:noProof/>
            <w:webHidden/>
          </w:rPr>
          <w:t>5</w:t>
        </w:r>
        <w:r w:rsidR="00823B75">
          <w:rPr>
            <w:noProof/>
            <w:webHidden/>
          </w:rPr>
          <w:fldChar w:fldCharType="end"/>
        </w:r>
      </w:hyperlink>
    </w:p>
    <w:p w14:paraId="7DF30E79" w14:textId="58C697D2" w:rsidR="00823B75" w:rsidRDefault="0077512C">
      <w:pPr>
        <w:pStyle w:val="TableofFigures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sz w:val="22"/>
          <w:szCs w:val="22"/>
          <w:lang w:eastAsia="en-GB"/>
        </w:rPr>
      </w:pPr>
      <w:hyperlink w:anchor="_Toc8675077" w:history="1">
        <w:r w:rsidR="00823B75" w:rsidRPr="007423F8">
          <w:rPr>
            <w:rStyle w:val="Hyperlink"/>
            <w:noProof/>
          </w:rPr>
          <w:t>Figure 7 special Editions Mind Map</w:t>
        </w:r>
        <w:r w:rsidR="00823B75">
          <w:rPr>
            <w:noProof/>
            <w:webHidden/>
          </w:rPr>
          <w:tab/>
        </w:r>
        <w:r w:rsidR="00823B75">
          <w:rPr>
            <w:noProof/>
            <w:webHidden/>
          </w:rPr>
          <w:fldChar w:fldCharType="begin"/>
        </w:r>
        <w:r w:rsidR="00823B75">
          <w:rPr>
            <w:noProof/>
            <w:webHidden/>
          </w:rPr>
          <w:instrText xml:space="preserve"> PAGEREF _Toc8675077 \h </w:instrText>
        </w:r>
        <w:r w:rsidR="00823B75">
          <w:rPr>
            <w:noProof/>
            <w:webHidden/>
          </w:rPr>
        </w:r>
        <w:r w:rsidR="00823B75">
          <w:rPr>
            <w:noProof/>
            <w:webHidden/>
          </w:rPr>
          <w:fldChar w:fldCharType="separate"/>
        </w:r>
        <w:r w:rsidR="00823B75">
          <w:rPr>
            <w:noProof/>
            <w:webHidden/>
          </w:rPr>
          <w:t>5</w:t>
        </w:r>
        <w:r w:rsidR="00823B75">
          <w:rPr>
            <w:noProof/>
            <w:webHidden/>
          </w:rPr>
          <w:fldChar w:fldCharType="end"/>
        </w:r>
      </w:hyperlink>
    </w:p>
    <w:p w14:paraId="707F3F93" w14:textId="1F8D052F" w:rsidR="00823B75" w:rsidRDefault="0077512C">
      <w:pPr>
        <w:pStyle w:val="TableofFigures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sz w:val="22"/>
          <w:szCs w:val="22"/>
          <w:lang w:eastAsia="en-GB"/>
        </w:rPr>
      </w:pPr>
      <w:hyperlink w:anchor="_Toc8675078" w:history="1">
        <w:r w:rsidR="00823B75" w:rsidRPr="007423F8">
          <w:rPr>
            <w:rStyle w:val="Hyperlink"/>
            <w:noProof/>
          </w:rPr>
          <w:t>Figure 8 Mind Map of Stock</w:t>
        </w:r>
        <w:r w:rsidR="00823B75">
          <w:rPr>
            <w:noProof/>
            <w:webHidden/>
          </w:rPr>
          <w:tab/>
        </w:r>
        <w:r w:rsidR="00823B75">
          <w:rPr>
            <w:noProof/>
            <w:webHidden/>
          </w:rPr>
          <w:fldChar w:fldCharType="begin"/>
        </w:r>
        <w:r w:rsidR="00823B75">
          <w:rPr>
            <w:noProof/>
            <w:webHidden/>
          </w:rPr>
          <w:instrText xml:space="preserve"> PAGEREF _Toc8675078 \h </w:instrText>
        </w:r>
        <w:r w:rsidR="00823B75">
          <w:rPr>
            <w:noProof/>
            <w:webHidden/>
          </w:rPr>
        </w:r>
        <w:r w:rsidR="00823B75">
          <w:rPr>
            <w:noProof/>
            <w:webHidden/>
          </w:rPr>
          <w:fldChar w:fldCharType="separate"/>
        </w:r>
        <w:r w:rsidR="00823B75">
          <w:rPr>
            <w:noProof/>
            <w:webHidden/>
          </w:rPr>
          <w:t>5</w:t>
        </w:r>
        <w:r w:rsidR="00823B75">
          <w:rPr>
            <w:noProof/>
            <w:webHidden/>
          </w:rPr>
          <w:fldChar w:fldCharType="end"/>
        </w:r>
      </w:hyperlink>
    </w:p>
    <w:p w14:paraId="22B8437A" w14:textId="0A39D589" w:rsidR="00C969CA" w:rsidRDefault="00E10B05" w:rsidP="00E10B05">
      <w:pPr>
        <w:pStyle w:val="Heading1"/>
        <w:ind w:left="720"/>
        <w:rPr>
          <w:rFonts w:ascii="Century Gothic" w:hAnsi="Century Gothic"/>
          <w:b/>
        </w:rPr>
      </w:pPr>
      <w:r>
        <w:fldChar w:fldCharType="end"/>
      </w:r>
      <w:r w:rsidR="00A2337F">
        <w:br w:type="page"/>
      </w:r>
      <w:bookmarkStart w:id="0" w:name="_Toc8675018"/>
      <w:r w:rsidR="00473402" w:rsidRPr="006F097E">
        <w:rPr>
          <w:rFonts w:ascii="Century Gothic" w:hAnsi="Century Gothic"/>
          <w:b/>
        </w:rPr>
        <w:lastRenderedPageBreak/>
        <w:t xml:space="preserve">Initial </w:t>
      </w:r>
      <w:r w:rsidR="00C969CA" w:rsidRPr="006F097E">
        <w:rPr>
          <w:rFonts w:ascii="Century Gothic" w:hAnsi="Century Gothic"/>
          <w:b/>
        </w:rPr>
        <w:t>Design</w:t>
      </w:r>
      <w:bookmarkEnd w:id="0"/>
    </w:p>
    <w:p w14:paraId="2278306C" w14:textId="77777777" w:rsidR="006F097E" w:rsidRPr="006F097E" w:rsidRDefault="006F097E" w:rsidP="006F097E"/>
    <w:p w14:paraId="7582C76E" w14:textId="2D46F1C9" w:rsidR="00190977" w:rsidRPr="00AA2946" w:rsidRDefault="00AA2544" w:rsidP="00AA2946">
      <w:pPr>
        <w:pStyle w:val="Heading2"/>
        <w:numPr>
          <w:ilvl w:val="1"/>
          <w:numId w:val="2"/>
        </w:numPr>
        <w:rPr>
          <w:rFonts w:ascii="Century Gothic" w:hAnsi="Century Gothic"/>
          <w:b/>
        </w:rPr>
      </w:pPr>
      <w:bookmarkStart w:id="1" w:name="_Toc8675019"/>
      <w:r w:rsidRPr="00AA2946">
        <w:rPr>
          <w:rFonts w:ascii="Century Gothic" w:hAnsi="Century Gothic"/>
          <w:b/>
        </w:rPr>
        <w:t>Tables</w:t>
      </w:r>
      <w:bookmarkEnd w:id="1"/>
    </w:p>
    <w:p w14:paraId="1B722A82" w14:textId="3ADDB8EE" w:rsidR="00DD1FF0" w:rsidRDefault="00DD1FF0">
      <w:r w:rsidRPr="00567BF3">
        <w:t xml:space="preserve">Tables are used in database design to </w:t>
      </w:r>
      <w:r w:rsidR="00693284" w:rsidRPr="00567BF3">
        <w:t xml:space="preserve">store raw </w:t>
      </w:r>
      <w:r w:rsidR="00AD3ACD">
        <w:t>information</w:t>
      </w:r>
      <w:r w:rsidR="00BC5407">
        <w:t>(data</w:t>
      </w:r>
      <w:r w:rsidR="006E0DFC">
        <w:t>)</w:t>
      </w:r>
      <w:r w:rsidR="00693284" w:rsidRPr="00567BF3">
        <w:t xml:space="preserve">. The data stored should be related and relevant to the </w:t>
      </w:r>
      <w:r w:rsidR="00D47AF7">
        <w:t>single entity.</w:t>
      </w:r>
      <w:r w:rsidR="00B91511">
        <w:t xml:space="preserve"> Entities </w:t>
      </w:r>
      <w:r w:rsidR="00190B62">
        <w:t>can be represented as a group of information that is important to an organisation</w:t>
      </w:r>
      <w:r w:rsidR="00925F75">
        <w:t xml:space="preserve"> that needs to be stored. </w:t>
      </w:r>
      <w:r w:rsidR="0036786E">
        <w:t xml:space="preserve">Multiple tables are used to </w:t>
      </w:r>
      <w:r w:rsidR="00AE2502">
        <w:t>ensure</w:t>
      </w:r>
      <w:r w:rsidR="008036C4">
        <w:t xml:space="preserve"> any changes to data also update any related information or duplicate</w:t>
      </w:r>
      <w:r w:rsidR="0013300C">
        <w:t xml:space="preserve"> information.</w:t>
      </w:r>
    </w:p>
    <w:p w14:paraId="670C455F" w14:textId="77777777" w:rsidR="00A53C6C" w:rsidRDefault="00A53C6C"/>
    <w:p w14:paraId="5A13B246" w14:textId="171DD1BF" w:rsidR="00A5729E" w:rsidRDefault="00C77E1D" w:rsidP="00C77E1D">
      <w:pPr>
        <w:pStyle w:val="Heading2"/>
        <w:numPr>
          <w:ilvl w:val="1"/>
          <w:numId w:val="2"/>
        </w:numPr>
        <w:rPr>
          <w:rFonts w:ascii="Century Gothic" w:hAnsi="Century Gothic"/>
          <w:b/>
        </w:rPr>
      </w:pPr>
      <w:bookmarkStart w:id="2" w:name="_Toc8675020"/>
      <w:r w:rsidRPr="000C3229">
        <w:rPr>
          <w:rFonts w:ascii="Century Gothic" w:hAnsi="Century Gothic"/>
          <w:b/>
        </w:rPr>
        <w:t>Tables successfully created</w:t>
      </w:r>
      <w:bookmarkEnd w:id="2"/>
    </w:p>
    <w:p w14:paraId="5736533B" w14:textId="2F388002" w:rsidR="00491541" w:rsidRDefault="00F23D6E" w:rsidP="00705080">
      <w:r>
        <w:t xml:space="preserve">To develop the database </w:t>
      </w:r>
      <w:r w:rsidR="00902462">
        <w:t xml:space="preserve">lists were made of all the required tables that would </w:t>
      </w:r>
      <w:r w:rsidR="00D60A3F">
        <w:t xml:space="preserve">be needed </w:t>
      </w:r>
      <w:r w:rsidR="00646B1E">
        <w:t>to create</w:t>
      </w:r>
      <w:r w:rsidR="00F16F6E">
        <w:t xml:space="preserve"> the</w:t>
      </w:r>
      <w:r w:rsidR="00646B1E">
        <w:t xml:space="preserve"> Dylan’s book Store database. </w:t>
      </w:r>
      <w:r w:rsidR="00491541">
        <w:t>An init</w:t>
      </w:r>
      <w:r w:rsidR="005C52F0">
        <w:t>ial mind map was created to identify some of the key</w:t>
      </w:r>
      <w:r w:rsidR="00263362">
        <w:t xml:space="preserve"> information that the database would contain.</w:t>
      </w:r>
      <w:r w:rsidR="00C44165">
        <w:t xml:space="preserve"> The mind map</w:t>
      </w:r>
      <w:r w:rsidR="008928B2">
        <w:t xml:space="preserve"> was expanded on and broken down into sections as shown in the below screenshots.</w:t>
      </w:r>
    </w:p>
    <w:p w14:paraId="514BA734" w14:textId="45BD1A33" w:rsidR="00263362" w:rsidRDefault="00345441" w:rsidP="00345441">
      <w:pPr>
        <w:pStyle w:val="Caption"/>
      </w:pPr>
      <w:bookmarkStart w:id="3" w:name="_Toc8675071"/>
      <w:r>
        <w:t xml:space="preserve">Figure </w:t>
      </w:r>
      <w:fldSimple w:instr=" SEQ Figure \* ARABIC ">
        <w:r w:rsidR="00E20D46">
          <w:rPr>
            <w:noProof/>
          </w:rPr>
          <w:t>1</w:t>
        </w:r>
      </w:fldSimple>
      <w:r>
        <w:t xml:space="preserve"> </w:t>
      </w:r>
      <w:r w:rsidR="007563B1">
        <w:t>Th</w:t>
      </w:r>
      <w:r w:rsidR="00734831">
        <w:t>e Initial Mind Map</w:t>
      </w:r>
      <w:bookmarkEnd w:id="3"/>
    </w:p>
    <w:p w14:paraId="4DBDB8B0" w14:textId="16E4C70D" w:rsidR="00491541" w:rsidRDefault="00491541" w:rsidP="00705080">
      <w:r>
        <w:rPr>
          <w:noProof/>
        </w:rPr>
        <w:drawing>
          <wp:inline distT="0" distB="0" distL="0" distR="0" wp14:anchorId="2C5AA03A" wp14:editId="5E6EF66C">
            <wp:extent cx="4088524" cy="1397635"/>
            <wp:effectExtent l="0" t="0" r="762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information engiineering min map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00273" cy="14016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B4F7DE" w14:textId="7695D7B0" w:rsidR="007C4A71" w:rsidRDefault="007C4A71" w:rsidP="00705080"/>
    <w:p w14:paraId="6209C3CE" w14:textId="2991D788" w:rsidR="00193D57" w:rsidRDefault="00423E1F" w:rsidP="002A2AAD">
      <w:pPr>
        <w:pStyle w:val="Caption"/>
      </w:pPr>
      <w:r>
        <w:t xml:space="preserve">The key entities were </w:t>
      </w:r>
      <w:r w:rsidR="002C4C57">
        <w:t>identified</w:t>
      </w:r>
      <w:r w:rsidR="00FC3E57">
        <w:t xml:space="preserve"> and from this the required fields could be added. The below screenshots show the names of the entities in each </w:t>
      </w:r>
      <w:r w:rsidR="002C4C57">
        <w:t>field.</w:t>
      </w:r>
      <w:r w:rsidR="00013EE1">
        <w:t xml:space="preserve"> The </w:t>
      </w:r>
      <w:r w:rsidR="001703F0">
        <w:t xml:space="preserve">Names of the </w:t>
      </w:r>
      <w:proofErr w:type="gramStart"/>
      <w:r w:rsidR="001703F0">
        <w:t>tables</w:t>
      </w:r>
      <w:r w:rsidR="002456CF">
        <w:t>(</w:t>
      </w:r>
      <w:proofErr w:type="gramEnd"/>
      <w:r w:rsidR="002456CF">
        <w:t>the entities) are shown in black for each of the below screenshots.</w:t>
      </w:r>
    </w:p>
    <w:p w14:paraId="5B064DA1" w14:textId="77777777" w:rsidR="00BE3CDD" w:rsidRPr="00BE3CDD" w:rsidRDefault="00BE3CDD" w:rsidP="00BE3CDD"/>
    <w:p w14:paraId="2C0F5E93" w14:textId="365B0D2D" w:rsidR="002A2AAD" w:rsidRDefault="002A2AAD" w:rsidP="002A2AAD">
      <w:pPr>
        <w:pStyle w:val="Caption"/>
      </w:pPr>
      <w:bookmarkStart w:id="4" w:name="_Toc8675072"/>
      <w:r>
        <w:t xml:space="preserve">Figure </w:t>
      </w:r>
      <w:fldSimple w:instr=" SEQ Figure \* ARABIC ">
        <w:r w:rsidR="00E20D46">
          <w:rPr>
            <w:noProof/>
          </w:rPr>
          <w:t>2</w:t>
        </w:r>
      </w:fldSimple>
      <w:r>
        <w:t xml:space="preserve"> The Customer details mind Map</w:t>
      </w:r>
      <w:bookmarkEnd w:id="4"/>
    </w:p>
    <w:p w14:paraId="1560B709" w14:textId="42EECD52" w:rsidR="00900AF2" w:rsidRDefault="006A5DC0" w:rsidP="00705080">
      <w:r>
        <w:rPr>
          <w:noProof/>
        </w:rPr>
        <w:drawing>
          <wp:inline distT="0" distB="0" distL="0" distR="0" wp14:anchorId="54584E20" wp14:editId="14F879FA">
            <wp:extent cx="4088130" cy="1598140"/>
            <wp:effectExtent l="0" t="0" r="7620" b="254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Customer Details Table.PN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00824" cy="16031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43276">
        <w:t xml:space="preserve">The customer details </w:t>
      </w:r>
      <w:r w:rsidR="000B2498">
        <w:t>table</w:t>
      </w:r>
      <w:r w:rsidR="005C4793">
        <w:t xml:space="preserve"> </w:t>
      </w:r>
      <w:r w:rsidR="00BC3B30">
        <w:t xml:space="preserve">stores </w:t>
      </w:r>
      <w:r w:rsidR="00C1717A">
        <w:t xml:space="preserve">customers contact details and </w:t>
      </w:r>
      <w:r w:rsidR="00AE4176">
        <w:t>Identification number</w:t>
      </w:r>
      <w:r w:rsidR="006622ED">
        <w:t>s</w:t>
      </w:r>
      <w:r w:rsidR="00E26F9E">
        <w:t>.</w:t>
      </w:r>
    </w:p>
    <w:p w14:paraId="5E4791C3" w14:textId="666AA557" w:rsidR="004828A4" w:rsidRDefault="004828A4" w:rsidP="00705080"/>
    <w:p w14:paraId="2455F8A3" w14:textId="77777777" w:rsidR="004828A4" w:rsidRDefault="004828A4" w:rsidP="00705080"/>
    <w:p w14:paraId="246CB19B" w14:textId="3E3024C7" w:rsidR="00BE3CDD" w:rsidRDefault="0081300F" w:rsidP="00705080">
      <w:r>
        <w:t xml:space="preserve">The Employees </w:t>
      </w:r>
      <w:r w:rsidR="006E5C1D">
        <w:t>are the first point of contact for customers that enter the bookstore. An employee field was identified</w:t>
      </w:r>
      <w:r w:rsidR="0008616D">
        <w:t xml:space="preserve"> to serve the customers and to </w:t>
      </w:r>
      <w:r w:rsidR="00E17337">
        <w:t xml:space="preserve">place orders with suppliers. The below screenshot </w:t>
      </w:r>
      <w:r w:rsidR="004F06CB">
        <w:t xml:space="preserve">shows the details that would need to be stored for </w:t>
      </w:r>
      <w:r w:rsidR="00E735AF">
        <w:t>the employees.</w:t>
      </w:r>
      <w:r w:rsidR="0000252B">
        <w:t xml:space="preserve"> </w:t>
      </w:r>
    </w:p>
    <w:p w14:paraId="57FFC42D" w14:textId="77777777" w:rsidR="000F291B" w:rsidRDefault="000F291B" w:rsidP="00705080"/>
    <w:p w14:paraId="79646FA4" w14:textId="1AB272F5" w:rsidR="00E26F9E" w:rsidRDefault="00BE3CDD" w:rsidP="00BE3CDD">
      <w:pPr>
        <w:pStyle w:val="Caption"/>
      </w:pPr>
      <w:r>
        <w:t xml:space="preserve">Figure </w:t>
      </w:r>
      <w:fldSimple w:instr=" SEQ Figure \* ARABIC ">
        <w:r w:rsidR="00E20D46">
          <w:rPr>
            <w:noProof/>
          </w:rPr>
          <w:t>3</w:t>
        </w:r>
      </w:fldSimple>
      <w:r>
        <w:t xml:space="preserve"> Employees Mind Map</w:t>
      </w:r>
    </w:p>
    <w:p w14:paraId="2AA0EBA3" w14:textId="77777777" w:rsidR="00021CED" w:rsidRDefault="00237235" w:rsidP="00021CED">
      <w:pPr>
        <w:keepNext/>
      </w:pPr>
      <w:r>
        <w:rPr>
          <w:noProof/>
        </w:rPr>
        <w:drawing>
          <wp:inline distT="0" distB="0" distL="0" distR="0" wp14:anchorId="4B51EEB3" wp14:editId="55F8CAAB">
            <wp:extent cx="5380186" cy="2392887"/>
            <wp:effectExtent l="0" t="0" r="0" b="7620"/>
            <wp:docPr id="1" name="Picture 1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Employee Mind Map.PN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80186" cy="23928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C8810B" w14:textId="77777777" w:rsidR="00054B80" w:rsidRDefault="00054B80" w:rsidP="00705080"/>
    <w:p w14:paraId="5C2140CB" w14:textId="77777777" w:rsidR="00142F3E" w:rsidRDefault="00142F3E" w:rsidP="00705080"/>
    <w:p w14:paraId="271B98EF" w14:textId="1990527D" w:rsidR="00193D57" w:rsidRDefault="00A96710" w:rsidP="00705080">
      <w:r>
        <w:t>The book store would need a way o</w:t>
      </w:r>
      <w:r w:rsidR="00C867D4">
        <w:t xml:space="preserve">f recording and adding orders. </w:t>
      </w:r>
      <w:r w:rsidR="00820906">
        <w:t xml:space="preserve">An Order ID mind Map and Table would be created using the </w:t>
      </w:r>
      <w:r w:rsidR="00A30B97">
        <w:t>fi</w:t>
      </w:r>
      <w:r w:rsidR="00812DED">
        <w:t>el</w:t>
      </w:r>
      <w:r w:rsidR="00A30B97">
        <w:t>ds shown in figure 3 on the next page.</w:t>
      </w:r>
    </w:p>
    <w:p w14:paraId="2C777908" w14:textId="7E6AFBF9" w:rsidR="00193D57" w:rsidRDefault="00193D57" w:rsidP="00705080"/>
    <w:p w14:paraId="69517804" w14:textId="19194A2D" w:rsidR="00193D57" w:rsidRDefault="00A30B97" w:rsidP="00A30B97">
      <w:pPr>
        <w:pStyle w:val="Caption"/>
      </w:pPr>
      <w:bookmarkStart w:id="5" w:name="_Toc8675073"/>
      <w:r>
        <w:t xml:space="preserve">Figure </w:t>
      </w:r>
      <w:fldSimple w:instr=" SEQ Figure \* ARABIC ">
        <w:r w:rsidR="00E20D46">
          <w:rPr>
            <w:noProof/>
          </w:rPr>
          <w:t>4</w:t>
        </w:r>
      </w:fldSimple>
      <w:r>
        <w:t xml:space="preserve"> Order Details</w:t>
      </w:r>
      <w:bookmarkEnd w:id="5"/>
    </w:p>
    <w:p w14:paraId="6C4D93CC" w14:textId="1EE44429" w:rsidR="006A5DC0" w:rsidRDefault="006A5DC0" w:rsidP="00705080">
      <w:r>
        <w:rPr>
          <w:noProof/>
        </w:rPr>
        <w:drawing>
          <wp:inline distT="0" distB="0" distL="0" distR="0" wp14:anchorId="2C1EC843" wp14:editId="732BB967">
            <wp:extent cx="4411845" cy="1429407"/>
            <wp:effectExtent l="0" t="0" r="8255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Order Details Table screenshot.PN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11845" cy="14294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178C39" w14:textId="3D225C56" w:rsidR="00A30B97" w:rsidRDefault="00005925" w:rsidP="00705080">
      <w:r>
        <w:t>The Books would need</w:t>
      </w:r>
      <w:r w:rsidR="00812DED">
        <w:t xml:space="preserve"> to be recorded</w:t>
      </w:r>
      <w:r w:rsidR="00364D70">
        <w:t>. The below mind map shows the key information that w</w:t>
      </w:r>
      <w:r w:rsidR="000129B5">
        <w:t>as</w:t>
      </w:r>
      <w:r w:rsidR="00364D70">
        <w:t xml:space="preserve"> added to the table in </w:t>
      </w:r>
      <w:r w:rsidR="000129B5">
        <w:t xml:space="preserve">figure </w:t>
      </w:r>
      <w:r w:rsidR="0065099B">
        <w:t>5</w:t>
      </w:r>
      <w:r w:rsidR="0092183B">
        <w:t>:</w:t>
      </w:r>
    </w:p>
    <w:p w14:paraId="6A3D1380" w14:textId="4422018C" w:rsidR="004A7888" w:rsidRDefault="004A7888" w:rsidP="00705080"/>
    <w:p w14:paraId="67A22ED9" w14:textId="70612463" w:rsidR="004A7888" w:rsidRDefault="004A7888" w:rsidP="00705080"/>
    <w:p w14:paraId="59BDEED0" w14:textId="77777777" w:rsidR="004A7888" w:rsidRDefault="004A7888" w:rsidP="00705080"/>
    <w:p w14:paraId="78E1ABAB" w14:textId="6ABF1F66" w:rsidR="0092183B" w:rsidRDefault="00B14005" w:rsidP="00B14005">
      <w:pPr>
        <w:pStyle w:val="Caption"/>
      </w:pPr>
      <w:bookmarkStart w:id="6" w:name="_Toc8675074"/>
      <w:r>
        <w:t xml:space="preserve">Figure </w:t>
      </w:r>
      <w:fldSimple w:instr=" SEQ Figure \* ARABIC ">
        <w:r w:rsidR="00E20D46">
          <w:rPr>
            <w:noProof/>
          </w:rPr>
          <w:t>5</w:t>
        </w:r>
      </w:fldSimple>
      <w:r>
        <w:t xml:space="preserve"> Books Mind Map</w:t>
      </w:r>
      <w:bookmarkEnd w:id="6"/>
    </w:p>
    <w:p w14:paraId="19758126" w14:textId="77777777" w:rsidR="0092183B" w:rsidRDefault="00EC75E6" w:rsidP="0092183B">
      <w:pPr>
        <w:keepNext/>
      </w:pPr>
      <w:r>
        <w:rPr>
          <w:noProof/>
        </w:rPr>
        <w:drawing>
          <wp:inline distT="0" distB="0" distL="0" distR="0" wp14:anchorId="685EA0C4" wp14:editId="7A83EB8D">
            <wp:extent cx="4858428" cy="1743318"/>
            <wp:effectExtent l="0" t="0" r="0" b="9525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Books ID Screenshot.PN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58428" cy="17433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BE7E56" w14:textId="08019C69" w:rsidR="0092183B" w:rsidRDefault="0092183B" w:rsidP="0092183B"/>
    <w:p w14:paraId="40DA2297" w14:textId="6A352B6D" w:rsidR="0092183B" w:rsidRDefault="00CE5333" w:rsidP="0092183B">
      <w:r>
        <w:t xml:space="preserve">Books </w:t>
      </w:r>
      <w:r w:rsidR="008F2B64">
        <w:t>may need to</w:t>
      </w:r>
      <w:r w:rsidR="00AE4852">
        <w:t xml:space="preserve"> be</w:t>
      </w:r>
      <w:r>
        <w:t xml:space="preserve"> ordered </w:t>
      </w:r>
      <w:r w:rsidR="0090500E">
        <w:t>from different suppliers</w:t>
      </w:r>
      <w:r w:rsidR="00CD6224">
        <w:t>,</w:t>
      </w:r>
      <w:r w:rsidR="0090500E">
        <w:t xml:space="preserve"> and this information would need to be </w:t>
      </w:r>
      <w:r w:rsidR="00AE4852">
        <w:t xml:space="preserve">recorded and tracked </w:t>
      </w:r>
      <w:r w:rsidR="00CB2B40">
        <w:t>in the database.</w:t>
      </w:r>
      <w:r w:rsidR="009F46F0">
        <w:t xml:space="preserve"> </w:t>
      </w:r>
      <w:r w:rsidR="00CD6224">
        <w:t xml:space="preserve"> The 4 initial fields were identified</w:t>
      </w:r>
      <w:r w:rsidR="002B289B">
        <w:t xml:space="preserve">: </w:t>
      </w:r>
    </w:p>
    <w:p w14:paraId="57DF5578" w14:textId="1EA379F5" w:rsidR="0092183B" w:rsidRPr="0092183B" w:rsidRDefault="002B289B" w:rsidP="002B289B">
      <w:pPr>
        <w:pStyle w:val="Caption"/>
      </w:pPr>
      <w:bookmarkStart w:id="7" w:name="_Toc8675075"/>
      <w:r>
        <w:t xml:space="preserve">Figure </w:t>
      </w:r>
      <w:fldSimple w:instr=" SEQ Figure \* ARABIC ">
        <w:r w:rsidR="00E20D46">
          <w:rPr>
            <w:noProof/>
          </w:rPr>
          <w:t>6</w:t>
        </w:r>
      </w:fldSimple>
      <w:r>
        <w:t xml:space="preserve"> suppliers Mind Map</w:t>
      </w:r>
      <w:bookmarkEnd w:id="7"/>
    </w:p>
    <w:p w14:paraId="11C2EF28" w14:textId="5C7095B6" w:rsidR="00CA78ED" w:rsidRDefault="00CA78ED" w:rsidP="00705080">
      <w:r>
        <w:rPr>
          <w:noProof/>
        </w:rPr>
        <w:drawing>
          <wp:inline distT="0" distB="0" distL="0" distR="0" wp14:anchorId="09E214E4" wp14:editId="73EBB113">
            <wp:extent cx="4256690" cy="1716984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Suppliers screenshot.PNG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67528" cy="17213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2C5124" w14:textId="4D31ACBE" w:rsidR="00B14005" w:rsidRDefault="00B14005" w:rsidP="00705080"/>
    <w:p w14:paraId="05BCC6A0" w14:textId="42414BB9" w:rsidR="00B14005" w:rsidRDefault="00D56FB6" w:rsidP="00705080">
      <w:r>
        <w:t>Dylan</w:t>
      </w:r>
      <w:r w:rsidR="00FB3A0B">
        <w:t>’</w:t>
      </w:r>
      <w:r>
        <w:t xml:space="preserve">s book store has a </w:t>
      </w:r>
      <w:r w:rsidR="00C52935">
        <w:t>mail order service which ships to all parts of UK and Ireland. The below fields were iden</w:t>
      </w:r>
      <w:r w:rsidR="00B31AAF">
        <w:t>ti</w:t>
      </w:r>
      <w:r w:rsidR="00C52935">
        <w:t>fied in Figure 6</w:t>
      </w:r>
      <w:r w:rsidR="00B31AAF">
        <w:t>:</w:t>
      </w:r>
    </w:p>
    <w:p w14:paraId="5E02C349" w14:textId="2B0AA183" w:rsidR="00B31AAF" w:rsidRDefault="00B31AAF" w:rsidP="00705080"/>
    <w:p w14:paraId="51E2D7D6" w14:textId="77777777" w:rsidR="00B31AAF" w:rsidRDefault="00B31AAF" w:rsidP="00705080"/>
    <w:p w14:paraId="1E076CFE" w14:textId="77777777" w:rsidR="00B31AAF" w:rsidRDefault="00D00FC0" w:rsidP="00B31AAF">
      <w:pPr>
        <w:keepNext/>
      </w:pPr>
      <w:r>
        <w:rPr>
          <w:noProof/>
        </w:rPr>
        <w:lastRenderedPageBreak/>
        <w:drawing>
          <wp:inline distT="0" distB="0" distL="0" distR="0" wp14:anchorId="4E057BCA" wp14:editId="4D0A9967">
            <wp:extent cx="4256405" cy="1656080"/>
            <wp:effectExtent l="0" t="0" r="0" b="127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Mail Order Service Screenshot.PNG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66003" cy="16598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5F3B97" w14:textId="027182A2" w:rsidR="00CA78ED" w:rsidRDefault="00B31AAF" w:rsidP="00B31AAF">
      <w:pPr>
        <w:pStyle w:val="Caption"/>
      </w:pPr>
      <w:bookmarkStart w:id="8" w:name="_Toc8675076"/>
      <w:r>
        <w:t xml:space="preserve">Figure </w:t>
      </w:r>
      <w:fldSimple w:instr=" SEQ Figure \* ARABIC ">
        <w:r w:rsidR="00E20D46">
          <w:rPr>
            <w:noProof/>
          </w:rPr>
          <w:t>7</w:t>
        </w:r>
      </w:fldSimple>
      <w:r>
        <w:t xml:space="preserve"> mail Order Service Mind Map</w:t>
      </w:r>
      <w:bookmarkEnd w:id="8"/>
    </w:p>
    <w:p w14:paraId="740CE40A" w14:textId="77777777" w:rsidR="00AE5550" w:rsidRPr="00AE5550" w:rsidRDefault="00AE5550" w:rsidP="00AE5550"/>
    <w:p w14:paraId="7046E12B" w14:textId="506FDA54" w:rsidR="00AF7801" w:rsidRPr="008851B4" w:rsidRDefault="008851B4" w:rsidP="008851B4">
      <w:r>
        <w:t>Dylan</w:t>
      </w:r>
      <w:r w:rsidR="000F26F2">
        <w:t>’</w:t>
      </w:r>
      <w:r>
        <w:t xml:space="preserve">s Book store specialises in the </w:t>
      </w:r>
      <w:r w:rsidR="000F26F2">
        <w:t>buying and selling of Special E</w:t>
      </w:r>
      <w:r w:rsidR="00EB60B0">
        <w:t xml:space="preserve">dition books. Using a separate table to store this information would </w:t>
      </w:r>
      <w:r w:rsidR="00235257">
        <w:t xml:space="preserve">allow </w:t>
      </w:r>
      <w:r w:rsidR="00AE5550">
        <w:t xml:space="preserve">for quicker and more accurate information. </w:t>
      </w:r>
      <w:r w:rsidR="00AF7801">
        <w:t xml:space="preserve"> Figure 7 below,</w:t>
      </w:r>
      <w:r w:rsidR="006D3D83">
        <w:t xml:space="preserve"> shows the initial Mind Map</w:t>
      </w:r>
      <w:r w:rsidR="00375010">
        <w:t xml:space="preserve"> with key information being selected</w:t>
      </w:r>
    </w:p>
    <w:p w14:paraId="573B355D" w14:textId="77777777" w:rsidR="00AF7801" w:rsidRDefault="00D00FC0" w:rsidP="00AF7801">
      <w:pPr>
        <w:keepNext/>
      </w:pPr>
      <w:r>
        <w:rPr>
          <w:noProof/>
        </w:rPr>
        <w:drawing>
          <wp:inline distT="0" distB="0" distL="0" distR="0" wp14:anchorId="73981B7C" wp14:editId="50620A61">
            <wp:extent cx="4067503" cy="1720215"/>
            <wp:effectExtent l="0" t="0" r="9525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Special Edition Screenshot.PNG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79604" cy="17253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B6E472" w14:textId="5AB57B06" w:rsidR="00D00FC0" w:rsidRDefault="00AF7801" w:rsidP="00AF7801">
      <w:pPr>
        <w:pStyle w:val="Caption"/>
      </w:pPr>
      <w:bookmarkStart w:id="9" w:name="_Toc8675077"/>
      <w:r>
        <w:t xml:space="preserve">Figure </w:t>
      </w:r>
      <w:fldSimple w:instr=" SEQ Figure \* ARABIC ">
        <w:r w:rsidR="00E20D46">
          <w:rPr>
            <w:noProof/>
          </w:rPr>
          <w:t>8</w:t>
        </w:r>
      </w:fldSimple>
      <w:r>
        <w:t xml:space="preserve"> special Editions Mind Map</w:t>
      </w:r>
      <w:bookmarkEnd w:id="9"/>
    </w:p>
    <w:p w14:paraId="3034B9B3" w14:textId="3700DBAE" w:rsidR="006428DF" w:rsidRPr="006428DF" w:rsidRDefault="00BD1D20" w:rsidP="00BD1D20">
      <w:pPr>
        <w:tabs>
          <w:tab w:val="left" w:pos="3435"/>
        </w:tabs>
      </w:pPr>
      <w:r>
        <w:tab/>
      </w:r>
    </w:p>
    <w:p w14:paraId="49B34B8B" w14:textId="6A60E2AF" w:rsidR="0065615F" w:rsidRPr="00F50996" w:rsidRDefault="006428DF" w:rsidP="00F50996">
      <w:r>
        <w:t>Stock Would need to be recorded and updated</w:t>
      </w:r>
      <w:r w:rsidR="00BD1D20">
        <w:t xml:space="preserve">. Figure 8 </w:t>
      </w:r>
      <w:r w:rsidR="0065615F">
        <w:t>displays the initial information that was identified.</w:t>
      </w:r>
    </w:p>
    <w:p w14:paraId="0FC4B58F" w14:textId="77777777" w:rsidR="0065615F" w:rsidRDefault="007B5B6F" w:rsidP="0065615F">
      <w:pPr>
        <w:keepNext/>
      </w:pPr>
      <w:r>
        <w:rPr>
          <w:noProof/>
        </w:rPr>
        <w:drawing>
          <wp:inline distT="0" distB="0" distL="0" distR="0" wp14:anchorId="47F4F192" wp14:editId="52855FD3">
            <wp:extent cx="4498340" cy="1975945"/>
            <wp:effectExtent l="0" t="0" r="0" b="5715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Stock screenshot.PNG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11579" cy="1981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FBB164" w14:textId="0161B12E" w:rsidR="00826FC9" w:rsidRDefault="0065615F" w:rsidP="00483931">
      <w:pPr>
        <w:pStyle w:val="Caption"/>
      </w:pPr>
      <w:bookmarkStart w:id="10" w:name="_Toc8675078"/>
      <w:r>
        <w:t xml:space="preserve">Figure </w:t>
      </w:r>
      <w:fldSimple w:instr=" SEQ Figure \* ARABIC ">
        <w:r w:rsidR="00E20D46">
          <w:rPr>
            <w:noProof/>
          </w:rPr>
          <w:t>9</w:t>
        </w:r>
      </w:fldSimple>
      <w:r>
        <w:t xml:space="preserve"> Mind Map of Stock</w:t>
      </w:r>
      <w:bookmarkEnd w:id="10"/>
    </w:p>
    <w:p w14:paraId="6E04433B" w14:textId="327FE111" w:rsidR="00705080" w:rsidRDefault="005738A2" w:rsidP="00705080">
      <w:r>
        <w:t>From the information</w:t>
      </w:r>
      <w:r w:rsidR="000B6F2E">
        <w:t xml:space="preserve"> </w:t>
      </w:r>
      <w:r>
        <w:t>gathered t</w:t>
      </w:r>
      <w:r w:rsidR="003D509F">
        <w:t>he following tables were selected:</w:t>
      </w:r>
    </w:p>
    <w:p w14:paraId="21CE7C65" w14:textId="48FF49B1" w:rsidR="003D509F" w:rsidRDefault="003D509F" w:rsidP="003D509F">
      <w:pPr>
        <w:pStyle w:val="ListParagraph"/>
        <w:numPr>
          <w:ilvl w:val="0"/>
          <w:numId w:val="3"/>
        </w:numPr>
      </w:pPr>
      <w:r>
        <w:lastRenderedPageBreak/>
        <w:t>Customer details</w:t>
      </w:r>
    </w:p>
    <w:p w14:paraId="04BAEA64" w14:textId="44961E63" w:rsidR="00FE47C4" w:rsidRDefault="00FE47C4" w:rsidP="003D509F">
      <w:pPr>
        <w:pStyle w:val="ListParagraph"/>
        <w:numPr>
          <w:ilvl w:val="0"/>
          <w:numId w:val="3"/>
        </w:numPr>
      </w:pPr>
      <w:r>
        <w:t>Order Details</w:t>
      </w:r>
    </w:p>
    <w:p w14:paraId="4E189C79" w14:textId="5356E3CB" w:rsidR="00D31607" w:rsidRDefault="00784009" w:rsidP="003D509F">
      <w:pPr>
        <w:pStyle w:val="ListParagraph"/>
        <w:numPr>
          <w:ilvl w:val="0"/>
          <w:numId w:val="3"/>
        </w:numPr>
      </w:pPr>
      <w:r>
        <w:t>B</w:t>
      </w:r>
      <w:r w:rsidR="00D31607">
        <w:t>ook</w:t>
      </w:r>
      <w:r>
        <w:t xml:space="preserve"> ID</w:t>
      </w:r>
    </w:p>
    <w:p w14:paraId="4A65FCAA" w14:textId="01FAFC70" w:rsidR="00FE47C4" w:rsidRDefault="00877298" w:rsidP="003D509F">
      <w:pPr>
        <w:pStyle w:val="ListParagraph"/>
        <w:numPr>
          <w:ilvl w:val="0"/>
          <w:numId w:val="3"/>
        </w:numPr>
      </w:pPr>
      <w:r>
        <w:t>Suppliers</w:t>
      </w:r>
    </w:p>
    <w:p w14:paraId="096B6349" w14:textId="201FEFAA" w:rsidR="00877298" w:rsidRDefault="00877298" w:rsidP="003D509F">
      <w:pPr>
        <w:pStyle w:val="ListParagraph"/>
        <w:numPr>
          <w:ilvl w:val="0"/>
          <w:numId w:val="3"/>
        </w:numPr>
      </w:pPr>
      <w:r>
        <w:t>Stock</w:t>
      </w:r>
    </w:p>
    <w:p w14:paraId="043A124C" w14:textId="206A721A" w:rsidR="00877298" w:rsidRDefault="00C86CB0" w:rsidP="003D509F">
      <w:pPr>
        <w:pStyle w:val="ListParagraph"/>
        <w:numPr>
          <w:ilvl w:val="0"/>
          <w:numId w:val="3"/>
        </w:numPr>
      </w:pPr>
      <w:r>
        <w:t xml:space="preserve">Special Edition </w:t>
      </w:r>
    </w:p>
    <w:p w14:paraId="14ED4B74" w14:textId="17A0F5B0" w:rsidR="00A26B00" w:rsidRDefault="00E42F8B" w:rsidP="00A26B00">
      <w:pPr>
        <w:pStyle w:val="ListParagraph"/>
        <w:numPr>
          <w:ilvl w:val="0"/>
          <w:numId w:val="3"/>
        </w:numPr>
      </w:pPr>
      <w:r>
        <w:t>Online Mail Order service</w:t>
      </w:r>
    </w:p>
    <w:p w14:paraId="013513AF" w14:textId="6C40DBFD" w:rsidR="00A26B00" w:rsidRDefault="00A26B00" w:rsidP="00A26B00"/>
    <w:p w14:paraId="0F447AB1" w14:textId="304CC03B" w:rsidR="00A26B00" w:rsidRDefault="00D601FC" w:rsidP="00DA1CFD">
      <w:pPr>
        <w:pStyle w:val="Heading2"/>
        <w:numPr>
          <w:ilvl w:val="1"/>
          <w:numId w:val="2"/>
        </w:numPr>
        <w:rPr>
          <w:rFonts w:ascii="Century Gothic" w:hAnsi="Century Gothic"/>
          <w:b/>
        </w:rPr>
      </w:pPr>
      <w:bookmarkStart w:id="11" w:name="_Toc8675021"/>
      <w:r w:rsidRPr="00BD33A9">
        <w:rPr>
          <w:rFonts w:ascii="Century Gothic" w:hAnsi="Century Gothic"/>
          <w:b/>
        </w:rPr>
        <w:t>A</w:t>
      </w:r>
      <w:r w:rsidR="00A26B00" w:rsidRPr="00BD33A9">
        <w:rPr>
          <w:rFonts w:ascii="Century Gothic" w:hAnsi="Century Gothic"/>
          <w:b/>
        </w:rPr>
        <w:t>ppropriate</w:t>
      </w:r>
      <w:r w:rsidRPr="00BD33A9">
        <w:rPr>
          <w:rFonts w:ascii="Century Gothic" w:hAnsi="Century Gothic"/>
          <w:b/>
        </w:rPr>
        <w:t xml:space="preserve"> Relationships between Table</w:t>
      </w:r>
      <w:bookmarkEnd w:id="11"/>
    </w:p>
    <w:p w14:paraId="0B775C39" w14:textId="3FFF89FC" w:rsidR="00070A35" w:rsidRDefault="00070EE1" w:rsidP="00070A35">
      <w:r>
        <w:t>The entities selected</w:t>
      </w:r>
      <w:r w:rsidR="004120F4">
        <w:t>,</w:t>
      </w:r>
      <w:r w:rsidR="0032119B">
        <w:t xml:space="preserve"> need to connect to other entities </w:t>
      </w:r>
      <w:r w:rsidR="0043716D">
        <w:t>for</w:t>
      </w:r>
      <w:r w:rsidR="0032119B">
        <w:t xml:space="preserve"> the information t</w:t>
      </w:r>
      <w:r w:rsidR="006B66BC">
        <w:t>o be</w:t>
      </w:r>
      <w:r w:rsidR="0024625E">
        <w:t xml:space="preserve"> searched for and stored without causing </w:t>
      </w:r>
      <w:r w:rsidR="00847AEF">
        <w:t>any conflicts such as da</w:t>
      </w:r>
      <w:r w:rsidR="004120F4">
        <w:t>ta duplication</w:t>
      </w:r>
      <w:r w:rsidR="009757E8">
        <w:t xml:space="preserve">, data errors </w:t>
      </w:r>
      <w:r w:rsidR="004120F4">
        <w:t>or data loss.</w:t>
      </w:r>
    </w:p>
    <w:p w14:paraId="47AE6068" w14:textId="64EFD728" w:rsidR="00023D4B" w:rsidRDefault="00B53F24" w:rsidP="00070A35">
      <w:r>
        <w:t xml:space="preserve">An </w:t>
      </w:r>
      <w:r w:rsidR="00532540">
        <w:t>Entity Relations</w:t>
      </w:r>
      <w:r w:rsidR="00235266">
        <w:t>h</w:t>
      </w:r>
      <w:r w:rsidR="00532540">
        <w:t>ip Diagram</w:t>
      </w:r>
      <w:r w:rsidR="00023D4B">
        <w:t>(ERD)</w:t>
      </w:r>
      <w:r>
        <w:t xml:space="preserve"> is </w:t>
      </w:r>
      <w:r w:rsidR="00640EE1">
        <w:t xml:space="preserve">used to represent all the </w:t>
      </w:r>
      <w:r w:rsidR="00344750">
        <w:t>information requirements of a system.</w:t>
      </w:r>
      <w:r w:rsidR="00023D4B">
        <w:t xml:space="preserve"> </w:t>
      </w:r>
      <w:r w:rsidR="009757E8">
        <w:t>E</w:t>
      </w:r>
      <w:r w:rsidR="004E7E1A">
        <w:t>ntity Relationship diagram</w:t>
      </w:r>
      <w:r w:rsidR="00A03B6D">
        <w:t xml:space="preserve">s are used to connect </w:t>
      </w:r>
      <w:r w:rsidR="00327A04">
        <w:t>database tables together</w:t>
      </w:r>
      <w:r w:rsidR="004909B6">
        <w:t xml:space="preserve">. </w:t>
      </w:r>
    </w:p>
    <w:p w14:paraId="2E668CD1" w14:textId="261D2CD3" w:rsidR="009E695E" w:rsidRDefault="00ED4E71" w:rsidP="009E695E">
      <w:r>
        <w:t xml:space="preserve">Microsoft Visio is used by engineering and other disciplines to create </w:t>
      </w:r>
      <w:r w:rsidR="000361CF">
        <w:t>ERD</w:t>
      </w:r>
      <w:r w:rsidR="00E10256">
        <w:t>s and other flow charts</w:t>
      </w:r>
      <w:r w:rsidR="000361CF">
        <w:t xml:space="preserve">. </w:t>
      </w:r>
      <w:r w:rsidR="00C531C3">
        <w:t xml:space="preserve"> The below screenshot displays the </w:t>
      </w:r>
      <w:r w:rsidR="000361CF">
        <w:t>ERD that was created.</w:t>
      </w:r>
      <w:r w:rsidR="005A5F05">
        <w:t xml:space="preserve"> </w:t>
      </w:r>
      <w:r w:rsidR="00570E8B">
        <w:t xml:space="preserve"> </w:t>
      </w:r>
    </w:p>
    <w:p w14:paraId="340449DF" w14:textId="53AB85EE" w:rsidR="001A744B" w:rsidRDefault="001A744B" w:rsidP="009E695E">
      <w:r>
        <w:t>The below screenshot displ</w:t>
      </w:r>
      <w:r w:rsidR="0012609F">
        <w:t>a</w:t>
      </w:r>
      <w:r>
        <w:t xml:space="preserve">ys the entity relationship table that was created in </w:t>
      </w:r>
      <w:r w:rsidR="009D4FE6">
        <w:t>Visio</w:t>
      </w:r>
      <w:r w:rsidR="0012609F">
        <w:t xml:space="preserve"> 2016:</w:t>
      </w:r>
    </w:p>
    <w:p w14:paraId="7034C8C5" w14:textId="78706751" w:rsidR="00A31E3B" w:rsidRDefault="004F44C4" w:rsidP="004F44C4">
      <w:pPr>
        <w:pStyle w:val="Caption"/>
      </w:pPr>
      <w:r>
        <w:t xml:space="preserve">Figure </w:t>
      </w:r>
      <w:fldSimple w:instr=" SEQ Figure \* ARABIC ">
        <w:r w:rsidR="00E20D46">
          <w:rPr>
            <w:noProof/>
          </w:rPr>
          <w:t>10</w:t>
        </w:r>
      </w:fldSimple>
      <w:r>
        <w:t xml:space="preserve"> The Entity Relationship diagram</w:t>
      </w:r>
    </w:p>
    <w:p w14:paraId="5991AC82" w14:textId="6721B002" w:rsidR="004F44C4" w:rsidRDefault="004F44C4" w:rsidP="004F44C4">
      <w:r>
        <w:rPr>
          <w:noProof/>
        </w:rPr>
        <w:drawing>
          <wp:inline distT="0" distB="0" distL="0" distR="0" wp14:anchorId="6617EA04" wp14:editId="1263FED4">
            <wp:extent cx="4846320" cy="3517958"/>
            <wp:effectExtent l="0" t="0" r="0" b="6350"/>
            <wp:docPr id="2" name="Picture 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Erd completed visio diagram for dylans book store assignment.PNG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70763" cy="35357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6A2421" w14:textId="77777777" w:rsidR="00D449D2" w:rsidRDefault="00D449D2" w:rsidP="004F44C4"/>
    <w:p w14:paraId="1D482F04" w14:textId="2DF57B5A" w:rsidR="00031EAD" w:rsidRDefault="00031EAD" w:rsidP="00031EAD">
      <w:pPr>
        <w:pStyle w:val="Caption"/>
        <w:rPr>
          <w:noProof/>
        </w:rPr>
      </w:pPr>
      <w:r>
        <w:lastRenderedPageBreak/>
        <w:t xml:space="preserve">Figure </w:t>
      </w:r>
      <w:fldSimple w:instr=" SEQ Figure \* ARABIC ">
        <w:r w:rsidR="00E20D46">
          <w:rPr>
            <w:noProof/>
          </w:rPr>
          <w:t>11</w:t>
        </w:r>
      </w:fldSimple>
      <w:r>
        <w:t xml:space="preserve"> Part two of the ERD (split into two screenshots</w:t>
      </w:r>
      <w:r>
        <w:rPr>
          <w:noProof/>
        </w:rPr>
        <w:t>)</w:t>
      </w:r>
    </w:p>
    <w:p w14:paraId="3824DD58" w14:textId="4326565B" w:rsidR="00031EAD" w:rsidRPr="00031EAD" w:rsidRDefault="00D449D2" w:rsidP="00031EAD">
      <w:r>
        <w:rPr>
          <w:noProof/>
        </w:rPr>
        <w:drawing>
          <wp:inline distT="0" distB="0" distL="0" distR="0" wp14:anchorId="30CBB91A" wp14:editId="4F2204DF">
            <wp:extent cx="5731510" cy="2963545"/>
            <wp:effectExtent l="0" t="0" r="2540" b="8255"/>
            <wp:docPr id="4" name="Picture 4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Erd completed part 2.PNG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635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53A440" w14:textId="77777777" w:rsidR="00223806" w:rsidRPr="009E695E" w:rsidRDefault="00223806" w:rsidP="009E695E"/>
    <w:p w14:paraId="6DEB62B4" w14:textId="7A36807C" w:rsidR="00BD33A9" w:rsidRDefault="00BD33A9" w:rsidP="00BD33A9"/>
    <w:p w14:paraId="59D3D9BC" w14:textId="28B129DA" w:rsidR="00BD33A9" w:rsidRDefault="00BD33A9" w:rsidP="00DC232E">
      <w:pPr>
        <w:pStyle w:val="Heading2"/>
        <w:numPr>
          <w:ilvl w:val="1"/>
          <w:numId w:val="2"/>
        </w:numPr>
        <w:rPr>
          <w:rFonts w:ascii="Century Gothic" w:hAnsi="Century Gothic"/>
          <w:b/>
        </w:rPr>
      </w:pPr>
      <w:bookmarkStart w:id="12" w:name="_Toc8675022"/>
      <w:r w:rsidRPr="00DC232E">
        <w:rPr>
          <w:rFonts w:ascii="Century Gothic" w:hAnsi="Century Gothic"/>
          <w:b/>
        </w:rPr>
        <w:t>Tables Populated with suitable data</w:t>
      </w:r>
      <w:bookmarkEnd w:id="12"/>
    </w:p>
    <w:p w14:paraId="2F9F55E1" w14:textId="4295F3C9" w:rsidR="000A38BF" w:rsidRDefault="005D4393" w:rsidP="000A38BF">
      <w:r>
        <w:t xml:space="preserve">The tables selected each contained a primary key </w:t>
      </w:r>
      <w:r w:rsidR="00BE2502">
        <w:t>which gives the table a unique name so that no conf</w:t>
      </w:r>
      <w:r w:rsidR="0069484B">
        <w:t>licts could occur</w:t>
      </w:r>
      <w:r w:rsidR="00BE2502">
        <w:t>.</w:t>
      </w:r>
      <w:r w:rsidR="0069484B">
        <w:t xml:space="preserve"> The arrows connected </w:t>
      </w:r>
      <w:r w:rsidR="00D075C7">
        <w:t>link the relationship between the tables.</w:t>
      </w:r>
      <w:r w:rsidR="0089042A">
        <w:t xml:space="preserve"> </w:t>
      </w:r>
    </w:p>
    <w:p w14:paraId="29C1582A" w14:textId="2FD9173C" w:rsidR="00AD3EDC" w:rsidRPr="00AD3EDC" w:rsidRDefault="0089042A" w:rsidP="00AD3EDC">
      <w:r>
        <w:t xml:space="preserve">The ERD was </w:t>
      </w:r>
      <w:r w:rsidR="00FF01FF">
        <w:t xml:space="preserve">developed to show the flow of information and interactions </w:t>
      </w:r>
      <w:r w:rsidR="00A01086">
        <w:t>that would be carried</w:t>
      </w:r>
      <w:r w:rsidR="00A62FAF">
        <w:t xml:space="preserve"> out when information </w:t>
      </w:r>
      <w:r w:rsidR="00BD1A5C">
        <w:t xml:space="preserve">is searched for and queried </w:t>
      </w:r>
      <w:r w:rsidR="007A6460">
        <w:t>within the database.</w:t>
      </w:r>
    </w:p>
    <w:p w14:paraId="6D5B62C2" w14:textId="06E1FCE7" w:rsidR="00DC232E" w:rsidRDefault="00AD3EDC" w:rsidP="00AD3EDC">
      <w:pPr>
        <w:pStyle w:val="Heading2"/>
        <w:numPr>
          <w:ilvl w:val="1"/>
          <w:numId w:val="2"/>
        </w:numPr>
        <w:rPr>
          <w:rFonts w:ascii="Century Gothic" w:hAnsi="Century Gothic"/>
          <w:b/>
        </w:rPr>
      </w:pPr>
      <w:bookmarkStart w:id="13" w:name="_Toc8675023"/>
      <w:r w:rsidRPr="00AD3EDC">
        <w:rPr>
          <w:rFonts w:ascii="Century Gothic" w:hAnsi="Century Gothic"/>
          <w:b/>
        </w:rPr>
        <w:t>Appropriate menus Created</w:t>
      </w:r>
      <w:bookmarkEnd w:id="13"/>
    </w:p>
    <w:p w14:paraId="26AFECE8" w14:textId="63BF9ED7" w:rsidR="00D64732" w:rsidRDefault="00C913FF" w:rsidP="00D64732">
      <w:r>
        <w:t xml:space="preserve">As specified by the client, the database would need to have </w:t>
      </w:r>
      <w:r w:rsidR="001F6397">
        <w:t xml:space="preserve">appropriate menus for the employees </w:t>
      </w:r>
      <w:r w:rsidR="00B3284A">
        <w:t>to use. The below screenshot shows an example of the menus that were created:</w:t>
      </w:r>
    </w:p>
    <w:p w14:paraId="6FA45FB7" w14:textId="18E27A7C" w:rsidR="00E20D46" w:rsidRDefault="00E20D46" w:rsidP="00E20D46">
      <w:pPr>
        <w:pStyle w:val="Caption"/>
        <w:keepNext/>
      </w:pPr>
      <w:r>
        <w:t xml:space="preserve">Figure </w:t>
      </w:r>
      <w:fldSimple w:instr=" SEQ Figure \* ARABIC ">
        <w:r>
          <w:rPr>
            <w:noProof/>
          </w:rPr>
          <w:t>12</w:t>
        </w:r>
      </w:fldSimple>
      <w:r>
        <w:t xml:space="preserve"> homepage</w:t>
      </w:r>
    </w:p>
    <w:p w14:paraId="493D8E0C" w14:textId="4190D803" w:rsidR="000124D6" w:rsidRDefault="002F3662" w:rsidP="00D64732">
      <w:bookmarkStart w:id="14" w:name="_GoBack"/>
      <w:r>
        <w:rPr>
          <w:noProof/>
        </w:rPr>
        <w:drawing>
          <wp:inline distT="0" distB="0" distL="0" distR="0" wp14:anchorId="6CBBB3D8" wp14:editId="2DD5C8CB">
            <wp:extent cx="5509260" cy="2006050"/>
            <wp:effectExtent l="0" t="0" r="0" b="0"/>
            <wp:docPr id="6" name="Picture 6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menu Buttons.PNG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26249" cy="20122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14"/>
    </w:p>
    <w:p w14:paraId="035769A2" w14:textId="4B7C0F24" w:rsidR="000124D6" w:rsidRPr="000124D6" w:rsidRDefault="000124D6" w:rsidP="000124D6"/>
    <w:p w14:paraId="3F3992F5" w14:textId="3335C633" w:rsidR="007250FC" w:rsidRDefault="007250FC" w:rsidP="00D64732"/>
    <w:p w14:paraId="37C6BFF8" w14:textId="77777777" w:rsidR="003E784B" w:rsidRDefault="003E784B" w:rsidP="00D64732"/>
    <w:p w14:paraId="57E87A48" w14:textId="77777777" w:rsidR="006E161C" w:rsidRDefault="006E161C" w:rsidP="00D64732"/>
    <w:p w14:paraId="591BE9D0" w14:textId="77777777" w:rsidR="00B3284A" w:rsidRPr="00D64732" w:rsidRDefault="00B3284A" w:rsidP="00D64732"/>
    <w:p w14:paraId="2FDCF339" w14:textId="77777777" w:rsidR="008C5A78" w:rsidRPr="008C5A78" w:rsidRDefault="008C5A78" w:rsidP="008C5A78"/>
    <w:p w14:paraId="6292147D" w14:textId="77777777" w:rsidR="003D65C0" w:rsidRPr="003D65C0" w:rsidRDefault="003D65C0" w:rsidP="003D65C0"/>
    <w:p w14:paraId="5B9A0A6A" w14:textId="32452351" w:rsidR="003D65C0" w:rsidRDefault="003D65C0" w:rsidP="003D65C0">
      <w:pPr>
        <w:pStyle w:val="Heading2"/>
        <w:numPr>
          <w:ilvl w:val="1"/>
          <w:numId w:val="2"/>
        </w:numPr>
        <w:rPr>
          <w:rFonts w:ascii="Century Gothic" w:hAnsi="Century Gothic"/>
          <w:b/>
        </w:rPr>
      </w:pPr>
      <w:bookmarkStart w:id="15" w:name="_Toc8675024"/>
      <w:r w:rsidRPr="003D65C0">
        <w:rPr>
          <w:rFonts w:ascii="Century Gothic" w:hAnsi="Century Gothic"/>
          <w:b/>
        </w:rPr>
        <w:t>Appropriate Forms Created</w:t>
      </w:r>
      <w:bookmarkEnd w:id="15"/>
    </w:p>
    <w:p w14:paraId="21689F36" w14:textId="63639830" w:rsidR="00365258" w:rsidRPr="00365258" w:rsidRDefault="00365258" w:rsidP="00365258">
      <w:r>
        <w:t xml:space="preserve">Forms are needed to </w:t>
      </w:r>
      <w:r w:rsidR="00EA5BB3">
        <w:t>allow the user to enter specific details</w:t>
      </w:r>
      <w:r w:rsidR="000010A4">
        <w:t xml:space="preserve">. </w:t>
      </w:r>
      <w:r w:rsidR="00EA5BB3">
        <w:t xml:space="preserve"> Fo</w:t>
      </w:r>
      <w:r w:rsidR="000010A4">
        <w:t xml:space="preserve">rms </w:t>
      </w:r>
      <w:r w:rsidR="00315413">
        <w:t>were created</w:t>
      </w:r>
      <w:r w:rsidR="000010A4">
        <w:t xml:space="preserve"> for each </w:t>
      </w:r>
      <w:r w:rsidR="00BC5110">
        <w:t>table that is used in the database</w:t>
      </w:r>
      <w:r w:rsidR="00315413">
        <w:t xml:space="preserve">. </w:t>
      </w:r>
      <w:r w:rsidR="00F0797C">
        <w:t xml:space="preserve">The forms created are designed </w:t>
      </w:r>
      <w:r w:rsidR="00F668CC">
        <w:t>to allow the user to enter specific information easily and efficiently.</w:t>
      </w:r>
    </w:p>
    <w:p w14:paraId="53D7A7BC" w14:textId="134AB051" w:rsidR="003D65C0" w:rsidRDefault="003D65C0" w:rsidP="003D65C0"/>
    <w:p w14:paraId="335ABECF" w14:textId="7ED25D7F" w:rsidR="003D65C0" w:rsidRDefault="008A3FFC" w:rsidP="008A3FFC">
      <w:pPr>
        <w:pStyle w:val="Heading2"/>
        <w:numPr>
          <w:ilvl w:val="1"/>
          <w:numId w:val="2"/>
        </w:numPr>
        <w:rPr>
          <w:rFonts w:ascii="Century Gothic" w:hAnsi="Century Gothic"/>
          <w:b/>
        </w:rPr>
      </w:pPr>
      <w:bookmarkStart w:id="16" w:name="_Toc8675025"/>
      <w:r w:rsidRPr="008A3FFC">
        <w:rPr>
          <w:rFonts w:ascii="Century Gothic" w:hAnsi="Century Gothic"/>
          <w:b/>
        </w:rPr>
        <w:t>Appropriate reports created</w:t>
      </w:r>
      <w:bookmarkEnd w:id="16"/>
    </w:p>
    <w:p w14:paraId="6759DF33" w14:textId="697B56A9" w:rsidR="00F668CC" w:rsidRDefault="008F2EA1" w:rsidP="00F668CC">
      <w:r>
        <w:t xml:space="preserve">Access provides </w:t>
      </w:r>
      <w:r w:rsidR="00C629A7">
        <w:t>several</w:t>
      </w:r>
      <w:r>
        <w:t xml:space="preserve"> methods for </w:t>
      </w:r>
      <w:r w:rsidR="008444C9">
        <w:t>creating and generating reports.</w:t>
      </w:r>
      <w:r w:rsidR="00617CEF">
        <w:t xml:space="preserve"> </w:t>
      </w:r>
      <w:r w:rsidR="00C629A7">
        <w:t xml:space="preserve">clicking the </w:t>
      </w:r>
      <w:r w:rsidR="00617CEF">
        <w:t xml:space="preserve">AutoReport button allows a report to be generated from whatever </w:t>
      </w:r>
      <w:r w:rsidR="00395FC9">
        <w:t>table or query is highlighted.</w:t>
      </w:r>
    </w:p>
    <w:p w14:paraId="3BB88862" w14:textId="4332CFBC" w:rsidR="00395FC9" w:rsidRDefault="000268F9" w:rsidP="00F668CC">
      <w:r>
        <w:t xml:space="preserve">The Report Wizard provides more control of the </w:t>
      </w:r>
      <w:r w:rsidR="00D241FB">
        <w:t>design and layout of the report that is generated</w:t>
      </w:r>
      <w:r>
        <w:t>.</w:t>
      </w:r>
    </w:p>
    <w:p w14:paraId="0F583ADD" w14:textId="77777777" w:rsidR="00C0307F" w:rsidRDefault="00C0307F" w:rsidP="00F668CC"/>
    <w:p w14:paraId="79A75652" w14:textId="77777777" w:rsidR="00395FC9" w:rsidRPr="00F668CC" w:rsidRDefault="00395FC9" w:rsidP="00F668CC"/>
    <w:p w14:paraId="5D794055" w14:textId="77777777" w:rsidR="000030E9" w:rsidRPr="000030E9" w:rsidRDefault="000030E9" w:rsidP="000030E9"/>
    <w:p w14:paraId="71E940A3" w14:textId="45515E0A" w:rsidR="000030E9" w:rsidRDefault="000030E9" w:rsidP="000030E9">
      <w:pPr>
        <w:pStyle w:val="Heading2"/>
        <w:numPr>
          <w:ilvl w:val="1"/>
          <w:numId w:val="2"/>
        </w:numPr>
        <w:rPr>
          <w:rFonts w:ascii="Century Gothic" w:hAnsi="Century Gothic"/>
          <w:b/>
        </w:rPr>
      </w:pPr>
      <w:bookmarkStart w:id="17" w:name="_Toc8675026"/>
      <w:r w:rsidRPr="000030E9">
        <w:rPr>
          <w:rFonts w:ascii="Century Gothic" w:hAnsi="Century Gothic"/>
          <w:b/>
        </w:rPr>
        <w:t xml:space="preserve">Query produced </w:t>
      </w:r>
      <w:r w:rsidR="00194228" w:rsidRPr="000030E9">
        <w:rPr>
          <w:rFonts w:ascii="Century Gothic" w:hAnsi="Century Gothic"/>
          <w:b/>
        </w:rPr>
        <w:t>from</w:t>
      </w:r>
      <w:r w:rsidRPr="000030E9">
        <w:rPr>
          <w:rFonts w:ascii="Century Gothic" w:hAnsi="Century Gothic"/>
          <w:b/>
        </w:rPr>
        <w:t xml:space="preserve"> a single Table</w:t>
      </w:r>
      <w:bookmarkEnd w:id="17"/>
    </w:p>
    <w:p w14:paraId="5D9183AB" w14:textId="77777777" w:rsidR="00227D8C" w:rsidRPr="00227D8C" w:rsidRDefault="00227D8C" w:rsidP="00227D8C"/>
    <w:p w14:paraId="6AC044C5" w14:textId="77777777" w:rsidR="000030E9" w:rsidRPr="000030E9" w:rsidRDefault="000030E9" w:rsidP="000030E9"/>
    <w:p w14:paraId="6A0C474C" w14:textId="77777777" w:rsidR="00B042D3" w:rsidRDefault="00B042D3"/>
    <w:p w14:paraId="3D6E6188" w14:textId="77777777" w:rsidR="0013300C" w:rsidRPr="00567BF3" w:rsidRDefault="0013300C"/>
    <w:p w14:paraId="4D8C7DC4" w14:textId="77777777" w:rsidR="00717764" w:rsidRPr="00567BF3" w:rsidRDefault="00717764"/>
    <w:p w14:paraId="7AC050F4" w14:textId="77777777" w:rsidR="007E2D7F" w:rsidRDefault="007E2D7F">
      <w:pPr>
        <w:rPr>
          <w:sz w:val="32"/>
          <w:szCs w:val="32"/>
        </w:rPr>
      </w:pPr>
    </w:p>
    <w:p w14:paraId="63752A31" w14:textId="1D64016B" w:rsidR="0049464D" w:rsidRDefault="0049464D">
      <w:pPr>
        <w:rPr>
          <w:sz w:val="32"/>
          <w:szCs w:val="32"/>
        </w:rPr>
      </w:pPr>
    </w:p>
    <w:p w14:paraId="20973A51" w14:textId="77777777" w:rsidR="006E5C47" w:rsidRPr="0093373E" w:rsidRDefault="006E5C47">
      <w:pPr>
        <w:rPr>
          <w:sz w:val="32"/>
          <w:szCs w:val="32"/>
        </w:rPr>
      </w:pPr>
    </w:p>
    <w:p w14:paraId="57A9EF97" w14:textId="2D596094" w:rsidR="00C969CA" w:rsidRPr="0093373E" w:rsidRDefault="00C969CA">
      <w:pPr>
        <w:rPr>
          <w:sz w:val="32"/>
          <w:szCs w:val="32"/>
        </w:rPr>
      </w:pPr>
    </w:p>
    <w:p w14:paraId="58DAD6BF" w14:textId="730687AA" w:rsidR="00C969CA" w:rsidRDefault="00C969CA" w:rsidP="006E5C47">
      <w:pPr>
        <w:pStyle w:val="Heading1"/>
        <w:numPr>
          <w:ilvl w:val="0"/>
          <w:numId w:val="2"/>
        </w:numPr>
        <w:rPr>
          <w:rFonts w:ascii="Century Gothic" w:hAnsi="Century Gothic"/>
          <w:b/>
        </w:rPr>
      </w:pPr>
      <w:bookmarkStart w:id="18" w:name="_Toc8675027"/>
      <w:r w:rsidRPr="006E5C47">
        <w:rPr>
          <w:rFonts w:ascii="Century Gothic" w:hAnsi="Century Gothic"/>
          <w:b/>
        </w:rPr>
        <w:lastRenderedPageBreak/>
        <w:t>Imp</w:t>
      </w:r>
      <w:r w:rsidR="0078140A" w:rsidRPr="006E5C47">
        <w:rPr>
          <w:rFonts w:ascii="Century Gothic" w:hAnsi="Century Gothic"/>
          <w:b/>
        </w:rPr>
        <w:t>le</w:t>
      </w:r>
      <w:r w:rsidRPr="006E5C47">
        <w:rPr>
          <w:rFonts w:ascii="Century Gothic" w:hAnsi="Century Gothic"/>
          <w:b/>
        </w:rPr>
        <w:t xml:space="preserve">mentation of successful Query </w:t>
      </w:r>
      <w:r w:rsidR="0078140A" w:rsidRPr="006E5C47">
        <w:rPr>
          <w:rFonts w:ascii="Century Gothic" w:hAnsi="Century Gothic"/>
          <w:b/>
        </w:rPr>
        <w:t>and S</w:t>
      </w:r>
      <w:r w:rsidR="0093373E" w:rsidRPr="006E5C47">
        <w:rPr>
          <w:rFonts w:ascii="Century Gothic" w:hAnsi="Century Gothic"/>
          <w:b/>
        </w:rPr>
        <w:t>QL</w:t>
      </w:r>
      <w:bookmarkEnd w:id="18"/>
    </w:p>
    <w:p w14:paraId="5C8F89D4" w14:textId="77777777" w:rsidR="001C4213" w:rsidRPr="001C4213" w:rsidRDefault="001C4213" w:rsidP="001C4213"/>
    <w:p w14:paraId="2018FB0C" w14:textId="403C21A7" w:rsidR="00446C70" w:rsidRPr="00446C70" w:rsidRDefault="001C4213" w:rsidP="00446C70">
      <w:pPr>
        <w:pStyle w:val="Heading2"/>
        <w:numPr>
          <w:ilvl w:val="1"/>
          <w:numId w:val="2"/>
        </w:numPr>
        <w:rPr>
          <w:rFonts w:ascii="Century Gothic" w:hAnsi="Century Gothic"/>
          <w:b/>
        </w:rPr>
      </w:pPr>
      <w:bookmarkStart w:id="19" w:name="_Toc8675028"/>
      <w:r w:rsidRPr="001C4213">
        <w:rPr>
          <w:rFonts w:ascii="Century Gothic" w:hAnsi="Century Gothic"/>
          <w:b/>
        </w:rPr>
        <w:t>Create Relationships Using SQL</w:t>
      </w:r>
      <w:bookmarkEnd w:id="19"/>
    </w:p>
    <w:p w14:paraId="0267A033" w14:textId="5B6A6D12" w:rsidR="00446C70" w:rsidRPr="00446C70" w:rsidRDefault="00FC4894" w:rsidP="00446C70">
      <w:pPr>
        <w:pStyle w:val="Heading2"/>
        <w:numPr>
          <w:ilvl w:val="1"/>
          <w:numId w:val="2"/>
        </w:numPr>
        <w:rPr>
          <w:rFonts w:ascii="Century Gothic" w:hAnsi="Century Gothic"/>
          <w:b/>
        </w:rPr>
      </w:pPr>
      <w:bookmarkStart w:id="20" w:name="_Toc8675029"/>
      <w:r>
        <w:rPr>
          <w:rFonts w:ascii="Century Gothic" w:hAnsi="Century Gothic"/>
          <w:b/>
        </w:rPr>
        <w:t>Add Records to Tables using SQL</w:t>
      </w:r>
      <w:bookmarkEnd w:id="20"/>
    </w:p>
    <w:p w14:paraId="220CCA69" w14:textId="7384EDC7" w:rsidR="00FC4894" w:rsidRDefault="007E10E8" w:rsidP="00864990">
      <w:pPr>
        <w:pStyle w:val="Heading2"/>
        <w:numPr>
          <w:ilvl w:val="1"/>
          <w:numId w:val="2"/>
        </w:numPr>
        <w:rPr>
          <w:rFonts w:ascii="Century Gothic" w:hAnsi="Century Gothic"/>
          <w:b/>
        </w:rPr>
      </w:pPr>
      <w:bookmarkStart w:id="21" w:name="_Toc8675030"/>
      <w:r w:rsidRPr="00864990">
        <w:rPr>
          <w:rFonts w:ascii="Century Gothic" w:hAnsi="Century Gothic"/>
          <w:b/>
        </w:rPr>
        <w:t>Create a Relationship</w:t>
      </w:r>
      <w:r w:rsidR="00EC195C" w:rsidRPr="00864990">
        <w:rPr>
          <w:rFonts w:ascii="Century Gothic" w:hAnsi="Century Gothic"/>
          <w:b/>
        </w:rPr>
        <w:t>(foreign Key</w:t>
      </w:r>
      <w:r w:rsidR="00864990" w:rsidRPr="00864990">
        <w:rPr>
          <w:rFonts w:ascii="Century Gothic" w:hAnsi="Century Gothic"/>
          <w:b/>
        </w:rPr>
        <w:t>)using SQL</w:t>
      </w:r>
      <w:bookmarkEnd w:id="21"/>
    </w:p>
    <w:p w14:paraId="4DA2DBC3" w14:textId="1C317B92" w:rsidR="00864990" w:rsidRDefault="00864990" w:rsidP="00864990">
      <w:pPr>
        <w:pStyle w:val="Heading2"/>
        <w:numPr>
          <w:ilvl w:val="1"/>
          <w:numId w:val="2"/>
        </w:numPr>
        <w:rPr>
          <w:rFonts w:ascii="Century Gothic" w:hAnsi="Century Gothic"/>
          <w:b/>
        </w:rPr>
      </w:pPr>
      <w:bookmarkStart w:id="22" w:name="_Toc8675031"/>
      <w:r w:rsidRPr="00864990">
        <w:rPr>
          <w:rFonts w:ascii="Century Gothic" w:hAnsi="Century Gothic"/>
          <w:b/>
        </w:rPr>
        <w:t xml:space="preserve">Produce a Report </w:t>
      </w:r>
      <w:proofErr w:type="gramStart"/>
      <w:r w:rsidRPr="00864990">
        <w:rPr>
          <w:rFonts w:ascii="Century Gothic" w:hAnsi="Century Gothic"/>
          <w:b/>
        </w:rPr>
        <w:t>From</w:t>
      </w:r>
      <w:proofErr w:type="gramEnd"/>
      <w:r w:rsidRPr="00864990">
        <w:rPr>
          <w:rFonts w:ascii="Century Gothic" w:hAnsi="Century Gothic"/>
          <w:b/>
        </w:rPr>
        <w:t xml:space="preserve"> a Query</w:t>
      </w:r>
      <w:bookmarkEnd w:id="22"/>
    </w:p>
    <w:p w14:paraId="315E453D" w14:textId="25611DFA" w:rsidR="00864990" w:rsidRPr="00446C70" w:rsidRDefault="006A0666" w:rsidP="00446C70">
      <w:pPr>
        <w:pStyle w:val="Heading2"/>
        <w:numPr>
          <w:ilvl w:val="1"/>
          <w:numId w:val="2"/>
        </w:numPr>
        <w:rPr>
          <w:rFonts w:ascii="Century Gothic" w:hAnsi="Century Gothic"/>
          <w:b/>
        </w:rPr>
      </w:pPr>
      <w:bookmarkStart w:id="23" w:name="_Toc8675032"/>
      <w:r w:rsidRPr="00446C70">
        <w:rPr>
          <w:rFonts w:ascii="Century Gothic" w:hAnsi="Century Gothic"/>
          <w:b/>
        </w:rPr>
        <w:t xml:space="preserve">Main Menus and Form navigation Work together </w:t>
      </w:r>
      <w:r w:rsidR="00446C70" w:rsidRPr="00446C70">
        <w:rPr>
          <w:rFonts w:ascii="Century Gothic" w:hAnsi="Century Gothic"/>
          <w:b/>
        </w:rPr>
        <w:t>correctly</w:t>
      </w:r>
      <w:bookmarkEnd w:id="23"/>
    </w:p>
    <w:p w14:paraId="0A1EDDA1" w14:textId="3D358C6A" w:rsidR="0078140A" w:rsidRDefault="0078140A">
      <w:pPr>
        <w:rPr>
          <w:sz w:val="32"/>
          <w:szCs w:val="32"/>
        </w:rPr>
      </w:pPr>
    </w:p>
    <w:p w14:paraId="4A5892CD" w14:textId="4A398E55" w:rsidR="00AC147C" w:rsidRDefault="00AC147C">
      <w:pPr>
        <w:rPr>
          <w:sz w:val="32"/>
          <w:szCs w:val="32"/>
        </w:rPr>
      </w:pPr>
    </w:p>
    <w:p w14:paraId="1D163D0E" w14:textId="79310452" w:rsidR="00AC147C" w:rsidRDefault="00AC147C">
      <w:pPr>
        <w:rPr>
          <w:sz w:val="32"/>
          <w:szCs w:val="32"/>
        </w:rPr>
      </w:pPr>
    </w:p>
    <w:p w14:paraId="687FAD81" w14:textId="0530277A" w:rsidR="00AC147C" w:rsidRDefault="00AC147C">
      <w:pPr>
        <w:rPr>
          <w:sz w:val="32"/>
          <w:szCs w:val="32"/>
        </w:rPr>
      </w:pPr>
    </w:p>
    <w:p w14:paraId="23671F3B" w14:textId="4625DED8" w:rsidR="00AC147C" w:rsidRDefault="00AC147C">
      <w:pPr>
        <w:rPr>
          <w:sz w:val="32"/>
          <w:szCs w:val="32"/>
        </w:rPr>
      </w:pPr>
    </w:p>
    <w:p w14:paraId="35E2D817" w14:textId="5A88B91B" w:rsidR="00AC147C" w:rsidRDefault="00AC147C">
      <w:pPr>
        <w:rPr>
          <w:sz w:val="32"/>
          <w:szCs w:val="32"/>
        </w:rPr>
      </w:pPr>
    </w:p>
    <w:p w14:paraId="4A3216FA" w14:textId="7EA84A4F" w:rsidR="00AC147C" w:rsidRDefault="00AC147C">
      <w:pPr>
        <w:rPr>
          <w:sz w:val="32"/>
          <w:szCs w:val="32"/>
        </w:rPr>
      </w:pPr>
    </w:p>
    <w:p w14:paraId="1937C292" w14:textId="0B3016E9" w:rsidR="00AC147C" w:rsidRDefault="00AC147C">
      <w:pPr>
        <w:rPr>
          <w:sz w:val="32"/>
          <w:szCs w:val="32"/>
        </w:rPr>
      </w:pPr>
    </w:p>
    <w:p w14:paraId="4EEBA124" w14:textId="4091BA45" w:rsidR="00AC147C" w:rsidRDefault="00AC147C">
      <w:pPr>
        <w:rPr>
          <w:sz w:val="32"/>
          <w:szCs w:val="32"/>
        </w:rPr>
      </w:pPr>
    </w:p>
    <w:p w14:paraId="31A3BAE4" w14:textId="77777777" w:rsidR="00AC147C" w:rsidRPr="0093373E" w:rsidRDefault="00AC147C">
      <w:pPr>
        <w:rPr>
          <w:sz w:val="32"/>
          <w:szCs w:val="32"/>
        </w:rPr>
      </w:pPr>
    </w:p>
    <w:p w14:paraId="1070BD11" w14:textId="3F392A67" w:rsidR="0078140A" w:rsidRDefault="0078140A" w:rsidP="00AC147C">
      <w:pPr>
        <w:pStyle w:val="Heading1"/>
        <w:numPr>
          <w:ilvl w:val="0"/>
          <w:numId w:val="2"/>
        </w:numPr>
        <w:rPr>
          <w:rFonts w:ascii="Century Gothic" w:hAnsi="Century Gothic"/>
          <w:b/>
        </w:rPr>
      </w:pPr>
      <w:bookmarkStart w:id="24" w:name="_Toc8675033"/>
      <w:r w:rsidRPr="00AC147C">
        <w:rPr>
          <w:rFonts w:ascii="Century Gothic" w:hAnsi="Century Gothic"/>
          <w:b/>
        </w:rPr>
        <w:t xml:space="preserve">Use </w:t>
      </w:r>
      <w:r w:rsidR="0093373E" w:rsidRPr="00AC147C">
        <w:rPr>
          <w:rFonts w:ascii="Century Gothic" w:hAnsi="Century Gothic"/>
          <w:b/>
        </w:rPr>
        <w:t>o</w:t>
      </w:r>
      <w:r w:rsidRPr="00AC147C">
        <w:rPr>
          <w:rFonts w:ascii="Century Gothic" w:hAnsi="Century Gothic"/>
          <w:b/>
        </w:rPr>
        <w:t>f Additional M</w:t>
      </w:r>
      <w:r w:rsidR="0093373E" w:rsidRPr="00AC147C">
        <w:rPr>
          <w:rFonts w:ascii="Century Gothic" w:hAnsi="Century Gothic"/>
          <w:b/>
        </w:rPr>
        <w:t>S</w:t>
      </w:r>
      <w:r w:rsidR="00F6563C">
        <w:rPr>
          <w:rFonts w:ascii="Century Gothic" w:hAnsi="Century Gothic"/>
          <w:b/>
        </w:rPr>
        <w:t>-</w:t>
      </w:r>
      <w:r w:rsidRPr="00AC147C">
        <w:rPr>
          <w:rFonts w:ascii="Century Gothic" w:hAnsi="Century Gothic"/>
          <w:b/>
        </w:rPr>
        <w:t>Access</w:t>
      </w:r>
      <w:r w:rsidR="0093373E" w:rsidRPr="00AC147C">
        <w:rPr>
          <w:rFonts w:ascii="Century Gothic" w:hAnsi="Century Gothic"/>
          <w:b/>
        </w:rPr>
        <w:t xml:space="preserve"> functionality</w:t>
      </w:r>
      <w:bookmarkEnd w:id="24"/>
    </w:p>
    <w:p w14:paraId="0F1C91C7" w14:textId="3A0885D1" w:rsidR="00F6563C" w:rsidRDefault="001E48AF" w:rsidP="00256276">
      <w:pPr>
        <w:pStyle w:val="Heading2"/>
        <w:numPr>
          <w:ilvl w:val="1"/>
          <w:numId w:val="2"/>
        </w:numPr>
        <w:rPr>
          <w:rFonts w:ascii="Century Gothic" w:hAnsi="Century Gothic"/>
          <w:b/>
        </w:rPr>
      </w:pPr>
      <w:bookmarkStart w:id="25" w:name="_Toc8675034"/>
      <w:r w:rsidRPr="00256276">
        <w:rPr>
          <w:rFonts w:ascii="Century Gothic" w:hAnsi="Century Gothic"/>
          <w:b/>
        </w:rPr>
        <w:t xml:space="preserve">Produce </w:t>
      </w:r>
      <w:r w:rsidR="00256276" w:rsidRPr="00256276">
        <w:rPr>
          <w:rFonts w:ascii="Century Gothic" w:hAnsi="Century Gothic"/>
          <w:b/>
        </w:rPr>
        <w:t>a Calculation in a report</w:t>
      </w:r>
      <w:bookmarkEnd w:id="25"/>
    </w:p>
    <w:p w14:paraId="7402672F" w14:textId="76B42535" w:rsidR="00256276" w:rsidRPr="00891AC0" w:rsidRDefault="00AB1FAE" w:rsidP="00891AC0">
      <w:pPr>
        <w:pStyle w:val="Heading2"/>
        <w:numPr>
          <w:ilvl w:val="1"/>
          <w:numId w:val="2"/>
        </w:numPr>
        <w:rPr>
          <w:rFonts w:ascii="Century Gothic" w:hAnsi="Century Gothic"/>
          <w:b/>
        </w:rPr>
      </w:pPr>
      <w:bookmarkStart w:id="26" w:name="_Toc8675035"/>
      <w:r w:rsidRPr="00891AC0">
        <w:rPr>
          <w:rFonts w:ascii="Century Gothic" w:hAnsi="Century Gothic"/>
          <w:b/>
        </w:rPr>
        <w:t>Produce master and embedded forms</w:t>
      </w:r>
      <w:bookmarkEnd w:id="26"/>
    </w:p>
    <w:p w14:paraId="7804484E" w14:textId="584C56D6" w:rsidR="00D33758" w:rsidRPr="00891AC0" w:rsidRDefault="00D33758" w:rsidP="00891AC0">
      <w:pPr>
        <w:pStyle w:val="Heading2"/>
        <w:numPr>
          <w:ilvl w:val="1"/>
          <w:numId w:val="2"/>
        </w:numPr>
        <w:rPr>
          <w:rFonts w:ascii="Century Gothic" w:hAnsi="Century Gothic"/>
          <w:b/>
        </w:rPr>
      </w:pPr>
      <w:bookmarkStart w:id="27" w:name="_Toc8675036"/>
      <w:r w:rsidRPr="00891AC0">
        <w:rPr>
          <w:rFonts w:ascii="Century Gothic" w:hAnsi="Century Gothic"/>
          <w:b/>
        </w:rPr>
        <w:t>Producing reports and forms from a macro query</w:t>
      </w:r>
      <w:bookmarkEnd w:id="27"/>
    </w:p>
    <w:p w14:paraId="03AC26F6" w14:textId="421B26E8" w:rsidR="00D33758" w:rsidRPr="00891AC0" w:rsidRDefault="006671C4" w:rsidP="00891AC0">
      <w:pPr>
        <w:pStyle w:val="Heading2"/>
        <w:numPr>
          <w:ilvl w:val="1"/>
          <w:numId w:val="2"/>
        </w:numPr>
        <w:rPr>
          <w:rFonts w:ascii="Century Gothic" w:hAnsi="Century Gothic"/>
          <w:b/>
        </w:rPr>
      </w:pPr>
      <w:bookmarkStart w:id="28" w:name="_Toc8675037"/>
      <w:r w:rsidRPr="00891AC0">
        <w:rPr>
          <w:rFonts w:ascii="Century Gothic" w:hAnsi="Century Gothic"/>
          <w:b/>
        </w:rPr>
        <w:t>Menus are displayed immediately</w:t>
      </w:r>
      <w:r w:rsidR="00891AC0" w:rsidRPr="00891AC0">
        <w:rPr>
          <w:rFonts w:ascii="Century Gothic" w:hAnsi="Century Gothic"/>
          <w:b/>
        </w:rPr>
        <w:t xml:space="preserve"> after the database opens</w:t>
      </w:r>
      <w:bookmarkEnd w:id="28"/>
    </w:p>
    <w:p w14:paraId="4878C57B" w14:textId="5C3CD819" w:rsidR="0093373E" w:rsidRPr="0093373E" w:rsidRDefault="0093373E">
      <w:pPr>
        <w:rPr>
          <w:sz w:val="32"/>
          <w:szCs w:val="32"/>
        </w:rPr>
      </w:pPr>
    </w:p>
    <w:p w14:paraId="253B1DD0" w14:textId="67F36929" w:rsidR="0093373E" w:rsidRPr="0093373E" w:rsidRDefault="0093373E">
      <w:pPr>
        <w:rPr>
          <w:sz w:val="32"/>
          <w:szCs w:val="32"/>
        </w:rPr>
      </w:pPr>
    </w:p>
    <w:p w14:paraId="5B27EBEB" w14:textId="77777777" w:rsidR="00510065" w:rsidRDefault="0093373E" w:rsidP="00510065">
      <w:pPr>
        <w:pStyle w:val="Heading1"/>
        <w:numPr>
          <w:ilvl w:val="0"/>
          <w:numId w:val="2"/>
        </w:numPr>
        <w:rPr>
          <w:rFonts w:ascii="Century Gothic" w:hAnsi="Century Gothic"/>
          <w:b/>
        </w:rPr>
      </w:pPr>
      <w:bookmarkStart w:id="29" w:name="_Toc8675038"/>
      <w:r w:rsidRPr="00891AC0">
        <w:rPr>
          <w:rFonts w:ascii="Century Gothic" w:hAnsi="Century Gothic"/>
          <w:b/>
        </w:rPr>
        <w:t>Documentation</w:t>
      </w:r>
      <w:bookmarkEnd w:id="29"/>
    </w:p>
    <w:p w14:paraId="3893600D" w14:textId="1AB63550" w:rsidR="00891AC0" w:rsidRPr="00510065" w:rsidRDefault="002D6A70" w:rsidP="00510065">
      <w:pPr>
        <w:pStyle w:val="Heading1"/>
        <w:ind w:left="360"/>
        <w:rPr>
          <w:rFonts w:ascii="Century Gothic" w:hAnsi="Century Gothic"/>
          <w:b/>
        </w:rPr>
      </w:pPr>
      <w:bookmarkStart w:id="30" w:name="_Toc8675039"/>
      <w:r w:rsidRPr="00510065">
        <w:rPr>
          <w:rFonts w:ascii="Century Gothic" w:hAnsi="Century Gothic"/>
          <w:b/>
        </w:rPr>
        <w:t>Provide suitable user documentation and description of the database</w:t>
      </w:r>
      <w:r w:rsidR="00510065" w:rsidRPr="00510065">
        <w:rPr>
          <w:rFonts w:ascii="Century Gothic" w:hAnsi="Century Gothic"/>
          <w:b/>
        </w:rPr>
        <w:t xml:space="preserve"> </w:t>
      </w:r>
      <w:r w:rsidRPr="00510065">
        <w:rPr>
          <w:rFonts w:ascii="Century Gothic" w:hAnsi="Century Gothic"/>
          <w:b/>
        </w:rPr>
        <w:t>fun</w:t>
      </w:r>
      <w:r w:rsidR="00510065" w:rsidRPr="00510065">
        <w:rPr>
          <w:rFonts w:ascii="Century Gothic" w:hAnsi="Century Gothic"/>
          <w:b/>
        </w:rPr>
        <w:t>c</w:t>
      </w:r>
      <w:r w:rsidRPr="00510065">
        <w:rPr>
          <w:rFonts w:ascii="Century Gothic" w:hAnsi="Century Gothic"/>
          <w:b/>
        </w:rPr>
        <w:t>tion</w:t>
      </w:r>
      <w:bookmarkEnd w:id="30"/>
    </w:p>
    <w:sectPr w:rsidR="00891AC0" w:rsidRPr="00510065">
      <w:footerReference w:type="defaul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6EA35FD" w14:textId="77777777" w:rsidR="00777D15" w:rsidRDefault="00777D15" w:rsidP="00B63DA3">
      <w:pPr>
        <w:spacing w:after="0" w:line="240" w:lineRule="auto"/>
      </w:pPr>
      <w:r>
        <w:separator/>
      </w:r>
    </w:p>
  </w:endnote>
  <w:endnote w:type="continuationSeparator" w:id="0">
    <w:p w14:paraId="5CF4CD6B" w14:textId="77777777" w:rsidR="00777D15" w:rsidRDefault="00777D15" w:rsidP="00B63DA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5412931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6C7BA3C" w14:textId="6E4C566F" w:rsidR="003D4EA5" w:rsidRDefault="003D4EA5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64ECC88" w14:textId="77777777" w:rsidR="00B63DA3" w:rsidRDefault="00B63DA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A8E7E1E" w14:textId="77777777" w:rsidR="00777D15" w:rsidRDefault="00777D15" w:rsidP="00B63DA3">
      <w:pPr>
        <w:spacing w:after="0" w:line="240" w:lineRule="auto"/>
      </w:pPr>
      <w:r>
        <w:separator/>
      </w:r>
    </w:p>
  </w:footnote>
  <w:footnote w:type="continuationSeparator" w:id="0">
    <w:p w14:paraId="52058EFD" w14:textId="77777777" w:rsidR="00777D15" w:rsidRDefault="00777D15" w:rsidP="00B63DA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3E358EA"/>
    <w:multiLevelType w:val="hybridMultilevel"/>
    <w:tmpl w:val="9796CBA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887579B"/>
    <w:multiLevelType w:val="multilevel"/>
    <w:tmpl w:val="2B06E4A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800" w:hanging="144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2160" w:hanging="180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520" w:hanging="216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520" w:hanging="2160"/>
      </w:pPr>
      <w:rPr>
        <w:rFonts w:hint="default"/>
      </w:rPr>
    </w:lvl>
  </w:abstractNum>
  <w:abstractNum w:abstractNumId="2" w15:restartNumberingAfterBreak="0">
    <w:nsid w:val="34AA1DF9"/>
    <w:multiLevelType w:val="hybridMultilevel"/>
    <w:tmpl w:val="1B9C7296"/>
    <w:lvl w:ilvl="0" w:tplc="273ECAF2">
      <w:start w:val="1"/>
      <w:numFmt w:val="decimal"/>
      <w:lvlText w:val="%1."/>
      <w:lvlJc w:val="left"/>
      <w:pPr>
        <w:ind w:left="720" w:hanging="360"/>
      </w:pPr>
      <w:rPr>
        <w:rFonts w:hint="default"/>
        <w:sz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2F87"/>
    <w:rsid w:val="000010A4"/>
    <w:rsid w:val="0000252B"/>
    <w:rsid w:val="000030E9"/>
    <w:rsid w:val="00005925"/>
    <w:rsid w:val="000124D6"/>
    <w:rsid w:val="000129B5"/>
    <w:rsid w:val="00013EE1"/>
    <w:rsid w:val="00021CED"/>
    <w:rsid w:val="00023D4B"/>
    <w:rsid w:val="000268F9"/>
    <w:rsid w:val="00031EAD"/>
    <w:rsid w:val="000361CF"/>
    <w:rsid w:val="00054B80"/>
    <w:rsid w:val="00070A35"/>
    <w:rsid w:val="00070EE1"/>
    <w:rsid w:val="0008616D"/>
    <w:rsid w:val="000A133F"/>
    <w:rsid w:val="000A38BF"/>
    <w:rsid w:val="000B2498"/>
    <w:rsid w:val="000B6F2E"/>
    <w:rsid w:val="000C3229"/>
    <w:rsid w:val="000E0FFE"/>
    <w:rsid w:val="000F26F2"/>
    <w:rsid w:val="000F291B"/>
    <w:rsid w:val="00116ECC"/>
    <w:rsid w:val="001201CC"/>
    <w:rsid w:val="0012609F"/>
    <w:rsid w:val="0013300C"/>
    <w:rsid w:val="0014274A"/>
    <w:rsid w:val="00142F3E"/>
    <w:rsid w:val="001440A2"/>
    <w:rsid w:val="001703F0"/>
    <w:rsid w:val="00190977"/>
    <w:rsid w:val="00190B62"/>
    <w:rsid w:val="00193D57"/>
    <w:rsid w:val="00194228"/>
    <w:rsid w:val="001A744B"/>
    <w:rsid w:val="001C2BED"/>
    <w:rsid w:val="001C4213"/>
    <w:rsid w:val="001D193A"/>
    <w:rsid w:val="001E48AF"/>
    <w:rsid w:val="001F6397"/>
    <w:rsid w:val="001F796B"/>
    <w:rsid w:val="00223806"/>
    <w:rsid w:val="002260D0"/>
    <w:rsid w:val="00227D8C"/>
    <w:rsid w:val="00235257"/>
    <w:rsid w:val="00235266"/>
    <w:rsid w:val="00237235"/>
    <w:rsid w:val="002456CF"/>
    <w:rsid w:val="0024625E"/>
    <w:rsid w:val="00256276"/>
    <w:rsid w:val="00263362"/>
    <w:rsid w:val="00284687"/>
    <w:rsid w:val="002A2AAD"/>
    <w:rsid w:val="002A6ADB"/>
    <w:rsid w:val="002B289B"/>
    <w:rsid w:val="002C23B3"/>
    <w:rsid w:val="002C4C57"/>
    <w:rsid w:val="002D6A70"/>
    <w:rsid w:val="002F3662"/>
    <w:rsid w:val="00312F82"/>
    <w:rsid w:val="00315413"/>
    <w:rsid w:val="0032119B"/>
    <w:rsid w:val="003247DF"/>
    <w:rsid w:val="00327A04"/>
    <w:rsid w:val="0033592D"/>
    <w:rsid w:val="00341360"/>
    <w:rsid w:val="00344750"/>
    <w:rsid w:val="00345441"/>
    <w:rsid w:val="00346356"/>
    <w:rsid w:val="003561A6"/>
    <w:rsid w:val="00362803"/>
    <w:rsid w:val="00364D70"/>
    <w:rsid w:val="00365258"/>
    <w:rsid w:val="0036786E"/>
    <w:rsid w:val="003734C8"/>
    <w:rsid w:val="00375010"/>
    <w:rsid w:val="00386C0C"/>
    <w:rsid w:val="00395FC9"/>
    <w:rsid w:val="003C26EE"/>
    <w:rsid w:val="003D4EA5"/>
    <w:rsid w:val="003D509F"/>
    <w:rsid w:val="003D65C0"/>
    <w:rsid w:val="003E784B"/>
    <w:rsid w:val="004120F4"/>
    <w:rsid w:val="00423E1F"/>
    <w:rsid w:val="00433F98"/>
    <w:rsid w:val="0043716D"/>
    <w:rsid w:val="00446C70"/>
    <w:rsid w:val="00473402"/>
    <w:rsid w:val="004828A4"/>
    <w:rsid w:val="00483931"/>
    <w:rsid w:val="004850B4"/>
    <w:rsid w:val="004909B6"/>
    <w:rsid w:val="00491541"/>
    <w:rsid w:val="0049464D"/>
    <w:rsid w:val="004A7888"/>
    <w:rsid w:val="004D28A8"/>
    <w:rsid w:val="004D4EA9"/>
    <w:rsid w:val="004E158F"/>
    <w:rsid w:val="004E7E1A"/>
    <w:rsid w:val="004F06CB"/>
    <w:rsid w:val="004F44C4"/>
    <w:rsid w:val="00510065"/>
    <w:rsid w:val="00515627"/>
    <w:rsid w:val="00532540"/>
    <w:rsid w:val="005418AF"/>
    <w:rsid w:val="00567BF3"/>
    <w:rsid w:val="00570C70"/>
    <w:rsid w:val="00570E8B"/>
    <w:rsid w:val="005738A2"/>
    <w:rsid w:val="00582424"/>
    <w:rsid w:val="00583A5C"/>
    <w:rsid w:val="005A5F05"/>
    <w:rsid w:val="005C4793"/>
    <w:rsid w:val="005C52F0"/>
    <w:rsid w:val="005D4393"/>
    <w:rsid w:val="005E7A1C"/>
    <w:rsid w:val="00610441"/>
    <w:rsid w:val="00617CEF"/>
    <w:rsid w:val="00640EE1"/>
    <w:rsid w:val="006428DF"/>
    <w:rsid w:val="00646B1E"/>
    <w:rsid w:val="0065099B"/>
    <w:rsid w:val="0065615F"/>
    <w:rsid w:val="006622ED"/>
    <w:rsid w:val="0066325E"/>
    <w:rsid w:val="006671C4"/>
    <w:rsid w:val="00683560"/>
    <w:rsid w:val="00693284"/>
    <w:rsid w:val="0069484B"/>
    <w:rsid w:val="006A0666"/>
    <w:rsid w:val="006A5DC0"/>
    <w:rsid w:val="006B66BC"/>
    <w:rsid w:val="006D3D83"/>
    <w:rsid w:val="006E0DFC"/>
    <w:rsid w:val="006E161C"/>
    <w:rsid w:val="006E5C1D"/>
    <w:rsid w:val="006E5C47"/>
    <w:rsid w:val="006E669D"/>
    <w:rsid w:val="006F097E"/>
    <w:rsid w:val="007014B8"/>
    <w:rsid w:val="00705080"/>
    <w:rsid w:val="00717764"/>
    <w:rsid w:val="007250FC"/>
    <w:rsid w:val="00734831"/>
    <w:rsid w:val="00742E3D"/>
    <w:rsid w:val="007430F4"/>
    <w:rsid w:val="007563B1"/>
    <w:rsid w:val="0077512C"/>
    <w:rsid w:val="0077708F"/>
    <w:rsid w:val="00777D15"/>
    <w:rsid w:val="0078140A"/>
    <w:rsid w:val="00784009"/>
    <w:rsid w:val="007A6460"/>
    <w:rsid w:val="007B5B6F"/>
    <w:rsid w:val="007C4A71"/>
    <w:rsid w:val="007D2F87"/>
    <w:rsid w:val="007E10E8"/>
    <w:rsid w:val="007E2D7F"/>
    <w:rsid w:val="007E53AA"/>
    <w:rsid w:val="008036C4"/>
    <w:rsid w:val="00812DED"/>
    <w:rsid w:val="0081300F"/>
    <w:rsid w:val="00820906"/>
    <w:rsid w:val="00823B75"/>
    <w:rsid w:val="00826FC9"/>
    <w:rsid w:val="00836CA3"/>
    <w:rsid w:val="008444C9"/>
    <w:rsid w:val="00847AEF"/>
    <w:rsid w:val="00852DE6"/>
    <w:rsid w:val="00861FD6"/>
    <w:rsid w:val="00863F27"/>
    <w:rsid w:val="00864990"/>
    <w:rsid w:val="00877298"/>
    <w:rsid w:val="008851B4"/>
    <w:rsid w:val="0089042A"/>
    <w:rsid w:val="00891AC0"/>
    <w:rsid w:val="008928B2"/>
    <w:rsid w:val="008A3FFC"/>
    <w:rsid w:val="008C5A78"/>
    <w:rsid w:val="008E00CB"/>
    <w:rsid w:val="008E09B3"/>
    <w:rsid w:val="008E0E83"/>
    <w:rsid w:val="008F2B64"/>
    <w:rsid w:val="008F2EA1"/>
    <w:rsid w:val="00900AF2"/>
    <w:rsid w:val="00902462"/>
    <w:rsid w:val="0090500E"/>
    <w:rsid w:val="00915ADD"/>
    <w:rsid w:val="0092183B"/>
    <w:rsid w:val="00925F75"/>
    <w:rsid w:val="0093373E"/>
    <w:rsid w:val="009757E8"/>
    <w:rsid w:val="009D2C14"/>
    <w:rsid w:val="009D401F"/>
    <w:rsid w:val="009D4B51"/>
    <w:rsid w:val="009D4FE6"/>
    <w:rsid w:val="009E5888"/>
    <w:rsid w:val="009E695E"/>
    <w:rsid w:val="009F46F0"/>
    <w:rsid w:val="009F5E38"/>
    <w:rsid w:val="009F6638"/>
    <w:rsid w:val="009F6D3F"/>
    <w:rsid w:val="00A01086"/>
    <w:rsid w:val="00A03B6D"/>
    <w:rsid w:val="00A103A2"/>
    <w:rsid w:val="00A2337F"/>
    <w:rsid w:val="00A26B00"/>
    <w:rsid w:val="00A27331"/>
    <w:rsid w:val="00A30B97"/>
    <w:rsid w:val="00A31E3B"/>
    <w:rsid w:val="00A42966"/>
    <w:rsid w:val="00A53C6C"/>
    <w:rsid w:val="00A5729E"/>
    <w:rsid w:val="00A57D03"/>
    <w:rsid w:val="00A62FAF"/>
    <w:rsid w:val="00A80B20"/>
    <w:rsid w:val="00A8281C"/>
    <w:rsid w:val="00A96710"/>
    <w:rsid w:val="00AA2544"/>
    <w:rsid w:val="00AA2946"/>
    <w:rsid w:val="00AB1FAE"/>
    <w:rsid w:val="00AC147C"/>
    <w:rsid w:val="00AD3ACD"/>
    <w:rsid w:val="00AD3EDC"/>
    <w:rsid w:val="00AD7F11"/>
    <w:rsid w:val="00AE2502"/>
    <w:rsid w:val="00AE4176"/>
    <w:rsid w:val="00AE4852"/>
    <w:rsid w:val="00AE5550"/>
    <w:rsid w:val="00AF7801"/>
    <w:rsid w:val="00B042D3"/>
    <w:rsid w:val="00B11A16"/>
    <w:rsid w:val="00B14005"/>
    <w:rsid w:val="00B23C6A"/>
    <w:rsid w:val="00B31AAF"/>
    <w:rsid w:val="00B3284A"/>
    <w:rsid w:val="00B53F24"/>
    <w:rsid w:val="00B54316"/>
    <w:rsid w:val="00B63DA3"/>
    <w:rsid w:val="00B91511"/>
    <w:rsid w:val="00BA6229"/>
    <w:rsid w:val="00BC3B30"/>
    <w:rsid w:val="00BC5110"/>
    <w:rsid w:val="00BC5407"/>
    <w:rsid w:val="00BD1A5C"/>
    <w:rsid w:val="00BD1D20"/>
    <w:rsid w:val="00BD33A9"/>
    <w:rsid w:val="00BE2502"/>
    <w:rsid w:val="00BE3CDD"/>
    <w:rsid w:val="00BF612C"/>
    <w:rsid w:val="00C0307F"/>
    <w:rsid w:val="00C1717A"/>
    <w:rsid w:val="00C44165"/>
    <w:rsid w:val="00C52935"/>
    <w:rsid w:val="00C531C3"/>
    <w:rsid w:val="00C629A7"/>
    <w:rsid w:val="00C77E1D"/>
    <w:rsid w:val="00C867D4"/>
    <w:rsid w:val="00C86CB0"/>
    <w:rsid w:val="00C87ADD"/>
    <w:rsid w:val="00C913FF"/>
    <w:rsid w:val="00C969CA"/>
    <w:rsid w:val="00CA78ED"/>
    <w:rsid w:val="00CB2B40"/>
    <w:rsid w:val="00CC21E8"/>
    <w:rsid w:val="00CD6224"/>
    <w:rsid w:val="00CE09C7"/>
    <w:rsid w:val="00CE5333"/>
    <w:rsid w:val="00D00FC0"/>
    <w:rsid w:val="00D075C7"/>
    <w:rsid w:val="00D241FB"/>
    <w:rsid w:val="00D24C00"/>
    <w:rsid w:val="00D31607"/>
    <w:rsid w:val="00D33758"/>
    <w:rsid w:val="00D449D2"/>
    <w:rsid w:val="00D47AF7"/>
    <w:rsid w:val="00D56FB6"/>
    <w:rsid w:val="00D601FC"/>
    <w:rsid w:val="00D60A3F"/>
    <w:rsid w:val="00D64732"/>
    <w:rsid w:val="00D67A45"/>
    <w:rsid w:val="00D96392"/>
    <w:rsid w:val="00DA1CFD"/>
    <w:rsid w:val="00DC232E"/>
    <w:rsid w:val="00DD1FF0"/>
    <w:rsid w:val="00DD418A"/>
    <w:rsid w:val="00DF08F4"/>
    <w:rsid w:val="00E0712F"/>
    <w:rsid w:val="00E10256"/>
    <w:rsid w:val="00E10B05"/>
    <w:rsid w:val="00E11481"/>
    <w:rsid w:val="00E1706F"/>
    <w:rsid w:val="00E17337"/>
    <w:rsid w:val="00E20D46"/>
    <w:rsid w:val="00E248D7"/>
    <w:rsid w:val="00E26F9E"/>
    <w:rsid w:val="00E42BF6"/>
    <w:rsid w:val="00E42F8B"/>
    <w:rsid w:val="00E735AF"/>
    <w:rsid w:val="00E74DE2"/>
    <w:rsid w:val="00E76FE9"/>
    <w:rsid w:val="00EA5BB3"/>
    <w:rsid w:val="00EB0404"/>
    <w:rsid w:val="00EB60B0"/>
    <w:rsid w:val="00EC195C"/>
    <w:rsid w:val="00EC75E6"/>
    <w:rsid w:val="00ED4E71"/>
    <w:rsid w:val="00EE53BE"/>
    <w:rsid w:val="00F03354"/>
    <w:rsid w:val="00F0797C"/>
    <w:rsid w:val="00F16F6E"/>
    <w:rsid w:val="00F23D6E"/>
    <w:rsid w:val="00F43276"/>
    <w:rsid w:val="00F50996"/>
    <w:rsid w:val="00F539A5"/>
    <w:rsid w:val="00F6563C"/>
    <w:rsid w:val="00F668CC"/>
    <w:rsid w:val="00FB3A0B"/>
    <w:rsid w:val="00FC3E57"/>
    <w:rsid w:val="00FC4894"/>
    <w:rsid w:val="00FE47C4"/>
    <w:rsid w:val="00FF01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749FDA"/>
  <w15:chartTrackingRefBased/>
  <w15:docId w15:val="{070E178C-F5A3-4799-AF22-013FFF4D98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Century Gothic" w:eastAsiaTheme="minorHAnsi" w:hAnsi="Century Gothic" w:cstheme="minorHAnsi"/>
        <w:sz w:val="24"/>
        <w:szCs w:val="24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D2F87"/>
  </w:style>
  <w:style w:type="paragraph" w:styleId="Heading1">
    <w:name w:val="heading 1"/>
    <w:basedOn w:val="Normal"/>
    <w:next w:val="Normal"/>
    <w:link w:val="Heading1Char"/>
    <w:uiPriority w:val="9"/>
    <w:qFormat/>
    <w:rsid w:val="00A2337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A2946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2337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A2337F"/>
    <w:pPr>
      <w:outlineLvl w:val="9"/>
    </w:pPr>
    <w:rPr>
      <w:lang w:val="en-US"/>
    </w:rPr>
  </w:style>
  <w:style w:type="paragraph" w:styleId="ListParagraph">
    <w:name w:val="List Paragraph"/>
    <w:basedOn w:val="Normal"/>
    <w:uiPriority w:val="34"/>
    <w:qFormat/>
    <w:rsid w:val="0014274A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AA2946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1">
    <w:name w:val="toc 1"/>
    <w:basedOn w:val="Normal"/>
    <w:next w:val="Normal"/>
    <w:autoRedefine/>
    <w:uiPriority w:val="39"/>
    <w:unhideWhenUsed/>
    <w:rsid w:val="00515627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515627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515627"/>
    <w:rPr>
      <w:color w:val="0563C1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B0404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B0404"/>
    <w:rPr>
      <w:rFonts w:ascii="Segoe UI" w:hAnsi="Segoe UI" w:cs="Segoe UI"/>
      <w:sz w:val="18"/>
      <w:szCs w:val="18"/>
    </w:rPr>
  </w:style>
  <w:style w:type="paragraph" w:styleId="Caption">
    <w:name w:val="caption"/>
    <w:basedOn w:val="Normal"/>
    <w:next w:val="Normal"/>
    <w:uiPriority w:val="35"/>
    <w:unhideWhenUsed/>
    <w:qFormat/>
    <w:rsid w:val="00345441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E10B05"/>
    <w:pPr>
      <w:spacing w:after="0"/>
    </w:pPr>
  </w:style>
  <w:style w:type="paragraph" w:styleId="Header">
    <w:name w:val="header"/>
    <w:basedOn w:val="Normal"/>
    <w:link w:val="HeaderChar"/>
    <w:uiPriority w:val="99"/>
    <w:unhideWhenUsed/>
    <w:rsid w:val="00B63DA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63DA3"/>
  </w:style>
  <w:style w:type="paragraph" w:styleId="Footer">
    <w:name w:val="footer"/>
    <w:basedOn w:val="Normal"/>
    <w:link w:val="FooterChar"/>
    <w:uiPriority w:val="99"/>
    <w:unhideWhenUsed/>
    <w:rsid w:val="00B63DA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63DA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3" Type="http://schemas.openxmlformats.org/officeDocument/2006/relationships/styles" Target="styles.xml"/><Relationship Id="rId21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A700E876-160E-47E0-A2EA-73F5B8B510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2257</TotalTime>
  <Pages>10</Pages>
  <Words>1322</Words>
  <Characters>7540</Characters>
  <Application>Microsoft Office Word</Application>
  <DocSecurity>0</DocSecurity>
  <Lines>62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8845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Ryan Williams (1708310)</dc:creator>
  <cp:keywords/>
  <dc:description/>
  <cp:lastModifiedBy>ryan williams</cp:lastModifiedBy>
  <cp:revision>359</cp:revision>
  <dcterms:created xsi:type="dcterms:W3CDTF">2019-05-08T10:51:00Z</dcterms:created>
  <dcterms:modified xsi:type="dcterms:W3CDTF">2019-05-20T22:22:00Z</dcterms:modified>
</cp:coreProperties>
</file>