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37FC59" w14:textId="56568B32" w:rsidR="00707E0E" w:rsidRDefault="00707E0E">
      <w:r>
        <w:rPr>
          <w:noProof/>
        </w:rPr>
        <w:drawing>
          <wp:inline distT="0" distB="0" distL="0" distR="0" wp14:anchorId="5126D9A0" wp14:editId="5A77AE82">
            <wp:extent cx="3784127" cy="1257143"/>
            <wp:effectExtent l="0" t="0" r="6985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84127" cy="1257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C02F7B" w14:textId="77777777" w:rsidR="00CA3C93" w:rsidRDefault="00CA3C93" w:rsidP="001F3CA4">
      <w:pPr>
        <w:jc w:val="center"/>
        <w:rPr>
          <w:rFonts w:ascii="Arial" w:eastAsia="Times New Roman" w:hAnsi="Arial" w:cs="Arial"/>
          <w:b/>
          <w:kern w:val="0"/>
          <w:sz w:val="56"/>
          <w:szCs w:val="56"/>
          <w14:ligatures w14:val="none"/>
        </w:rPr>
      </w:pPr>
    </w:p>
    <w:p w14:paraId="619FFA65" w14:textId="0B95E6B4" w:rsidR="005F4C15" w:rsidRDefault="005F4C15" w:rsidP="001F3CA4">
      <w:pPr>
        <w:jc w:val="center"/>
        <w:rPr>
          <w:rFonts w:ascii="Arial" w:eastAsia="Times New Roman" w:hAnsi="Arial" w:cs="Arial"/>
          <w:b/>
          <w:kern w:val="0"/>
          <w:sz w:val="56"/>
          <w:szCs w:val="56"/>
          <w14:ligatures w14:val="none"/>
        </w:rPr>
      </w:pPr>
      <w:r w:rsidRPr="00D6195F">
        <w:rPr>
          <w:rFonts w:ascii="Arial" w:eastAsia="Times New Roman" w:hAnsi="Arial" w:cs="Arial"/>
          <w:b/>
          <w:kern w:val="0"/>
          <w:sz w:val="56"/>
          <w:szCs w:val="56"/>
          <w14:ligatures w14:val="none"/>
        </w:rPr>
        <w:t>HNC/HND/BA Business Management &amp; BA Accounting</w:t>
      </w:r>
    </w:p>
    <w:p w14:paraId="5155EDDA" w14:textId="77777777" w:rsidR="005F4C15" w:rsidRPr="00EA2B7F" w:rsidRDefault="005F4C15" w:rsidP="001F3CA4">
      <w:pPr>
        <w:jc w:val="center"/>
        <w:rPr>
          <w:rFonts w:ascii="Arial" w:eastAsia="Times New Roman" w:hAnsi="Arial" w:cs="Arial"/>
          <w:b/>
          <w:kern w:val="0"/>
          <w:sz w:val="56"/>
          <w:szCs w:val="56"/>
          <w14:ligatures w14:val="none"/>
        </w:rPr>
      </w:pPr>
    </w:p>
    <w:p w14:paraId="68929305" w14:textId="77777777" w:rsidR="005F4C15" w:rsidRPr="00D6195F" w:rsidRDefault="005F4C15" w:rsidP="001F3CA4">
      <w:pPr>
        <w:spacing w:line="480" w:lineRule="auto"/>
        <w:rPr>
          <w:rFonts w:ascii="Arial" w:eastAsia="Times New Roman" w:hAnsi="Arial" w:cs="Arial"/>
          <w:b/>
          <w:kern w:val="0"/>
          <w:sz w:val="56"/>
          <w:szCs w:val="56"/>
          <w14:ligatures w14:val="none"/>
        </w:rPr>
      </w:pPr>
      <w:r w:rsidRPr="00D6195F">
        <w:rPr>
          <w:rFonts w:ascii="Arial" w:eastAsia="Times New Roman" w:hAnsi="Arial" w:cs="Arial"/>
          <w:kern w:val="0"/>
          <w:sz w:val="56"/>
          <w:szCs w:val="56"/>
          <w14:ligatures w14:val="none"/>
        </w:rPr>
        <w:t xml:space="preserve">Module Handbook: </w:t>
      </w:r>
      <w:r w:rsidRPr="00D6195F">
        <w:rPr>
          <w:rFonts w:ascii="Arial" w:eastAsia="Times New Roman" w:hAnsi="Arial" w:cs="Arial"/>
          <w:b/>
          <w:kern w:val="0"/>
          <w:sz w:val="56"/>
          <w:szCs w:val="56"/>
          <w14:ligatures w14:val="none"/>
        </w:rPr>
        <w:t>BMBM5020</w:t>
      </w:r>
    </w:p>
    <w:p w14:paraId="5A1F03F3" w14:textId="77777777" w:rsidR="005F4C15" w:rsidRPr="00D6195F" w:rsidRDefault="005F4C15" w:rsidP="001F3CA4">
      <w:pPr>
        <w:spacing w:line="480" w:lineRule="auto"/>
        <w:rPr>
          <w:rFonts w:ascii="Arial" w:eastAsia="Times New Roman" w:hAnsi="Arial" w:cs="Arial"/>
          <w:kern w:val="0"/>
          <w:sz w:val="44"/>
          <w:szCs w:val="44"/>
          <w14:ligatures w14:val="none"/>
        </w:rPr>
      </w:pPr>
      <w:proofErr w:type="spellStart"/>
      <w:r w:rsidRPr="00D6195F">
        <w:rPr>
          <w:rFonts w:ascii="Arial" w:eastAsia="Times New Roman" w:hAnsi="Arial" w:cs="Arial"/>
          <w:kern w:val="0"/>
          <w:sz w:val="44"/>
          <w:szCs w:val="44"/>
          <w14:ligatures w14:val="none"/>
        </w:rPr>
        <w:t>Changemakers</w:t>
      </w:r>
      <w:proofErr w:type="spellEnd"/>
      <w:r w:rsidRPr="00D6195F">
        <w:rPr>
          <w:rFonts w:ascii="Arial" w:eastAsia="Times New Roman" w:hAnsi="Arial" w:cs="Arial"/>
          <w:kern w:val="0"/>
          <w:sz w:val="44"/>
          <w:szCs w:val="44"/>
          <w14:ligatures w14:val="none"/>
        </w:rPr>
        <w:t>: Creativity and Value Creation</w:t>
      </w:r>
    </w:p>
    <w:p w14:paraId="72E77903" w14:textId="6C7AF9C3" w:rsidR="005F4C15" w:rsidRDefault="005F4C15" w:rsidP="001F3CA4">
      <w:pPr>
        <w:spacing w:line="480" w:lineRule="auto"/>
        <w:rPr>
          <w:rFonts w:ascii="Arial" w:eastAsia="Times New Roman" w:hAnsi="Arial" w:cs="Arial"/>
          <w:kern w:val="0"/>
          <w:sz w:val="56"/>
          <w:szCs w:val="56"/>
          <w14:ligatures w14:val="none"/>
        </w:rPr>
      </w:pPr>
      <w:r w:rsidRPr="0081271C">
        <w:rPr>
          <w:rFonts w:ascii="Arial" w:eastAsia="Times New Roman" w:hAnsi="Arial" w:cs="Arial"/>
          <w:b/>
          <w:bCs/>
          <w:kern w:val="0"/>
          <w:sz w:val="56"/>
          <w:szCs w:val="56"/>
          <w14:ligatures w14:val="none"/>
        </w:rPr>
        <w:t>Semester</w:t>
      </w:r>
      <w:r w:rsidR="00702075">
        <w:rPr>
          <w:rFonts w:ascii="Arial" w:eastAsia="Times New Roman" w:hAnsi="Arial" w:cs="Arial"/>
          <w:b/>
          <w:bCs/>
          <w:kern w:val="0"/>
          <w:sz w:val="56"/>
          <w:szCs w:val="56"/>
          <w14:ligatures w14:val="none"/>
        </w:rPr>
        <w:t xml:space="preserve"> 1</w:t>
      </w:r>
      <w:r w:rsidRPr="0081271C">
        <w:rPr>
          <w:rFonts w:ascii="Arial" w:eastAsia="Times New Roman" w:hAnsi="Arial" w:cs="Arial"/>
          <w:b/>
          <w:bCs/>
          <w:kern w:val="0"/>
          <w:sz w:val="56"/>
          <w:szCs w:val="56"/>
          <w14:ligatures w14:val="none"/>
        </w:rPr>
        <w:t>:</w:t>
      </w:r>
      <w:r w:rsidRPr="00D6195F">
        <w:rPr>
          <w:rFonts w:ascii="Arial" w:eastAsia="Times New Roman" w:hAnsi="Arial" w:cs="Arial"/>
          <w:kern w:val="0"/>
          <w:sz w:val="56"/>
          <w:szCs w:val="56"/>
          <w14:ligatures w14:val="none"/>
        </w:rPr>
        <w:t xml:space="preserve"> 2023/2024</w:t>
      </w:r>
    </w:p>
    <w:p w14:paraId="351A4BF8" w14:textId="77777777" w:rsidR="005F4C15" w:rsidRDefault="005F4C15" w:rsidP="001F3CA4">
      <w:pPr>
        <w:spacing w:line="480" w:lineRule="auto"/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</w:pPr>
      <w:r>
        <w:rPr>
          <w:rFonts w:ascii="Arial" w:eastAsia="Times New Roman" w:hAnsi="Arial" w:cs="Arial"/>
          <w:b/>
          <w:kern w:val="0"/>
          <w:sz w:val="48"/>
          <w:szCs w:val="20"/>
          <w14:ligatures w14:val="none"/>
        </w:rPr>
        <w:t>NAME</w:t>
      </w:r>
      <w:r w:rsidRPr="00D6195F">
        <w:rPr>
          <w:rFonts w:ascii="Arial" w:eastAsia="Times New Roman" w:hAnsi="Arial" w:cs="Arial"/>
          <w:b/>
          <w:kern w:val="0"/>
          <w:sz w:val="48"/>
          <w:szCs w:val="20"/>
          <w14:ligatures w14:val="none"/>
        </w:rPr>
        <w:t xml:space="preserve">: </w:t>
      </w:r>
      <w:r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Rebekah Louise Jones</w:t>
      </w:r>
    </w:p>
    <w:p w14:paraId="4CE147E1" w14:textId="77777777" w:rsidR="005F4C15" w:rsidRDefault="005F4C15" w:rsidP="001F3CA4">
      <w:pPr>
        <w:spacing w:line="480" w:lineRule="auto"/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</w:pPr>
    </w:p>
    <w:p w14:paraId="798F53F5" w14:textId="3B445F24" w:rsidR="005F4C15" w:rsidRDefault="005F4C15" w:rsidP="001F3CA4">
      <w:pPr>
        <w:spacing w:line="480" w:lineRule="auto"/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</w:pPr>
      <w:r w:rsidRPr="00F37F34">
        <w:rPr>
          <w:rFonts w:ascii="Arial" w:eastAsia="Times New Roman" w:hAnsi="Arial" w:cs="Arial"/>
          <w:b/>
          <w:kern w:val="0"/>
          <w:sz w:val="48"/>
          <w:szCs w:val="20"/>
          <w14:ligatures w14:val="none"/>
        </w:rPr>
        <w:t>Title of Assignment</w:t>
      </w:r>
      <w:r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 xml:space="preserve">: </w:t>
      </w:r>
      <w:r w:rsidR="00CE2E5E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R</w:t>
      </w:r>
      <w:r w:rsidR="001A1B5C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eflection on research</w:t>
      </w:r>
      <w:r w:rsidR="00CE2E5E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 xml:space="preserve"> process</w:t>
      </w:r>
      <w:r w:rsidR="001A1B5C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 xml:space="preserve">. </w:t>
      </w:r>
    </w:p>
    <w:p w14:paraId="0812DA5A" w14:textId="77777777" w:rsidR="00CE2E5E" w:rsidRDefault="00CE2E5E" w:rsidP="001F3CA4">
      <w:pPr>
        <w:spacing w:line="480" w:lineRule="auto"/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</w:pPr>
    </w:p>
    <w:p w14:paraId="6477EB4B" w14:textId="77777777" w:rsidR="00D63E5B" w:rsidRDefault="00D63E5B" w:rsidP="001F3CA4">
      <w:pPr>
        <w:spacing w:line="480" w:lineRule="auto"/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</w:pPr>
    </w:p>
    <w:p w14:paraId="06856EE9" w14:textId="09410D14" w:rsidR="00D63E5B" w:rsidRPr="007F675F" w:rsidRDefault="00D63E5B" w:rsidP="001F3CA4">
      <w:pPr>
        <w:spacing w:line="480" w:lineRule="auto"/>
        <w:rPr>
          <w:rFonts w:ascii="Arial" w:eastAsia="Times New Roman" w:hAnsi="Arial" w:cs="Arial"/>
          <w:bCs/>
          <w:kern w:val="0"/>
          <w:sz w:val="48"/>
          <w:szCs w:val="20"/>
          <w:u w:val="single"/>
          <w14:ligatures w14:val="none"/>
        </w:rPr>
      </w:pPr>
      <w:r w:rsidRPr="007F675F">
        <w:rPr>
          <w:rFonts w:ascii="Arial" w:eastAsia="Times New Roman" w:hAnsi="Arial" w:cs="Arial"/>
          <w:bCs/>
          <w:kern w:val="0"/>
          <w:sz w:val="48"/>
          <w:szCs w:val="20"/>
          <w:u w:val="single"/>
          <w14:ligatures w14:val="none"/>
        </w:rPr>
        <w:t xml:space="preserve">Contents Page </w:t>
      </w:r>
    </w:p>
    <w:p w14:paraId="3FE1619F" w14:textId="2D80F55A" w:rsidR="00D63E5B" w:rsidRDefault="00D63E5B" w:rsidP="001F3CA4">
      <w:pPr>
        <w:spacing w:line="480" w:lineRule="auto"/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</w:pPr>
      <w:r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Title…………</w:t>
      </w:r>
      <w:r w:rsidR="00207137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…………</w:t>
      </w:r>
      <w:r w:rsidR="003F689D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…………</w:t>
      </w:r>
      <w:proofErr w:type="spellStart"/>
      <w:r w:rsidR="008C45AD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pg</w:t>
      </w:r>
      <w:proofErr w:type="spellEnd"/>
      <w:r w:rsidR="008C45AD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 xml:space="preserve"> 1</w:t>
      </w:r>
    </w:p>
    <w:p w14:paraId="6A48FD98" w14:textId="5E602B6B" w:rsidR="008C45AD" w:rsidRDefault="008C45AD" w:rsidP="001F3CA4">
      <w:pPr>
        <w:spacing w:line="480" w:lineRule="auto"/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</w:pPr>
      <w:r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Contents……</w:t>
      </w:r>
      <w:r w:rsidR="00207137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…………</w:t>
      </w:r>
      <w:r w:rsidR="003F689D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…………</w:t>
      </w:r>
      <w:proofErr w:type="spellStart"/>
      <w:r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pg</w:t>
      </w:r>
      <w:proofErr w:type="spellEnd"/>
      <w:r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 xml:space="preserve"> 2</w:t>
      </w:r>
    </w:p>
    <w:p w14:paraId="31C16D26" w14:textId="52F221BC" w:rsidR="008C45AD" w:rsidRDefault="008C45AD" w:rsidP="001F3CA4">
      <w:pPr>
        <w:spacing w:line="480" w:lineRule="auto"/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</w:pPr>
      <w:r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Introduction</w:t>
      </w:r>
      <w:r w:rsidR="003A25F5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……………</w:t>
      </w:r>
      <w:r w:rsidR="003F689D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………..</w:t>
      </w:r>
      <w:proofErr w:type="spellStart"/>
      <w:r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pg</w:t>
      </w:r>
      <w:proofErr w:type="spellEnd"/>
      <w:r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 xml:space="preserve"> 3</w:t>
      </w:r>
    </w:p>
    <w:p w14:paraId="34324DDF" w14:textId="2F76A2B9" w:rsidR="003A25F5" w:rsidRDefault="007145E3" w:rsidP="001F3CA4">
      <w:pPr>
        <w:spacing w:line="480" w:lineRule="auto"/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</w:pPr>
      <w:r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 xml:space="preserve">(MF) </w:t>
      </w:r>
      <w:r w:rsidR="003A25F5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Gibbs reflective cycle</w:t>
      </w:r>
      <w:r w:rsidR="00207137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……</w:t>
      </w:r>
      <w:proofErr w:type="spellStart"/>
      <w:r w:rsidR="00207137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pg</w:t>
      </w:r>
      <w:proofErr w:type="spellEnd"/>
      <w:r w:rsidR="00207137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 xml:space="preserve"> </w:t>
      </w:r>
      <w:r w:rsidR="00612108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4</w:t>
      </w:r>
    </w:p>
    <w:p w14:paraId="5C73811D" w14:textId="7F3C8003" w:rsidR="00207137" w:rsidRDefault="007145E3" w:rsidP="001F3CA4">
      <w:pPr>
        <w:spacing w:line="480" w:lineRule="auto"/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</w:pPr>
      <w:r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 xml:space="preserve">(MF) </w:t>
      </w:r>
      <w:r w:rsidR="00207137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 xml:space="preserve">The 3 Main </w:t>
      </w:r>
      <w:proofErr w:type="spellStart"/>
      <w:r w:rsidR="00207137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Reflectives</w:t>
      </w:r>
      <w:proofErr w:type="spellEnd"/>
      <w:r w:rsidR="00207137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….</w:t>
      </w:r>
      <w:proofErr w:type="spellStart"/>
      <w:r w:rsidR="00207137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pg</w:t>
      </w:r>
      <w:proofErr w:type="spellEnd"/>
      <w:r w:rsidR="00941DA5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 xml:space="preserve"> 10</w:t>
      </w:r>
    </w:p>
    <w:p w14:paraId="1B806684" w14:textId="4B0ED794" w:rsidR="00D348AE" w:rsidRPr="00D348AE" w:rsidRDefault="006866B4">
      <w:pPr>
        <w:spacing w:line="480" w:lineRule="auto"/>
        <w:rPr>
          <w:rFonts w:ascii="Arial" w:eastAsia="Times New Roman" w:hAnsi="Arial" w:cs="Arial"/>
          <w:bCs/>
          <w:kern w:val="0"/>
          <w:sz w:val="44"/>
          <w:szCs w:val="44"/>
          <w14:ligatures w14:val="none"/>
        </w:rPr>
      </w:pPr>
      <w:r>
        <w:rPr>
          <w:rFonts w:ascii="Arial" w:eastAsia="Times New Roman" w:hAnsi="Arial" w:cs="Arial"/>
          <w:bCs/>
          <w:kern w:val="0"/>
          <w:sz w:val="44"/>
          <w:szCs w:val="44"/>
          <w14:ligatures w14:val="none"/>
        </w:rPr>
        <w:t xml:space="preserve">(MF) </w:t>
      </w:r>
      <w:r w:rsidR="00D348AE" w:rsidRPr="00D348AE">
        <w:rPr>
          <w:rFonts w:ascii="Arial" w:eastAsia="Times New Roman" w:hAnsi="Arial" w:cs="Arial"/>
          <w:bCs/>
          <w:kern w:val="0"/>
          <w:sz w:val="44"/>
          <w:szCs w:val="44"/>
          <w14:ligatures w14:val="none"/>
        </w:rPr>
        <w:t>Demonstration of Knowledge and Understandin</w:t>
      </w:r>
      <w:r w:rsidR="00D348AE">
        <w:rPr>
          <w:rFonts w:ascii="Arial" w:eastAsia="Times New Roman" w:hAnsi="Arial" w:cs="Arial"/>
          <w:bCs/>
          <w:kern w:val="0"/>
          <w:sz w:val="44"/>
          <w:szCs w:val="44"/>
          <w14:ligatures w14:val="none"/>
        </w:rPr>
        <w:t>g…………………….</w:t>
      </w:r>
      <w:proofErr w:type="spellStart"/>
      <w:r w:rsidR="00D348AE">
        <w:rPr>
          <w:rFonts w:ascii="Arial" w:eastAsia="Times New Roman" w:hAnsi="Arial" w:cs="Arial"/>
          <w:bCs/>
          <w:kern w:val="0"/>
          <w:sz w:val="44"/>
          <w:szCs w:val="44"/>
          <w14:ligatures w14:val="none"/>
        </w:rPr>
        <w:t>pg</w:t>
      </w:r>
      <w:proofErr w:type="spellEnd"/>
      <w:r w:rsidR="00A31975">
        <w:rPr>
          <w:rFonts w:ascii="Arial" w:eastAsia="Times New Roman" w:hAnsi="Arial" w:cs="Arial"/>
          <w:bCs/>
          <w:kern w:val="0"/>
          <w:sz w:val="44"/>
          <w:szCs w:val="44"/>
          <w14:ligatures w14:val="none"/>
        </w:rPr>
        <w:t xml:space="preserve"> </w:t>
      </w:r>
      <w:r w:rsidR="00E44EB1">
        <w:rPr>
          <w:rFonts w:ascii="Arial" w:eastAsia="Times New Roman" w:hAnsi="Arial" w:cs="Arial"/>
          <w:bCs/>
          <w:kern w:val="0"/>
          <w:sz w:val="44"/>
          <w:szCs w:val="44"/>
          <w14:ligatures w14:val="none"/>
        </w:rPr>
        <w:t>14</w:t>
      </w:r>
    </w:p>
    <w:p w14:paraId="727F80A9" w14:textId="15C1B0B5" w:rsidR="00C956AA" w:rsidRDefault="00771E0C" w:rsidP="001F3CA4">
      <w:pPr>
        <w:spacing w:line="480" w:lineRule="auto"/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</w:pPr>
      <w:r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Conclusion………………</w:t>
      </w:r>
      <w:r w:rsidR="003F689D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……..</w:t>
      </w:r>
      <w:proofErr w:type="spellStart"/>
      <w:r w:rsidR="003F689D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pg</w:t>
      </w:r>
      <w:proofErr w:type="spellEnd"/>
      <w:r w:rsidR="003F689D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 xml:space="preserve"> </w:t>
      </w:r>
      <w:r w:rsidR="00E44EB1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19</w:t>
      </w:r>
    </w:p>
    <w:p w14:paraId="36178241" w14:textId="7376DE25" w:rsidR="007F675F" w:rsidRDefault="003E526E" w:rsidP="001F3CA4">
      <w:pPr>
        <w:spacing w:line="480" w:lineRule="auto"/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</w:pPr>
      <w:r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References…………………….</w:t>
      </w:r>
      <w:proofErr w:type="spellStart"/>
      <w:r w:rsidR="007F675F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pg</w:t>
      </w:r>
      <w:proofErr w:type="spellEnd"/>
      <w:r w:rsidR="00E44EB1"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 xml:space="preserve"> 21</w:t>
      </w:r>
    </w:p>
    <w:p w14:paraId="552C24B8" w14:textId="11B90FE7" w:rsidR="00190898" w:rsidRPr="00190898" w:rsidRDefault="00190898" w:rsidP="00190898">
      <w:pPr>
        <w:pStyle w:val="ListParagraph"/>
        <w:spacing w:line="480" w:lineRule="auto"/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</w:pPr>
      <w:r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  <w:t>*MF = Main Findings</w:t>
      </w:r>
    </w:p>
    <w:p w14:paraId="2DFBD04D" w14:textId="77777777" w:rsidR="007F675F" w:rsidRDefault="007F675F" w:rsidP="001F3CA4">
      <w:pPr>
        <w:spacing w:line="480" w:lineRule="auto"/>
        <w:rPr>
          <w:rFonts w:ascii="Arial" w:eastAsia="Times New Roman" w:hAnsi="Arial" w:cs="Arial"/>
          <w:bCs/>
          <w:kern w:val="0"/>
          <w:sz w:val="48"/>
          <w:szCs w:val="20"/>
          <w14:ligatures w14:val="none"/>
        </w:rPr>
      </w:pPr>
    </w:p>
    <w:p w14:paraId="0A94DA50" w14:textId="2D6C1603" w:rsidR="005F4C15" w:rsidRDefault="001116BB" w:rsidP="004F3B27">
      <w:pPr>
        <w:spacing w:line="480" w:lineRule="auto"/>
        <w:rPr>
          <w:rFonts w:ascii="Arial" w:eastAsia="Times New Roman" w:hAnsi="Arial" w:cs="Arial"/>
          <w:bCs/>
          <w:kern w:val="0"/>
          <w:sz w:val="44"/>
          <w:szCs w:val="44"/>
          <w14:ligatures w14:val="none"/>
        </w:rPr>
      </w:pPr>
      <w:r w:rsidRPr="00407C4D">
        <w:rPr>
          <w:rFonts w:ascii="Arial" w:eastAsia="Times New Roman" w:hAnsi="Arial" w:cs="Arial"/>
          <w:bCs/>
          <w:kern w:val="0"/>
          <w:sz w:val="44"/>
          <w:szCs w:val="44"/>
          <w14:ligatures w14:val="none"/>
        </w:rPr>
        <w:lastRenderedPageBreak/>
        <w:t>“</w:t>
      </w:r>
      <w:r w:rsidR="005F4D4A" w:rsidRPr="00407C4D">
        <w:rPr>
          <w:rFonts w:ascii="Arial" w:eastAsia="Times New Roman" w:hAnsi="Arial" w:cs="Arial"/>
          <w:bCs/>
          <w:kern w:val="0"/>
          <w:sz w:val="44"/>
          <w:szCs w:val="44"/>
          <w14:ligatures w14:val="none"/>
        </w:rPr>
        <w:t xml:space="preserve">The </w:t>
      </w:r>
      <w:r w:rsidRPr="00407C4D">
        <w:rPr>
          <w:rFonts w:ascii="Arial" w:eastAsia="Times New Roman" w:hAnsi="Arial" w:cs="Arial"/>
          <w:bCs/>
          <w:kern w:val="0"/>
          <w:sz w:val="44"/>
          <w:szCs w:val="44"/>
          <w14:ligatures w14:val="none"/>
        </w:rPr>
        <w:t xml:space="preserve">government always considers the general public in plans.” How far </w:t>
      </w:r>
      <w:r w:rsidR="00407C4D" w:rsidRPr="00407C4D">
        <w:rPr>
          <w:rFonts w:ascii="Arial" w:eastAsia="Times New Roman" w:hAnsi="Arial" w:cs="Arial"/>
          <w:bCs/>
          <w:kern w:val="0"/>
          <w:sz w:val="44"/>
          <w:szCs w:val="44"/>
          <w14:ligatures w14:val="none"/>
        </w:rPr>
        <w:t>w</w:t>
      </w:r>
      <w:r w:rsidRPr="00407C4D">
        <w:rPr>
          <w:rFonts w:ascii="Arial" w:eastAsia="Times New Roman" w:hAnsi="Arial" w:cs="Arial"/>
          <w:bCs/>
          <w:kern w:val="0"/>
          <w:sz w:val="44"/>
          <w:szCs w:val="44"/>
          <w14:ligatures w14:val="none"/>
        </w:rPr>
        <w:t>o</w:t>
      </w:r>
      <w:r w:rsidR="00407C4D" w:rsidRPr="00407C4D">
        <w:rPr>
          <w:rFonts w:ascii="Arial" w:eastAsia="Times New Roman" w:hAnsi="Arial" w:cs="Arial"/>
          <w:bCs/>
          <w:kern w:val="0"/>
          <w:sz w:val="44"/>
          <w:szCs w:val="44"/>
          <w14:ligatures w14:val="none"/>
        </w:rPr>
        <w:t>u</w:t>
      </w:r>
      <w:r w:rsidRPr="00407C4D">
        <w:rPr>
          <w:rFonts w:ascii="Arial" w:eastAsia="Times New Roman" w:hAnsi="Arial" w:cs="Arial"/>
          <w:bCs/>
          <w:kern w:val="0"/>
          <w:sz w:val="44"/>
          <w:szCs w:val="44"/>
          <w14:ligatures w14:val="none"/>
        </w:rPr>
        <w:t>ld you g</w:t>
      </w:r>
      <w:r w:rsidR="00407C4D" w:rsidRPr="00407C4D">
        <w:rPr>
          <w:rFonts w:ascii="Arial" w:eastAsia="Times New Roman" w:hAnsi="Arial" w:cs="Arial"/>
          <w:bCs/>
          <w:kern w:val="0"/>
          <w:sz w:val="44"/>
          <w:szCs w:val="44"/>
          <w14:ligatures w14:val="none"/>
        </w:rPr>
        <w:t>o to agree/disagree with this statement?</w:t>
      </w:r>
      <w:r w:rsidRPr="00407C4D">
        <w:rPr>
          <w:rFonts w:ascii="Arial" w:eastAsia="Times New Roman" w:hAnsi="Arial" w:cs="Arial"/>
          <w:bCs/>
          <w:kern w:val="0"/>
          <w:sz w:val="44"/>
          <w:szCs w:val="44"/>
          <w14:ligatures w14:val="none"/>
        </w:rPr>
        <w:t xml:space="preserve"> </w:t>
      </w:r>
    </w:p>
    <w:p w14:paraId="64393BFE" w14:textId="6462A078" w:rsidR="00935673" w:rsidRDefault="00935673" w:rsidP="004F3B27">
      <w:pPr>
        <w:spacing w:line="480" w:lineRule="auto"/>
        <w:rPr>
          <w:rFonts w:ascii="Arial" w:eastAsia="Times New Roman" w:hAnsi="Arial" w:cs="Arial"/>
          <w:kern w:val="0"/>
          <w:sz w:val="44"/>
          <w:szCs w:val="44"/>
          <w:u w:val="single"/>
          <w14:ligatures w14:val="none"/>
        </w:rPr>
      </w:pPr>
    </w:p>
    <w:p w14:paraId="0CE59953" w14:textId="3EAFCE8E" w:rsidR="003E526E" w:rsidRDefault="003E526E" w:rsidP="004F3B27">
      <w:pPr>
        <w:spacing w:line="480" w:lineRule="auto"/>
        <w:rPr>
          <w:rFonts w:ascii="Arial" w:eastAsia="Times New Roman" w:hAnsi="Arial" w:cs="Arial"/>
          <w:bCs/>
          <w:kern w:val="0"/>
          <w:sz w:val="44"/>
          <w:szCs w:val="44"/>
          <w:u w:val="single"/>
          <w14:ligatures w14:val="none"/>
        </w:rPr>
      </w:pPr>
      <w:r>
        <w:rPr>
          <w:rFonts w:ascii="Arial" w:eastAsia="Times New Roman" w:hAnsi="Arial" w:cs="Arial"/>
          <w:bCs/>
          <w:kern w:val="0"/>
          <w:sz w:val="44"/>
          <w:szCs w:val="44"/>
          <w:u w:val="single"/>
          <w14:ligatures w14:val="none"/>
        </w:rPr>
        <w:t xml:space="preserve">Introduction </w:t>
      </w:r>
    </w:p>
    <w:p w14:paraId="1E443A85" w14:textId="0AB958CF" w:rsidR="00FE1558" w:rsidRDefault="0059230A" w:rsidP="004F3B27">
      <w:pPr>
        <w:spacing w:line="480" w:lineRule="auto"/>
        <w:rPr>
          <w:rFonts w:ascii="Arial" w:eastAsia="Times New Roman" w:hAnsi="Arial" w:cs="Arial"/>
          <w:bCs/>
          <w:kern w:val="0"/>
          <w:sz w:val="44"/>
          <w:szCs w:val="44"/>
          <w14:ligatures w14:val="none"/>
        </w:rPr>
      </w:pPr>
      <w:r w:rsidRPr="0083517E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In the realm of academic exploration and intellectual inquiry, the journey of conducting research is a profound and transformative experience. As I reflect upon the intricate web of discoveries, challenges, and personal growth woven through my research </w:t>
      </w:r>
      <w:r w:rsidR="00221794" w:rsidRPr="0083517E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endeavours</w:t>
      </w:r>
      <w:r w:rsidRPr="0083517E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, it becomes evident that each investigative pursuit has been more than a quest for knowledge—it has been a dynamic process of self-discovery and intellectual evolution. This reflective essay </w:t>
      </w:r>
      <w:r w:rsidR="00FE1558" w:rsidRPr="0083517E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on the </w:t>
      </w:r>
      <w:proofErr w:type="spellStart"/>
      <w:r w:rsidR="00FE1558" w:rsidRPr="0083517E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Stradey</w:t>
      </w:r>
      <w:proofErr w:type="spellEnd"/>
      <w:r w:rsidR="00FE1558" w:rsidRPr="0083517E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Park Hotel investigation I conducted in Assignments 1 </w:t>
      </w:r>
      <w:r w:rsidRPr="0083517E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delves into the various dimensions of my research </w:t>
      </w:r>
      <w:r w:rsidRPr="0083517E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lastRenderedPageBreak/>
        <w:t xml:space="preserve">undertakings, examining the insights gained, the hurdles overcome, and the skills </w:t>
      </w:r>
      <w:r w:rsidR="00E953DD" w:rsidRPr="0083517E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learned</w:t>
      </w:r>
      <w:r w:rsidRPr="0083517E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along the way. Through introspection, I aim to unravel the intricate tapestry of my research journey, illuminating the profound impact it has had on my understanding, skills, and perspective as a researcher and learner</w:t>
      </w:r>
      <w:r w:rsidRPr="00221794">
        <w:rPr>
          <w:rFonts w:ascii="Arial" w:eastAsia="Times New Roman" w:hAnsi="Arial" w:cs="Arial"/>
          <w:bCs/>
          <w:kern w:val="0"/>
          <w:sz w:val="44"/>
          <w:szCs w:val="44"/>
          <w14:ligatures w14:val="none"/>
        </w:rPr>
        <w:t>.</w:t>
      </w:r>
    </w:p>
    <w:p w14:paraId="6069736F" w14:textId="77777777" w:rsidR="00612108" w:rsidRPr="00221794" w:rsidRDefault="00612108" w:rsidP="004F3B27">
      <w:pPr>
        <w:spacing w:line="480" w:lineRule="auto"/>
        <w:rPr>
          <w:rFonts w:ascii="Arial" w:eastAsia="Times New Roman" w:hAnsi="Arial" w:cs="Arial"/>
          <w:bCs/>
          <w:kern w:val="0"/>
          <w:sz w:val="44"/>
          <w:szCs w:val="44"/>
          <w14:ligatures w14:val="none"/>
        </w:rPr>
      </w:pPr>
    </w:p>
    <w:p w14:paraId="264B6579" w14:textId="796E3C5C" w:rsidR="008366EB" w:rsidRPr="003E526E" w:rsidRDefault="008366EB" w:rsidP="004F3B27">
      <w:pPr>
        <w:spacing w:line="480" w:lineRule="auto"/>
        <w:rPr>
          <w:rFonts w:ascii="Arial" w:eastAsia="Times New Roman" w:hAnsi="Arial" w:cs="Arial"/>
          <w:bCs/>
          <w:kern w:val="0"/>
          <w:sz w:val="44"/>
          <w:szCs w:val="44"/>
          <w:u w:val="single"/>
          <w14:ligatures w14:val="none"/>
        </w:rPr>
      </w:pPr>
      <w:r>
        <w:rPr>
          <w:rFonts w:ascii="Arial" w:eastAsia="Times New Roman" w:hAnsi="Arial" w:cs="Arial"/>
          <w:bCs/>
          <w:kern w:val="0"/>
          <w:sz w:val="44"/>
          <w:szCs w:val="44"/>
          <w:u w:val="single"/>
          <w14:ligatures w14:val="none"/>
        </w:rPr>
        <w:t>The Gibbs Reflective Cycle</w:t>
      </w:r>
    </w:p>
    <w:p w14:paraId="6D1A8A7C" w14:textId="3DFA5E35" w:rsidR="0005078C" w:rsidRPr="0005078C" w:rsidRDefault="006B55BE" w:rsidP="0005078C">
      <w:p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Today, I will be using </w:t>
      </w:r>
      <w:r w:rsidR="0005078C" w:rsidRPr="0005078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The Gibbs Reflective Cycle</w:t>
      </w:r>
      <w:r w:rsidR="008D0E4D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, (</w:t>
      </w:r>
      <w:r w:rsidR="006030DC" w:rsidRPr="006030D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Gibbs' reflective cycle is a seminal theory in reflective practice (Gibbs, 1988, as cited in Jasper, 2013). In the reference list Jasper, M. (2013). Beginning reflective practice (2nd ed.</w:t>
      </w:r>
      <w:r w:rsidR="008D0E4D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)) a</w:t>
      </w: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s a</w:t>
      </w:r>
      <w:r w:rsidR="0005078C" w:rsidRPr="0005078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framework for reflective practice that can be used to help individuals think systematically and critically about their experiences. It was developed by Graham Gibbs, a social psychologist and professor at </w:t>
      </w:r>
      <w:r w:rsidR="0005078C" w:rsidRPr="0005078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lastRenderedPageBreak/>
        <w:t xml:space="preserve">the University of Oxford. The cycle consists of six stages, which </w:t>
      </w:r>
      <w:r w:rsidR="00B63A1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ap</w:t>
      </w:r>
      <w:r w:rsidR="005B6CA7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plied to my research are</w:t>
      </w:r>
      <w:r w:rsidR="0005078C" w:rsidRPr="0005078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:</w:t>
      </w:r>
    </w:p>
    <w:p w14:paraId="2E3F99BB" w14:textId="77777777" w:rsidR="0005078C" w:rsidRPr="0005078C" w:rsidRDefault="0005078C" w:rsidP="0005078C">
      <w:p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</w:p>
    <w:p w14:paraId="58F956F3" w14:textId="7F26E417" w:rsidR="0005078C" w:rsidRPr="00930389" w:rsidRDefault="0005078C" w:rsidP="00930389">
      <w:pPr>
        <w:pStyle w:val="ListParagraph"/>
        <w:numPr>
          <w:ilvl w:val="0"/>
          <w:numId w:val="1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 w:rsidRPr="0093567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Description: This stage involves describing the situation or experience that you are reflecting on. What happened?</w:t>
      </w:r>
      <w:r w:rsidR="00930389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The </w:t>
      </w:r>
      <w:proofErr w:type="spellStart"/>
      <w:r w:rsidR="00930389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Stradey</w:t>
      </w:r>
      <w:proofErr w:type="spellEnd"/>
      <w:r w:rsidR="00930389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Park Hotel</w:t>
      </w:r>
      <w:r w:rsidR="00793FE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located in Llanelli</w:t>
      </w:r>
      <w:r w:rsidR="00D76AEE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, South Wales, </w:t>
      </w:r>
      <w:r w:rsidR="00930389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was set to be </w:t>
      </w:r>
      <w:r w:rsidR="00793FE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refurbished into a hostel for those seeking asylum. </w:t>
      </w:r>
      <w:r w:rsidRPr="00930389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Who was involved? </w:t>
      </w:r>
      <w:r w:rsidR="00D76AEE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The Hotel owners, the government, </w:t>
      </w:r>
      <w:r w:rsidR="0048797D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Home Office, the local general public and </w:t>
      </w:r>
      <w:r w:rsidR="00107BF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of course</w:t>
      </w:r>
      <w:r w:rsidR="0048797D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the former employees. </w:t>
      </w:r>
      <w:r w:rsidRPr="00930389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Where did it take place? </w:t>
      </w:r>
      <w:r w:rsidR="0010150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A little town called Llanelli located in South Wales. </w:t>
      </w:r>
      <w:r w:rsidRPr="00930389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When did it happen?</w:t>
      </w:r>
      <w:r w:rsidR="0010150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June/July 2023 – 10</w:t>
      </w:r>
      <w:r w:rsidR="00101500" w:rsidRPr="00101500">
        <w:rPr>
          <w:rFonts w:ascii="Arial" w:eastAsia="Times New Roman" w:hAnsi="Arial" w:cs="Arial"/>
          <w:bCs/>
          <w:kern w:val="0"/>
          <w:sz w:val="36"/>
          <w:szCs w:val="36"/>
          <w:vertAlign w:val="superscript"/>
          <w14:ligatures w14:val="none"/>
        </w:rPr>
        <w:t>th</w:t>
      </w:r>
      <w:r w:rsidR="0010150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October 2023.</w:t>
      </w:r>
    </w:p>
    <w:p w14:paraId="70899512" w14:textId="1BAEFB2C" w:rsidR="0005078C" w:rsidRPr="00935673" w:rsidRDefault="0005078C" w:rsidP="00935673">
      <w:pPr>
        <w:pStyle w:val="ListParagraph"/>
        <w:numPr>
          <w:ilvl w:val="0"/>
          <w:numId w:val="1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 w:rsidRPr="0093567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Feelings: This stage involves exploring your feelings and emotions about the situation. How did you feel at the time? </w:t>
      </w:r>
      <w:r w:rsidR="00D267B4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As a member of the local general public, I felt upset that a temple in </w:t>
      </w:r>
      <w:r w:rsidR="00107BF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Llanelli’s</w:t>
      </w:r>
      <w:r w:rsidR="00D267B4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</w:t>
      </w:r>
      <w:r w:rsidR="00D267B4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lastRenderedPageBreak/>
        <w:t xml:space="preserve">town would be lost as there were many other locations that also have had similar outcomes and never survived afterwards. </w:t>
      </w:r>
      <w:r w:rsidRPr="0093567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What were your initial reactions? </w:t>
      </w:r>
      <w:r w:rsidR="00624614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It was a considerable amount of concern and curiosity for the future of the community. </w:t>
      </w:r>
      <w:r w:rsidRPr="0093567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Were there any conflicting emotions or feelings?</w:t>
      </w:r>
      <w:r w:rsidR="00215D19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There was a light feeling of subtle grief as </w:t>
      </w:r>
      <w:r w:rsidR="000B5E6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I had previously worked at the hotel and visited as a guest.</w:t>
      </w:r>
    </w:p>
    <w:p w14:paraId="6928C9D9" w14:textId="7E49D433" w:rsidR="0005078C" w:rsidRPr="00935673" w:rsidRDefault="0005078C" w:rsidP="00935673">
      <w:pPr>
        <w:pStyle w:val="ListParagraph"/>
        <w:numPr>
          <w:ilvl w:val="0"/>
          <w:numId w:val="1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 w:rsidRPr="0093567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Evaluation: This stage involves evaluating the experience in more detail. What went well?</w:t>
      </w:r>
      <w:r w:rsidR="007E4B0E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The community communication which </w:t>
      </w:r>
      <w:r w:rsidR="00107BF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involved</w:t>
      </w:r>
      <w:r w:rsidR="007E4B0E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quality team efforts </w:t>
      </w:r>
      <w:r w:rsidR="0050178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that allowed everyone to voice </w:t>
      </w:r>
      <w:r w:rsidR="00107BF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their</w:t>
      </w:r>
      <w:r w:rsidR="0050178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opinions and thoughts effectively through peaceful protesting. </w:t>
      </w:r>
      <w:r w:rsidRPr="0093567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What could have been done differently?</w:t>
      </w:r>
      <w:r w:rsidR="000F6FF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If at the beginning the local government </w:t>
      </w:r>
      <w:r w:rsidR="00107BF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involved</w:t>
      </w:r>
      <w:r w:rsidR="000F6FF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the local general public in plans prior to them happening</w:t>
      </w:r>
      <w:r w:rsidR="00DA0D1B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. </w:t>
      </w:r>
      <w:r w:rsidRPr="0093567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What were the strengths and </w:t>
      </w:r>
      <w:r w:rsidRPr="0093567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lastRenderedPageBreak/>
        <w:t>weaknesses of your approach?</w:t>
      </w:r>
      <w:r w:rsidR="00DA0D1B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Strengths would be considered as culture, </w:t>
      </w:r>
      <w:r w:rsidR="00071ACB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passion, unity and beliefs. Weaknesses would be considered as the ‘peaceful protests’ weren’t always peaceful, meaning there were a few arrests made in relation to this hotel.</w:t>
      </w:r>
      <w:r w:rsidR="00C4536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</w:t>
      </w:r>
    </w:p>
    <w:p w14:paraId="5CD482D7" w14:textId="78D75901" w:rsidR="0005078C" w:rsidRPr="00935673" w:rsidRDefault="0005078C" w:rsidP="00935673">
      <w:pPr>
        <w:pStyle w:val="ListParagraph"/>
        <w:numPr>
          <w:ilvl w:val="0"/>
          <w:numId w:val="1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 w:rsidRPr="0093567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Analysis: This stage involves </w:t>
      </w:r>
      <w:r w:rsidR="00F1636B" w:rsidRPr="0093567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analysing</w:t>
      </w:r>
      <w:r w:rsidRPr="0093567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the situation in more depth. What were the underlying factors or causes? </w:t>
      </w:r>
      <w:r w:rsidR="00C420C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None-to-little communication</w:t>
      </w:r>
      <w:r w:rsidR="004B5099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between governments &amp; locals, political parties, </w:t>
      </w:r>
      <w:r w:rsidR="00EC5A8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movements without plan. </w:t>
      </w:r>
      <w:r w:rsidRPr="0093567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What assumptions or beliefs influenced your actions? </w:t>
      </w:r>
      <w:r w:rsidR="00EC5A8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The main ones would </w:t>
      </w:r>
      <w:r w:rsidR="00BD686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be</w:t>
      </w:r>
      <w:r w:rsidR="00EC5A8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</w:t>
      </w:r>
      <w:r w:rsidR="006E342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my Welsh culture, my hometown</w:t>
      </w:r>
      <w:r w:rsidR="006510F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and </w:t>
      </w:r>
      <w:r w:rsidR="006E342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the business’ history in the town</w:t>
      </w:r>
      <w:r w:rsidR="00B96E3D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. </w:t>
      </w:r>
      <w:r w:rsidRPr="0093567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What did you learn from the experience?</w:t>
      </w:r>
      <w:r w:rsidR="00B96E3D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To vote, to voice your opinions/beliefs for the sake </w:t>
      </w:r>
      <w:r w:rsidR="00BD74B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of the future of your local town.</w:t>
      </w:r>
    </w:p>
    <w:p w14:paraId="5FAC595B" w14:textId="26BBBE24" w:rsidR="0005078C" w:rsidRPr="00935673" w:rsidRDefault="0005078C" w:rsidP="00935673">
      <w:pPr>
        <w:pStyle w:val="ListParagraph"/>
        <w:numPr>
          <w:ilvl w:val="0"/>
          <w:numId w:val="1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 w:rsidRPr="0093567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Conclusion: This stage involves drawing conclusions about the experience. What have you </w:t>
      </w:r>
      <w:r w:rsidRPr="0093567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lastRenderedPageBreak/>
        <w:t xml:space="preserve">learned? </w:t>
      </w:r>
      <w:r w:rsidR="00BD74B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To definitely not determine all my opinions off of every ‘news article’ you see on social media. </w:t>
      </w:r>
      <w:r w:rsidRPr="0093567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What would you do differently next time?</w:t>
      </w:r>
      <w:r w:rsidR="002E2945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I would conduct more </w:t>
      </w:r>
      <w:r w:rsidR="00147C4D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in-depth </w:t>
      </w:r>
      <w:r w:rsidR="002E2945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primary </w:t>
      </w:r>
      <w:r w:rsidR="00D1224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research </w:t>
      </w:r>
      <w:r w:rsidR="00147C4D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like expiring elder generations opinions to create a more diverse understanding </w:t>
      </w:r>
      <w:r w:rsidR="00D1224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so that I could further evaluate my friends’ opinions and then further develop and determine my opinions upon reflection. </w:t>
      </w:r>
      <w:r w:rsidRPr="0093567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How can you apply what you have learned to future situations?</w:t>
      </w:r>
      <w:r w:rsidR="00AA1E0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I would try to analyse and evaluate patterns and insights that would help me develop strategies </w:t>
      </w:r>
      <w:r w:rsidR="00352F4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based on my research and then consider any future potential challenges. </w:t>
      </w:r>
    </w:p>
    <w:p w14:paraId="71ECDD6F" w14:textId="78F4F2D4" w:rsidR="0005078C" w:rsidRDefault="0005078C" w:rsidP="00107BF2">
      <w:pPr>
        <w:pStyle w:val="ListParagraph"/>
        <w:numPr>
          <w:ilvl w:val="0"/>
          <w:numId w:val="1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 w:rsidRPr="0093567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Action plan: This stage involves creating an action plan for the future. What steps will you take to improve your performance or approach? </w:t>
      </w:r>
      <w:r w:rsidR="000841F7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Firstly, identify </w:t>
      </w:r>
      <w:r w:rsidR="00CF4C44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specific areas </w:t>
      </w:r>
      <w:r w:rsidR="001043AB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for improvement</w:t>
      </w:r>
      <w:r w:rsidR="00B4007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, set goals </w:t>
      </w:r>
      <w:r w:rsidR="00C071A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lastRenderedPageBreak/>
        <w:t>and create a plan outlining actionable steps, seek feedback</w:t>
      </w:r>
      <w:r w:rsidR="00DB52C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and adapt strategies accordingly. </w:t>
      </w:r>
      <w:r w:rsidRPr="0093567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What support or resources do you need to achieve your goals?</w:t>
      </w:r>
      <w:r w:rsidR="00DB52C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</w:t>
      </w:r>
      <w:r w:rsidR="00D13FAE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Links with the local council</w:t>
      </w:r>
      <w:r w:rsidR="000E2A68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,</w:t>
      </w:r>
      <w:r w:rsidR="008E6F2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when conducting my </w:t>
      </w:r>
      <w:r w:rsidR="00107BF2" w:rsidRPr="00107BF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research,</w:t>
      </w:r>
      <w:r w:rsidR="008E6F2A" w:rsidRPr="00107BF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I can next time get</w:t>
      </w:r>
      <w:r w:rsidR="000E2A68" w:rsidRPr="00107BF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a youth and </w:t>
      </w:r>
      <w:r w:rsidR="001A4FF2" w:rsidRPr="00107BF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elderly </w:t>
      </w:r>
      <w:r w:rsidR="008E6F2A" w:rsidRPr="00107BF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group for maximised feedback, </w:t>
      </w:r>
      <w:r w:rsidR="00107BF2" w:rsidRPr="00107BF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conduct regular news updates and close statistics for refugees/asylum seekers in the United Kingdom.</w:t>
      </w:r>
    </w:p>
    <w:p w14:paraId="15FBA12A" w14:textId="77777777" w:rsidR="00CA3C93" w:rsidRPr="00107BF2" w:rsidRDefault="00CA3C93" w:rsidP="00CA3C93">
      <w:pPr>
        <w:pStyle w:val="ListParagraph"/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</w:p>
    <w:p w14:paraId="26F7E250" w14:textId="77777777" w:rsidR="0005078C" w:rsidRDefault="0005078C" w:rsidP="0005078C">
      <w:p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 w:rsidRPr="0005078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The Gibbs Reflective Cycle can be used in a wide range of settings, from personal development and self-reflection to professional development and clinical practice. It provides a structured framework for reflection, which can help individuals to learn from their experiences and improve their performance over time.</w:t>
      </w:r>
    </w:p>
    <w:p w14:paraId="67711072" w14:textId="77777777" w:rsidR="00CA3C93" w:rsidRDefault="00CA3C93" w:rsidP="0005078C">
      <w:p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</w:p>
    <w:p w14:paraId="0AA388A5" w14:textId="77777777" w:rsidR="00CA3C93" w:rsidRDefault="00CA3C93" w:rsidP="0005078C">
      <w:p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</w:p>
    <w:p w14:paraId="12D73B0B" w14:textId="6EDE03C6" w:rsidR="0000313F" w:rsidRPr="0083517E" w:rsidRDefault="0000313F" w:rsidP="0005078C">
      <w:pPr>
        <w:spacing w:line="480" w:lineRule="auto"/>
        <w:rPr>
          <w:rFonts w:ascii="Arial" w:eastAsia="Times New Roman" w:hAnsi="Arial" w:cs="Arial"/>
          <w:bCs/>
          <w:kern w:val="0"/>
          <w:sz w:val="44"/>
          <w:szCs w:val="44"/>
          <w:u w:val="single"/>
          <w14:ligatures w14:val="none"/>
        </w:rPr>
      </w:pPr>
      <w:r w:rsidRPr="0083517E">
        <w:rPr>
          <w:rFonts w:ascii="Arial" w:eastAsia="Times New Roman" w:hAnsi="Arial" w:cs="Arial"/>
          <w:bCs/>
          <w:kern w:val="0"/>
          <w:sz w:val="44"/>
          <w:szCs w:val="44"/>
          <w:u w:val="single"/>
          <w14:ligatures w14:val="none"/>
        </w:rPr>
        <w:lastRenderedPageBreak/>
        <w:t xml:space="preserve">The </w:t>
      </w:r>
      <w:r w:rsidR="000B53C2" w:rsidRPr="0083517E">
        <w:rPr>
          <w:rFonts w:ascii="Arial" w:eastAsia="Times New Roman" w:hAnsi="Arial" w:cs="Arial"/>
          <w:bCs/>
          <w:kern w:val="0"/>
          <w:sz w:val="44"/>
          <w:szCs w:val="44"/>
          <w:u w:val="single"/>
          <w14:ligatures w14:val="none"/>
        </w:rPr>
        <w:t xml:space="preserve">Three </w:t>
      </w:r>
      <w:r w:rsidRPr="0083517E">
        <w:rPr>
          <w:rFonts w:ascii="Arial" w:eastAsia="Times New Roman" w:hAnsi="Arial" w:cs="Arial"/>
          <w:bCs/>
          <w:kern w:val="0"/>
          <w:sz w:val="44"/>
          <w:szCs w:val="44"/>
          <w:u w:val="single"/>
          <w14:ligatures w14:val="none"/>
        </w:rPr>
        <w:t xml:space="preserve">Main </w:t>
      </w:r>
      <w:r w:rsidR="00EF1A8E" w:rsidRPr="0083517E">
        <w:rPr>
          <w:rFonts w:ascii="Arial" w:eastAsia="Times New Roman" w:hAnsi="Arial" w:cs="Arial"/>
          <w:bCs/>
          <w:kern w:val="0"/>
          <w:sz w:val="44"/>
          <w:szCs w:val="44"/>
          <w:u w:val="single"/>
          <w14:ligatures w14:val="none"/>
        </w:rPr>
        <w:t>Reflective’s</w:t>
      </w:r>
    </w:p>
    <w:p w14:paraId="37B4B947" w14:textId="5D519D25" w:rsidR="000B53C2" w:rsidRPr="00EF1A8E" w:rsidRDefault="00EF1A8E" w:rsidP="00EF1A8E">
      <w:pPr>
        <w:pStyle w:val="ListParagraph"/>
        <w:numPr>
          <w:ilvl w:val="0"/>
          <w:numId w:val="2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The Creation =</w:t>
      </w:r>
    </w:p>
    <w:p w14:paraId="54711573" w14:textId="016FEBA7" w:rsidR="00EF1A8E" w:rsidRPr="0050307C" w:rsidRDefault="00EF1A8E" w:rsidP="00EF1A8E">
      <w:pPr>
        <w:pStyle w:val="ListParagraph"/>
        <w:numPr>
          <w:ilvl w:val="0"/>
          <w:numId w:val="3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The idea = </w:t>
      </w:r>
      <w:r w:rsidR="00485DB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trying to claim back the </w:t>
      </w:r>
      <w:proofErr w:type="spellStart"/>
      <w:r w:rsidR="00485DB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Stradey</w:t>
      </w:r>
      <w:proofErr w:type="spellEnd"/>
      <w:r w:rsidR="00485DB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Park Hotel from the Hom</w:t>
      </w:r>
      <w:r w:rsidR="0050307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e </w:t>
      </w:r>
      <w:r w:rsidR="00485DB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office</w:t>
      </w:r>
      <w:r w:rsidR="0050307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. </w:t>
      </w:r>
    </w:p>
    <w:p w14:paraId="2A005840" w14:textId="05CEE697" w:rsidR="0050307C" w:rsidRPr="00152876" w:rsidRDefault="0050307C" w:rsidP="00EF1A8E">
      <w:pPr>
        <w:pStyle w:val="ListParagraph"/>
        <w:numPr>
          <w:ilvl w:val="0"/>
          <w:numId w:val="3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The influence = </w:t>
      </w:r>
      <w:r w:rsidR="0015287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seeing this happen to other venues previously and they never survived.</w:t>
      </w:r>
    </w:p>
    <w:p w14:paraId="20B890C2" w14:textId="3ACDBF51" w:rsidR="00152876" w:rsidRPr="00152876" w:rsidRDefault="00152876" w:rsidP="00EF1A8E">
      <w:pPr>
        <w:pStyle w:val="ListParagraph"/>
        <w:numPr>
          <w:ilvl w:val="0"/>
          <w:numId w:val="3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The development = trying to save the community one venue at a time as Llanelli’s business life has become derelict. </w:t>
      </w:r>
    </w:p>
    <w:p w14:paraId="3CFBCEB8" w14:textId="1A4CA922" w:rsidR="00152876" w:rsidRPr="008D342D" w:rsidRDefault="00152876" w:rsidP="00EF1A8E">
      <w:pPr>
        <w:pStyle w:val="ListParagraph"/>
        <w:numPr>
          <w:ilvl w:val="0"/>
          <w:numId w:val="3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The strengths = </w:t>
      </w:r>
      <w:r w:rsidR="00DE695D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faith in the community, </w:t>
      </w:r>
      <w:r w:rsidR="008D342D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having social media platforms to vocalise our opinions and to create a positive impact on the community/environment.</w:t>
      </w:r>
    </w:p>
    <w:p w14:paraId="6AAF8734" w14:textId="7DABA498" w:rsidR="008D342D" w:rsidRPr="008D342D" w:rsidRDefault="008D342D" w:rsidP="00EF1A8E">
      <w:pPr>
        <w:pStyle w:val="ListParagraph"/>
        <w:numPr>
          <w:ilvl w:val="0"/>
          <w:numId w:val="3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The weaknesses = not knowing who to talk to, not knowing how to resolve the issues at hand </w:t>
      </w: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lastRenderedPageBreak/>
        <w:t xml:space="preserve">when there wasn’t a singable petition to begin with. </w:t>
      </w:r>
    </w:p>
    <w:p w14:paraId="038CF1DE" w14:textId="4F09AFCC" w:rsidR="008D342D" w:rsidRPr="008D342D" w:rsidRDefault="008D342D" w:rsidP="008D342D">
      <w:pPr>
        <w:pStyle w:val="ListParagraph"/>
        <w:numPr>
          <w:ilvl w:val="0"/>
          <w:numId w:val="2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The Process = </w:t>
      </w:r>
    </w:p>
    <w:p w14:paraId="04BF99AE" w14:textId="19F94D1C" w:rsidR="00FE4F40" w:rsidRPr="00CB3AA5" w:rsidRDefault="00FE4F40" w:rsidP="00FE4F40">
      <w:pPr>
        <w:pStyle w:val="ListParagraph"/>
        <w:numPr>
          <w:ilvl w:val="0"/>
          <w:numId w:val="4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Main challenges faced = struggling to conduct primary research as not many people were clued up/educated on the topic or the political side effects of </w:t>
      </w:r>
      <w:r w:rsidR="00CB3AA5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decisions.</w:t>
      </w:r>
    </w:p>
    <w:p w14:paraId="5A4D1BE9" w14:textId="4CAFE2FE" w:rsidR="00CB3AA5" w:rsidRPr="00400838" w:rsidRDefault="00CB3AA5" w:rsidP="00FE4F40">
      <w:pPr>
        <w:pStyle w:val="ListParagraph"/>
        <w:numPr>
          <w:ilvl w:val="0"/>
          <w:numId w:val="4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Any issues faced = </w:t>
      </w:r>
      <w:r w:rsidR="00D943F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some </w:t>
      </w:r>
      <w:r w:rsidR="0059241F" w:rsidRPr="0059241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challenges </w:t>
      </w:r>
      <w:r w:rsidR="00D943F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I should </w:t>
      </w:r>
      <w:r w:rsidR="0059241F" w:rsidRPr="0059241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include</w:t>
      </w:r>
      <w:r w:rsidR="00D943F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was the</w:t>
      </w:r>
      <w:r w:rsidR="0059241F" w:rsidRPr="0059241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difficulties in participant recruitment, obtaining unbiased responses, and managing the logistics of data collection. In secondary research, </w:t>
      </w:r>
      <w:r w:rsidR="00510C69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the </w:t>
      </w:r>
      <w:r w:rsidR="0059241F" w:rsidRPr="0059241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potential issues involve</w:t>
      </w:r>
      <w:r w:rsidR="00510C69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d</w:t>
      </w:r>
      <w:r w:rsidR="0059241F" w:rsidRPr="0059241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the reliability of sources, outdated information, and limited access to comprehensive data sets. It's</w:t>
      </w:r>
      <w:r w:rsidR="00510C69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become clear very quickly how </w:t>
      </w:r>
      <w:r w:rsidR="0059241F" w:rsidRPr="0059241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crucial </w:t>
      </w:r>
      <w:r w:rsidR="00510C69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it was </w:t>
      </w:r>
      <w:r w:rsidR="0059241F" w:rsidRPr="0059241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to carefully plan </w:t>
      </w:r>
      <w:r w:rsidR="0059241F" w:rsidRPr="0059241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lastRenderedPageBreak/>
        <w:t xml:space="preserve">and address these challenges to ensure the validity and reliability of </w:t>
      </w:r>
      <w:r w:rsidR="00E20EF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the </w:t>
      </w:r>
      <w:r w:rsidR="0059241F" w:rsidRPr="0059241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research findings.</w:t>
      </w:r>
    </w:p>
    <w:p w14:paraId="03DEC402" w14:textId="6098EBD6" w:rsidR="00400838" w:rsidRPr="00D46C1B" w:rsidRDefault="00400838" w:rsidP="00400838">
      <w:pPr>
        <w:pStyle w:val="ListParagraph"/>
        <w:numPr>
          <w:ilvl w:val="0"/>
          <w:numId w:val="2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The Individual Journey =</w:t>
      </w:r>
    </w:p>
    <w:p w14:paraId="6B39F509" w14:textId="6364A842" w:rsidR="00D46C1B" w:rsidRPr="00791966" w:rsidRDefault="002E16DE" w:rsidP="00D46C1B">
      <w:pPr>
        <w:pStyle w:val="ListParagraph"/>
        <w:numPr>
          <w:ilvl w:val="0"/>
          <w:numId w:val="5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Personal development = </w:t>
      </w:r>
      <w:r w:rsidR="00873160" w:rsidRPr="0087316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Conducting research </w:t>
      </w:r>
      <w:r w:rsidR="004F481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has</w:t>
      </w:r>
      <w:r w:rsidR="00873160" w:rsidRPr="0087316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foster</w:t>
      </w:r>
      <w:r w:rsidR="004F481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ed</w:t>
      </w:r>
      <w:r w:rsidR="00873160" w:rsidRPr="0087316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various personal developments</w:t>
      </w:r>
      <w:r w:rsidR="004F481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for me</w:t>
      </w:r>
      <w:r w:rsidR="00873160" w:rsidRPr="0087316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, </w:t>
      </w:r>
      <w:r w:rsidR="004F481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things like to has</w:t>
      </w:r>
      <w:r w:rsidR="00873160" w:rsidRPr="0087316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enhanced </w:t>
      </w:r>
      <w:r w:rsidR="004F481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my </w:t>
      </w:r>
      <w:r w:rsidR="00873160" w:rsidRPr="0087316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critical thinking, improved</w:t>
      </w:r>
      <w:r w:rsidR="004F481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some</w:t>
      </w:r>
      <w:r w:rsidR="00873160" w:rsidRPr="0087316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problem-solving skills, and </w:t>
      </w:r>
      <w:r w:rsidR="009D7F5B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given me a</w:t>
      </w:r>
      <w:r w:rsidR="00873160" w:rsidRPr="0087316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deeper understanding of </w:t>
      </w:r>
      <w:r w:rsidR="009D7F5B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the situation The </w:t>
      </w:r>
      <w:proofErr w:type="spellStart"/>
      <w:r w:rsidR="009D7F5B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Stradey</w:t>
      </w:r>
      <w:proofErr w:type="spellEnd"/>
      <w:r w:rsidR="009D7F5B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Park Hotel found themselves in</w:t>
      </w:r>
      <w:r w:rsidR="00873160" w:rsidRPr="0087316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. It also </w:t>
      </w:r>
      <w:r w:rsidR="00CB07C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cultivated </w:t>
      </w:r>
      <w:r w:rsidR="00873160" w:rsidRPr="0087316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patience, resilience in the face of challenges, and the ability to communicate complex ideas effectively. Additionally, research</w:t>
      </w:r>
      <w:r w:rsidR="00C50A6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has</w:t>
      </w:r>
      <w:r w:rsidR="00873160" w:rsidRPr="0087316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often </w:t>
      </w:r>
      <w:r w:rsidR="00C50A66" w:rsidRPr="0087316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encouraged</w:t>
      </w:r>
      <w:r w:rsidR="00873160" w:rsidRPr="0087316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adaptability, as </w:t>
      </w:r>
      <w:r w:rsidR="00C50A6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sometimes there </w:t>
      </w:r>
      <w:r w:rsidR="00873160" w:rsidRPr="0087316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may </w:t>
      </w:r>
      <w:r w:rsidR="00C50A6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be a </w:t>
      </w:r>
      <w:r w:rsidR="00873160" w:rsidRPr="0087316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need to adjust methodologies or perspectives based on evolving findings or unexpected obstacles.</w:t>
      </w:r>
    </w:p>
    <w:p w14:paraId="7E1965E2" w14:textId="17177F74" w:rsidR="00791966" w:rsidRPr="004E5A4E" w:rsidRDefault="00791966" w:rsidP="00D46C1B">
      <w:pPr>
        <w:pStyle w:val="ListParagraph"/>
        <w:numPr>
          <w:ilvl w:val="0"/>
          <w:numId w:val="5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lastRenderedPageBreak/>
        <w:t xml:space="preserve">Skills = </w:t>
      </w:r>
      <w:r w:rsidR="00F621B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Engaging in research helped me </w:t>
      </w:r>
      <w:r w:rsidR="00C85FF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develop a range of skills including, analytical skills, critical thinking, problem solving, communication, attention to detail, </w:t>
      </w:r>
      <w:r w:rsidR="004E5A4E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adaptability and research methodology. </w:t>
      </w:r>
      <w:r w:rsidR="001F5FD6" w:rsidRPr="001F5FD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These skills are not only valuable for academic pursuits but are also transferable to various professional settings.</w:t>
      </w:r>
    </w:p>
    <w:p w14:paraId="59C0445D" w14:textId="4074D801" w:rsidR="004E5A4E" w:rsidRPr="00C0284B" w:rsidRDefault="004E5A4E" w:rsidP="00D46C1B">
      <w:pPr>
        <w:pStyle w:val="ListParagraph"/>
        <w:numPr>
          <w:ilvl w:val="0"/>
          <w:numId w:val="5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Knowledge/Understanding</w:t>
      </w:r>
      <w:r w:rsidR="0077296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= </w:t>
      </w:r>
      <w:r w:rsidR="0072368B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A few examples o</w:t>
      </w:r>
      <w:r w:rsidR="000510A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f </w:t>
      </w:r>
      <w:r w:rsidR="0072368B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what I have learned could include subject matter expertise, literature review skills, </w:t>
      </w:r>
      <w:r w:rsidR="00A8586B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data collection methods, </w:t>
      </w:r>
      <w:r w:rsidR="0036183D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ethical considerations</w:t>
      </w:r>
      <w:r w:rsidR="00C0284B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and statistical analysis. </w:t>
      </w:r>
    </w:p>
    <w:p w14:paraId="1DFDA99A" w14:textId="0F4CCB00" w:rsidR="00C0284B" w:rsidRPr="00894595" w:rsidRDefault="00C0284B" w:rsidP="00D46C1B">
      <w:pPr>
        <w:pStyle w:val="ListParagraph"/>
        <w:numPr>
          <w:ilvl w:val="0"/>
          <w:numId w:val="5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Appliance</w:t>
      </w:r>
      <w:r w:rsidR="00934C24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to future experience</w:t>
      </w:r>
      <w:r w:rsidR="00331D9E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s</w:t>
      </w:r>
      <w:r w:rsidR="00934C24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</w:t>
      </w:r>
      <w:r w:rsidR="00616AE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= if</w:t>
      </w:r>
      <w:r w:rsidR="00331D9E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I was to conduct research again, I would </w:t>
      </w:r>
      <w:r w:rsidR="00616AE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identify the research gaps, refine the research question, </w:t>
      </w:r>
      <w:r w:rsidR="00C16A0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build on previous work/findings, </w:t>
      </w:r>
      <w:r w:rsidR="00987E0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adapting to </w:t>
      </w:r>
      <w:r w:rsidR="00987E0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lastRenderedPageBreak/>
        <w:t>emerging trends</w:t>
      </w:r>
      <w:r w:rsidR="00B13B78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by </w:t>
      </w:r>
      <w:r w:rsidR="00987E0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reflecting and </w:t>
      </w:r>
      <w:r w:rsidR="00A30958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alliterating</w:t>
      </w:r>
      <w:r w:rsidR="00CE718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.</w:t>
      </w:r>
      <w:r w:rsidR="00CE718A" w:rsidRPr="00CE718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By actively incorporating these elements, </w:t>
      </w:r>
      <w:r w:rsidR="00CE718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I </w:t>
      </w:r>
      <w:r w:rsidR="00CE718A" w:rsidRPr="00CE718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c</w:t>
      </w:r>
      <w:r w:rsidR="00CE718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ould then</w:t>
      </w:r>
      <w:r w:rsidR="00CE718A" w:rsidRPr="00CE718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leverage </w:t>
      </w:r>
      <w:r w:rsidR="00CE718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my</w:t>
      </w:r>
      <w:r w:rsidR="00CE718A" w:rsidRPr="00CE718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existing knowledge to make meaningful contributions to </w:t>
      </w:r>
      <w:r w:rsidR="00CE718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the</w:t>
      </w:r>
      <w:r w:rsidR="00CE718A" w:rsidRPr="00CE718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field and continue advancing </w:t>
      </w:r>
      <w:r w:rsidR="009A7CB8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my</w:t>
      </w:r>
      <w:r w:rsidR="00CE718A" w:rsidRPr="00CE718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expertise.</w:t>
      </w:r>
      <w:r w:rsidR="00CE718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</w:t>
      </w:r>
      <w:r w:rsidR="00A30958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 </w:t>
      </w:r>
    </w:p>
    <w:p w14:paraId="30B5A625" w14:textId="77777777" w:rsidR="00894595" w:rsidRDefault="00894595" w:rsidP="00894595">
      <w:p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</w:p>
    <w:p w14:paraId="617DEA8E" w14:textId="77777777" w:rsidR="00F53D4C" w:rsidRPr="00894595" w:rsidRDefault="00F53D4C" w:rsidP="00894595">
      <w:p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</w:p>
    <w:p w14:paraId="6C5B9486" w14:textId="5D4CD4EC" w:rsidR="00410181" w:rsidRPr="00410181" w:rsidRDefault="00410181" w:rsidP="00E41A96">
      <w:p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  <w:t xml:space="preserve">Demonstration of Knowledge and Understanding </w:t>
      </w:r>
    </w:p>
    <w:p w14:paraId="02DB3BF0" w14:textId="4A3421BD" w:rsidR="00E41A96" w:rsidRPr="00E41A96" w:rsidRDefault="00E41A96" w:rsidP="00E41A96">
      <w:p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To demonstrate knowledge and critical understanding of innovation, creativity, and an enterprising mindset, while </w:t>
      </w:r>
      <w:r w:rsidR="00410181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recognising</w:t>
      </w:r>
      <w:r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the values and contributions creativity makes to the common good, consider the following strategies:</w:t>
      </w:r>
    </w:p>
    <w:p w14:paraId="2F971B8A" w14:textId="77777777" w:rsidR="00E41A96" w:rsidRPr="00E41A96" w:rsidRDefault="00E41A96" w:rsidP="00E41A96">
      <w:p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</w:p>
    <w:p w14:paraId="53083D33" w14:textId="77777777" w:rsidR="00E41A96" w:rsidRPr="00410181" w:rsidRDefault="00E41A96" w:rsidP="000B1638">
      <w:pPr>
        <w:pStyle w:val="ListParagraph"/>
        <w:numPr>
          <w:ilvl w:val="0"/>
          <w:numId w:val="9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 w:rsidRPr="0041018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Define Key Concepts:</w:t>
      </w:r>
    </w:p>
    <w:p w14:paraId="7E20A39E" w14:textId="26616D62" w:rsidR="00E41A96" w:rsidRPr="00E41A96" w:rsidRDefault="00747B65" w:rsidP="00E41A96">
      <w:p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To c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learly define and articulate the concepts of innovation, creativity, and an enterprising mindset</w:t>
      </w: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</w:t>
      </w:r>
      <w:r w:rsidR="00F074F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on the </w:t>
      </w:r>
      <w:proofErr w:type="spellStart"/>
      <w:r w:rsidR="00F074F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lastRenderedPageBreak/>
        <w:t>Stradey</w:t>
      </w:r>
      <w:proofErr w:type="spellEnd"/>
      <w:r w:rsidR="00F074F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Park Hotel, I must s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how a deep understanding of each term</w:t>
      </w:r>
      <w:r w:rsidR="00AE38A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, to do this</w:t>
      </w:r>
      <w:r w:rsidR="008955E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I have dipped into 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relevant literature and examples.</w:t>
      </w:r>
      <w:r w:rsidR="007353BD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And also, historical figures.</w:t>
      </w:r>
    </w:p>
    <w:p w14:paraId="4531D949" w14:textId="77777777" w:rsidR="00E41A96" w:rsidRPr="00722A07" w:rsidRDefault="00E41A96" w:rsidP="000B1638">
      <w:pPr>
        <w:pStyle w:val="ListParagraph"/>
        <w:numPr>
          <w:ilvl w:val="0"/>
          <w:numId w:val="9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 w:rsidRPr="00722A07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Provide Historical and Contemporary Context:</w:t>
      </w:r>
    </w:p>
    <w:p w14:paraId="2469AD26" w14:textId="4FF62C2F" w:rsidR="00E41A96" w:rsidRPr="00E41A96" w:rsidRDefault="00617FD1" w:rsidP="00E41A96">
      <w:p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To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discuss</w:t>
      </w: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the matter at hand 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in both historical and contemporary contexts</w:t>
      </w:r>
      <w:r w:rsidR="00AE38A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I would have to f</w:t>
      </w:r>
      <w:r w:rsidR="007353BD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urther </w:t>
      </w:r>
      <w:r w:rsidR="00E645C9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research the hotel’s situation and why/how the hotel got into this position in the first place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. </w:t>
      </w:r>
      <w:r w:rsidR="003722B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I could then e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xplore how these concepts have evolved over time and their relevance in today's dynamic and rapidly changing world.</w:t>
      </w:r>
    </w:p>
    <w:p w14:paraId="0524464D" w14:textId="47B677E0" w:rsidR="00E41A96" w:rsidRPr="00722A07" w:rsidRDefault="00722A07" w:rsidP="000B1638">
      <w:pPr>
        <w:pStyle w:val="ListParagraph"/>
        <w:numPr>
          <w:ilvl w:val="0"/>
          <w:numId w:val="9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 w:rsidRPr="00722A07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Analyse</w:t>
      </w:r>
      <w:r w:rsidR="00E41A96" w:rsidRPr="00722A07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Case Studies:</w:t>
      </w:r>
    </w:p>
    <w:p w14:paraId="5BA9B3FD" w14:textId="3A8C8785" w:rsidR="00E41A96" w:rsidRPr="00E41A96" w:rsidRDefault="003722BF" w:rsidP="00E41A96">
      <w:p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I used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</w:t>
      </w:r>
      <w:r w:rsidR="0051124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online articles and questionnaires 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to illustrate instances where innovation, creativity, and an enterprising mindset have led to positive outcomes for individuals, </w:t>
      </w:r>
      <w:r w:rsidR="00722A07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organisations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, and society as a whole.</w:t>
      </w:r>
      <w:r w:rsidR="002D6C8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</w:t>
      </w:r>
      <w:r w:rsidR="0065548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I could then determine 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the factors contributing to </w:t>
      </w:r>
      <w:r w:rsidR="0065548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the 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succes</w:t>
      </w:r>
      <w:r w:rsidR="00BE436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s.</w:t>
      </w:r>
    </w:p>
    <w:p w14:paraId="186ADDB5" w14:textId="77777777" w:rsidR="00E41A96" w:rsidRPr="00722A07" w:rsidRDefault="00E41A96" w:rsidP="000B1638">
      <w:pPr>
        <w:pStyle w:val="ListParagraph"/>
        <w:numPr>
          <w:ilvl w:val="0"/>
          <w:numId w:val="9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 w:rsidRPr="00722A07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lastRenderedPageBreak/>
        <w:t>Examine Ethical Considerations:</w:t>
      </w:r>
    </w:p>
    <w:p w14:paraId="56C838B4" w14:textId="5AA198FD" w:rsidR="00E41A96" w:rsidRPr="00E41A96" w:rsidRDefault="00BE4361" w:rsidP="00E41A96">
      <w:p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Having to c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onsider </w:t>
      </w:r>
      <w:r w:rsidR="0015311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that 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the</w:t>
      </w:r>
      <w:r w:rsidR="0015311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re may be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ethical implications of innovation and creativity. </w:t>
      </w:r>
      <w:r w:rsidR="0015311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I had to d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iscuss how these concepts can contribute positively to the common good and explore potential ethical challenges that may arise.</w:t>
      </w:r>
    </w:p>
    <w:p w14:paraId="5A3423F6" w14:textId="77777777" w:rsidR="00E41A96" w:rsidRPr="003A6A6A" w:rsidRDefault="00E41A96" w:rsidP="000B1638">
      <w:pPr>
        <w:pStyle w:val="ListParagraph"/>
        <w:numPr>
          <w:ilvl w:val="0"/>
          <w:numId w:val="9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 w:rsidRPr="003A6A6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Evaluate Social Impact:</w:t>
      </w:r>
    </w:p>
    <w:p w14:paraId="3B64CFD2" w14:textId="4A2574E4" w:rsidR="006F5406" w:rsidRPr="00E41A96" w:rsidRDefault="0050195B" w:rsidP="00E41A96">
      <w:p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I had to undergo t</w:t>
      </w:r>
      <w:r w:rsidR="00353064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he process of assessing 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the social impact of innovative and creative </w:t>
      </w:r>
      <w:r w:rsidR="003A6A6A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endeavours</w:t>
      </w:r>
      <w:r w:rsidR="00FB5A8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for the </w:t>
      </w:r>
      <w:proofErr w:type="spellStart"/>
      <w:r w:rsidR="00FB5A8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Stradey</w:t>
      </w:r>
      <w:proofErr w:type="spellEnd"/>
      <w:r w:rsidR="00FB5A8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Park Hotel and also Llanelli as a community</w:t>
      </w:r>
      <w:r w:rsidR="00C74B9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. Main factors</w:t>
      </w:r>
      <w:r w:rsidR="00FB5A8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would be to h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ighlight instances where these concepts have positively influenced communities, </w:t>
      </w:r>
      <w:r w:rsidR="003A6A6A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addressed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societal challenges and </w:t>
      </w:r>
      <w:r w:rsidR="000B1638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promoted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well-being</w:t>
      </w:r>
      <w:r w:rsidR="009F76EB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</w:t>
      </w:r>
      <w:r w:rsidR="009D3E8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beforehand</w:t>
      </w:r>
      <w:r w:rsidR="009F76EB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, </w:t>
      </w:r>
      <w:r w:rsidR="0008138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referring to past events </w:t>
      </w:r>
      <w:r w:rsidR="0049026D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or other impacts. </w:t>
      </w:r>
    </w:p>
    <w:p w14:paraId="4C0BEDCE" w14:textId="77777777" w:rsidR="00E41A96" w:rsidRPr="003A6A6A" w:rsidRDefault="00E41A96" w:rsidP="000B1638">
      <w:pPr>
        <w:pStyle w:val="ListParagraph"/>
        <w:numPr>
          <w:ilvl w:val="0"/>
          <w:numId w:val="9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 w:rsidRPr="003A6A6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Highlight Values and Contributions:</w:t>
      </w:r>
    </w:p>
    <w:p w14:paraId="00AEC817" w14:textId="352C0D80" w:rsidR="00E41A96" w:rsidRPr="00E41A96" w:rsidRDefault="0028448C" w:rsidP="00E41A96">
      <w:p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I have learned that you must e</w:t>
      </w:r>
      <w:r w:rsidR="00431EBB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mphasise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the values associated with innovation, creativity, and an enterprising mindset</w:t>
      </w:r>
      <w:r w:rsidR="005447B5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and how these qualities are key to </w:t>
      </w:r>
      <w:r w:rsidR="005447B5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lastRenderedPageBreak/>
        <w:t xml:space="preserve">solving </w:t>
      </w:r>
      <w:r w:rsidR="00A759E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challenges like the </w:t>
      </w:r>
      <w:proofErr w:type="spellStart"/>
      <w:r w:rsidR="00A759E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Stradey</w:t>
      </w:r>
      <w:proofErr w:type="spellEnd"/>
      <w:r w:rsidR="00A759E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Park Hotel were facing.</w:t>
      </w:r>
      <w:r w:rsidR="00021FD9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Discussing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how </w:t>
      </w:r>
      <w:r w:rsidR="003C5C4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The </w:t>
      </w:r>
      <w:proofErr w:type="spellStart"/>
      <w:r w:rsidR="003C5C4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Stradey</w:t>
      </w:r>
      <w:proofErr w:type="spellEnd"/>
      <w:r w:rsidR="003C5C4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Park Hotel and any other venue must have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values</w:t>
      </w:r>
      <w:r w:rsidR="003C5C4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that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align with</w:t>
      </w:r>
      <w:r w:rsidR="003C5C4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the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principles</w:t>
      </w:r>
      <w:r w:rsidR="003C5C4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. Things s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uch as sustainability, inclusivity, and social responsibility</w:t>
      </w:r>
      <w:r w:rsidR="00152DF7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are huge factors for maintaining sustainable throughout setbacks. </w:t>
      </w:r>
    </w:p>
    <w:p w14:paraId="4C3EBC13" w14:textId="77777777" w:rsidR="00E41A96" w:rsidRPr="00794DE2" w:rsidRDefault="00E41A96" w:rsidP="000B1638">
      <w:pPr>
        <w:pStyle w:val="ListParagraph"/>
        <w:numPr>
          <w:ilvl w:val="0"/>
          <w:numId w:val="9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 w:rsidRPr="00794DE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Show Interdisciplinary Understanding:</w:t>
      </w:r>
    </w:p>
    <w:p w14:paraId="1DC1F4B4" w14:textId="0ECD7492" w:rsidR="00E41A96" w:rsidRPr="00E41A96" w:rsidRDefault="0005663E" w:rsidP="00E41A96">
      <w:p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I had to d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emonstrate an interdisciplinary understanding of </w:t>
      </w:r>
      <w:r w:rsidR="00CB0EC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the process of 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innovation and creativity</w:t>
      </w:r>
      <w:r w:rsidR="00CB0EC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that the </w:t>
      </w:r>
      <w:proofErr w:type="spellStart"/>
      <w:r w:rsidR="00CB0EC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Stradey</w:t>
      </w:r>
      <w:proofErr w:type="spellEnd"/>
      <w:r w:rsidR="00CB0EC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Park Hotel had to undertake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by drawing insights from various fields such as psychology, business, sociology, and technology. </w:t>
      </w:r>
      <w:r w:rsidR="00921A6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The movement that was created throughout the community s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howcase</w:t>
      </w:r>
      <w:r w:rsidR="00921A6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d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how these concepts intersect and complement each other</w:t>
      </w:r>
      <w:r w:rsidR="008E0EE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but also affect future generations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.</w:t>
      </w:r>
    </w:p>
    <w:p w14:paraId="34D56D7D" w14:textId="77777777" w:rsidR="00E41A96" w:rsidRPr="00D867D9" w:rsidRDefault="00E41A96" w:rsidP="000B1638">
      <w:pPr>
        <w:pStyle w:val="ListParagraph"/>
        <w:numPr>
          <w:ilvl w:val="0"/>
          <w:numId w:val="9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 w:rsidRPr="00D867D9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Discuss Cultural and Global Perspectives:</w:t>
      </w:r>
    </w:p>
    <w:p w14:paraId="7AD634EA" w14:textId="16A5BB76" w:rsidR="00E41A96" w:rsidRPr="00E41A96" w:rsidRDefault="008E0EE0" w:rsidP="00E41A96">
      <w:p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lastRenderedPageBreak/>
        <w:t>By a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cknowledg</w:t>
      </w: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ing 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cultural variations in approaches to innovation and creativity</w:t>
      </w:r>
      <w:r w:rsidR="003A48F7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, </w:t>
      </w:r>
      <w:r w:rsidR="000861F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the </w:t>
      </w:r>
      <w:proofErr w:type="spellStart"/>
      <w:r w:rsidR="000861F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Stradey</w:t>
      </w:r>
      <w:proofErr w:type="spellEnd"/>
      <w:r w:rsidR="000861F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Park Hotel </w:t>
      </w:r>
      <w:r w:rsidR="00C51CC4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may have</w:t>
      </w:r>
      <w:r w:rsidR="000861F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different societies and global </w:t>
      </w:r>
      <w:r w:rsidR="005464B0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perspectives</w:t>
      </w:r>
      <w:r w:rsidR="005464B0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that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influence the recognition and promotion of creative contributions to the common good.</w:t>
      </w:r>
    </w:p>
    <w:p w14:paraId="06B8F36A" w14:textId="77777777" w:rsidR="00E41A96" w:rsidRPr="00D867D9" w:rsidRDefault="00E41A96" w:rsidP="000B1638">
      <w:pPr>
        <w:pStyle w:val="ListParagraph"/>
        <w:numPr>
          <w:ilvl w:val="0"/>
          <w:numId w:val="9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 w:rsidRPr="00D867D9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Reflect on Personal Experience:</w:t>
      </w:r>
    </w:p>
    <w:p w14:paraId="005EED79" w14:textId="1F4A2280" w:rsidR="00E41A96" w:rsidRPr="00E41A96" w:rsidRDefault="00177484" w:rsidP="00E41A96">
      <w:p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I s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hare</w:t>
      </w: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d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</w:t>
      </w:r>
      <w:r w:rsidR="00085CA5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some 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personal experiences that illustrate</w:t>
      </w:r>
      <w:r w:rsidR="006203BA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d 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engagement with</w:t>
      </w:r>
      <w:r w:rsidR="0076492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the </w:t>
      </w:r>
      <w:proofErr w:type="spellStart"/>
      <w:r w:rsidR="0076492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Stradey</w:t>
      </w:r>
      <w:proofErr w:type="spellEnd"/>
      <w:r w:rsidR="0076492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Park Hotel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.</w:t>
      </w:r>
      <w:r w:rsidR="003C4E3E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I then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</w:t>
      </w:r>
      <w:r w:rsidR="003C4E3E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r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eflect</w:t>
      </w:r>
      <w:r w:rsidR="003C4E3E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ed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on how these experiences have shaped </w:t>
      </w:r>
      <w:r w:rsidR="00410FA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my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perspective and contributed to </w:t>
      </w:r>
      <w:r w:rsidR="00410FA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my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understanding.</w:t>
      </w:r>
    </w:p>
    <w:p w14:paraId="54C8E4C4" w14:textId="77777777" w:rsidR="00E41A96" w:rsidRPr="00D867D9" w:rsidRDefault="00E41A96" w:rsidP="000B1638">
      <w:pPr>
        <w:pStyle w:val="ListParagraph"/>
        <w:numPr>
          <w:ilvl w:val="0"/>
          <w:numId w:val="9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 w:rsidRPr="00D867D9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Propose Future Implications:</w:t>
      </w:r>
    </w:p>
    <w:p w14:paraId="39FD1AAE" w14:textId="5C42757C" w:rsidR="00E41A96" w:rsidRPr="00E41A96" w:rsidRDefault="00410FAC" w:rsidP="00E41A96">
      <w:p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I could have further d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iscuss</w:t>
      </w:r>
      <w:r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ed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the potential future implications of fostering innovation and creativity for the common good</w:t>
      </w:r>
      <w:r w:rsidR="00BA202B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of the </w:t>
      </w:r>
      <w:proofErr w:type="spellStart"/>
      <w:r w:rsidR="00BA202B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Stradey</w:t>
      </w:r>
      <w:proofErr w:type="spellEnd"/>
      <w:r w:rsidR="00BA202B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Park Hotel</w:t>
      </w:r>
      <w:r w:rsidR="00BB325B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by e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xplor</w:t>
      </w:r>
      <w:r w:rsidR="00BB325B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ing </w:t>
      </w:r>
      <w:r w:rsidR="00E41A96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how these concepts can address future challenges and contribute to positive societal change.</w:t>
      </w:r>
    </w:p>
    <w:p w14:paraId="10C23B16" w14:textId="105A4A33" w:rsidR="008A2733" w:rsidRDefault="00E41A96" w:rsidP="008A2733">
      <w:pPr>
        <w:spacing w:line="480" w:lineRule="auto"/>
        <w:ind w:firstLine="720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lastRenderedPageBreak/>
        <w:t xml:space="preserve">By incorporating these elements into </w:t>
      </w:r>
      <w:r w:rsidR="00BA202B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the</w:t>
      </w:r>
      <w:r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discussion, </w:t>
      </w:r>
      <w:r w:rsidR="00BA202B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it</w:t>
      </w:r>
      <w:r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</w:t>
      </w:r>
      <w:r w:rsidR="00BA202B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has</w:t>
      </w:r>
      <w:r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effectively </w:t>
      </w:r>
      <w:r w:rsidR="00BA202B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demonstrated</w:t>
      </w:r>
      <w:r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both knowledge and critical understanding of innovation, creativity, and an enterprising mindset while </w:t>
      </w:r>
      <w:r w:rsidR="00435313"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recognising</w:t>
      </w:r>
      <w:r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</w:t>
      </w:r>
      <w:r w:rsidR="005C796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there’s </w:t>
      </w:r>
      <w:r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values and contributions</w:t>
      </w:r>
      <w:r w:rsidR="005C796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that the </w:t>
      </w:r>
      <w:proofErr w:type="spellStart"/>
      <w:r w:rsidR="005C796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Stradey</w:t>
      </w:r>
      <w:proofErr w:type="spellEnd"/>
      <w:r w:rsidR="005C7961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Park hotel must </w:t>
      </w:r>
      <w:r w:rsidR="003A3257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have to contribute </w:t>
      </w:r>
      <w:r w:rsidRPr="00E41A96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to the common good</w:t>
      </w:r>
      <w:r w:rsidR="008A2733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.</w:t>
      </w:r>
    </w:p>
    <w:p w14:paraId="37901181" w14:textId="77777777" w:rsidR="005B770C" w:rsidRPr="008A2733" w:rsidRDefault="005B770C" w:rsidP="0043332F">
      <w:p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</w:p>
    <w:p w14:paraId="663298AA" w14:textId="77777777" w:rsidR="00A55092" w:rsidRPr="0083517E" w:rsidRDefault="005B770C" w:rsidP="005B770C">
      <w:pPr>
        <w:spacing w:line="480" w:lineRule="auto"/>
        <w:rPr>
          <w:rFonts w:ascii="Arial" w:eastAsia="Times New Roman" w:hAnsi="Arial" w:cs="Arial"/>
          <w:bCs/>
          <w:kern w:val="0"/>
          <w:sz w:val="44"/>
          <w:szCs w:val="44"/>
          <w:u w:val="single"/>
          <w14:ligatures w14:val="none"/>
        </w:rPr>
      </w:pPr>
      <w:r w:rsidRPr="0083517E">
        <w:rPr>
          <w:rFonts w:ascii="Arial" w:eastAsia="Times New Roman" w:hAnsi="Arial" w:cs="Arial"/>
          <w:bCs/>
          <w:kern w:val="0"/>
          <w:sz w:val="44"/>
          <w:szCs w:val="44"/>
          <w:u w:val="single"/>
          <w14:ligatures w14:val="none"/>
        </w:rPr>
        <w:t>Conclusion</w:t>
      </w:r>
    </w:p>
    <w:p w14:paraId="78DBAF50" w14:textId="16F0D46C" w:rsidR="00A55092" w:rsidRPr="00A55092" w:rsidRDefault="00A55092" w:rsidP="00A55092">
      <w:p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 w:rsidRPr="00A5509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In conclusion, this reflective journey into the</w:t>
      </w:r>
      <w:r w:rsidR="00ED460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</w:t>
      </w:r>
      <w:proofErr w:type="spellStart"/>
      <w:r w:rsidR="00ED460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Stradey</w:t>
      </w:r>
      <w:proofErr w:type="spellEnd"/>
      <w:r w:rsidR="00ED460F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Park Hotel and the</w:t>
      </w:r>
      <w:r w:rsidRPr="00A5509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realms of innovation, creativity, and an enterprising mindset has been both enlightening and transformative. As I navigate the intricate landscape of knowledge and critical understanding, I am reminded that these concepts extend far beyond theoretical constructs—they are dynamic forces that shape the very fabric of our personal and collective experiences. Through the lens of my research, I have come to </w:t>
      </w:r>
      <w:r w:rsidRPr="00A5509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lastRenderedPageBreak/>
        <w:t>appreciate the profound impact of innovation and creativity on the common good, recognising their intrinsic values as catalysts for positive change.</w:t>
      </w:r>
    </w:p>
    <w:p w14:paraId="4BFB6E62" w14:textId="305ADC63" w:rsidR="00A55092" w:rsidRPr="00A55092" w:rsidRDefault="00A55092" w:rsidP="00A064A9">
      <w:pPr>
        <w:spacing w:line="480" w:lineRule="auto"/>
        <w:ind w:firstLine="720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 w:rsidRPr="00A5509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This reflective exploration has not only deepened my understanding of these concepts but has also underscored their pivotal role in addressing societal challenges and fostering inclusive progress. The case </w:t>
      </w:r>
      <w:r w:rsidR="00EB22DC" w:rsidRPr="00A5509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study</w:t>
      </w:r>
      <w:r w:rsidR="00D61D6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on the </w:t>
      </w:r>
      <w:proofErr w:type="spellStart"/>
      <w:r w:rsidR="00D61D6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Stradey</w:t>
      </w:r>
      <w:proofErr w:type="spellEnd"/>
      <w:r w:rsidR="00D61D6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Park Hotel</w:t>
      </w:r>
      <w:r w:rsidRPr="00A5509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 and </w:t>
      </w:r>
      <w:r w:rsidR="00D61D6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the </w:t>
      </w:r>
      <w:r w:rsidRPr="00A5509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interdisciplinary insights </w:t>
      </w:r>
      <w:r w:rsidR="00D61D6C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that </w:t>
      </w:r>
      <w:r w:rsidRPr="00A5509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have illustrated the diverse ways in which innovation and creativity contribute to the well-being of individuals and communities, transcending cultural boundaries and echoing through the corridors of time.</w:t>
      </w:r>
    </w:p>
    <w:p w14:paraId="07C68DC1" w14:textId="0742F235" w:rsidR="00A55092" w:rsidRPr="00A55092" w:rsidRDefault="00A55092" w:rsidP="00A064A9">
      <w:pPr>
        <w:spacing w:line="480" w:lineRule="auto"/>
        <w:ind w:firstLine="720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 w:rsidRPr="00A5509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 xml:space="preserve">As I reflect on my own journey, I recognise the evolution of my mindset—an evolution nurtured by challenges, triumphs, and a continuous pursuit of knowledge. The interplay between personal experiences and academic exploration has enriched my perspective, </w:t>
      </w:r>
      <w:r w:rsidRPr="00A5509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lastRenderedPageBreak/>
        <w:t>emphasising the symbiotic relationship between individual growth and the greater good.</w:t>
      </w:r>
    </w:p>
    <w:p w14:paraId="4D764548" w14:textId="165CF4F6" w:rsidR="0056254E" w:rsidRPr="00E44EB1" w:rsidRDefault="00A55092" w:rsidP="00E44EB1">
      <w:pPr>
        <w:spacing w:line="480" w:lineRule="auto"/>
        <w:ind w:firstLine="720"/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</w:pPr>
      <w:r w:rsidRPr="00A55092">
        <w:rPr>
          <w:rFonts w:ascii="Arial" w:eastAsia="Times New Roman" w:hAnsi="Arial" w:cs="Arial"/>
          <w:bCs/>
          <w:kern w:val="0"/>
          <w:sz w:val="36"/>
          <w:szCs w:val="36"/>
          <w14:ligatures w14:val="none"/>
        </w:rPr>
        <w:t>Looking forward, this reflective essay serves as a compass for future endeavours. It propels me towards a commitment to harness my newfound understanding of innovation, creativity, and an enterprising mindset to contribute meaningfully to a world in constant flux. By embracing the values inherent in these concepts and understanding their profound implications, I am poised to navigate the complexities of our evolving landscape with resilience, empathy, and a steadfast dedication to positive transformation.</w:t>
      </w:r>
    </w:p>
    <w:p w14:paraId="160FC68C" w14:textId="77777777" w:rsidR="0056254E" w:rsidRDefault="0056254E" w:rsidP="005B770C">
      <w:p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</w:p>
    <w:p w14:paraId="60B331C6" w14:textId="3D5CFA12" w:rsidR="005B770C" w:rsidRPr="00737B74" w:rsidRDefault="005B770C" w:rsidP="005B770C">
      <w:pPr>
        <w:spacing w:line="480" w:lineRule="auto"/>
        <w:rPr>
          <w:rFonts w:ascii="Arial" w:eastAsia="Times New Roman" w:hAnsi="Arial" w:cs="Arial"/>
          <w:bCs/>
          <w:kern w:val="0"/>
          <w:sz w:val="44"/>
          <w:szCs w:val="44"/>
          <w:u w:val="single"/>
          <w14:ligatures w14:val="none"/>
        </w:rPr>
      </w:pPr>
      <w:r w:rsidRPr="00737B74">
        <w:rPr>
          <w:rFonts w:ascii="Arial" w:eastAsia="Times New Roman" w:hAnsi="Arial" w:cs="Arial"/>
          <w:bCs/>
          <w:kern w:val="0"/>
          <w:sz w:val="44"/>
          <w:szCs w:val="44"/>
          <w:u w:val="single"/>
          <w14:ligatures w14:val="none"/>
        </w:rPr>
        <w:t xml:space="preserve">References </w:t>
      </w:r>
    </w:p>
    <w:p w14:paraId="15CE1B61" w14:textId="667EC982" w:rsidR="005B770C" w:rsidRDefault="001F3CA4" w:rsidP="00955FA4">
      <w:pPr>
        <w:pStyle w:val="ListParagraph"/>
        <w:numPr>
          <w:ilvl w:val="0"/>
          <w:numId w:val="7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hyperlink r:id="rId8" w:history="1">
        <w:r w:rsidR="00955FA4" w:rsidRPr="00D513B2">
          <w:rPr>
            <w:rStyle w:val="Hyperlink"/>
            <w:rFonts w:ascii="Arial" w:eastAsia="Times New Roman" w:hAnsi="Arial" w:cs="Arial"/>
            <w:bCs/>
            <w:kern w:val="0"/>
            <w:sz w:val="36"/>
            <w:szCs w:val="36"/>
            <w14:ligatures w14:val="none"/>
          </w:rPr>
          <w:t>https://www.ed.ac.uk/reflection/reflectors-toolkit/reflecting-on-experience/gibbs-reflective-cycle</w:t>
        </w:r>
      </w:hyperlink>
      <w:r w:rsidR="00955FA4"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  <w:t xml:space="preserve"> </w:t>
      </w:r>
    </w:p>
    <w:p w14:paraId="538F77AD" w14:textId="77777777" w:rsidR="007B14E7" w:rsidRPr="007B14E7" w:rsidRDefault="001F3CA4" w:rsidP="00955FA4">
      <w:pPr>
        <w:pStyle w:val="ListParagraph"/>
        <w:numPr>
          <w:ilvl w:val="0"/>
          <w:numId w:val="7"/>
        </w:numPr>
        <w:spacing w:line="480" w:lineRule="auto"/>
        <w:rPr>
          <w:rStyle w:val="Hyperlink"/>
          <w:rFonts w:ascii="Arial" w:eastAsia="Times New Roman" w:hAnsi="Arial" w:cs="Arial"/>
          <w:bCs/>
          <w:color w:val="auto"/>
          <w:kern w:val="0"/>
          <w:sz w:val="36"/>
          <w:szCs w:val="36"/>
          <w14:ligatures w14:val="none"/>
        </w:rPr>
      </w:pPr>
      <w:hyperlink r:id="rId9" w:history="1">
        <w:r w:rsidR="00A87684" w:rsidRPr="00D513B2">
          <w:rPr>
            <w:rStyle w:val="Hyperlink"/>
            <w:rFonts w:ascii="Arial" w:eastAsia="Times New Roman" w:hAnsi="Arial" w:cs="Arial"/>
            <w:bCs/>
            <w:kern w:val="0"/>
            <w:sz w:val="36"/>
            <w:szCs w:val="36"/>
            <w14:ligatures w14:val="none"/>
          </w:rPr>
          <w:t>https://www.structural-learning.com/post/gibbs-reflective-cycle</w:t>
        </w:r>
      </w:hyperlink>
    </w:p>
    <w:p w14:paraId="4AB8D12B" w14:textId="0A3E5EA0" w:rsidR="00955FA4" w:rsidRDefault="00A87684" w:rsidP="00955FA4">
      <w:pPr>
        <w:pStyle w:val="ListParagraph"/>
        <w:numPr>
          <w:ilvl w:val="0"/>
          <w:numId w:val="7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r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  <w:t xml:space="preserve"> </w:t>
      </w:r>
      <w:hyperlink r:id="rId10" w:history="1">
        <w:r w:rsidR="007B14E7" w:rsidRPr="006939FF">
          <w:rPr>
            <w:rStyle w:val="Hyperlink"/>
            <w:rFonts w:ascii="Arial" w:eastAsia="Times New Roman" w:hAnsi="Arial" w:cs="Arial"/>
            <w:bCs/>
            <w:kern w:val="0"/>
            <w:sz w:val="36"/>
            <w:szCs w:val="36"/>
            <w14:ligatures w14:val="none"/>
          </w:rPr>
          <w:t>https://paperpal.com/blog/academic-writing-guides/what-is-research-methodology</w:t>
        </w:r>
      </w:hyperlink>
      <w:r w:rsidR="007B14E7"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  <w:t xml:space="preserve"> </w:t>
      </w:r>
    </w:p>
    <w:p w14:paraId="64E37B28" w14:textId="368A0154" w:rsidR="007B14E7" w:rsidRDefault="001F3CA4" w:rsidP="00955FA4">
      <w:pPr>
        <w:pStyle w:val="ListParagraph"/>
        <w:numPr>
          <w:ilvl w:val="0"/>
          <w:numId w:val="7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hyperlink r:id="rId11" w:history="1">
        <w:r w:rsidR="000175A9" w:rsidRPr="006939FF">
          <w:rPr>
            <w:rStyle w:val="Hyperlink"/>
            <w:rFonts w:ascii="Arial" w:eastAsia="Times New Roman" w:hAnsi="Arial" w:cs="Arial"/>
            <w:bCs/>
            <w:kern w:val="0"/>
            <w:sz w:val="36"/>
            <w:szCs w:val="36"/>
            <w14:ligatures w14:val="none"/>
          </w:rPr>
          <w:t>https://www.indeed.com/career-advice/career-development/research-methodology</w:t>
        </w:r>
      </w:hyperlink>
      <w:r w:rsidR="000175A9"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  <w:t xml:space="preserve"> </w:t>
      </w:r>
    </w:p>
    <w:p w14:paraId="28B69FF1" w14:textId="5CD3561C" w:rsidR="000175A9" w:rsidRDefault="001F3CA4" w:rsidP="00955FA4">
      <w:pPr>
        <w:pStyle w:val="ListParagraph"/>
        <w:numPr>
          <w:ilvl w:val="0"/>
          <w:numId w:val="7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hyperlink r:id="rId12" w:anchor=":~:text=An%20example%20of%20fundamental%20research,It%20is%20solution%20based" w:history="1">
        <w:r w:rsidR="00A23B08" w:rsidRPr="006939FF">
          <w:rPr>
            <w:rStyle w:val="Hyperlink"/>
            <w:rFonts w:ascii="Arial" w:eastAsia="Times New Roman" w:hAnsi="Arial" w:cs="Arial"/>
            <w:bCs/>
            <w:kern w:val="0"/>
            <w:sz w:val="36"/>
            <w:szCs w:val="36"/>
            <w14:ligatures w14:val="none"/>
          </w:rPr>
          <w:t>https://www.indeed.com/career-advice/career-development/types-of-research#:~:text=An%20example%20of%20fundamental%20research,It%20is%20solution%20based</w:t>
        </w:r>
      </w:hyperlink>
      <w:r w:rsidR="00A23B08" w:rsidRPr="00A23B08"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  <w:t>.</w:t>
      </w:r>
      <w:r w:rsidR="00A23B08"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  <w:t xml:space="preserve"> </w:t>
      </w:r>
    </w:p>
    <w:p w14:paraId="7F26BEC6" w14:textId="26AAA7D4" w:rsidR="00DB16A5" w:rsidRDefault="001F3CA4" w:rsidP="00955FA4">
      <w:pPr>
        <w:pStyle w:val="ListParagraph"/>
        <w:numPr>
          <w:ilvl w:val="0"/>
          <w:numId w:val="7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hyperlink r:id="rId13" w:anchor=":~:text=Research%20is%20defined%20as%20the,to%20new%20and%20creative%20outcomes" w:history="1">
        <w:r w:rsidR="00DB16A5" w:rsidRPr="006939FF">
          <w:rPr>
            <w:rStyle w:val="Hyperlink"/>
            <w:rFonts w:ascii="Arial" w:eastAsia="Times New Roman" w:hAnsi="Arial" w:cs="Arial"/>
            <w:bCs/>
            <w:kern w:val="0"/>
            <w:sz w:val="36"/>
            <w:szCs w:val="36"/>
            <w14:ligatures w14:val="none"/>
          </w:rPr>
          <w:t>https://www.westernsydney.edu.au/research/researchers/preparing_a_grant_application/dest_definition_of_research#:~:text=Research%20is%20defined%20as%20the,to%20new%20and%20creative%20outcomes</w:t>
        </w:r>
      </w:hyperlink>
      <w:r w:rsidR="00DB16A5" w:rsidRPr="00DB16A5"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  <w:t>.</w:t>
      </w:r>
      <w:r w:rsidR="00DB16A5"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  <w:t xml:space="preserve"> </w:t>
      </w:r>
    </w:p>
    <w:p w14:paraId="1624D775" w14:textId="1A30145D" w:rsidR="00F011F3" w:rsidRDefault="001F3CA4" w:rsidP="00955FA4">
      <w:pPr>
        <w:pStyle w:val="ListParagraph"/>
        <w:numPr>
          <w:ilvl w:val="0"/>
          <w:numId w:val="7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hyperlink r:id="rId14" w:history="1">
        <w:r w:rsidR="00F011F3" w:rsidRPr="006939FF">
          <w:rPr>
            <w:rStyle w:val="Hyperlink"/>
            <w:rFonts w:ascii="Arial" w:eastAsia="Times New Roman" w:hAnsi="Arial" w:cs="Arial"/>
            <w:bCs/>
            <w:kern w:val="0"/>
            <w:sz w:val="36"/>
            <w:szCs w:val="36"/>
            <w14:ligatures w14:val="none"/>
          </w:rPr>
          <w:t>https://www.ercsd.org/Page/1487</w:t>
        </w:r>
      </w:hyperlink>
      <w:r w:rsidR="00F011F3"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  <w:t xml:space="preserve"> </w:t>
      </w:r>
    </w:p>
    <w:p w14:paraId="42DA0BBF" w14:textId="0C91A0D7" w:rsidR="00F011F3" w:rsidRDefault="001F3CA4" w:rsidP="00955FA4">
      <w:pPr>
        <w:pStyle w:val="ListParagraph"/>
        <w:numPr>
          <w:ilvl w:val="0"/>
          <w:numId w:val="7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hyperlink r:id="rId15" w:history="1">
        <w:r w:rsidR="0056254E" w:rsidRPr="006939FF">
          <w:rPr>
            <w:rStyle w:val="Hyperlink"/>
            <w:rFonts w:ascii="Arial" w:eastAsia="Times New Roman" w:hAnsi="Arial" w:cs="Arial"/>
            <w:bCs/>
            <w:kern w:val="0"/>
            <w:sz w:val="36"/>
            <w:szCs w:val="36"/>
            <w14:ligatures w14:val="none"/>
          </w:rPr>
          <w:t>https://www.questionpro.com/blog/what-is-research/</w:t>
        </w:r>
      </w:hyperlink>
      <w:r w:rsidR="0056254E"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  <w:t xml:space="preserve"> </w:t>
      </w:r>
    </w:p>
    <w:p w14:paraId="55611FEE" w14:textId="4382E9CB" w:rsidR="007D0AB4" w:rsidRDefault="007D0AB4" w:rsidP="00955FA4">
      <w:pPr>
        <w:pStyle w:val="ListParagraph"/>
        <w:numPr>
          <w:ilvl w:val="0"/>
          <w:numId w:val="7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hyperlink r:id="rId16" w:history="1">
        <w:r w:rsidRPr="005C286C">
          <w:rPr>
            <w:rStyle w:val="Hyperlink"/>
            <w:rFonts w:ascii="Arial" w:eastAsia="Times New Roman" w:hAnsi="Arial" w:cs="Arial"/>
            <w:bCs/>
            <w:kern w:val="0"/>
            <w:sz w:val="36"/>
            <w:szCs w:val="36"/>
            <w14:ligatures w14:val="none"/>
          </w:rPr>
          <w:t>https://www.mindtools.com/ano9qiu/gibbs-reflective-cycle</w:t>
        </w:r>
      </w:hyperlink>
      <w:r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  <w:t xml:space="preserve"> </w:t>
      </w:r>
    </w:p>
    <w:p w14:paraId="4BF458E9" w14:textId="67A1D346" w:rsidR="007D0AB4" w:rsidRDefault="00551055" w:rsidP="00955FA4">
      <w:pPr>
        <w:pStyle w:val="ListParagraph"/>
        <w:numPr>
          <w:ilvl w:val="0"/>
          <w:numId w:val="7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hyperlink r:id="rId17" w:history="1">
        <w:r w:rsidRPr="005C286C">
          <w:rPr>
            <w:rStyle w:val="Hyperlink"/>
            <w:rFonts w:ascii="Arial" w:eastAsia="Times New Roman" w:hAnsi="Arial" w:cs="Arial"/>
            <w:bCs/>
            <w:kern w:val="0"/>
            <w:sz w:val="36"/>
            <w:szCs w:val="36"/>
            <w14:ligatures w14:val="none"/>
          </w:rPr>
          <w:t>https://www.ncbi.nlm.nih.gov/pmc/articles/PMC5037944/</w:t>
        </w:r>
      </w:hyperlink>
      <w:r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  <w:t xml:space="preserve"> </w:t>
      </w:r>
    </w:p>
    <w:p w14:paraId="20193A7A" w14:textId="2BA39F6C" w:rsidR="00551055" w:rsidRDefault="00154C0E" w:rsidP="00955FA4">
      <w:pPr>
        <w:pStyle w:val="ListParagraph"/>
        <w:numPr>
          <w:ilvl w:val="0"/>
          <w:numId w:val="7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hyperlink r:id="rId18" w:history="1">
        <w:r w:rsidRPr="005C286C">
          <w:rPr>
            <w:rStyle w:val="Hyperlink"/>
            <w:rFonts w:ascii="Arial" w:eastAsia="Times New Roman" w:hAnsi="Arial" w:cs="Arial"/>
            <w:bCs/>
            <w:kern w:val="0"/>
            <w:sz w:val="36"/>
            <w:szCs w:val="36"/>
            <w14:ligatures w14:val="none"/>
          </w:rPr>
          <w:t>https://www.geeksforgeeks.org/difference-between-knowledge-and-understanding/amp/</w:t>
        </w:r>
      </w:hyperlink>
      <w:r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  <w:t xml:space="preserve"> </w:t>
      </w:r>
    </w:p>
    <w:p w14:paraId="70D1B2DA" w14:textId="574223C1" w:rsidR="00154C0E" w:rsidRDefault="00AB7605" w:rsidP="00955FA4">
      <w:pPr>
        <w:pStyle w:val="ListParagraph"/>
        <w:numPr>
          <w:ilvl w:val="0"/>
          <w:numId w:val="7"/>
        </w:numPr>
        <w:spacing w:line="480" w:lineRule="auto"/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</w:pPr>
      <w:hyperlink r:id="rId19" w:history="1">
        <w:r w:rsidRPr="005C286C">
          <w:rPr>
            <w:rStyle w:val="Hyperlink"/>
            <w:rFonts w:ascii="Arial" w:eastAsia="Times New Roman" w:hAnsi="Arial" w:cs="Arial"/>
            <w:bCs/>
            <w:kern w:val="0"/>
            <w:sz w:val="36"/>
            <w:szCs w:val="36"/>
            <w14:ligatures w14:val="none"/>
          </w:rPr>
          <w:t>https://dovetail.com/blog/11-common-challenges-you-face-as-a-researcher/</w:t>
        </w:r>
      </w:hyperlink>
      <w:r>
        <w:rPr>
          <w:rFonts w:ascii="Arial" w:eastAsia="Times New Roman" w:hAnsi="Arial" w:cs="Arial"/>
          <w:bCs/>
          <w:kern w:val="0"/>
          <w:sz w:val="36"/>
          <w:szCs w:val="36"/>
          <w:u w:val="single"/>
          <w14:ligatures w14:val="none"/>
        </w:rPr>
        <w:t xml:space="preserve"> </w:t>
      </w:r>
    </w:p>
    <w:p w14:paraId="792A2DB7" w14:textId="77777777" w:rsidR="00707E0E" w:rsidRPr="0005078C" w:rsidRDefault="00707E0E">
      <w:pPr>
        <w:rPr>
          <w:sz w:val="36"/>
          <w:szCs w:val="36"/>
        </w:rPr>
      </w:pPr>
    </w:p>
    <w:sectPr w:rsidR="00707E0E" w:rsidRPr="000507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D1CD4E" w14:textId="77777777" w:rsidR="002D1AFC" w:rsidRDefault="002D1AFC" w:rsidP="002A536F">
      <w:r>
        <w:separator/>
      </w:r>
    </w:p>
  </w:endnote>
  <w:endnote w:type="continuationSeparator" w:id="0">
    <w:p w14:paraId="33CC9237" w14:textId="77777777" w:rsidR="002D1AFC" w:rsidRDefault="002D1AFC" w:rsidP="002A53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19CF8A" w14:textId="77777777" w:rsidR="002D1AFC" w:rsidRDefault="002D1AFC" w:rsidP="002A536F">
      <w:r>
        <w:separator/>
      </w:r>
    </w:p>
  </w:footnote>
  <w:footnote w:type="continuationSeparator" w:id="0">
    <w:p w14:paraId="2CA8F252" w14:textId="77777777" w:rsidR="002D1AFC" w:rsidRDefault="002D1AFC" w:rsidP="002A536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B82181"/>
    <w:multiLevelType w:val="hybridMultilevel"/>
    <w:tmpl w:val="17FED0B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3B2F3641"/>
    <w:multiLevelType w:val="hybridMultilevel"/>
    <w:tmpl w:val="6616B6E2"/>
    <w:lvl w:ilvl="0" w:tplc="08090009">
      <w:start w:val="1"/>
      <w:numFmt w:val="bullet"/>
      <w:lvlText w:val="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430134CA"/>
    <w:multiLevelType w:val="hybridMultilevel"/>
    <w:tmpl w:val="B42C890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58DE1004"/>
    <w:multiLevelType w:val="hybridMultilevel"/>
    <w:tmpl w:val="434083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3BC72A5"/>
    <w:multiLevelType w:val="hybridMultilevel"/>
    <w:tmpl w:val="E730CEE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6CD45B19"/>
    <w:multiLevelType w:val="hybridMultilevel"/>
    <w:tmpl w:val="342A8ED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2545B6F"/>
    <w:multiLevelType w:val="hybridMultilevel"/>
    <w:tmpl w:val="0002A89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92B3F61"/>
    <w:multiLevelType w:val="hybridMultilevel"/>
    <w:tmpl w:val="7ADCBD5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796202FC"/>
    <w:multiLevelType w:val="hybridMultilevel"/>
    <w:tmpl w:val="D16EF8AE"/>
    <w:lvl w:ilvl="0" w:tplc="FFFFFFFF"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48336836">
    <w:abstractNumId w:val="3"/>
  </w:num>
  <w:num w:numId="2" w16cid:durableId="1698505559">
    <w:abstractNumId w:val="6"/>
  </w:num>
  <w:num w:numId="3" w16cid:durableId="573659079">
    <w:abstractNumId w:val="2"/>
  </w:num>
  <w:num w:numId="4" w16cid:durableId="544752795">
    <w:abstractNumId w:val="0"/>
  </w:num>
  <w:num w:numId="5" w16cid:durableId="1263143064">
    <w:abstractNumId w:val="4"/>
  </w:num>
  <w:num w:numId="6" w16cid:durableId="840195000">
    <w:abstractNumId w:val="8"/>
  </w:num>
  <w:num w:numId="7" w16cid:durableId="1334378818">
    <w:abstractNumId w:val="7"/>
  </w:num>
  <w:num w:numId="8" w16cid:durableId="1749769326">
    <w:abstractNumId w:val="1"/>
  </w:num>
  <w:num w:numId="9" w16cid:durableId="74468593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7E0E"/>
    <w:rsid w:val="0000313F"/>
    <w:rsid w:val="000175A9"/>
    <w:rsid w:val="00021FD9"/>
    <w:rsid w:val="0005078C"/>
    <w:rsid w:val="000510A0"/>
    <w:rsid w:val="0005663E"/>
    <w:rsid w:val="000676F1"/>
    <w:rsid w:val="00071ACB"/>
    <w:rsid w:val="0008138C"/>
    <w:rsid w:val="000841F7"/>
    <w:rsid w:val="00085CA5"/>
    <w:rsid w:val="000861F6"/>
    <w:rsid w:val="000B1638"/>
    <w:rsid w:val="000B53C2"/>
    <w:rsid w:val="000B5E6C"/>
    <w:rsid w:val="000E2A68"/>
    <w:rsid w:val="000F6FF1"/>
    <w:rsid w:val="00101500"/>
    <w:rsid w:val="001043AB"/>
    <w:rsid w:val="00107BF2"/>
    <w:rsid w:val="001116BB"/>
    <w:rsid w:val="00147C4D"/>
    <w:rsid w:val="00152876"/>
    <w:rsid w:val="00152DF7"/>
    <w:rsid w:val="00153112"/>
    <w:rsid w:val="00154C0E"/>
    <w:rsid w:val="00164BED"/>
    <w:rsid w:val="00177484"/>
    <w:rsid w:val="00190898"/>
    <w:rsid w:val="001A1B5C"/>
    <w:rsid w:val="001A4FF2"/>
    <w:rsid w:val="001F3CA4"/>
    <w:rsid w:val="001F5FD6"/>
    <w:rsid w:val="00205A8A"/>
    <w:rsid w:val="00207137"/>
    <w:rsid w:val="00215D19"/>
    <w:rsid w:val="00221794"/>
    <w:rsid w:val="00224D55"/>
    <w:rsid w:val="00272B7D"/>
    <w:rsid w:val="0028448C"/>
    <w:rsid w:val="002A536F"/>
    <w:rsid w:val="002D1AFC"/>
    <w:rsid w:val="002D6C8F"/>
    <w:rsid w:val="002E16DE"/>
    <w:rsid w:val="002E2945"/>
    <w:rsid w:val="00331D9E"/>
    <w:rsid w:val="00352F43"/>
    <w:rsid w:val="00353064"/>
    <w:rsid w:val="0036183D"/>
    <w:rsid w:val="003722BF"/>
    <w:rsid w:val="003A25F5"/>
    <w:rsid w:val="003A3257"/>
    <w:rsid w:val="003A48F7"/>
    <w:rsid w:val="003A6A6A"/>
    <w:rsid w:val="003C4E3E"/>
    <w:rsid w:val="003C5C4F"/>
    <w:rsid w:val="003E526E"/>
    <w:rsid w:val="003F689D"/>
    <w:rsid w:val="00400838"/>
    <w:rsid w:val="00407C4D"/>
    <w:rsid w:val="00410181"/>
    <w:rsid w:val="00410FAC"/>
    <w:rsid w:val="00431EBB"/>
    <w:rsid w:val="0043332F"/>
    <w:rsid w:val="00435313"/>
    <w:rsid w:val="00485DB1"/>
    <w:rsid w:val="0048797D"/>
    <w:rsid w:val="0049026D"/>
    <w:rsid w:val="004B5099"/>
    <w:rsid w:val="004E5A4E"/>
    <w:rsid w:val="004F3B27"/>
    <w:rsid w:val="004F481A"/>
    <w:rsid w:val="00501781"/>
    <w:rsid w:val="0050195B"/>
    <w:rsid w:val="0050307C"/>
    <w:rsid w:val="00510C69"/>
    <w:rsid w:val="00511243"/>
    <w:rsid w:val="005447B5"/>
    <w:rsid w:val="005464B0"/>
    <w:rsid w:val="00551055"/>
    <w:rsid w:val="0056254E"/>
    <w:rsid w:val="0059230A"/>
    <w:rsid w:val="0059241F"/>
    <w:rsid w:val="005B6CA7"/>
    <w:rsid w:val="005B770C"/>
    <w:rsid w:val="005C7961"/>
    <w:rsid w:val="005F4C15"/>
    <w:rsid w:val="005F4D4A"/>
    <w:rsid w:val="006030DC"/>
    <w:rsid w:val="00612108"/>
    <w:rsid w:val="00616AE6"/>
    <w:rsid w:val="00617FD1"/>
    <w:rsid w:val="006203BA"/>
    <w:rsid w:val="00624614"/>
    <w:rsid w:val="00630ECD"/>
    <w:rsid w:val="006510FF"/>
    <w:rsid w:val="0065548F"/>
    <w:rsid w:val="006562FE"/>
    <w:rsid w:val="006866B4"/>
    <w:rsid w:val="006B55BE"/>
    <w:rsid w:val="006E3426"/>
    <w:rsid w:val="006F5406"/>
    <w:rsid w:val="00702075"/>
    <w:rsid w:val="00707E0E"/>
    <w:rsid w:val="007145E3"/>
    <w:rsid w:val="00722A07"/>
    <w:rsid w:val="0072368B"/>
    <w:rsid w:val="007353BD"/>
    <w:rsid w:val="00737B74"/>
    <w:rsid w:val="00747B65"/>
    <w:rsid w:val="00764921"/>
    <w:rsid w:val="00771E0C"/>
    <w:rsid w:val="0077296C"/>
    <w:rsid w:val="00791966"/>
    <w:rsid w:val="00793FE0"/>
    <w:rsid w:val="00794DE2"/>
    <w:rsid w:val="007B14E7"/>
    <w:rsid w:val="007D0AB4"/>
    <w:rsid w:val="007E4B0E"/>
    <w:rsid w:val="007F2C32"/>
    <w:rsid w:val="007F675F"/>
    <w:rsid w:val="008271CB"/>
    <w:rsid w:val="0083517E"/>
    <w:rsid w:val="008366EB"/>
    <w:rsid w:val="00873160"/>
    <w:rsid w:val="00894595"/>
    <w:rsid w:val="00894E93"/>
    <w:rsid w:val="008955EF"/>
    <w:rsid w:val="008A2733"/>
    <w:rsid w:val="008C45AD"/>
    <w:rsid w:val="008D0E4D"/>
    <w:rsid w:val="008D342D"/>
    <w:rsid w:val="008E0EE0"/>
    <w:rsid w:val="008E6F2A"/>
    <w:rsid w:val="00921A60"/>
    <w:rsid w:val="00930389"/>
    <w:rsid w:val="00934C24"/>
    <w:rsid w:val="00935673"/>
    <w:rsid w:val="00941DA5"/>
    <w:rsid w:val="00955FA4"/>
    <w:rsid w:val="00987E02"/>
    <w:rsid w:val="009A7CB8"/>
    <w:rsid w:val="009C04B3"/>
    <w:rsid w:val="009D3E8A"/>
    <w:rsid w:val="009D7F5B"/>
    <w:rsid w:val="009E2D6C"/>
    <w:rsid w:val="009F76EB"/>
    <w:rsid w:val="00A064A9"/>
    <w:rsid w:val="00A23B08"/>
    <w:rsid w:val="00A30958"/>
    <w:rsid w:val="00A31975"/>
    <w:rsid w:val="00A55092"/>
    <w:rsid w:val="00A759EA"/>
    <w:rsid w:val="00A8586B"/>
    <w:rsid w:val="00A87684"/>
    <w:rsid w:val="00AA1E06"/>
    <w:rsid w:val="00AB7605"/>
    <w:rsid w:val="00AE38A2"/>
    <w:rsid w:val="00AF009C"/>
    <w:rsid w:val="00B13B78"/>
    <w:rsid w:val="00B40076"/>
    <w:rsid w:val="00B611D5"/>
    <w:rsid w:val="00B63A1F"/>
    <w:rsid w:val="00B96E3D"/>
    <w:rsid w:val="00BA202B"/>
    <w:rsid w:val="00BB325B"/>
    <w:rsid w:val="00BB4012"/>
    <w:rsid w:val="00BD6866"/>
    <w:rsid w:val="00BD74BF"/>
    <w:rsid w:val="00BE4361"/>
    <w:rsid w:val="00C0284B"/>
    <w:rsid w:val="00C071A6"/>
    <w:rsid w:val="00C16A06"/>
    <w:rsid w:val="00C216A6"/>
    <w:rsid w:val="00C420CA"/>
    <w:rsid w:val="00C4536A"/>
    <w:rsid w:val="00C50A66"/>
    <w:rsid w:val="00C51CC4"/>
    <w:rsid w:val="00C74B92"/>
    <w:rsid w:val="00C85FF1"/>
    <w:rsid w:val="00C956AA"/>
    <w:rsid w:val="00CA3C93"/>
    <w:rsid w:val="00CB07CC"/>
    <w:rsid w:val="00CB0EC1"/>
    <w:rsid w:val="00CB3AA5"/>
    <w:rsid w:val="00CC6393"/>
    <w:rsid w:val="00CE2E5E"/>
    <w:rsid w:val="00CE718A"/>
    <w:rsid w:val="00CF4C44"/>
    <w:rsid w:val="00D01016"/>
    <w:rsid w:val="00D12242"/>
    <w:rsid w:val="00D13FAE"/>
    <w:rsid w:val="00D267B4"/>
    <w:rsid w:val="00D311D1"/>
    <w:rsid w:val="00D348AE"/>
    <w:rsid w:val="00D428D7"/>
    <w:rsid w:val="00D46C1B"/>
    <w:rsid w:val="00D61D6C"/>
    <w:rsid w:val="00D63E5B"/>
    <w:rsid w:val="00D76AEE"/>
    <w:rsid w:val="00D83824"/>
    <w:rsid w:val="00D867D9"/>
    <w:rsid w:val="00D943F1"/>
    <w:rsid w:val="00DA0D1B"/>
    <w:rsid w:val="00DB16A5"/>
    <w:rsid w:val="00DB52CC"/>
    <w:rsid w:val="00DE695D"/>
    <w:rsid w:val="00E00382"/>
    <w:rsid w:val="00E20EF3"/>
    <w:rsid w:val="00E41A96"/>
    <w:rsid w:val="00E44EB1"/>
    <w:rsid w:val="00E645C9"/>
    <w:rsid w:val="00E85835"/>
    <w:rsid w:val="00E953DD"/>
    <w:rsid w:val="00EB22DC"/>
    <w:rsid w:val="00EC5A83"/>
    <w:rsid w:val="00ED460F"/>
    <w:rsid w:val="00EF1A8E"/>
    <w:rsid w:val="00F011F3"/>
    <w:rsid w:val="00F074F6"/>
    <w:rsid w:val="00F1636B"/>
    <w:rsid w:val="00F53D4C"/>
    <w:rsid w:val="00F621B0"/>
    <w:rsid w:val="00F9260A"/>
    <w:rsid w:val="00FB5A8C"/>
    <w:rsid w:val="00FE1558"/>
    <w:rsid w:val="00FE4F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7E3031"/>
  <w15:chartTrackingRefBased/>
  <w15:docId w15:val="{FBF9BBBC-0BC8-DD4B-B6D7-88FCAB7AB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3567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05A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5A8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A536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A536F"/>
  </w:style>
  <w:style w:type="paragraph" w:styleId="Footer">
    <w:name w:val="footer"/>
    <w:basedOn w:val="Normal"/>
    <w:link w:val="FooterChar"/>
    <w:uiPriority w:val="99"/>
    <w:unhideWhenUsed/>
    <w:rsid w:val="002A536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A53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195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5273004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410011664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605114746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66220526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1067988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46254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940025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5067954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59273977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6041445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3155777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2278351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6941068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02436661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798789304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207446540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206105018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8395820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3530688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6610812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5779085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80556642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80807595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579747829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44230817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901866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2621794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4885899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6313260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9709299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7848074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5187864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4952206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5363515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3533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6199593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825510440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022923979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47441873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5587812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7759492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21136217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7560962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82363416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252861501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463038119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77621855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7073400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975922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9474211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3528461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67025449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4631566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5122996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2632246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4679399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93314177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664315053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052654282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37801219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8593496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0683098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5535863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6135566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1039880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485266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1088844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6921922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8748761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4170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263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d.ac.uk/reflection/reflectors-toolkit/reflecting-on-experience/gibbs-reflective-cycle" TargetMode="External"/><Relationship Id="rId13" Type="http://schemas.openxmlformats.org/officeDocument/2006/relationships/hyperlink" Target="https://www.westernsydney.edu.au/research/researchers/preparing_a_grant_application/dest_definition_of_research" TargetMode="External"/><Relationship Id="rId18" Type="http://schemas.openxmlformats.org/officeDocument/2006/relationships/hyperlink" Target="https://www.geeksforgeeks.org/difference-between-knowledge-and-understanding/amp/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hyperlink" Target="https://www.indeed.com/career-advice/career-development/types-of-research" TargetMode="External"/><Relationship Id="rId17" Type="http://schemas.openxmlformats.org/officeDocument/2006/relationships/hyperlink" Target="https://www.ncbi.nlm.nih.gov/pmc/articles/PMC5037944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mindtools.com/ano9qiu/gibbs-reflective-cycle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indeed.com/career-advice/career-development/research-methodology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questionpro.com/blog/what-is-research/" TargetMode="External"/><Relationship Id="rId10" Type="http://schemas.openxmlformats.org/officeDocument/2006/relationships/hyperlink" Target="https://paperpal.com/blog/academic-writing-guides/what-is-research-methodology" TargetMode="External"/><Relationship Id="rId19" Type="http://schemas.openxmlformats.org/officeDocument/2006/relationships/hyperlink" Target="https://dovetail.com/blog/11-common-challenges-you-face-as-a-researcher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tructural-learning.com/post/gibbs-reflective-cycle" TargetMode="External"/><Relationship Id="rId14" Type="http://schemas.openxmlformats.org/officeDocument/2006/relationships/hyperlink" Target="https://www.ercsd.org/Page/148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265</TotalTime>
  <Pages>23</Pages>
  <Words>2534</Words>
  <Characters>14445</Characters>
  <Application>Microsoft Office Word</Application>
  <DocSecurity>0</DocSecurity>
  <Lines>120</Lines>
  <Paragraphs>33</Paragraphs>
  <ScaleCrop>false</ScaleCrop>
  <Company/>
  <LinksUpToDate>false</LinksUpToDate>
  <CharactersWithSpaces>16946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Rebekah Jones (2205076)</dc:creator>
  <cp:keywords/>
  <dc:description/>
  <cp:lastModifiedBy>Rebekah Jones (2205076)</cp:lastModifiedBy>
  <cp:revision>201</cp:revision>
  <dcterms:created xsi:type="dcterms:W3CDTF">2024-01-05T18:08:00Z</dcterms:created>
  <dcterms:modified xsi:type="dcterms:W3CDTF">2024-01-18T23:55:00Z</dcterms:modified>
</cp:coreProperties>
</file>