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152CBC" w14:textId="77777777" w:rsidR="001735A1" w:rsidRPr="002922F3" w:rsidRDefault="001735A1" w:rsidP="002922F3">
      <w:pPr>
        <w:jc w:val="both"/>
        <w:rPr>
          <w:rFonts w:ascii="Times New Roman" w:eastAsia="Times New Roman" w:hAnsi="Times New Roman" w:cs="Times New Roman"/>
          <w:sz w:val="24"/>
          <w:szCs w:val="24"/>
          <w:lang w:val="en" w:eastAsia="es-ES"/>
        </w:rPr>
      </w:pPr>
      <w:r w:rsidRPr="002922F3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>PATRICIA MENENDEZ HERNANDEZ</w:t>
      </w:r>
    </w:p>
    <w:p w14:paraId="6376A5D7" w14:textId="007BF2D1" w:rsidR="001735A1" w:rsidRPr="002922F3" w:rsidRDefault="00C8487E" w:rsidP="002922F3">
      <w:pPr>
        <w:jc w:val="both"/>
        <w:rPr>
          <w:rFonts w:ascii="Times New Roman" w:eastAsia="Times New Roman" w:hAnsi="Times New Roman" w:cs="Times New Roman"/>
          <w:sz w:val="24"/>
          <w:szCs w:val="24"/>
          <w:lang w:val="en" w:eastAsia="es-ES"/>
        </w:rPr>
      </w:pPr>
      <w:r w:rsidRPr="002922F3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>S</w:t>
      </w:r>
      <w:r w:rsidR="00754560" w:rsidRPr="002922F3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TUDENT NUMBER: </w:t>
      </w:r>
      <w:r w:rsidR="001735A1" w:rsidRPr="002922F3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>2111630</w:t>
      </w:r>
    </w:p>
    <w:p w14:paraId="0DA0AEF3" w14:textId="3DB065EA" w:rsidR="00C8487E" w:rsidRPr="002922F3" w:rsidRDefault="00754560" w:rsidP="002922F3">
      <w:pPr>
        <w:jc w:val="both"/>
        <w:rPr>
          <w:rFonts w:ascii="Times New Roman" w:hAnsi="Times New Roman" w:cs="Times New Roman"/>
          <w:bCs/>
          <w:sz w:val="24"/>
          <w:szCs w:val="24"/>
          <w:lang w:val="en-GB"/>
        </w:rPr>
      </w:pPr>
      <w:r w:rsidRPr="002922F3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MARKETING </w:t>
      </w:r>
      <w:r w:rsidR="00C8487E" w:rsidRPr="002922F3">
        <w:rPr>
          <w:rFonts w:ascii="Times New Roman" w:hAnsi="Times New Roman" w:cs="Times New Roman"/>
          <w:bCs/>
          <w:sz w:val="24"/>
          <w:szCs w:val="24"/>
          <w:lang w:val="en-GB"/>
        </w:rPr>
        <w:t>E</w:t>
      </w:r>
      <w:r w:rsidRPr="002922F3">
        <w:rPr>
          <w:rFonts w:ascii="Times New Roman" w:hAnsi="Times New Roman" w:cs="Times New Roman"/>
          <w:bCs/>
          <w:sz w:val="24"/>
          <w:szCs w:val="24"/>
          <w:lang w:val="en-GB"/>
        </w:rPr>
        <w:t>SSENTIALS</w:t>
      </w:r>
      <w:r w:rsidR="00C8487E" w:rsidRPr="002922F3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 BMIH4005</w:t>
      </w:r>
    </w:p>
    <w:p w14:paraId="33429315" w14:textId="536E55BE" w:rsidR="007502D4" w:rsidRDefault="007502D4" w:rsidP="002922F3">
      <w:pPr>
        <w:jc w:val="both"/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</w:pPr>
      <w:r w:rsidRPr="002922F3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>A COMPAR</w:t>
      </w:r>
      <w:r w:rsidR="002922F3" w:rsidRPr="002922F3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>ISON OF THE MARKETING METHODS OF TWO MULTINATIONAL HOTEL CHAINS</w:t>
      </w:r>
    </w:p>
    <w:p w14:paraId="4ADC29E6" w14:textId="77777777" w:rsidR="00A21C5A" w:rsidRPr="002922F3" w:rsidRDefault="00A21C5A" w:rsidP="002922F3">
      <w:pPr>
        <w:jc w:val="both"/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</w:pPr>
    </w:p>
    <w:p w14:paraId="152D1A04" w14:textId="765AC09B" w:rsidR="00E960C8" w:rsidRPr="002922F3" w:rsidRDefault="00BE54AD" w:rsidP="002922F3">
      <w:pPr>
        <w:jc w:val="both"/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</w:pPr>
      <w:r w:rsidRPr="002922F3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This essay </w:t>
      </w:r>
      <w:r w:rsidR="007133B6" w:rsidRPr="002922F3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has been written to describe the marketing strategy </w:t>
      </w:r>
      <w:r w:rsidR="00427828" w:rsidRPr="002922F3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of Hilton hotel and Best Western. </w:t>
      </w:r>
      <w:r w:rsidR="00E960C8" w:rsidRPr="002922F3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The objective of hotel marketing is to satisfy the needs of </w:t>
      </w:r>
      <w:r w:rsidR="0011699C" w:rsidRPr="002922F3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>customers offering</w:t>
      </w:r>
      <w:r w:rsidR="00E960C8" w:rsidRPr="002922F3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 a good service, with adequate quality, with guarantees </w:t>
      </w:r>
      <w:r w:rsidR="00132713" w:rsidRPr="002922F3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>and with</w:t>
      </w:r>
      <w:r w:rsidR="00E960C8" w:rsidRPr="002922F3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 a price that can be adjusted to the real market situation. </w:t>
      </w:r>
      <w:r w:rsidR="00E960C8" w:rsidRPr="002922F3">
        <w:rPr>
          <w:rFonts w:ascii="Times New Roman" w:hAnsi="Times New Roman" w:cs="Times New Roman"/>
          <w:sz w:val="24"/>
          <w:szCs w:val="24"/>
          <w:lang w:val="en" w:eastAsia="es-ES"/>
        </w:rPr>
        <w:t>It is a way of thinking that turns ideas into reality</w:t>
      </w:r>
      <w:r w:rsidR="0011699C">
        <w:rPr>
          <w:rFonts w:ascii="Times New Roman" w:hAnsi="Times New Roman" w:cs="Times New Roman"/>
          <w:sz w:val="24"/>
          <w:szCs w:val="24"/>
          <w:lang w:val="en" w:eastAsia="es-ES"/>
        </w:rPr>
        <w:t>.</w:t>
      </w:r>
      <w:r w:rsidR="00E960C8" w:rsidRPr="002922F3">
        <w:rPr>
          <w:rFonts w:ascii="Times New Roman" w:hAnsi="Times New Roman" w:cs="Times New Roman"/>
          <w:sz w:val="24"/>
          <w:szCs w:val="24"/>
          <w:lang w:val="en" w:eastAsia="es-ES"/>
        </w:rPr>
        <w:t xml:space="preserve"> </w:t>
      </w:r>
    </w:p>
    <w:p w14:paraId="02108774" w14:textId="5087D6FF" w:rsidR="00BF679C" w:rsidRPr="002922F3" w:rsidRDefault="00BF679C" w:rsidP="002922F3">
      <w:pPr>
        <w:jc w:val="both"/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</w:pPr>
      <w:r w:rsidRPr="002922F3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The history of the Hilton hotels </w:t>
      </w:r>
      <w:r w:rsidR="0011699C" w:rsidRPr="002922F3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>starts</w:t>
      </w:r>
      <w:r w:rsidR="00132713" w:rsidRPr="002922F3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 </w:t>
      </w:r>
      <w:r w:rsidR="00C97D2F" w:rsidRPr="002922F3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>in</w:t>
      </w:r>
      <w:r w:rsidRPr="002922F3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 1919</w:t>
      </w:r>
      <w:r w:rsidR="00C97D2F" w:rsidRPr="002922F3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 when</w:t>
      </w:r>
      <w:r w:rsidRPr="002922F3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 Conrad Hilton, a humble New Mexico entrepreneur who until then </w:t>
      </w:r>
      <w:r w:rsidR="00132713" w:rsidRPr="002922F3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>collaborated with</w:t>
      </w:r>
      <w:r w:rsidRPr="002922F3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 his father in the construction of a hotel and a warehouse in New Mexico, acquired a small 40-room hotel in Cisco, Texas called Hotel Mobley. This initially family business was soon joined by another series of small establishments with which Hilton was consolidated.</w:t>
      </w:r>
      <w:r w:rsidRPr="002922F3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 xml:space="preserve"> </w:t>
      </w:r>
    </w:p>
    <w:p w14:paraId="28304A32" w14:textId="7E883667" w:rsidR="00AC109B" w:rsidRPr="002922F3" w:rsidRDefault="00AC109B" w:rsidP="002922F3">
      <w:pPr>
        <w:jc w:val="both"/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</w:pPr>
      <w:r w:rsidRPr="002922F3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>After 11 years, in 1930 Hilton opened its</w:t>
      </w:r>
      <w:r w:rsidR="008377D5" w:rsidRPr="002922F3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 xml:space="preserve"> first high-end hotel in El Paso, Texas that </w:t>
      </w:r>
      <w:r w:rsidR="00EE7533" w:rsidRPr="002922F3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>continues</w:t>
      </w:r>
      <w:r w:rsidR="009E6298" w:rsidRPr="002922F3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 xml:space="preserve"> hosting visitors with the name of “Hotel Plaza”</w:t>
      </w:r>
      <w:r w:rsidR="00E52DAE" w:rsidRPr="002922F3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 xml:space="preserve">. It was between 50s and 60s that Hilton hotels began to expand around the world. </w:t>
      </w:r>
    </w:p>
    <w:p w14:paraId="4CFE11F8" w14:textId="52D9849B" w:rsidR="0066295B" w:rsidRPr="002922F3" w:rsidRDefault="0066295B" w:rsidP="002922F3">
      <w:pPr>
        <w:jc w:val="both"/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</w:pPr>
      <w:r w:rsidRPr="002922F3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 xml:space="preserve">Today, with more than a century since the opening of the first hotel, Hilton </w:t>
      </w:r>
      <w:r w:rsidR="0008412D" w:rsidRPr="002922F3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>Worldwide</w:t>
      </w:r>
      <w:r w:rsidRPr="002922F3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 xml:space="preserve"> Holdings Inc. is one of the largest hotel companies in the world, with more than 6</w:t>
      </w:r>
      <w:r w:rsidR="002F4F93" w:rsidRPr="002922F3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>.</w:t>
      </w:r>
      <w:r w:rsidRPr="002922F3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>215 hotel</w:t>
      </w:r>
      <w:r w:rsidR="002F4F93" w:rsidRPr="002922F3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 xml:space="preserve">, </w:t>
      </w:r>
      <w:r w:rsidR="0008412D" w:rsidRPr="002922F3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>resorts</w:t>
      </w:r>
      <w:r w:rsidR="002F4F93" w:rsidRPr="002922F3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 xml:space="preserve"> and properties, with more than 983.465 rooms in 118 countries.</w:t>
      </w:r>
    </w:p>
    <w:p w14:paraId="0BC9D259" w14:textId="4E2AB3AE" w:rsidR="00376EEF" w:rsidRPr="002922F3" w:rsidRDefault="002F4F93" w:rsidP="002922F3">
      <w:pPr>
        <w:jc w:val="both"/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</w:pPr>
      <w:r w:rsidRPr="002922F3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>The history of the Best Western is more recent</w:t>
      </w:r>
      <w:r w:rsidR="00F01116" w:rsidRPr="002922F3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 xml:space="preserve">, in </w:t>
      </w:r>
      <w:r w:rsidR="00F46B73" w:rsidRPr="002922F3"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  <w:t xml:space="preserve">1946 </w:t>
      </w:r>
      <w:r w:rsidR="00F46B73" w:rsidRPr="002922F3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Best Western Motels is founded by M.K. Guertin, a hotelier with 23 years of experience in the business. The chain begins as an informal link between properties with each hotel recommending other lodging establishments to </w:t>
      </w:r>
      <w:r w:rsidR="009D420D" w:rsidRPr="002922F3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travellers</w:t>
      </w:r>
      <w:r w:rsidR="00F46B73" w:rsidRPr="002922F3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. </w:t>
      </w:r>
    </w:p>
    <w:p w14:paraId="5498C296" w14:textId="1FE21465" w:rsidR="00D02558" w:rsidRPr="002922F3" w:rsidRDefault="009D420D" w:rsidP="002922F3">
      <w:pPr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922F3">
        <w:rPr>
          <w:rFonts w:ascii="Times New Roman" w:hAnsi="Times New Roman" w:cs="Times New Roman"/>
          <w:sz w:val="24"/>
          <w:szCs w:val="24"/>
          <w:lang w:val="en-GB"/>
        </w:rPr>
        <w:t>It is in the 80</w:t>
      </w:r>
      <w:r w:rsidR="00831E9E" w:rsidRPr="002922F3">
        <w:rPr>
          <w:rFonts w:ascii="Times New Roman" w:hAnsi="Times New Roman" w:cs="Times New Roman"/>
          <w:sz w:val="24"/>
          <w:szCs w:val="24"/>
          <w:lang w:val="en-GB"/>
        </w:rPr>
        <w:t>`s when the company expands to places like Spain, Portugal, Denmark or Italy.</w:t>
      </w:r>
    </w:p>
    <w:p w14:paraId="6876CA4E" w14:textId="27570858" w:rsidR="00956594" w:rsidRPr="002922F3" w:rsidRDefault="00831E9E" w:rsidP="002922F3">
      <w:pPr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922F3">
        <w:rPr>
          <w:rFonts w:ascii="Times New Roman" w:hAnsi="Times New Roman" w:cs="Times New Roman"/>
          <w:sz w:val="24"/>
          <w:szCs w:val="24"/>
          <w:lang w:val="en-GB"/>
        </w:rPr>
        <w:t xml:space="preserve">In </w:t>
      </w:r>
      <w:r w:rsidR="00C41EDE" w:rsidRPr="002922F3">
        <w:rPr>
          <w:rFonts w:ascii="Times New Roman" w:hAnsi="Times New Roman" w:cs="Times New Roman"/>
          <w:sz w:val="24"/>
          <w:szCs w:val="24"/>
          <w:lang w:val="en-GB"/>
        </w:rPr>
        <w:t>2019</w:t>
      </w:r>
      <w:r w:rsidR="00D02558" w:rsidRPr="002922F3">
        <w:rPr>
          <w:rFonts w:ascii="Times New Roman" w:hAnsi="Times New Roman" w:cs="Times New Roman"/>
          <w:sz w:val="24"/>
          <w:szCs w:val="24"/>
          <w:lang w:val="en-GB"/>
        </w:rPr>
        <w:t xml:space="preserve"> Best Western announces the acquisition of renowned global hotel brand WorldHotels</w:t>
      </w:r>
      <w:r w:rsidR="00D02558" w:rsidRPr="002922F3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®</w:t>
      </w:r>
      <w:r w:rsidR="00D02558" w:rsidRPr="002922F3">
        <w:rPr>
          <w:rFonts w:ascii="Times New Roman" w:hAnsi="Times New Roman" w:cs="Times New Roman"/>
          <w:sz w:val="24"/>
          <w:szCs w:val="24"/>
          <w:lang w:val="en-GB"/>
        </w:rPr>
        <w:t> representing a collection of approximately 300 unique and special hotels and resorts in premier destinations around the world.</w:t>
      </w:r>
    </w:p>
    <w:p w14:paraId="0F47C0E6" w14:textId="72FFE3C6" w:rsidR="00AF608B" w:rsidRPr="00AF608B" w:rsidRDefault="00831E9E" w:rsidP="002922F3">
      <w:pPr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922F3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E553A9" w:rsidRPr="002922F3">
        <w:rPr>
          <w:rFonts w:ascii="Times New Roman" w:hAnsi="Times New Roman" w:cs="Times New Roman"/>
          <w:sz w:val="24"/>
          <w:szCs w:val="24"/>
          <w:lang w:val="en-GB"/>
        </w:rPr>
        <w:t xml:space="preserve"> 2020</w:t>
      </w:r>
      <w:r w:rsidR="00C41EDE" w:rsidRPr="002922F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56594" w:rsidRPr="002922F3">
        <w:rPr>
          <w:rFonts w:ascii="Times New Roman" w:hAnsi="Times New Roman" w:cs="Times New Roman"/>
          <w:sz w:val="24"/>
          <w:szCs w:val="24"/>
          <w:lang w:val="en-GB"/>
        </w:rPr>
        <w:t>Best Western Hotels &amp; Resorts leads the industry with its response to the COVID-19 crisis by launching several initiatives to protect its guests and its hoteliers. A few of these initiatives include the brand’s industry-leading We Care Clean program; a support package for front line workers; elite status protection for BWR members; and unprecedented measures that afforded its hotel owners (members) much-needed financial relief during a time of immense challenge.</w:t>
      </w:r>
      <w:r w:rsidR="00017E6C" w:rsidRPr="002922F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F2586" w:rsidRPr="002922F3">
        <w:rPr>
          <w:rFonts w:ascii="Times New Roman" w:hAnsi="Times New Roman" w:cs="Times New Roman"/>
          <w:sz w:val="24"/>
          <w:szCs w:val="24"/>
          <w:lang w:val="en-GB"/>
        </w:rPr>
        <w:t>But despite this for example in the social media, in Instagram</w:t>
      </w:r>
      <w:r w:rsidR="00B4641B" w:rsidRPr="002922F3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3D45CE" w:rsidRPr="002922F3">
        <w:rPr>
          <w:rFonts w:ascii="Times New Roman" w:hAnsi="Times New Roman" w:cs="Times New Roman"/>
          <w:sz w:val="24"/>
          <w:szCs w:val="24"/>
          <w:lang w:val="en-GB"/>
        </w:rPr>
        <w:t xml:space="preserve">the Hilton shares more information about all the </w:t>
      </w:r>
      <w:r w:rsidR="00C1411A" w:rsidRPr="002922F3">
        <w:rPr>
          <w:rFonts w:ascii="Times New Roman" w:hAnsi="Times New Roman" w:cs="Times New Roman"/>
          <w:sz w:val="24"/>
          <w:szCs w:val="24"/>
          <w:lang w:val="en-GB"/>
        </w:rPr>
        <w:t xml:space="preserve">anti-covid hygienic </w:t>
      </w:r>
      <w:r w:rsidR="00B22F0A" w:rsidRPr="002922F3">
        <w:rPr>
          <w:rFonts w:ascii="Times New Roman" w:hAnsi="Times New Roman" w:cs="Times New Roman"/>
          <w:sz w:val="24"/>
          <w:szCs w:val="24"/>
          <w:lang w:val="en-GB"/>
        </w:rPr>
        <w:t>measures,</w:t>
      </w:r>
      <w:r w:rsidR="00C1411A" w:rsidRPr="002922F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570C9" w:rsidRPr="002922F3">
        <w:rPr>
          <w:rFonts w:ascii="Times New Roman" w:hAnsi="Times New Roman" w:cs="Times New Roman"/>
          <w:sz w:val="24"/>
          <w:szCs w:val="24"/>
          <w:lang w:val="en-GB"/>
        </w:rPr>
        <w:t>and they</w:t>
      </w:r>
      <w:r w:rsidR="00EC0691" w:rsidRPr="002922F3">
        <w:rPr>
          <w:rFonts w:ascii="Times New Roman" w:hAnsi="Times New Roman" w:cs="Times New Roman"/>
          <w:sz w:val="24"/>
          <w:szCs w:val="24"/>
          <w:lang w:val="en-GB"/>
        </w:rPr>
        <w:t xml:space="preserve"> were partner with </w:t>
      </w:r>
      <w:r w:rsidR="00FD61BB" w:rsidRPr="002922F3">
        <w:rPr>
          <w:rFonts w:ascii="Times New Roman" w:hAnsi="Times New Roman" w:cs="Times New Roman"/>
          <w:sz w:val="24"/>
          <w:szCs w:val="24"/>
          <w:lang w:val="en-GB"/>
        </w:rPr>
        <w:t>Americal Express to</w:t>
      </w:r>
      <w:r w:rsidR="00CC13E8" w:rsidRPr="002922F3">
        <w:rPr>
          <w:rFonts w:ascii="Times New Roman" w:hAnsi="Times New Roman" w:cs="Times New Roman"/>
          <w:sz w:val="24"/>
          <w:szCs w:val="24"/>
          <w:lang w:val="en-GB"/>
        </w:rPr>
        <w:t xml:space="preserve"> donate up to one million hotel room nights </w:t>
      </w:r>
      <w:r w:rsidR="003D07F0" w:rsidRPr="002922F3">
        <w:rPr>
          <w:rFonts w:ascii="Times New Roman" w:hAnsi="Times New Roman" w:cs="Times New Roman"/>
          <w:sz w:val="24"/>
          <w:szCs w:val="24"/>
          <w:lang w:val="en-GB"/>
        </w:rPr>
        <w:t>to the healthcare people</w:t>
      </w:r>
      <w:r w:rsidR="001660B6" w:rsidRPr="002922F3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B874B7" w:rsidRPr="002922F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451EBB1E" w14:textId="29EDCA3A" w:rsidR="00230EA6" w:rsidRPr="00CB20F6" w:rsidRDefault="004149A1" w:rsidP="00810E9B">
      <w:pPr>
        <w:rPr>
          <w:rFonts w:ascii="Times New Roman" w:hAnsi="Times New Roman" w:cs="Times New Roman"/>
          <w:color w:val="202124"/>
          <w:sz w:val="24"/>
          <w:szCs w:val="24"/>
          <w:lang w:val="en-GB"/>
        </w:rPr>
      </w:pPr>
      <w:r w:rsidRPr="00CB20F6">
        <w:rPr>
          <w:rFonts w:ascii="Times New Roman" w:hAnsi="Times New Roman" w:cs="Times New Roman"/>
          <w:sz w:val="24"/>
          <w:szCs w:val="24"/>
          <w:lang w:val="en"/>
        </w:rPr>
        <w:lastRenderedPageBreak/>
        <w:t xml:space="preserve">The first impression visiting the websites of each hotel is for </w:t>
      </w:r>
      <w:r w:rsidR="0008412D" w:rsidRPr="00CB20F6">
        <w:rPr>
          <w:rFonts w:ascii="Times New Roman" w:hAnsi="Times New Roman" w:cs="Times New Roman"/>
          <w:sz w:val="24"/>
          <w:szCs w:val="24"/>
          <w:lang w:val="en"/>
        </w:rPr>
        <w:t>example</w:t>
      </w:r>
      <w:r w:rsidRPr="00CB20F6">
        <w:rPr>
          <w:rFonts w:ascii="Times New Roman" w:hAnsi="Times New Roman" w:cs="Times New Roman"/>
          <w:sz w:val="24"/>
          <w:szCs w:val="24"/>
          <w:lang w:val="en"/>
        </w:rPr>
        <w:t xml:space="preserve"> the Hilton focuses more on </w:t>
      </w:r>
      <w:r w:rsidR="00930F9B" w:rsidRPr="00CB20F6">
        <w:rPr>
          <w:rFonts w:ascii="Times New Roman" w:hAnsi="Times New Roman" w:cs="Times New Roman"/>
          <w:sz w:val="24"/>
          <w:szCs w:val="24"/>
          <w:lang w:val="en"/>
        </w:rPr>
        <w:t>vacation and luxury tourism, most of the pictures of the hotels are of paradisiacal</w:t>
      </w:r>
      <w:r w:rsidR="007C5AAC" w:rsidRPr="00CB20F6">
        <w:rPr>
          <w:rFonts w:ascii="Times New Roman" w:hAnsi="Times New Roman" w:cs="Times New Roman"/>
          <w:sz w:val="24"/>
          <w:szCs w:val="24"/>
          <w:lang w:val="en"/>
        </w:rPr>
        <w:t xml:space="preserve"> beaches and some of them </w:t>
      </w:r>
      <w:r w:rsidR="0008412D" w:rsidRPr="00CB20F6">
        <w:rPr>
          <w:rFonts w:ascii="Times New Roman" w:hAnsi="Times New Roman" w:cs="Times New Roman"/>
          <w:sz w:val="24"/>
          <w:szCs w:val="24"/>
          <w:lang w:val="en"/>
        </w:rPr>
        <w:t>as well</w:t>
      </w:r>
      <w:r w:rsidR="007C5AAC" w:rsidRPr="00CB20F6">
        <w:rPr>
          <w:rFonts w:ascii="Times New Roman" w:hAnsi="Times New Roman" w:cs="Times New Roman"/>
          <w:sz w:val="24"/>
          <w:szCs w:val="24"/>
          <w:lang w:val="en"/>
        </w:rPr>
        <w:t xml:space="preserve"> for conferences or business people</w:t>
      </w:r>
      <w:r w:rsidR="0065631F" w:rsidRPr="00CB20F6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266F34" w:rsidRPr="00CB20F6">
        <w:rPr>
          <w:rFonts w:ascii="Times New Roman" w:hAnsi="Times New Roman" w:cs="Times New Roman"/>
          <w:sz w:val="24"/>
          <w:szCs w:val="24"/>
          <w:lang w:val="en"/>
        </w:rPr>
        <w:t xml:space="preserve">that is why in the target </w:t>
      </w:r>
      <w:r w:rsidR="009A02AC" w:rsidRPr="00CB20F6">
        <w:rPr>
          <w:rFonts w:ascii="Times New Roman" w:hAnsi="Times New Roman" w:cs="Times New Roman"/>
          <w:sz w:val="24"/>
          <w:szCs w:val="24"/>
          <w:lang w:val="en"/>
        </w:rPr>
        <w:t xml:space="preserve">customer segmentation represents middle aged professionals with high income </w:t>
      </w:r>
      <w:r w:rsidR="00337195" w:rsidRPr="00CB20F6">
        <w:rPr>
          <w:rFonts w:ascii="Times New Roman" w:hAnsi="Times New Roman" w:cs="Times New Roman"/>
          <w:sz w:val="24"/>
          <w:szCs w:val="24"/>
          <w:lang w:val="en"/>
        </w:rPr>
        <w:t>levels</w:t>
      </w:r>
      <w:r w:rsidR="002018B7" w:rsidRPr="00CB20F6">
        <w:rPr>
          <w:rFonts w:ascii="Times New Roman" w:hAnsi="Times New Roman" w:cs="Times New Roman"/>
          <w:sz w:val="24"/>
          <w:szCs w:val="24"/>
          <w:lang w:val="en"/>
        </w:rPr>
        <w:t>.</w:t>
      </w:r>
      <w:r w:rsidR="00DB21F6" w:rsidRPr="00CB20F6">
        <w:rPr>
          <w:rStyle w:val="Hyperlink"/>
          <w:rFonts w:ascii="Times New Roman" w:hAnsi="Times New Roman" w:cs="Times New Roman"/>
          <w:color w:val="202124"/>
          <w:sz w:val="24"/>
          <w:szCs w:val="24"/>
          <w:u w:val="none"/>
          <w:lang w:val="en"/>
        </w:rPr>
        <w:t xml:space="preserve"> </w:t>
      </w:r>
      <w:r w:rsidR="002018B7" w:rsidRPr="00CB20F6">
        <w:rPr>
          <w:rFonts w:ascii="Times New Roman" w:hAnsi="Times New Roman" w:cs="Times New Roman"/>
          <w:sz w:val="24"/>
          <w:szCs w:val="24"/>
          <w:lang w:val="en"/>
        </w:rPr>
        <w:t xml:space="preserve">Hilton </w:t>
      </w:r>
      <w:r w:rsidR="00CA3096" w:rsidRPr="00CB20F6">
        <w:rPr>
          <w:rFonts w:ascii="Times New Roman" w:hAnsi="Times New Roman" w:cs="Times New Roman"/>
          <w:sz w:val="24"/>
          <w:szCs w:val="24"/>
          <w:lang w:val="en"/>
        </w:rPr>
        <w:t xml:space="preserve">is well known for its high quality </w:t>
      </w:r>
      <w:r w:rsidR="00B851F4" w:rsidRPr="00CB20F6">
        <w:rPr>
          <w:rFonts w:ascii="Times New Roman" w:hAnsi="Times New Roman" w:cs="Times New Roman"/>
          <w:sz w:val="24"/>
          <w:szCs w:val="24"/>
          <w:lang w:val="en"/>
        </w:rPr>
        <w:t>hotels and efficient service</w:t>
      </w:r>
      <w:r w:rsidR="00D716DE" w:rsidRPr="00CB20F6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7C5AAC" w:rsidRPr="00CB20F6">
        <w:rPr>
          <w:rFonts w:ascii="Times New Roman" w:hAnsi="Times New Roman" w:cs="Times New Roman"/>
          <w:sz w:val="24"/>
          <w:szCs w:val="24"/>
          <w:lang w:val="en"/>
        </w:rPr>
        <w:t>however, the Best Western</w:t>
      </w:r>
      <w:r w:rsidR="00A66DA1" w:rsidRPr="00CB20F6">
        <w:rPr>
          <w:rFonts w:ascii="Times New Roman" w:hAnsi="Times New Roman" w:cs="Times New Roman"/>
          <w:sz w:val="24"/>
          <w:szCs w:val="24"/>
          <w:lang w:val="en"/>
        </w:rPr>
        <w:t xml:space="preserve"> are aimed at guest looking </w:t>
      </w:r>
      <w:r w:rsidR="009F3E5C" w:rsidRPr="00CB20F6">
        <w:rPr>
          <w:rFonts w:ascii="Times New Roman" w:hAnsi="Times New Roman" w:cs="Times New Roman"/>
          <w:sz w:val="24"/>
          <w:szCs w:val="24"/>
          <w:lang w:val="en"/>
        </w:rPr>
        <w:t xml:space="preserve">to get an </w:t>
      </w:r>
      <w:r w:rsidR="00630D72" w:rsidRPr="00CB20F6">
        <w:rPr>
          <w:rFonts w:ascii="Times New Roman" w:hAnsi="Times New Roman" w:cs="Times New Roman"/>
          <w:sz w:val="24"/>
          <w:szCs w:val="24"/>
          <w:lang w:val="en"/>
        </w:rPr>
        <w:t>experience</w:t>
      </w:r>
      <w:r w:rsidR="009F3E5C" w:rsidRPr="00CB20F6">
        <w:rPr>
          <w:rFonts w:ascii="Times New Roman" w:hAnsi="Times New Roman" w:cs="Times New Roman"/>
          <w:sz w:val="24"/>
          <w:szCs w:val="24"/>
          <w:lang w:val="en"/>
        </w:rPr>
        <w:t xml:space="preserve"> in unique hotels with a good level of </w:t>
      </w:r>
      <w:r w:rsidR="00630D72" w:rsidRPr="00CB20F6">
        <w:rPr>
          <w:rFonts w:ascii="Times New Roman" w:hAnsi="Times New Roman" w:cs="Times New Roman"/>
          <w:sz w:val="24"/>
          <w:szCs w:val="24"/>
          <w:lang w:val="en"/>
        </w:rPr>
        <w:t>comfort and</w:t>
      </w:r>
      <w:r w:rsidR="00EA2E96" w:rsidRPr="00CB20F6">
        <w:rPr>
          <w:rFonts w:ascii="Times New Roman" w:hAnsi="Times New Roman" w:cs="Times New Roman"/>
          <w:sz w:val="24"/>
          <w:szCs w:val="24"/>
          <w:lang w:val="en"/>
        </w:rPr>
        <w:t xml:space="preserve"> it focuses on the family and middle class people, </w:t>
      </w:r>
      <w:r w:rsidR="003769D7" w:rsidRPr="00CB20F6">
        <w:rPr>
          <w:rFonts w:ascii="Times New Roman" w:hAnsi="Times New Roman" w:cs="Times New Roman"/>
          <w:sz w:val="24"/>
          <w:szCs w:val="24"/>
          <w:lang w:val="en"/>
        </w:rPr>
        <w:t xml:space="preserve">do not show </w:t>
      </w:r>
      <w:r w:rsidR="00C84E59" w:rsidRPr="00CB20F6">
        <w:rPr>
          <w:rFonts w:ascii="Times New Roman" w:hAnsi="Times New Roman" w:cs="Times New Roman"/>
          <w:sz w:val="24"/>
          <w:szCs w:val="24"/>
          <w:lang w:val="en"/>
        </w:rPr>
        <w:t xml:space="preserve">so much luxury, also the fact that one of the first photos </w:t>
      </w:r>
      <w:r w:rsidR="00777704" w:rsidRPr="00CB20F6">
        <w:rPr>
          <w:rFonts w:ascii="Times New Roman" w:hAnsi="Times New Roman" w:cs="Times New Roman"/>
          <w:sz w:val="24"/>
          <w:szCs w:val="24"/>
          <w:lang w:val="en"/>
        </w:rPr>
        <w:t>are discount coupons make us see that needs this type of promotions to obtain more reservations</w:t>
      </w:r>
      <w:r w:rsidR="00370FB9" w:rsidRPr="00CB20F6">
        <w:rPr>
          <w:rFonts w:ascii="Times New Roman" w:hAnsi="Times New Roman" w:cs="Times New Roman"/>
          <w:sz w:val="24"/>
          <w:szCs w:val="24"/>
          <w:lang w:val="en"/>
        </w:rPr>
        <w:t xml:space="preserve">, unlike the Hilton is as well established chain that does not need to focus </w:t>
      </w:r>
      <w:r w:rsidR="00775EB8" w:rsidRPr="00CB20F6">
        <w:rPr>
          <w:rFonts w:ascii="Times New Roman" w:hAnsi="Times New Roman" w:cs="Times New Roman"/>
          <w:sz w:val="24"/>
          <w:szCs w:val="24"/>
          <w:lang w:val="en"/>
        </w:rPr>
        <w:t>in discounts. Although it also has another type of discount with points</w:t>
      </w:r>
      <w:r w:rsidR="00975423" w:rsidRPr="00CB20F6">
        <w:rPr>
          <w:rFonts w:ascii="Times New Roman" w:hAnsi="Times New Roman" w:cs="Times New Roman"/>
          <w:sz w:val="24"/>
          <w:szCs w:val="24"/>
          <w:lang w:val="en"/>
        </w:rPr>
        <w:t>, Hilton offers four different American Express</w:t>
      </w:r>
      <w:r w:rsidR="00DC461E" w:rsidRPr="00CB20F6">
        <w:rPr>
          <w:rFonts w:ascii="Times New Roman" w:hAnsi="Times New Roman" w:cs="Times New Roman"/>
          <w:sz w:val="24"/>
          <w:szCs w:val="24"/>
          <w:lang w:val="en"/>
        </w:rPr>
        <w:t xml:space="preserve"> credit cards</w:t>
      </w:r>
      <w:r w:rsidR="00567940" w:rsidRPr="00CB20F6">
        <w:rPr>
          <w:rFonts w:ascii="Times New Roman" w:hAnsi="Times New Roman" w:cs="Times New Roman"/>
          <w:sz w:val="24"/>
          <w:szCs w:val="24"/>
          <w:lang w:val="en"/>
        </w:rPr>
        <w:t xml:space="preserve">, but as a customer it seems a more sophisticated system, not are direct as a discount on the first reservation, it is a type of loyalty discount, the more reservations you make at the Hilton, the more points you will have </w:t>
      </w:r>
      <w:r w:rsidR="003A73AE" w:rsidRPr="00CB20F6">
        <w:rPr>
          <w:rFonts w:ascii="Times New Roman" w:hAnsi="Times New Roman" w:cs="Times New Roman"/>
          <w:sz w:val="24"/>
          <w:szCs w:val="24"/>
          <w:lang w:val="en"/>
        </w:rPr>
        <w:t>to make it cheaper.</w:t>
      </w:r>
    </w:p>
    <w:p w14:paraId="1AF67316" w14:textId="66961B1A" w:rsidR="00C7022E" w:rsidRPr="00810E9B" w:rsidRDefault="001E2897" w:rsidP="00810E9B">
      <w:pPr>
        <w:rPr>
          <w:rFonts w:ascii="Times New Roman" w:hAnsi="Times New Roman" w:cs="Times New Roman"/>
          <w:color w:val="202124"/>
          <w:sz w:val="24"/>
          <w:szCs w:val="24"/>
          <w:lang w:val="en-GB"/>
        </w:rPr>
      </w:pPr>
      <w:r w:rsidRPr="00810E9B">
        <w:rPr>
          <w:rFonts w:ascii="Times New Roman" w:hAnsi="Times New Roman" w:cs="Times New Roman"/>
          <w:sz w:val="24"/>
          <w:szCs w:val="24"/>
          <w:lang w:val="en-GB"/>
        </w:rPr>
        <w:t xml:space="preserve">The number of brands of each chain is another big </w:t>
      </w:r>
      <w:r w:rsidR="006A2451" w:rsidRPr="00810E9B">
        <w:rPr>
          <w:rFonts w:ascii="Times New Roman" w:hAnsi="Times New Roman" w:cs="Times New Roman"/>
          <w:sz w:val="24"/>
          <w:szCs w:val="24"/>
          <w:lang w:val="en-GB"/>
        </w:rPr>
        <w:t>difference and</w:t>
      </w:r>
      <w:r w:rsidRPr="00810E9B">
        <w:rPr>
          <w:rFonts w:ascii="Times New Roman" w:hAnsi="Times New Roman" w:cs="Times New Roman"/>
          <w:sz w:val="24"/>
          <w:szCs w:val="24"/>
          <w:lang w:val="en-GB"/>
        </w:rPr>
        <w:t xml:space="preserve"> t</w:t>
      </w:r>
      <w:r w:rsidR="00E82D74" w:rsidRPr="00810E9B">
        <w:rPr>
          <w:rFonts w:ascii="Times New Roman" w:hAnsi="Times New Roman" w:cs="Times New Roman"/>
          <w:sz w:val="24"/>
          <w:szCs w:val="24"/>
          <w:lang w:val="en-GB"/>
        </w:rPr>
        <w:t>he segmentation of the Best Western into three types (Best Western, Best Western Plus and Best Western Premier) is a step to continue increasing the satisfaction of all the customers within the same brand makes clients find easier the concept and type of hotel they are looking for</w:t>
      </w:r>
      <w:r w:rsidR="00FA4D13" w:rsidRPr="00810E9B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4658C0" w:rsidRPr="00810E9B">
        <w:rPr>
          <w:rFonts w:ascii="Times New Roman" w:hAnsi="Times New Roman" w:cs="Times New Roman"/>
          <w:sz w:val="24"/>
          <w:szCs w:val="24"/>
          <w:lang w:val="en-GB"/>
        </w:rPr>
        <w:t>The Hilton hotel chain has divided its general market into small groups to offer a more personalized service focused on the need of each guest</w:t>
      </w:r>
      <w:r w:rsidR="0034403D" w:rsidRPr="00810E9B">
        <w:rPr>
          <w:rFonts w:ascii="Times New Roman" w:hAnsi="Times New Roman" w:cs="Times New Roman"/>
          <w:sz w:val="24"/>
          <w:szCs w:val="24"/>
          <w:lang w:val="en-GB"/>
        </w:rPr>
        <w:t xml:space="preserve"> so for example</w:t>
      </w:r>
      <w:r w:rsidR="00FE40A7" w:rsidRPr="00810E9B">
        <w:rPr>
          <w:rFonts w:ascii="Times New Roman" w:hAnsi="Times New Roman" w:cs="Times New Roman"/>
          <w:sz w:val="24"/>
          <w:szCs w:val="24"/>
          <w:lang w:val="en-GB"/>
        </w:rPr>
        <w:t xml:space="preserve"> Waldorf Astoria</w:t>
      </w:r>
      <w:r w:rsidR="00775C1D" w:rsidRPr="00810E9B">
        <w:rPr>
          <w:rFonts w:ascii="Times New Roman" w:hAnsi="Times New Roman" w:cs="Times New Roman"/>
          <w:sz w:val="24"/>
          <w:szCs w:val="24"/>
          <w:lang w:val="en-GB"/>
        </w:rPr>
        <w:t xml:space="preserve"> is for celebrit</w:t>
      </w:r>
      <w:r w:rsidR="0030398F" w:rsidRPr="00810E9B">
        <w:rPr>
          <w:rFonts w:ascii="Times New Roman" w:hAnsi="Times New Roman" w:cs="Times New Roman"/>
          <w:sz w:val="24"/>
          <w:szCs w:val="24"/>
          <w:lang w:val="en-GB"/>
        </w:rPr>
        <w:t>ies and rich people, Hamp</w:t>
      </w:r>
      <w:r w:rsidR="004E0349" w:rsidRPr="00810E9B">
        <w:rPr>
          <w:rFonts w:ascii="Times New Roman" w:hAnsi="Times New Roman" w:cs="Times New Roman"/>
          <w:sz w:val="24"/>
          <w:szCs w:val="24"/>
          <w:lang w:val="en-GB"/>
        </w:rPr>
        <w:t>ton by Hilton segment executives and business people</w:t>
      </w:r>
      <w:r w:rsidR="00FE40A7" w:rsidRPr="00810E9B">
        <w:rPr>
          <w:rFonts w:ascii="Times New Roman" w:hAnsi="Times New Roman" w:cs="Times New Roman"/>
          <w:sz w:val="24"/>
          <w:szCs w:val="24"/>
          <w:lang w:val="en-GB"/>
        </w:rPr>
        <w:t xml:space="preserve"> Conrad, </w:t>
      </w:r>
      <w:r w:rsidR="00D31578" w:rsidRPr="00810E9B">
        <w:rPr>
          <w:rFonts w:ascii="Times New Roman" w:hAnsi="Times New Roman" w:cs="Times New Roman"/>
          <w:sz w:val="24"/>
          <w:szCs w:val="24"/>
          <w:lang w:val="en-GB"/>
        </w:rPr>
        <w:t xml:space="preserve">Hilton </w:t>
      </w:r>
      <w:r w:rsidR="00F925AC" w:rsidRPr="00810E9B">
        <w:rPr>
          <w:rFonts w:ascii="Times New Roman" w:hAnsi="Times New Roman" w:cs="Times New Roman"/>
          <w:sz w:val="24"/>
          <w:szCs w:val="24"/>
          <w:lang w:val="en-GB"/>
        </w:rPr>
        <w:t>Grand Vacation</w:t>
      </w:r>
      <w:r w:rsidR="00D31578" w:rsidRPr="00810E9B">
        <w:rPr>
          <w:rFonts w:ascii="Times New Roman" w:hAnsi="Times New Roman" w:cs="Times New Roman"/>
          <w:sz w:val="24"/>
          <w:szCs w:val="24"/>
          <w:lang w:val="en-GB"/>
        </w:rPr>
        <w:t xml:space="preserve"> is for families and groups of young people and somany more </w:t>
      </w:r>
      <w:r w:rsidR="00056C9A" w:rsidRPr="00810E9B">
        <w:rPr>
          <w:rFonts w:ascii="Times New Roman" w:hAnsi="Times New Roman" w:cs="Times New Roman"/>
          <w:sz w:val="24"/>
          <w:szCs w:val="24"/>
          <w:lang w:val="en-GB"/>
        </w:rPr>
        <w:t xml:space="preserve">like </w:t>
      </w:r>
      <w:r w:rsidR="00FE40A7" w:rsidRPr="00810E9B">
        <w:rPr>
          <w:rFonts w:ascii="Times New Roman" w:hAnsi="Times New Roman" w:cs="Times New Roman"/>
          <w:sz w:val="24"/>
          <w:szCs w:val="24"/>
          <w:lang w:val="en-GB"/>
        </w:rPr>
        <w:t xml:space="preserve">Canopy, Signia &amp; Hilton, Curio Collection by Hilton, Double Tree, Embassy Suites, Hilton Garden Inn, Tru, Homewood Suites, Home2 and Hilton Honors. </w:t>
      </w:r>
    </w:p>
    <w:p w14:paraId="2FDAA85E" w14:textId="38BCB937" w:rsidR="00DD7954" w:rsidRPr="00C8558E" w:rsidRDefault="00DD7954" w:rsidP="00337195">
      <w:pPr>
        <w:jc w:val="both"/>
        <w:rPr>
          <w:rFonts w:ascii="Times New Roman" w:hAnsi="Times New Roman" w:cs="Times New Roman"/>
          <w:sz w:val="24"/>
          <w:szCs w:val="24"/>
          <w:lang w:val="en" w:eastAsia="es-ES"/>
        </w:rPr>
      </w:pPr>
      <w:r w:rsidRPr="00C8558E">
        <w:rPr>
          <w:rFonts w:ascii="Times New Roman" w:hAnsi="Times New Roman" w:cs="Times New Roman"/>
          <w:sz w:val="24"/>
          <w:szCs w:val="24"/>
          <w:lang w:val="en" w:eastAsia="es-ES"/>
        </w:rPr>
        <w:t xml:space="preserve">Competition in the hotel industry is ferocious. Hotel marketers are </w:t>
      </w:r>
      <w:r w:rsidR="004E4FEF">
        <w:rPr>
          <w:rFonts w:ascii="Times New Roman" w:hAnsi="Times New Roman" w:cs="Times New Roman"/>
          <w:sz w:val="24"/>
          <w:szCs w:val="24"/>
          <w:lang w:val="en" w:eastAsia="es-ES"/>
        </w:rPr>
        <w:t xml:space="preserve">trying to find </w:t>
      </w:r>
      <w:r w:rsidR="003E7372">
        <w:rPr>
          <w:rFonts w:ascii="Times New Roman" w:hAnsi="Times New Roman" w:cs="Times New Roman"/>
          <w:sz w:val="24"/>
          <w:szCs w:val="24"/>
          <w:lang w:val="en" w:eastAsia="es-ES"/>
        </w:rPr>
        <w:t>new ways</w:t>
      </w:r>
      <w:r w:rsidRPr="00C8558E">
        <w:rPr>
          <w:rFonts w:ascii="Times New Roman" w:hAnsi="Times New Roman" w:cs="Times New Roman"/>
          <w:sz w:val="24"/>
          <w:szCs w:val="24"/>
          <w:lang w:val="en" w:eastAsia="es-ES"/>
        </w:rPr>
        <w:t xml:space="preserve"> to surprise their customers </w:t>
      </w:r>
      <w:r w:rsidR="003E7372">
        <w:rPr>
          <w:rFonts w:ascii="Times New Roman" w:hAnsi="Times New Roman" w:cs="Times New Roman"/>
          <w:sz w:val="24"/>
          <w:szCs w:val="24"/>
          <w:lang w:val="en" w:eastAsia="es-ES"/>
        </w:rPr>
        <w:t>and</w:t>
      </w:r>
      <w:r w:rsidRPr="00C8558E">
        <w:rPr>
          <w:rFonts w:ascii="Times New Roman" w:hAnsi="Times New Roman" w:cs="Times New Roman"/>
          <w:sz w:val="24"/>
          <w:szCs w:val="24"/>
          <w:lang w:val="en" w:eastAsia="es-ES"/>
        </w:rPr>
        <w:t xml:space="preserve"> also an original approach that </w:t>
      </w:r>
      <w:r w:rsidR="003E7372">
        <w:rPr>
          <w:rFonts w:ascii="Times New Roman" w:hAnsi="Times New Roman" w:cs="Times New Roman"/>
          <w:sz w:val="24"/>
          <w:szCs w:val="24"/>
          <w:lang w:val="en" w:eastAsia="es-ES"/>
        </w:rPr>
        <w:t>permit</w:t>
      </w:r>
      <w:r w:rsidRPr="00C8558E">
        <w:rPr>
          <w:rFonts w:ascii="Times New Roman" w:hAnsi="Times New Roman" w:cs="Times New Roman"/>
          <w:sz w:val="24"/>
          <w:szCs w:val="24"/>
          <w:lang w:val="en" w:eastAsia="es-ES"/>
        </w:rPr>
        <w:t xml:space="preserve"> them to stay away from the competition.</w:t>
      </w:r>
    </w:p>
    <w:p w14:paraId="15F29778" w14:textId="0B02D566" w:rsidR="00A2705E" w:rsidRPr="00337195" w:rsidRDefault="00A2705E" w:rsidP="00337195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 w:rsidRPr="00C8558E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Comparing the price of the two chains</w:t>
      </w:r>
      <w:r w:rsidR="008474E7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for example in London</w:t>
      </w:r>
      <w:r w:rsidRPr="00337195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in the Best Western can </w:t>
      </w:r>
      <w:r w:rsidR="008474E7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be found</w:t>
      </w:r>
      <w:r w:rsidRPr="00337195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rooms from 60 pounds in low season and the cheapest room for the Hilton it cost around 100 pounds, looking for a simple, individual room with no extras. </w:t>
      </w:r>
      <w:r w:rsidR="006C040F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Reserving </w:t>
      </w:r>
      <w:r w:rsidRPr="00337195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a room for </w:t>
      </w:r>
      <w:r w:rsidR="004210B9" w:rsidRPr="00337195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an</w:t>
      </w:r>
      <w:r w:rsidRPr="00337195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indicated date as December 31 in each of the 2 hotels, we can see the difference, in the Best Western the cheapest would be 86 pounds and in Hilton 144 pounds</w:t>
      </w:r>
      <w:r w:rsidR="001C0068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, this can be because </w:t>
      </w:r>
      <w:r w:rsidR="003E11A2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Best Western has hotels from two star to four but Hilton </w:t>
      </w:r>
      <w:r w:rsidR="00C072A5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just </w:t>
      </w:r>
      <w:r w:rsidR="00FD2173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starts</w:t>
      </w:r>
      <w:r w:rsidR="00C072A5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with hotels of five stars</w:t>
      </w:r>
      <w:r w:rsidR="00293311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and they are more close to emblematic places of the city </w:t>
      </w:r>
      <w:r w:rsidR="00AE4DCD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and near to the centre.</w:t>
      </w:r>
    </w:p>
    <w:p w14:paraId="7AB20622" w14:textId="251A7B8F" w:rsidR="00114750" w:rsidRPr="00337195" w:rsidRDefault="00114750" w:rsidP="00337195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 w:rsidRPr="00337195">
        <w:rPr>
          <w:rFonts w:ascii="Times New Roman" w:hAnsi="Times New Roman" w:cs="Times New Roman"/>
          <w:sz w:val="24"/>
          <w:szCs w:val="24"/>
          <w:lang w:val="en" w:eastAsia="es-ES"/>
        </w:rPr>
        <w:t xml:space="preserve">In 2001 Hilton introduce a new initiative </w:t>
      </w:r>
      <w:r w:rsidRPr="00337195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that </w:t>
      </w:r>
      <w:r w:rsidR="0026220B" w:rsidRPr="00337195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establish a service brand (Equilibrium) and service culture (Esprit/Hilton moments), with support from an HR employment strategy, which includes an employee training and development club (Esprit).</w:t>
      </w:r>
      <w:r w:rsidR="00D674A5" w:rsidRPr="00337195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Esprit has been designed to embrace the key principles of employee recognition, respect and reward</w:t>
      </w:r>
      <w:r w:rsidR="005058D5" w:rsidRPr="00337195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giving to the employees who demonstrate a good customer service</w:t>
      </w:r>
      <w:r w:rsidR="00347A0D" w:rsidRPr="00337195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</w:t>
      </w:r>
      <w:r w:rsidR="00545C8D" w:rsidRPr="00337195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motivation and recognition.</w:t>
      </w:r>
    </w:p>
    <w:p w14:paraId="7A8C6C36" w14:textId="77777777" w:rsidR="00AF608B" w:rsidRPr="00337195" w:rsidRDefault="00AF608B" w:rsidP="00337195">
      <w:pPr>
        <w:jc w:val="both"/>
        <w:rPr>
          <w:rFonts w:ascii="Times New Roman" w:hAnsi="Times New Roman" w:cs="Times New Roman"/>
          <w:sz w:val="24"/>
          <w:szCs w:val="24"/>
          <w:lang w:val="en" w:eastAsia="es-ES"/>
        </w:rPr>
      </w:pPr>
      <w:r w:rsidRPr="00337195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t xml:space="preserve">The objective of hotel marketing is to satisfy the needs of customers by offering a good service, with adequate quality, with guarantees and with a price that can be adjusted to </w:t>
      </w:r>
      <w:r w:rsidRPr="00337195">
        <w:rPr>
          <w:rFonts w:ascii="Times New Roman" w:eastAsia="Times New Roman" w:hAnsi="Times New Roman" w:cs="Times New Roman"/>
          <w:sz w:val="24"/>
          <w:szCs w:val="24"/>
          <w:lang w:val="en" w:eastAsia="es-ES"/>
        </w:rPr>
        <w:lastRenderedPageBreak/>
        <w:t xml:space="preserve">the real market situation. </w:t>
      </w:r>
      <w:r w:rsidRPr="00337195">
        <w:rPr>
          <w:rFonts w:ascii="Times New Roman" w:hAnsi="Times New Roman" w:cs="Times New Roman"/>
          <w:sz w:val="24"/>
          <w:szCs w:val="24"/>
          <w:lang w:val="en" w:eastAsia="es-ES"/>
        </w:rPr>
        <w:t xml:space="preserve">It is a way of thinking that turns ideas into reality; In addition, it also looks for the appropriate channels to be able to put them into practice. </w:t>
      </w:r>
    </w:p>
    <w:p w14:paraId="177EE7B9" w14:textId="77777777" w:rsidR="00AF608B" w:rsidRPr="00337195" w:rsidRDefault="00AF608B" w:rsidP="00337195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"/>
        </w:rPr>
      </w:pPr>
    </w:p>
    <w:p w14:paraId="0E8106E4" w14:textId="06F21599" w:rsidR="007E17CD" w:rsidRPr="00337195" w:rsidRDefault="007E17CD" w:rsidP="00337195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</w:p>
    <w:p w14:paraId="10334DFA" w14:textId="77777777" w:rsidR="007E17CD" w:rsidRPr="00337195" w:rsidRDefault="007E17CD" w:rsidP="00337195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</w:p>
    <w:p w14:paraId="77C54243" w14:textId="2469396C" w:rsidR="007E17CD" w:rsidRPr="00337195" w:rsidRDefault="00A21C5A" w:rsidP="00337195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 w:rsidRPr="00337195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REFERNCING</w:t>
      </w:r>
      <w:r w:rsidR="007E17CD" w:rsidRPr="00337195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:</w:t>
      </w:r>
    </w:p>
    <w:p w14:paraId="2298F46E" w14:textId="21D2385E" w:rsidR="005270AD" w:rsidRDefault="005270AD" w:rsidP="00337195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https://</w:t>
      </w:r>
      <w:r w:rsidR="00235C18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www.</w:t>
      </w:r>
      <w:r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bestwestern.co.uk</w:t>
      </w:r>
    </w:p>
    <w:p w14:paraId="520FAB88" w14:textId="6A6A132A" w:rsidR="00235C18" w:rsidRDefault="00235C18" w:rsidP="00337195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https://www.hilton.com</w:t>
      </w:r>
    </w:p>
    <w:p w14:paraId="099D63DA" w14:textId="0E09A203" w:rsidR="00EC251F" w:rsidRPr="00337195" w:rsidRDefault="00EA50D3" w:rsidP="00337195">
      <w:pPr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337195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http://</w:t>
      </w:r>
      <w:hyperlink r:id="rId4" w:history="1">
        <w:r w:rsidRPr="00337195">
          <w:rPr>
            <w:rFonts w:ascii="Times New Roman" w:hAnsi="Times New Roman" w:cs="Times New Roman"/>
            <w:sz w:val="24"/>
            <w:szCs w:val="24"/>
            <w:lang w:val="en-GB"/>
          </w:rPr>
          <w:t>www.trypadvisord.com</w:t>
        </w:r>
      </w:hyperlink>
    </w:p>
    <w:p w14:paraId="7EBEFEFE" w14:textId="0CA5338C" w:rsidR="0025479B" w:rsidRPr="00EF6744" w:rsidRDefault="00EF6744" w:rsidP="00337195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hyperlink r:id="rId5" w:history="1">
        <w:r w:rsidRPr="00EF6744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:lang w:val="en-GB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http://www.booking.com</w:t>
        </w:r>
      </w:hyperlink>
    </w:p>
    <w:p w14:paraId="5C50F7EB" w14:textId="37C5C50D" w:rsidR="00EF6744" w:rsidRDefault="00EF6744" w:rsidP="00337195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http://www.express.co.uk</w:t>
      </w:r>
    </w:p>
    <w:p w14:paraId="1144149D" w14:textId="1505DCD9" w:rsidR="00D566A2" w:rsidRDefault="00D566A2" w:rsidP="00337195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 w:rsidRPr="00337195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Instagram Hilton and Best Western</w:t>
      </w:r>
      <w:r w:rsidR="002E1587" w:rsidRPr="00337195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.</w:t>
      </w:r>
    </w:p>
    <w:p w14:paraId="2B430C35" w14:textId="77777777" w:rsidR="005270AD" w:rsidRPr="00337195" w:rsidRDefault="005270AD" w:rsidP="005270AD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 w:rsidRPr="00337195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Hotel Best Western remodelara, Cesat Augusto Giralo, 2012.</w:t>
      </w:r>
    </w:p>
    <w:p w14:paraId="4638163C" w14:textId="77777777" w:rsidR="005270AD" w:rsidRPr="00337195" w:rsidRDefault="005270AD" w:rsidP="005270AD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 w:rsidRPr="00337195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International Journal of Information management, Yung-Chung-chang, 2019.</w:t>
      </w:r>
    </w:p>
    <w:p w14:paraId="70B9D27C" w14:textId="77777777" w:rsidR="005270AD" w:rsidRPr="00337195" w:rsidRDefault="005270AD" w:rsidP="005270AD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 w:rsidRPr="00337195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Line managers views on adopting human resource roles: the case oh Hilton, Watson sara, 2007.</w:t>
      </w:r>
    </w:p>
    <w:p w14:paraId="1CF62DAD" w14:textId="51081359" w:rsidR="005270AD" w:rsidRPr="00337195" w:rsidRDefault="0029706B" w:rsidP="00337195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Best Western Marketing Strategy</w:t>
      </w:r>
      <w:r w:rsidR="00DB2439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&amp; Marketing Mix, MBA Skool Team, January 2019.</w:t>
      </w:r>
    </w:p>
    <w:p w14:paraId="301DB0E7" w14:textId="4E84E5A6" w:rsidR="00AC6544" w:rsidRDefault="00E82192" w:rsidP="00337195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Hilton offering complimentary freebies for families, Natalie Chue</w:t>
      </w:r>
      <w:r w:rsidR="002D33C7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, October 2012.</w:t>
      </w:r>
    </w:p>
    <w:p w14:paraId="5B6AFDF3" w14:textId="7C260A37" w:rsidR="002D33C7" w:rsidRPr="00337195" w:rsidRDefault="002D33C7" w:rsidP="00337195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Hilton credit cards: Up to 180.000 bonus points, Jennifer Yellin, October 2021</w:t>
      </w:r>
    </w:p>
    <w:p w14:paraId="612F4B2D" w14:textId="77777777" w:rsidR="00A21C5A" w:rsidRPr="00337195" w:rsidRDefault="00A21C5A" w:rsidP="00337195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</w:p>
    <w:p w14:paraId="22294999" w14:textId="77777777" w:rsidR="00445A64" w:rsidRPr="00337195" w:rsidRDefault="00445A64" w:rsidP="00337195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</w:p>
    <w:sectPr w:rsidR="00445A64" w:rsidRPr="00337195"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1520"/>
    <w:rsid w:val="00015653"/>
    <w:rsid w:val="00017E6C"/>
    <w:rsid w:val="00031520"/>
    <w:rsid w:val="000558E4"/>
    <w:rsid w:val="00056C9A"/>
    <w:rsid w:val="000721E0"/>
    <w:rsid w:val="0008412D"/>
    <w:rsid w:val="000855AD"/>
    <w:rsid w:val="000872E2"/>
    <w:rsid w:val="0009035A"/>
    <w:rsid w:val="00095B86"/>
    <w:rsid w:val="000A4991"/>
    <w:rsid w:val="000B0499"/>
    <w:rsid w:val="000C0C38"/>
    <w:rsid w:val="000C4B0E"/>
    <w:rsid w:val="000D7739"/>
    <w:rsid w:val="000E13E6"/>
    <w:rsid w:val="000E2364"/>
    <w:rsid w:val="000F1370"/>
    <w:rsid w:val="000F3E42"/>
    <w:rsid w:val="00101303"/>
    <w:rsid w:val="00103D92"/>
    <w:rsid w:val="00114750"/>
    <w:rsid w:val="00115B9C"/>
    <w:rsid w:val="0011699C"/>
    <w:rsid w:val="00121040"/>
    <w:rsid w:val="00132713"/>
    <w:rsid w:val="00140448"/>
    <w:rsid w:val="00141103"/>
    <w:rsid w:val="001660B6"/>
    <w:rsid w:val="0017071F"/>
    <w:rsid w:val="001735A1"/>
    <w:rsid w:val="00174B82"/>
    <w:rsid w:val="00185465"/>
    <w:rsid w:val="00187EF1"/>
    <w:rsid w:val="001A067E"/>
    <w:rsid w:val="001C0068"/>
    <w:rsid w:val="001C6282"/>
    <w:rsid w:val="001E2897"/>
    <w:rsid w:val="001E29B0"/>
    <w:rsid w:val="002018B7"/>
    <w:rsid w:val="00213602"/>
    <w:rsid w:val="0021558B"/>
    <w:rsid w:val="002300CD"/>
    <w:rsid w:val="00230EA6"/>
    <w:rsid w:val="00235C18"/>
    <w:rsid w:val="00241104"/>
    <w:rsid w:val="0025479B"/>
    <w:rsid w:val="0026220B"/>
    <w:rsid w:val="00266F34"/>
    <w:rsid w:val="00267290"/>
    <w:rsid w:val="002922F3"/>
    <w:rsid w:val="00293311"/>
    <w:rsid w:val="0029706B"/>
    <w:rsid w:val="002A7977"/>
    <w:rsid w:val="002C4B72"/>
    <w:rsid w:val="002C6ECC"/>
    <w:rsid w:val="002D33C7"/>
    <w:rsid w:val="002D67D7"/>
    <w:rsid w:val="002E1587"/>
    <w:rsid w:val="002E17CE"/>
    <w:rsid w:val="002E3FA9"/>
    <w:rsid w:val="002F4F93"/>
    <w:rsid w:val="00303083"/>
    <w:rsid w:val="0030398F"/>
    <w:rsid w:val="00320988"/>
    <w:rsid w:val="00323AC5"/>
    <w:rsid w:val="003251EB"/>
    <w:rsid w:val="00337195"/>
    <w:rsid w:val="0034403D"/>
    <w:rsid w:val="0034649B"/>
    <w:rsid w:val="00347A0D"/>
    <w:rsid w:val="00352E5E"/>
    <w:rsid w:val="003654A6"/>
    <w:rsid w:val="00370FB9"/>
    <w:rsid w:val="003769D7"/>
    <w:rsid w:val="00376EEF"/>
    <w:rsid w:val="00382074"/>
    <w:rsid w:val="003A73AE"/>
    <w:rsid w:val="003A7739"/>
    <w:rsid w:val="003B7C15"/>
    <w:rsid w:val="003C0CF7"/>
    <w:rsid w:val="003C1AAE"/>
    <w:rsid w:val="003D07F0"/>
    <w:rsid w:val="003D45CE"/>
    <w:rsid w:val="003E0EBA"/>
    <w:rsid w:val="003E11A2"/>
    <w:rsid w:val="003E259D"/>
    <w:rsid w:val="003E7372"/>
    <w:rsid w:val="003E787E"/>
    <w:rsid w:val="003F2586"/>
    <w:rsid w:val="003F381B"/>
    <w:rsid w:val="00403350"/>
    <w:rsid w:val="004149A1"/>
    <w:rsid w:val="004210B9"/>
    <w:rsid w:val="00427828"/>
    <w:rsid w:val="00445A64"/>
    <w:rsid w:val="004658C0"/>
    <w:rsid w:val="0048104A"/>
    <w:rsid w:val="004961FF"/>
    <w:rsid w:val="00496676"/>
    <w:rsid w:val="004A1C7D"/>
    <w:rsid w:val="004A430F"/>
    <w:rsid w:val="004A6A3F"/>
    <w:rsid w:val="004D0513"/>
    <w:rsid w:val="004D4C93"/>
    <w:rsid w:val="004E0349"/>
    <w:rsid w:val="004E4FEF"/>
    <w:rsid w:val="004F055C"/>
    <w:rsid w:val="005058D5"/>
    <w:rsid w:val="005073BF"/>
    <w:rsid w:val="00514B3B"/>
    <w:rsid w:val="005270AD"/>
    <w:rsid w:val="00541B31"/>
    <w:rsid w:val="00545C8D"/>
    <w:rsid w:val="00563D9D"/>
    <w:rsid w:val="00564C24"/>
    <w:rsid w:val="00567940"/>
    <w:rsid w:val="00594660"/>
    <w:rsid w:val="005A3021"/>
    <w:rsid w:val="005A369B"/>
    <w:rsid w:val="005B4BAF"/>
    <w:rsid w:val="005C348B"/>
    <w:rsid w:val="005D10D7"/>
    <w:rsid w:val="005E11C1"/>
    <w:rsid w:val="00630D72"/>
    <w:rsid w:val="00646F8E"/>
    <w:rsid w:val="0065631F"/>
    <w:rsid w:val="0066295B"/>
    <w:rsid w:val="00672A42"/>
    <w:rsid w:val="00696F20"/>
    <w:rsid w:val="006A0D6F"/>
    <w:rsid w:val="006A2451"/>
    <w:rsid w:val="006B586E"/>
    <w:rsid w:val="006C040F"/>
    <w:rsid w:val="006D4884"/>
    <w:rsid w:val="006E0F1C"/>
    <w:rsid w:val="006E1ED5"/>
    <w:rsid w:val="006F7483"/>
    <w:rsid w:val="0070388B"/>
    <w:rsid w:val="007133B6"/>
    <w:rsid w:val="00742292"/>
    <w:rsid w:val="007468B1"/>
    <w:rsid w:val="007502D4"/>
    <w:rsid w:val="00754560"/>
    <w:rsid w:val="00775C1D"/>
    <w:rsid w:val="00775EB8"/>
    <w:rsid w:val="00777704"/>
    <w:rsid w:val="00791A8C"/>
    <w:rsid w:val="007A268B"/>
    <w:rsid w:val="007A4315"/>
    <w:rsid w:val="007A7DCE"/>
    <w:rsid w:val="007B28E0"/>
    <w:rsid w:val="007B7A1B"/>
    <w:rsid w:val="007C5AAC"/>
    <w:rsid w:val="007D266A"/>
    <w:rsid w:val="007D42E7"/>
    <w:rsid w:val="007D5803"/>
    <w:rsid w:val="007E17CD"/>
    <w:rsid w:val="007E603C"/>
    <w:rsid w:val="007F4D71"/>
    <w:rsid w:val="00810E9B"/>
    <w:rsid w:val="00817E53"/>
    <w:rsid w:val="00831E9E"/>
    <w:rsid w:val="00836C26"/>
    <w:rsid w:val="008377D5"/>
    <w:rsid w:val="008418FA"/>
    <w:rsid w:val="008474E7"/>
    <w:rsid w:val="008570C9"/>
    <w:rsid w:val="008666F6"/>
    <w:rsid w:val="008761E4"/>
    <w:rsid w:val="008855DF"/>
    <w:rsid w:val="008B1E6C"/>
    <w:rsid w:val="008B328C"/>
    <w:rsid w:val="008C7501"/>
    <w:rsid w:val="008D211C"/>
    <w:rsid w:val="008F0439"/>
    <w:rsid w:val="008F1744"/>
    <w:rsid w:val="008F2E39"/>
    <w:rsid w:val="008F5753"/>
    <w:rsid w:val="00903756"/>
    <w:rsid w:val="009078CF"/>
    <w:rsid w:val="009106F6"/>
    <w:rsid w:val="00930F9B"/>
    <w:rsid w:val="009310C5"/>
    <w:rsid w:val="00944FFB"/>
    <w:rsid w:val="00947758"/>
    <w:rsid w:val="00956594"/>
    <w:rsid w:val="00963EF9"/>
    <w:rsid w:val="00966FC6"/>
    <w:rsid w:val="00975423"/>
    <w:rsid w:val="009834E7"/>
    <w:rsid w:val="00984D03"/>
    <w:rsid w:val="00986469"/>
    <w:rsid w:val="009A02AC"/>
    <w:rsid w:val="009B3113"/>
    <w:rsid w:val="009B4736"/>
    <w:rsid w:val="009D420D"/>
    <w:rsid w:val="009E5C1C"/>
    <w:rsid w:val="009E6298"/>
    <w:rsid w:val="009F3E5C"/>
    <w:rsid w:val="00A027A3"/>
    <w:rsid w:val="00A21C5A"/>
    <w:rsid w:val="00A2705E"/>
    <w:rsid w:val="00A3374E"/>
    <w:rsid w:val="00A43FE5"/>
    <w:rsid w:val="00A66DA1"/>
    <w:rsid w:val="00A70837"/>
    <w:rsid w:val="00A926E6"/>
    <w:rsid w:val="00A97ED3"/>
    <w:rsid w:val="00AA051C"/>
    <w:rsid w:val="00AA262A"/>
    <w:rsid w:val="00AB2ED5"/>
    <w:rsid w:val="00AC109B"/>
    <w:rsid w:val="00AC6544"/>
    <w:rsid w:val="00AD60DD"/>
    <w:rsid w:val="00AE12D5"/>
    <w:rsid w:val="00AE4DCD"/>
    <w:rsid w:val="00AE567B"/>
    <w:rsid w:val="00AF608B"/>
    <w:rsid w:val="00B01B8F"/>
    <w:rsid w:val="00B22F0A"/>
    <w:rsid w:val="00B4641B"/>
    <w:rsid w:val="00B546B1"/>
    <w:rsid w:val="00B62443"/>
    <w:rsid w:val="00B72838"/>
    <w:rsid w:val="00B851F4"/>
    <w:rsid w:val="00B874B7"/>
    <w:rsid w:val="00BE54AD"/>
    <w:rsid w:val="00BF679C"/>
    <w:rsid w:val="00C00E61"/>
    <w:rsid w:val="00C04BD1"/>
    <w:rsid w:val="00C072A5"/>
    <w:rsid w:val="00C1411A"/>
    <w:rsid w:val="00C15EF2"/>
    <w:rsid w:val="00C23AED"/>
    <w:rsid w:val="00C41EDE"/>
    <w:rsid w:val="00C469BA"/>
    <w:rsid w:val="00C7022E"/>
    <w:rsid w:val="00C74A03"/>
    <w:rsid w:val="00C8487E"/>
    <w:rsid w:val="00C84938"/>
    <w:rsid w:val="00C84E59"/>
    <w:rsid w:val="00C8558E"/>
    <w:rsid w:val="00C97D2F"/>
    <w:rsid w:val="00CA3096"/>
    <w:rsid w:val="00CB20F6"/>
    <w:rsid w:val="00CC13E8"/>
    <w:rsid w:val="00CC5834"/>
    <w:rsid w:val="00CC6537"/>
    <w:rsid w:val="00CE5AD2"/>
    <w:rsid w:val="00CF4C7B"/>
    <w:rsid w:val="00D02558"/>
    <w:rsid w:val="00D24E5B"/>
    <w:rsid w:val="00D251F0"/>
    <w:rsid w:val="00D31578"/>
    <w:rsid w:val="00D368DB"/>
    <w:rsid w:val="00D41B95"/>
    <w:rsid w:val="00D433DE"/>
    <w:rsid w:val="00D566A2"/>
    <w:rsid w:val="00D61E2D"/>
    <w:rsid w:val="00D674A5"/>
    <w:rsid w:val="00D716DE"/>
    <w:rsid w:val="00D83A21"/>
    <w:rsid w:val="00D96BB8"/>
    <w:rsid w:val="00DA2CF7"/>
    <w:rsid w:val="00DA7807"/>
    <w:rsid w:val="00DB21F6"/>
    <w:rsid w:val="00DB2439"/>
    <w:rsid w:val="00DC461E"/>
    <w:rsid w:val="00DC66F3"/>
    <w:rsid w:val="00DC699C"/>
    <w:rsid w:val="00DD7954"/>
    <w:rsid w:val="00DF27A1"/>
    <w:rsid w:val="00DF6991"/>
    <w:rsid w:val="00E01C95"/>
    <w:rsid w:val="00E10AB2"/>
    <w:rsid w:val="00E333F1"/>
    <w:rsid w:val="00E46B3E"/>
    <w:rsid w:val="00E470AD"/>
    <w:rsid w:val="00E52DAE"/>
    <w:rsid w:val="00E553A9"/>
    <w:rsid w:val="00E61E61"/>
    <w:rsid w:val="00E703D6"/>
    <w:rsid w:val="00E72C79"/>
    <w:rsid w:val="00E82192"/>
    <w:rsid w:val="00E82D74"/>
    <w:rsid w:val="00E94D9A"/>
    <w:rsid w:val="00E960C8"/>
    <w:rsid w:val="00EA2E96"/>
    <w:rsid w:val="00EA50D3"/>
    <w:rsid w:val="00EB2A1F"/>
    <w:rsid w:val="00EC0691"/>
    <w:rsid w:val="00EC251F"/>
    <w:rsid w:val="00ED6DF1"/>
    <w:rsid w:val="00ED7604"/>
    <w:rsid w:val="00EE7533"/>
    <w:rsid w:val="00EF6744"/>
    <w:rsid w:val="00EF6EB3"/>
    <w:rsid w:val="00F01116"/>
    <w:rsid w:val="00F101AD"/>
    <w:rsid w:val="00F131B5"/>
    <w:rsid w:val="00F26986"/>
    <w:rsid w:val="00F35689"/>
    <w:rsid w:val="00F43E86"/>
    <w:rsid w:val="00F46B73"/>
    <w:rsid w:val="00F51DA3"/>
    <w:rsid w:val="00F65783"/>
    <w:rsid w:val="00F73456"/>
    <w:rsid w:val="00F82A19"/>
    <w:rsid w:val="00F925AC"/>
    <w:rsid w:val="00FA0CCA"/>
    <w:rsid w:val="00FA44C7"/>
    <w:rsid w:val="00FA4D13"/>
    <w:rsid w:val="00FC38F5"/>
    <w:rsid w:val="00FD2173"/>
    <w:rsid w:val="00FD61BB"/>
    <w:rsid w:val="00FE40A7"/>
    <w:rsid w:val="00FF263D"/>
    <w:rsid w:val="00FF78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C4B790"/>
  <w15:chartTrackingRefBased/>
  <w15:docId w15:val="{6AB5D796-6E8F-4A0B-8434-C07CFDFE8A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1744"/>
  </w:style>
  <w:style w:type="paragraph" w:styleId="Heading1">
    <w:name w:val="heading 1"/>
    <w:basedOn w:val="Normal"/>
    <w:next w:val="Normal"/>
    <w:link w:val="Heading1Char"/>
    <w:uiPriority w:val="9"/>
    <w:qFormat/>
    <w:rsid w:val="008F1744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F1744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1744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174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174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1744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1744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1744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1744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8F1744"/>
    <w:rPr>
      <w:b/>
      <w:bCs/>
    </w:rPr>
  </w:style>
  <w:style w:type="character" w:customStyle="1" w:styleId="txt">
    <w:name w:val="txt"/>
    <w:basedOn w:val="DefaultParagraphFont"/>
    <w:rsid w:val="000E2364"/>
  </w:style>
  <w:style w:type="character" w:styleId="Hyperlink">
    <w:name w:val="Hyperlink"/>
    <w:basedOn w:val="DefaultParagraphFont"/>
    <w:uiPriority w:val="99"/>
    <w:unhideWhenUsed/>
    <w:rsid w:val="0024110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6EE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2300C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s-ES"/>
    </w:rPr>
  </w:style>
  <w:style w:type="character" w:customStyle="1" w:styleId="Heading1Char">
    <w:name w:val="Heading 1 Char"/>
    <w:basedOn w:val="DefaultParagraphFont"/>
    <w:link w:val="Heading1"/>
    <w:uiPriority w:val="9"/>
    <w:rsid w:val="008F1744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8F174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1744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1744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1744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1744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1744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1744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1744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F1744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8F1744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8F1744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1744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1744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Emphasis">
    <w:name w:val="Emphasis"/>
    <w:basedOn w:val="DefaultParagraphFont"/>
    <w:uiPriority w:val="20"/>
    <w:qFormat/>
    <w:rsid w:val="008F1744"/>
    <w:rPr>
      <w:i/>
      <w:iCs/>
    </w:rPr>
  </w:style>
  <w:style w:type="paragraph" w:styleId="NoSpacing">
    <w:name w:val="No Spacing"/>
    <w:uiPriority w:val="1"/>
    <w:qFormat/>
    <w:rsid w:val="008F1744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8F1744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8F1744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1744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1744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8F1744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8F1744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8F1744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8F1744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8F1744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F1744"/>
    <w:pPr>
      <w:outlineLvl w:val="9"/>
    </w:pPr>
  </w:style>
  <w:style w:type="character" w:customStyle="1" w:styleId="viiyi">
    <w:name w:val="viiyi"/>
    <w:basedOn w:val="DefaultParagraphFont"/>
    <w:rsid w:val="00E960C8"/>
  </w:style>
  <w:style w:type="character" w:customStyle="1" w:styleId="jlqj4b">
    <w:name w:val="jlqj4b"/>
    <w:basedOn w:val="DefaultParagraphFont"/>
    <w:rsid w:val="00E960C8"/>
  </w:style>
  <w:style w:type="character" w:customStyle="1" w:styleId="material-icons-extended">
    <w:name w:val="material-icons-extended"/>
    <w:basedOn w:val="DefaultParagraphFont"/>
    <w:rsid w:val="00E960C8"/>
  </w:style>
  <w:style w:type="character" w:customStyle="1" w:styleId="vfppkd-vqzf8d">
    <w:name w:val="vfppkd-vqzf8d"/>
    <w:basedOn w:val="DefaultParagraphFont"/>
    <w:rsid w:val="00594660"/>
  </w:style>
  <w:style w:type="character" w:customStyle="1" w:styleId="vfppkd-jy41g-v67agc">
    <w:name w:val="vfppkd-jy41g-v67agc"/>
    <w:basedOn w:val="DefaultParagraphFont"/>
    <w:rsid w:val="00594660"/>
  </w:style>
  <w:style w:type="paragraph" w:styleId="HTMLPreformatted">
    <w:name w:val="HTML Preformatted"/>
    <w:basedOn w:val="Normal"/>
    <w:link w:val="HTMLPreformattedChar"/>
    <w:uiPriority w:val="99"/>
    <w:unhideWhenUsed/>
    <w:rsid w:val="002A797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s-E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A7977"/>
    <w:rPr>
      <w:rFonts w:ascii="Courier New" w:eastAsia="Times New Roman" w:hAnsi="Courier New" w:cs="Courier New"/>
      <w:sz w:val="20"/>
      <w:szCs w:val="20"/>
      <w:lang w:eastAsia="es-ES"/>
    </w:rPr>
  </w:style>
  <w:style w:type="character" w:customStyle="1" w:styleId="y2iqfc">
    <w:name w:val="y2iqfc"/>
    <w:basedOn w:val="DefaultParagraphFont"/>
    <w:rsid w:val="002A79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88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2814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261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5097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5297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06283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34747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6208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820858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66507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422719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2084881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13962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215227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06134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83730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193701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4295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1294616">
          <w:marLeft w:val="300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863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4728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9912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0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5672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9911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00896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12538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4693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83251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27477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853668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8637426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942813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3589715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233609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377547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28685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77328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571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13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7684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8466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1953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0266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90982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71472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451983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64576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44083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091032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20715357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488858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0841824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52361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431443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71373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1754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60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22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07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9156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1915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0305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271308">
          <w:marLeft w:val="300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873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3385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1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25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3599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143152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73845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1153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6333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0116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19376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35798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69228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79772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6790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555046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64093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48696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73370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64740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11073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925791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447115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94816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31771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76124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47118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93013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778334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370254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99078046">
                                                  <w:marLeft w:val="0"/>
                                                  <w:marRight w:val="3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584752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5004484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4187519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22156231">
                                                  <w:marLeft w:val="30"/>
                                                  <w:marRight w:val="30"/>
                                                  <w:marTop w:val="30"/>
                                                  <w:marBottom w:val="3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3197470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2455205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1298599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7976632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45852659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362478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6" w:space="0" w:color="FFFFFF"/>
                                                                    <w:left w:val="single" w:sz="6" w:space="2" w:color="FFFFFF"/>
                                                                    <w:bottom w:val="single" w:sz="6" w:space="0" w:color="FFFFFF"/>
                                                                    <w:right w:val="single" w:sz="6" w:space="2" w:color="FFFFFF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328292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54698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63622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932397967">
                          <w:marLeft w:val="0"/>
                          <w:marRight w:val="0"/>
                          <w:marTop w:val="10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65857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071304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138682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562745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812747732">
                              <w:marLeft w:val="0"/>
                              <w:marRight w:val="0"/>
                              <w:marTop w:val="6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17789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85397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319536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07386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950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9088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1199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7712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17667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05319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821852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90674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580408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177325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6692542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767654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5526184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45103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5406884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74724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2737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99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56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20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7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46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75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7505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550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2881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592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5665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37868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146028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60145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305806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8373094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8426235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25795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878568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76496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121213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6222016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booking.com" TargetMode="External"/><Relationship Id="rId4" Type="http://schemas.openxmlformats.org/officeDocument/2006/relationships/hyperlink" Target="http://www.trypadvisord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392</TotalTime>
  <Pages>3</Pages>
  <Words>1100</Words>
  <Characters>6053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patricia</dc:creator>
  <cp:keywords/>
  <dc:description/>
  <cp:lastModifiedBy>patricia</cp:lastModifiedBy>
  <cp:revision>331</cp:revision>
  <dcterms:created xsi:type="dcterms:W3CDTF">2021-10-06T18:54:00Z</dcterms:created>
  <dcterms:modified xsi:type="dcterms:W3CDTF">2021-10-18T22:43:00Z</dcterms:modified>
</cp:coreProperties>
</file>