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E00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9414AF0" wp14:editId="08E4BC06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3827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6C1478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E2E62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A36E3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C7C8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66FA8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A61DA9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DCC7F3D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93A0C66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FA523C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831B5F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08EA2BD" w14:textId="77777777" w:rsidTr="00236B5E">
        <w:tc>
          <w:tcPr>
            <w:tcW w:w="9854" w:type="dxa"/>
          </w:tcPr>
          <w:p w14:paraId="661DB8D6" w14:textId="3D20C613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</w:t>
            </w:r>
            <w:r w:rsidR="000F153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</w:t>
            </w:r>
            <w:r w:rsidR="000F153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</w:p>
          <w:p w14:paraId="1D48E53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4A6AB06" w14:textId="77777777" w:rsidTr="00236B5E">
        <w:tc>
          <w:tcPr>
            <w:tcW w:w="9854" w:type="dxa"/>
          </w:tcPr>
          <w:p w14:paraId="4B05D6C5" w14:textId="5B46BA6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F1536">
              <w:rPr>
                <w:rFonts w:ascii="Arial" w:hAnsi="Arial" w:cs="Arial"/>
                <w:b/>
                <w:sz w:val="22"/>
                <w:szCs w:val="22"/>
                <w:lang w:val="en-GB"/>
              </w:rPr>
              <w:t>Technical Project</w:t>
            </w:r>
          </w:p>
          <w:p w14:paraId="3A0D208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3417E1B" w14:textId="77777777" w:rsidTr="00236B5E">
        <w:tc>
          <w:tcPr>
            <w:tcW w:w="9854" w:type="dxa"/>
          </w:tcPr>
          <w:p w14:paraId="28FBCAF1" w14:textId="6F1ED34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 ACCA70</w:t>
            </w:r>
            <w:r w:rsidR="000F153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</w:t>
            </w:r>
          </w:p>
          <w:p w14:paraId="5EA5372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28F885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76EEDE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B0E6FB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24B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4F200A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0F0843" w14:textId="754ED71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1274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F1536">
              <w:rPr>
                <w:rFonts w:ascii="Arial" w:hAnsi="Arial" w:cs="Arial"/>
                <w:sz w:val="22"/>
                <w:szCs w:val="22"/>
                <w:lang w:val="en-GB"/>
              </w:rPr>
              <w:t>8</w:t>
            </w:r>
          </w:p>
          <w:p w14:paraId="52BCE22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3C0C7E" w14:textId="0CF3B31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1274A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21B804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A2F3E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364BFD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E28782" w14:textId="4BF5E767" w:rsidR="0051274A" w:rsidRDefault="0051274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Discussing with the students verbally, they all enjoyed the module and the activities. The assessment focused on </w:t>
            </w:r>
            <w:r w:rsidR="00F73549">
              <w:rPr>
                <w:rFonts w:ascii="Arial" w:hAnsi="Arial" w:cs="Arial"/>
                <w:sz w:val="22"/>
                <w:szCs w:val="22"/>
                <w:lang w:val="en-GB"/>
              </w:rPr>
              <w:t xml:space="preserve">a Capture the Flag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activity that they enjoyed and stated that a lot of learning opportunities </w:t>
            </w:r>
            <w:r w:rsidR="00F73549">
              <w:rPr>
                <w:rFonts w:ascii="Arial" w:hAnsi="Arial" w:cs="Arial"/>
                <w:sz w:val="22"/>
                <w:szCs w:val="22"/>
                <w:lang w:val="en-GB"/>
              </w:rPr>
              <w:t xml:space="preserve">working on </w:t>
            </w:r>
            <w:r w:rsidR="00F636CD">
              <w:rPr>
                <w:rFonts w:ascii="Arial" w:hAnsi="Arial" w:cs="Arial"/>
                <w:sz w:val="22"/>
                <w:szCs w:val="22"/>
                <w:lang w:val="en-GB"/>
              </w:rPr>
              <w:t>understanding the behaviours of packets within the network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14:paraId="3B213237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FDE0B2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1FA1F484" w14:textId="0FC80D96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5CB705" w14:textId="370D3F1B" w:rsidR="00F04850" w:rsidRPr="004E3B2D" w:rsidRDefault="00603B3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Nil</w:t>
            </w:r>
          </w:p>
          <w:p w14:paraId="5AE5F5E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18B7B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4D35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B5580F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D69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9F14CF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1BF7214" w14:textId="5F0143BA" w:rsidR="00B56BD3" w:rsidRDefault="0066690B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</w:t>
            </w:r>
            <w:r w:rsidR="003F270F">
              <w:rPr>
                <w:rFonts w:ascii="Arial" w:hAnsi="Arial" w:cs="Arial"/>
                <w:bCs/>
                <w:sz w:val="22"/>
                <w:szCs w:val="22"/>
                <w:lang w:val="en-GB"/>
              </w:rPr>
              <w:t>course helped students in deep diving on the packet analysis understanding the ports and protocols used by packets in computer networks</w:t>
            </w:r>
            <w:r w:rsidR="00137376">
              <w:rPr>
                <w:rFonts w:ascii="Arial" w:hAnsi="Arial" w:cs="Arial"/>
                <w:bCs/>
                <w:sz w:val="22"/>
                <w:szCs w:val="22"/>
                <w:lang w:val="en-GB"/>
              </w:rPr>
              <w:t>.</w:t>
            </w:r>
            <w:r w:rsidR="003F270F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Visualising the packet transfers and understanding the theoretical aspects practically and assessing them via activities like Capture the Flag Activities</w:t>
            </w:r>
            <w:r w:rsidR="002B7E0D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encouraged the students to engage and interact and learn the concepts more effectively.</w:t>
            </w:r>
          </w:p>
          <w:p w14:paraId="6D2E850D" w14:textId="77777777" w:rsidR="00F97D0D" w:rsidRDefault="00F97D0D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888495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F71C9BF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928528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A3F4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998C8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4B9A6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06E927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F4E806" w14:textId="114B6248" w:rsidR="00B56BD3" w:rsidRDefault="00F97D0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There is no specific changes in terms of content, delivery and assessments. Based on the feedback</w:t>
            </w:r>
            <w:r w:rsidR="00DA3FAD">
              <w:rPr>
                <w:rFonts w:ascii="Arial" w:hAnsi="Arial" w:cs="Arial"/>
                <w:sz w:val="22"/>
                <w:szCs w:val="22"/>
                <w:lang w:val="en-GB"/>
              </w:rPr>
              <w:t xml:space="preserve">, we plan to </w:t>
            </w:r>
            <w:r w:rsidR="00062190">
              <w:rPr>
                <w:rFonts w:ascii="Arial" w:hAnsi="Arial" w:cs="Arial"/>
                <w:sz w:val="22"/>
                <w:szCs w:val="22"/>
                <w:lang w:val="en-GB"/>
              </w:rPr>
              <w:t xml:space="preserve">continue with similar kind of Handson Activities for the Assessment. </w:t>
            </w:r>
            <w:r w:rsidR="00DA3FAD">
              <w:rPr>
                <w:rFonts w:ascii="Arial" w:hAnsi="Arial" w:cs="Arial"/>
                <w:sz w:val="22"/>
                <w:szCs w:val="22"/>
                <w:lang w:val="en-GB"/>
              </w:rPr>
              <w:t>In order to cope up with Generative AI, we are add</w:t>
            </w:r>
            <w:r w:rsidR="00062190">
              <w:rPr>
                <w:rFonts w:ascii="Arial" w:hAnsi="Arial" w:cs="Arial"/>
                <w:sz w:val="22"/>
                <w:szCs w:val="22"/>
                <w:lang w:val="en-GB"/>
              </w:rPr>
              <w:t>ing</w:t>
            </w:r>
            <w:r w:rsidR="00DA3FAD">
              <w:rPr>
                <w:rFonts w:ascii="Arial" w:hAnsi="Arial" w:cs="Arial"/>
                <w:sz w:val="22"/>
                <w:szCs w:val="22"/>
                <w:lang w:val="en-GB"/>
              </w:rPr>
              <w:t xml:space="preserve"> Demonstration of the outcomes and continue with Hands-on Assessments. </w:t>
            </w:r>
          </w:p>
          <w:p w14:paraId="076D1B0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B3D33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8055C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30676BF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AA4BC51" w14:textId="4925F2D0" w:rsidR="00F04850" w:rsidRPr="004E3B2D" w:rsidRDefault="00F97D0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changes will be made. </w:t>
            </w:r>
          </w:p>
          <w:p w14:paraId="6CD9390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6CC3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92851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07AD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A3560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E2D8B9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459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C24477" w14:textId="4924544C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Dr. </w:t>
            </w:r>
            <w:r w:rsidR="00DA3FAD" w:rsidRP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Nitheesh Kaliyamurthy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D1695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01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/05/202</w:t>
            </w:r>
            <w:r w:rsidR="00D1695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14:paraId="44C97E6B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103AC0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4EA9A1A" w14:textId="08C44471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Dr. Kapilan Radhakrishnan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72694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45057B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B4677" w14:textId="77777777" w:rsidR="0040002F" w:rsidRDefault="0040002F" w:rsidP="007D6054">
      <w:r>
        <w:separator/>
      </w:r>
    </w:p>
  </w:endnote>
  <w:endnote w:type="continuationSeparator" w:id="0">
    <w:p w14:paraId="7EEADB6F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BEB41" w14:textId="77777777" w:rsidR="0040002F" w:rsidRDefault="0040002F" w:rsidP="007D6054">
      <w:r>
        <w:separator/>
      </w:r>
    </w:p>
  </w:footnote>
  <w:footnote w:type="continuationSeparator" w:id="0">
    <w:p w14:paraId="0ED73CB2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666B9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7694843">
    <w:abstractNumId w:val="0"/>
  </w:num>
  <w:num w:numId="2" w16cid:durableId="17835710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53069"/>
    <w:rsid w:val="00062190"/>
    <w:rsid w:val="000A5FFF"/>
    <w:rsid w:val="000B5A53"/>
    <w:rsid w:val="000C273A"/>
    <w:rsid w:val="000E7575"/>
    <w:rsid w:val="000F1536"/>
    <w:rsid w:val="000F29E3"/>
    <w:rsid w:val="00100928"/>
    <w:rsid w:val="00105113"/>
    <w:rsid w:val="0012079B"/>
    <w:rsid w:val="00137376"/>
    <w:rsid w:val="00143DDD"/>
    <w:rsid w:val="001533F9"/>
    <w:rsid w:val="00161F76"/>
    <w:rsid w:val="001766DF"/>
    <w:rsid w:val="00176860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91A28"/>
    <w:rsid w:val="002B1F8E"/>
    <w:rsid w:val="002B7E0D"/>
    <w:rsid w:val="002C475E"/>
    <w:rsid w:val="002D1D27"/>
    <w:rsid w:val="002D4438"/>
    <w:rsid w:val="002D50E8"/>
    <w:rsid w:val="00356E70"/>
    <w:rsid w:val="0036375A"/>
    <w:rsid w:val="003B1DC3"/>
    <w:rsid w:val="003B3367"/>
    <w:rsid w:val="003F270F"/>
    <w:rsid w:val="003F3BEE"/>
    <w:rsid w:val="0040002F"/>
    <w:rsid w:val="00401A10"/>
    <w:rsid w:val="004049F0"/>
    <w:rsid w:val="00414AF0"/>
    <w:rsid w:val="004A767D"/>
    <w:rsid w:val="004E3B2D"/>
    <w:rsid w:val="004F39DB"/>
    <w:rsid w:val="0051274A"/>
    <w:rsid w:val="00517468"/>
    <w:rsid w:val="00517D20"/>
    <w:rsid w:val="0054482C"/>
    <w:rsid w:val="005D2EF5"/>
    <w:rsid w:val="005D7603"/>
    <w:rsid w:val="005E12DB"/>
    <w:rsid w:val="00603B3B"/>
    <w:rsid w:val="00610B96"/>
    <w:rsid w:val="0064695C"/>
    <w:rsid w:val="00651111"/>
    <w:rsid w:val="006579F1"/>
    <w:rsid w:val="0066690B"/>
    <w:rsid w:val="00677207"/>
    <w:rsid w:val="006B2DFC"/>
    <w:rsid w:val="006F24C3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AF69A4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1695F"/>
    <w:rsid w:val="00D408C8"/>
    <w:rsid w:val="00D809D2"/>
    <w:rsid w:val="00D9145E"/>
    <w:rsid w:val="00DA3FAD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D08ED"/>
    <w:rsid w:val="00F04850"/>
    <w:rsid w:val="00F12698"/>
    <w:rsid w:val="00F40A90"/>
    <w:rsid w:val="00F636CD"/>
    <w:rsid w:val="00F73549"/>
    <w:rsid w:val="00F9350C"/>
    <w:rsid w:val="00F97D0D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76A7B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16</cp:revision>
  <cp:lastPrinted>2009-06-12T12:35:00Z</cp:lastPrinted>
  <dcterms:created xsi:type="dcterms:W3CDTF">2024-05-29T09:09:00Z</dcterms:created>
  <dcterms:modified xsi:type="dcterms:W3CDTF">2026-05-01T09:18:00Z</dcterms:modified>
</cp:coreProperties>
</file>