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93EFA" w14:textId="77777777" w:rsidR="001B62F6" w:rsidRDefault="001B62F6" w:rsidP="001B62F6">
      <w:pPr>
        <w:pStyle w:val="Title"/>
      </w:pPr>
    </w:p>
    <w:p w14:paraId="3F793EFB" w14:textId="77777777" w:rsidR="001B62F6" w:rsidRDefault="001B62F6" w:rsidP="001B62F6">
      <w:pPr>
        <w:pStyle w:val="Title"/>
      </w:pPr>
    </w:p>
    <w:p w14:paraId="3F793EFC" w14:textId="77777777" w:rsidR="00C452F8" w:rsidRDefault="001B62F6" w:rsidP="001B62F6">
      <w:pPr>
        <w:pStyle w:val="Title"/>
      </w:pPr>
      <w:r>
        <w:t>Artificial Intelligence</w:t>
      </w:r>
    </w:p>
    <w:p w14:paraId="3F793EFD" w14:textId="77777777" w:rsidR="001B62F6" w:rsidRPr="00AB5E4E" w:rsidRDefault="001B62F6" w:rsidP="001B62F6">
      <w:pPr>
        <w:pStyle w:val="Subtitle"/>
        <w:rPr>
          <w:b/>
          <w:sz w:val="28"/>
          <w:szCs w:val="28"/>
        </w:rPr>
      </w:pPr>
      <w:r w:rsidRPr="00AB5E4E">
        <w:rPr>
          <w:b/>
          <w:sz w:val="28"/>
          <w:szCs w:val="28"/>
        </w:rPr>
        <w:t>How it will impact within manufacturing in the coming 20 years</w:t>
      </w:r>
    </w:p>
    <w:p w14:paraId="3F793EFE" w14:textId="77777777" w:rsidR="00AB5E4E" w:rsidRDefault="00AB5E4E" w:rsidP="00AB5E4E"/>
    <w:p w14:paraId="3F793EFF" w14:textId="77777777" w:rsidR="00AB5E4E" w:rsidRDefault="00AB5E4E" w:rsidP="00AB5E4E"/>
    <w:p w14:paraId="3F793F00" w14:textId="77777777" w:rsidR="00AB5E4E" w:rsidRDefault="00AB5E4E" w:rsidP="00AB5E4E"/>
    <w:p w14:paraId="3F793F01" w14:textId="77777777" w:rsidR="00AB5E4E" w:rsidRDefault="00AB5E4E" w:rsidP="00AB5E4E"/>
    <w:p w14:paraId="3F793F02" w14:textId="77777777" w:rsidR="00AB5E4E" w:rsidRDefault="00AB5E4E" w:rsidP="00AB5E4E"/>
    <w:p w14:paraId="3F793F03" w14:textId="77777777" w:rsidR="00AB5E4E" w:rsidRDefault="00AB5E4E" w:rsidP="00AB5E4E"/>
    <w:p w14:paraId="3F793F04" w14:textId="77777777" w:rsidR="00AB5E4E" w:rsidRDefault="00AB5E4E" w:rsidP="00AB5E4E"/>
    <w:p w14:paraId="3F793F05" w14:textId="77777777" w:rsidR="00AB5E4E" w:rsidRDefault="00AB5E4E" w:rsidP="00AB5E4E"/>
    <w:p w14:paraId="3F793F06" w14:textId="77777777" w:rsidR="00AB5E4E" w:rsidRPr="00AB5E4E" w:rsidRDefault="00AB5E4E" w:rsidP="00AB5E4E">
      <w:pPr>
        <w:rPr>
          <w:sz w:val="24"/>
          <w:szCs w:val="24"/>
        </w:rPr>
      </w:pPr>
    </w:p>
    <w:p w14:paraId="3F793F07" w14:textId="77777777" w:rsidR="00AB5E4E" w:rsidRPr="00AB5E4E" w:rsidRDefault="00AB5E4E" w:rsidP="00AB5E4E">
      <w:pPr>
        <w:rPr>
          <w:color w:val="4F81BD" w:themeColor="accent1"/>
          <w:sz w:val="24"/>
          <w:szCs w:val="24"/>
        </w:rPr>
      </w:pPr>
      <w:r w:rsidRPr="00AB5E4E">
        <w:rPr>
          <w:color w:val="4F81BD" w:themeColor="accent1"/>
          <w:sz w:val="24"/>
          <w:szCs w:val="24"/>
        </w:rPr>
        <w:t>Daniel Petre (2021040)</w:t>
      </w:r>
    </w:p>
    <w:p w14:paraId="3F793F08" w14:textId="77777777" w:rsidR="00AB5E4E" w:rsidRPr="00AB5E4E" w:rsidRDefault="00AB5E4E" w:rsidP="00AB5E4E">
      <w:pPr>
        <w:rPr>
          <w:b/>
          <w:i/>
          <w:color w:val="4F81BD" w:themeColor="accent1"/>
          <w:sz w:val="24"/>
          <w:szCs w:val="24"/>
        </w:rPr>
      </w:pPr>
      <w:r w:rsidRPr="00AB5E4E">
        <w:rPr>
          <w:color w:val="4F81BD" w:themeColor="accent1"/>
          <w:sz w:val="24"/>
          <w:szCs w:val="24"/>
        </w:rPr>
        <w:t>Jordan Ross Jenkins -</w:t>
      </w:r>
      <w:r w:rsidRPr="00AB5E4E">
        <w:rPr>
          <w:b/>
          <w:i/>
          <w:color w:val="4F81BD" w:themeColor="accent1"/>
          <w:sz w:val="24"/>
          <w:szCs w:val="24"/>
        </w:rPr>
        <w:t>Robotics &amp; Automation Industry 4.0</w:t>
      </w:r>
    </w:p>
    <w:p w14:paraId="3F793F09" w14:textId="77777777" w:rsidR="00AB5E4E" w:rsidRPr="00AB5E4E" w:rsidRDefault="00AB5E4E" w:rsidP="00AB5E4E">
      <w:pPr>
        <w:rPr>
          <w:b/>
          <w:i/>
          <w:color w:val="4F81BD" w:themeColor="accent1"/>
        </w:rPr>
      </w:pPr>
    </w:p>
    <w:p w14:paraId="3F793F0A" w14:textId="77777777" w:rsidR="00AB5E4E" w:rsidRPr="00AB5E4E" w:rsidRDefault="00AB5E4E" w:rsidP="00AB5E4E">
      <w:pPr>
        <w:rPr>
          <w:b/>
          <w:i/>
          <w:color w:val="4F81BD" w:themeColor="accent1"/>
        </w:rPr>
      </w:pPr>
    </w:p>
    <w:p w14:paraId="3F793F0B" w14:textId="77777777" w:rsidR="00AB5E4E" w:rsidRPr="00AB5E4E" w:rsidRDefault="00AB5E4E" w:rsidP="00AB5E4E">
      <w:pPr>
        <w:rPr>
          <w:b/>
          <w:i/>
          <w:color w:val="4F81BD" w:themeColor="accent1"/>
        </w:rPr>
      </w:pPr>
    </w:p>
    <w:p w14:paraId="3F793F0C" w14:textId="77777777" w:rsidR="00AB5E4E" w:rsidRPr="00AB5E4E" w:rsidRDefault="00AB5E4E" w:rsidP="00AB5E4E">
      <w:pPr>
        <w:rPr>
          <w:b/>
          <w:i/>
          <w:color w:val="4F81BD" w:themeColor="accent1"/>
        </w:rPr>
      </w:pPr>
    </w:p>
    <w:p w14:paraId="3F793F0D" w14:textId="77777777" w:rsidR="00AB5E4E" w:rsidRPr="00AB5E4E" w:rsidRDefault="00AB5E4E" w:rsidP="00AB5E4E">
      <w:pPr>
        <w:rPr>
          <w:b/>
          <w:i/>
          <w:color w:val="4F81BD" w:themeColor="accent1"/>
        </w:rPr>
      </w:pPr>
    </w:p>
    <w:p w14:paraId="3F793F0E" w14:textId="77777777" w:rsidR="00AB5E4E" w:rsidRPr="00AB5E4E" w:rsidRDefault="00AB5E4E" w:rsidP="00AB5E4E">
      <w:pPr>
        <w:rPr>
          <w:b/>
          <w:i/>
          <w:color w:val="4F81BD" w:themeColor="accent1"/>
        </w:rPr>
      </w:pPr>
    </w:p>
    <w:p w14:paraId="3F793F0F" w14:textId="77777777" w:rsidR="00AB5E4E" w:rsidRDefault="00AB5E4E" w:rsidP="00AB5E4E">
      <w:pPr>
        <w:rPr>
          <w:b/>
          <w:i/>
          <w:color w:val="4F81BD" w:themeColor="accent1"/>
          <w:sz w:val="28"/>
          <w:szCs w:val="28"/>
        </w:rPr>
      </w:pPr>
      <w:r w:rsidRPr="00AB5E4E">
        <w:rPr>
          <w:b/>
          <w:i/>
          <w:color w:val="4F81BD" w:themeColor="accent1"/>
          <w:sz w:val="28"/>
          <w:szCs w:val="28"/>
        </w:rPr>
        <w:t xml:space="preserve">                       </w:t>
      </w:r>
      <w:r>
        <w:rPr>
          <w:b/>
          <w:i/>
          <w:color w:val="4F81BD" w:themeColor="accent1"/>
          <w:sz w:val="28"/>
          <w:szCs w:val="28"/>
        </w:rPr>
        <w:t xml:space="preserve">               </w:t>
      </w:r>
    </w:p>
    <w:p w14:paraId="3F793F10" w14:textId="77777777" w:rsidR="00AB5E4E" w:rsidRDefault="00AB5E4E" w:rsidP="00AB5E4E">
      <w:pPr>
        <w:rPr>
          <w:b/>
          <w:i/>
          <w:color w:val="4F81BD" w:themeColor="accent1"/>
          <w:sz w:val="28"/>
          <w:szCs w:val="28"/>
        </w:rPr>
      </w:pPr>
    </w:p>
    <w:p w14:paraId="3F793F11" w14:textId="77777777" w:rsidR="00AB5E4E" w:rsidRPr="00AB5E4E" w:rsidRDefault="00AB5E4E" w:rsidP="00AB5E4E">
      <w:pPr>
        <w:rPr>
          <w:b/>
          <w:i/>
          <w:color w:val="4F81BD" w:themeColor="accent1"/>
          <w:sz w:val="28"/>
          <w:szCs w:val="28"/>
        </w:rPr>
      </w:pPr>
      <w:r>
        <w:rPr>
          <w:b/>
          <w:i/>
          <w:color w:val="4F81BD" w:themeColor="accent1"/>
          <w:sz w:val="28"/>
          <w:szCs w:val="28"/>
        </w:rPr>
        <w:t xml:space="preserve">                                    </w:t>
      </w:r>
      <w:r w:rsidRPr="00AB5E4E">
        <w:rPr>
          <w:b/>
          <w:i/>
          <w:color w:val="4F81BD" w:themeColor="accent1"/>
          <w:sz w:val="28"/>
          <w:szCs w:val="28"/>
        </w:rPr>
        <w:t xml:space="preserve">  University of Wales Trinity Saint David</w:t>
      </w:r>
    </w:p>
    <w:p w14:paraId="3F793F12" w14:textId="77777777" w:rsidR="00AB5E4E" w:rsidRPr="00AB5E4E" w:rsidRDefault="00AB5E4E" w:rsidP="00AB5E4E">
      <w:pPr>
        <w:rPr>
          <w:b/>
          <w:i/>
          <w:color w:val="4F81BD" w:themeColor="accent1"/>
          <w:sz w:val="28"/>
          <w:szCs w:val="28"/>
        </w:rPr>
      </w:pPr>
      <w:r w:rsidRPr="00AB5E4E">
        <w:rPr>
          <w:b/>
          <w:i/>
          <w:color w:val="4F81BD" w:themeColor="accent1"/>
          <w:sz w:val="28"/>
          <w:szCs w:val="28"/>
        </w:rPr>
        <w:t xml:space="preserve">                                                     </w:t>
      </w:r>
      <w:r>
        <w:rPr>
          <w:b/>
          <w:i/>
          <w:color w:val="4F81BD" w:themeColor="accent1"/>
          <w:sz w:val="28"/>
          <w:szCs w:val="28"/>
        </w:rPr>
        <w:t xml:space="preserve">            </w:t>
      </w:r>
      <w:r w:rsidRPr="00AB5E4E">
        <w:rPr>
          <w:b/>
          <w:i/>
          <w:color w:val="4F81BD" w:themeColor="accent1"/>
          <w:sz w:val="28"/>
          <w:szCs w:val="28"/>
        </w:rPr>
        <w:t xml:space="preserve">    2021</w:t>
      </w:r>
    </w:p>
    <w:sdt>
      <w:sdtPr>
        <w:rPr>
          <w:rFonts w:asciiTheme="minorHAnsi" w:eastAsiaTheme="minorHAnsi" w:hAnsiTheme="minorHAnsi" w:cstheme="minorBidi"/>
          <w:b w:val="0"/>
          <w:bCs w:val="0"/>
          <w:color w:val="auto"/>
          <w:sz w:val="22"/>
          <w:szCs w:val="22"/>
          <w:lang w:val="en-GB" w:eastAsia="en-US"/>
        </w:rPr>
        <w:id w:val="-509213953"/>
        <w:docPartObj>
          <w:docPartGallery w:val="Table of Contents"/>
          <w:docPartUnique/>
        </w:docPartObj>
      </w:sdtPr>
      <w:sdtEndPr>
        <w:rPr>
          <w:noProof/>
        </w:rPr>
      </w:sdtEndPr>
      <w:sdtContent>
        <w:p w14:paraId="3F793F13" w14:textId="77777777" w:rsidR="007F32BC" w:rsidRDefault="007F32BC">
          <w:pPr>
            <w:pStyle w:val="TOCHeading"/>
          </w:pPr>
          <w:r>
            <w:t>Table of Contents</w:t>
          </w:r>
        </w:p>
        <w:p w14:paraId="3F793F14" w14:textId="77777777" w:rsidR="007F32BC" w:rsidRPr="007F32BC" w:rsidRDefault="007F32BC" w:rsidP="007F32BC">
          <w:pPr>
            <w:rPr>
              <w:lang w:val="en-US" w:eastAsia="ja-JP"/>
            </w:rPr>
          </w:pPr>
        </w:p>
        <w:p w14:paraId="3F793F15" w14:textId="5350CD16" w:rsidR="007F32BC" w:rsidRDefault="007F32BC" w:rsidP="00377A38">
          <w:pPr>
            <w:pStyle w:val="TOC2"/>
            <w:tabs>
              <w:tab w:val="right" w:leader="dot" w:pos="9016"/>
            </w:tabs>
            <w:ind w:left="0"/>
            <w:outlineLvl w:val="1"/>
            <w:rPr>
              <w:noProof/>
              <w:sz w:val="28"/>
              <w:szCs w:val="28"/>
            </w:rPr>
          </w:pPr>
          <w:r>
            <w:fldChar w:fldCharType="begin"/>
          </w:r>
          <w:r>
            <w:instrText xml:space="preserve"> TOC \o "1-3" \h \z \u </w:instrText>
          </w:r>
          <w:r>
            <w:fldChar w:fldCharType="separate"/>
          </w:r>
          <w:hyperlink w:anchor="_Toc67474442" w:history="1"/>
        </w:p>
        <w:p w14:paraId="59CAB4DE" w14:textId="77777777" w:rsidR="00AD75AB" w:rsidRPr="00AD75AB" w:rsidRDefault="00AD75AB" w:rsidP="00AD75AB"/>
        <w:p w14:paraId="3F793F16" w14:textId="0E7F5F98" w:rsidR="007F32BC" w:rsidRPr="007F32BC" w:rsidRDefault="00D559A6" w:rsidP="007F32BC">
          <w:pPr>
            <w:pStyle w:val="TOC2"/>
            <w:tabs>
              <w:tab w:val="right" w:leader="dot" w:pos="9016"/>
            </w:tabs>
            <w:outlineLvl w:val="1"/>
            <w:rPr>
              <w:noProof/>
              <w:sz w:val="28"/>
              <w:szCs w:val="28"/>
            </w:rPr>
          </w:pPr>
          <w:hyperlink w:anchor="_Toc67474443" w:history="1">
            <w:r w:rsidR="000A673D">
              <w:rPr>
                <w:rStyle w:val="Hyperlink"/>
                <w:noProof/>
                <w:sz w:val="28"/>
                <w:szCs w:val="28"/>
              </w:rPr>
              <w:t>Introduction</w:t>
            </w:r>
            <w:r w:rsidR="007F32BC" w:rsidRPr="007F32BC">
              <w:rPr>
                <w:noProof/>
                <w:webHidden/>
                <w:sz w:val="28"/>
                <w:szCs w:val="28"/>
              </w:rPr>
              <w:tab/>
            </w:r>
          </w:hyperlink>
          <w:r w:rsidR="00287543">
            <w:rPr>
              <w:noProof/>
              <w:sz w:val="28"/>
              <w:szCs w:val="28"/>
            </w:rPr>
            <w:t>3</w:t>
          </w:r>
        </w:p>
        <w:p w14:paraId="3F793F17" w14:textId="2EB0B13C" w:rsidR="007F32BC" w:rsidRPr="007F32BC" w:rsidRDefault="007F32BC" w:rsidP="007F32BC">
          <w:pPr>
            <w:pStyle w:val="TOC2"/>
            <w:tabs>
              <w:tab w:val="right" w:leader="dot" w:pos="9016"/>
            </w:tabs>
            <w:outlineLvl w:val="1"/>
            <w:rPr>
              <w:noProof/>
              <w:sz w:val="28"/>
              <w:szCs w:val="28"/>
            </w:rPr>
          </w:pPr>
        </w:p>
        <w:p w14:paraId="3F793F18" w14:textId="338711FA" w:rsidR="007F32BC" w:rsidRDefault="00D559A6" w:rsidP="007F32BC">
          <w:pPr>
            <w:pStyle w:val="TOC2"/>
            <w:tabs>
              <w:tab w:val="right" w:leader="dot" w:pos="9016"/>
            </w:tabs>
            <w:outlineLvl w:val="1"/>
            <w:rPr>
              <w:noProof/>
              <w:sz w:val="28"/>
              <w:szCs w:val="28"/>
            </w:rPr>
          </w:pPr>
          <w:hyperlink w:anchor="_Toc67474445" w:history="1">
            <w:r w:rsidR="007F32BC" w:rsidRPr="007F32BC">
              <w:rPr>
                <w:rStyle w:val="Hyperlink"/>
                <w:noProof/>
                <w:sz w:val="28"/>
                <w:szCs w:val="28"/>
              </w:rPr>
              <w:t>Review of recent advancements in artificial intelligence</w:t>
            </w:r>
            <w:r w:rsidR="007F32BC" w:rsidRPr="007F32BC">
              <w:rPr>
                <w:noProof/>
                <w:webHidden/>
                <w:sz w:val="28"/>
                <w:szCs w:val="28"/>
              </w:rPr>
              <w:tab/>
            </w:r>
          </w:hyperlink>
          <w:r w:rsidR="00287543">
            <w:rPr>
              <w:noProof/>
              <w:sz w:val="28"/>
              <w:szCs w:val="28"/>
            </w:rPr>
            <w:t>4</w:t>
          </w:r>
        </w:p>
        <w:p w14:paraId="485F7EEF" w14:textId="77777777" w:rsidR="00377874" w:rsidRPr="00377874" w:rsidRDefault="00377874" w:rsidP="00377874"/>
        <w:p w14:paraId="3F793F19" w14:textId="66081AE0" w:rsidR="007F32BC" w:rsidRDefault="00D559A6" w:rsidP="007F32BC">
          <w:pPr>
            <w:pStyle w:val="TOC2"/>
            <w:tabs>
              <w:tab w:val="right" w:leader="dot" w:pos="9016"/>
            </w:tabs>
            <w:outlineLvl w:val="1"/>
            <w:rPr>
              <w:noProof/>
              <w:sz w:val="28"/>
              <w:szCs w:val="28"/>
            </w:rPr>
          </w:pPr>
          <w:hyperlink w:anchor="_Toc67474446" w:history="1">
            <w:r w:rsidR="007F32BC" w:rsidRPr="007F32BC">
              <w:rPr>
                <w:rStyle w:val="Hyperlink"/>
                <w:noProof/>
                <w:sz w:val="28"/>
                <w:szCs w:val="28"/>
              </w:rPr>
              <w:t>Examples of the applications of artificial intelligence in industry</w:t>
            </w:r>
            <w:r w:rsidR="00585A6F">
              <w:rPr>
                <w:rStyle w:val="Hyperlink"/>
                <w:noProof/>
                <w:sz w:val="28"/>
                <w:szCs w:val="28"/>
              </w:rPr>
              <w:t xml:space="preserve"> of logistics</w:t>
            </w:r>
            <w:r w:rsidR="007F32BC" w:rsidRPr="007F32BC">
              <w:rPr>
                <w:noProof/>
                <w:webHidden/>
                <w:sz w:val="28"/>
                <w:szCs w:val="28"/>
              </w:rPr>
              <w:tab/>
            </w:r>
          </w:hyperlink>
          <w:r w:rsidR="00385CE8">
            <w:rPr>
              <w:noProof/>
              <w:sz w:val="28"/>
              <w:szCs w:val="28"/>
            </w:rPr>
            <w:t>6</w:t>
          </w:r>
        </w:p>
        <w:p w14:paraId="0BB6886C" w14:textId="77777777" w:rsidR="00377874" w:rsidRPr="00377874" w:rsidRDefault="00377874" w:rsidP="00377874"/>
        <w:p w14:paraId="3F793F1A" w14:textId="65429B94" w:rsidR="007F32BC" w:rsidRDefault="00D559A6" w:rsidP="007F32BC">
          <w:pPr>
            <w:pStyle w:val="TOC2"/>
            <w:tabs>
              <w:tab w:val="right" w:leader="dot" w:pos="9016"/>
            </w:tabs>
            <w:outlineLvl w:val="1"/>
            <w:rPr>
              <w:noProof/>
              <w:sz w:val="28"/>
              <w:szCs w:val="28"/>
            </w:rPr>
          </w:pPr>
          <w:hyperlink w:anchor="_Toc67474447" w:history="1">
            <w:r w:rsidR="007F32BC" w:rsidRPr="007F32BC">
              <w:rPr>
                <w:rStyle w:val="Hyperlink"/>
                <w:noProof/>
                <w:sz w:val="28"/>
                <w:szCs w:val="28"/>
              </w:rPr>
              <w:t>The benefits and limitation of artificial intelligence</w:t>
            </w:r>
            <w:r w:rsidR="007F32BC" w:rsidRPr="007F32BC">
              <w:rPr>
                <w:noProof/>
                <w:webHidden/>
                <w:sz w:val="28"/>
                <w:szCs w:val="28"/>
              </w:rPr>
              <w:tab/>
            </w:r>
          </w:hyperlink>
          <w:r w:rsidR="00B04246">
            <w:rPr>
              <w:noProof/>
              <w:sz w:val="28"/>
              <w:szCs w:val="28"/>
            </w:rPr>
            <w:t>8</w:t>
          </w:r>
        </w:p>
        <w:p w14:paraId="2C0D4CBB" w14:textId="77777777" w:rsidR="00377874" w:rsidRPr="00377874" w:rsidRDefault="00377874" w:rsidP="00377874"/>
        <w:p w14:paraId="3F793F1B" w14:textId="1DB27AE7" w:rsidR="007F32BC" w:rsidRDefault="00D559A6" w:rsidP="007F32BC">
          <w:pPr>
            <w:pStyle w:val="TOC2"/>
            <w:tabs>
              <w:tab w:val="right" w:leader="dot" w:pos="9016"/>
            </w:tabs>
            <w:outlineLvl w:val="1"/>
            <w:rPr>
              <w:noProof/>
              <w:sz w:val="28"/>
              <w:szCs w:val="28"/>
            </w:rPr>
          </w:pPr>
          <w:hyperlink w:anchor="_Toc67474448" w:history="1">
            <w:r w:rsidR="007F32BC" w:rsidRPr="007F32BC">
              <w:rPr>
                <w:rStyle w:val="Hyperlink"/>
                <w:noProof/>
                <w:sz w:val="28"/>
                <w:szCs w:val="28"/>
              </w:rPr>
              <w:t>The challenges faced in industry when adopting new manufacturing technologies</w:t>
            </w:r>
            <w:r w:rsidR="007F32BC" w:rsidRPr="007F32BC">
              <w:rPr>
                <w:noProof/>
                <w:webHidden/>
                <w:sz w:val="28"/>
                <w:szCs w:val="28"/>
              </w:rPr>
              <w:tab/>
            </w:r>
          </w:hyperlink>
          <w:r w:rsidR="00910F08">
            <w:rPr>
              <w:noProof/>
              <w:sz w:val="28"/>
              <w:szCs w:val="28"/>
            </w:rPr>
            <w:t>9</w:t>
          </w:r>
        </w:p>
        <w:p w14:paraId="20B96582" w14:textId="77777777" w:rsidR="00377874" w:rsidRPr="00377874" w:rsidRDefault="00377874" w:rsidP="00377874"/>
        <w:p w14:paraId="3F793F1C" w14:textId="03A54A2C" w:rsidR="007F32BC" w:rsidRDefault="00D559A6" w:rsidP="007F32BC">
          <w:pPr>
            <w:pStyle w:val="TOC2"/>
            <w:tabs>
              <w:tab w:val="right" w:leader="dot" w:pos="9016"/>
            </w:tabs>
            <w:outlineLvl w:val="1"/>
            <w:rPr>
              <w:noProof/>
              <w:sz w:val="28"/>
              <w:szCs w:val="28"/>
            </w:rPr>
          </w:pPr>
          <w:hyperlink w:anchor="_Toc67474449" w:history="1">
            <w:r w:rsidR="007F32BC" w:rsidRPr="007F32BC">
              <w:rPr>
                <w:rStyle w:val="Hyperlink"/>
                <w:noProof/>
                <w:sz w:val="28"/>
                <w:szCs w:val="28"/>
              </w:rPr>
              <w:t>Conclusions</w:t>
            </w:r>
            <w:r w:rsidR="007F32BC" w:rsidRPr="007F32BC">
              <w:rPr>
                <w:noProof/>
                <w:webHidden/>
                <w:sz w:val="28"/>
                <w:szCs w:val="28"/>
              </w:rPr>
              <w:tab/>
            </w:r>
          </w:hyperlink>
          <w:r w:rsidR="007D3A40">
            <w:rPr>
              <w:noProof/>
              <w:sz w:val="28"/>
              <w:szCs w:val="28"/>
            </w:rPr>
            <w:t>10</w:t>
          </w:r>
        </w:p>
        <w:p w14:paraId="2A437D40" w14:textId="77777777" w:rsidR="00377874" w:rsidRPr="00377874" w:rsidRDefault="00377874" w:rsidP="00377874"/>
        <w:p w14:paraId="3F793F1D" w14:textId="4A7DE382" w:rsidR="007F32BC" w:rsidRDefault="00D559A6" w:rsidP="007F32BC">
          <w:pPr>
            <w:pStyle w:val="TOC1"/>
            <w:tabs>
              <w:tab w:val="right" w:leader="dot" w:pos="9016"/>
            </w:tabs>
            <w:outlineLvl w:val="1"/>
            <w:rPr>
              <w:rFonts w:eastAsiaTheme="minorEastAsia"/>
              <w:noProof/>
              <w:lang w:val="ro-RO" w:eastAsia="ro-RO"/>
            </w:rPr>
          </w:pPr>
          <w:hyperlink w:anchor="_Toc67474450" w:history="1">
            <w:r w:rsidR="007F32BC" w:rsidRPr="007F32BC">
              <w:rPr>
                <w:rStyle w:val="Hyperlink"/>
                <w:noProof/>
                <w:sz w:val="28"/>
                <w:szCs w:val="28"/>
              </w:rPr>
              <w:t>Refecences</w:t>
            </w:r>
            <w:r w:rsidR="007F32BC" w:rsidRPr="007F32BC">
              <w:rPr>
                <w:noProof/>
                <w:webHidden/>
                <w:sz w:val="28"/>
                <w:szCs w:val="28"/>
              </w:rPr>
              <w:tab/>
            </w:r>
          </w:hyperlink>
          <w:r w:rsidR="007D3A40">
            <w:rPr>
              <w:noProof/>
              <w:sz w:val="28"/>
              <w:szCs w:val="28"/>
            </w:rPr>
            <w:t>11</w:t>
          </w:r>
        </w:p>
        <w:p w14:paraId="3F793F1E" w14:textId="77777777" w:rsidR="007F32BC" w:rsidRDefault="007F32BC" w:rsidP="007F32BC">
          <w:pPr>
            <w:outlineLvl w:val="1"/>
          </w:pPr>
          <w:r>
            <w:rPr>
              <w:b/>
              <w:bCs/>
              <w:noProof/>
            </w:rPr>
            <w:fldChar w:fldCharType="end"/>
          </w:r>
        </w:p>
      </w:sdtContent>
    </w:sdt>
    <w:p w14:paraId="3F793F1F" w14:textId="77777777" w:rsidR="004E5A0A" w:rsidRDefault="004E5A0A" w:rsidP="00AB5E4E">
      <w:pPr>
        <w:rPr>
          <w:b/>
          <w:i/>
        </w:rPr>
      </w:pPr>
    </w:p>
    <w:p w14:paraId="3F793F20" w14:textId="77777777" w:rsidR="00AB5E4E" w:rsidRDefault="00AB5E4E" w:rsidP="00AB5E4E">
      <w:pPr>
        <w:rPr>
          <w:b/>
          <w:i/>
        </w:rPr>
      </w:pPr>
    </w:p>
    <w:p w14:paraId="3F793F21" w14:textId="77777777" w:rsidR="00AB5E4E" w:rsidRDefault="00AB5E4E" w:rsidP="00AB5E4E">
      <w:pPr>
        <w:rPr>
          <w:b/>
          <w:i/>
        </w:rPr>
      </w:pPr>
    </w:p>
    <w:p w14:paraId="3F793F22" w14:textId="659C488E" w:rsidR="00AB5E4E" w:rsidRPr="00AB5E4E" w:rsidRDefault="00AB5E4E" w:rsidP="00AB5E4E">
      <w:pPr>
        <w:rPr>
          <w:b/>
          <w:i/>
        </w:rPr>
      </w:pPr>
    </w:p>
    <w:p w14:paraId="72F2789A" w14:textId="77777777" w:rsidR="00A061BC" w:rsidRDefault="00A061BC" w:rsidP="00A061BC"/>
    <w:p w14:paraId="1974E9B7" w14:textId="77777777" w:rsidR="00A061BC" w:rsidRDefault="00A061BC" w:rsidP="00A061BC"/>
    <w:p w14:paraId="12459022" w14:textId="77777777" w:rsidR="00A061BC" w:rsidRDefault="00A061BC" w:rsidP="00A061BC"/>
    <w:p w14:paraId="3BF7E00E" w14:textId="77777777" w:rsidR="00A061BC" w:rsidRDefault="00A061BC" w:rsidP="00A061BC"/>
    <w:p w14:paraId="5BF991BF" w14:textId="77777777" w:rsidR="00A061BC" w:rsidRDefault="00A061BC" w:rsidP="00A061BC"/>
    <w:p w14:paraId="1FCBD847" w14:textId="056A0C61" w:rsidR="00A061BC" w:rsidRPr="00A061BC" w:rsidRDefault="00A061BC" w:rsidP="00A061BC">
      <w:pPr>
        <w:rPr>
          <w:b/>
          <w:bCs/>
          <w:sz w:val="28"/>
          <w:szCs w:val="28"/>
        </w:rPr>
      </w:pPr>
      <w:r w:rsidRPr="00A061BC">
        <w:rPr>
          <w:b/>
          <w:bCs/>
          <w:sz w:val="28"/>
          <w:szCs w:val="28"/>
        </w:rPr>
        <w:lastRenderedPageBreak/>
        <w:t>Introduction</w:t>
      </w:r>
    </w:p>
    <w:p w14:paraId="6A34D1D0" w14:textId="77777777" w:rsidR="00A061BC" w:rsidRDefault="00A061BC" w:rsidP="00A061BC"/>
    <w:p w14:paraId="07621758" w14:textId="77777777" w:rsidR="00A061BC" w:rsidRDefault="00A061BC" w:rsidP="00A061BC">
      <w:r>
        <w:t>When we talk about artificial intelligence, we immediately think of the latest technologies, robots capable of understanding and deciding the actions to be taken and a futuristic world in which machinery and man coexist.</w:t>
      </w:r>
    </w:p>
    <w:p w14:paraId="59264B55" w14:textId="77777777" w:rsidR="00A061BC" w:rsidRDefault="00A061BC" w:rsidP="00A061BC">
      <w:r>
        <w:t>In fact, artificial intelligence and its use are much more real than you can imagine and are used today in various areas of everyday life.</w:t>
      </w:r>
    </w:p>
    <w:p w14:paraId="2D24D6D8" w14:textId="77777777" w:rsidR="00A061BC" w:rsidRDefault="00A061BC" w:rsidP="00A061BC">
      <w:r>
        <w:t>My report will be a short summary about artificial intelligence. About some new achievements of AI, about how it influences the field of logistics as well as some benefits and limitations of this technology</w:t>
      </w:r>
    </w:p>
    <w:p w14:paraId="7952E393" w14:textId="77777777" w:rsidR="00A061BC" w:rsidRDefault="00A061BC" w:rsidP="00A061BC">
      <w:r>
        <w:t>In technical terms, artificial intelligence is a branch of technology that allows the programming and design of both hardware systems and those that allow the equipment of certain technologies that are considered typically human, such as, for example, visual perceptions, space and decisional.</w:t>
      </w:r>
    </w:p>
    <w:p w14:paraId="76FDDB3B" w14:textId="77777777" w:rsidR="00A061BC" w:rsidRDefault="00A061BC" w:rsidP="00A061BC">
      <w:r>
        <w:t>The term Artificial Intelligence began with the advent of computers in 1956.</w:t>
      </w:r>
    </w:p>
    <w:p w14:paraId="03D07088" w14:textId="77777777" w:rsidR="00A061BC" w:rsidRDefault="00A061BC" w:rsidP="00A061BC">
      <w:r>
        <w:t>Artificial intelligence was first discussed at a conference held in America that saw the participation of some of the most important names and gave birth to the term Intelligent System.</w:t>
      </w:r>
    </w:p>
    <w:p w14:paraId="4F29F34B" w14:textId="1F720833" w:rsidR="00A061BC" w:rsidRDefault="00A061BC" w:rsidP="00A061BC">
      <w:r>
        <w:t xml:space="preserve">During this historical conference, several programs were presented that were already able to achieve some logical reasoning, especially related to mathematics. The Logician Theorist program, developed by two computer researchers, Allen Newell and Herbert Simon, </w:t>
      </w:r>
      <w:r w:rsidR="008A463A">
        <w:t>succeeded</w:t>
      </w:r>
      <w:r>
        <w:t xml:space="preserve"> in proving some mathematical theorems based on certain information.</w:t>
      </w:r>
    </w:p>
    <w:p w14:paraId="17675998" w14:textId="77777777" w:rsidR="00A061BC" w:rsidRDefault="00A061BC" w:rsidP="00A061BC">
      <w:r>
        <w:t>In the second half of the 1960s, it became increasingly clear that what had been achieved so far in the field of Artificial Intelligence was no longer sufficient for the new needs, which were above those of making machines and programs capable of solving simple more or less complex mathematical theorems.</w:t>
      </w:r>
    </w:p>
    <w:p w14:paraId="72E4CB6C" w14:textId="37414895" w:rsidR="00A061BC" w:rsidRDefault="00B15B41" w:rsidP="00A061BC">
      <w:r>
        <w:t>‘</w:t>
      </w:r>
      <w:r w:rsidR="00A061BC">
        <w:t>Since their inception in the early 1960s, databases have evolved significantly. Navigation databases, such as those with a hierarchical structure, (which are based on a tree model and allow only such interactions) and network databases (a more flexible model, which allows more complex interactions), were initial data storage and management systems. Although simple, these systems were not flexible. In the 1980s, relational databases became popular, followed by object-oriented databases in the 1990s. NoSQL databases later emerged as a result of the development of the Internet and the need for faster processing of unstructured data. Today, cloud databases and stand-alone databases are revolutionizing the way data is collected, stored, managed and used.</w:t>
      </w:r>
      <w:r w:rsidR="00BE54E7">
        <w:t>’ (P. J</w:t>
      </w:r>
      <w:r w:rsidR="00DE1D8E">
        <w:t>ackson,</w:t>
      </w:r>
      <w:r w:rsidR="000154FB">
        <w:t xml:space="preserve"> </w:t>
      </w:r>
      <w:r w:rsidR="00DE1D8E">
        <w:t>Introduction to Artificial Intelligence</w:t>
      </w:r>
      <w:r w:rsidR="000154FB">
        <w:t>)</w:t>
      </w:r>
    </w:p>
    <w:p w14:paraId="4E5CD8B5" w14:textId="77777777" w:rsidR="00A061BC" w:rsidRDefault="00A061BC" w:rsidP="00A061BC">
      <w:r>
        <w:t>Autonomous databases are the first wave of the future - giving organizations the best technology available in the field of databases, without facing the problems of running and operating it.</w:t>
      </w:r>
    </w:p>
    <w:p w14:paraId="5AF275F0" w14:textId="77777777" w:rsidR="00A061BC" w:rsidRDefault="00A061BC" w:rsidP="00A061BC"/>
    <w:p w14:paraId="73892148" w14:textId="77777777" w:rsidR="00C32117" w:rsidRDefault="00C32117" w:rsidP="00A061BC"/>
    <w:p w14:paraId="4D0734D2" w14:textId="7D6DACBF" w:rsidR="00A061BC" w:rsidRPr="00B03AC5" w:rsidRDefault="00A061BC" w:rsidP="00A061BC">
      <w:pPr>
        <w:rPr>
          <w:b/>
          <w:bCs/>
          <w:sz w:val="28"/>
          <w:szCs w:val="28"/>
        </w:rPr>
      </w:pPr>
      <w:r w:rsidRPr="00B03AC5">
        <w:rPr>
          <w:b/>
          <w:bCs/>
          <w:sz w:val="28"/>
          <w:szCs w:val="28"/>
        </w:rPr>
        <w:t>A review of recent advancements of AI</w:t>
      </w:r>
    </w:p>
    <w:p w14:paraId="28823408" w14:textId="77777777" w:rsidR="00A061BC" w:rsidRPr="00335FAC" w:rsidRDefault="00A061BC" w:rsidP="00335FAC">
      <w:pPr>
        <w:pStyle w:val="ListParagraph"/>
        <w:numPr>
          <w:ilvl w:val="0"/>
          <w:numId w:val="1"/>
        </w:numPr>
        <w:rPr>
          <w:b/>
          <w:bCs/>
          <w:i/>
          <w:iCs/>
        </w:rPr>
      </w:pPr>
      <w:r w:rsidRPr="00335FAC">
        <w:rPr>
          <w:b/>
          <w:bCs/>
          <w:i/>
          <w:iCs/>
        </w:rPr>
        <w:t>Defect Detection</w:t>
      </w:r>
    </w:p>
    <w:p w14:paraId="2612E548" w14:textId="78275838" w:rsidR="00A061BC" w:rsidRDefault="00C31475" w:rsidP="00A061BC">
      <w:r>
        <w:t>‘</w:t>
      </w:r>
      <w:r w:rsidR="00A061BC">
        <w:t>There are tons of solutions for defect detection in manufacturing using cameras for numerous applications, but AI and image processing goes beyond the camera. Results are analysed to provide risk assessments of the line’s process and the overall program. By the time a product is ready for production, all potential kinks are worked out. Once the product is in production, the AI-powered defect detection process continuously monitors the production line to divert any addition defected products to the correct location to be fixed.</w:t>
      </w:r>
      <w:r w:rsidR="00036F47">
        <w:t>’</w:t>
      </w:r>
      <w:r w:rsidR="00113E13">
        <w:t xml:space="preserve"> </w:t>
      </w:r>
      <w:r w:rsidR="00036F47">
        <w:t>(</w:t>
      </w:r>
      <w:r w:rsidR="00F853DB">
        <w:t>I</w:t>
      </w:r>
      <w:r w:rsidR="00036F47">
        <w:t>nternational Journal</w:t>
      </w:r>
      <w:r w:rsidR="00F853DB">
        <w:t xml:space="preserve"> of Innovative Research</w:t>
      </w:r>
      <w:r w:rsidR="007D714A">
        <w:t xml:space="preserve"> Science, </w:t>
      </w:r>
      <w:r w:rsidR="00113E13">
        <w:t>Engineering, Technology</w:t>
      </w:r>
      <w:r w:rsidR="0082174A">
        <w:t xml:space="preserve"> ,2017)</w:t>
      </w:r>
    </w:p>
    <w:p w14:paraId="3DF2D4D9" w14:textId="07171C5A" w:rsidR="00A061BC" w:rsidRDefault="001357DD" w:rsidP="003671D7">
      <w:pPr>
        <w:pStyle w:val="ListParagraph"/>
        <w:numPr>
          <w:ilvl w:val="0"/>
          <w:numId w:val="1"/>
        </w:numPr>
      </w:pPr>
      <w:r>
        <w:rPr>
          <w:b/>
          <w:bCs/>
          <w:i/>
          <w:iCs/>
        </w:rPr>
        <w:t>‘</w:t>
      </w:r>
      <w:r w:rsidR="00A061BC" w:rsidRPr="003671D7">
        <w:rPr>
          <w:b/>
          <w:bCs/>
          <w:i/>
          <w:iCs/>
        </w:rPr>
        <w:t>Machine learning</w:t>
      </w:r>
      <w:r w:rsidR="00A061BC">
        <w:t xml:space="preserve"> algorithms are given a baseline of what a normal unit looks like.</w:t>
      </w:r>
      <w:r w:rsidR="00AC6593">
        <w:t>’</w:t>
      </w:r>
      <w:r w:rsidR="00A061BC">
        <w:t xml:space="preserve"> The project engineer creates the image processing framework to spot the key areas to examine. These algorithms focus on each point of interest and identifies anything that looks different than the baseline example. Just like any learned skill, they get more advanced over time, but the most beneficial feature is that the same algorithm can find multiple defects.</w:t>
      </w:r>
      <w:r>
        <w:t>’</w:t>
      </w:r>
      <w:r w:rsidR="00DF1008">
        <w:t xml:space="preserve"> </w:t>
      </w:r>
      <w:r>
        <w:t>(</w:t>
      </w:r>
      <w:r w:rsidR="00740A5B">
        <w:t xml:space="preserve">S. </w:t>
      </w:r>
      <w:r w:rsidR="00DF1008">
        <w:t xml:space="preserve">Finlay, </w:t>
      </w:r>
      <w:r w:rsidR="00326C83">
        <w:t>Artificial Intelligence and Machine Learning</w:t>
      </w:r>
      <w:r w:rsidR="004933CD">
        <w:t xml:space="preserve"> for Business</w:t>
      </w:r>
      <w:r w:rsidR="00DF1008">
        <w:t>, 2018)</w:t>
      </w:r>
    </w:p>
    <w:p w14:paraId="529A07B7" w14:textId="51BA3E3F" w:rsidR="003B5CF2" w:rsidRDefault="00A061BC" w:rsidP="003B5CF2">
      <w:r>
        <w:t xml:space="preserve">Instead of the typical human inspector checklist, machine learning algorithms can check 25 or more items at once. To understand the real value of this process, we first need a deeper understanding of classic manufacturing processes. </w:t>
      </w:r>
      <w:r w:rsidR="00AC6593">
        <w:t>‘</w:t>
      </w:r>
      <w:r w:rsidR="00524BE8">
        <w:t>(B. Marr,</w:t>
      </w:r>
      <w:r w:rsidR="00A90B35">
        <w:t xml:space="preserve"> M. Ward,</w:t>
      </w:r>
      <w:r w:rsidR="002736B5">
        <w:t xml:space="preserve"> </w:t>
      </w:r>
      <w:r w:rsidR="00A90B35">
        <w:t xml:space="preserve">Wiley-Artificial Intelligence </w:t>
      </w:r>
      <w:r w:rsidR="002736B5">
        <w:t>in Practice)</w:t>
      </w:r>
    </w:p>
    <w:p w14:paraId="4972384F" w14:textId="57B4EAA1" w:rsidR="00A061BC" w:rsidRDefault="00A061BC" w:rsidP="00D370CC">
      <w:pPr>
        <w:pStyle w:val="ListParagraph"/>
        <w:numPr>
          <w:ilvl w:val="0"/>
          <w:numId w:val="1"/>
        </w:numPr>
      </w:pPr>
      <w:r w:rsidRPr="00D370CC">
        <w:rPr>
          <w:b/>
          <w:bCs/>
          <w:i/>
          <w:iCs/>
        </w:rPr>
        <w:t>Process Validation</w:t>
      </w:r>
      <w:r>
        <w:t xml:space="preserve"> analy</w:t>
      </w:r>
      <w:r w:rsidR="003671D7">
        <w:t>s</w:t>
      </w:r>
      <w:r>
        <w:t>es data throughout the design and manufacturing process.  The purpose is to ensure various inputs lead to high quality and consistent outputs.  This is a continued process that needs to be frequently adjusted as manufacturing evaluations are gathered.</w:t>
      </w:r>
    </w:p>
    <w:p w14:paraId="3DE6FC2D" w14:textId="15DB526E" w:rsidR="00A061BC" w:rsidRDefault="00A061BC" w:rsidP="003671D7">
      <w:pPr>
        <w:pStyle w:val="ListParagraph"/>
        <w:numPr>
          <w:ilvl w:val="0"/>
          <w:numId w:val="1"/>
        </w:numPr>
      </w:pPr>
      <w:r w:rsidRPr="003671D7">
        <w:rPr>
          <w:b/>
          <w:bCs/>
          <w:i/>
          <w:iCs/>
        </w:rPr>
        <w:t>Predictive Maintenance</w:t>
      </w:r>
      <w:r>
        <w:t xml:space="preserve"> uses condition-based indicators and alerts to surface maintenance needs only when your trucks are at risk of breaking down —- </w:t>
      </w:r>
      <w:r w:rsidR="00CD5C38">
        <w:t>optimizing maintenance</w:t>
      </w:r>
      <w:r>
        <w:t xml:space="preserve"> cadence and maximizing vehicle availability. For example, a car will alert you when the engine is in danger of overheating outside of the planned maintenance schedule. This type of maintenance is proactively performed when your vehicles are still working but at high risk of failure.</w:t>
      </w:r>
    </w:p>
    <w:p w14:paraId="61651D24" w14:textId="77777777" w:rsidR="00A061BC" w:rsidRDefault="00A061BC" w:rsidP="00A061BC"/>
    <w:p w14:paraId="7F1BE343" w14:textId="77777777" w:rsidR="00A061BC" w:rsidRDefault="00A061BC" w:rsidP="00A061BC"/>
    <w:p w14:paraId="6BEA84D6" w14:textId="06647299" w:rsidR="00A061BC" w:rsidRPr="003671D7" w:rsidRDefault="00A061BC" w:rsidP="003671D7">
      <w:pPr>
        <w:pStyle w:val="ListParagraph"/>
        <w:numPr>
          <w:ilvl w:val="0"/>
          <w:numId w:val="1"/>
        </w:numPr>
        <w:rPr>
          <w:b/>
          <w:bCs/>
          <w:i/>
          <w:iCs/>
        </w:rPr>
      </w:pPr>
      <w:r w:rsidRPr="003671D7">
        <w:rPr>
          <w:b/>
          <w:bCs/>
          <w:i/>
          <w:iCs/>
        </w:rPr>
        <w:t>GPT-3 and its extraordinary abilities</w:t>
      </w:r>
    </w:p>
    <w:p w14:paraId="1EF6FD8E" w14:textId="61913EF2" w:rsidR="00A061BC" w:rsidRDefault="00D36A98" w:rsidP="00A061BC">
      <w:r>
        <w:t>‘</w:t>
      </w:r>
      <w:r w:rsidR="00A061BC">
        <w:t>GPT-3 is a model of artificial intelligence that excels in language. This system developed by Open</w:t>
      </w:r>
      <w:r w:rsidR="000A778E">
        <w:t xml:space="preserve"> </w:t>
      </w:r>
      <w:r w:rsidR="00A061BC">
        <w:t>AI generates text with minimal human intervention, at an extremely fast pace. It can recognize and reproduce word patterns, even before estimating what will follow, thanks to its incredible power obtained with the help of 175 billion linguistic parameters. The Open AI company wrote a short film script, which is not really Oscar, but not very bad. Moreover, it has a reversal in the end.</w:t>
      </w:r>
    </w:p>
    <w:p w14:paraId="6FEE6DFF" w14:textId="75A286A8" w:rsidR="00A061BC" w:rsidRDefault="00A061BC" w:rsidP="00A061BC">
      <w:r>
        <w:lastRenderedPageBreak/>
        <w:t>Now, GPT-3 can put another performance in his CV: he wrote a screenplay. It's short, bizarre and not very successful. But not extremely stupid, if we consider that it was designed by a machine.</w:t>
      </w:r>
      <w:r w:rsidR="00D36A98">
        <w:t>’</w:t>
      </w:r>
      <w:r w:rsidR="00E37D9E" w:rsidRPr="00E37D9E">
        <w:t xml:space="preserve"> </w:t>
      </w:r>
      <w:r w:rsidR="00E37D9E">
        <w:t>(</w:t>
      </w:r>
      <w:r w:rsidR="00E37D9E" w:rsidRPr="00E37D9E">
        <w:t>International Journal of Innovative Research Science, Engineering, Technology ,2017)</w:t>
      </w:r>
    </w:p>
    <w:p w14:paraId="28FEBC82" w14:textId="77777777" w:rsidR="00A061BC" w:rsidRDefault="00A061BC" w:rsidP="00A061BC"/>
    <w:p w14:paraId="4F929E38" w14:textId="2FF2A54B" w:rsidR="00A061BC" w:rsidRPr="003671D7" w:rsidRDefault="00A061BC" w:rsidP="003671D7">
      <w:pPr>
        <w:pStyle w:val="ListParagraph"/>
        <w:numPr>
          <w:ilvl w:val="0"/>
          <w:numId w:val="2"/>
        </w:numPr>
        <w:rPr>
          <w:b/>
          <w:bCs/>
          <w:i/>
          <w:iCs/>
        </w:rPr>
      </w:pPr>
      <w:r w:rsidRPr="003671D7">
        <w:rPr>
          <w:b/>
          <w:bCs/>
          <w:i/>
          <w:iCs/>
        </w:rPr>
        <w:t xml:space="preserve">AI- Personal Assistant </w:t>
      </w:r>
    </w:p>
    <w:p w14:paraId="018EC13B" w14:textId="751A9957" w:rsidR="00A061BC" w:rsidRDefault="00A061BC" w:rsidP="00A061BC"/>
    <w:p w14:paraId="5C97AC8E" w14:textId="7096C138" w:rsidR="00A061BC" w:rsidRPr="00B1536E" w:rsidRDefault="00A061BC" w:rsidP="00B1536E">
      <w:pPr>
        <w:pStyle w:val="ListParagraph"/>
        <w:numPr>
          <w:ilvl w:val="0"/>
          <w:numId w:val="2"/>
        </w:numPr>
        <w:rPr>
          <w:b/>
          <w:bCs/>
          <w:i/>
          <w:iCs/>
        </w:rPr>
      </w:pPr>
      <w:r w:rsidRPr="00B1536E">
        <w:rPr>
          <w:b/>
          <w:bCs/>
          <w:i/>
          <w:iCs/>
        </w:rPr>
        <w:t xml:space="preserve">Deep Learning </w:t>
      </w:r>
    </w:p>
    <w:p w14:paraId="41C39F4D" w14:textId="77777777" w:rsidR="00A061BC" w:rsidRDefault="00A061BC" w:rsidP="00A061BC">
      <w:r>
        <w:t xml:space="preserve"> Deep Learning means a kind of "deep" neural network. It is a key technology that has contributed to AI's innovative progress in recent years.</w:t>
      </w:r>
    </w:p>
    <w:p w14:paraId="08C31881" w14:textId="4FB52F9E" w:rsidR="00A061BC" w:rsidRPr="005A273A" w:rsidRDefault="00A061BC" w:rsidP="005A273A">
      <w:pPr>
        <w:pStyle w:val="ListParagraph"/>
        <w:numPr>
          <w:ilvl w:val="0"/>
          <w:numId w:val="2"/>
        </w:numPr>
        <w:rPr>
          <w:b/>
          <w:bCs/>
          <w:i/>
          <w:iCs/>
        </w:rPr>
      </w:pPr>
      <w:r w:rsidRPr="005A273A">
        <w:rPr>
          <w:b/>
          <w:bCs/>
          <w:i/>
          <w:iCs/>
        </w:rPr>
        <w:t>Drones without pilots</w:t>
      </w:r>
    </w:p>
    <w:p w14:paraId="3F8FC3F0" w14:textId="77777777" w:rsidR="00A061BC" w:rsidRDefault="00A061BC" w:rsidP="00A061BC"/>
    <w:p w14:paraId="095C9513" w14:textId="10D3C406" w:rsidR="00A061BC" w:rsidRDefault="00A061BC" w:rsidP="00A061BC">
      <w:r>
        <w:t xml:space="preserve">In the case of autonomous driving, a computer controls the vehicle. The </w:t>
      </w:r>
      <w:proofErr w:type="spellStart"/>
      <w:r>
        <w:t>Dro</w:t>
      </w:r>
      <w:proofErr w:type="spellEnd"/>
      <w:r w:rsidR="000A778E">
        <w:t xml:space="preserve"> </w:t>
      </w:r>
      <w:r>
        <w:t xml:space="preserve">Net algorithm (developed by the University of Zurich) goes a step further: drones fly controlled on the streets of a city and avoid cyclists or vehicles. For their control, the AI of a normal camera is </w:t>
      </w:r>
      <w:r w:rsidR="00267367">
        <w:t>enough</w:t>
      </w:r>
      <w:r>
        <w:t>. The creation of an autonomous drone for home package deliveries or rescue interventions is considered.</w:t>
      </w:r>
    </w:p>
    <w:p w14:paraId="3FCFA6EF" w14:textId="057AB66D" w:rsidR="00A061BC" w:rsidRPr="005A273A" w:rsidRDefault="00A061BC" w:rsidP="005A273A">
      <w:pPr>
        <w:pStyle w:val="ListParagraph"/>
        <w:numPr>
          <w:ilvl w:val="0"/>
          <w:numId w:val="2"/>
        </w:numPr>
        <w:rPr>
          <w:b/>
          <w:bCs/>
          <w:i/>
          <w:iCs/>
        </w:rPr>
      </w:pPr>
      <w:r w:rsidRPr="005A273A">
        <w:rPr>
          <w:b/>
          <w:bCs/>
          <w:i/>
          <w:iCs/>
        </w:rPr>
        <w:t>Computer diagnosis</w:t>
      </w:r>
    </w:p>
    <w:p w14:paraId="1C43FF09" w14:textId="77777777" w:rsidR="00A061BC" w:rsidRDefault="00A061BC" w:rsidP="00A061BC"/>
    <w:p w14:paraId="779BB86F" w14:textId="77777777" w:rsidR="00A061BC" w:rsidRDefault="00A061BC" w:rsidP="00A061BC">
      <w:r>
        <w:t xml:space="preserve">The diagnostic software, developed by Oxford-based start-up </w:t>
      </w:r>
      <w:proofErr w:type="spellStart"/>
      <w:r>
        <w:t>Optellum</w:t>
      </w:r>
      <w:proofErr w:type="spellEnd"/>
      <w:r>
        <w:t>, makes it possible to detect lung cancer better than a doctor based on chest scans. A similar procedure for heart disease directly offers treatment recommendations.</w:t>
      </w:r>
    </w:p>
    <w:p w14:paraId="2BFF750F" w14:textId="020E9BC6" w:rsidR="00A061BC" w:rsidRPr="005A273A" w:rsidRDefault="00A061BC" w:rsidP="005A273A">
      <w:pPr>
        <w:pStyle w:val="ListParagraph"/>
        <w:numPr>
          <w:ilvl w:val="0"/>
          <w:numId w:val="2"/>
        </w:numPr>
        <w:rPr>
          <w:b/>
          <w:bCs/>
          <w:i/>
          <w:iCs/>
        </w:rPr>
      </w:pPr>
      <w:r w:rsidRPr="005A273A">
        <w:rPr>
          <w:b/>
          <w:bCs/>
          <w:i/>
          <w:iCs/>
        </w:rPr>
        <w:t>AI in agriculture</w:t>
      </w:r>
    </w:p>
    <w:p w14:paraId="023A884F" w14:textId="77777777" w:rsidR="00A061BC" w:rsidRDefault="00A061BC" w:rsidP="00A061BC"/>
    <w:p w14:paraId="643EEB65" w14:textId="7474679A" w:rsidR="00843788" w:rsidRDefault="00A061BC" w:rsidP="00A061BC">
      <w:r>
        <w:t xml:space="preserve">More and more technologies are being developed worldwide, which use models developed based on AI systems for diagnosis. For example, the Munich start-up </w:t>
      </w:r>
      <w:proofErr w:type="spellStart"/>
      <w:r>
        <w:t>Acr</w:t>
      </w:r>
      <w:r w:rsidR="00165E19">
        <w:t>af</w:t>
      </w:r>
      <w:proofErr w:type="spellEnd"/>
      <w:r>
        <w:t xml:space="preserve"> has developed a robot that goes over plots and mechanically removes weeds with a kind of hoe. At the base is AI, which can distinguish weed crops. When this solution is ready to be launched on the market, a sustainable herbicide-free agriculture will be much easier to implement than it is now.</w:t>
      </w:r>
    </w:p>
    <w:p w14:paraId="06F30D39" w14:textId="5CD965F2" w:rsidR="00A061BC" w:rsidRPr="005A273A" w:rsidRDefault="00A061BC" w:rsidP="005A273A">
      <w:pPr>
        <w:pStyle w:val="ListParagraph"/>
        <w:numPr>
          <w:ilvl w:val="0"/>
          <w:numId w:val="2"/>
        </w:numPr>
        <w:rPr>
          <w:b/>
          <w:bCs/>
          <w:i/>
          <w:iCs/>
        </w:rPr>
      </w:pPr>
      <w:r w:rsidRPr="005A273A">
        <w:rPr>
          <w:b/>
          <w:bCs/>
          <w:i/>
          <w:iCs/>
        </w:rPr>
        <w:t>Automatic car evaluator</w:t>
      </w:r>
    </w:p>
    <w:p w14:paraId="354EF563" w14:textId="77777777" w:rsidR="00A061BC" w:rsidRDefault="00A061BC" w:rsidP="00A061BC"/>
    <w:p w14:paraId="318BD437" w14:textId="203CA7BF" w:rsidR="00A061BC" w:rsidRDefault="00A061BC" w:rsidP="00A061BC">
      <w:r>
        <w:t>A London-based start-up company, Tractable, has developed a program that can assess car damage. The basis is a learning algorithm, which has been trained with millions of pictures of damaged cars. In case of damage, it is enough to send photos to the insurance company after which in a few seconds you will receive a cost estimate and, ideally, a few minutes later the transfer of money. And this is just the beginning: experts believe that AI will revolutionize the entire insurance industry.</w:t>
      </w:r>
    </w:p>
    <w:p w14:paraId="5C5909C3" w14:textId="4352595C" w:rsidR="00A061BC" w:rsidRPr="002E1F91" w:rsidRDefault="00A061BC" w:rsidP="00A061BC">
      <w:pPr>
        <w:rPr>
          <w:b/>
          <w:bCs/>
          <w:sz w:val="28"/>
          <w:szCs w:val="28"/>
        </w:rPr>
      </w:pPr>
      <w:r w:rsidRPr="002E1F91">
        <w:rPr>
          <w:b/>
          <w:bCs/>
          <w:sz w:val="28"/>
          <w:szCs w:val="28"/>
        </w:rPr>
        <w:lastRenderedPageBreak/>
        <w:t>Example of applications of AI in industry of logistics</w:t>
      </w:r>
    </w:p>
    <w:p w14:paraId="5ED85820" w14:textId="77777777" w:rsidR="00A061BC" w:rsidRDefault="00A061BC" w:rsidP="00A061BC"/>
    <w:p w14:paraId="2CB9BF1C" w14:textId="77777777" w:rsidR="00A061BC" w:rsidRDefault="00A061BC" w:rsidP="00A061BC">
      <w:r>
        <w:t>Artificial intelligence has started to impact the logistics industry, along with the supply chain. We are seeing innovations such as smart roads and autonomous vehicles. The primary purpose of many AI implementations in the logistics industry is to automate time-consuming actions and save money. Many tech enterprises (e.g. Google, Amazon) are heavily invested in this technology and leading the field.</w:t>
      </w:r>
    </w:p>
    <w:p w14:paraId="6CE555D5" w14:textId="77777777" w:rsidR="00A061BC" w:rsidRPr="000F2E45" w:rsidRDefault="00A061BC" w:rsidP="000F2E45">
      <w:pPr>
        <w:pStyle w:val="ListParagraph"/>
        <w:numPr>
          <w:ilvl w:val="0"/>
          <w:numId w:val="2"/>
        </w:numPr>
        <w:rPr>
          <w:b/>
          <w:bCs/>
          <w:i/>
          <w:iCs/>
        </w:rPr>
      </w:pPr>
      <w:r w:rsidRPr="000F2E45">
        <w:rPr>
          <w:b/>
          <w:bCs/>
          <w:i/>
          <w:iCs/>
        </w:rPr>
        <w:t>Smart Roads</w:t>
      </w:r>
    </w:p>
    <w:p w14:paraId="351AC337" w14:textId="77777777" w:rsidR="00A061BC" w:rsidRDefault="00A061BC" w:rsidP="00A061BC">
      <w:r>
        <w:t xml:space="preserve">Examples of this technology include highways with solar panels powered LED lights. Solar panels assist in producing the electricity while LED lights are used to alert drivers about the road conditions. Additionally, solar panels prevent the road from being slippery in winter. </w:t>
      </w:r>
    </w:p>
    <w:p w14:paraId="5EBFF21D" w14:textId="77777777" w:rsidR="00A061BC" w:rsidRPr="000F2E45" w:rsidRDefault="00A061BC" w:rsidP="000F2E45">
      <w:pPr>
        <w:pStyle w:val="ListParagraph"/>
        <w:numPr>
          <w:ilvl w:val="0"/>
          <w:numId w:val="2"/>
        </w:numPr>
        <w:rPr>
          <w:b/>
          <w:bCs/>
          <w:i/>
          <w:iCs/>
        </w:rPr>
      </w:pPr>
      <w:r w:rsidRPr="000F2E45">
        <w:rPr>
          <w:b/>
          <w:bCs/>
          <w:i/>
          <w:iCs/>
        </w:rPr>
        <w:t xml:space="preserve">Fibre optic sensors </w:t>
      </w:r>
    </w:p>
    <w:p w14:paraId="04B83A46" w14:textId="03E81227" w:rsidR="00A061BC" w:rsidRDefault="00A061BC" w:rsidP="00A061BC">
      <w:r>
        <w:t xml:space="preserve">- can sense traffic volumes and patterns and alert drivers to road conditions ahead. They can also sense when vehicles leave the road or are involved in </w:t>
      </w:r>
      <w:r w:rsidR="006E16DC">
        <w:t>accidents and</w:t>
      </w:r>
      <w:r>
        <w:t xml:space="preserve"> alert the appropriate emergency services and authorities. This makes for faster deliveries and safer road conditions.</w:t>
      </w:r>
    </w:p>
    <w:p w14:paraId="2AA04CF3" w14:textId="77777777" w:rsidR="00A061BC" w:rsidRDefault="00A061BC" w:rsidP="00A061BC">
      <w:r>
        <w:t xml:space="preserve"> Integrated Roadways Company has created the Smart Pavement system. It can connect the vehicles all provide the drivers with real-life information about accidents, traffic jams, and so on. The Colorado Department of Transportation began actively testing the system in 2018.</w:t>
      </w:r>
    </w:p>
    <w:p w14:paraId="62B4BE9F" w14:textId="77777777" w:rsidR="00A061BC" w:rsidRPr="000F2E45" w:rsidRDefault="00A061BC" w:rsidP="000F2E45">
      <w:pPr>
        <w:pStyle w:val="ListParagraph"/>
        <w:numPr>
          <w:ilvl w:val="0"/>
          <w:numId w:val="2"/>
        </w:numPr>
        <w:rPr>
          <w:b/>
          <w:bCs/>
          <w:i/>
          <w:iCs/>
        </w:rPr>
      </w:pPr>
      <w:r w:rsidRPr="000F2E45">
        <w:rPr>
          <w:b/>
          <w:bCs/>
          <w:i/>
          <w:iCs/>
        </w:rPr>
        <w:t>Autonomous vehicles</w:t>
      </w:r>
    </w:p>
    <w:p w14:paraId="4B01CA61" w14:textId="77777777" w:rsidR="00A061BC" w:rsidRDefault="00A061BC" w:rsidP="00A061BC">
      <w:r>
        <w:t>- are the start of a major trend across the supply chain in general, from warehouse ground vehicles and drones, to autonomous business processes such that robotic process automation (RPA) manages. Some companies are even pioneering the autonomous supply chain, which automates many tasks in the supply chain that are traditionally handled by planners and managers.</w:t>
      </w:r>
    </w:p>
    <w:p w14:paraId="1EBDC54E" w14:textId="77777777" w:rsidR="00A061BC" w:rsidRPr="000F2E45" w:rsidRDefault="00A061BC" w:rsidP="000F2E45">
      <w:pPr>
        <w:pStyle w:val="ListParagraph"/>
        <w:numPr>
          <w:ilvl w:val="0"/>
          <w:numId w:val="2"/>
        </w:numPr>
        <w:rPr>
          <w:b/>
          <w:bCs/>
          <w:i/>
          <w:iCs/>
        </w:rPr>
      </w:pPr>
      <w:r w:rsidRPr="000F2E45">
        <w:rPr>
          <w:b/>
          <w:bCs/>
          <w:i/>
          <w:iCs/>
        </w:rPr>
        <w:t>Warehousing operations</w:t>
      </w:r>
    </w:p>
    <w:p w14:paraId="4C134B40" w14:textId="48D0E1D6" w:rsidR="00A061BC" w:rsidRDefault="00A061BC" w:rsidP="00A061BC">
      <w:r>
        <w:t xml:space="preserve">AI in warehouse automation is being used for predicting the demand for </w:t>
      </w:r>
      <w:r w:rsidR="00CF597C">
        <w:t>products</w:t>
      </w:r>
      <w:r>
        <w:t>.</w:t>
      </w:r>
      <w:r w:rsidR="00F60B17">
        <w:t>’</w:t>
      </w:r>
      <w:r>
        <w:t xml:space="preserve"> Based on this data, orders can be </w:t>
      </w:r>
      <w:r w:rsidR="00243EA1">
        <w:t>modified,</w:t>
      </w:r>
      <w:r>
        <w:t xml:space="preserve"> and the in-demand items can be delivered to the local warehouse. This predicting of demand, and planning of logistics well in advance, means lower transportation costs. Warehouse automation systems provide an opportunity to conquer a lot of routine tasks. The leading technology used in these systems is computer vision that can identify and help organize the inventory.</w:t>
      </w:r>
    </w:p>
    <w:p w14:paraId="1B3AA59A" w14:textId="71DE4545" w:rsidR="00A061BC" w:rsidRDefault="00A061BC" w:rsidP="00A061BC">
      <w:r>
        <w:t>AI can also improve customer experience through personalization, suggesting products and customizations tailored specifically to their buying habits and preferences.</w:t>
      </w:r>
      <w:r w:rsidR="00F60B17">
        <w:t>’</w:t>
      </w:r>
      <w:r w:rsidR="004630A1">
        <w:t xml:space="preserve"> </w:t>
      </w:r>
      <w:r w:rsidR="0037250C">
        <w:t>(</w:t>
      </w:r>
      <w:r w:rsidR="00891C9F">
        <w:t>Z. Chen</w:t>
      </w:r>
      <w:r w:rsidR="006226C2">
        <w:t>,</w:t>
      </w:r>
      <w:r w:rsidR="004630A1">
        <w:t xml:space="preserve"> </w:t>
      </w:r>
      <w:r w:rsidR="006226C2">
        <w:t>Intelligent Data W</w:t>
      </w:r>
      <w:r w:rsidR="004630A1">
        <w:t>arehousing)</w:t>
      </w:r>
    </w:p>
    <w:p w14:paraId="33EFC622" w14:textId="0842FADD" w:rsidR="00A061BC" w:rsidRDefault="00A061BC" w:rsidP="00A061BC">
      <w:r>
        <w:t xml:space="preserve"> Ocado is a supermarket located in the United Kingdom. It has developed an automated warehouse. The system is based on a robot called ‘hive-grid-machine.’ This robot can execute 65,000 orders per </w:t>
      </w:r>
      <w:r>
        <w:lastRenderedPageBreak/>
        <w:t>week. ‘Hive-grid-machines’ main task is to move, sort, and lift items inside the warehouse. Ocado’s automated warehouse dramatically cuts labour and the time for orders to be executed.</w:t>
      </w:r>
    </w:p>
    <w:p w14:paraId="1090E13E" w14:textId="77777777" w:rsidR="00A061BC" w:rsidRPr="000F2E45" w:rsidRDefault="00A061BC" w:rsidP="000F2E45">
      <w:pPr>
        <w:pStyle w:val="ListParagraph"/>
        <w:numPr>
          <w:ilvl w:val="0"/>
          <w:numId w:val="2"/>
        </w:numPr>
        <w:rPr>
          <w:b/>
          <w:bCs/>
          <w:i/>
          <w:iCs/>
        </w:rPr>
      </w:pPr>
      <w:r w:rsidRPr="000F2E45">
        <w:rPr>
          <w:b/>
          <w:bCs/>
          <w:i/>
          <w:iCs/>
        </w:rPr>
        <w:t>Self-driving technology</w:t>
      </w:r>
    </w:p>
    <w:p w14:paraId="211DC7AA" w14:textId="77777777" w:rsidR="00A061BC" w:rsidRDefault="00A061BC" w:rsidP="00A061BC">
      <w:r>
        <w:t xml:space="preserve">- brings a lot of obvious benefits to the logistics field. Driverless vehicles offer to speed up the delivery process, can optimize routes and reduce human error accidents, work 24/7, and more. </w:t>
      </w:r>
    </w:p>
    <w:p w14:paraId="0E818AD2" w14:textId="105D8F25" w:rsidR="00A061BC" w:rsidRDefault="00A061BC" w:rsidP="00A061BC">
      <w:r>
        <w:t xml:space="preserve">Rolls-Royce is working with Intel to develop self-driving ships. Rolls-Royce released the Intelligence Awareness system in 2018, system that </w:t>
      </w:r>
      <w:r w:rsidR="00243EA1">
        <w:t>can</w:t>
      </w:r>
      <w:r>
        <w:t xml:space="preserve"> classify all the nearby objects under the water. It can also monitor the engine condition and recommend the best routes. According to a market report, the market of autonomous ships will reach $13.8 billion by 2030.</w:t>
      </w:r>
    </w:p>
    <w:p w14:paraId="1AB74766" w14:textId="77777777" w:rsidR="00A061BC" w:rsidRDefault="00A061BC" w:rsidP="00A061BC"/>
    <w:p w14:paraId="043AD4DF" w14:textId="66A18317" w:rsidR="00A061BC" w:rsidRPr="002E6F5C" w:rsidRDefault="00A061BC" w:rsidP="002E6F5C">
      <w:pPr>
        <w:pStyle w:val="ListParagraph"/>
        <w:numPr>
          <w:ilvl w:val="0"/>
          <w:numId w:val="2"/>
        </w:numPr>
        <w:rPr>
          <w:b/>
          <w:bCs/>
          <w:i/>
          <w:iCs/>
        </w:rPr>
      </w:pPr>
      <w:r w:rsidRPr="002E6F5C">
        <w:rPr>
          <w:b/>
          <w:bCs/>
          <w:i/>
          <w:iCs/>
        </w:rPr>
        <w:t>Robotic Process Automation (RPA)</w:t>
      </w:r>
    </w:p>
    <w:p w14:paraId="6005270E" w14:textId="415475DF" w:rsidR="00A061BC" w:rsidRDefault="003B0ADA" w:rsidP="00A061BC">
      <w:r>
        <w:t>‘</w:t>
      </w:r>
      <w:r w:rsidR="00A061BC">
        <w:t xml:space="preserve">-in combination with Artificial Intelligence provides the workers with an opportunity to increase their quality of work. For instance, everyday repetitive tasks can be automated. This lowers costs and improves the accuracy and timeliness of data for logistics companies. </w:t>
      </w:r>
      <w:r>
        <w:t>‘</w:t>
      </w:r>
      <w:r w:rsidR="00A808AC">
        <w:t>(</w:t>
      </w:r>
      <w:proofErr w:type="spellStart"/>
      <w:proofErr w:type="gramStart"/>
      <w:r w:rsidR="00A808AC">
        <w:t>D.Tanian</w:t>
      </w:r>
      <w:proofErr w:type="spellEnd"/>
      <w:proofErr w:type="gramEnd"/>
      <w:r w:rsidR="00A808AC">
        <w:t xml:space="preserve"> </w:t>
      </w:r>
      <w:r w:rsidR="003D6BBA">
        <w:t>,Progressive Methods in Data Wareh</w:t>
      </w:r>
      <w:r w:rsidR="00773B7B">
        <w:t>ousing and Business Intelli</w:t>
      </w:r>
      <w:r w:rsidR="006D1824">
        <w:t>g</w:t>
      </w:r>
      <w:r w:rsidR="00773B7B">
        <w:t>ence)</w:t>
      </w:r>
    </w:p>
    <w:p w14:paraId="40B83F32" w14:textId="4687EDF4" w:rsidR="00A061BC" w:rsidRDefault="00A061BC" w:rsidP="00A061BC">
      <w:r>
        <w:t xml:space="preserve">UI Path works on robotic equipment. They’ve developed a robot that </w:t>
      </w:r>
      <w:r w:rsidR="00243EA1">
        <w:t>can</w:t>
      </w:r>
      <w:r>
        <w:t xml:space="preserve"> conquer approximately 99% of back office tasks since the robot can “see” screen elements. The company’s ARR has grown to more than $200 million.</w:t>
      </w:r>
    </w:p>
    <w:p w14:paraId="775D2559" w14:textId="77777777" w:rsidR="00A061BC" w:rsidRDefault="00A061BC" w:rsidP="00A061BC"/>
    <w:p w14:paraId="4B6EAC69" w14:textId="77777777" w:rsidR="00A061BC" w:rsidRDefault="00A061BC" w:rsidP="00A061BC"/>
    <w:p w14:paraId="6FD91354" w14:textId="77777777" w:rsidR="00A061BC" w:rsidRPr="002E6F5C" w:rsidRDefault="00A061BC" w:rsidP="00A061BC">
      <w:pPr>
        <w:rPr>
          <w:b/>
          <w:bCs/>
          <w:sz w:val="28"/>
          <w:szCs w:val="28"/>
        </w:rPr>
      </w:pPr>
      <w:r w:rsidRPr="002E6F5C">
        <w:rPr>
          <w:b/>
          <w:bCs/>
          <w:sz w:val="28"/>
          <w:szCs w:val="28"/>
        </w:rPr>
        <w:t>The benefits and limitations of AI technology</w:t>
      </w:r>
    </w:p>
    <w:p w14:paraId="75C77FE3" w14:textId="77777777" w:rsidR="00A061BC" w:rsidRPr="004B101A" w:rsidRDefault="00A061BC" w:rsidP="00A061BC">
      <w:pPr>
        <w:rPr>
          <w:b/>
          <w:bCs/>
        </w:rPr>
      </w:pPr>
      <w:r w:rsidRPr="004B101A">
        <w:rPr>
          <w:b/>
          <w:bCs/>
        </w:rPr>
        <w:t>Benefits of AI</w:t>
      </w:r>
    </w:p>
    <w:p w14:paraId="018229C5" w14:textId="77777777" w:rsidR="00A061BC" w:rsidRDefault="00A061BC" w:rsidP="00A061BC"/>
    <w:p w14:paraId="7989193E" w14:textId="196B5D24" w:rsidR="00A061BC" w:rsidRDefault="00A061BC" w:rsidP="00A061BC">
      <w:r>
        <w:t>•</w:t>
      </w:r>
      <w:r>
        <w:tab/>
        <w:t xml:space="preserve">We already know that in the area of advertising and marketing, in online commerce, </w:t>
      </w:r>
      <w:r w:rsidR="00AC2A37">
        <w:t>‘</w:t>
      </w:r>
      <w:r>
        <w:t>in the processes of segmenting the target audience and personalizing the promotional messages used by online platforms, applications or sites, various automated decision-making processes are already used</w:t>
      </w:r>
      <w:r w:rsidR="0019471B">
        <w:t>’(</w:t>
      </w:r>
      <w:r w:rsidR="007E49F8">
        <w:t>T. Davenport,</w:t>
      </w:r>
      <w:r w:rsidR="00B1603A">
        <w:t xml:space="preserve"> </w:t>
      </w:r>
      <w:r w:rsidR="007E49F8">
        <w:t>The AI Ad</w:t>
      </w:r>
      <w:r w:rsidR="00B1603A">
        <w:t>vantage)</w:t>
      </w:r>
    </w:p>
    <w:p w14:paraId="1B9A65F3" w14:textId="7B9AD873" w:rsidR="00A061BC" w:rsidRDefault="00A061BC" w:rsidP="00A061BC">
      <w:r>
        <w:t>•</w:t>
      </w:r>
      <w:r>
        <w:tab/>
      </w:r>
      <w:r w:rsidR="00AA4972">
        <w:t>‘</w:t>
      </w:r>
      <w:r>
        <w:t xml:space="preserve">Automation is mandatory for any e-commerce business that wants to expand, </w:t>
      </w:r>
      <w:r w:rsidR="004B101A">
        <w:t>since</w:t>
      </w:r>
      <w:r>
        <w:t xml:space="preserve"> it is more efficient than manual labour. As a business grows, repetitive tasks increase in frequency.</w:t>
      </w:r>
      <w:r w:rsidR="0014645E">
        <w:t>’</w:t>
      </w:r>
      <w:r w:rsidR="0014645E" w:rsidRPr="0014645E">
        <w:t xml:space="preserve"> (</w:t>
      </w:r>
      <w:proofErr w:type="spellStart"/>
      <w:proofErr w:type="gramStart"/>
      <w:r w:rsidR="0014645E" w:rsidRPr="0014645E">
        <w:t>D.Tanian</w:t>
      </w:r>
      <w:proofErr w:type="spellEnd"/>
      <w:proofErr w:type="gramEnd"/>
      <w:r w:rsidR="0014645E" w:rsidRPr="0014645E">
        <w:t xml:space="preserve"> ,Progressive Methods in Data Warehousing and Business Intelligence)</w:t>
      </w:r>
    </w:p>
    <w:p w14:paraId="0D45D50D" w14:textId="77777777" w:rsidR="00A061BC" w:rsidRDefault="00A061BC" w:rsidP="00A061BC">
      <w:r>
        <w:t>•</w:t>
      </w:r>
      <w:r>
        <w:tab/>
        <w:t>AI can intelligently predict consumer behaviour and demand</w:t>
      </w:r>
    </w:p>
    <w:p w14:paraId="4B0B08EC" w14:textId="77777777" w:rsidR="00A061BC" w:rsidRDefault="00A061BC" w:rsidP="00A061BC"/>
    <w:p w14:paraId="01621E3B" w14:textId="547F8922" w:rsidR="00A061BC" w:rsidRDefault="00A061BC" w:rsidP="00A061BC">
      <w:r>
        <w:lastRenderedPageBreak/>
        <w:t>•</w:t>
      </w:r>
      <w:r>
        <w:tab/>
      </w:r>
      <w:r w:rsidR="00835101">
        <w:t>‘</w:t>
      </w:r>
      <w:r>
        <w:t xml:space="preserve">Artificial intelligence also has a lot of importance in business. It is mostly used in the area of logistics by shipping of thousands of </w:t>
      </w:r>
      <w:r w:rsidR="004B101A">
        <w:t>cargos</w:t>
      </w:r>
      <w:r>
        <w:t xml:space="preserve"> in various companies to ensure they </w:t>
      </w:r>
      <w:r w:rsidR="00D05656">
        <w:t>could</w:t>
      </w:r>
      <w:r>
        <w:t xml:space="preserve"> move various cargos they are dealing with in the most appropriate fashion.</w:t>
      </w:r>
    </w:p>
    <w:p w14:paraId="2C2E5E67" w14:textId="77777777" w:rsidR="00A061BC" w:rsidRDefault="00A061BC" w:rsidP="00A061BC"/>
    <w:p w14:paraId="09E86C44" w14:textId="77777777" w:rsidR="00A061BC" w:rsidRDefault="00A061BC" w:rsidP="00A061BC"/>
    <w:p w14:paraId="348E1953" w14:textId="6044DAD3" w:rsidR="00A061BC" w:rsidRDefault="00A061BC" w:rsidP="00A061BC">
      <w:r>
        <w:t>•</w:t>
      </w:r>
      <w:r>
        <w:tab/>
        <w:t xml:space="preserve">The finance and banking industry also make use of artificial intelligence to ensure they </w:t>
      </w:r>
      <w:r w:rsidR="004B101A">
        <w:t>could</w:t>
      </w:r>
      <w:r>
        <w:t xml:space="preserve"> monitor various activities that take place. Through the process, they can assess the different issues to make sure that suspicious acts such as fraud do not take place. </w:t>
      </w:r>
      <w:r w:rsidR="00835101">
        <w:t xml:space="preserve">‘(Canadian </w:t>
      </w:r>
      <w:r w:rsidR="00D1797B">
        <w:t xml:space="preserve">Society for Computational </w:t>
      </w:r>
      <w:r w:rsidR="00BB1FBC">
        <w:t>Studies of Intelligence,</w:t>
      </w:r>
      <w:r w:rsidR="00AC2A37">
        <w:t xml:space="preserve"> </w:t>
      </w:r>
      <w:r w:rsidR="00BB1FBC">
        <w:t>Advantage in AI</w:t>
      </w:r>
      <w:r w:rsidR="00AC2A37">
        <w:t>)</w:t>
      </w:r>
    </w:p>
    <w:p w14:paraId="4A6E5237" w14:textId="77777777" w:rsidR="00A061BC" w:rsidRDefault="00A061BC" w:rsidP="00A061BC"/>
    <w:p w14:paraId="0554EE00" w14:textId="77777777" w:rsidR="00A061BC" w:rsidRDefault="00A061BC" w:rsidP="00A061BC"/>
    <w:p w14:paraId="263B21E9" w14:textId="77777777" w:rsidR="00A061BC" w:rsidRDefault="00A061BC" w:rsidP="00A061BC"/>
    <w:p w14:paraId="4590AC0E" w14:textId="77777777" w:rsidR="00A061BC" w:rsidRPr="004B101A" w:rsidRDefault="00A061BC" w:rsidP="00A061BC">
      <w:pPr>
        <w:rPr>
          <w:b/>
          <w:bCs/>
        </w:rPr>
      </w:pPr>
      <w:r w:rsidRPr="004B101A">
        <w:rPr>
          <w:b/>
          <w:bCs/>
        </w:rPr>
        <w:t>Limitations of the Ai technology</w:t>
      </w:r>
    </w:p>
    <w:p w14:paraId="5A2568B4" w14:textId="77777777" w:rsidR="00A061BC" w:rsidRDefault="00A061BC" w:rsidP="00A061BC">
      <w:r>
        <w:t>•</w:t>
      </w:r>
      <w:r>
        <w:tab/>
        <w:t xml:space="preserve">A limitation of AI-based search methods, such as genetic algorithms and ant colony optimization, is that they are never guaranteed to reach the “optimal” solution. </w:t>
      </w:r>
    </w:p>
    <w:p w14:paraId="682EB680" w14:textId="77777777" w:rsidR="00A061BC" w:rsidRDefault="00A061BC" w:rsidP="00A061BC"/>
    <w:p w14:paraId="631C4907" w14:textId="0D602330" w:rsidR="00A061BC" w:rsidRDefault="00A061BC" w:rsidP="00A061BC">
      <w:r>
        <w:t>•</w:t>
      </w:r>
      <w:r>
        <w:tab/>
      </w:r>
      <w:r w:rsidR="00A13388">
        <w:t>Also,</w:t>
      </w:r>
      <w:r>
        <w:t xml:space="preserve"> when using AI-based search methods to solve a problem, it is often hard to gain true insight into the problem and the nature of the solution, as is possible for example when using mathematical programming methods. The inability to quickly do sensitivity analyses is an important example of this limitation.</w:t>
      </w:r>
    </w:p>
    <w:p w14:paraId="4F2A8D66" w14:textId="77777777" w:rsidR="00A061BC" w:rsidRDefault="00A061BC" w:rsidP="00A061BC"/>
    <w:p w14:paraId="2E7F6590" w14:textId="26AADADE" w:rsidR="00A061BC" w:rsidRDefault="00A061BC" w:rsidP="00A061BC">
      <w:r>
        <w:t>•</w:t>
      </w:r>
      <w:r>
        <w:tab/>
      </w:r>
      <w:r w:rsidR="00014933">
        <w:t>‘</w:t>
      </w:r>
      <w:r>
        <w:t>The General Regulation on the Protection of Personal Data (GDPR) imposes a number of rules and makes available to data subjects mechanisms to protect them from the risks that may arise in connection with decisions taken by the IA (risks of discrimination, unfair practices and blocking effects).</w:t>
      </w:r>
    </w:p>
    <w:p w14:paraId="6868012E" w14:textId="77777777" w:rsidR="00A061BC" w:rsidRDefault="00A061BC" w:rsidP="00A061BC"/>
    <w:p w14:paraId="79022091" w14:textId="14333EF2" w:rsidR="00A061BC" w:rsidRDefault="00A061BC" w:rsidP="00A061BC">
      <w:r>
        <w:t>•</w:t>
      </w:r>
      <w:r>
        <w:tab/>
        <w:t>Given the significant benefits of the data-driven economy, which also includes the development of AI-type technologies, the issue arises of defining a legislative framework to ensure that technological progress in the field of digitization respects rights and freedoms, fundamental rights of the data subjects.</w:t>
      </w:r>
      <w:r w:rsidR="00014933">
        <w:t>’(</w:t>
      </w:r>
      <w:r w:rsidR="00A54768">
        <w:t xml:space="preserve"> </w:t>
      </w:r>
      <w:r w:rsidR="00F2668F">
        <w:t xml:space="preserve">Andrea </w:t>
      </w:r>
      <w:r w:rsidR="00A54768">
        <w:t>Renda, Artificial Intelligence</w:t>
      </w:r>
      <w:r w:rsidR="00971D75">
        <w:t xml:space="preserve">, Ethics, </w:t>
      </w:r>
      <w:r w:rsidR="00F31C6D">
        <w:t>Governance</w:t>
      </w:r>
      <w:r w:rsidR="00971D75">
        <w:t xml:space="preserve"> and Policy </w:t>
      </w:r>
      <w:r w:rsidR="00F31C6D">
        <w:t xml:space="preserve">Challenges) </w:t>
      </w:r>
    </w:p>
    <w:p w14:paraId="61A8593A" w14:textId="77777777" w:rsidR="00A061BC" w:rsidRDefault="00A061BC" w:rsidP="00A061BC"/>
    <w:p w14:paraId="1273FE55" w14:textId="7E62FCDB" w:rsidR="00A061BC" w:rsidRDefault="00A061BC" w:rsidP="00A061BC">
      <w:r>
        <w:t>•</w:t>
      </w:r>
      <w:r>
        <w:tab/>
      </w:r>
      <w:r w:rsidR="00A13388">
        <w:t>T</w:t>
      </w:r>
      <w:r>
        <w:t>here are notable concerns regarding the forthcoming impact of A.I. on employment and the workforce.</w:t>
      </w:r>
    </w:p>
    <w:p w14:paraId="06F0CAD0" w14:textId="77777777" w:rsidR="00A061BC" w:rsidRDefault="00A061BC" w:rsidP="00A061BC"/>
    <w:p w14:paraId="5EA14F6C" w14:textId="77777777" w:rsidR="00A061BC" w:rsidRDefault="00A061BC" w:rsidP="00A061BC">
      <w:r>
        <w:t>•</w:t>
      </w:r>
      <w:r>
        <w:tab/>
        <w:t>Socioeconomic inequality</w:t>
      </w:r>
    </w:p>
    <w:p w14:paraId="6D70D579" w14:textId="77777777" w:rsidR="00A061BC" w:rsidRDefault="00A061BC" w:rsidP="00A061BC">
      <w:r>
        <w:t>•</w:t>
      </w:r>
      <w:r>
        <w:tab/>
        <w:t>Weapons automatization</w:t>
      </w:r>
    </w:p>
    <w:p w14:paraId="1CBA6ABC" w14:textId="0A9F0C5C" w:rsidR="00A061BC" w:rsidRDefault="00A061BC" w:rsidP="00A061BC">
      <w:r>
        <w:t>•</w:t>
      </w:r>
      <w:r>
        <w:tab/>
      </w:r>
      <w:r w:rsidR="00A13388">
        <w:t>P</w:t>
      </w:r>
      <w:r>
        <w:t>eople find it harder to socialize</w:t>
      </w:r>
    </w:p>
    <w:p w14:paraId="369D77CD" w14:textId="19519CF6" w:rsidR="00A061BC" w:rsidRDefault="00A061BC" w:rsidP="00A061BC">
      <w:r>
        <w:t>•</w:t>
      </w:r>
      <w:r>
        <w:tab/>
      </w:r>
      <w:r w:rsidR="00A13388">
        <w:t>M</w:t>
      </w:r>
      <w:r>
        <w:t>ental health of employees</w:t>
      </w:r>
    </w:p>
    <w:p w14:paraId="5209D494" w14:textId="77777777" w:rsidR="00A061BC" w:rsidRDefault="00A061BC" w:rsidP="00A061BC"/>
    <w:p w14:paraId="09BB63F1" w14:textId="77777777" w:rsidR="00A061BC" w:rsidRPr="00BE0768" w:rsidRDefault="00A061BC" w:rsidP="00A061BC">
      <w:pPr>
        <w:rPr>
          <w:b/>
          <w:bCs/>
          <w:sz w:val="28"/>
          <w:szCs w:val="28"/>
        </w:rPr>
      </w:pPr>
      <w:r w:rsidRPr="00BE0768">
        <w:rPr>
          <w:b/>
          <w:bCs/>
          <w:sz w:val="28"/>
          <w:szCs w:val="28"/>
        </w:rPr>
        <w:t>The challenges faced in industry when adopting new manufacturing technologies of AI</w:t>
      </w:r>
    </w:p>
    <w:p w14:paraId="74F5C806" w14:textId="77777777" w:rsidR="00A061BC" w:rsidRPr="00BE0768" w:rsidRDefault="00A061BC" w:rsidP="00BE0768">
      <w:pPr>
        <w:pStyle w:val="ListParagraph"/>
        <w:numPr>
          <w:ilvl w:val="0"/>
          <w:numId w:val="2"/>
        </w:numPr>
        <w:rPr>
          <w:b/>
          <w:bCs/>
          <w:i/>
          <w:iCs/>
        </w:rPr>
      </w:pPr>
      <w:r w:rsidRPr="00BE0768">
        <w:rPr>
          <w:b/>
          <w:bCs/>
          <w:i/>
          <w:iCs/>
        </w:rPr>
        <w:t>Data Protection</w:t>
      </w:r>
    </w:p>
    <w:p w14:paraId="14078638" w14:textId="77777777" w:rsidR="00A061BC" w:rsidRDefault="00A061BC" w:rsidP="00A061BC">
      <w:r>
        <w:t>Like any new technology, artificial intelligence poses certain risks. Clearly, we cannot allow privacy and we cannot allow the use of algorithms to discriminate</w:t>
      </w:r>
    </w:p>
    <w:p w14:paraId="7FB4C584" w14:textId="77777777" w:rsidR="00A061BC" w:rsidRPr="00BE0768" w:rsidRDefault="00A061BC" w:rsidP="00BE0768">
      <w:pPr>
        <w:pStyle w:val="ListParagraph"/>
        <w:numPr>
          <w:ilvl w:val="0"/>
          <w:numId w:val="2"/>
        </w:numPr>
        <w:rPr>
          <w:b/>
          <w:bCs/>
          <w:i/>
          <w:iCs/>
        </w:rPr>
      </w:pPr>
      <w:r w:rsidRPr="00BE0768">
        <w:rPr>
          <w:b/>
          <w:bCs/>
          <w:i/>
          <w:iCs/>
        </w:rPr>
        <w:t>Trust</w:t>
      </w:r>
    </w:p>
    <w:p w14:paraId="33CAC373" w14:textId="7021C27C" w:rsidR="00A061BC" w:rsidRDefault="00A061BC" w:rsidP="00A061BC">
      <w:r>
        <w:t>The European Parliament talks about new technologies, saying 'Our aim is to protect the public interest and build trust among EU citizens. At the same time, we want to create a framework of certainty that adds value to our companies in the market and makes European artificial intelligence (and those who use it) recognized as safe and reliable in Europe and around the world.</w:t>
      </w:r>
    </w:p>
    <w:p w14:paraId="443DA7E0" w14:textId="4BB5B5F6" w:rsidR="00A061BC" w:rsidRDefault="00A061BC" w:rsidP="00D4054B">
      <w:pPr>
        <w:pStyle w:val="ListParagraph"/>
        <w:numPr>
          <w:ilvl w:val="0"/>
          <w:numId w:val="2"/>
        </w:numPr>
      </w:pPr>
      <w:r w:rsidRPr="00D4054B">
        <w:rPr>
          <w:b/>
          <w:bCs/>
          <w:i/>
          <w:iCs/>
        </w:rPr>
        <w:t>Transparency</w:t>
      </w:r>
      <w:r>
        <w:t xml:space="preserve">, understanding, the possibility of guaranteeing control, the possibility of explaining behaviours </w:t>
      </w:r>
    </w:p>
    <w:p w14:paraId="151289AB" w14:textId="329AFD62" w:rsidR="00D4054B" w:rsidRPr="001539C4" w:rsidRDefault="00D4054B" w:rsidP="00D4054B">
      <w:pPr>
        <w:pStyle w:val="ListParagraph"/>
        <w:numPr>
          <w:ilvl w:val="0"/>
          <w:numId w:val="2"/>
        </w:numPr>
      </w:pPr>
      <w:r>
        <w:rPr>
          <w:b/>
          <w:bCs/>
          <w:i/>
          <w:iCs/>
        </w:rPr>
        <w:t>Norms and infrastructure</w:t>
      </w:r>
    </w:p>
    <w:p w14:paraId="0C5E07C2" w14:textId="77777777" w:rsidR="00A061BC" w:rsidRDefault="00A061BC" w:rsidP="00A061BC">
      <w:r>
        <w:t>New standardization systems need to be developed for the verification and validation of AI systems, based on a wide range of standards, in order to be able to evaluate and control security,</w:t>
      </w:r>
    </w:p>
    <w:p w14:paraId="050DC42A" w14:textId="57F95DFA" w:rsidR="00A061BC" w:rsidRPr="00C238C9" w:rsidRDefault="00C238C9" w:rsidP="00C238C9">
      <w:pPr>
        <w:pStyle w:val="ListParagraph"/>
        <w:numPr>
          <w:ilvl w:val="0"/>
          <w:numId w:val="5"/>
        </w:numPr>
        <w:rPr>
          <w:b/>
          <w:bCs/>
          <w:i/>
          <w:iCs/>
        </w:rPr>
      </w:pPr>
      <w:r>
        <w:rPr>
          <w:b/>
          <w:bCs/>
          <w:i/>
          <w:iCs/>
        </w:rPr>
        <w:t xml:space="preserve">     </w:t>
      </w:r>
      <w:r w:rsidR="00A061BC" w:rsidRPr="00C238C9">
        <w:rPr>
          <w:b/>
          <w:bCs/>
          <w:i/>
          <w:iCs/>
        </w:rPr>
        <w:t>Impact on work and employment, working conditions and social systems</w:t>
      </w:r>
    </w:p>
    <w:p w14:paraId="31746235" w14:textId="30917458" w:rsidR="00C14255" w:rsidRDefault="00A061BC" w:rsidP="00C14255">
      <w:r>
        <w:t xml:space="preserve"> Opinions differ on the speed and extent to which this will happen, but it is clear that AI will have impact on the volume of employment and the nature and character of a large part of gainful employment and, through therefore, and on social systems</w:t>
      </w:r>
    </w:p>
    <w:p w14:paraId="1F323463" w14:textId="4852F456" w:rsidR="00A061BC" w:rsidRPr="00C14255" w:rsidRDefault="00A061BC" w:rsidP="001539C4">
      <w:pPr>
        <w:pStyle w:val="ListParagraph"/>
        <w:numPr>
          <w:ilvl w:val="0"/>
          <w:numId w:val="5"/>
        </w:numPr>
      </w:pPr>
      <w:r w:rsidRPr="001539C4">
        <w:rPr>
          <w:b/>
          <w:bCs/>
          <w:i/>
          <w:iCs/>
        </w:rPr>
        <w:t>Education and skills</w:t>
      </w:r>
    </w:p>
    <w:p w14:paraId="64107921" w14:textId="77777777" w:rsidR="00A061BC" w:rsidRDefault="00A061BC" w:rsidP="00A061BC">
      <w:r>
        <w:t>It is necessary to keep up-to-date or develop digital skills in order to give people the opportunity to adapts to rapid developments in the field of AI</w:t>
      </w:r>
    </w:p>
    <w:p w14:paraId="6703C58C" w14:textId="23AAD36A" w:rsidR="00A061BC" w:rsidRPr="005300EF" w:rsidRDefault="00A061BC" w:rsidP="001539C4">
      <w:pPr>
        <w:pStyle w:val="ListParagraph"/>
        <w:numPr>
          <w:ilvl w:val="0"/>
          <w:numId w:val="5"/>
        </w:numPr>
        <w:rPr>
          <w:b/>
          <w:bCs/>
          <w:i/>
          <w:iCs/>
        </w:rPr>
      </w:pPr>
      <w:r w:rsidRPr="005300EF">
        <w:rPr>
          <w:b/>
          <w:bCs/>
          <w:i/>
          <w:iCs/>
        </w:rPr>
        <w:t>Accessibility, (in) social equality, inclusion, distribution</w:t>
      </w:r>
    </w:p>
    <w:p w14:paraId="16BE6E8B" w14:textId="3AA9ECE5" w:rsidR="00A061BC" w:rsidRDefault="00A061BC" w:rsidP="00A061BC">
      <w:r>
        <w:t>Most of the new development of AI and all its elements (development platforms,</w:t>
      </w:r>
      <w:r w:rsidR="003257AD">
        <w:t xml:space="preserve"> </w:t>
      </w:r>
      <w:r>
        <w:t xml:space="preserve">knowledge, expertise) is concentrated in the hands of the 5 major technology companies (Amazon, Apple, Facebook, Google, Microsoft). Although these companies are supporters of the open development </w:t>
      </w:r>
      <w:r>
        <w:lastRenderedPageBreak/>
        <w:t>of AI, and some of them offer their platforms as open-source development, full accessibility of AI systems is not guaranteed.</w:t>
      </w:r>
    </w:p>
    <w:p w14:paraId="22A38671" w14:textId="77777777" w:rsidR="00A061BC" w:rsidRDefault="00A061BC" w:rsidP="00A061BC"/>
    <w:p w14:paraId="76695C83" w14:textId="77777777" w:rsidR="00A061BC" w:rsidRDefault="00A061BC" w:rsidP="00A061BC"/>
    <w:p w14:paraId="260BE375" w14:textId="77777777" w:rsidR="00C32117" w:rsidRDefault="00C32117" w:rsidP="00A061BC">
      <w:pPr>
        <w:rPr>
          <w:b/>
          <w:bCs/>
          <w:sz w:val="24"/>
          <w:szCs w:val="24"/>
        </w:rPr>
      </w:pPr>
    </w:p>
    <w:p w14:paraId="7637E934" w14:textId="77777777" w:rsidR="00C32117" w:rsidRDefault="00C32117" w:rsidP="00A061BC">
      <w:pPr>
        <w:rPr>
          <w:b/>
          <w:bCs/>
          <w:sz w:val="24"/>
          <w:szCs w:val="24"/>
        </w:rPr>
      </w:pPr>
    </w:p>
    <w:p w14:paraId="779CBB2F" w14:textId="77777777" w:rsidR="00C32117" w:rsidRDefault="00C32117" w:rsidP="00A061BC">
      <w:pPr>
        <w:rPr>
          <w:b/>
          <w:bCs/>
          <w:sz w:val="24"/>
          <w:szCs w:val="24"/>
        </w:rPr>
      </w:pPr>
    </w:p>
    <w:p w14:paraId="430F0806" w14:textId="59FA6FB8" w:rsidR="00A061BC" w:rsidRPr="0085159B" w:rsidRDefault="00A061BC" w:rsidP="00A061BC">
      <w:pPr>
        <w:rPr>
          <w:b/>
          <w:bCs/>
          <w:sz w:val="24"/>
          <w:szCs w:val="24"/>
        </w:rPr>
      </w:pPr>
      <w:r w:rsidRPr="0085159B">
        <w:rPr>
          <w:b/>
          <w:bCs/>
          <w:sz w:val="24"/>
          <w:szCs w:val="24"/>
        </w:rPr>
        <w:t>Conclusions</w:t>
      </w:r>
    </w:p>
    <w:p w14:paraId="32B3A087" w14:textId="77777777" w:rsidR="00A061BC" w:rsidRDefault="00A061BC" w:rsidP="00A061BC">
      <w:r>
        <w:t>The main purpose of Artificial Intelligence is to completely mimic the human brain in the way it thinks, responds and interacts. Despite the level reached by researchers, this goal will not be achieved very soon, the human brain is still an enigma, almost impossible to analyse mathematically and / or translated into machine language.</w:t>
      </w:r>
    </w:p>
    <w:p w14:paraId="3022266C" w14:textId="77777777" w:rsidR="00A061BC" w:rsidRDefault="00A061BC" w:rsidP="00A061BC">
      <w:r>
        <w:t xml:space="preserve">  Regardless of their processing power, machines will probably never replace man, the most intelligent and powerful being on Earth. This statement is supported by many reasons. The most important argument against the development of the truly intelligent machine is that of evolution. Cars have not gone through the rigors of survival for millions of years like humans. The way in which they interact, think and adapt are phases of development of the intellect, different for everyone. It took this intellect millions of years to evolve, thus representing an extremely difficult stage to implement in the development of the intelligent machine.</w:t>
      </w:r>
    </w:p>
    <w:p w14:paraId="2928CCBC" w14:textId="77777777" w:rsidR="00A061BC" w:rsidRDefault="00A061BC" w:rsidP="00A061BC"/>
    <w:p w14:paraId="1D43176C" w14:textId="77777777" w:rsidR="00A061BC" w:rsidRDefault="00A061BC" w:rsidP="00A061BC"/>
    <w:p w14:paraId="31E65CE2" w14:textId="77777777" w:rsidR="00A061BC" w:rsidRDefault="00A061BC" w:rsidP="00A061BC"/>
    <w:p w14:paraId="6D860AFD" w14:textId="77777777" w:rsidR="00A061BC" w:rsidRDefault="00A061BC" w:rsidP="00A061BC"/>
    <w:p w14:paraId="252B0AAE" w14:textId="77777777" w:rsidR="000A778E" w:rsidRDefault="000A778E" w:rsidP="00A061BC"/>
    <w:p w14:paraId="25329516" w14:textId="77777777" w:rsidR="000A778E" w:rsidRDefault="000A778E" w:rsidP="00A061BC"/>
    <w:p w14:paraId="08D39E02" w14:textId="77777777" w:rsidR="000A778E" w:rsidRDefault="000A778E" w:rsidP="00A061BC"/>
    <w:p w14:paraId="6A6695DE" w14:textId="77777777" w:rsidR="000A778E" w:rsidRDefault="000A778E" w:rsidP="00A061BC"/>
    <w:p w14:paraId="497AFB0F" w14:textId="77777777" w:rsidR="000A778E" w:rsidRDefault="000A778E" w:rsidP="00A061BC"/>
    <w:p w14:paraId="4C5478C4" w14:textId="77777777" w:rsidR="000A778E" w:rsidRDefault="000A778E" w:rsidP="00A061BC"/>
    <w:p w14:paraId="2EC45586" w14:textId="77777777" w:rsidR="005014D4" w:rsidRDefault="005014D4" w:rsidP="00A061BC">
      <w:pPr>
        <w:rPr>
          <w:b/>
          <w:bCs/>
          <w:sz w:val="28"/>
          <w:szCs w:val="28"/>
        </w:rPr>
      </w:pPr>
    </w:p>
    <w:p w14:paraId="6F899087" w14:textId="77777777" w:rsidR="005014D4" w:rsidRDefault="005014D4" w:rsidP="00A061BC">
      <w:pPr>
        <w:rPr>
          <w:b/>
          <w:bCs/>
          <w:sz w:val="28"/>
          <w:szCs w:val="28"/>
        </w:rPr>
      </w:pPr>
    </w:p>
    <w:p w14:paraId="4A60714A" w14:textId="3D11D0F1" w:rsidR="00A061BC" w:rsidRPr="00470B07" w:rsidRDefault="00A061BC" w:rsidP="00A061BC">
      <w:pPr>
        <w:rPr>
          <w:b/>
          <w:bCs/>
          <w:sz w:val="28"/>
          <w:szCs w:val="28"/>
        </w:rPr>
      </w:pPr>
      <w:bookmarkStart w:id="0" w:name="_GoBack"/>
      <w:bookmarkEnd w:id="0"/>
      <w:r w:rsidRPr="00470B07">
        <w:rPr>
          <w:b/>
          <w:bCs/>
          <w:sz w:val="28"/>
          <w:szCs w:val="28"/>
        </w:rPr>
        <w:lastRenderedPageBreak/>
        <w:t>References</w:t>
      </w:r>
    </w:p>
    <w:p w14:paraId="7DE5A56F" w14:textId="5FDE5951" w:rsidR="009A61BE" w:rsidRDefault="00D559A6" w:rsidP="007400AA">
      <w:pPr>
        <w:pStyle w:val="ListParagraph"/>
        <w:numPr>
          <w:ilvl w:val="0"/>
          <w:numId w:val="6"/>
        </w:numPr>
      </w:pPr>
      <w:hyperlink r:id="rId8" w:history="1">
        <w:r w:rsidR="003B2796" w:rsidRPr="00DD5133">
          <w:rPr>
            <w:rStyle w:val="Hyperlink"/>
          </w:rPr>
          <w:t>www.sciencedirect.com</w:t>
        </w:r>
      </w:hyperlink>
    </w:p>
    <w:p w14:paraId="4E0145C0" w14:textId="76BDFDEF" w:rsidR="003B2796" w:rsidRDefault="00D559A6" w:rsidP="007400AA">
      <w:pPr>
        <w:pStyle w:val="ListParagraph"/>
        <w:numPr>
          <w:ilvl w:val="0"/>
          <w:numId w:val="6"/>
        </w:numPr>
      </w:pPr>
      <w:hyperlink r:id="rId9" w:history="1">
        <w:r w:rsidR="00726159" w:rsidRPr="00DD5133">
          <w:rPr>
            <w:rStyle w:val="Hyperlink"/>
          </w:rPr>
          <w:t>www.tesla.com</w:t>
        </w:r>
      </w:hyperlink>
    </w:p>
    <w:p w14:paraId="5E56E203" w14:textId="5902CC2E" w:rsidR="00726159" w:rsidRDefault="00D559A6" w:rsidP="007400AA">
      <w:pPr>
        <w:pStyle w:val="ListParagraph"/>
        <w:numPr>
          <w:ilvl w:val="0"/>
          <w:numId w:val="6"/>
        </w:numPr>
      </w:pPr>
      <w:hyperlink r:id="rId10" w:history="1">
        <w:r w:rsidR="00726159" w:rsidRPr="00DD5133">
          <w:rPr>
            <w:rStyle w:val="Hyperlink"/>
          </w:rPr>
          <w:t>www.rolls-roycemotorscars.com</w:t>
        </w:r>
      </w:hyperlink>
    </w:p>
    <w:p w14:paraId="1916D442" w14:textId="687D52BF" w:rsidR="00726159" w:rsidRDefault="00D559A6" w:rsidP="007400AA">
      <w:pPr>
        <w:pStyle w:val="ListParagraph"/>
        <w:numPr>
          <w:ilvl w:val="0"/>
          <w:numId w:val="6"/>
        </w:numPr>
      </w:pPr>
      <w:hyperlink r:id="rId11" w:history="1">
        <w:r w:rsidR="003B3E6C" w:rsidRPr="00DD5133">
          <w:rPr>
            <w:rStyle w:val="Hyperlink"/>
          </w:rPr>
          <w:t>www.brookings.edu</w:t>
        </w:r>
      </w:hyperlink>
    </w:p>
    <w:p w14:paraId="5A0F0E6E" w14:textId="5CCB2F8C" w:rsidR="003B3E6C" w:rsidRDefault="00D559A6" w:rsidP="007400AA">
      <w:pPr>
        <w:pStyle w:val="ListParagraph"/>
        <w:numPr>
          <w:ilvl w:val="0"/>
          <w:numId w:val="6"/>
        </w:numPr>
      </w:pPr>
      <w:hyperlink r:id="rId12" w:history="1">
        <w:r w:rsidR="00177111" w:rsidRPr="00DD5133">
          <w:rPr>
            <w:rStyle w:val="Hyperlink"/>
          </w:rPr>
          <w:t>www.investopedia.com</w:t>
        </w:r>
      </w:hyperlink>
    </w:p>
    <w:p w14:paraId="0984C5AD" w14:textId="64DBC009" w:rsidR="00177111" w:rsidRDefault="00D559A6" w:rsidP="007400AA">
      <w:pPr>
        <w:pStyle w:val="ListParagraph"/>
        <w:numPr>
          <w:ilvl w:val="0"/>
          <w:numId w:val="6"/>
        </w:numPr>
      </w:pPr>
      <w:hyperlink r:id="rId13" w:history="1">
        <w:r w:rsidR="00BB7E10" w:rsidRPr="00DD5133">
          <w:rPr>
            <w:rStyle w:val="Hyperlink"/>
          </w:rPr>
          <w:t>www.towardsdatascience.com</w:t>
        </w:r>
      </w:hyperlink>
    </w:p>
    <w:p w14:paraId="0FCEC2D0" w14:textId="77777777" w:rsidR="00E30405" w:rsidRDefault="00E30405" w:rsidP="00E30405"/>
    <w:p w14:paraId="70E6F494" w14:textId="4E90F380" w:rsidR="00A061BC" w:rsidRDefault="00E30405" w:rsidP="00E30405">
      <w:r>
        <w:t xml:space="preserve">       7.  </w:t>
      </w:r>
      <w:r w:rsidR="00A061BC">
        <w:t xml:space="preserve">International Journal of Innovative Research in </w:t>
      </w:r>
      <w:r w:rsidR="00D05656">
        <w:t>Science, Engineering</w:t>
      </w:r>
      <w:r w:rsidR="00A061BC">
        <w:t xml:space="preserve"> and Technology,</w:t>
      </w:r>
      <w:r w:rsidR="00D05656">
        <w:t xml:space="preserve"> </w:t>
      </w:r>
      <w:r w:rsidR="00A061BC">
        <w:t>June 2017</w:t>
      </w:r>
    </w:p>
    <w:p w14:paraId="6741C3A8" w14:textId="385EC00D" w:rsidR="00A061BC" w:rsidRDefault="00E30405" w:rsidP="007400AA">
      <w:pPr>
        <w:ind w:left="360"/>
      </w:pPr>
      <w:r>
        <w:t xml:space="preserve">8.  </w:t>
      </w:r>
      <w:r w:rsidR="00A061BC">
        <w:t>Howard Gardner –Multiple Intelligence,</w:t>
      </w:r>
      <w:r w:rsidR="00D05656">
        <w:t xml:space="preserve"> </w:t>
      </w:r>
      <w:r w:rsidR="00A061BC">
        <w:t>Basic Books,2008,</w:t>
      </w:r>
      <w:r w:rsidR="00D05656">
        <w:t xml:space="preserve"> </w:t>
      </w:r>
      <w:r w:rsidR="00A061BC">
        <w:t>New York</w:t>
      </w:r>
    </w:p>
    <w:p w14:paraId="60FBE177" w14:textId="18EC369B" w:rsidR="00A061BC" w:rsidRDefault="00E30405" w:rsidP="007400AA">
      <w:pPr>
        <w:ind w:left="360"/>
      </w:pPr>
      <w:r>
        <w:t xml:space="preserve">9.  </w:t>
      </w:r>
      <w:r w:rsidR="00A061BC">
        <w:t>Steven Finlay –Artificial Intelligence and Machine Learning for Business,</w:t>
      </w:r>
      <w:r w:rsidR="00D05656">
        <w:t xml:space="preserve"> </w:t>
      </w:r>
      <w:r w:rsidR="00A061BC">
        <w:t>Relativistic,2018,</w:t>
      </w:r>
      <w:r w:rsidR="00D05656">
        <w:t xml:space="preserve"> </w:t>
      </w:r>
      <w:r w:rsidR="00A061BC">
        <w:t>UK</w:t>
      </w:r>
    </w:p>
    <w:p w14:paraId="3A057F7A" w14:textId="53A7156D" w:rsidR="00A061BC" w:rsidRDefault="00D96F32" w:rsidP="007400AA">
      <w:r>
        <w:t xml:space="preserve">       </w:t>
      </w:r>
      <w:r w:rsidR="00E30405">
        <w:t>10.</w:t>
      </w:r>
      <w:r>
        <w:t xml:space="preserve"> </w:t>
      </w:r>
      <w:r w:rsidR="00A061BC">
        <w:t>Bernard Marr,</w:t>
      </w:r>
      <w:r w:rsidR="00505049">
        <w:t xml:space="preserve"> </w:t>
      </w:r>
      <w:r w:rsidR="00A061BC">
        <w:t>Matt Ward- Artificial Intelligence in Practice,</w:t>
      </w:r>
      <w:r w:rsidR="00505049">
        <w:t xml:space="preserve"> </w:t>
      </w:r>
      <w:r w:rsidR="00A061BC">
        <w:t>Wiley,2019Uk</w:t>
      </w:r>
    </w:p>
    <w:p w14:paraId="7FF83EB6" w14:textId="0ECE0C42" w:rsidR="00A061BC" w:rsidRDefault="00E30405" w:rsidP="00D96F32">
      <w:pPr>
        <w:ind w:left="360"/>
      </w:pPr>
      <w:r>
        <w:t xml:space="preserve">11. </w:t>
      </w:r>
      <w:r w:rsidR="00505049">
        <w:t>Zheng Xin</w:t>
      </w:r>
      <w:r w:rsidR="00A061BC">
        <w:t xml:space="preserve"> Chen –Intelligent Data Warehousing,</w:t>
      </w:r>
      <w:r w:rsidR="00D05656">
        <w:t xml:space="preserve"> </w:t>
      </w:r>
      <w:r w:rsidR="00A061BC">
        <w:t>CRC Press,</w:t>
      </w:r>
      <w:r w:rsidR="00D05656">
        <w:t xml:space="preserve"> </w:t>
      </w:r>
      <w:r w:rsidR="00A061BC">
        <w:t>USA</w:t>
      </w:r>
    </w:p>
    <w:p w14:paraId="718AD2B0" w14:textId="6535C030" w:rsidR="00A061BC" w:rsidRDefault="00E30405" w:rsidP="00D96F32">
      <w:pPr>
        <w:ind w:left="360"/>
      </w:pPr>
      <w:r>
        <w:t>12.</w:t>
      </w:r>
      <w:r w:rsidR="00716E40">
        <w:t xml:space="preserve"> </w:t>
      </w:r>
      <w:r w:rsidR="00A061BC">
        <w:t xml:space="preserve">David </w:t>
      </w:r>
      <w:r w:rsidR="00505049">
        <w:t>Tainan</w:t>
      </w:r>
      <w:r w:rsidR="00A061BC">
        <w:t xml:space="preserve"> -Progressive Methods in Data Warehousing </w:t>
      </w:r>
      <w:r w:rsidR="00505049">
        <w:t>and</w:t>
      </w:r>
      <w:r w:rsidR="00A061BC">
        <w:t xml:space="preserve"> Business Intelligence,</w:t>
      </w:r>
      <w:r w:rsidR="00D05656">
        <w:t xml:space="preserve"> Monarch</w:t>
      </w:r>
      <w:r w:rsidR="00A061BC">
        <w:t xml:space="preserve"> -7-University,2009,</w:t>
      </w:r>
      <w:r w:rsidR="00D05656">
        <w:t xml:space="preserve"> </w:t>
      </w:r>
      <w:r w:rsidR="00A061BC">
        <w:t>Australia</w:t>
      </w:r>
    </w:p>
    <w:p w14:paraId="75C18C77" w14:textId="5A1ADD42" w:rsidR="00A061BC" w:rsidRDefault="00E30405" w:rsidP="00D96F32">
      <w:pPr>
        <w:ind w:left="360"/>
      </w:pPr>
      <w:r>
        <w:t>13.</w:t>
      </w:r>
      <w:r w:rsidR="00716E40">
        <w:t xml:space="preserve"> </w:t>
      </w:r>
      <w:r w:rsidR="00A061BC">
        <w:t>Philip Jackson Jr.- Introduction to Artificial Intelligence,</w:t>
      </w:r>
      <w:r w:rsidR="00D05656">
        <w:t xml:space="preserve"> </w:t>
      </w:r>
      <w:r w:rsidR="00A061BC">
        <w:t xml:space="preserve">Dover </w:t>
      </w:r>
      <w:r w:rsidR="00D05656">
        <w:t>P</w:t>
      </w:r>
      <w:r w:rsidR="00A061BC">
        <w:t>ublications</w:t>
      </w:r>
      <w:r w:rsidR="00D05656">
        <w:t xml:space="preserve"> </w:t>
      </w:r>
      <w:r w:rsidR="00A061BC">
        <w:t>Inc</w:t>
      </w:r>
      <w:r w:rsidR="00187E2D">
        <w:t xml:space="preserve">, </w:t>
      </w:r>
      <w:r w:rsidR="00A061BC">
        <w:t>New York</w:t>
      </w:r>
    </w:p>
    <w:p w14:paraId="1D36AC0A" w14:textId="4BEDD861" w:rsidR="00A061BC" w:rsidRDefault="00E30405" w:rsidP="00D96F32">
      <w:pPr>
        <w:ind w:left="360"/>
      </w:pPr>
      <w:r>
        <w:t>14.</w:t>
      </w:r>
      <w:r w:rsidR="00716E40">
        <w:t xml:space="preserve"> </w:t>
      </w:r>
      <w:r w:rsidR="00A061BC">
        <w:t>Canadian Society for Computational Studies of Artificial Intelligence-Advances in artificial Intelligence,</w:t>
      </w:r>
      <w:r w:rsidR="00187E2D">
        <w:t xml:space="preserve"> </w:t>
      </w:r>
      <w:r w:rsidR="00A061BC">
        <w:t>Springer,</w:t>
      </w:r>
      <w:r w:rsidR="00187E2D">
        <w:t xml:space="preserve"> </w:t>
      </w:r>
      <w:r w:rsidR="00A061BC">
        <w:t>Michigan</w:t>
      </w:r>
    </w:p>
    <w:p w14:paraId="5572CA62" w14:textId="7E92DCA6" w:rsidR="00A061BC" w:rsidRDefault="00E30405" w:rsidP="00D96F32">
      <w:pPr>
        <w:ind w:left="360"/>
      </w:pPr>
      <w:r>
        <w:t>15.</w:t>
      </w:r>
      <w:r w:rsidR="00716E40">
        <w:t xml:space="preserve"> </w:t>
      </w:r>
      <w:r w:rsidR="00A061BC">
        <w:t>Antonio J.</w:t>
      </w:r>
      <w:r w:rsidR="00505049">
        <w:t xml:space="preserve"> </w:t>
      </w:r>
      <w:proofErr w:type="spellStart"/>
      <w:r w:rsidR="00A061BC">
        <w:t>Tallon</w:t>
      </w:r>
      <w:proofErr w:type="spellEnd"/>
      <w:r w:rsidR="00A061BC">
        <w:t xml:space="preserve"> Ballesteros,</w:t>
      </w:r>
      <w:r w:rsidR="00F07915">
        <w:t xml:space="preserve"> </w:t>
      </w:r>
      <w:r w:rsidR="00A061BC">
        <w:t>Chi-Hua Chen-Machine Learning and Artificial Intelligence,</w:t>
      </w:r>
      <w:r w:rsidR="00041C9C">
        <w:t xml:space="preserve"> </w:t>
      </w:r>
      <w:r w:rsidR="00A061BC">
        <w:t>I</w:t>
      </w:r>
      <w:r w:rsidR="00F07915">
        <w:t>OS</w:t>
      </w:r>
      <w:r w:rsidR="00A061BC">
        <w:t xml:space="preserve"> Press,</w:t>
      </w:r>
      <w:r w:rsidR="00505049">
        <w:t xml:space="preserve"> 2005, Amsterdam</w:t>
      </w:r>
    </w:p>
    <w:p w14:paraId="2FCAE7C5" w14:textId="6327BD38" w:rsidR="00A061BC" w:rsidRDefault="00D96F32" w:rsidP="00D96F32">
      <w:r>
        <w:t xml:space="preserve">         </w:t>
      </w:r>
      <w:r w:rsidR="00E30405">
        <w:t>16.</w:t>
      </w:r>
      <w:r w:rsidR="00716E40">
        <w:t xml:space="preserve"> </w:t>
      </w:r>
      <w:r w:rsidR="00A061BC">
        <w:t xml:space="preserve">Thomas H. Davenport-The Artificial Intelligence Advantages-How to put Artificial </w:t>
      </w:r>
      <w:r w:rsidR="00E16F43">
        <w:t xml:space="preserve">Intelligence </w:t>
      </w:r>
      <w:r>
        <w:t xml:space="preserve">       </w:t>
      </w:r>
      <w:r w:rsidR="00E16F43">
        <w:t>Revolution</w:t>
      </w:r>
      <w:r w:rsidR="00A061BC">
        <w:t xml:space="preserve"> to Work,</w:t>
      </w:r>
      <w:r w:rsidR="00E16F43">
        <w:t xml:space="preserve"> T</w:t>
      </w:r>
      <w:r w:rsidR="00A061BC">
        <w:t>he MIT Press,2018,</w:t>
      </w:r>
      <w:r w:rsidR="00E16F43">
        <w:t xml:space="preserve"> </w:t>
      </w:r>
      <w:r w:rsidR="00A061BC">
        <w:t>London</w:t>
      </w:r>
    </w:p>
    <w:p w14:paraId="3F793F23" w14:textId="52564AAA" w:rsidR="00AB5E4E" w:rsidRPr="00AB5E4E" w:rsidRDefault="00716E40" w:rsidP="00D96F32">
      <w:pPr>
        <w:ind w:left="360"/>
      </w:pPr>
      <w:r>
        <w:t xml:space="preserve">  </w:t>
      </w:r>
      <w:r w:rsidR="00E30405">
        <w:t>17.</w:t>
      </w:r>
      <w:r>
        <w:t xml:space="preserve"> </w:t>
      </w:r>
      <w:r w:rsidR="00A061BC">
        <w:t>Andrea Renda-Artificial Intelligence,</w:t>
      </w:r>
      <w:r w:rsidR="00505049">
        <w:t xml:space="preserve"> </w:t>
      </w:r>
      <w:r w:rsidR="00A061BC">
        <w:t>Ethics,</w:t>
      </w:r>
      <w:r w:rsidR="00505049">
        <w:t xml:space="preserve"> </w:t>
      </w:r>
      <w:r w:rsidR="00A061BC">
        <w:t>Governance and Policy Challenges,</w:t>
      </w:r>
      <w:r w:rsidR="00505049">
        <w:t xml:space="preserve"> </w:t>
      </w:r>
      <w:r w:rsidR="009A61BE">
        <w:t>Centre</w:t>
      </w:r>
      <w:r w:rsidR="00A061BC">
        <w:t xml:space="preserve"> for European Policy Studies,2019</w:t>
      </w:r>
    </w:p>
    <w:sectPr w:rsidR="00AB5E4E" w:rsidRPr="00AB5E4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9751D" w14:textId="77777777" w:rsidR="00D559A6" w:rsidRDefault="00D559A6" w:rsidP="00601FE9">
      <w:pPr>
        <w:spacing w:after="0" w:line="240" w:lineRule="auto"/>
      </w:pPr>
      <w:r>
        <w:separator/>
      </w:r>
    </w:p>
  </w:endnote>
  <w:endnote w:type="continuationSeparator" w:id="0">
    <w:p w14:paraId="36972A26" w14:textId="77777777" w:rsidR="00D559A6" w:rsidRDefault="00D559A6" w:rsidP="00601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0589129"/>
      <w:docPartObj>
        <w:docPartGallery w:val="Page Numbers (Bottom of Page)"/>
        <w:docPartUnique/>
      </w:docPartObj>
    </w:sdtPr>
    <w:sdtEndPr>
      <w:rPr>
        <w:noProof/>
      </w:rPr>
    </w:sdtEndPr>
    <w:sdtContent>
      <w:p w14:paraId="3853E78F" w14:textId="0F3E5BF5" w:rsidR="009A01F4" w:rsidRDefault="009A01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2973E0" w14:textId="77777777" w:rsidR="00601FE9" w:rsidRDefault="00601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12DA1" w14:textId="77777777" w:rsidR="00D559A6" w:rsidRDefault="00D559A6" w:rsidP="00601FE9">
      <w:pPr>
        <w:spacing w:after="0" w:line="240" w:lineRule="auto"/>
      </w:pPr>
      <w:r>
        <w:separator/>
      </w:r>
    </w:p>
  </w:footnote>
  <w:footnote w:type="continuationSeparator" w:id="0">
    <w:p w14:paraId="1480C865" w14:textId="77777777" w:rsidR="00D559A6" w:rsidRDefault="00D559A6" w:rsidP="00601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43B4F"/>
    <w:multiLevelType w:val="hybridMultilevel"/>
    <w:tmpl w:val="C67AA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2514D"/>
    <w:multiLevelType w:val="hybridMultilevel"/>
    <w:tmpl w:val="812E46D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1AC93EF1"/>
    <w:multiLevelType w:val="hybridMultilevel"/>
    <w:tmpl w:val="335A6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0270D8"/>
    <w:multiLevelType w:val="hybridMultilevel"/>
    <w:tmpl w:val="A52C042A"/>
    <w:lvl w:ilvl="0" w:tplc="04090001">
      <w:start w:val="1"/>
      <w:numFmt w:val="bullet"/>
      <w:lvlText w:val=""/>
      <w:lvlJc w:val="left"/>
      <w:pPr>
        <w:ind w:left="1164" w:hanging="360"/>
      </w:pPr>
      <w:rPr>
        <w:rFonts w:ascii="Symbol" w:hAnsi="Symbol"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4" w15:restartNumberingAfterBreak="0">
    <w:nsid w:val="3AE1145C"/>
    <w:multiLevelType w:val="hybridMultilevel"/>
    <w:tmpl w:val="6B32B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0C7628"/>
    <w:multiLevelType w:val="hybridMultilevel"/>
    <w:tmpl w:val="068A387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49F87ACF"/>
    <w:multiLevelType w:val="hybridMultilevel"/>
    <w:tmpl w:val="469AD176"/>
    <w:lvl w:ilvl="0" w:tplc="A14EA1C2">
      <w:start w:val="1"/>
      <w:numFmt w:val="decimal"/>
      <w:lvlText w:val="%1."/>
      <w:lvlJc w:val="left"/>
      <w:pPr>
        <w:ind w:left="1428" w:hanging="70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BD039B"/>
    <w:multiLevelType w:val="hybridMultilevel"/>
    <w:tmpl w:val="3808DF92"/>
    <w:lvl w:ilvl="0" w:tplc="A14EA1C2">
      <w:start w:val="1"/>
      <w:numFmt w:val="decimal"/>
      <w:lvlText w:val="%1."/>
      <w:lvlJc w:val="left"/>
      <w:pPr>
        <w:ind w:left="1068" w:hanging="7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62F6"/>
    <w:rsid w:val="00010333"/>
    <w:rsid w:val="00014933"/>
    <w:rsid w:val="000154FB"/>
    <w:rsid w:val="00027DE6"/>
    <w:rsid w:val="00036F47"/>
    <w:rsid w:val="00041C9C"/>
    <w:rsid w:val="000443C1"/>
    <w:rsid w:val="00096EB3"/>
    <w:rsid w:val="000A673D"/>
    <w:rsid w:val="000A778E"/>
    <w:rsid w:val="000F2E45"/>
    <w:rsid w:val="00113E13"/>
    <w:rsid w:val="00114460"/>
    <w:rsid w:val="00125BCC"/>
    <w:rsid w:val="001357DD"/>
    <w:rsid w:val="0014645E"/>
    <w:rsid w:val="001539C4"/>
    <w:rsid w:val="00165BED"/>
    <w:rsid w:val="00165E19"/>
    <w:rsid w:val="00177111"/>
    <w:rsid w:val="00187E2D"/>
    <w:rsid w:val="0019471B"/>
    <w:rsid w:val="001B62F6"/>
    <w:rsid w:val="00243EA1"/>
    <w:rsid w:val="00267367"/>
    <w:rsid w:val="002736B5"/>
    <w:rsid w:val="00287543"/>
    <w:rsid w:val="002D7B6E"/>
    <w:rsid w:val="002E1F91"/>
    <w:rsid w:val="002E6F5C"/>
    <w:rsid w:val="003136DB"/>
    <w:rsid w:val="003257AD"/>
    <w:rsid w:val="00326C83"/>
    <w:rsid w:val="00335FAC"/>
    <w:rsid w:val="003671D7"/>
    <w:rsid w:val="0037250C"/>
    <w:rsid w:val="00377874"/>
    <w:rsid w:val="00377A38"/>
    <w:rsid w:val="00385CE8"/>
    <w:rsid w:val="003974D7"/>
    <w:rsid w:val="003B0ADA"/>
    <w:rsid w:val="003B2796"/>
    <w:rsid w:val="003B3E6C"/>
    <w:rsid w:val="003B5CF2"/>
    <w:rsid w:val="003D6BBA"/>
    <w:rsid w:val="004601E7"/>
    <w:rsid w:val="004630A1"/>
    <w:rsid w:val="00470B07"/>
    <w:rsid w:val="004933CD"/>
    <w:rsid w:val="004B101A"/>
    <w:rsid w:val="004C5872"/>
    <w:rsid w:val="004E5A0A"/>
    <w:rsid w:val="005014D4"/>
    <w:rsid w:val="00505049"/>
    <w:rsid w:val="00524BE8"/>
    <w:rsid w:val="005300EF"/>
    <w:rsid w:val="0055581A"/>
    <w:rsid w:val="00585A6F"/>
    <w:rsid w:val="005A273A"/>
    <w:rsid w:val="005B1EE2"/>
    <w:rsid w:val="005B44E8"/>
    <w:rsid w:val="005B7C7F"/>
    <w:rsid w:val="00601FE9"/>
    <w:rsid w:val="006226C2"/>
    <w:rsid w:val="00663BDC"/>
    <w:rsid w:val="006D1824"/>
    <w:rsid w:val="006E16DC"/>
    <w:rsid w:val="00716E40"/>
    <w:rsid w:val="00726159"/>
    <w:rsid w:val="007400AA"/>
    <w:rsid w:val="00740A5B"/>
    <w:rsid w:val="00773B7B"/>
    <w:rsid w:val="007D3A40"/>
    <w:rsid w:val="007D714A"/>
    <w:rsid w:val="007E49F8"/>
    <w:rsid w:val="007F32BC"/>
    <w:rsid w:val="0082174A"/>
    <w:rsid w:val="00835101"/>
    <w:rsid w:val="00843788"/>
    <w:rsid w:val="0085159B"/>
    <w:rsid w:val="00884F0A"/>
    <w:rsid w:val="00891C9F"/>
    <w:rsid w:val="008A463A"/>
    <w:rsid w:val="00910F08"/>
    <w:rsid w:val="00932E71"/>
    <w:rsid w:val="00971D75"/>
    <w:rsid w:val="009A01F4"/>
    <w:rsid w:val="009A61BE"/>
    <w:rsid w:val="009F205E"/>
    <w:rsid w:val="00A061BC"/>
    <w:rsid w:val="00A13388"/>
    <w:rsid w:val="00A54768"/>
    <w:rsid w:val="00A808AC"/>
    <w:rsid w:val="00A90B35"/>
    <w:rsid w:val="00AA4972"/>
    <w:rsid w:val="00AB5E4E"/>
    <w:rsid w:val="00AC2A37"/>
    <w:rsid w:val="00AC6593"/>
    <w:rsid w:val="00AD75AB"/>
    <w:rsid w:val="00AF18FF"/>
    <w:rsid w:val="00B03AC5"/>
    <w:rsid w:val="00B04246"/>
    <w:rsid w:val="00B1536E"/>
    <w:rsid w:val="00B15B41"/>
    <w:rsid w:val="00B1603A"/>
    <w:rsid w:val="00BB1FBC"/>
    <w:rsid w:val="00BB7E10"/>
    <w:rsid w:val="00BE0768"/>
    <w:rsid w:val="00BE54E7"/>
    <w:rsid w:val="00C14255"/>
    <w:rsid w:val="00C238C9"/>
    <w:rsid w:val="00C31475"/>
    <w:rsid w:val="00C32117"/>
    <w:rsid w:val="00C452F8"/>
    <w:rsid w:val="00CD5C38"/>
    <w:rsid w:val="00CE32F3"/>
    <w:rsid w:val="00CF597C"/>
    <w:rsid w:val="00D05656"/>
    <w:rsid w:val="00D1797B"/>
    <w:rsid w:val="00D36A98"/>
    <w:rsid w:val="00D370CC"/>
    <w:rsid w:val="00D4054B"/>
    <w:rsid w:val="00D559A6"/>
    <w:rsid w:val="00D8279A"/>
    <w:rsid w:val="00D96F32"/>
    <w:rsid w:val="00DB3A8E"/>
    <w:rsid w:val="00DE1D8E"/>
    <w:rsid w:val="00DF1008"/>
    <w:rsid w:val="00E16F43"/>
    <w:rsid w:val="00E30405"/>
    <w:rsid w:val="00E37D9E"/>
    <w:rsid w:val="00E649FE"/>
    <w:rsid w:val="00EE1F66"/>
    <w:rsid w:val="00F07915"/>
    <w:rsid w:val="00F2668F"/>
    <w:rsid w:val="00F31C6D"/>
    <w:rsid w:val="00F60B17"/>
    <w:rsid w:val="00F853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3EFA"/>
  <w15:docId w15:val="{2E9B3C42-E378-433F-BD64-02B038410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F32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F32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62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62F6"/>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1B62F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B62F6"/>
    <w:rPr>
      <w:rFonts w:asciiTheme="majorHAnsi" w:eastAsiaTheme="majorEastAsia" w:hAnsiTheme="majorHAnsi" w:cstheme="majorBidi"/>
      <w:i/>
      <w:iCs/>
      <w:color w:val="4F81BD" w:themeColor="accent1"/>
      <w:spacing w:val="15"/>
      <w:sz w:val="24"/>
      <w:szCs w:val="24"/>
      <w:lang w:val="en-GB"/>
    </w:rPr>
  </w:style>
  <w:style w:type="character" w:customStyle="1" w:styleId="Heading1Char">
    <w:name w:val="Heading 1 Char"/>
    <w:basedOn w:val="DefaultParagraphFont"/>
    <w:link w:val="Heading1"/>
    <w:uiPriority w:val="9"/>
    <w:rsid w:val="007F32BC"/>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7F32BC"/>
    <w:pPr>
      <w:outlineLvl w:val="9"/>
    </w:pPr>
    <w:rPr>
      <w:lang w:val="en-US" w:eastAsia="ja-JP"/>
    </w:rPr>
  </w:style>
  <w:style w:type="paragraph" w:styleId="BalloonText">
    <w:name w:val="Balloon Text"/>
    <w:basedOn w:val="Normal"/>
    <w:link w:val="BalloonTextChar"/>
    <w:uiPriority w:val="99"/>
    <w:semiHidden/>
    <w:unhideWhenUsed/>
    <w:rsid w:val="007F3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BC"/>
    <w:rPr>
      <w:rFonts w:ascii="Tahoma" w:hAnsi="Tahoma" w:cs="Tahoma"/>
      <w:sz w:val="16"/>
      <w:szCs w:val="16"/>
      <w:lang w:val="en-GB"/>
    </w:rPr>
  </w:style>
  <w:style w:type="paragraph" w:styleId="TOC1">
    <w:name w:val="toc 1"/>
    <w:basedOn w:val="Normal"/>
    <w:next w:val="Normal"/>
    <w:autoRedefine/>
    <w:uiPriority w:val="39"/>
    <w:unhideWhenUsed/>
    <w:rsid w:val="007F32BC"/>
    <w:pPr>
      <w:spacing w:after="100"/>
    </w:pPr>
  </w:style>
  <w:style w:type="character" w:styleId="Hyperlink">
    <w:name w:val="Hyperlink"/>
    <w:basedOn w:val="DefaultParagraphFont"/>
    <w:uiPriority w:val="99"/>
    <w:unhideWhenUsed/>
    <w:rsid w:val="007F32BC"/>
    <w:rPr>
      <w:color w:val="0000FF" w:themeColor="hyperlink"/>
      <w:u w:val="single"/>
    </w:rPr>
  </w:style>
  <w:style w:type="character" w:customStyle="1" w:styleId="Heading2Char">
    <w:name w:val="Heading 2 Char"/>
    <w:basedOn w:val="DefaultParagraphFont"/>
    <w:link w:val="Heading2"/>
    <w:uiPriority w:val="9"/>
    <w:semiHidden/>
    <w:rsid w:val="007F32BC"/>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7F32BC"/>
    <w:pPr>
      <w:spacing w:after="100"/>
      <w:ind w:left="220"/>
    </w:pPr>
  </w:style>
  <w:style w:type="paragraph" w:styleId="ListParagraph">
    <w:name w:val="List Paragraph"/>
    <w:basedOn w:val="Normal"/>
    <w:uiPriority w:val="34"/>
    <w:qFormat/>
    <w:rsid w:val="00335FAC"/>
    <w:pPr>
      <w:ind w:left="720"/>
      <w:contextualSpacing/>
    </w:pPr>
  </w:style>
  <w:style w:type="character" w:styleId="UnresolvedMention">
    <w:name w:val="Unresolved Mention"/>
    <w:basedOn w:val="DefaultParagraphFont"/>
    <w:uiPriority w:val="99"/>
    <w:semiHidden/>
    <w:unhideWhenUsed/>
    <w:rsid w:val="003B2796"/>
    <w:rPr>
      <w:color w:val="605E5C"/>
      <w:shd w:val="clear" w:color="auto" w:fill="E1DFDD"/>
    </w:rPr>
  </w:style>
  <w:style w:type="paragraph" w:styleId="Header">
    <w:name w:val="header"/>
    <w:basedOn w:val="Normal"/>
    <w:link w:val="HeaderChar"/>
    <w:uiPriority w:val="99"/>
    <w:unhideWhenUsed/>
    <w:rsid w:val="00601F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FE9"/>
    <w:rPr>
      <w:lang w:val="en-GB"/>
    </w:rPr>
  </w:style>
  <w:style w:type="paragraph" w:styleId="Footer">
    <w:name w:val="footer"/>
    <w:basedOn w:val="Normal"/>
    <w:link w:val="FooterChar"/>
    <w:uiPriority w:val="99"/>
    <w:unhideWhenUsed/>
    <w:rsid w:val="00601F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F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 TargetMode="External"/><Relationship Id="rId13" Type="http://schemas.openxmlformats.org/officeDocument/2006/relationships/hyperlink" Target="http://www.towardsdatascienc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vestopedia.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ookings.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olls-roycemotorscars.com" TargetMode="External"/><Relationship Id="rId4" Type="http://schemas.openxmlformats.org/officeDocument/2006/relationships/settings" Target="settings.xml"/><Relationship Id="rId9" Type="http://schemas.openxmlformats.org/officeDocument/2006/relationships/hyperlink" Target="http://www.tesla.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A141E-EC5E-4685-BF5A-8396D7494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Pages>
  <Words>2985</Words>
  <Characters>17020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Petre</dc:creator>
  <cp:lastModifiedBy>petre daniel</cp:lastModifiedBy>
  <cp:revision>135</cp:revision>
  <dcterms:created xsi:type="dcterms:W3CDTF">2021-03-24T09:50:00Z</dcterms:created>
  <dcterms:modified xsi:type="dcterms:W3CDTF">2021-04-25T11:55:00Z</dcterms:modified>
</cp:coreProperties>
</file>