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C7735" w:rsidP="22CA530D" w:rsidRDefault="27CCC88C" w14:paraId="2C078E63" w14:textId="5208AA92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:rsidR="6818C8CB" w:rsidP="22CA530D" w:rsidRDefault="27CCC88C" w14:paraId="343BDCA7" w14:textId="4D6EFBE1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:rsidR="0412FB3F" w:rsidP="22CA530D" w:rsidRDefault="0CD1B225" w14:paraId="0216E2FB" w14:textId="587D9A5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:rsidR="0412FB3F" w:rsidP="6378D1FA" w:rsidRDefault="0CD1B225" w14:paraId="150F67FB" w14:textId="3EB9A009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:rsidR="22CA530D" w:rsidP="22CA530D" w:rsidRDefault="22CA530D" w14:paraId="71CED131" w14:textId="2D0D07DE">
      <w:pPr>
        <w:pStyle w:val="ListParagraph"/>
        <w:spacing w:before="240" w:after="240"/>
        <w:rPr>
          <w:b/>
          <w:bCs/>
        </w:rPr>
      </w:pPr>
    </w:p>
    <w:p w:rsidR="0412FB3F" w:rsidP="22CA530D" w:rsidRDefault="05BEF703" w14:paraId="7CC2CB96" w14:textId="648F4E81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Pr="4418BE8E" w:rsidR="5A4C7201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Pr="4418BE8E" w:rsidR="581AD347">
        <w:rPr>
          <w:b/>
          <w:bCs/>
        </w:rPr>
        <w:t xml:space="preserve"> in the square brackets.</w:t>
      </w:r>
    </w:p>
    <w:p w:rsidR="4418BE8E" w:rsidP="4418BE8E" w:rsidRDefault="4418BE8E" w14:paraId="6ABBEC73" w14:textId="67108F14">
      <w:pPr>
        <w:pStyle w:val="ListParagraph"/>
        <w:spacing w:before="240" w:after="240"/>
        <w:rPr>
          <w:b/>
          <w:bCs/>
        </w:rPr>
      </w:pPr>
    </w:p>
    <w:p w:rsidR="0412FB3F" w:rsidP="22CA530D" w:rsidRDefault="3980026D" w14:paraId="187E7795" w14:textId="487CEB1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Pr="4418BE8E" w:rsidR="05BEF703">
        <w:rPr>
          <w:b/>
          <w:bCs/>
        </w:rPr>
        <w:t xml:space="preserve">Topic Sentence </w:t>
      </w:r>
    </w:p>
    <w:p w:rsidR="0412FB3F" w:rsidP="22CA530D" w:rsidRDefault="12448902" w14:paraId="078E9975" w14:textId="679F5134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Pr="4418BE8E" w:rsidR="05BEF703">
        <w:rPr>
          <w:b/>
          <w:bCs/>
        </w:rPr>
        <w:t xml:space="preserve">Explanation </w:t>
      </w:r>
    </w:p>
    <w:p w:rsidR="0412FB3F" w:rsidP="22CA530D" w:rsidRDefault="6169EAC2" w14:paraId="2096253B" w14:textId="3D5CA2DF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Pr="4418BE8E" w:rsidR="05BEF703">
        <w:rPr>
          <w:b/>
          <w:bCs/>
        </w:rPr>
        <w:t xml:space="preserve">Evidence / Example </w:t>
      </w:r>
    </w:p>
    <w:p w:rsidR="0412FB3F" w:rsidP="22CA530D" w:rsidRDefault="378CC4E8" w14:paraId="742EC9B4" w14:textId="5B32D587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Pr="4418BE8E" w:rsidR="05BEF703">
        <w:rPr>
          <w:b/>
          <w:bCs/>
        </w:rPr>
        <w:t xml:space="preserve">Link Sentence </w:t>
      </w:r>
    </w:p>
    <w:p w:rsidR="22CA530D" w:rsidP="22CA530D" w:rsidRDefault="22CA530D" w14:paraId="170C10F3" w14:textId="5DB13BED">
      <w:pPr>
        <w:pStyle w:val="ListParagraph"/>
        <w:spacing w:after="0"/>
        <w:rPr>
          <w:b/>
          <w:bCs/>
        </w:rPr>
      </w:pPr>
    </w:p>
    <w:p w:rsidR="0412FB3F" w:rsidP="22CA530D" w:rsidRDefault="05BEF703" w14:paraId="2E8DED29" w14:textId="05C40244">
      <w:pPr>
        <w:pStyle w:val="Heading2"/>
        <w:spacing w:before="299" w:after="299"/>
        <w:rPr>
          <w:rFonts w:asciiTheme="minorHAnsi" w:hAnsiTheme="minorHAnsi" w:eastAsiaTheme="minorEastAsia" w:cstheme="minorBidi"/>
          <w:b/>
          <w:bCs/>
          <w:sz w:val="24"/>
          <w:szCs w:val="24"/>
        </w:rPr>
      </w:pPr>
      <w:r w:rsidRPr="4418BE8E">
        <w:rPr>
          <w:rFonts w:asciiTheme="minorHAnsi" w:hAnsiTheme="minorHAnsi" w:eastAsiaTheme="minorEastAsia" w:cstheme="minorBidi"/>
          <w:b/>
          <w:bCs/>
          <w:sz w:val="24"/>
          <w:szCs w:val="24"/>
        </w:rPr>
        <w:t>Paragraph</w:t>
      </w:r>
    </w:p>
    <w:p w:rsidR="5AEEA3FA" w:rsidP="008D1165" w:rsidRDefault="5AEEA3FA" w14:paraId="4EC37723" w14:textId="4E625AFC">
      <w:r w:rsidRPr="4418BE8E">
        <w:rPr>
          <w:b/>
          <w:bCs/>
        </w:rPr>
        <w:t>[</w:t>
      </w:r>
      <w:r w:rsidRPr="4418BE8E" w:rsidR="077F131E">
        <w:rPr>
          <w:b/>
          <w:bCs/>
        </w:rPr>
        <w:t xml:space="preserve">  </w:t>
      </w:r>
      <w:r w:rsidR="00F83501">
        <w:rPr>
          <w:b/>
          <w:bCs/>
        </w:rPr>
        <w:t>T</w:t>
      </w:r>
      <w:r w:rsidRPr="4418BE8E" w:rsidR="077F131E">
        <w:rPr>
          <w:b/>
          <w:bCs/>
        </w:rPr>
        <w:t xml:space="preserve">  ] </w:t>
      </w:r>
      <w:r w:rsidRPr="4418BE8E" w:rsidR="01C7D6A6">
        <w:t>Using data to make business decisions improves efficiency and reduces risk.</w:t>
      </w:r>
      <w:r w:rsidRPr="4418BE8E" w:rsidR="7D07389C">
        <w:t xml:space="preserve"> </w:t>
      </w:r>
      <w:r w:rsidRPr="00F83501" w:rsidR="006B26F7">
        <w:rPr>
          <w:b/>
          <w:bCs/>
        </w:rPr>
        <w:t>[</w:t>
      </w:r>
      <w:r w:rsidRPr="00F83501" w:rsidR="00F83501">
        <w:rPr>
          <w:b/>
          <w:bCs/>
        </w:rPr>
        <w:t>Exp]</w:t>
      </w:r>
      <w:r w:rsidR="00F83501">
        <w:t xml:space="preserve"> </w:t>
      </w:r>
      <w:r w:rsidRPr="4418BE8E" w:rsidR="01C7D6A6">
        <w:t xml:space="preserve">Many businesses now analyse data to guide pricing, stock levels, and planning. </w:t>
      </w:r>
      <w:r w:rsidRPr="4418BE8E" w:rsidR="51689752">
        <w:rPr>
          <w:b/>
          <w:bCs/>
        </w:rPr>
        <w:t>[</w:t>
      </w:r>
      <w:r w:rsidR="00726510">
        <w:rPr>
          <w:b/>
          <w:bCs/>
        </w:rPr>
        <w:t>E</w:t>
      </w:r>
      <w:r w:rsidRPr="4418BE8E" w:rsidR="51689752">
        <w:rPr>
          <w:b/>
          <w:bCs/>
        </w:rPr>
        <w:t>]</w:t>
      </w:r>
      <w:r w:rsidRPr="4418BE8E" w:rsidR="51689752">
        <w:t xml:space="preserve"> </w:t>
      </w:r>
      <w:r w:rsidRPr="4418BE8E" w:rsidR="01C7D6A6">
        <w:t xml:space="preserve">Research from McKinsey Global Institute (2017) found that data-driven organisations are significantly more likely to acquire customers and be profitable than those that rely on intuition. </w:t>
      </w:r>
      <w:r w:rsidRPr="4418BE8E" w:rsidR="728E95D3">
        <w:rPr>
          <w:b/>
          <w:bCs/>
        </w:rPr>
        <w:t>[</w:t>
      </w:r>
      <w:r w:rsidR="00726510">
        <w:rPr>
          <w:b/>
          <w:bCs/>
        </w:rPr>
        <w:t>Exp</w:t>
      </w:r>
      <w:r w:rsidRPr="4418BE8E" w:rsidR="728E95D3">
        <w:rPr>
          <w:b/>
          <w:bCs/>
        </w:rPr>
        <w:t xml:space="preserve">] </w:t>
      </w:r>
      <w:r w:rsidRPr="4418BE8E" w:rsidR="01C7D6A6">
        <w:t>This shows that using data can directly improve business performance.</w:t>
      </w:r>
      <w:r w:rsidRPr="4418BE8E" w:rsidR="0C68DC02">
        <w:rPr>
          <w:b/>
          <w:bCs/>
        </w:rPr>
        <w:t xml:space="preserve"> </w:t>
      </w:r>
      <w:r w:rsidRPr="4418BE8E" w:rsidR="7CA890A8">
        <w:rPr>
          <w:b/>
          <w:bCs/>
        </w:rPr>
        <w:t xml:space="preserve">[ </w:t>
      </w:r>
      <w:r w:rsidR="00F659B9">
        <w:rPr>
          <w:b/>
          <w:bCs/>
        </w:rPr>
        <w:t xml:space="preserve">Exp </w:t>
      </w:r>
      <w:r w:rsidRPr="4418BE8E" w:rsidR="7CA890A8">
        <w:rPr>
          <w:b/>
          <w:bCs/>
        </w:rPr>
        <w:t xml:space="preserve"> ] </w:t>
      </w:r>
      <w:r w:rsidRPr="4418BE8E" w:rsidR="01C7D6A6">
        <w:t xml:space="preserve">It is not just about collecting information. </w:t>
      </w:r>
      <w:r w:rsidRPr="4418BE8E" w:rsidR="272B6739">
        <w:rPr>
          <w:b/>
          <w:bCs/>
        </w:rPr>
        <w:t xml:space="preserve">[  </w:t>
      </w:r>
      <w:r w:rsidR="00F659B9">
        <w:rPr>
          <w:b/>
          <w:bCs/>
        </w:rPr>
        <w:t xml:space="preserve">Exp </w:t>
      </w:r>
      <w:r w:rsidRPr="4418BE8E" w:rsidR="272B6739">
        <w:rPr>
          <w:b/>
          <w:bCs/>
        </w:rPr>
        <w:t>]</w:t>
      </w:r>
      <w:r w:rsidRPr="4418BE8E" w:rsidR="272B6739">
        <w:t xml:space="preserve"> </w:t>
      </w:r>
      <w:r w:rsidRPr="006C3B71" w:rsidR="555602D3">
        <w:rPr>
          <w:highlight w:val="green"/>
        </w:rPr>
        <w:t>Additionally,</w:t>
      </w:r>
      <w:r w:rsidRPr="4418BE8E" w:rsidR="555602D3">
        <w:t xml:space="preserve"> b</w:t>
      </w:r>
      <w:r w:rsidRPr="4418BE8E" w:rsidR="01C7D6A6">
        <w:t xml:space="preserve">usinesses must also use the data to make informed decisions. </w:t>
      </w:r>
      <w:r w:rsidRPr="4418BE8E" w:rsidR="4C61B7C6">
        <w:rPr>
          <w:b/>
          <w:bCs/>
        </w:rPr>
        <w:t xml:space="preserve">[ </w:t>
      </w:r>
      <w:r w:rsidR="008A3BE8">
        <w:rPr>
          <w:b/>
          <w:bCs/>
        </w:rPr>
        <w:t xml:space="preserve">Exp </w:t>
      </w:r>
      <w:r w:rsidRPr="4418BE8E" w:rsidR="4C61B7C6">
        <w:rPr>
          <w:b/>
          <w:bCs/>
        </w:rPr>
        <w:t>]</w:t>
      </w:r>
      <w:r w:rsidRPr="4418BE8E" w:rsidR="4C61B7C6">
        <w:t xml:space="preserve"> </w:t>
      </w:r>
      <w:r w:rsidRPr="00B570C7" w:rsidR="01C7D6A6">
        <w:rPr>
          <w:highlight w:val="green"/>
        </w:rPr>
        <w:t>For example,</w:t>
      </w:r>
      <w:r w:rsidRPr="4418BE8E" w:rsidR="01C7D6A6">
        <w:t xml:space="preserve"> data can highlight which products are selling well and which are not. </w:t>
      </w:r>
      <w:r w:rsidRPr="4418BE8E" w:rsidR="677CDC73">
        <w:rPr>
          <w:b/>
          <w:bCs/>
        </w:rPr>
        <w:t xml:space="preserve">[  </w:t>
      </w:r>
      <w:r w:rsidR="00AD4BA6">
        <w:rPr>
          <w:b/>
          <w:bCs/>
        </w:rPr>
        <w:t xml:space="preserve">Exp </w:t>
      </w:r>
      <w:r w:rsidRPr="4418BE8E" w:rsidR="677CDC73">
        <w:rPr>
          <w:b/>
          <w:bCs/>
        </w:rPr>
        <w:t xml:space="preserve">  ]</w:t>
      </w:r>
      <w:r w:rsidRPr="4418BE8E" w:rsidR="677CDC73">
        <w:t xml:space="preserve"> </w:t>
      </w:r>
      <w:r w:rsidRPr="4418BE8E" w:rsidR="01C7D6A6">
        <w:t>This allows managers to adjust quickly and reduce waste.</w:t>
      </w:r>
      <w:r w:rsidRPr="4418BE8E" w:rsidR="2E350E0F">
        <w:t xml:space="preserve"> </w:t>
      </w:r>
      <w:r w:rsidRPr="4418BE8E" w:rsidR="6AEA6DD4">
        <w:rPr>
          <w:b/>
          <w:bCs/>
        </w:rPr>
        <w:t xml:space="preserve">[  </w:t>
      </w:r>
      <w:r w:rsidR="00AD4BA6">
        <w:rPr>
          <w:b/>
          <w:bCs/>
        </w:rPr>
        <w:t xml:space="preserve">Exp </w:t>
      </w:r>
      <w:r w:rsidRPr="4418BE8E" w:rsidR="6AEA6DD4">
        <w:rPr>
          <w:b/>
          <w:bCs/>
        </w:rPr>
        <w:t xml:space="preserve"> ] </w:t>
      </w:r>
      <w:r w:rsidRPr="4418BE8E" w:rsidR="01C7D6A6">
        <w:t xml:space="preserve">Over time, these small decisions can lead to higher profits and better use of resources. </w:t>
      </w:r>
      <w:r w:rsidRPr="4418BE8E" w:rsidR="584FEA28">
        <w:rPr>
          <w:b/>
          <w:bCs/>
        </w:rPr>
        <w:t xml:space="preserve">[   </w:t>
      </w:r>
      <w:r w:rsidR="00E52E21">
        <w:rPr>
          <w:b/>
          <w:bCs/>
        </w:rPr>
        <w:t>L</w:t>
      </w:r>
      <w:r w:rsidR="003207C6">
        <w:rPr>
          <w:b/>
          <w:bCs/>
        </w:rPr>
        <w:t>]</w:t>
      </w:r>
      <w:r w:rsidR="00E52E21">
        <w:rPr>
          <w:b/>
          <w:bCs/>
        </w:rPr>
        <w:t xml:space="preserve"> </w:t>
      </w:r>
      <w:r w:rsidRPr="000F6239" w:rsidR="00EB2AB5">
        <w:rPr>
          <w:highlight w:val="green"/>
        </w:rPr>
        <w:t>Overall</w:t>
      </w:r>
      <w:r w:rsidR="00EB2AB5">
        <w:t xml:space="preserve">, </w:t>
      </w:r>
      <w:r w:rsidRPr="4418BE8E" w:rsidR="01C7D6A6">
        <w:t>using data supports more accurate and effective business decision making.</w:t>
      </w:r>
    </w:p>
    <w:p w:rsidR="4418BE8E" w:rsidP="4418BE8E" w:rsidRDefault="4418BE8E" w14:paraId="36DABC42" w14:textId="70EF2D69">
      <w:pPr>
        <w:pStyle w:val="ListParagraph"/>
        <w:jc w:val="both"/>
        <w:rPr>
          <w:b/>
          <w:bCs/>
        </w:rPr>
      </w:pPr>
    </w:p>
    <w:p w:rsidR="4418BE8E" w:rsidP="4418BE8E" w:rsidRDefault="4418BE8E" w14:paraId="64620AEA" w14:textId="4378B359">
      <w:pPr>
        <w:pStyle w:val="ListParagraph"/>
        <w:jc w:val="both"/>
        <w:rPr>
          <w:b/>
          <w:bCs/>
        </w:rPr>
      </w:pPr>
    </w:p>
    <w:p w:rsidR="4418BE8E" w:rsidP="4418BE8E" w:rsidRDefault="4418BE8E" w14:paraId="1FACCE44" w14:textId="3217662D">
      <w:pPr>
        <w:ind w:left="720"/>
        <w:jc w:val="both"/>
        <w:rPr>
          <w:b/>
          <w:bCs/>
        </w:rPr>
      </w:pPr>
    </w:p>
    <w:p w:rsidR="4418BE8E" w:rsidP="4418BE8E" w:rsidRDefault="4418BE8E" w14:paraId="1425D6A8" w14:textId="113AC2EC">
      <w:pPr>
        <w:pStyle w:val="ListParagraph"/>
        <w:jc w:val="both"/>
        <w:rPr>
          <w:b/>
          <w:bCs/>
        </w:rPr>
      </w:pPr>
    </w:p>
    <w:p w:rsidR="05E6926A" w:rsidP="22CA530D" w:rsidRDefault="6E20D4E0" w14:paraId="7E75AF71" w14:textId="7141A062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Pr="22CA530D" w:rsidR="4C3E1D69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:rsidR="6378D1FA" w:rsidP="22CA530D" w:rsidRDefault="6378D1FA" w14:paraId="5BCE5155" w14:textId="1D00A985">
      <w:pPr>
        <w:pStyle w:val="ListParagraph"/>
        <w:jc w:val="both"/>
      </w:pPr>
    </w:p>
    <w:p w:rsidR="000B5CF7" w:rsidP="22CA530D" w:rsidRDefault="6E20D4E0" w14:paraId="2746D77D" w14:textId="77777777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AA68DD">
        <w:t>ad</w:t>
      </w:r>
      <w:r w:rsidR="00D37DFA">
        <w:t>d</w:t>
      </w:r>
      <w:r w:rsidR="00AA68DD">
        <w:t>itionally</w:t>
      </w:r>
      <w:r w:rsidR="05E6926A">
        <w:tab/>
      </w:r>
      <w:r w:rsidR="05E6926A">
        <w:tab/>
      </w:r>
      <w:r w:rsidR="05E6926A">
        <w:tab/>
      </w:r>
      <w:r w:rsidR="05E6926A">
        <w:tab/>
      </w:r>
      <w:r w:rsidRPr="22CA530D" w:rsidR="2084939E">
        <w:t xml:space="preserve">   </w:t>
      </w:r>
    </w:p>
    <w:p w:rsidR="05E6926A" w:rsidP="001F5176" w:rsidRDefault="6E20D4E0" w14:paraId="3352F0AA" w14:textId="672C145F">
      <w:pPr>
        <w:pStyle w:val="ListParagraph"/>
        <w:spacing w:before="240" w:after="240"/>
      </w:pPr>
      <w:r w:rsidRPr="22CA530D">
        <w:t>Purpose:</w:t>
      </w:r>
      <w:r w:rsidR="00BB4414">
        <w:t xml:space="preserve"> </w:t>
      </w:r>
      <w:r w:rsidR="00D37DFA">
        <w:t xml:space="preserve">To add </w:t>
      </w:r>
      <w:r w:rsidR="0017322C">
        <w:t xml:space="preserve">extra information </w:t>
      </w:r>
      <w:r w:rsidR="00434D41">
        <w:t>about</w:t>
      </w:r>
      <w:r w:rsidR="00A07A41">
        <w:t xml:space="preserve"> your point . </w:t>
      </w:r>
    </w:p>
    <w:p w:rsidR="05E6926A" w:rsidP="00A24013" w:rsidRDefault="6E20D4E0" w14:paraId="66CC39C0" w14:textId="7A555D5B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FD5DF9">
        <w:t>for</w:t>
      </w:r>
      <w:r w:rsidR="00A24013">
        <w:t xml:space="preserve"> example </w:t>
      </w:r>
    </w:p>
    <w:p w:rsidR="00F8057E" w:rsidP="00F8057E" w:rsidRDefault="00D32F10" w14:paraId="28F329F3" w14:textId="636CB12B">
      <w:pPr>
        <w:pStyle w:val="ListParagraph"/>
        <w:spacing w:before="240" w:after="240"/>
      </w:pPr>
      <w:r>
        <w:t xml:space="preserve">Purpose : To </w:t>
      </w:r>
      <w:r w:rsidR="00EE67D2">
        <w:t xml:space="preserve">give more ideas of that piece of evidence </w:t>
      </w:r>
      <w:r w:rsidR="005F11F7">
        <w:t>or to understand what it means</w:t>
      </w:r>
      <w:r w:rsidR="008008DC">
        <w:t>.</w:t>
      </w:r>
    </w:p>
    <w:p w:rsidR="00F8057E" w:rsidP="00F8057E" w:rsidRDefault="00985A33" w14:paraId="2D1B6EF8" w14:textId="76326B34">
      <w:pPr>
        <w:pStyle w:val="ListParagraph"/>
        <w:spacing w:before="240" w:after="240"/>
      </w:pPr>
      <w:r>
        <w:t xml:space="preserve">c.Device </w:t>
      </w:r>
      <w:r w:rsidR="00A752A1">
        <w:t xml:space="preserve">: Overall </w:t>
      </w:r>
    </w:p>
    <w:p w:rsidR="000D075C" w:rsidP="000D075C" w:rsidRDefault="00A752A1" w14:paraId="57812966" w14:textId="7049AEE4">
      <w:pPr>
        <w:pStyle w:val="ListParagraph"/>
        <w:spacing w:before="240" w:after="240"/>
      </w:pPr>
      <w:r>
        <w:t xml:space="preserve">purpose </w:t>
      </w:r>
      <w:r w:rsidR="00EF7D1B">
        <w:t xml:space="preserve">: To summarize the idea </w:t>
      </w:r>
      <w:r w:rsidR="000D075C">
        <w:t>and signal the link of the paragraph .</w:t>
      </w:r>
    </w:p>
    <w:p w:rsidR="00F8057E" w:rsidP="00F8057E" w:rsidRDefault="00F8057E" w14:paraId="6D26581D" w14:textId="77777777">
      <w:pPr>
        <w:pStyle w:val="ListParagraph"/>
        <w:spacing w:before="240" w:after="240"/>
      </w:pPr>
    </w:p>
    <w:p w:rsidR="00D70086" w:rsidP="008008DC" w:rsidRDefault="60231178" w14:paraId="09210D42" w14:textId="7B6AAB4A">
      <w:pPr>
        <w:spacing w:before="240" w:after="240"/>
      </w:pPr>
      <w:r w:rsidRPr="22CA530D">
        <w:t xml:space="preserve">   </w:t>
      </w:r>
    </w:p>
    <w:p w:rsidR="05E6926A" w:rsidP="002E6EB2" w:rsidRDefault="05E6926A" w14:paraId="30EE385B" w14:textId="6ED3A4EC">
      <w:pPr>
        <w:spacing w:before="240" w:after="240"/>
      </w:pPr>
    </w:p>
    <w:p w:rsidR="6378D1FA" w:rsidP="22CA530D" w:rsidRDefault="6378D1FA" w14:paraId="51BE1AE1" w14:textId="4628E73C">
      <w:pPr>
        <w:pStyle w:val="ListParagraph"/>
        <w:jc w:val="both"/>
      </w:pPr>
    </w:p>
    <w:p w:rsidR="6378D1FA" w:rsidP="22CA530D" w:rsidRDefault="6378D1FA" w14:paraId="71FA31E3" w14:textId="0BE6FC41">
      <w:r w:rsidRPr="22CA530D">
        <w:br w:type="page"/>
      </w:r>
    </w:p>
    <w:p w:rsidR="56BBCC68" w:rsidP="22CA530D" w:rsidRDefault="51B97A93" w14:paraId="0E5FF5F0" w14:textId="7A1942DB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>Choose the strongest topic sentence from the options below.</w:t>
      </w:r>
    </w:p>
    <w:p w:rsidR="6378D1FA" w:rsidP="22CA530D" w:rsidRDefault="6378D1FA" w14:paraId="5BC3F597" w14:textId="3DF345F1">
      <w:pPr>
        <w:pStyle w:val="ListParagraph"/>
        <w:jc w:val="both"/>
        <w:rPr>
          <w:b/>
          <w:bCs/>
        </w:rPr>
      </w:pPr>
    </w:p>
    <w:p w:rsidR="421F51CC" w:rsidP="22CA530D" w:rsidRDefault="5302A6F9" w14:paraId="2B038EB1" w14:textId="11CD247E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:rsidR="5302A6F9" w:rsidP="22CA530D" w:rsidRDefault="5302A6F9" w14:paraId="608A1DD9" w14:textId="52D9D38C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:rsidRPr="004A6276" w:rsidR="5302A6F9" w:rsidP="22CA530D" w:rsidRDefault="5302A6F9" w14:paraId="215A0DB3" w14:textId="0FD48804">
      <w:pPr>
        <w:pStyle w:val="ListParagraph"/>
        <w:numPr>
          <w:ilvl w:val="0"/>
          <w:numId w:val="14"/>
        </w:numPr>
        <w:spacing w:before="240" w:after="240"/>
        <w:rPr>
          <w:highlight w:val="green"/>
        </w:rPr>
      </w:pPr>
      <w:r w:rsidRPr="004A6276">
        <w:rPr>
          <w:highlight w:val="green"/>
        </w:rPr>
        <w:t>Time management is important because it helps employees prioritise tasks, meet deadlines, and reduce workplace stress, leading to higher productivity.</w:t>
      </w:r>
    </w:p>
    <w:p w:rsidR="22CA530D" w:rsidP="22CA530D" w:rsidRDefault="22CA530D" w14:paraId="57F99A45" w14:textId="40B8AE15">
      <w:pPr>
        <w:pStyle w:val="ListParagraph"/>
        <w:spacing w:before="240" w:after="240"/>
        <w:ind w:left="1080"/>
      </w:pPr>
    </w:p>
    <w:p w:rsidR="1EFB7730" w:rsidP="22CA530D" w:rsidRDefault="1EFB7730" w14:paraId="31A07844" w14:textId="708B509F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:rsidR="1EFB7730" w:rsidP="22CA530D" w:rsidRDefault="1EFB7730" w14:paraId="35C3E108" w14:textId="3CD04F7F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:rsidR="001A2787" w:rsidP="001A2787" w:rsidRDefault="1EFB7730" w14:paraId="0D4C230B" w14:textId="77777777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:rsidRPr="001A2787" w:rsidR="571B455E" w:rsidP="001A2787" w:rsidRDefault="307CB9A2" w14:paraId="34B53B76" w14:textId="7183B55E">
      <w:pPr>
        <w:spacing w:before="240" w:after="240"/>
        <w:rPr>
          <w:b/>
          <w:bCs/>
        </w:rPr>
      </w:pPr>
      <w:r w:rsidRPr="22CA530D">
        <w:t xml:space="preserve"> A) </w:t>
      </w:r>
      <w:r w:rsidRPr="22CA530D" w:rsidR="1EFB7730">
        <w:t>Teamwork happens in many</w:t>
      </w:r>
      <w:r w:rsidR="0064627A">
        <w:t xml:space="preserve"> </w:t>
      </w:r>
      <w:r w:rsidRPr="22CA530D" w:rsidR="1EFB7730">
        <w:t>workplaces.</w:t>
      </w:r>
      <w:r w:rsidR="571B455E">
        <w:br/>
      </w:r>
      <w:r w:rsidRPr="22CA530D" w:rsidR="1EFB7730">
        <w:t xml:space="preserve">  </w:t>
      </w:r>
      <w:r w:rsidRPr="22CA530D" w:rsidR="5610099B">
        <w:t xml:space="preserve">B) </w:t>
      </w:r>
      <w:r w:rsidRPr="002F4451" w:rsidR="1EFB7730">
        <w:rPr>
          <w:highlight w:val="green"/>
        </w:rPr>
        <w:t>When employees collaborate effectively, they can share ideas, solve problems faster, and support each other’s strengths.</w:t>
      </w:r>
      <w:r w:rsidR="571B455E">
        <w:br/>
      </w:r>
      <w:r w:rsidRPr="22CA530D" w:rsidR="1EFB7730">
        <w:t xml:space="preserve"> </w:t>
      </w:r>
      <w:r w:rsidRPr="22CA530D" w:rsidR="72C2B2FE">
        <w:t xml:space="preserve">C) </w:t>
      </w:r>
      <w:r w:rsidRPr="22CA530D" w:rsidR="1EFB7730">
        <w:t>Some people prefer to work alone.</w:t>
      </w:r>
    </w:p>
    <w:p w:rsidR="4DC3F9A9" w:rsidP="22CA530D" w:rsidRDefault="4DC3F9A9" w14:paraId="7BDFA7E9" w14:textId="0F807341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Pr="22CA530D" w:rsidR="1EFB7730">
        <w:rPr>
          <w:b/>
          <w:bCs/>
        </w:rPr>
        <w:t>Choose the strongest evidence/example</w:t>
      </w:r>
    </w:p>
    <w:p w:rsidR="1EFB7730" w:rsidP="22CA530D" w:rsidRDefault="1EFB7730" w14:paraId="3CC3251B" w14:textId="600057B8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Workplace training is essential because it helps employees improve their skills and performance.</w:t>
      </w:r>
    </w:p>
    <w:p w:rsidR="1EFB7730" w:rsidP="22CA530D" w:rsidRDefault="1EFB7730" w14:paraId="3CAD379B" w14:textId="08322AAE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When employees receive proper training, they become more confident and capable </w:t>
      </w:r>
      <w:r>
        <w:tab/>
      </w:r>
      <w:r w:rsidRPr="22CA530D">
        <w:t>in their roles.</w:t>
      </w:r>
    </w:p>
    <w:p w:rsidR="5CFE9173" w:rsidP="0064627A" w:rsidRDefault="1E871FD3" w14:paraId="79A71788" w14:textId="67762BF4">
      <w:pPr>
        <w:spacing w:before="240" w:after="240"/>
      </w:pPr>
      <w:r w:rsidRPr="4418BE8E">
        <w:rPr>
          <w:b/>
          <w:bCs/>
        </w:rPr>
        <w:t>Which is the best evidence/example?</w:t>
      </w:r>
    </w:p>
    <w:p w:rsidR="5CFE9173" w:rsidP="0064627A" w:rsidRDefault="0ED45D67" w14:paraId="28B42622" w14:textId="3E42DD51">
      <w:pPr>
        <w:spacing w:before="240" w:after="240"/>
      </w:pPr>
      <w:r w:rsidRPr="4418BE8E">
        <w:t xml:space="preserve">a) </w:t>
      </w:r>
      <w:r w:rsidRPr="4418BE8E" w:rsidR="1E871FD3">
        <w:t>Training is something companies often provide.</w:t>
      </w:r>
    </w:p>
    <w:p w:rsidR="5CFE9173" w:rsidP="0064627A" w:rsidRDefault="39AB2FE2" w14:paraId="5F635776" w14:textId="42E6571A">
      <w:pPr>
        <w:spacing w:before="240" w:after="240"/>
      </w:pPr>
      <w:r w:rsidRPr="4418BE8E">
        <w:t xml:space="preserve">b) </w:t>
      </w:r>
      <w:r w:rsidRPr="00BD1028" w:rsidR="1E871FD3">
        <w:rPr>
          <w:highlight w:val="green"/>
        </w:rPr>
        <w:t xml:space="preserve">A study by LinkedIn (2023) found that 94% of employees said they would stay </w:t>
      </w:r>
      <w:r w:rsidRPr="00BD1028" w:rsidR="5CFE9173">
        <w:rPr>
          <w:highlight w:val="green"/>
        </w:rPr>
        <w:tab/>
      </w:r>
      <w:r w:rsidRPr="00BD1028" w:rsidR="1E871FD3">
        <w:rPr>
          <w:highlight w:val="green"/>
        </w:rPr>
        <w:t>longer at a company that invests in their learning.</w:t>
      </w:r>
    </w:p>
    <w:p w:rsidR="5CFE9173" w:rsidP="0064627A" w:rsidRDefault="6B9C37C8" w14:paraId="443FB924" w14:textId="2F3D7E28">
      <w:pPr>
        <w:spacing w:before="240" w:after="240"/>
      </w:pPr>
      <w:r w:rsidRPr="4418BE8E">
        <w:t xml:space="preserve">c) </w:t>
      </w:r>
      <w:r w:rsidRPr="4418BE8E" w:rsidR="1E871FD3">
        <w:t>Employees go to work every day.</w:t>
      </w:r>
    </w:p>
    <w:p w:rsidR="4418BE8E" w:rsidP="4418BE8E" w:rsidRDefault="4418BE8E" w14:paraId="209F182E" w14:textId="326310FC">
      <w:pPr>
        <w:spacing w:before="240" w:after="240"/>
      </w:pPr>
    </w:p>
    <w:p w:rsidR="4418BE8E" w:rsidP="4418BE8E" w:rsidRDefault="4418BE8E" w14:paraId="6BB2714B" w14:textId="2112DC8F">
      <w:pPr>
        <w:spacing w:before="240" w:after="240"/>
      </w:pPr>
    </w:p>
    <w:p w:rsidR="1EFB7730" w:rsidP="22CA530D" w:rsidRDefault="1EFB7730" w14:paraId="211B8C5F" w14:textId="56302B01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:rsidR="1EFB7730" w:rsidP="22CA530D" w:rsidRDefault="1EFB7730" w14:paraId="7C4499E3" w14:textId="3ED82646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:rsidR="1EFB7730" w:rsidP="22CA530D" w:rsidRDefault="1EFB7730" w14:paraId="5CDAAA7B" w14:textId="5630B306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:rsidR="1EFB7730" w:rsidP="22CA530D" w:rsidRDefault="1EFB7730" w14:paraId="68353817" w14:textId="7A25047E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:rsidR="263AB0BB" w:rsidP="22CA530D" w:rsidRDefault="263AB0BB" w14:paraId="53703B3C" w14:textId="081B982C">
      <w:pPr>
        <w:spacing w:before="240" w:after="240"/>
        <w:ind w:firstLine="720"/>
      </w:pPr>
      <w:r w:rsidRPr="22CA530D">
        <w:t>A) Flexible</w:t>
      </w:r>
      <w:r w:rsidRPr="22CA530D" w:rsidR="1EFB7730">
        <w:t xml:space="preserve"> working is becoming more common</w:t>
      </w:r>
      <w:r w:rsidRPr="22CA530D" w:rsidR="78D4A816">
        <w:t>.</w:t>
      </w:r>
    </w:p>
    <w:p w:rsidR="1FC9DF88" w:rsidP="22CA530D" w:rsidRDefault="1FC9DF88" w14:paraId="10A6B5FF" w14:textId="2DA6D98D">
      <w:pPr>
        <w:spacing w:before="240" w:after="240"/>
        <w:ind w:firstLine="720"/>
      </w:pPr>
      <w:r w:rsidRPr="22CA530D">
        <w:t xml:space="preserve">B) </w:t>
      </w:r>
      <w:r w:rsidRPr="22CA530D" w:rsidR="1EFB7730">
        <w:t>Employees like flexibility.</w:t>
      </w:r>
      <w:r w:rsidRPr="22CA530D" w:rsidR="0C7BC52A">
        <w:t xml:space="preserve"> </w:t>
      </w:r>
    </w:p>
    <w:p w:rsidR="22CA530D" w:rsidP="00BE3B5B" w:rsidRDefault="00BE3B5B" w14:paraId="009DEDA4" w14:textId="20E97E5C">
      <w:pPr>
        <w:spacing w:before="240" w:after="240" w:line="360" w:lineRule="auto"/>
      </w:pPr>
      <w:r>
        <w:t xml:space="preserve">           </w:t>
      </w:r>
      <w:r w:rsidRPr="4418BE8E" w:rsidR="3581B93E">
        <w:t xml:space="preserve">C) </w:t>
      </w:r>
      <w:r w:rsidRPr="00BD1028" w:rsidR="1E871FD3">
        <w:rPr>
          <w:highlight w:val="green"/>
        </w:rPr>
        <w:t>Overall, flexible working hours contribute to a more</w:t>
      </w:r>
      <w:r w:rsidRPr="00BD1028">
        <w:rPr>
          <w:highlight w:val="green"/>
        </w:rPr>
        <w:t xml:space="preserve">                </w:t>
      </w:r>
      <w:r w:rsidRPr="00BD1028" w:rsidR="1E871FD3">
        <w:rPr>
          <w:highlight w:val="green"/>
        </w:rPr>
        <w:t xml:space="preserve"> </w:t>
      </w:r>
      <w:r w:rsidRPr="00BD1028">
        <w:rPr>
          <w:highlight w:val="green"/>
        </w:rPr>
        <w:t xml:space="preserve">  </w:t>
      </w:r>
      <w:r w:rsidR="00286DBC">
        <w:rPr>
          <w:highlight w:val="green"/>
        </w:rPr>
        <w:t xml:space="preserve">                              </w:t>
      </w:r>
      <w:r w:rsidRPr="00BD1028" w:rsidR="1E871FD3">
        <w:rPr>
          <w:highlight w:val="green"/>
        </w:rPr>
        <w:t>productive and satisfied workforce.</w:t>
      </w:r>
    </w:p>
    <w:p w:rsidR="4418BE8E" w:rsidP="4418BE8E" w:rsidRDefault="4418BE8E" w14:paraId="51163811" w14:textId="733BA1AD">
      <w:pPr>
        <w:spacing w:before="240" w:after="240"/>
        <w:ind w:firstLine="720"/>
      </w:pPr>
    </w:p>
    <w:p w:rsidR="287586FD" w:rsidP="22CA530D" w:rsidRDefault="6918CD69" w14:paraId="2E56177C" w14:textId="2B9EBCF6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:rsidRPr="0033289F" w:rsidR="004A42A0" w:rsidP="0033289F" w:rsidRDefault="3AC4E6E5" w14:paraId="2A709FE4" w14:textId="0A7E4BB8">
      <w:pPr>
        <w:spacing w:before="240" w:after="240" w:line="360" w:lineRule="auto"/>
        <w:ind w:firstLine="720"/>
        <w:jc w:val="both"/>
        <w:rPr>
          <w:rStyle w:val="Strong"/>
        </w:rPr>
      </w:pPr>
      <w:r w:rsidRPr="22CA530D">
        <w:rPr>
          <w:b/>
          <w:bCs/>
        </w:rPr>
        <w:t>TEEL FINAL DRAFT:</w:t>
      </w:r>
      <w:r w:rsidR="00B350F8">
        <w:rPr>
          <w:b/>
          <w:bCs/>
        </w:rPr>
        <w:t xml:space="preserve"> </w:t>
      </w:r>
    </w:p>
    <w:p w:rsidRPr="008129E2" w:rsidR="00CE09D9" w:rsidP="00F66A1C" w:rsidRDefault="004132BA" w14:paraId="3F56B0DD" w14:textId="7AADA4A1">
      <w:pPr>
        <w:spacing w:before="240" w:after="240" w:line="360" w:lineRule="auto"/>
        <w:jc w:val="both"/>
      </w:pPr>
      <w:r w:rsidR="235C7BDB">
        <w:rPr/>
        <w:t xml:space="preserve">Communication is an important thing in the workplace because it helps people work together and solve </w:t>
      </w:r>
      <w:r w:rsidR="24C2099F">
        <w:rPr/>
        <w:t xml:space="preserve">tasks with </w:t>
      </w:r>
      <w:r w:rsidR="24C2099F">
        <w:rPr/>
        <w:t xml:space="preserve">ease </w:t>
      </w:r>
      <w:r w:rsidR="235C7BDB">
        <w:rPr/>
        <w:t>.</w:t>
      </w:r>
      <w:r w:rsidR="5842597E">
        <w:rPr/>
        <w:t xml:space="preserve"> </w:t>
      </w:r>
      <w:r w:rsidR="235C7BDB">
        <w:rPr/>
        <w:t>First clear communication improves teamwork and builds trust</w:t>
      </w:r>
      <w:r w:rsidR="4517DF5B">
        <w:rPr/>
        <w:t xml:space="preserve"> </w:t>
      </w:r>
      <w:r w:rsidR="235C7BDB">
        <w:rPr/>
        <w:t xml:space="preserve">with coworkers, which makes </w:t>
      </w:r>
      <w:r w:rsidR="235C7BDB">
        <w:rPr/>
        <w:t>The</w:t>
      </w:r>
      <w:r w:rsidR="235C7BDB">
        <w:rPr/>
        <w:t xml:space="preserve"> team that are working on the project feel much</w:t>
      </w:r>
      <w:r w:rsidR="235C7BDB">
        <w:rPr/>
        <w:t xml:space="preserve"> </w:t>
      </w:r>
      <w:r w:rsidR="4004F82F">
        <w:rPr/>
        <w:t>easier</w:t>
      </w:r>
      <w:r w:rsidR="7A3954EF">
        <w:rPr/>
        <w:t xml:space="preserve"> </w:t>
      </w:r>
      <w:r w:rsidR="1F939178">
        <w:rPr/>
        <w:t>for t</w:t>
      </w:r>
      <w:r w:rsidR="58E8BF41">
        <w:rPr/>
        <w:t xml:space="preserve">hem </w:t>
      </w:r>
      <w:r w:rsidR="1F939178">
        <w:rPr/>
        <w:t xml:space="preserve">to complete </w:t>
      </w:r>
      <w:r w:rsidR="389AB0AB">
        <w:rPr/>
        <w:t>projects successfully</w:t>
      </w:r>
      <w:r w:rsidR="48C9FE59">
        <w:rPr/>
        <w:t xml:space="preserve"> </w:t>
      </w:r>
      <w:r w:rsidRPr="5F419C4A" w:rsidR="48C9FE59">
        <w:rPr>
          <w:b w:val="1"/>
          <w:bCs w:val="1"/>
        </w:rPr>
        <w:t>(NACE</w:t>
      </w:r>
      <w:r w:rsidRPr="5F419C4A" w:rsidR="5F1CFA4D">
        <w:rPr>
          <w:b w:val="1"/>
          <w:bCs w:val="1"/>
        </w:rPr>
        <w:t>,</w:t>
      </w:r>
      <w:r w:rsidRPr="5F419C4A" w:rsidR="48C9FE59">
        <w:rPr>
          <w:b w:val="1"/>
          <w:bCs w:val="1"/>
        </w:rPr>
        <w:t xml:space="preserve"> 2024)</w:t>
      </w:r>
      <w:r w:rsidRPr="5F419C4A" w:rsidR="48C9FE59">
        <w:rPr>
          <w:b w:val="1"/>
          <w:bCs w:val="1"/>
        </w:rPr>
        <w:t>.</w:t>
      </w:r>
      <w:r w:rsidR="389AB0AB">
        <w:rPr/>
        <w:t xml:space="preserve"> </w:t>
      </w:r>
      <w:r w:rsidR="0E637A37">
        <w:rPr/>
        <w:t xml:space="preserve">and </w:t>
      </w:r>
      <w:r w:rsidR="47302CAF">
        <w:rPr/>
        <w:t xml:space="preserve">achieve </w:t>
      </w:r>
      <w:r w:rsidR="47302CAF">
        <w:rPr/>
        <w:t>there</w:t>
      </w:r>
      <w:r w:rsidR="47302CAF">
        <w:rPr/>
        <w:t xml:space="preserve"> </w:t>
      </w:r>
      <w:r w:rsidR="2FBFF151">
        <w:rPr/>
        <w:t xml:space="preserve">future </w:t>
      </w:r>
      <w:r w:rsidR="2564F234">
        <w:rPr/>
        <w:t>goals</w:t>
      </w:r>
      <w:r w:rsidR="52706042">
        <w:rPr/>
        <w:t>.</w:t>
      </w:r>
      <w:r w:rsidRPr="5F419C4A" w:rsidR="6C7D03CB">
        <w:rPr>
          <w:b w:val="1"/>
          <w:bCs w:val="1"/>
        </w:rPr>
        <w:t xml:space="preserve"> </w:t>
      </w:r>
      <w:r w:rsidR="72E48E27">
        <w:rPr/>
        <w:t xml:space="preserve">This evidence shows that </w:t>
      </w:r>
      <w:r w:rsidR="72E48E27">
        <w:rPr/>
        <w:t>strong communication</w:t>
      </w:r>
      <w:r w:rsidR="72E48E27">
        <w:rPr/>
        <w:t xml:space="preserve"> skills are essential for success in the workplace. Furthermore, developing </w:t>
      </w:r>
      <w:r w:rsidR="72E48E27">
        <w:rPr/>
        <w:t>good communication</w:t>
      </w:r>
      <w:r w:rsidR="72E48E27">
        <w:rPr/>
        <w:t xml:space="preserve"> skills increases a person’s conf</w:t>
      </w:r>
      <w:r w:rsidR="2D5C6C52">
        <w:rPr/>
        <w:t xml:space="preserve">idence </w:t>
      </w:r>
      <w:r w:rsidR="256C6E44">
        <w:rPr/>
        <w:t xml:space="preserve">level </w:t>
      </w:r>
      <w:r w:rsidR="72E48E27">
        <w:rPr/>
        <w:t xml:space="preserve">and helps </w:t>
      </w:r>
      <w:r w:rsidR="2D5C6C52">
        <w:rPr/>
        <w:t>them to</w:t>
      </w:r>
      <w:r w:rsidR="580F38A0">
        <w:rPr/>
        <w:t xml:space="preserve"> </w:t>
      </w:r>
      <w:r w:rsidR="580F38A0">
        <w:rPr/>
        <w:t>deeply</w:t>
      </w:r>
      <w:r w:rsidR="1968EF9C">
        <w:rPr/>
        <w:t xml:space="preserve">  </w:t>
      </w:r>
      <w:r w:rsidR="72E48E27">
        <w:rPr/>
        <w:t>understand</w:t>
      </w:r>
      <w:r w:rsidR="72E48E27">
        <w:rPr/>
        <w:t xml:space="preserve"> others more clearly. When team members share ideas openly</w:t>
      </w:r>
      <w:r w:rsidR="50747CB6">
        <w:rPr/>
        <w:t>,</w:t>
      </w:r>
      <w:r w:rsidR="72E48E27">
        <w:rPr/>
        <w:t xml:space="preserve"> they can avoid misunderstandings, solve issues more quickly</w:t>
      </w:r>
      <w:r w:rsidR="0784C17B">
        <w:rPr/>
        <w:t>,</w:t>
      </w:r>
      <w:r w:rsidR="72E48E27">
        <w:rPr/>
        <w:t xml:space="preserve"> and create a more productive work environment</w:t>
      </w:r>
      <w:r w:rsidR="7E9BC68A">
        <w:rPr/>
        <w:t>,</w:t>
      </w:r>
      <w:r w:rsidR="040F0B2A">
        <w:rPr/>
        <w:t xml:space="preserve"> a</w:t>
      </w:r>
      <w:r w:rsidR="08C0C675">
        <w:rPr/>
        <w:t xml:space="preserve">lso helps gain new friends and have nice relationships </w:t>
      </w:r>
      <w:r w:rsidR="16839531">
        <w:rPr/>
        <w:t xml:space="preserve">amongst </w:t>
      </w:r>
      <w:r w:rsidR="08C0C675">
        <w:rPr/>
        <w:t>each other</w:t>
      </w:r>
      <w:r w:rsidR="72E48E27">
        <w:rPr/>
        <w:t xml:space="preserve"> Therefore</w:t>
      </w:r>
      <w:r w:rsidR="7E9BC68A">
        <w:rPr/>
        <w:t xml:space="preserve">, </w:t>
      </w:r>
      <w:r w:rsidR="72E48E27">
        <w:rPr/>
        <w:t xml:space="preserve">effective communication </w:t>
      </w:r>
      <w:r w:rsidR="0074FF2F">
        <w:rPr/>
        <w:t>builds</w:t>
      </w:r>
      <w:r w:rsidR="41FDB4A3">
        <w:rPr/>
        <w:t xml:space="preserve"> </w:t>
      </w:r>
      <w:r w:rsidR="4920FCA9">
        <w:rPr/>
        <w:t>c</w:t>
      </w:r>
      <w:r w:rsidR="72E48E27">
        <w:rPr/>
        <w:t>onfidence, and contributes to workplace success</w:t>
      </w:r>
      <w:r w:rsidRPr="5F419C4A" w:rsidR="544BCF02">
        <w:rPr>
          <w:b w:val="1"/>
          <w:bCs w:val="1"/>
        </w:rPr>
        <w:t>.</w:t>
      </w:r>
    </w:p>
    <w:p w:rsidRPr="00CE1C8A" w:rsidR="00CE1C8A" w:rsidP="00CE09D9" w:rsidRDefault="00C648D6" w14:paraId="559BBD16" w14:textId="7BCBD803">
      <w:pPr>
        <w:spacing w:before="240" w:after="240" w:line="360" w:lineRule="auto"/>
        <w:jc w:val="both"/>
        <w:rPr>
          <w:rFonts w:eastAsia="Times New Roman"/>
          <w:b/>
          <w:bCs/>
        </w:rPr>
      </w:pPr>
      <w:r w:rsidRPr="00C648D6">
        <w:rPr>
          <w:rFonts w:eastAsia="Times New Roman"/>
          <w:b/>
          <w:bCs/>
        </w:rPr>
        <w:t xml:space="preserve">Reference </w:t>
      </w:r>
      <w:r w:rsidR="00AC756D">
        <w:rPr>
          <w:rFonts w:eastAsia="Times New Roman"/>
          <w:b/>
          <w:bCs/>
        </w:rPr>
        <w:t>:</w:t>
      </w:r>
      <w:r w:rsidRPr="00CE1C8A" w:rsidR="00CE1C8A">
        <w:rPr>
          <w:rFonts w:eastAsia="Times New Roman"/>
          <w:b/>
          <w:bCs/>
        </w:rPr>
        <w:t xml:space="preserve"> </w:t>
      </w:r>
    </w:p>
    <w:p w:rsidR="00580874" w:rsidP="00CE1C8A" w:rsidRDefault="00CE1C8A" w14:paraId="7EFE6B54" w14:textId="52B1CC6F">
      <w:pPr>
        <w:jc w:val="both"/>
        <w:rPr>
          <w:rFonts w:eastAsia="Times New Roman"/>
          <w:b/>
          <w:bCs/>
        </w:rPr>
      </w:pPr>
      <w:r w:rsidRPr="00CE1C8A">
        <w:rPr>
          <w:rFonts w:eastAsia="Times New Roman"/>
          <w:b/>
          <w:bCs/>
        </w:rPr>
        <w:t>National Association of Colleges and Employers. (2024). Career readiness competencies. https://www.naceweb.org/career-readiness/competencies/career-readiness-defined/</w:t>
      </w:r>
    </w:p>
    <w:p w:rsidR="004C4F50" w:rsidP="009A167C" w:rsidRDefault="00C30A46" w14:paraId="2A01F52F" w14:textId="1CC5545B">
      <w:pPr>
        <w:pStyle w:val="ListParagraph"/>
        <w:ind w:left="1080"/>
        <w:jc w:val="both"/>
        <w:rPr>
          <w:b/>
          <w:bCs/>
        </w:rPr>
      </w:pPr>
      <w:r>
        <w:rPr>
          <w:rFonts w:eastAsia="Times New Roman"/>
        </w:rPr>
        <w:t xml:space="preserve"> </w:t>
      </w:r>
    </w:p>
    <w:sectPr w:rsidR="004C4F50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6"/>
  <w:revisionView w:inkAnnotations="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05F49"/>
    <w:rsid w:val="00026570"/>
    <w:rsid w:val="000707E1"/>
    <w:rsid w:val="00071E24"/>
    <w:rsid w:val="0008639A"/>
    <w:rsid w:val="000B27B7"/>
    <w:rsid w:val="000B5CF7"/>
    <w:rsid w:val="000C7B3B"/>
    <w:rsid w:val="000D075C"/>
    <w:rsid w:val="000F1EBC"/>
    <w:rsid w:val="000F6239"/>
    <w:rsid w:val="00100EE3"/>
    <w:rsid w:val="0017322C"/>
    <w:rsid w:val="00187E33"/>
    <w:rsid w:val="001A2787"/>
    <w:rsid w:val="001C3D5A"/>
    <w:rsid w:val="001F5176"/>
    <w:rsid w:val="001F7DC7"/>
    <w:rsid w:val="00200DB8"/>
    <w:rsid w:val="002029A0"/>
    <w:rsid w:val="00207CDC"/>
    <w:rsid w:val="0025023E"/>
    <w:rsid w:val="00252BE2"/>
    <w:rsid w:val="0026260A"/>
    <w:rsid w:val="002770C9"/>
    <w:rsid w:val="00286DBC"/>
    <w:rsid w:val="0029149D"/>
    <w:rsid w:val="00291F8B"/>
    <w:rsid w:val="002A2329"/>
    <w:rsid w:val="002E6EB2"/>
    <w:rsid w:val="002F1401"/>
    <w:rsid w:val="002F4451"/>
    <w:rsid w:val="00303A95"/>
    <w:rsid w:val="00303E44"/>
    <w:rsid w:val="00304E0E"/>
    <w:rsid w:val="003207C6"/>
    <w:rsid w:val="0033289F"/>
    <w:rsid w:val="0035393D"/>
    <w:rsid w:val="00364BB3"/>
    <w:rsid w:val="00375F52"/>
    <w:rsid w:val="003B1793"/>
    <w:rsid w:val="003E4648"/>
    <w:rsid w:val="003F54DA"/>
    <w:rsid w:val="004132BA"/>
    <w:rsid w:val="00432EEF"/>
    <w:rsid w:val="0043409E"/>
    <w:rsid w:val="00434D41"/>
    <w:rsid w:val="004364FB"/>
    <w:rsid w:val="0047216C"/>
    <w:rsid w:val="004811F1"/>
    <w:rsid w:val="004A3529"/>
    <w:rsid w:val="004A42A0"/>
    <w:rsid w:val="004A6276"/>
    <w:rsid w:val="004C4F50"/>
    <w:rsid w:val="004D60E7"/>
    <w:rsid w:val="004F271B"/>
    <w:rsid w:val="005167D7"/>
    <w:rsid w:val="00525FAD"/>
    <w:rsid w:val="00546320"/>
    <w:rsid w:val="00555804"/>
    <w:rsid w:val="00560916"/>
    <w:rsid w:val="00580874"/>
    <w:rsid w:val="00594E9B"/>
    <w:rsid w:val="005C5A55"/>
    <w:rsid w:val="005C5B98"/>
    <w:rsid w:val="005F11F7"/>
    <w:rsid w:val="00622515"/>
    <w:rsid w:val="006431C5"/>
    <w:rsid w:val="0064627A"/>
    <w:rsid w:val="00651B49"/>
    <w:rsid w:val="0065206B"/>
    <w:rsid w:val="00676231"/>
    <w:rsid w:val="006917F2"/>
    <w:rsid w:val="00695F82"/>
    <w:rsid w:val="006B26F7"/>
    <w:rsid w:val="006C3B71"/>
    <w:rsid w:val="006E3A7B"/>
    <w:rsid w:val="00707BA9"/>
    <w:rsid w:val="00726510"/>
    <w:rsid w:val="00737167"/>
    <w:rsid w:val="00747A6F"/>
    <w:rsid w:val="0074FF2F"/>
    <w:rsid w:val="00760A09"/>
    <w:rsid w:val="00775F73"/>
    <w:rsid w:val="007E032D"/>
    <w:rsid w:val="007E369B"/>
    <w:rsid w:val="007E6765"/>
    <w:rsid w:val="007F2538"/>
    <w:rsid w:val="008008DC"/>
    <w:rsid w:val="008129E2"/>
    <w:rsid w:val="00817997"/>
    <w:rsid w:val="00844C21"/>
    <w:rsid w:val="00854C13"/>
    <w:rsid w:val="008740E7"/>
    <w:rsid w:val="00877044"/>
    <w:rsid w:val="0088D3FB"/>
    <w:rsid w:val="008A35E5"/>
    <w:rsid w:val="008A3BE8"/>
    <w:rsid w:val="008B1B00"/>
    <w:rsid w:val="008B2118"/>
    <w:rsid w:val="008C3EB3"/>
    <w:rsid w:val="008D1165"/>
    <w:rsid w:val="009041BF"/>
    <w:rsid w:val="0090721A"/>
    <w:rsid w:val="00913375"/>
    <w:rsid w:val="009672D4"/>
    <w:rsid w:val="00985A33"/>
    <w:rsid w:val="009A0777"/>
    <w:rsid w:val="009A167C"/>
    <w:rsid w:val="009A43EC"/>
    <w:rsid w:val="009B0DFF"/>
    <w:rsid w:val="009B199A"/>
    <w:rsid w:val="009B73F8"/>
    <w:rsid w:val="009F02CD"/>
    <w:rsid w:val="009F46AE"/>
    <w:rsid w:val="00A024B7"/>
    <w:rsid w:val="00A07A41"/>
    <w:rsid w:val="00A24013"/>
    <w:rsid w:val="00A3021F"/>
    <w:rsid w:val="00A752A1"/>
    <w:rsid w:val="00A87C88"/>
    <w:rsid w:val="00AA68DD"/>
    <w:rsid w:val="00AC756D"/>
    <w:rsid w:val="00AD010D"/>
    <w:rsid w:val="00AD4BA6"/>
    <w:rsid w:val="00AF52F4"/>
    <w:rsid w:val="00B07B8B"/>
    <w:rsid w:val="00B350F8"/>
    <w:rsid w:val="00B50F79"/>
    <w:rsid w:val="00B56C39"/>
    <w:rsid w:val="00B570C7"/>
    <w:rsid w:val="00B76F84"/>
    <w:rsid w:val="00B93C51"/>
    <w:rsid w:val="00B95EEC"/>
    <w:rsid w:val="00BB4414"/>
    <w:rsid w:val="00BD1028"/>
    <w:rsid w:val="00BE3B5B"/>
    <w:rsid w:val="00C07BFB"/>
    <w:rsid w:val="00C229C6"/>
    <w:rsid w:val="00C30A46"/>
    <w:rsid w:val="00C46774"/>
    <w:rsid w:val="00C606CC"/>
    <w:rsid w:val="00C60B56"/>
    <w:rsid w:val="00C648D6"/>
    <w:rsid w:val="00C80B69"/>
    <w:rsid w:val="00C82446"/>
    <w:rsid w:val="00CC0CAB"/>
    <w:rsid w:val="00CD0D68"/>
    <w:rsid w:val="00CD2161"/>
    <w:rsid w:val="00CD6702"/>
    <w:rsid w:val="00CE09D9"/>
    <w:rsid w:val="00CE1C8A"/>
    <w:rsid w:val="00CF623B"/>
    <w:rsid w:val="00D11FEC"/>
    <w:rsid w:val="00D32F10"/>
    <w:rsid w:val="00D37DFA"/>
    <w:rsid w:val="00D518B1"/>
    <w:rsid w:val="00D6049D"/>
    <w:rsid w:val="00D70086"/>
    <w:rsid w:val="00D7147A"/>
    <w:rsid w:val="00D94A43"/>
    <w:rsid w:val="00D95D39"/>
    <w:rsid w:val="00DB3081"/>
    <w:rsid w:val="00DB421F"/>
    <w:rsid w:val="00DC7029"/>
    <w:rsid w:val="00DD5138"/>
    <w:rsid w:val="00DF1F3B"/>
    <w:rsid w:val="00E2765E"/>
    <w:rsid w:val="00E33421"/>
    <w:rsid w:val="00E40DD7"/>
    <w:rsid w:val="00E52E21"/>
    <w:rsid w:val="00E80CB0"/>
    <w:rsid w:val="00E9366E"/>
    <w:rsid w:val="00EA09CC"/>
    <w:rsid w:val="00EB2AB5"/>
    <w:rsid w:val="00EB4307"/>
    <w:rsid w:val="00EC7735"/>
    <w:rsid w:val="00ED78EA"/>
    <w:rsid w:val="00EE67D2"/>
    <w:rsid w:val="00EF7D1B"/>
    <w:rsid w:val="00F203EA"/>
    <w:rsid w:val="00F25EC9"/>
    <w:rsid w:val="00F550C9"/>
    <w:rsid w:val="00F659B9"/>
    <w:rsid w:val="00F8057E"/>
    <w:rsid w:val="00F83501"/>
    <w:rsid w:val="00FA0310"/>
    <w:rsid w:val="00FD2F36"/>
    <w:rsid w:val="00FD5DF9"/>
    <w:rsid w:val="00FD6FA7"/>
    <w:rsid w:val="00FE3D56"/>
    <w:rsid w:val="00FF7669"/>
    <w:rsid w:val="01497131"/>
    <w:rsid w:val="01C7D6A6"/>
    <w:rsid w:val="02BB1725"/>
    <w:rsid w:val="0363B033"/>
    <w:rsid w:val="037D29C6"/>
    <w:rsid w:val="038DD484"/>
    <w:rsid w:val="03F8864F"/>
    <w:rsid w:val="040F0B2A"/>
    <w:rsid w:val="0412FB3F"/>
    <w:rsid w:val="04E343C9"/>
    <w:rsid w:val="0505D047"/>
    <w:rsid w:val="05494B3F"/>
    <w:rsid w:val="05BEF703"/>
    <w:rsid w:val="05E6926A"/>
    <w:rsid w:val="077F131E"/>
    <w:rsid w:val="0784C17B"/>
    <w:rsid w:val="07B05072"/>
    <w:rsid w:val="0829E385"/>
    <w:rsid w:val="08C0C67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637A37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6839531"/>
    <w:rsid w:val="17228641"/>
    <w:rsid w:val="1733F88B"/>
    <w:rsid w:val="1810E9E7"/>
    <w:rsid w:val="191CBC65"/>
    <w:rsid w:val="1968EF9C"/>
    <w:rsid w:val="19BF4842"/>
    <w:rsid w:val="1A53E661"/>
    <w:rsid w:val="1AEABE5E"/>
    <w:rsid w:val="1BD1BF97"/>
    <w:rsid w:val="1BDE951D"/>
    <w:rsid w:val="1C043E9D"/>
    <w:rsid w:val="1E871FD3"/>
    <w:rsid w:val="1EFB7730"/>
    <w:rsid w:val="1F939178"/>
    <w:rsid w:val="1FC9DF88"/>
    <w:rsid w:val="2027E293"/>
    <w:rsid w:val="2084939E"/>
    <w:rsid w:val="2088C4FB"/>
    <w:rsid w:val="208FAA18"/>
    <w:rsid w:val="21FA3E3B"/>
    <w:rsid w:val="229136A5"/>
    <w:rsid w:val="22CA530D"/>
    <w:rsid w:val="235C7BDB"/>
    <w:rsid w:val="2372F15D"/>
    <w:rsid w:val="24C2099F"/>
    <w:rsid w:val="24F11E46"/>
    <w:rsid w:val="24F9FB34"/>
    <w:rsid w:val="2564F234"/>
    <w:rsid w:val="256C6E4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D5C6C52"/>
    <w:rsid w:val="2E350E0F"/>
    <w:rsid w:val="2E916AA6"/>
    <w:rsid w:val="2FA0DBAF"/>
    <w:rsid w:val="2FBFF151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9AB0AB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04F82F"/>
    <w:rsid w:val="40DB6623"/>
    <w:rsid w:val="41FDB4A3"/>
    <w:rsid w:val="421F51CC"/>
    <w:rsid w:val="4277F267"/>
    <w:rsid w:val="44170ED4"/>
    <w:rsid w:val="4418BE8E"/>
    <w:rsid w:val="4517DF5B"/>
    <w:rsid w:val="45903EFF"/>
    <w:rsid w:val="4644FC1F"/>
    <w:rsid w:val="47302CAF"/>
    <w:rsid w:val="48C9FE59"/>
    <w:rsid w:val="4920FCA9"/>
    <w:rsid w:val="49B2E8B3"/>
    <w:rsid w:val="49D22CF3"/>
    <w:rsid w:val="4BDA2038"/>
    <w:rsid w:val="4C3E1D69"/>
    <w:rsid w:val="4C61B7C6"/>
    <w:rsid w:val="4DA5A5A6"/>
    <w:rsid w:val="4DC3F9A9"/>
    <w:rsid w:val="4FFF61EC"/>
    <w:rsid w:val="50747CB6"/>
    <w:rsid w:val="50D8CDBB"/>
    <w:rsid w:val="50EC0186"/>
    <w:rsid w:val="51689752"/>
    <w:rsid w:val="51B97A93"/>
    <w:rsid w:val="526A51C1"/>
    <w:rsid w:val="52706042"/>
    <w:rsid w:val="5302A6F9"/>
    <w:rsid w:val="534E59DC"/>
    <w:rsid w:val="536D5B01"/>
    <w:rsid w:val="5394179E"/>
    <w:rsid w:val="541A1A15"/>
    <w:rsid w:val="544BCF02"/>
    <w:rsid w:val="54AD3F02"/>
    <w:rsid w:val="555602D3"/>
    <w:rsid w:val="5610099B"/>
    <w:rsid w:val="56BBCC68"/>
    <w:rsid w:val="571B455E"/>
    <w:rsid w:val="580F38A0"/>
    <w:rsid w:val="581AD347"/>
    <w:rsid w:val="5842597E"/>
    <w:rsid w:val="584FEA28"/>
    <w:rsid w:val="58C4C7EC"/>
    <w:rsid w:val="58E8BF41"/>
    <w:rsid w:val="59016D39"/>
    <w:rsid w:val="59B8A9E5"/>
    <w:rsid w:val="5A4C7201"/>
    <w:rsid w:val="5AEEA3FA"/>
    <w:rsid w:val="5B39C7AC"/>
    <w:rsid w:val="5BE5F147"/>
    <w:rsid w:val="5CFE9173"/>
    <w:rsid w:val="5D0B5AA5"/>
    <w:rsid w:val="5F1CFA4D"/>
    <w:rsid w:val="5F419C4A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C7D03CB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2E48E27"/>
    <w:rsid w:val="749D5A01"/>
    <w:rsid w:val="74A26671"/>
    <w:rsid w:val="76BC494F"/>
    <w:rsid w:val="77E087E7"/>
    <w:rsid w:val="7835F46D"/>
    <w:rsid w:val="78D4A816"/>
    <w:rsid w:val="7A290D39"/>
    <w:rsid w:val="7A3954EF"/>
    <w:rsid w:val="7A6A970E"/>
    <w:rsid w:val="7AFFC4A5"/>
    <w:rsid w:val="7B76BCE1"/>
    <w:rsid w:val="7C887588"/>
    <w:rsid w:val="7CA890A8"/>
    <w:rsid w:val="7D07389C"/>
    <w:rsid w:val="7D07C5A5"/>
    <w:rsid w:val="7D68ADB2"/>
    <w:rsid w:val="7E9BC68A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  <w:style w:type="paragraph" w:styleId="NormalWeb">
    <w:name w:val="Normal (Web)"/>
    <w:basedOn w:val="Normal"/>
    <w:uiPriority w:val="99"/>
    <w:semiHidden/>
    <w:unhideWhenUsed/>
    <w:rsid w:val="004132BA"/>
    <w:pPr>
      <w:spacing w:before="100" w:beforeAutospacing="1" w:after="100" w:afterAutospacing="1" w:line="240" w:lineRule="auto"/>
    </w:pPr>
    <w:rPr>
      <w:rFonts w:ascii="Times New Roman" w:hAnsi="Times New Roman" w:cs="Times New Roman"/>
      <w:lang w:val="en-GB" w:eastAsia="en-GB"/>
    </w:rPr>
  </w:style>
  <w:style w:type="character" w:styleId="Strong">
    <w:name w:val="Strong"/>
    <w:basedOn w:val="DefaultParagraphFont"/>
    <w:uiPriority w:val="22"/>
    <w:qFormat/>
    <w:rsid w:val="004132B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Naomi Doerge</dc:creator>
  <keywords/>
  <dc:description/>
  <lastModifiedBy>Salah Uddin (2534821)</lastModifiedBy>
  <revision>3</revision>
  <dcterms:created xsi:type="dcterms:W3CDTF">2026-08-01T09:32:00.0000000Z</dcterms:created>
  <dcterms:modified xsi:type="dcterms:W3CDTF">2026-08-01T10:50:33.2570755Z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