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79373564"/>
        <w:docPartObj>
          <w:docPartGallery w:val="Cover Pages"/>
          <w:docPartUnique/>
        </w:docPartObj>
      </w:sdtPr>
      <w:sdtContent>
        <w:p w14:paraId="7CEE18A8" w14:textId="3FE09780" w:rsidR="00C74DF0" w:rsidRDefault="00C74DF0">
          <w:r>
            <w:rPr>
              <w:noProof/>
            </w:rPr>
            <mc:AlternateContent>
              <mc:Choice Requires="wpg">
                <w:drawing>
                  <wp:anchor distT="0" distB="0" distL="114300" distR="114300" simplePos="0" relativeHeight="251662336" behindDoc="0" locked="0" layoutInCell="1" allowOverlap="1" wp14:anchorId="5534D87F" wp14:editId="676256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2B054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29E6371" wp14:editId="5159BD3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D852638" w14:textId="6886EF78" w:rsidR="00C74DF0" w:rsidRDefault="00C74DF0">
                                    <w:pPr>
                                      <w:pStyle w:val="NoSpacing"/>
                                      <w:jc w:val="right"/>
                                      <w:rPr>
                                        <w:color w:val="595959" w:themeColor="text1" w:themeTint="A6"/>
                                        <w:sz w:val="28"/>
                                        <w:szCs w:val="28"/>
                                      </w:rPr>
                                    </w:pPr>
                                    <w:r>
                                      <w:rPr>
                                        <w:color w:val="595959" w:themeColor="text1" w:themeTint="A6"/>
                                        <w:sz w:val="28"/>
                                        <w:szCs w:val="28"/>
                                      </w:rPr>
                                      <w:t>Catherine</w:t>
                                    </w:r>
                                    <w:r w:rsidR="00F8322B">
                                      <w:rPr>
                                        <w:color w:val="595959" w:themeColor="text1" w:themeTint="A6"/>
                                        <w:sz w:val="28"/>
                                        <w:szCs w:val="28"/>
                                      </w:rPr>
                                      <w:t xml:space="preserve"> Patricia</w:t>
                                    </w:r>
                                    <w:r>
                                      <w:rPr>
                                        <w:color w:val="595959" w:themeColor="text1" w:themeTint="A6"/>
                                        <w:sz w:val="28"/>
                                        <w:szCs w:val="28"/>
                                      </w:rPr>
                                      <w:t xml:space="preserve"> Jones</w:t>
                                    </w:r>
                                  </w:p>
                                </w:sdtContent>
                              </w:sdt>
                              <w:p w14:paraId="1B9DB121" w14:textId="1DCE7035" w:rsidR="000627E0" w:rsidRDefault="000627E0">
                                <w:pPr>
                                  <w:pStyle w:val="NoSpacing"/>
                                  <w:jc w:val="right"/>
                                  <w:rPr>
                                    <w:color w:val="595959" w:themeColor="text1" w:themeTint="A6"/>
                                    <w:sz w:val="28"/>
                                    <w:szCs w:val="28"/>
                                  </w:rPr>
                                </w:pPr>
                                <w:r>
                                  <w:rPr>
                                    <w:color w:val="595959" w:themeColor="text1" w:themeTint="A6"/>
                                    <w:sz w:val="28"/>
                                    <w:szCs w:val="28"/>
                                  </w:rPr>
                                  <w:t>2016142</w:t>
                                </w:r>
                              </w:p>
                              <w:p w14:paraId="6817EFEF" w14:textId="24CA0473" w:rsidR="00C74DF0" w:rsidRDefault="00C74DF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F4D5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9E637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D852638" w14:textId="6886EF78" w:rsidR="00C74DF0" w:rsidRDefault="00C74DF0">
                              <w:pPr>
                                <w:pStyle w:val="NoSpacing"/>
                                <w:jc w:val="right"/>
                                <w:rPr>
                                  <w:color w:val="595959" w:themeColor="text1" w:themeTint="A6"/>
                                  <w:sz w:val="28"/>
                                  <w:szCs w:val="28"/>
                                </w:rPr>
                              </w:pPr>
                              <w:r>
                                <w:rPr>
                                  <w:color w:val="595959" w:themeColor="text1" w:themeTint="A6"/>
                                  <w:sz w:val="28"/>
                                  <w:szCs w:val="28"/>
                                </w:rPr>
                                <w:t>Catherine</w:t>
                              </w:r>
                              <w:r w:rsidR="00F8322B">
                                <w:rPr>
                                  <w:color w:val="595959" w:themeColor="text1" w:themeTint="A6"/>
                                  <w:sz w:val="28"/>
                                  <w:szCs w:val="28"/>
                                </w:rPr>
                                <w:t xml:space="preserve"> Patricia</w:t>
                              </w:r>
                              <w:r>
                                <w:rPr>
                                  <w:color w:val="595959" w:themeColor="text1" w:themeTint="A6"/>
                                  <w:sz w:val="28"/>
                                  <w:szCs w:val="28"/>
                                </w:rPr>
                                <w:t xml:space="preserve"> Jones</w:t>
                              </w:r>
                            </w:p>
                          </w:sdtContent>
                        </w:sdt>
                        <w:p w14:paraId="1B9DB121" w14:textId="1DCE7035" w:rsidR="000627E0" w:rsidRDefault="000627E0">
                          <w:pPr>
                            <w:pStyle w:val="NoSpacing"/>
                            <w:jc w:val="right"/>
                            <w:rPr>
                              <w:color w:val="595959" w:themeColor="text1" w:themeTint="A6"/>
                              <w:sz w:val="28"/>
                              <w:szCs w:val="28"/>
                            </w:rPr>
                          </w:pPr>
                          <w:r>
                            <w:rPr>
                              <w:color w:val="595959" w:themeColor="text1" w:themeTint="A6"/>
                              <w:sz w:val="28"/>
                              <w:szCs w:val="28"/>
                            </w:rPr>
                            <w:t>2016142</w:t>
                          </w:r>
                        </w:p>
                        <w:p w14:paraId="6817EFEF" w14:textId="24CA0473" w:rsidR="00C74DF0" w:rsidRDefault="00C74DF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F4D59">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ABBE427" wp14:editId="152CA6D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13DFFE" w14:textId="2A903300" w:rsidR="00C74DF0" w:rsidRDefault="00C74DF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ABBE42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E13DFFE" w14:textId="2A903300" w:rsidR="00C74DF0" w:rsidRDefault="00C74DF0">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D08D3D4" wp14:editId="06B34A6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851414" w14:textId="78D80C8B" w:rsidR="00C74DF0" w:rsidRDefault="00C74DF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academic and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600009" w14:textId="7931EC90" w:rsidR="00C74DF0" w:rsidRDefault="00C74DF0">
                                    <w:pPr>
                                      <w:jc w:val="right"/>
                                      <w:rPr>
                                        <w:smallCaps/>
                                        <w:color w:val="404040" w:themeColor="text1" w:themeTint="BF"/>
                                        <w:sz w:val="36"/>
                                        <w:szCs w:val="36"/>
                                      </w:rPr>
                                    </w:pPr>
                                    <w:r>
                                      <w:rPr>
                                        <w:color w:val="404040" w:themeColor="text1" w:themeTint="BF"/>
                                        <w:sz w:val="36"/>
                                        <w:szCs w:val="36"/>
                                      </w:rPr>
                                      <w:t>Employability skills for the workplace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D08D3D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B851414" w14:textId="78D80C8B" w:rsidR="00C74DF0" w:rsidRDefault="00C74DF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academic and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600009" w14:textId="7931EC90" w:rsidR="00C74DF0" w:rsidRDefault="00C74DF0">
                              <w:pPr>
                                <w:jc w:val="right"/>
                                <w:rPr>
                                  <w:smallCaps/>
                                  <w:color w:val="404040" w:themeColor="text1" w:themeTint="BF"/>
                                  <w:sz w:val="36"/>
                                  <w:szCs w:val="36"/>
                                </w:rPr>
                              </w:pPr>
                              <w:r>
                                <w:rPr>
                                  <w:color w:val="404040" w:themeColor="text1" w:themeTint="BF"/>
                                  <w:sz w:val="36"/>
                                  <w:szCs w:val="36"/>
                                </w:rPr>
                                <w:t>Employability skills for the workplace</w:t>
                              </w:r>
                            </w:p>
                          </w:sdtContent>
                        </w:sdt>
                      </w:txbxContent>
                    </v:textbox>
                    <w10:wrap type="square" anchorx="page" anchory="page"/>
                  </v:shape>
                </w:pict>
              </mc:Fallback>
            </mc:AlternateContent>
          </w:r>
        </w:p>
        <w:p w14:paraId="4B699BA7" w14:textId="1F555028" w:rsidR="00C74DF0" w:rsidRDefault="00C74DF0">
          <w:pPr>
            <w:suppressAutoHyphens w:val="0"/>
            <w:rPr>
              <w:rFonts w:asciiTheme="majorHAnsi" w:eastAsiaTheme="majorEastAsia" w:hAnsiTheme="majorHAnsi" w:cstheme="majorBidi"/>
              <w:color w:val="2F5496" w:themeColor="accent1" w:themeShade="BF"/>
              <w:sz w:val="32"/>
              <w:szCs w:val="32"/>
              <w:lang w:val="en-US"/>
            </w:rPr>
          </w:pPr>
          <w:r>
            <w:br w:type="page"/>
          </w:r>
        </w:p>
      </w:sdtContent>
    </w:sdt>
    <w:sdt>
      <w:sdtPr>
        <w:id w:val="1796251369"/>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7CDFA225" w14:textId="1470EE10" w:rsidR="001C417D" w:rsidRDefault="001C417D">
          <w:pPr>
            <w:pStyle w:val="TOCHeading"/>
          </w:pPr>
          <w:r>
            <w:t>Table of Contents</w:t>
          </w:r>
        </w:p>
        <w:p w14:paraId="78E97CA3" w14:textId="2193CB7E" w:rsidR="001C417D" w:rsidRDefault="001C417D">
          <w:pPr>
            <w:pStyle w:val="TOC1"/>
            <w:tabs>
              <w:tab w:val="left" w:pos="660"/>
              <w:tab w:val="right" w:leader="dot" w:pos="9016"/>
            </w:tabs>
            <w:rPr>
              <w:noProof/>
            </w:rPr>
          </w:pPr>
          <w:r>
            <w:fldChar w:fldCharType="begin"/>
          </w:r>
          <w:r>
            <w:instrText xml:space="preserve"> TOC \o "1-3" \h \z \u </w:instrText>
          </w:r>
          <w:r>
            <w:fldChar w:fldCharType="separate"/>
          </w:r>
          <w:hyperlink w:anchor="_Toc56122338" w:history="1">
            <w:r w:rsidRPr="00E80767">
              <w:rPr>
                <w:rStyle w:val="Hyperlink"/>
                <w:noProof/>
              </w:rPr>
              <w:t>1.0</w:t>
            </w:r>
            <w:r>
              <w:rPr>
                <w:noProof/>
              </w:rPr>
              <w:tab/>
            </w:r>
            <w:r w:rsidRPr="00E80767">
              <w:rPr>
                <w:rStyle w:val="Hyperlink"/>
                <w:noProof/>
              </w:rPr>
              <w:t>Introduction</w:t>
            </w:r>
            <w:r>
              <w:rPr>
                <w:noProof/>
                <w:webHidden/>
              </w:rPr>
              <w:tab/>
            </w:r>
            <w:r>
              <w:rPr>
                <w:noProof/>
                <w:webHidden/>
              </w:rPr>
              <w:fldChar w:fldCharType="begin"/>
            </w:r>
            <w:r>
              <w:rPr>
                <w:noProof/>
                <w:webHidden/>
              </w:rPr>
              <w:instrText xml:space="preserve"> PAGEREF _Toc56122338 \h </w:instrText>
            </w:r>
            <w:r>
              <w:rPr>
                <w:noProof/>
                <w:webHidden/>
              </w:rPr>
            </w:r>
            <w:r>
              <w:rPr>
                <w:noProof/>
                <w:webHidden/>
              </w:rPr>
              <w:fldChar w:fldCharType="separate"/>
            </w:r>
            <w:r>
              <w:rPr>
                <w:noProof/>
                <w:webHidden/>
              </w:rPr>
              <w:t>2</w:t>
            </w:r>
            <w:r>
              <w:rPr>
                <w:noProof/>
                <w:webHidden/>
              </w:rPr>
              <w:fldChar w:fldCharType="end"/>
            </w:r>
          </w:hyperlink>
        </w:p>
        <w:p w14:paraId="305F5F15" w14:textId="4A90B709" w:rsidR="001C417D" w:rsidRDefault="001C417D">
          <w:pPr>
            <w:pStyle w:val="TOC1"/>
            <w:tabs>
              <w:tab w:val="left" w:pos="660"/>
              <w:tab w:val="right" w:leader="dot" w:pos="9016"/>
            </w:tabs>
            <w:rPr>
              <w:noProof/>
            </w:rPr>
          </w:pPr>
          <w:hyperlink w:anchor="_Toc56122339" w:history="1">
            <w:r w:rsidRPr="00E80767">
              <w:rPr>
                <w:rStyle w:val="Hyperlink"/>
                <w:noProof/>
              </w:rPr>
              <w:t>2.0</w:t>
            </w:r>
            <w:r>
              <w:rPr>
                <w:noProof/>
              </w:rPr>
              <w:tab/>
            </w:r>
            <w:r w:rsidRPr="00E80767">
              <w:rPr>
                <w:rStyle w:val="Hyperlink"/>
                <w:noProof/>
              </w:rPr>
              <w:t>Main findings</w:t>
            </w:r>
            <w:r>
              <w:rPr>
                <w:noProof/>
                <w:webHidden/>
              </w:rPr>
              <w:tab/>
            </w:r>
            <w:r>
              <w:rPr>
                <w:noProof/>
                <w:webHidden/>
              </w:rPr>
              <w:fldChar w:fldCharType="begin"/>
            </w:r>
            <w:r>
              <w:rPr>
                <w:noProof/>
                <w:webHidden/>
              </w:rPr>
              <w:instrText xml:space="preserve"> PAGEREF _Toc56122339 \h </w:instrText>
            </w:r>
            <w:r>
              <w:rPr>
                <w:noProof/>
                <w:webHidden/>
              </w:rPr>
            </w:r>
            <w:r>
              <w:rPr>
                <w:noProof/>
                <w:webHidden/>
              </w:rPr>
              <w:fldChar w:fldCharType="separate"/>
            </w:r>
            <w:r>
              <w:rPr>
                <w:noProof/>
                <w:webHidden/>
              </w:rPr>
              <w:t>3</w:t>
            </w:r>
            <w:r>
              <w:rPr>
                <w:noProof/>
                <w:webHidden/>
              </w:rPr>
              <w:fldChar w:fldCharType="end"/>
            </w:r>
          </w:hyperlink>
        </w:p>
        <w:p w14:paraId="55CF6D0A" w14:textId="28B8E031" w:rsidR="001C417D" w:rsidRDefault="001C417D">
          <w:pPr>
            <w:pStyle w:val="TOC1"/>
            <w:tabs>
              <w:tab w:val="right" w:leader="dot" w:pos="9016"/>
            </w:tabs>
            <w:rPr>
              <w:noProof/>
            </w:rPr>
          </w:pPr>
          <w:hyperlink w:anchor="_Toc56122340" w:history="1">
            <w:r w:rsidRPr="00E80767">
              <w:rPr>
                <w:rStyle w:val="Hyperlink"/>
                <w:noProof/>
              </w:rPr>
              <w:t>3.0 What are employability skills?</w:t>
            </w:r>
            <w:r>
              <w:rPr>
                <w:noProof/>
                <w:webHidden/>
              </w:rPr>
              <w:tab/>
            </w:r>
            <w:r>
              <w:rPr>
                <w:noProof/>
                <w:webHidden/>
              </w:rPr>
              <w:fldChar w:fldCharType="begin"/>
            </w:r>
            <w:r>
              <w:rPr>
                <w:noProof/>
                <w:webHidden/>
              </w:rPr>
              <w:instrText xml:space="preserve"> PAGEREF _Toc56122340 \h </w:instrText>
            </w:r>
            <w:r>
              <w:rPr>
                <w:noProof/>
                <w:webHidden/>
              </w:rPr>
            </w:r>
            <w:r>
              <w:rPr>
                <w:noProof/>
                <w:webHidden/>
              </w:rPr>
              <w:fldChar w:fldCharType="separate"/>
            </w:r>
            <w:r>
              <w:rPr>
                <w:noProof/>
                <w:webHidden/>
              </w:rPr>
              <w:t>4</w:t>
            </w:r>
            <w:r>
              <w:rPr>
                <w:noProof/>
                <w:webHidden/>
              </w:rPr>
              <w:fldChar w:fldCharType="end"/>
            </w:r>
          </w:hyperlink>
        </w:p>
        <w:p w14:paraId="1196EC42" w14:textId="0CCE42E1" w:rsidR="001C417D" w:rsidRDefault="001C417D">
          <w:pPr>
            <w:pStyle w:val="TOC2"/>
            <w:tabs>
              <w:tab w:val="right" w:leader="dot" w:pos="9016"/>
            </w:tabs>
            <w:rPr>
              <w:noProof/>
            </w:rPr>
          </w:pPr>
          <w:hyperlink w:anchor="_Toc56122341" w:history="1">
            <w:r w:rsidRPr="00E80767">
              <w:rPr>
                <w:rStyle w:val="Hyperlink"/>
                <w:noProof/>
              </w:rPr>
              <w:t>3.1 Resilience</w:t>
            </w:r>
            <w:r>
              <w:rPr>
                <w:noProof/>
                <w:webHidden/>
              </w:rPr>
              <w:tab/>
            </w:r>
            <w:r>
              <w:rPr>
                <w:noProof/>
                <w:webHidden/>
              </w:rPr>
              <w:fldChar w:fldCharType="begin"/>
            </w:r>
            <w:r>
              <w:rPr>
                <w:noProof/>
                <w:webHidden/>
              </w:rPr>
              <w:instrText xml:space="preserve"> PAGEREF _Toc56122341 \h </w:instrText>
            </w:r>
            <w:r>
              <w:rPr>
                <w:noProof/>
                <w:webHidden/>
              </w:rPr>
            </w:r>
            <w:r>
              <w:rPr>
                <w:noProof/>
                <w:webHidden/>
              </w:rPr>
              <w:fldChar w:fldCharType="separate"/>
            </w:r>
            <w:r>
              <w:rPr>
                <w:noProof/>
                <w:webHidden/>
              </w:rPr>
              <w:t>4</w:t>
            </w:r>
            <w:r>
              <w:rPr>
                <w:noProof/>
                <w:webHidden/>
              </w:rPr>
              <w:fldChar w:fldCharType="end"/>
            </w:r>
          </w:hyperlink>
        </w:p>
        <w:p w14:paraId="65F2485C" w14:textId="2C45DD48" w:rsidR="001C417D" w:rsidRDefault="001C417D">
          <w:pPr>
            <w:pStyle w:val="TOC2"/>
            <w:tabs>
              <w:tab w:val="right" w:leader="dot" w:pos="9016"/>
            </w:tabs>
            <w:rPr>
              <w:noProof/>
            </w:rPr>
          </w:pPr>
          <w:hyperlink w:anchor="_Toc56122342" w:history="1">
            <w:r w:rsidRPr="00E80767">
              <w:rPr>
                <w:rStyle w:val="Hyperlink"/>
                <w:noProof/>
              </w:rPr>
              <w:t>3.2 Time management</w:t>
            </w:r>
            <w:r>
              <w:rPr>
                <w:noProof/>
                <w:webHidden/>
              </w:rPr>
              <w:tab/>
            </w:r>
            <w:r>
              <w:rPr>
                <w:noProof/>
                <w:webHidden/>
              </w:rPr>
              <w:fldChar w:fldCharType="begin"/>
            </w:r>
            <w:r>
              <w:rPr>
                <w:noProof/>
                <w:webHidden/>
              </w:rPr>
              <w:instrText xml:space="preserve"> PAGEREF _Toc56122342 \h </w:instrText>
            </w:r>
            <w:r>
              <w:rPr>
                <w:noProof/>
                <w:webHidden/>
              </w:rPr>
            </w:r>
            <w:r>
              <w:rPr>
                <w:noProof/>
                <w:webHidden/>
              </w:rPr>
              <w:fldChar w:fldCharType="separate"/>
            </w:r>
            <w:r>
              <w:rPr>
                <w:noProof/>
                <w:webHidden/>
              </w:rPr>
              <w:t>4</w:t>
            </w:r>
            <w:r>
              <w:rPr>
                <w:noProof/>
                <w:webHidden/>
              </w:rPr>
              <w:fldChar w:fldCharType="end"/>
            </w:r>
          </w:hyperlink>
        </w:p>
        <w:p w14:paraId="1ACEEDF5" w14:textId="76DBB7E5" w:rsidR="001C417D" w:rsidRDefault="001C417D">
          <w:pPr>
            <w:pStyle w:val="TOC2"/>
            <w:tabs>
              <w:tab w:val="right" w:leader="dot" w:pos="9016"/>
            </w:tabs>
            <w:rPr>
              <w:noProof/>
            </w:rPr>
          </w:pPr>
          <w:hyperlink w:anchor="_Toc56122343" w:history="1">
            <w:r w:rsidRPr="00E80767">
              <w:rPr>
                <w:rStyle w:val="Hyperlink"/>
                <w:noProof/>
              </w:rPr>
              <w:t>3.3 Emotional Intelligence</w:t>
            </w:r>
            <w:r>
              <w:rPr>
                <w:noProof/>
                <w:webHidden/>
              </w:rPr>
              <w:tab/>
            </w:r>
            <w:r>
              <w:rPr>
                <w:noProof/>
                <w:webHidden/>
              </w:rPr>
              <w:fldChar w:fldCharType="begin"/>
            </w:r>
            <w:r>
              <w:rPr>
                <w:noProof/>
                <w:webHidden/>
              </w:rPr>
              <w:instrText xml:space="preserve"> PAGEREF _Toc56122343 \h </w:instrText>
            </w:r>
            <w:r>
              <w:rPr>
                <w:noProof/>
                <w:webHidden/>
              </w:rPr>
            </w:r>
            <w:r>
              <w:rPr>
                <w:noProof/>
                <w:webHidden/>
              </w:rPr>
              <w:fldChar w:fldCharType="separate"/>
            </w:r>
            <w:r>
              <w:rPr>
                <w:noProof/>
                <w:webHidden/>
              </w:rPr>
              <w:t>4</w:t>
            </w:r>
            <w:r>
              <w:rPr>
                <w:noProof/>
                <w:webHidden/>
              </w:rPr>
              <w:fldChar w:fldCharType="end"/>
            </w:r>
          </w:hyperlink>
        </w:p>
        <w:p w14:paraId="0F8B7F23" w14:textId="5D0093E6" w:rsidR="001C417D" w:rsidRDefault="001C417D">
          <w:pPr>
            <w:pStyle w:val="TOC2"/>
            <w:tabs>
              <w:tab w:val="right" w:leader="dot" w:pos="9016"/>
            </w:tabs>
            <w:rPr>
              <w:noProof/>
            </w:rPr>
          </w:pPr>
          <w:hyperlink w:anchor="_Toc56122344" w:history="1">
            <w:r w:rsidRPr="00E80767">
              <w:rPr>
                <w:rStyle w:val="Hyperlink"/>
                <w:noProof/>
              </w:rPr>
              <w:t>3.4 Digital competency</w:t>
            </w:r>
            <w:r>
              <w:rPr>
                <w:noProof/>
                <w:webHidden/>
              </w:rPr>
              <w:tab/>
            </w:r>
            <w:r>
              <w:rPr>
                <w:noProof/>
                <w:webHidden/>
              </w:rPr>
              <w:fldChar w:fldCharType="begin"/>
            </w:r>
            <w:r>
              <w:rPr>
                <w:noProof/>
                <w:webHidden/>
              </w:rPr>
              <w:instrText xml:space="preserve"> PAGEREF _Toc56122344 \h </w:instrText>
            </w:r>
            <w:r>
              <w:rPr>
                <w:noProof/>
                <w:webHidden/>
              </w:rPr>
            </w:r>
            <w:r>
              <w:rPr>
                <w:noProof/>
                <w:webHidden/>
              </w:rPr>
              <w:fldChar w:fldCharType="separate"/>
            </w:r>
            <w:r>
              <w:rPr>
                <w:noProof/>
                <w:webHidden/>
              </w:rPr>
              <w:t>5</w:t>
            </w:r>
            <w:r>
              <w:rPr>
                <w:noProof/>
                <w:webHidden/>
              </w:rPr>
              <w:fldChar w:fldCharType="end"/>
            </w:r>
          </w:hyperlink>
        </w:p>
        <w:p w14:paraId="75991EDA" w14:textId="0F7481E0" w:rsidR="001C417D" w:rsidRDefault="001C417D">
          <w:pPr>
            <w:pStyle w:val="TOC1"/>
            <w:tabs>
              <w:tab w:val="right" w:leader="dot" w:pos="9016"/>
            </w:tabs>
            <w:rPr>
              <w:noProof/>
            </w:rPr>
          </w:pPr>
          <w:hyperlink w:anchor="_Toc56122345" w:history="1">
            <w:r w:rsidRPr="00E80767">
              <w:rPr>
                <w:rStyle w:val="Hyperlink"/>
                <w:noProof/>
              </w:rPr>
              <w:t>4.0Why are employability skills important?</w:t>
            </w:r>
            <w:r>
              <w:rPr>
                <w:noProof/>
                <w:webHidden/>
              </w:rPr>
              <w:tab/>
            </w:r>
            <w:r>
              <w:rPr>
                <w:noProof/>
                <w:webHidden/>
              </w:rPr>
              <w:fldChar w:fldCharType="begin"/>
            </w:r>
            <w:r>
              <w:rPr>
                <w:noProof/>
                <w:webHidden/>
              </w:rPr>
              <w:instrText xml:space="preserve"> PAGEREF _Toc56122345 \h </w:instrText>
            </w:r>
            <w:r>
              <w:rPr>
                <w:noProof/>
                <w:webHidden/>
              </w:rPr>
            </w:r>
            <w:r>
              <w:rPr>
                <w:noProof/>
                <w:webHidden/>
              </w:rPr>
              <w:fldChar w:fldCharType="separate"/>
            </w:r>
            <w:r>
              <w:rPr>
                <w:noProof/>
                <w:webHidden/>
              </w:rPr>
              <w:t>5</w:t>
            </w:r>
            <w:r>
              <w:rPr>
                <w:noProof/>
                <w:webHidden/>
              </w:rPr>
              <w:fldChar w:fldCharType="end"/>
            </w:r>
          </w:hyperlink>
        </w:p>
        <w:p w14:paraId="0E4199CB" w14:textId="29BC669E" w:rsidR="001C417D" w:rsidRDefault="001C417D">
          <w:pPr>
            <w:pStyle w:val="TOC1"/>
            <w:tabs>
              <w:tab w:val="right" w:leader="dot" w:pos="9016"/>
            </w:tabs>
            <w:rPr>
              <w:noProof/>
            </w:rPr>
          </w:pPr>
          <w:hyperlink w:anchor="_Toc56122346" w:history="1">
            <w:r w:rsidRPr="00E80767">
              <w:rPr>
                <w:rStyle w:val="Hyperlink"/>
                <w:noProof/>
              </w:rPr>
              <w:t>5.0 What is the benefit of employability skills to the employer and employee?</w:t>
            </w:r>
            <w:r>
              <w:rPr>
                <w:noProof/>
                <w:webHidden/>
              </w:rPr>
              <w:tab/>
            </w:r>
            <w:r>
              <w:rPr>
                <w:noProof/>
                <w:webHidden/>
              </w:rPr>
              <w:fldChar w:fldCharType="begin"/>
            </w:r>
            <w:r>
              <w:rPr>
                <w:noProof/>
                <w:webHidden/>
              </w:rPr>
              <w:instrText xml:space="preserve"> PAGEREF _Toc56122346 \h </w:instrText>
            </w:r>
            <w:r>
              <w:rPr>
                <w:noProof/>
                <w:webHidden/>
              </w:rPr>
            </w:r>
            <w:r>
              <w:rPr>
                <w:noProof/>
                <w:webHidden/>
              </w:rPr>
              <w:fldChar w:fldCharType="separate"/>
            </w:r>
            <w:r>
              <w:rPr>
                <w:noProof/>
                <w:webHidden/>
              </w:rPr>
              <w:t>8</w:t>
            </w:r>
            <w:r>
              <w:rPr>
                <w:noProof/>
                <w:webHidden/>
              </w:rPr>
              <w:fldChar w:fldCharType="end"/>
            </w:r>
          </w:hyperlink>
        </w:p>
        <w:p w14:paraId="05B5B952" w14:textId="0A3F82E5" w:rsidR="001C417D" w:rsidRDefault="001C417D">
          <w:pPr>
            <w:pStyle w:val="TOC2"/>
            <w:tabs>
              <w:tab w:val="right" w:leader="dot" w:pos="9016"/>
            </w:tabs>
            <w:rPr>
              <w:noProof/>
            </w:rPr>
          </w:pPr>
          <w:hyperlink w:anchor="_Toc56122347" w:history="1">
            <w:r w:rsidRPr="00E80767">
              <w:rPr>
                <w:rStyle w:val="Hyperlink"/>
                <w:noProof/>
              </w:rPr>
              <w:t>5.1 Benefits to the employer?</w:t>
            </w:r>
            <w:r>
              <w:rPr>
                <w:noProof/>
                <w:webHidden/>
              </w:rPr>
              <w:tab/>
            </w:r>
            <w:r>
              <w:rPr>
                <w:noProof/>
                <w:webHidden/>
              </w:rPr>
              <w:fldChar w:fldCharType="begin"/>
            </w:r>
            <w:r>
              <w:rPr>
                <w:noProof/>
                <w:webHidden/>
              </w:rPr>
              <w:instrText xml:space="preserve"> PAGEREF _Toc56122347 \h </w:instrText>
            </w:r>
            <w:r>
              <w:rPr>
                <w:noProof/>
                <w:webHidden/>
              </w:rPr>
            </w:r>
            <w:r>
              <w:rPr>
                <w:noProof/>
                <w:webHidden/>
              </w:rPr>
              <w:fldChar w:fldCharType="separate"/>
            </w:r>
            <w:r>
              <w:rPr>
                <w:noProof/>
                <w:webHidden/>
              </w:rPr>
              <w:t>8</w:t>
            </w:r>
            <w:r>
              <w:rPr>
                <w:noProof/>
                <w:webHidden/>
              </w:rPr>
              <w:fldChar w:fldCharType="end"/>
            </w:r>
          </w:hyperlink>
        </w:p>
        <w:p w14:paraId="27933796" w14:textId="75861D2A" w:rsidR="001C417D" w:rsidRDefault="001C417D">
          <w:pPr>
            <w:pStyle w:val="TOC2"/>
            <w:tabs>
              <w:tab w:val="right" w:leader="dot" w:pos="9016"/>
            </w:tabs>
            <w:rPr>
              <w:noProof/>
            </w:rPr>
          </w:pPr>
          <w:hyperlink w:anchor="_Toc56122348" w:history="1">
            <w:r w:rsidRPr="00E80767">
              <w:rPr>
                <w:rStyle w:val="Hyperlink"/>
                <w:noProof/>
              </w:rPr>
              <w:t>5.2 Benefits to the employee?</w:t>
            </w:r>
            <w:r>
              <w:rPr>
                <w:noProof/>
                <w:webHidden/>
              </w:rPr>
              <w:tab/>
            </w:r>
            <w:r>
              <w:rPr>
                <w:noProof/>
                <w:webHidden/>
              </w:rPr>
              <w:fldChar w:fldCharType="begin"/>
            </w:r>
            <w:r>
              <w:rPr>
                <w:noProof/>
                <w:webHidden/>
              </w:rPr>
              <w:instrText xml:space="preserve"> PAGEREF _Toc56122348 \h </w:instrText>
            </w:r>
            <w:r>
              <w:rPr>
                <w:noProof/>
                <w:webHidden/>
              </w:rPr>
            </w:r>
            <w:r>
              <w:rPr>
                <w:noProof/>
                <w:webHidden/>
              </w:rPr>
              <w:fldChar w:fldCharType="separate"/>
            </w:r>
            <w:r>
              <w:rPr>
                <w:noProof/>
                <w:webHidden/>
              </w:rPr>
              <w:t>8</w:t>
            </w:r>
            <w:r>
              <w:rPr>
                <w:noProof/>
                <w:webHidden/>
              </w:rPr>
              <w:fldChar w:fldCharType="end"/>
            </w:r>
          </w:hyperlink>
        </w:p>
        <w:p w14:paraId="55C84331" w14:textId="1F3B36C1" w:rsidR="001C417D" w:rsidRDefault="001C417D">
          <w:pPr>
            <w:pStyle w:val="TOC1"/>
            <w:tabs>
              <w:tab w:val="right" w:leader="dot" w:pos="9016"/>
            </w:tabs>
            <w:rPr>
              <w:noProof/>
            </w:rPr>
          </w:pPr>
          <w:hyperlink w:anchor="_Toc56122349" w:history="1">
            <w:r w:rsidRPr="00E80767">
              <w:rPr>
                <w:rStyle w:val="Hyperlink"/>
                <w:noProof/>
              </w:rPr>
              <w:t>6.0 Have they always been important?</w:t>
            </w:r>
            <w:r>
              <w:rPr>
                <w:noProof/>
                <w:webHidden/>
              </w:rPr>
              <w:tab/>
            </w:r>
            <w:r>
              <w:rPr>
                <w:noProof/>
                <w:webHidden/>
              </w:rPr>
              <w:fldChar w:fldCharType="begin"/>
            </w:r>
            <w:r>
              <w:rPr>
                <w:noProof/>
                <w:webHidden/>
              </w:rPr>
              <w:instrText xml:space="preserve"> PAGEREF _Toc56122349 \h </w:instrText>
            </w:r>
            <w:r>
              <w:rPr>
                <w:noProof/>
                <w:webHidden/>
              </w:rPr>
            </w:r>
            <w:r>
              <w:rPr>
                <w:noProof/>
                <w:webHidden/>
              </w:rPr>
              <w:fldChar w:fldCharType="separate"/>
            </w:r>
            <w:r>
              <w:rPr>
                <w:noProof/>
                <w:webHidden/>
              </w:rPr>
              <w:t>9</w:t>
            </w:r>
            <w:r>
              <w:rPr>
                <w:noProof/>
                <w:webHidden/>
              </w:rPr>
              <w:fldChar w:fldCharType="end"/>
            </w:r>
          </w:hyperlink>
        </w:p>
        <w:p w14:paraId="7EC6967F" w14:textId="1B633453" w:rsidR="001C417D" w:rsidRDefault="001C417D">
          <w:pPr>
            <w:pStyle w:val="TOC1"/>
            <w:tabs>
              <w:tab w:val="right" w:leader="dot" w:pos="9016"/>
            </w:tabs>
            <w:rPr>
              <w:noProof/>
            </w:rPr>
          </w:pPr>
          <w:hyperlink w:anchor="_Toc56122350" w:history="1">
            <w:r w:rsidRPr="00E80767">
              <w:rPr>
                <w:rStyle w:val="Hyperlink"/>
                <w:noProof/>
              </w:rPr>
              <w:t>7.0 Have they changed and why?</w:t>
            </w:r>
            <w:r>
              <w:rPr>
                <w:noProof/>
                <w:webHidden/>
              </w:rPr>
              <w:tab/>
            </w:r>
            <w:r>
              <w:rPr>
                <w:noProof/>
                <w:webHidden/>
              </w:rPr>
              <w:fldChar w:fldCharType="begin"/>
            </w:r>
            <w:r>
              <w:rPr>
                <w:noProof/>
                <w:webHidden/>
              </w:rPr>
              <w:instrText xml:space="preserve"> PAGEREF _Toc56122350 \h </w:instrText>
            </w:r>
            <w:r>
              <w:rPr>
                <w:noProof/>
                <w:webHidden/>
              </w:rPr>
            </w:r>
            <w:r>
              <w:rPr>
                <w:noProof/>
                <w:webHidden/>
              </w:rPr>
              <w:fldChar w:fldCharType="separate"/>
            </w:r>
            <w:r>
              <w:rPr>
                <w:noProof/>
                <w:webHidden/>
              </w:rPr>
              <w:t>11</w:t>
            </w:r>
            <w:r>
              <w:rPr>
                <w:noProof/>
                <w:webHidden/>
              </w:rPr>
              <w:fldChar w:fldCharType="end"/>
            </w:r>
          </w:hyperlink>
        </w:p>
        <w:p w14:paraId="23889554" w14:textId="2E63F6A7" w:rsidR="001C417D" w:rsidRDefault="001C417D">
          <w:pPr>
            <w:pStyle w:val="TOC1"/>
            <w:tabs>
              <w:tab w:val="right" w:leader="dot" w:pos="9016"/>
            </w:tabs>
            <w:rPr>
              <w:noProof/>
            </w:rPr>
          </w:pPr>
          <w:hyperlink w:anchor="_Toc56122351" w:history="1">
            <w:r w:rsidRPr="00E80767">
              <w:rPr>
                <w:rStyle w:val="Hyperlink"/>
                <w:noProof/>
              </w:rPr>
              <w:t>8.0 Conclusion</w:t>
            </w:r>
            <w:r>
              <w:rPr>
                <w:noProof/>
                <w:webHidden/>
              </w:rPr>
              <w:tab/>
            </w:r>
            <w:r>
              <w:rPr>
                <w:noProof/>
                <w:webHidden/>
              </w:rPr>
              <w:fldChar w:fldCharType="begin"/>
            </w:r>
            <w:r>
              <w:rPr>
                <w:noProof/>
                <w:webHidden/>
              </w:rPr>
              <w:instrText xml:space="preserve"> PAGEREF _Toc56122351 \h </w:instrText>
            </w:r>
            <w:r>
              <w:rPr>
                <w:noProof/>
                <w:webHidden/>
              </w:rPr>
            </w:r>
            <w:r>
              <w:rPr>
                <w:noProof/>
                <w:webHidden/>
              </w:rPr>
              <w:fldChar w:fldCharType="separate"/>
            </w:r>
            <w:r>
              <w:rPr>
                <w:noProof/>
                <w:webHidden/>
              </w:rPr>
              <w:t>12</w:t>
            </w:r>
            <w:r>
              <w:rPr>
                <w:noProof/>
                <w:webHidden/>
              </w:rPr>
              <w:fldChar w:fldCharType="end"/>
            </w:r>
          </w:hyperlink>
        </w:p>
        <w:p w14:paraId="49D56F7D" w14:textId="7D84475A" w:rsidR="001C417D" w:rsidRDefault="001C417D">
          <w:pPr>
            <w:pStyle w:val="TOC1"/>
            <w:tabs>
              <w:tab w:val="right" w:leader="dot" w:pos="9016"/>
            </w:tabs>
            <w:rPr>
              <w:noProof/>
            </w:rPr>
          </w:pPr>
          <w:hyperlink w:anchor="_Toc56122352" w:history="1">
            <w:r w:rsidRPr="00E80767">
              <w:rPr>
                <w:rStyle w:val="Hyperlink"/>
                <w:noProof/>
              </w:rPr>
              <w:t>9.0 References</w:t>
            </w:r>
            <w:r>
              <w:rPr>
                <w:noProof/>
                <w:webHidden/>
              </w:rPr>
              <w:tab/>
            </w:r>
            <w:r>
              <w:rPr>
                <w:noProof/>
                <w:webHidden/>
              </w:rPr>
              <w:fldChar w:fldCharType="begin"/>
            </w:r>
            <w:r>
              <w:rPr>
                <w:noProof/>
                <w:webHidden/>
              </w:rPr>
              <w:instrText xml:space="preserve"> PAGEREF _Toc56122352 \h </w:instrText>
            </w:r>
            <w:r>
              <w:rPr>
                <w:noProof/>
                <w:webHidden/>
              </w:rPr>
            </w:r>
            <w:r>
              <w:rPr>
                <w:noProof/>
                <w:webHidden/>
              </w:rPr>
              <w:fldChar w:fldCharType="separate"/>
            </w:r>
            <w:r>
              <w:rPr>
                <w:noProof/>
                <w:webHidden/>
              </w:rPr>
              <w:t>13</w:t>
            </w:r>
            <w:r>
              <w:rPr>
                <w:noProof/>
                <w:webHidden/>
              </w:rPr>
              <w:fldChar w:fldCharType="end"/>
            </w:r>
          </w:hyperlink>
        </w:p>
        <w:p w14:paraId="2A5C5BE8" w14:textId="56B23FBB" w:rsidR="001C417D" w:rsidRDefault="001C417D">
          <w:r>
            <w:rPr>
              <w:b/>
              <w:bCs/>
              <w:noProof/>
            </w:rPr>
            <w:fldChar w:fldCharType="end"/>
          </w:r>
        </w:p>
      </w:sdtContent>
    </w:sdt>
    <w:p w14:paraId="7F2CC9A5" w14:textId="77777777" w:rsidR="00674E56" w:rsidRDefault="00674E56">
      <w:pPr>
        <w:pageBreakBefore/>
      </w:pPr>
    </w:p>
    <w:p w14:paraId="7F2CC9A6" w14:textId="77777777" w:rsidR="00674E56" w:rsidRDefault="00674E56">
      <w:pPr>
        <w:ind w:left="480" w:hanging="480"/>
      </w:pPr>
    </w:p>
    <w:p w14:paraId="7F2CC9A7" w14:textId="77777777" w:rsidR="00674E56" w:rsidRDefault="00795C64">
      <w:pPr>
        <w:pStyle w:val="Heading1"/>
        <w:numPr>
          <w:ilvl w:val="0"/>
          <w:numId w:val="1"/>
        </w:numPr>
      </w:pPr>
      <w:bookmarkStart w:id="0" w:name="_Toc56122338"/>
      <w:r>
        <w:t>Introduction</w:t>
      </w:r>
      <w:bookmarkEnd w:id="0"/>
    </w:p>
    <w:p w14:paraId="1FDE4D71" w14:textId="77777777" w:rsidR="006B3C39" w:rsidRDefault="00795C64">
      <w:r>
        <w:t xml:space="preserve">This report is based on employability skills, while critically analysing the importance of employability skills in the workplace. It will include knowledge on soft skills, hard skills and why they make an individual more employable to companies. </w:t>
      </w:r>
      <w:r w:rsidR="00505ECF">
        <w:t>It will also demonstrat</w:t>
      </w:r>
      <w:r w:rsidR="00875026">
        <w:t>e t</w:t>
      </w:r>
      <w:r>
        <w:t>he difference between hard skills that are qualifications essential for the position and soft skills that are life skills that are desirable in a working environment. The advantages of being resilient and</w:t>
      </w:r>
      <w:r w:rsidR="00C81F3C">
        <w:t xml:space="preserve"> having the capability to </w:t>
      </w:r>
      <w:r>
        <w:t xml:space="preserve"> work well in stressful situations. </w:t>
      </w:r>
      <w:r w:rsidR="00560F86">
        <w:t>W</w:t>
      </w:r>
      <w:r>
        <w:t xml:space="preserve">hy having good time keeping helps the work place run smoother. </w:t>
      </w:r>
      <w:r w:rsidR="002C47CC">
        <w:t>How a person with e</w:t>
      </w:r>
      <w:r>
        <w:t>motional intelligence</w:t>
      </w:r>
      <w:r w:rsidR="002C3203">
        <w:t xml:space="preserve"> has the ability to deal with their own and </w:t>
      </w:r>
      <w:r w:rsidR="00EF57A9">
        <w:t>colleagues</w:t>
      </w:r>
      <w:r w:rsidR="002C3203">
        <w:t xml:space="preserve"> emotions </w:t>
      </w:r>
      <w:r w:rsidR="00EF57A9">
        <w:t xml:space="preserve">accordingly. </w:t>
      </w:r>
      <w:r w:rsidR="00DD4694">
        <w:t xml:space="preserve">The </w:t>
      </w:r>
      <w:r w:rsidR="00334DB3">
        <w:t>benefits</w:t>
      </w:r>
      <w:r w:rsidR="00DD4694">
        <w:t xml:space="preserve"> of</w:t>
      </w:r>
      <w:r w:rsidR="00AC150A">
        <w:t xml:space="preserve"> having</w:t>
      </w:r>
      <w:r w:rsidR="00DD4694">
        <w:t xml:space="preserve"> </w:t>
      </w:r>
      <w:r w:rsidR="00AC150A">
        <w:t>d</w:t>
      </w:r>
      <w:r w:rsidR="00EF57A9">
        <w:t>igital</w:t>
      </w:r>
      <w:r w:rsidR="00DD4694">
        <w:t xml:space="preserve"> </w:t>
      </w:r>
      <w:r>
        <w:t>competency</w:t>
      </w:r>
      <w:r w:rsidR="00B36229">
        <w:t xml:space="preserve"> </w:t>
      </w:r>
      <w:r w:rsidR="002B289B">
        <w:t xml:space="preserve">and being confident </w:t>
      </w:r>
      <w:r w:rsidR="00093FFC">
        <w:t>using technology</w:t>
      </w:r>
      <w:r w:rsidR="00AC150A">
        <w:t xml:space="preserve"> in a workplace</w:t>
      </w:r>
      <w:r>
        <w:t xml:space="preserve">.   </w:t>
      </w:r>
    </w:p>
    <w:p w14:paraId="7F2CC9A9" w14:textId="6AB91E52" w:rsidR="00674E56" w:rsidRDefault="00795C64">
      <w:r>
        <w:t>How</w:t>
      </w:r>
      <w:r w:rsidR="007A60B6">
        <w:t xml:space="preserve"> and why</w:t>
      </w:r>
      <w:r>
        <w:t xml:space="preserve"> these skills have evolved over the years</w:t>
      </w:r>
      <w:r w:rsidR="00A345D0">
        <w:t>.</w:t>
      </w:r>
      <w:r>
        <w:t xml:space="preserve"> </w:t>
      </w:r>
      <w:r w:rsidR="00A345D0">
        <w:t>T</w:t>
      </w:r>
      <w:r>
        <w:t xml:space="preserve">he importance of having great employability skills, especially in this modern world where </w:t>
      </w:r>
      <w:bookmarkStart w:id="1" w:name="_Hlk54827204"/>
      <w:r>
        <w:t xml:space="preserve">achieving a degree is more accessible. </w:t>
      </w:r>
      <w:bookmarkEnd w:id="1"/>
      <w:r>
        <w:t xml:space="preserve">With more eligible candidates applying for positions having great employability skills is highly desirable. How having soft skills not only improves a person’s chances of securing a job but being promoted and working their way up the ladder are also enhanced. Likewise it creates a better working environment improving the chances of employees and companies achieving targets. </w:t>
      </w:r>
      <w:bookmarkStart w:id="2" w:name="_Hlk54827396"/>
      <w:r>
        <w:t>(</w:t>
      </w:r>
      <w:proofErr w:type="spellStart"/>
      <w:r>
        <w:t>Trought</w:t>
      </w:r>
      <w:proofErr w:type="spellEnd"/>
      <w:r>
        <w:t>, n.d.).</w:t>
      </w:r>
      <w:bookmarkEnd w:id="2"/>
    </w:p>
    <w:p w14:paraId="5ACD2D84" w14:textId="5716BAA7" w:rsidR="003D4C6B" w:rsidRDefault="003D4C6B">
      <w:r>
        <w:t xml:space="preserve">It will also show how the government </w:t>
      </w:r>
      <w:r w:rsidR="00006982">
        <w:t>and businesses changed the way universities taught</w:t>
      </w:r>
      <w:r w:rsidR="00414B23">
        <w:t>. Bridging the skill gap</w:t>
      </w:r>
      <w:r w:rsidR="00F716F2">
        <w:t>. The steps taken</w:t>
      </w:r>
      <w:r w:rsidR="0003285E">
        <w:t xml:space="preserve"> to</w:t>
      </w:r>
      <w:r w:rsidR="00414B23">
        <w:t xml:space="preserve"> help graduates </w:t>
      </w:r>
      <w:r w:rsidR="0003285E">
        <w:t xml:space="preserve">develop </w:t>
      </w:r>
      <w:r w:rsidR="00B10CD0">
        <w:t xml:space="preserve">these soft skills additionally </w:t>
      </w:r>
      <w:r w:rsidR="00163CF6">
        <w:t>preparing them for the working environment leading them to be</w:t>
      </w:r>
      <w:r w:rsidR="00414B23">
        <w:t xml:space="preserve"> more </w:t>
      </w:r>
      <w:r w:rsidR="001D4542">
        <w:t xml:space="preserve">successful in a working environment following graduating </w:t>
      </w:r>
      <w:r w:rsidR="00F716F2">
        <w:t>from higher education.</w:t>
      </w:r>
      <w:r w:rsidR="00F76952" w:rsidRPr="00F76952">
        <w:rPr>
          <w:rFonts w:ascii="Arial" w:hAnsi="Arial" w:cs="Arial"/>
          <w:color w:val="000000"/>
          <w:sz w:val="20"/>
          <w:szCs w:val="20"/>
          <w:shd w:val="clear" w:color="auto" w:fill="FFFFFF"/>
        </w:rPr>
        <w:t xml:space="preserve"> </w:t>
      </w:r>
      <w:r w:rsidR="00F76952">
        <w:rPr>
          <w:rFonts w:ascii="Arial" w:hAnsi="Arial" w:cs="Arial"/>
          <w:color w:val="000000"/>
          <w:sz w:val="20"/>
          <w:szCs w:val="20"/>
          <w:shd w:val="clear" w:color="auto" w:fill="FFFFFF"/>
        </w:rPr>
        <w:t xml:space="preserve">(Higgs, Letts and Crisp, 2019).  </w:t>
      </w:r>
      <w:r w:rsidR="001D4542">
        <w:t xml:space="preserve"> </w:t>
      </w:r>
      <w:r w:rsidR="00414B23">
        <w:t xml:space="preserve"> </w:t>
      </w:r>
    </w:p>
    <w:p w14:paraId="7F2CC9AB" w14:textId="626328B3" w:rsidR="00674E56" w:rsidRDefault="00674E56">
      <w:pPr>
        <w:pStyle w:val="Heading1"/>
      </w:pPr>
    </w:p>
    <w:p w14:paraId="111D546A" w14:textId="2D3C23E0" w:rsidR="00163B27" w:rsidRDefault="00163B27" w:rsidP="00163B27"/>
    <w:p w14:paraId="77391925" w14:textId="054BD604" w:rsidR="00163B27" w:rsidRDefault="00163B27" w:rsidP="00163B27"/>
    <w:p w14:paraId="495DFCD8" w14:textId="7BAC7C20" w:rsidR="00163B27" w:rsidRDefault="00163B27" w:rsidP="00163B27"/>
    <w:p w14:paraId="2322D3A2" w14:textId="47C9F147" w:rsidR="00163B27" w:rsidRDefault="00163B27" w:rsidP="00163B27"/>
    <w:p w14:paraId="293A0251" w14:textId="6A0D3A41" w:rsidR="00163B27" w:rsidRDefault="00163B27" w:rsidP="00163B27"/>
    <w:p w14:paraId="1880C900" w14:textId="5C2F103B" w:rsidR="00163B27" w:rsidRDefault="00163B27" w:rsidP="00163B27"/>
    <w:p w14:paraId="148E80C0" w14:textId="4F90408C" w:rsidR="00163B27" w:rsidRDefault="00163B27" w:rsidP="00163B27"/>
    <w:p w14:paraId="6C091F56" w14:textId="5263F7E3" w:rsidR="00163B27" w:rsidRDefault="00163B27" w:rsidP="00163B27"/>
    <w:p w14:paraId="6029B061" w14:textId="31DCA894" w:rsidR="00163B27" w:rsidRDefault="00163B27" w:rsidP="00163B27"/>
    <w:p w14:paraId="793BF706" w14:textId="078A9EDD" w:rsidR="00163B27" w:rsidRDefault="00163B27" w:rsidP="00163B27"/>
    <w:p w14:paraId="6BFD4BFD" w14:textId="59E5413B" w:rsidR="00163B27" w:rsidRDefault="00163B27" w:rsidP="00163B27"/>
    <w:p w14:paraId="4B044F65" w14:textId="27942603" w:rsidR="00163B27" w:rsidRDefault="00163B27" w:rsidP="00163B27"/>
    <w:p w14:paraId="7982FE61" w14:textId="146034DE" w:rsidR="00163B27" w:rsidRDefault="00163B27" w:rsidP="00163B27"/>
    <w:p w14:paraId="49D8EF4E" w14:textId="6E12BC21" w:rsidR="00163B27" w:rsidRDefault="00163B27" w:rsidP="00163B27"/>
    <w:p w14:paraId="5FC84349" w14:textId="77777777" w:rsidR="00163B27" w:rsidRPr="00163B27" w:rsidRDefault="00163B27" w:rsidP="00163B27"/>
    <w:p w14:paraId="7F2CC9AC" w14:textId="77777777" w:rsidR="00674E56" w:rsidRDefault="00795C64">
      <w:pPr>
        <w:pStyle w:val="Heading1"/>
        <w:numPr>
          <w:ilvl w:val="0"/>
          <w:numId w:val="1"/>
        </w:numPr>
      </w:pPr>
      <w:bookmarkStart w:id="3" w:name="_Toc56122339"/>
      <w:r>
        <w:t>Main findings</w:t>
      </w:r>
      <w:bookmarkEnd w:id="3"/>
    </w:p>
    <w:p w14:paraId="0945E6D8" w14:textId="31E3E714" w:rsidR="00415E5E" w:rsidRDefault="00795C64">
      <w:pPr>
        <w:pStyle w:val="ListParagraph"/>
        <w:ind w:left="480"/>
      </w:pPr>
      <w:r>
        <w:t xml:space="preserve">Employability skills are a set of abilities a person holds that makes them further employable. Hard skills are academic skills that you learn through education, apprenticeships, and experience. </w:t>
      </w:r>
      <w:r w:rsidR="002F4B2B">
        <w:t>W</w:t>
      </w:r>
      <w:r>
        <w:t>hile Soft skills are life skills</w:t>
      </w:r>
      <w:r w:rsidR="002F4B2B">
        <w:t xml:space="preserve"> profoundly</w:t>
      </w:r>
      <w:r w:rsidR="00A40432">
        <w:t xml:space="preserve"> personality traits</w:t>
      </w:r>
      <w:r w:rsidR="002F4B2B">
        <w:t xml:space="preserve"> </w:t>
      </w:r>
      <w:r>
        <w:t>that an individual develops over time. The main soft skills are time management</w:t>
      </w:r>
      <w:r w:rsidR="002526E7">
        <w:t xml:space="preserve"> being </w:t>
      </w:r>
      <w:r w:rsidR="00B53015">
        <w:t>time aware and prioritising tasks</w:t>
      </w:r>
      <w:r>
        <w:t>, resilience</w:t>
      </w:r>
      <w:r w:rsidR="006D4689">
        <w:t xml:space="preserve"> having the ability to</w:t>
      </w:r>
      <w:r w:rsidR="00B53015">
        <w:t xml:space="preserve"> </w:t>
      </w:r>
      <w:r w:rsidR="00BE1FC8">
        <w:t>respond well in stressful situations</w:t>
      </w:r>
      <w:r w:rsidR="003334CB">
        <w:t xml:space="preserve"> leading to the person less likely to suffer from mental health issues</w:t>
      </w:r>
      <w:r>
        <w:t>, emotional intelligence</w:t>
      </w:r>
      <w:r w:rsidR="00A1455C">
        <w:t xml:space="preserve"> </w:t>
      </w:r>
      <w:r w:rsidR="00443D7E">
        <w:t xml:space="preserve">being </w:t>
      </w:r>
      <w:r w:rsidR="00461539">
        <w:t>self-aware and aware of others emotions and</w:t>
      </w:r>
      <w:r>
        <w:t xml:space="preserve"> digital competency</w:t>
      </w:r>
      <w:r w:rsidR="00277E08">
        <w:t xml:space="preserve"> being confident to use and adapt with technology</w:t>
      </w:r>
      <w:r>
        <w:t>.</w:t>
      </w:r>
    </w:p>
    <w:p w14:paraId="34D27488" w14:textId="77777777" w:rsidR="008104A1" w:rsidRDefault="00795C64">
      <w:pPr>
        <w:pStyle w:val="ListParagraph"/>
        <w:ind w:left="480"/>
        <w:rPr>
          <w:rFonts w:ascii="Arial" w:hAnsi="Arial" w:cs="Arial"/>
          <w:color w:val="000000"/>
          <w:sz w:val="20"/>
          <w:szCs w:val="20"/>
          <w:shd w:val="clear" w:color="auto" w:fill="FFFFFF"/>
        </w:rPr>
      </w:pPr>
      <w:r>
        <w:t xml:space="preserve"> With going to university and achieving a degree being more accessible than before although necessary it does not guarantee a person to achieve their desired position once they finish university. Therefore, having hard skills are crucial but</w:t>
      </w:r>
      <w:r w:rsidR="00FF61B0">
        <w:t xml:space="preserve"> these</w:t>
      </w:r>
      <w:r>
        <w:t xml:space="preserve"> soft skills are highly valued in the workplace. (</w:t>
      </w:r>
      <w:proofErr w:type="spellStart"/>
      <w:r>
        <w:t>Trought</w:t>
      </w:r>
      <w:proofErr w:type="spellEnd"/>
      <w:r>
        <w:t>, 2</w:t>
      </w:r>
      <w:r>
        <w:rPr>
          <w:vertAlign w:val="superscript"/>
        </w:rPr>
        <w:t>nd</w:t>
      </w:r>
      <w:r>
        <w:t xml:space="preserve"> n.d. 2017.).</w:t>
      </w:r>
      <w:r w:rsidR="007729A3">
        <w:t xml:space="preserve"> Due to the skill-gap</w:t>
      </w:r>
      <w:r w:rsidR="00AC05BD">
        <w:t xml:space="preserve"> graduates have </w:t>
      </w:r>
      <w:r w:rsidR="00303868">
        <w:t>combined with</w:t>
      </w:r>
      <w:r w:rsidR="00AC05BD">
        <w:t xml:space="preserve"> the </w:t>
      </w:r>
      <w:r w:rsidR="00E54845">
        <w:t>government criticising</w:t>
      </w:r>
      <w:r w:rsidR="00736B21">
        <w:t xml:space="preserve"> </w:t>
      </w:r>
      <w:r w:rsidR="007729A3">
        <w:t>universities</w:t>
      </w:r>
      <w:r w:rsidR="00E54845">
        <w:t xml:space="preserve"> on </w:t>
      </w:r>
      <w:r w:rsidR="0093619B">
        <w:t>not providing graduates with the skills they need to be</w:t>
      </w:r>
      <w:r w:rsidR="007B6E64">
        <w:t>come</w:t>
      </w:r>
      <w:r w:rsidR="0093619B">
        <w:t xml:space="preserve"> successful</w:t>
      </w:r>
      <w:r w:rsidR="007B6E64">
        <w:t xml:space="preserve"> in their careers. Universities</w:t>
      </w:r>
      <w:r w:rsidR="007729A3">
        <w:t xml:space="preserve"> have changed the way they teac</w:t>
      </w:r>
      <w:r w:rsidR="007F43E9">
        <w:t xml:space="preserve">h as well as extra curriculum courses </w:t>
      </w:r>
      <w:r w:rsidR="00303868">
        <w:t>to help bridge the skill gap.</w:t>
      </w:r>
      <w:r w:rsidR="009067A6">
        <w:rPr>
          <w:rFonts w:ascii="Arial" w:hAnsi="Arial" w:cs="Arial"/>
          <w:color w:val="000000"/>
          <w:sz w:val="20"/>
          <w:szCs w:val="20"/>
          <w:shd w:val="clear" w:color="auto" w:fill="FFFFFF"/>
        </w:rPr>
        <w:t xml:space="preserve"> </w:t>
      </w:r>
      <w:r w:rsidR="00CA4BBF">
        <w:rPr>
          <w:rFonts w:ascii="Arial" w:hAnsi="Arial" w:cs="Arial"/>
          <w:color w:val="000000"/>
          <w:sz w:val="20"/>
          <w:szCs w:val="20"/>
          <w:shd w:val="clear" w:color="auto" w:fill="FFFFFF"/>
        </w:rPr>
        <w:t xml:space="preserve">(Higgs, Letts and Crisp, 2019). </w:t>
      </w:r>
    </w:p>
    <w:p w14:paraId="74FB4617" w14:textId="39956F0F" w:rsidR="009B4E59" w:rsidRDefault="00CA4BBF">
      <w:pPr>
        <w:pStyle w:val="ListParagraph"/>
        <w:ind w:left="480"/>
      </w:pPr>
      <w:r>
        <w:rPr>
          <w:rFonts w:ascii="Arial" w:hAnsi="Arial" w:cs="Arial"/>
          <w:color w:val="000000"/>
          <w:sz w:val="20"/>
          <w:szCs w:val="20"/>
          <w:shd w:val="clear" w:color="auto" w:fill="FFFFFF"/>
        </w:rPr>
        <w:t xml:space="preserve"> </w:t>
      </w:r>
      <w:r w:rsidR="00303868">
        <w:t xml:space="preserve"> </w:t>
      </w:r>
      <w:r w:rsidR="007F43E9">
        <w:t xml:space="preserve"> </w:t>
      </w:r>
      <w:r w:rsidR="007729A3">
        <w:t xml:space="preserve">  </w:t>
      </w:r>
    </w:p>
    <w:p w14:paraId="7F2CC9AD" w14:textId="759F227F" w:rsidR="00674E56" w:rsidRDefault="00795C64">
      <w:pPr>
        <w:pStyle w:val="ListParagraph"/>
        <w:ind w:left="480"/>
      </w:pPr>
      <w:r>
        <w:t xml:space="preserve"> </w:t>
      </w:r>
    </w:p>
    <w:p w14:paraId="7F2CC9AE" w14:textId="77777777" w:rsidR="00674E56" w:rsidRDefault="00674E56">
      <w:pPr>
        <w:pageBreakBefore/>
      </w:pPr>
    </w:p>
    <w:p w14:paraId="7F2CC9AF" w14:textId="77777777" w:rsidR="00674E56" w:rsidRDefault="00674E56">
      <w:pPr>
        <w:pStyle w:val="Heading1"/>
      </w:pPr>
    </w:p>
    <w:p w14:paraId="7F2CC9B0" w14:textId="77777777" w:rsidR="00674E56" w:rsidRDefault="00795C64">
      <w:pPr>
        <w:pStyle w:val="Heading1"/>
      </w:pPr>
      <w:bookmarkStart w:id="4" w:name="_Toc56122340"/>
      <w:r>
        <w:t>3.0 What are employability skills?</w:t>
      </w:r>
      <w:bookmarkEnd w:id="4"/>
    </w:p>
    <w:p w14:paraId="7F2CC9B1" w14:textId="77777777" w:rsidR="00674E56" w:rsidRDefault="00795C64">
      <w:pPr>
        <w:pStyle w:val="Heading2"/>
      </w:pPr>
      <w:bookmarkStart w:id="5" w:name="_Toc56122341"/>
      <w:r>
        <w:t>3.1 Resilience</w:t>
      </w:r>
      <w:bookmarkEnd w:id="5"/>
    </w:p>
    <w:p w14:paraId="7F2CC9B2" w14:textId="604750EE" w:rsidR="00674E56" w:rsidRDefault="00795C64">
      <w:r>
        <w:t xml:space="preserve"> Being resilient is a desirable soft skill in a working environment. It defines how an individual responds in stressful situations. Rather than becoming overwhelmed and allowing emotions to affect their work in a negative manner </w:t>
      </w:r>
      <w:r w:rsidR="000C5A65">
        <w:t>a person will</w:t>
      </w:r>
      <w:r>
        <w:t xml:space="preserve"> respond appropriately</w:t>
      </w:r>
      <w:r w:rsidR="00D1796E">
        <w:t xml:space="preserve"> in a calm manor</w:t>
      </w:r>
      <w:r>
        <w:t xml:space="preserve"> and convert them into positive opportunities. For instance when a work colleague demonstrates indications of being under pressure a resilient individual will attempt to support and find solutions to resolve the matter.</w:t>
      </w:r>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S.R.Maddi</w:t>
      </w:r>
      <w:proofErr w:type="spellEnd"/>
      <w:r>
        <w:rPr>
          <w:rFonts w:ascii="Arial" w:hAnsi="Arial" w:cs="Arial"/>
          <w:color w:val="000000"/>
          <w:sz w:val="20"/>
          <w:szCs w:val="20"/>
          <w:shd w:val="clear" w:color="auto" w:fill="FFFFFF"/>
        </w:rPr>
        <w:t xml:space="preserve">, D.M </w:t>
      </w:r>
      <w:proofErr w:type="spellStart"/>
      <w:r>
        <w:rPr>
          <w:rFonts w:ascii="Arial" w:hAnsi="Arial" w:cs="Arial"/>
          <w:color w:val="000000"/>
          <w:sz w:val="20"/>
          <w:szCs w:val="20"/>
          <w:shd w:val="clear" w:color="auto" w:fill="FFFFFF"/>
        </w:rPr>
        <w:t>khasha</w:t>
      </w:r>
      <w:proofErr w:type="spellEnd"/>
      <w:r>
        <w:rPr>
          <w:rFonts w:ascii="Arial" w:hAnsi="Arial" w:cs="Arial"/>
          <w:color w:val="000000"/>
          <w:sz w:val="20"/>
          <w:szCs w:val="20"/>
          <w:shd w:val="clear" w:color="auto" w:fill="FFFFFF"/>
        </w:rPr>
        <w:t xml:space="preserve"> (2005).</w:t>
      </w:r>
      <w:r w:rsidR="00FD29FF">
        <w:rPr>
          <w:rFonts w:ascii="Arial" w:hAnsi="Arial" w:cs="Arial"/>
          <w:color w:val="000000"/>
          <w:sz w:val="20"/>
          <w:szCs w:val="20"/>
          <w:shd w:val="clear" w:color="auto" w:fill="FFFFFF"/>
        </w:rPr>
        <w:t xml:space="preserve"> Its said that a person who </w:t>
      </w:r>
      <w:r w:rsidR="00F71DA7">
        <w:rPr>
          <w:rFonts w:ascii="Arial" w:hAnsi="Arial" w:cs="Arial"/>
          <w:color w:val="000000"/>
          <w:sz w:val="20"/>
          <w:szCs w:val="20"/>
          <w:shd w:val="clear" w:color="auto" w:fill="FFFFFF"/>
        </w:rPr>
        <w:t>holds this key skill is less likely to suffer from mental hea</w:t>
      </w:r>
      <w:r w:rsidR="003334CB">
        <w:rPr>
          <w:rFonts w:ascii="Arial" w:hAnsi="Arial" w:cs="Arial"/>
          <w:color w:val="000000"/>
          <w:sz w:val="20"/>
          <w:szCs w:val="20"/>
          <w:shd w:val="clear" w:color="auto" w:fill="FFFFFF"/>
        </w:rPr>
        <w:t>l</w:t>
      </w:r>
      <w:r w:rsidR="00F71DA7">
        <w:rPr>
          <w:rFonts w:ascii="Arial" w:hAnsi="Arial" w:cs="Arial"/>
          <w:color w:val="000000"/>
          <w:sz w:val="20"/>
          <w:szCs w:val="20"/>
          <w:shd w:val="clear" w:color="auto" w:fill="FFFFFF"/>
        </w:rPr>
        <w:t>th problems</w:t>
      </w:r>
      <w:r w:rsidR="000B2A36">
        <w:rPr>
          <w:rFonts w:ascii="Arial" w:hAnsi="Arial" w:cs="Arial"/>
          <w:color w:val="000000"/>
          <w:sz w:val="20"/>
          <w:szCs w:val="20"/>
          <w:shd w:val="clear" w:color="auto" w:fill="FFFFFF"/>
        </w:rPr>
        <w:t>, having the capability to control their emotion</w:t>
      </w:r>
      <w:r w:rsidR="00334DE5">
        <w:rPr>
          <w:rFonts w:ascii="Arial" w:hAnsi="Arial" w:cs="Arial"/>
          <w:color w:val="000000"/>
          <w:sz w:val="20"/>
          <w:szCs w:val="20"/>
          <w:shd w:val="clear" w:color="auto" w:fill="FFFFFF"/>
        </w:rPr>
        <w:t xml:space="preserve">s and applying it when </w:t>
      </w:r>
      <w:r w:rsidR="001B3FD3">
        <w:rPr>
          <w:rFonts w:ascii="Arial" w:hAnsi="Arial" w:cs="Arial"/>
          <w:color w:val="000000"/>
          <w:sz w:val="20"/>
          <w:szCs w:val="20"/>
          <w:shd w:val="clear" w:color="auto" w:fill="FFFFFF"/>
        </w:rPr>
        <w:t>faced with unexpected obstacles.</w:t>
      </w:r>
      <w:r w:rsidR="00501DEC" w:rsidRPr="00501DEC">
        <w:rPr>
          <w:rFonts w:ascii="Arial" w:hAnsi="Arial" w:cs="Arial"/>
          <w:color w:val="000000"/>
          <w:sz w:val="20"/>
          <w:szCs w:val="20"/>
          <w:shd w:val="clear" w:color="auto" w:fill="FFFFFF"/>
        </w:rPr>
        <w:t xml:space="preserve"> </w:t>
      </w:r>
      <w:r w:rsidR="00501DEC">
        <w:rPr>
          <w:rFonts w:ascii="Arial" w:hAnsi="Arial" w:cs="Arial"/>
          <w:color w:val="000000"/>
          <w:sz w:val="20"/>
          <w:szCs w:val="20"/>
          <w:shd w:val="clear" w:color="auto" w:fill="FFFFFF"/>
        </w:rPr>
        <w:t>(Barry, 2018).</w:t>
      </w:r>
      <w:r w:rsidR="00501DEC" w:rsidRPr="00411E7C">
        <w:rPr>
          <w:rFonts w:ascii="Arial" w:hAnsi="Arial" w:cs="Arial"/>
          <w:color w:val="000000"/>
          <w:sz w:val="20"/>
          <w:szCs w:val="20"/>
          <w:shd w:val="clear" w:color="auto" w:fill="FFFFFF"/>
        </w:rPr>
        <w:t xml:space="preserve"> </w:t>
      </w:r>
      <w:r w:rsidR="003334CB">
        <w:rPr>
          <w:rFonts w:ascii="Arial" w:hAnsi="Arial" w:cs="Arial"/>
          <w:color w:val="000000"/>
          <w:sz w:val="20"/>
          <w:szCs w:val="20"/>
          <w:shd w:val="clear" w:color="auto" w:fill="FFFFFF"/>
        </w:rPr>
        <w:t xml:space="preserve"> </w:t>
      </w:r>
      <w:r w:rsidR="00F71DA7">
        <w:rPr>
          <w:rFonts w:ascii="Arial" w:hAnsi="Arial" w:cs="Arial"/>
          <w:color w:val="000000"/>
          <w:sz w:val="20"/>
          <w:szCs w:val="20"/>
          <w:shd w:val="clear" w:color="auto" w:fill="FFFFFF"/>
        </w:rPr>
        <w:t xml:space="preserve"> </w:t>
      </w:r>
    </w:p>
    <w:p w14:paraId="7F2CC9B3" w14:textId="77777777" w:rsidR="00674E56" w:rsidRDefault="00795C64">
      <w:pPr>
        <w:pStyle w:val="Heading2"/>
      </w:pPr>
      <w:bookmarkStart w:id="6" w:name="_Toc56122342"/>
      <w:r>
        <w:t>3.2 Time management</w:t>
      </w:r>
      <w:bookmarkEnd w:id="6"/>
      <w:r>
        <w:t xml:space="preserve"> </w:t>
      </w:r>
    </w:p>
    <w:p w14:paraId="7F2CC9B4" w14:textId="3F246B24" w:rsidR="00674E56" w:rsidRDefault="00795C64">
      <w:r>
        <w:t xml:space="preserve">Time management is one of the vital soft skills a business or employer looks for when considering new staff. Being time efficient helps a person have a better work life balance leaving a person feeling less stressed and overwhelmed.  There’s only twenty four hours in a day and although time cannot be controlled, an individual can manage their time more effectively. Good time management results in achieving more during the working day. This can be achieved by making a to do list prioritising tasks in a well-organized manner. Categorizing tasks in high urgency to low urgency and high importance to low importance. Planning the day ahead helps keep the person focused on what is high priority and results in working in an effective manner. </w:t>
      </w:r>
      <w:bookmarkStart w:id="7" w:name="_Hlk56170390"/>
      <w:r>
        <w:t>(Ingram,2020)</w:t>
      </w:r>
      <w:r w:rsidR="007E6A81">
        <w:t>.</w:t>
      </w:r>
      <w:bookmarkEnd w:id="7"/>
    </w:p>
    <w:p w14:paraId="7F2CC9B5" w14:textId="77777777" w:rsidR="00674E56" w:rsidRDefault="00795C64">
      <w:pPr>
        <w:pStyle w:val="Heading2"/>
      </w:pPr>
      <w:bookmarkStart w:id="8" w:name="_Toc56122343"/>
      <w:r>
        <w:t>3.3 Emotional Intelligence</w:t>
      </w:r>
      <w:bookmarkEnd w:id="8"/>
    </w:p>
    <w:p w14:paraId="4CFA7F47" w14:textId="77777777" w:rsidR="00E7215F" w:rsidRDefault="000913FB">
      <w:r>
        <w:t xml:space="preserve">When a person doesn’t have </w:t>
      </w:r>
      <w:r w:rsidR="00CD43EF">
        <w:t>emotional intelligence</w:t>
      </w:r>
      <w:r>
        <w:t xml:space="preserve"> they</w:t>
      </w:r>
      <w:r w:rsidR="001B71DC">
        <w:t xml:space="preserve"> usually</w:t>
      </w:r>
      <w:r>
        <w:t xml:space="preserve"> don’t have great communication skills often perceiving things in a negative manner leading them to feel overwhelmed and less productive. </w:t>
      </w:r>
      <w:r>
        <w:t xml:space="preserve">This is why </w:t>
      </w:r>
      <w:r w:rsidR="009535D5">
        <w:t>e</w:t>
      </w:r>
      <w:r w:rsidR="00795C64">
        <w:t>motional intelligence</w:t>
      </w:r>
      <w:r w:rsidR="001B71DC">
        <w:t xml:space="preserve"> is</w:t>
      </w:r>
      <w:r>
        <w:t xml:space="preserve"> </w:t>
      </w:r>
      <w:r w:rsidR="00F1152B">
        <w:t>one of the</w:t>
      </w:r>
      <w:r w:rsidR="009535D5">
        <w:t xml:space="preserve"> key soft</w:t>
      </w:r>
      <w:r w:rsidR="00F1152B">
        <w:t xml:space="preserve"> skills employers look for when recruiting new staff.</w:t>
      </w:r>
      <w:r w:rsidR="00795C64">
        <w:t xml:space="preserve"> </w:t>
      </w:r>
      <w:r w:rsidR="009B2575">
        <w:t>A</w:t>
      </w:r>
      <w:r w:rsidR="00795C64">
        <w:t xml:space="preserve"> person </w:t>
      </w:r>
      <w:r w:rsidR="009B2575">
        <w:t>with this skill is</w:t>
      </w:r>
      <w:r w:rsidR="00795C64">
        <w:t xml:space="preserve"> self-aware and has the capability to not only cope with their emotions but also the ability to empathize with others emotions, apprehensions and desires. This soft skill reduces stress and anxieties</w:t>
      </w:r>
      <w:r w:rsidR="0034085F">
        <w:t>. It additionally</w:t>
      </w:r>
      <w:r w:rsidR="00795C64">
        <w:t xml:space="preserve"> enhances working relationships therefore making a place of work more </w:t>
      </w:r>
      <w:r w:rsidR="00230F15">
        <w:t>pleasant</w:t>
      </w:r>
      <w:r w:rsidR="0036149F">
        <w:t xml:space="preserve"> and enjoyable.</w:t>
      </w:r>
      <w:r w:rsidR="00795C64">
        <w:t xml:space="preserve"> (Dosumu,2016).</w:t>
      </w:r>
      <w:r w:rsidR="00C17773">
        <w:t xml:space="preserve"> </w:t>
      </w:r>
    </w:p>
    <w:p w14:paraId="7F2CC9B6" w14:textId="01EA6624" w:rsidR="00674E56" w:rsidRDefault="007E6A81">
      <w:r>
        <w:t xml:space="preserve"> </w:t>
      </w:r>
      <w:r w:rsidR="00B1749F">
        <w:t xml:space="preserve">It is a learnt </w:t>
      </w:r>
      <w:r w:rsidR="00DC1850">
        <w:t xml:space="preserve">skill, a person with it </w:t>
      </w:r>
      <w:r w:rsidR="009830FA">
        <w:t>is</w:t>
      </w:r>
      <w:r w:rsidR="00CA5EC0">
        <w:t xml:space="preserve"> normally </w:t>
      </w:r>
      <w:r w:rsidR="00FF3E3A">
        <w:t xml:space="preserve">confident </w:t>
      </w:r>
      <w:r w:rsidR="00D05D93">
        <w:t>along with</w:t>
      </w:r>
      <w:r w:rsidR="00FF3E3A">
        <w:t xml:space="preserve"> ha</w:t>
      </w:r>
      <w:r w:rsidR="00B643AE">
        <w:t>v</w:t>
      </w:r>
      <w:r w:rsidR="00D05D93">
        <w:t>ing</w:t>
      </w:r>
      <w:r w:rsidR="00FF3E3A">
        <w:t xml:space="preserve"> the ambition to use it to their </w:t>
      </w:r>
      <w:r w:rsidR="000C7A07">
        <w:t>advantages</w:t>
      </w:r>
      <w:r w:rsidR="007A03BC">
        <w:t>.</w:t>
      </w:r>
      <w:r w:rsidR="00525661">
        <w:t xml:space="preserve"> </w:t>
      </w:r>
      <w:r w:rsidR="005B05CC">
        <w:t xml:space="preserve">There are four main </w:t>
      </w:r>
      <w:r w:rsidR="0088049F">
        <w:t>factors</w:t>
      </w:r>
      <w:r w:rsidR="005B05CC">
        <w:t xml:space="preserve"> of emotional intelligence</w:t>
      </w:r>
      <w:r w:rsidR="007E72BC">
        <w:t>. The first factor is</w:t>
      </w:r>
      <w:r w:rsidR="008A2B0B">
        <w:t xml:space="preserve"> self-awareness </w:t>
      </w:r>
      <w:r w:rsidR="0004672A">
        <w:t>a</w:t>
      </w:r>
      <w:r w:rsidR="009B3CD3">
        <w:t xml:space="preserve"> person</w:t>
      </w:r>
      <w:r w:rsidR="000C69FA">
        <w:t xml:space="preserve"> who has this are very confident</w:t>
      </w:r>
      <w:r w:rsidR="0029041F">
        <w:t xml:space="preserve"> not only</w:t>
      </w:r>
      <w:r w:rsidR="00EA72FA">
        <w:t xml:space="preserve"> know</w:t>
      </w:r>
      <w:r w:rsidR="0029041F">
        <w:t>ing</w:t>
      </w:r>
      <w:r w:rsidR="00EA72FA">
        <w:t xml:space="preserve"> their stre</w:t>
      </w:r>
      <w:r w:rsidR="00FB2D27">
        <w:t>ngths and weaknesses</w:t>
      </w:r>
      <w:r w:rsidR="0029041F">
        <w:t xml:space="preserve"> but also</w:t>
      </w:r>
      <w:r w:rsidR="00FB2D27">
        <w:t xml:space="preserve"> using them to their advantages</w:t>
      </w:r>
      <w:r w:rsidR="002D0E02">
        <w:t xml:space="preserve">. </w:t>
      </w:r>
      <w:r w:rsidR="000B6E4A">
        <w:t>The second factor is</w:t>
      </w:r>
      <w:r w:rsidR="009367E6">
        <w:t xml:space="preserve"> self-management this means one has the </w:t>
      </w:r>
      <w:r w:rsidR="00730217">
        <w:t>capability to handle</w:t>
      </w:r>
      <w:r w:rsidR="00E253DD">
        <w:t xml:space="preserve"> </w:t>
      </w:r>
      <w:r w:rsidR="001D7E29">
        <w:t>as well as</w:t>
      </w:r>
      <w:r w:rsidR="00E253DD">
        <w:t xml:space="preserve"> adapt accordingly when</w:t>
      </w:r>
      <w:r w:rsidR="00946B63">
        <w:t xml:space="preserve"> problem</w:t>
      </w:r>
      <w:r w:rsidR="007E012B">
        <w:t xml:space="preserve"> arises</w:t>
      </w:r>
      <w:r w:rsidR="00B578FD">
        <w:t xml:space="preserve"> striving to improve </w:t>
      </w:r>
      <w:r w:rsidR="00BF6511">
        <w:t xml:space="preserve">despite </w:t>
      </w:r>
      <w:r w:rsidR="00FA674A">
        <w:t>obstacles</w:t>
      </w:r>
      <w:r w:rsidR="007751A5">
        <w:t xml:space="preserve"> they</w:t>
      </w:r>
      <w:r w:rsidR="00FA674A">
        <w:t xml:space="preserve"> </w:t>
      </w:r>
      <w:r w:rsidR="005E2F65">
        <w:t>come up against</w:t>
      </w:r>
      <w:r w:rsidR="00905D48">
        <w:t xml:space="preserve"> along the way.</w:t>
      </w:r>
      <w:r w:rsidR="00C56EBB">
        <w:t xml:space="preserve"> The third</w:t>
      </w:r>
      <w:r w:rsidR="00905D48">
        <w:t xml:space="preserve"> factor is </w:t>
      </w:r>
      <w:r w:rsidR="0053696C">
        <w:t>social skills</w:t>
      </w:r>
      <w:r w:rsidR="002B4785">
        <w:t xml:space="preserve">, </w:t>
      </w:r>
      <w:r w:rsidR="00C33633">
        <w:t xml:space="preserve">this means a person is </w:t>
      </w:r>
      <w:r w:rsidR="00A2123B">
        <w:t>good at empath</w:t>
      </w:r>
      <w:r w:rsidR="00C33D76">
        <w:t xml:space="preserve">ising with work colleagues </w:t>
      </w:r>
      <w:r w:rsidR="008027C2">
        <w:t xml:space="preserve">rather than </w:t>
      </w:r>
      <w:r w:rsidR="007B1E7A">
        <w:t>becoming</w:t>
      </w:r>
      <w:r w:rsidR="008027C2">
        <w:t xml:space="preserve"> </w:t>
      </w:r>
      <w:r w:rsidR="007D3C0B">
        <w:t>irritated</w:t>
      </w:r>
      <w:r w:rsidR="008027C2">
        <w:t xml:space="preserve"> they will try to understand and guide them</w:t>
      </w:r>
      <w:r w:rsidR="007D3C0B">
        <w:t xml:space="preserve"> by communicating in an effective manner</w:t>
      </w:r>
      <w:r w:rsidR="00B77161">
        <w:t xml:space="preserve"> dealing with the </w:t>
      </w:r>
      <w:r w:rsidR="007A72E4">
        <w:t>issue calmly.</w:t>
      </w:r>
      <w:r w:rsidR="00C33633">
        <w:t xml:space="preserve"> </w:t>
      </w:r>
      <w:r w:rsidR="00133064">
        <w:t>The fourth and final factor is social skills</w:t>
      </w:r>
      <w:r w:rsidR="000D4710">
        <w:t xml:space="preserve"> this implies</w:t>
      </w:r>
      <w:r w:rsidR="006832F8">
        <w:t xml:space="preserve"> the</w:t>
      </w:r>
      <w:r w:rsidR="00414D4E">
        <w:t>y</w:t>
      </w:r>
      <w:r w:rsidR="006832F8">
        <w:t xml:space="preserve"> have excellent com</w:t>
      </w:r>
      <w:r w:rsidR="008320EE">
        <w:t>muni</w:t>
      </w:r>
      <w:r w:rsidR="00C84B98">
        <w:t>cation</w:t>
      </w:r>
      <w:r w:rsidR="00414D4E">
        <w:t xml:space="preserve"> leading them to </w:t>
      </w:r>
      <w:r w:rsidR="00D271DA">
        <w:t xml:space="preserve">have good negotiating skills and </w:t>
      </w:r>
      <w:r w:rsidR="00A51801">
        <w:t xml:space="preserve">thrive from </w:t>
      </w:r>
      <w:r w:rsidR="00D271DA">
        <w:t>working in teams</w:t>
      </w:r>
      <w:r w:rsidR="00FF2DB7">
        <w:t xml:space="preserve">. Additionally all these </w:t>
      </w:r>
      <w:r w:rsidR="00A84F98">
        <w:t>combined factors makes them</w:t>
      </w:r>
      <w:r w:rsidR="002F1CF3">
        <w:t xml:space="preserve"> exceptional leaders</w:t>
      </w:r>
      <w:r w:rsidR="00A51801">
        <w:t>.</w:t>
      </w:r>
      <w:r w:rsidR="002358A4" w:rsidRPr="002358A4">
        <w:rPr>
          <w:rFonts w:ascii="Arial" w:hAnsi="Arial" w:cs="Arial"/>
          <w:color w:val="000000"/>
          <w:sz w:val="20"/>
          <w:szCs w:val="20"/>
          <w:shd w:val="clear" w:color="auto" w:fill="FFFFFF"/>
        </w:rPr>
        <w:t xml:space="preserve"> </w:t>
      </w:r>
      <w:r w:rsidR="002358A4">
        <w:rPr>
          <w:rFonts w:ascii="Arial" w:hAnsi="Arial" w:cs="Arial"/>
          <w:color w:val="000000"/>
          <w:sz w:val="20"/>
          <w:szCs w:val="20"/>
          <w:shd w:val="clear" w:color="auto" w:fill="FFFFFF"/>
        </w:rPr>
        <w:t>(</w:t>
      </w:r>
      <w:proofErr w:type="spellStart"/>
      <w:r w:rsidR="002358A4">
        <w:rPr>
          <w:rFonts w:ascii="Arial" w:hAnsi="Arial" w:cs="Arial"/>
          <w:color w:val="000000"/>
          <w:sz w:val="20"/>
          <w:szCs w:val="20"/>
          <w:shd w:val="clear" w:color="auto" w:fill="FFFFFF"/>
        </w:rPr>
        <w:t>Cherniss</w:t>
      </w:r>
      <w:proofErr w:type="spellEnd"/>
      <w:r w:rsidR="002358A4">
        <w:rPr>
          <w:rFonts w:ascii="Arial" w:hAnsi="Arial" w:cs="Arial"/>
          <w:color w:val="000000"/>
          <w:sz w:val="20"/>
          <w:szCs w:val="20"/>
          <w:shd w:val="clear" w:color="auto" w:fill="FFFFFF"/>
        </w:rPr>
        <w:t xml:space="preserve"> and Adler, 2005)</w:t>
      </w:r>
      <w:r w:rsidR="0017348F">
        <w:t>.</w:t>
      </w:r>
      <w:r w:rsidR="00A2123B">
        <w:t xml:space="preserve">  </w:t>
      </w:r>
      <w:r w:rsidR="006148A8">
        <w:t xml:space="preserve"> </w:t>
      </w:r>
      <w:r w:rsidR="00946B63">
        <w:t xml:space="preserve"> </w:t>
      </w:r>
      <w:r w:rsidR="009B3CD3">
        <w:t xml:space="preserve"> </w:t>
      </w:r>
      <w:r w:rsidR="000C7A07">
        <w:t xml:space="preserve"> </w:t>
      </w:r>
    </w:p>
    <w:p w14:paraId="7F2CC9B7" w14:textId="77777777" w:rsidR="00674E56" w:rsidRDefault="00795C64">
      <w:pPr>
        <w:pStyle w:val="Heading2"/>
      </w:pPr>
      <w:r>
        <w:lastRenderedPageBreak/>
        <w:t xml:space="preserve"> </w:t>
      </w:r>
    </w:p>
    <w:p w14:paraId="582BCAC9" w14:textId="77777777" w:rsidR="00027323" w:rsidRDefault="00027323">
      <w:pPr>
        <w:pStyle w:val="Heading2"/>
      </w:pPr>
    </w:p>
    <w:p w14:paraId="1E73E33A" w14:textId="77777777" w:rsidR="00027323" w:rsidRDefault="00027323">
      <w:pPr>
        <w:pStyle w:val="Heading2"/>
      </w:pPr>
    </w:p>
    <w:p w14:paraId="7F2CC9B8" w14:textId="230F5671" w:rsidR="00674E56" w:rsidRDefault="00795C64">
      <w:pPr>
        <w:pStyle w:val="Heading2"/>
      </w:pPr>
      <w:bookmarkStart w:id="9" w:name="_Toc56122344"/>
      <w:r>
        <w:t>3.4 Digital competency</w:t>
      </w:r>
      <w:bookmarkEnd w:id="9"/>
      <w:r>
        <w:t xml:space="preserve"> </w:t>
      </w:r>
    </w:p>
    <w:p w14:paraId="7F2CC9B9" w14:textId="4471D481" w:rsidR="00674E56" w:rsidRDefault="00795C64">
      <w:r>
        <w:t>Digital competency is a set of skills in which a person has the confidence using technology from preforming simple tasks to operating machinery. Not only is the person confident in a digital environment, but they are also good at adapting with advancing technology.</w:t>
      </w:r>
      <w:r>
        <w:rPr>
          <w:rFonts w:ascii="Arial" w:hAnsi="Arial" w:cs="Arial"/>
          <w:color w:val="000000"/>
          <w:sz w:val="20"/>
          <w:szCs w:val="20"/>
          <w:shd w:val="clear" w:color="auto" w:fill="FFFFFF"/>
        </w:rPr>
        <w:t xml:space="preserve"> (Martinez, 2020).</w:t>
      </w:r>
      <w:r w:rsidR="009D3098">
        <w:rPr>
          <w:rFonts w:ascii="Arial" w:hAnsi="Arial" w:cs="Arial"/>
          <w:color w:val="000000"/>
          <w:sz w:val="20"/>
          <w:szCs w:val="20"/>
          <w:shd w:val="clear" w:color="auto" w:fill="FFFFFF"/>
        </w:rPr>
        <w:t xml:space="preserve"> Although many may argue that technology is </w:t>
      </w:r>
      <w:r w:rsidR="001815E3">
        <w:rPr>
          <w:rFonts w:ascii="Arial" w:hAnsi="Arial" w:cs="Arial"/>
          <w:color w:val="000000"/>
          <w:sz w:val="20"/>
          <w:szCs w:val="20"/>
          <w:shd w:val="clear" w:color="auto" w:fill="FFFFFF"/>
        </w:rPr>
        <w:t>taking jobs and ruining</w:t>
      </w:r>
      <w:r w:rsidR="005104A8">
        <w:rPr>
          <w:rFonts w:ascii="Arial" w:hAnsi="Arial" w:cs="Arial"/>
          <w:color w:val="000000"/>
          <w:sz w:val="20"/>
          <w:szCs w:val="20"/>
          <w:shd w:val="clear" w:color="auto" w:fill="FFFFFF"/>
        </w:rPr>
        <w:t xml:space="preserve"> industrial</w:t>
      </w:r>
      <w:r w:rsidR="001815E3">
        <w:rPr>
          <w:rFonts w:ascii="Arial" w:hAnsi="Arial" w:cs="Arial"/>
          <w:color w:val="000000"/>
          <w:sz w:val="20"/>
          <w:szCs w:val="20"/>
          <w:shd w:val="clear" w:color="auto" w:fill="FFFFFF"/>
        </w:rPr>
        <w:t xml:space="preserve"> </w:t>
      </w:r>
      <w:r w:rsidR="004D5D5F">
        <w:rPr>
          <w:rFonts w:ascii="Arial" w:hAnsi="Arial" w:cs="Arial"/>
          <w:color w:val="000000"/>
          <w:sz w:val="20"/>
          <w:szCs w:val="20"/>
          <w:shd w:val="clear" w:color="auto" w:fill="FFFFFF"/>
        </w:rPr>
        <w:t>industries,</w:t>
      </w:r>
      <w:r w:rsidR="001815E3">
        <w:rPr>
          <w:rFonts w:ascii="Arial" w:hAnsi="Arial" w:cs="Arial"/>
          <w:color w:val="000000"/>
          <w:sz w:val="20"/>
          <w:szCs w:val="20"/>
          <w:shd w:val="clear" w:color="auto" w:fill="FFFFFF"/>
        </w:rPr>
        <w:t xml:space="preserve"> </w:t>
      </w:r>
      <w:r w:rsidR="004D5D5F">
        <w:rPr>
          <w:rFonts w:ascii="Arial" w:hAnsi="Arial" w:cs="Arial"/>
          <w:color w:val="000000"/>
          <w:sz w:val="20"/>
          <w:szCs w:val="20"/>
          <w:shd w:val="clear" w:color="auto" w:fill="FFFFFF"/>
        </w:rPr>
        <w:t>others</w:t>
      </w:r>
      <w:r w:rsidR="00FF6672">
        <w:rPr>
          <w:rFonts w:ascii="Arial" w:hAnsi="Arial" w:cs="Arial"/>
          <w:color w:val="000000"/>
          <w:sz w:val="20"/>
          <w:szCs w:val="20"/>
          <w:shd w:val="clear" w:color="auto" w:fill="FFFFFF"/>
        </w:rPr>
        <w:t xml:space="preserve"> argue that</w:t>
      </w:r>
      <w:r w:rsidR="003743D4">
        <w:rPr>
          <w:rFonts w:ascii="Arial" w:hAnsi="Arial" w:cs="Arial"/>
          <w:color w:val="000000"/>
          <w:sz w:val="20"/>
          <w:szCs w:val="20"/>
          <w:shd w:val="clear" w:color="auto" w:fill="FFFFFF"/>
        </w:rPr>
        <w:t xml:space="preserve"> advancing technology is</w:t>
      </w:r>
      <w:r w:rsidR="00FF6672">
        <w:rPr>
          <w:rFonts w:ascii="Arial" w:hAnsi="Arial" w:cs="Arial"/>
          <w:color w:val="000000"/>
          <w:sz w:val="20"/>
          <w:szCs w:val="20"/>
          <w:shd w:val="clear" w:color="auto" w:fill="FFFFFF"/>
        </w:rPr>
        <w:t xml:space="preserve"> actually creating jobs</w:t>
      </w:r>
      <w:r w:rsidR="004A1D3B">
        <w:rPr>
          <w:rFonts w:ascii="Arial" w:hAnsi="Arial" w:cs="Arial"/>
          <w:color w:val="000000"/>
          <w:sz w:val="20"/>
          <w:szCs w:val="20"/>
          <w:shd w:val="clear" w:color="auto" w:fill="FFFFFF"/>
        </w:rPr>
        <w:t xml:space="preserve"> one of the main examples </w:t>
      </w:r>
      <w:r w:rsidR="001D67F7">
        <w:rPr>
          <w:rFonts w:ascii="Arial" w:hAnsi="Arial" w:cs="Arial"/>
          <w:color w:val="000000"/>
          <w:sz w:val="20"/>
          <w:szCs w:val="20"/>
          <w:shd w:val="clear" w:color="auto" w:fill="FFFFFF"/>
        </w:rPr>
        <w:t>being</w:t>
      </w:r>
      <w:r w:rsidR="00FF6672">
        <w:rPr>
          <w:rFonts w:ascii="Arial" w:hAnsi="Arial" w:cs="Arial"/>
          <w:color w:val="000000"/>
          <w:sz w:val="20"/>
          <w:szCs w:val="20"/>
          <w:shd w:val="clear" w:color="auto" w:fill="FFFFFF"/>
        </w:rPr>
        <w:t xml:space="preserve"> social media </w:t>
      </w:r>
      <w:r w:rsidR="004A1D3B">
        <w:rPr>
          <w:rFonts w:ascii="Arial" w:hAnsi="Arial" w:cs="Arial"/>
          <w:color w:val="000000"/>
          <w:sz w:val="20"/>
          <w:szCs w:val="20"/>
          <w:shd w:val="clear" w:color="auto" w:fill="FFFFFF"/>
        </w:rPr>
        <w:t>influencers</w:t>
      </w:r>
      <w:r w:rsidR="005B429C">
        <w:rPr>
          <w:rFonts w:ascii="Arial" w:hAnsi="Arial" w:cs="Arial"/>
          <w:color w:val="000000"/>
          <w:sz w:val="20"/>
          <w:szCs w:val="20"/>
          <w:shd w:val="clear" w:color="auto" w:fill="FFFFFF"/>
        </w:rPr>
        <w:t>.</w:t>
      </w:r>
      <w:r w:rsidR="004D5D5F">
        <w:rPr>
          <w:rFonts w:ascii="Arial" w:hAnsi="Arial" w:cs="Arial"/>
          <w:color w:val="000000"/>
          <w:sz w:val="20"/>
          <w:szCs w:val="20"/>
          <w:shd w:val="clear" w:color="auto" w:fill="FFFFFF"/>
        </w:rPr>
        <w:t xml:space="preserve"> Not only creating jobs but companies are able to advertise online reaching a wider </w:t>
      </w:r>
      <w:r w:rsidR="00831E1A">
        <w:rPr>
          <w:rFonts w:ascii="Arial" w:hAnsi="Arial" w:cs="Arial"/>
          <w:color w:val="000000"/>
          <w:sz w:val="20"/>
          <w:szCs w:val="20"/>
          <w:shd w:val="clear" w:color="auto" w:fill="FFFFFF"/>
        </w:rPr>
        <w:t>market with their products.</w:t>
      </w:r>
      <w:r w:rsidR="001F05B2" w:rsidRPr="001F05B2">
        <w:rPr>
          <w:rFonts w:ascii="Arial" w:hAnsi="Arial" w:cs="Arial"/>
          <w:color w:val="000000"/>
          <w:sz w:val="20"/>
          <w:szCs w:val="20"/>
          <w:shd w:val="clear" w:color="auto" w:fill="FFFFFF"/>
        </w:rPr>
        <w:t xml:space="preserve"> </w:t>
      </w:r>
      <w:r w:rsidR="001F05B2">
        <w:rPr>
          <w:rFonts w:ascii="Arial" w:hAnsi="Arial" w:cs="Arial"/>
          <w:color w:val="000000"/>
          <w:sz w:val="20"/>
          <w:szCs w:val="20"/>
          <w:shd w:val="clear" w:color="auto" w:fill="FFFFFF"/>
        </w:rPr>
        <w:t>(Kershaw, 2020)</w:t>
      </w:r>
      <w:r w:rsidR="004A1D3B">
        <w:rPr>
          <w:rFonts w:ascii="Arial" w:hAnsi="Arial" w:cs="Arial"/>
          <w:color w:val="000000"/>
          <w:sz w:val="20"/>
          <w:szCs w:val="20"/>
          <w:shd w:val="clear" w:color="auto" w:fill="FFFFFF"/>
        </w:rPr>
        <w:t xml:space="preserve"> </w:t>
      </w:r>
      <w:r>
        <w:t>Having digital competency has been demonstrated as vital for many companies and employees over the last nine months. With the world facing a global pandemic due to Covid-19 and businesses being obliged to close, numerous people have had to adjust to working from home using computers.</w:t>
      </w:r>
      <w:r>
        <w:rPr>
          <w:rFonts w:ascii="Arial" w:hAnsi="Arial" w:cs="Arial"/>
          <w:color w:val="000000"/>
          <w:sz w:val="20"/>
          <w:szCs w:val="20"/>
          <w:shd w:val="clear" w:color="auto" w:fill="FFFFFF"/>
        </w:rPr>
        <w:t xml:space="preserve"> (Helen </w:t>
      </w:r>
      <w:proofErr w:type="spellStart"/>
      <w:r>
        <w:rPr>
          <w:rFonts w:ascii="Arial" w:hAnsi="Arial" w:cs="Arial"/>
          <w:color w:val="000000"/>
          <w:sz w:val="20"/>
          <w:szCs w:val="20"/>
          <w:shd w:val="clear" w:color="auto" w:fill="FFFFFF"/>
        </w:rPr>
        <w:t>Coombles</w:t>
      </w:r>
      <w:proofErr w:type="spellEnd"/>
      <w:r>
        <w:rPr>
          <w:rFonts w:ascii="Arial" w:hAnsi="Arial" w:cs="Arial"/>
          <w:color w:val="000000"/>
          <w:sz w:val="20"/>
          <w:szCs w:val="20"/>
          <w:shd w:val="clear" w:color="auto" w:fill="FFFFFF"/>
        </w:rPr>
        <w:t>, Lewis Silkin LLP, (2020).</w:t>
      </w:r>
      <w:r>
        <w:t xml:space="preserve"> </w:t>
      </w:r>
    </w:p>
    <w:p w14:paraId="7F2CC9BA" w14:textId="04862CAF" w:rsidR="00674E56" w:rsidRDefault="00795C64">
      <w:r>
        <w:t xml:space="preserve"> While digital competency does have its advantages due to enhancements in technology over the last few years. This source argues that with more time being spent online humans are losing the capability for efficient interaction along with struggling to stay focused. (Prince, 2019). </w:t>
      </w:r>
      <w:r w:rsidR="00AB6A91">
        <w:t>Developments</w:t>
      </w:r>
      <w:r w:rsidR="00D66E9A">
        <w:t xml:space="preserve"> in technology has also been </w:t>
      </w:r>
      <w:r w:rsidR="00635D4A">
        <w:t>responsible</w:t>
      </w:r>
      <w:r w:rsidR="00D66E9A">
        <w:t xml:space="preserve"> for contributing to work </w:t>
      </w:r>
      <w:r w:rsidR="00635D4A">
        <w:t>associated</w:t>
      </w:r>
      <w:r w:rsidR="00D66E9A">
        <w:t xml:space="preserve"> stress</w:t>
      </w:r>
      <w:r w:rsidR="00363960">
        <w:t xml:space="preserve">, </w:t>
      </w:r>
      <w:r w:rsidR="00DE1698">
        <w:t>with</w:t>
      </w:r>
      <w:r w:rsidR="007C4FD7">
        <w:t xml:space="preserve"> emails</w:t>
      </w:r>
      <w:r w:rsidR="00363960">
        <w:t xml:space="preserve"> </w:t>
      </w:r>
      <w:r w:rsidR="00842157">
        <w:t>being easily accessed</w:t>
      </w:r>
      <w:r w:rsidR="00FD607D">
        <w:t xml:space="preserve"> and</w:t>
      </w:r>
      <w:r w:rsidR="00F57698">
        <w:t xml:space="preserve"> a person</w:t>
      </w:r>
      <w:r w:rsidR="007C4FD7">
        <w:t xml:space="preserve"> being able to be contacted at </w:t>
      </w:r>
      <w:r w:rsidR="00F57698">
        <w:t>any time</w:t>
      </w:r>
      <w:r w:rsidR="00842157">
        <w:t xml:space="preserve"> </w:t>
      </w:r>
      <w:r w:rsidR="00363960">
        <w:t>on</w:t>
      </w:r>
      <w:r w:rsidR="00F57698">
        <w:t xml:space="preserve"> </w:t>
      </w:r>
      <w:r w:rsidR="00517CFA">
        <w:t>their</w:t>
      </w:r>
      <w:r w:rsidR="00363960">
        <w:t xml:space="preserve"> </w:t>
      </w:r>
      <w:r w:rsidR="00517CFA">
        <w:t>cellular</w:t>
      </w:r>
      <w:r w:rsidR="00363960">
        <w:t xml:space="preserve"> </w:t>
      </w:r>
      <w:r w:rsidR="0084010C">
        <w:t>devise</w:t>
      </w:r>
      <w:r w:rsidR="00635D4A">
        <w:t xml:space="preserve"> and laptops, some find it hard to switch off from work.</w:t>
      </w:r>
      <w:r w:rsidR="0022096C" w:rsidRPr="0022096C">
        <w:rPr>
          <w:rFonts w:ascii="Arial" w:hAnsi="Arial" w:cs="Arial"/>
          <w:color w:val="000000"/>
          <w:sz w:val="20"/>
          <w:szCs w:val="20"/>
          <w:shd w:val="clear" w:color="auto" w:fill="FFFFFF"/>
        </w:rPr>
        <w:t xml:space="preserve"> </w:t>
      </w:r>
      <w:r w:rsidR="00ED6F5F">
        <w:rPr>
          <w:rFonts w:ascii="Arial" w:hAnsi="Arial" w:cs="Arial"/>
          <w:color w:val="000000"/>
          <w:sz w:val="20"/>
          <w:szCs w:val="20"/>
          <w:shd w:val="clear" w:color="auto" w:fill="FFFFFF"/>
        </w:rPr>
        <w:t>(Crane, 2017)</w:t>
      </w:r>
      <w:r w:rsidR="00674C64">
        <w:rPr>
          <w:rFonts w:ascii="Arial" w:hAnsi="Arial" w:cs="Arial"/>
          <w:color w:val="000000"/>
          <w:sz w:val="20"/>
          <w:szCs w:val="20"/>
          <w:shd w:val="clear" w:color="auto" w:fill="FFFFFF"/>
        </w:rPr>
        <w:t>.</w:t>
      </w:r>
      <w:r w:rsidR="0022096C">
        <w:t xml:space="preserve"> </w:t>
      </w:r>
    </w:p>
    <w:p w14:paraId="7F2CC9BB" w14:textId="77777777" w:rsidR="00674E56" w:rsidRDefault="00674E56">
      <w:pPr>
        <w:pStyle w:val="Heading2"/>
      </w:pPr>
    </w:p>
    <w:p w14:paraId="7F2CC9BC" w14:textId="77777777" w:rsidR="00674E56" w:rsidRDefault="00674E56"/>
    <w:p w14:paraId="7F2CC9BD" w14:textId="77777777" w:rsidR="00674E56" w:rsidRDefault="00674E56"/>
    <w:p w14:paraId="7F2CC9BE" w14:textId="77777777" w:rsidR="00674E56" w:rsidRDefault="00674E56"/>
    <w:p w14:paraId="7F2CC9BF" w14:textId="77777777" w:rsidR="00674E56" w:rsidRDefault="00674E56"/>
    <w:p w14:paraId="7F2CC9C0" w14:textId="77777777" w:rsidR="00674E56" w:rsidRDefault="00674E56"/>
    <w:p w14:paraId="7F2CC9C1" w14:textId="77777777" w:rsidR="00674E56" w:rsidRDefault="00674E56"/>
    <w:p w14:paraId="7F2CC9C2" w14:textId="77777777" w:rsidR="00674E56" w:rsidRDefault="00674E56"/>
    <w:p w14:paraId="7F2CC9C3" w14:textId="77777777" w:rsidR="00674E56" w:rsidRDefault="00674E56"/>
    <w:p w14:paraId="7F2CC9C4" w14:textId="77777777" w:rsidR="00674E56" w:rsidRDefault="00674E56"/>
    <w:p w14:paraId="7F2CC9C5" w14:textId="77777777" w:rsidR="00674E56" w:rsidRDefault="00674E56"/>
    <w:p w14:paraId="5B9E346B" w14:textId="498E42C9" w:rsidR="00E61151" w:rsidRDefault="00E61151" w:rsidP="002D3654">
      <w:pPr>
        <w:pStyle w:val="Heading1"/>
      </w:pPr>
      <w:bookmarkStart w:id="10" w:name="_Toc56122345"/>
    </w:p>
    <w:p w14:paraId="71A4EF09" w14:textId="5F731A30" w:rsidR="002D3654" w:rsidRDefault="002D3654" w:rsidP="002D3654"/>
    <w:p w14:paraId="5DC08F42" w14:textId="3F44BF6D" w:rsidR="002D3654" w:rsidRDefault="002D3654" w:rsidP="002D3654"/>
    <w:p w14:paraId="4B709A61" w14:textId="77777777" w:rsidR="002D3654" w:rsidRPr="002D3654" w:rsidRDefault="002D3654" w:rsidP="002D3654"/>
    <w:p w14:paraId="47AFF010" w14:textId="77777777" w:rsidR="00E61151" w:rsidRDefault="00E61151">
      <w:pPr>
        <w:pStyle w:val="Heading1"/>
        <w:ind w:left="480"/>
      </w:pPr>
    </w:p>
    <w:p w14:paraId="7F2CC9C7" w14:textId="5F4DD34C" w:rsidR="00674E56" w:rsidRDefault="00795C64">
      <w:pPr>
        <w:pStyle w:val="Heading1"/>
        <w:ind w:left="480"/>
      </w:pPr>
      <w:r>
        <w:t>4.0Why are employability skills important?</w:t>
      </w:r>
      <w:bookmarkEnd w:id="10"/>
    </w:p>
    <w:p w14:paraId="0D33CEA0" w14:textId="2687285A" w:rsidR="00584F30" w:rsidRDefault="00795C64">
      <w:r>
        <w:t xml:space="preserve">Companies acknowledge soft skills of importance in jobs with greater social interaction for the reason that having excellent leadership, time management, teamwork and communication creates a better working environment. </w:t>
      </w:r>
      <w:r w:rsidR="00E5361D">
        <w:t>W</w:t>
      </w:r>
      <w:r>
        <w:t>hich in turn leads to tasks running more efficiently, more sales/leads, customers returning as well as recommending to others. Having these skills improves a individuals probability of obtaining a job. (Barnard, 2020)</w:t>
      </w:r>
    </w:p>
    <w:p w14:paraId="7F2CC9C9" w14:textId="5ACE4416" w:rsidR="00674E56" w:rsidRDefault="00584F30">
      <w:r>
        <w:t xml:space="preserve"> </w:t>
      </w:r>
      <w:r w:rsidR="00624EF8">
        <w:t xml:space="preserve"> </w:t>
      </w:r>
      <w:r w:rsidR="00795C64">
        <w:t xml:space="preserve">                                                                                                                                                                             Soft skills are highly desired by employers when recruiting for new candidates. Since university has become more accessible, there are more candidates with the hard skills required to do a job, </w:t>
      </w:r>
      <w:r w:rsidR="00E5361D">
        <w:t>as a result</w:t>
      </w:r>
      <w:r w:rsidR="00795C64">
        <w:t xml:space="preserve"> soft skills are considered essential. (</w:t>
      </w:r>
      <w:proofErr w:type="spellStart"/>
      <w:r w:rsidR="00795C64">
        <w:t>Trought</w:t>
      </w:r>
      <w:proofErr w:type="spellEnd"/>
      <w:r w:rsidR="00795C64">
        <w:t>, n.d.). Some may argue soft skills are becoming more important than hard skills with technology advancing more hard skilled jobs are being performed by robots. (Barnard, 2020). Although a secondary source maintains that soft skills shouldn’t be deemed more important than hard skills at the present time but having a combination of both is what makes a person successful in their career.</w:t>
      </w:r>
      <w:r w:rsidR="00795C64">
        <w:rPr>
          <w:rFonts w:ascii="Arial" w:hAnsi="Arial" w:cs="Arial"/>
          <w:color w:val="000000"/>
          <w:sz w:val="20"/>
          <w:szCs w:val="20"/>
          <w:shd w:val="clear" w:color="auto" w:fill="FFFFFF"/>
        </w:rPr>
        <w:t xml:space="preserve"> (Tai, 2020)</w:t>
      </w:r>
      <w:r w:rsidR="00795C64">
        <w:t xml:space="preserve">. </w:t>
      </w:r>
    </w:p>
    <w:p w14:paraId="7F2CC9CA" w14:textId="77777777" w:rsidR="00674E56" w:rsidRDefault="00795C64">
      <w:pPr>
        <w:pStyle w:val="ListParagraph"/>
        <w:ind w:left="480"/>
      </w:pPr>
      <w:r>
        <w:t xml:space="preserve">     </w:t>
      </w:r>
      <w:bookmarkStart w:id="11" w:name="_Hlk54826690"/>
    </w:p>
    <w:bookmarkEnd w:id="11"/>
    <w:p w14:paraId="258FEEEE" w14:textId="77777777" w:rsidR="00350EF1" w:rsidRDefault="00350EF1">
      <w:pPr>
        <w:pStyle w:val="Heading2"/>
      </w:pPr>
    </w:p>
    <w:p w14:paraId="00254360" w14:textId="77777777" w:rsidR="00350EF1" w:rsidRDefault="00350EF1">
      <w:pPr>
        <w:pStyle w:val="Heading2"/>
      </w:pPr>
    </w:p>
    <w:p w14:paraId="1621A50B" w14:textId="77777777" w:rsidR="00350EF1" w:rsidRDefault="00350EF1">
      <w:pPr>
        <w:pStyle w:val="Heading2"/>
      </w:pPr>
    </w:p>
    <w:p w14:paraId="653F392D" w14:textId="77777777" w:rsidR="00350EF1" w:rsidRDefault="00350EF1">
      <w:pPr>
        <w:pStyle w:val="Heading2"/>
      </w:pPr>
    </w:p>
    <w:p w14:paraId="0E862493" w14:textId="77777777" w:rsidR="00350EF1" w:rsidRDefault="00350EF1">
      <w:pPr>
        <w:pStyle w:val="Heading2"/>
      </w:pPr>
    </w:p>
    <w:p w14:paraId="6CD24270" w14:textId="77777777" w:rsidR="00350EF1" w:rsidRDefault="00350EF1">
      <w:pPr>
        <w:pStyle w:val="Heading2"/>
      </w:pPr>
    </w:p>
    <w:p w14:paraId="4A133B7D" w14:textId="77777777" w:rsidR="00350EF1" w:rsidRDefault="00350EF1">
      <w:pPr>
        <w:pStyle w:val="Heading2"/>
      </w:pPr>
    </w:p>
    <w:p w14:paraId="3A3862EF" w14:textId="77777777" w:rsidR="00FA0C8F" w:rsidRDefault="00FA0C8F">
      <w:pPr>
        <w:pStyle w:val="Heading2"/>
      </w:pPr>
    </w:p>
    <w:p w14:paraId="282DD0C3" w14:textId="77777777" w:rsidR="00FA0C8F" w:rsidRDefault="00FA0C8F">
      <w:pPr>
        <w:pStyle w:val="Heading2"/>
      </w:pPr>
    </w:p>
    <w:p w14:paraId="431767C0" w14:textId="77777777" w:rsidR="00FA0C8F" w:rsidRDefault="00FA0C8F">
      <w:pPr>
        <w:pStyle w:val="Heading2"/>
      </w:pPr>
    </w:p>
    <w:p w14:paraId="73E56463" w14:textId="77777777" w:rsidR="00FA0C8F" w:rsidRDefault="00FA0C8F">
      <w:pPr>
        <w:pStyle w:val="Heading2"/>
      </w:pPr>
    </w:p>
    <w:p w14:paraId="08A1EAE0" w14:textId="77777777" w:rsidR="00FA0C8F" w:rsidRDefault="00FA0C8F">
      <w:pPr>
        <w:pStyle w:val="Heading2"/>
      </w:pPr>
    </w:p>
    <w:p w14:paraId="41D13587" w14:textId="77777777" w:rsidR="00FA0C8F" w:rsidRDefault="00FA0C8F">
      <w:pPr>
        <w:pStyle w:val="Heading2"/>
      </w:pPr>
    </w:p>
    <w:p w14:paraId="0D129F51" w14:textId="77777777" w:rsidR="00FA0C8F" w:rsidRDefault="00FA0C8F">
      <w:pPr>
        <w:pStyle w:val="Heading2"/>
      </w:pPr>
    </w:p>
    <w:p w14:paraId="175D7E66" w14:textId="77777777" w:rsidR="00FA0C8F" w:rsidRDefault="00FA0C8F">
      <w:pPr>
        <w:pStyle w:val="Heading2"/>
      </w:pPr>
    </w:p>
    <w:p w14:paraId="7F2CC9CE" w14:textId="7F95F20F" w:rsidR="00674E56" w:rsidRDefault="00795C64" w:rsidP="00E9769E">
      <w:pPr>
        <w:pStyle w:val="Heading2"/>
      </w:pPr>
      <w:r>
        <w:t xml:space="preserve"> </w:t>
      </w:r>
    </w:p>
    <w:p w14:paraId="3674266E" w14:textId="20F322E7" w:rsidR="00E9769E" w:rsidRDefault="00E9769E" w:rsidP="00E9769E"/>
    <w:p w14:paraId="2A8EC2B3" w14:textId="77777777" w:rsidR="00E9769E" w:rsidRPr="00E9769E" w:rsidRDefault="00E9769E" w:rsidP="00E9769E"/>
    <w:p w14:paraId="7F2CC9CF" w14:textId="77777777" w:rsidR="00674E56" w:rsidRDefault="00795C64">
      <w:pPr>
        <w:pStyle w:val="Heading1"/>
      </w:pPr>
      <w:bookmarkStart w:id="12" w:name="_Toc56122346"/>
      <w:r>
        <w:lastRenderedPageBreak/>
        <w:t>5.0 What is the benefit of employability skills to the employer and employee?</w:t>
      </w:r>
      <w:bookmarkEnd w:id="12"/>
    </w:p>
    <w:p w14:paraId="7F2CC9D0" w14:textId="77777777" w:rsidR="00674E56" w:rsidRDefault="00795C64">
      <w:pPr>
        <w:pStyle w:val="Heading2"/>
      </w:pPr>
      <w:bookmarkStart w:id="13" w:name="_Toc56122347"/>
      <w:r>
        <w:t>5.1 Benefits to the employer?</w:t>
      </w:r>
      <w:bookmarkEnd w:id="13"/>
    </w:p>
    <w:p w14:paraId="7F2CC9D1" w14:textId="7A6C1C2D" w:rsidR="00674E56" w:rsidRDefault="00795C64">
      <w:r>
        <w:t>Employers benefit from good soft skills</w:t>
      </w:r>
      <w:r w:rsidR="00BE4565">
        <w:t xml:space="preserve"> because </w:t>
      </w:r>
      <w:r w:rsidR="00EB7010">
        <w:t xml:space="preserve">people with these skills </w:t>
      </w:r>
      <w:r w:rsidR="00640E85">
        <w:t>have a tendency to</w:t>
      </w:r>
      <w:r w:rsidR="004A3E99">
        <w:t xml:space="preserve"> </w:t>
      </w:r>
      <w:r w:rsidR="003629A0">
        <w:t>be</w:t>
      </w:r>
      <w:r w:rsidR="004A3E99">
        <w:t xml:space="preserve"> </w:t>
      </w:r>
      <w:r w:rsidR="003629A0">
        <w:t>exceptional</w:t>
      </w:r>
      <w:r w:rsidR="004A3E99">
        <w:t xml:space="preserve"> communicat</w:t>
      </w:r>
      <w:r w:rsidR="001141A7">
        <w:t xml:space="preserve">ors and </w:t>
      </w:r>
      <w:r w:rsidR="003629A0">
        <w:t>demonstrate</w:t>
      </w:r>
      <w:r w:rsidR="00EB7010">
        <w:t xml:space="preserve"> to </w:t>
      </w:r>
      <w:r w:rsidR="004A3E99">
        <w:t>be</w:t>
      </w:r>
      <w:r w:rsidR="00EB7010">
        <w:t xml:space="preserve"> </w:t>
      </w:r>
      <w:r w:rsidR="003629A0">
        <w:t>excellent</w:t>
      </w:r>
      <w:r w:rsidR="00EB7010">
        <w:t xml:space="preserve"> leader</w:t>
      </w:r>
      <w:r w:rsidR="004A3E99">
        <w:t>s</w:t>
      </w:r>
      <w:r w:rsidR="001141A7">
        <w:t xml:space="preserve">. </w:t>
      </w:r>
      <w:r w:rsidR="00AA5519">
        <w:t xml:space="preserve">This creates </w:t>
      </w:r>
      <w:r w:rsidR="00474134">
        <w:t>better</w:t>
      </w:r>
      <w:r w:rsidR="00AA5519">
        <w:t xml:space="preserve"> working </w:t>
      </w:r>
      <w:r w:rsidR="00640E85">
        <w:t xml:space="preserve">relationships and </w:t>
      </w:r>
      <w:r w:rsidR="00AA5519">
        <w:t xml:space="preserve"> environment</w:t>
      </w:r>
      <w:r w:rsidR="000E3488">
        <w:t>s</w:t>
      </w:r>
      <w:r w:rsidR="00640E85">
        <w:t>.</w:t>
      </w:r>
      <w:r w:rsidR="00E13B6E" w:rsidRPr="00E13B6E">
        <w:t xml:space="preserve"> </w:t>
      </w:r>
      <w:r w:rsidR="00E13B6E">
        <w:t>(</w:t>
      </w:r>
      <w:proofErr w:type="spellStart"/>
      <w:r w:rsidR="00E13B6E">
        <w:t>Trought</w:t>
      </w:r>
      <w:proofErr w:type="spellEnd"/>
      <w:r w:rsidR="00E13B6E">
        <w:t>, n.d.).</w:t>
      </w:r>
      <w:r w:rsidR="004A3E99">
        <w:t xml:space="preserve"> </w:t>
      </w:r>
      <w:proofErr w:type="spellStart"/>
      <w:r w:rsidR="00FA39E7">
        <w:t>mployers</w:t>
      </w:r>
      <w:proofErr w:type="spellEnd"/>
      <w:r w:rsidR="00FA39E7">
        <w:t xml:space="preserve"> also benefit by employing staff with these skills</w:t>
      </w:r>
      <w:r w:rsidR="007E656F">
        <w:t>,</w:t>
      </w:r>
      <w:r w:rsidR="00F52B50">
        <w:t xml:space="preserve"> a</w:t>
      </w:r>
      <w:r w:rsidR="007712C5">
        <w:t>n employee who has these skills tend to be more reliable</w:t>
      </w:r>
      <w:r w:rsidR="00AD6E81">
        <w:t xml:space="preserve"> as well as</w:t>
      </w:r>
      <w:r w:rsidR="007E656F">
        <w:t xml:space="preserve"> having good </w:t>
      </w:r>
      <w:r w:rsidR="001E28E3">
        <w:t>communication skills</w:t>
      </w:r>
      <w:r w:rsidR="00AD6E81">
        <w:t xml:space="preserve"> especially</w:t>
      </w:r>
      <w:r w:rsidR="001E28E3">
        <w:t xml:space="preserve"> while dealing </w:t>
      </w:r>
      <w:r w:rsidR="00A8238E">
        <w:t xml:space="preserve">with clients </w:t>
      </w:r>
      <w:r w:rsidR="00992B65">
        <w:t>remain</w:t>
      </w:r>
      <w:r w:rsidR="00A8238E">
        <w:t xml:space="preserve"> </w:t>
      </w:r>
      <w:r w:rsidR="001774A3">
        <w:t>foremost</w:t>
      </w:r>
      <w:r w:rsidR="00253FCC">
        <w:t xml:space="preserve"> to success</w:t>
      </w:r>
      <w:r w:rsidR="00C9399B">
        <w:t>.</w:t>
      </w:r>
      <w:r w:rsidR="008630B0" w:rsidRPr="008630B0">
        <w:rPr>
          <w:rFonts w:ascii="Arial" w:hAnsi="Arial" w:cs="Arial"/>
          <w:color w:val="000000"/>
          <w:sz w:val="20"/>
          <w:szCs w:val="20"/>
          <w:shd w:val="clear" w:color="auto" w:fill="FFFFFF"/>
        </w:rPr>
        <w:t xml:space="preserve"> </w:t>
      </w:r>
      <w:r w:rsidR="008630B0">
        <w:rPr>
          <w:rFonts w:ascii="Arial" w:hAnsi="Arial" w:cs="Arial"/>
          <w:color w:val="000000"/>
          <w:sz w:val="20"/>
          <w:szCs w:val="20"/>
          <w:shd w:val="clear" w:color="auto" w:fill="FFFFFF"/>
        </w:rPr>
        <w:t>(Jerome and Antony, 2020)</w:t>
      </w:r>
      <w:r w:rsidR="00100AF0">
        <w:rPr>
          <w:rFonts w:ascii="Arial" w:hAnsi="Arial" w:cs="Arial"/>
          <w:color w:val="000000"/>
          <w:sz w:val="20"/>
          <w:szCs w:val="20"/>
          <w:shd w:val="clear" w:color="auto" w:fill="FFFFFF"/>
        </w:rPr>
        <w:t>.</w:t>
      </w:r>
      <w:r w:rsidR="008630B0">
        <w:t xml:space="preserve"> </w:t>
      </w:r>
      <w:r w:rsidR="0082028D">
        <w:t xml:space="preserve">It is also beneficial for them to employ people with soft skills </w:t>
      </w:r>
      <w:r w:rsidR="005D1B40">
        <w:t>because they tend to be more productive using th</w:t>
      </w:r>
      <w:r w:rsidR="001022AB">
        <w:t xml:space="preserve">eir time efficiently and being productive, in turn saving </w:t>
      </w:r>
      <w:r w:rsidR="00C32384">
        <w:t>business money.</w:t>
      </w:r>
      <w:r w:rsidR="006921C1" w:rsidRPr="006921C1">
        <w:rPr>
          <w:rFonts w:ascii="Arial" w:hAnsi="Arial" w:cs="Arial"/>
          <w:color w:val="000000"/>
          <w:sz w:val="20"/>
          <w:szCs w:val="20"/>
          <w:shd w:val="clear" w:color="auto" w:fill="FFFFFF"/>
        </w:rPr>
        <w:t xml:space="preserve"> </w:t>
      </w:r>
      <w:r w:rsidR="006921C1">
        <w:rPr>
          <w:rFonts w:ascii="Arial" w:hAnsi="Arial" w:cs="Arial"/>
          <w:color w:val="000000"/>
          <w:sz w:val="20"/>
          <w:szCs w:val="20"/>
          <w:shd w:val="clear" w:color="auto" w:fill="FFFFFF"/>
        </w:rPr>
        <w:t>(Barry, 2018)</w:t>
      </w:r>
    </w:p>
    <w:p w14:paraId="7F2CC9D2" w14:textId="77777777" w:rsidR="00674E56" w:rsidRDefault="00795C64">
      <w:pPr>
        <w:pStyle w:val="Heading2"/>
      </w:pPr>
      <w:bookmarkStart w:id="14" w:name="_Toc56122348"/>
      <w:r>
        <w:t>5.2 Benefits to the employee?</w:t>
      </w:r>
      <w:bookmarkEnd w:id="14"/>
    </w:p>
    <w:p w14:paraId="7F2CC9D3" w14:textId="6FF5B27F" w:rsidR="00674E56" w:rsidRDefault="00795C64">
      <w:r>
        <w:t xml:space="preserve">As an employee having good soft skills that are profoundly </w:t>
      </w:r>
      <w:r w:rsidR="00F4074E">
        <w:t>brilliant</w:t>
      </w:r>
      <w:r>
        <w:t xml:space="preserve"> people skills </w:t>
      </w:r>
      <w:r w:rsidR="00CF4BBF">
        <w:t>are</w:t>
      </w:r>
      <w:r>
        <w:t xml:space="preserve"> beneficial in the workplace because </w:t>
      </w:r>
      <w:r w:rsidR="000165F2">
        <w:t xml:space="preserve">it not only </w:t>
      </w:r>
      <w:r w:rsidR="004E6792">
        <w:t xml:space="preserve">gives the </w:t>
      </w:r>
      <w:r w:rsidR="0021299A">
        <w:t>individual</w:t>
      </w:r>
      <w:r w:rsidR="004E6792">
        <w:t xml:space="preserve"> a </w:t>
      </w:r>
      <w:r w:rsidR="0021299A">
        <w:t>increased</w:t>
      </w:r>
      <w:r w:rsidR="004E6792">
        <w:t xml:space="preserve"> </w:t>
      </w:r>
      <w:r w:rsidR="0021299A">
        <w:t>probability</w:t>
      </w:r>
      <w:r w:rsidR="004E6792">
        <w:t xml:space="preserve"> of </w:t>
      </w:r>
      <w:r w:rsidR="0021299A">
        <w:t>securing</w:t>
      </w:r>
      <w:r w:rsidR="004E6792">
        <w:t xml:space="preserve"> </w:t>
      </w:r>
      <w:r w:rsidR="0021299A">
        <w:t>the</w:t>
      </w:r>
      <w:r w:rsidR="004E6792">
        <w:t xml:space="preserve"> job</w:t>
      </w:r>
      <w:r w:rsidR="0021299A">
        <w:t xml:space="preserve"> they are applying for</w:t>
      </w:r>
      <w:r w:rsidR="006268B0">
        <w:t>,</w:t>
      </w:r>
      <w:r w:rsidR="004E6792">
        <w:t xml:space="preserve"> </w:t>
      </w:r>
      <w:r w:rsidR="0021299A">
        <w:t>additionally</w:t>
      </w:r>
      <w:r w:rsidR="004E6792">
        <w:t xml:space="preserve"> </w:t>
      </w:r>
      <w:r w:rsidR="000D1172">
        <w:t>the</w:t>
      </w:r>
      <w:r w:rsidR="00DA3C80">
        <w:t>ir</w:t>
      </w:r>
      <w:r w:rsidR="000D1172">
        <w:t xml:space="preserve"> chances</w:t>
      </w:r>
      <w:r w:rsidR="004E6792">
        <w:t xml:space="preserve"> to</w:t>
      </w:r>
      <w:r w:rsidR="000D1172">
        <w:t xml:space="preserve"> go</w:t>
      </w:r>
      <w:r w:rsidR="004E6792">
        <w:t xml:space="preserve"> further</w:t>
      </w:r>
      <w:r w:rsidR="000D1172">
        <w:t xml:space="preserve"> in </w:t>
      </w:r>
      <w:r w:rsidR="00FC4731">
        <w:t>their</w:t>
      </w:r>
      <w:r w:rsidR="00280F88">
        <w:t xml:space="preserve"> career</w:t>
      </w:r>
      <w:r w:rsidR="0021299A">
        <w:t xml:space="preserve"> </w:t>
      </w:r>
      <w:r w:rsidR="006E06F5">
        <w:t xml:space="preserve">by being promoted </w:t>
      </w:r>
      <w:r w:rsidR="00FC4731">
        <w:t>are also enhanced</w:t>
      </w:r>
      <w:r w:rsidR="00DA3C80">
        <w:t>.</w:t>
      </w:r>
      <w:r w:rsidR="00C66F78">
        <w:t xml:space="preserve"> (</w:t>
      </w:r>
      <w:proofErr w:type="spellStart"/>
      <w:r w:rsidR="00C66F78">
        <w:t>Trought</w:t>
      </w:r>
      <w:proofErr w:type="spellEnd"/>
      <w:r w:rsidR="00C66F78">
        <w:t>, n.d.).</w:t>
      </w:r>
      <w:r w:rsidR="00E406EA">
        <w:t xml:space="preserve"> </w:t>
      </w:r>
      <w:r w:rsidR="0081141D">
        <w:t>These skills show</w:t>
      </w:r>
      <w:r w:rsidR="00873529">
        <w:t xml:space="preserve"> reliab</w:t>
      </w:r>
      <w:r w:rsidR="0081141D">
        <w:t>ility</w:t>
      </w:r>
      <w:r w:rsidR="00873529">
        <w:t xml:space="preserve"> and commit</w:t>
      </w:r>
      <w:r w:rsidR="0081141D">
        <w:t>ment</w:t>
      </w:r>
      <w:r w:rsidR="00873529">
        <w:t xml:space="preserve"> to work</w:t>
      </w:r>
      <w:r w:rsidR="0081141D">
        <w:t xml:space="preserve">, </w:t>
      </w:r>
      <w:r w:rsidR="00C92EA1">
        <w:t xml:space="preserve">giving a persona better chance at </w:t>
      </w:r>
      <w:r w:rsidR="00823862">
        <w:t>obtaining</w:t>
      </w:r>
      <w:r w:rsidR="00C92EA1">
        <w:t xml:space="preserve"> a job</w:t>
      </w:r>
      <w:r w:rsidR="00823862">
        <w:t>.</w:t>
      </w:r>
      <w:r w:rsidR="00823862">
        <w:t>(Ingram,2020).</w:t>
      </w:r>
      <w:r w:rsidR="00F92306">
        <w:t xml:space="preserve"> </w:t>
      </w:r>
      <w:r w:rsidR="00A24B19">
        <w:t>Along with</w:t>
      </w:r>
      <w:r w:rsidR="00F92306">
        <w:t xml:space="preserve"> the above</w:t>
      </w:r>
      <w:r w:rsidR="0036795F">
        <w:t xml:space="preserve"> a person w</w:t>
      </w:r>
      <w:r w:rsidR="008E5C10">
        <w:t>ho holds</w:t>
      </w:r>
      <w:r w:rsidR="0036795F">
        <w:t xml:space="preserve"> these skills</w:t>
      </w:r>
      <w:r w:rsidR="007679C7">
        <w:t xml:space="preserve"> particularly </w:t>
      </w:r>
      <w:r w:rsidR="006B4F6A">
        <w:t>emotional resilience</w:t>
      </w:r>
      <w:r w:rsidR="0036795F">
        <w:t xml:space="preserve"> </w:t>
      </w:r>
      <w:r w:rsidR="00F81BA1">
        <w:t>has the ability to create</w:t>
      </w:r>
      <w:r w:rsidR="0036795F">
        <w:t xml:space="preserve"> a better work life balance, leading t</w:t>
      </w:r>
      <w:r w:rsidR="004E19E6">
        <w:t>o</w:t>
      </w:r>
      <w:r w:rsidR="00F231AD">
        <w:t xml:space="preserve"> having the capability to</w:t>
      </w:r>
      <w:r w:rsidR="00D2794A">
        <w:t xml:space="preserve"> manage </w:t>
      </w:r>
      <w:r w:rsidR="00F231AD">
        <w:t xml:space="preserve">emotions accordingly and </w:t>
      </w:r>
      <w:r w:rsidR="0036795F">
        <w:t xml:space="preserve"> less</w:t>
      </w:r>
      <w:r w:rsidR="00F231AD">
        <w:t xml:space="preserve"> likely to </w:t>
      </w:r>
      <w:r w:rsidR="00972CE2">
        <w:t>feel</w:t>
      </w:r>
      <w:r w:rsidR="0036795F">
        <w:t xml:space="preserve"> stress</w:t>
      </w:r>
      <w:r w:rsidR="00972CE2">
        <w:t>ed when faced with challenges,</w:t>
      </w:r>
      <w:r w:rsidR="0036795F">
        <w:t xml:space="preserve"> </w:t>
      </w:r>
      <w:r w:rsidR="006B4F6A">
        <w:t>therefore less lik</w:t>
      </w:r>
      <w:r w:rsidR="00DA04FF">
        <w:t>ely to suffer with</w:t>
      </w:r>
      <w:r w:rsidR="0036795F">
        <w:t xml:space="preserve"> mental health issues.</w:t>
      </w:r>
      <w:r w:rsidR="003E1763" w:rsidRPr="003E1763">
        <w:rPr>
          <w:rFonts w:ascii="Arial" w:hAnsi="Arial" w:cs="Arial"/>
          <w:color w:val="000000"/>
          <w:sz w:val="20"/>
          <w:szCs w:val="20"/>
          <w:shd w:val="clear" w:color="auto" w:fill="FFFFFF"/>
        </w:rPr>
        <w:t xml:space="preserve"> </w:t>
      </w:r>
      <w:r w:rsidR="003E1763">
        <w:rPr>
          <w:rFonts w:ascii="Arial" w:hAnsi="Arial" w:cs="Arial"/>
          <w:color w:val="000000"/>
          <w:sz w:val="20"/>
          <w:szCs w:val="20"/>
          <w:shd w:val="clear" w:color="auto" w:fill="FFFFFF"/>
        </w:rPr>
        <w:t>(Barry, 2018)</w:t>
      </w:r>
      <w:r w:rsidR="00C9615C">
        <w:rPr>
          <w:rFonts w:ascii="Arial" w:hAnsi="Arial" w:cs="Arial"/>
          <w:color w:val="000000"/>
          <w:sz w:val="20"/>
          <w:szCs w:val="20"/>
          <w:shd w:val="clear" w:color="auto" w:fill="FFFFFF"/>
        </w:rPr>
        <w:t>.</w:t>
      </w:r>
      <w:r w:rsidR="00411E7C" w:rsidRPr="00411E7C">
        <w:rPr>
          <w:rFonts w:ascii="Arial" w:hAnsi="Arial" w:cs="Arial"/>
          <w:color w:val="000000"/>
          <w:sz w:val="20"/>
          <w:szCs w:val="20"/>
          <w:shd w:val="clear" w:color="auto" w:fill="FFFFFF"/>
        </w:rPr>
        <w:t xml:space="preserve"> </w:t>
      </w:r>
    </w:p>
    <w:p w14:paraId="7F2CC9D4" w14:textId="77777777" w:rsidR="00674E56" w:rsidRDefault="00674E56">
      <w:pPr>
        <w:pageBreakBefore/>
      </w:pPr>
    </w:p>
    <w:p w14:paraId="7F2CC9D5" w14:textId="77777777" w:rsidR="00674E56" w:rsidRDefault="00674E56">
      <w:pPr>
        <w:pStyle w:val="Heading2"/>
      </w:pPr>
    </w:p>
    <w:p w14:paraId="7F2CC9D6" w14:textId="490F8617" w:rsidR="00674E56" w:rsidRDefault="00795C64">
      <w:pPr>
        <w:pStyle w:val="Heading1"/>
      </w:pPr>
      <w:bookmarkStart w:id="15" w:name="_Toc56122349"/>
      <w:r>
        <w:t>6.0 Have they always been important?</w:t>
      </w:r>
      <w:bookmarkEnd w:id="15"/>
    </w:p>
    <w:p w14:paraId="7397EECD" w14:textId="5782AA0A" w:rsidR="005E1376" w:rsidRPr="005E1376" w:rsidRDefault="0018135E" w:rsidP="005E1376">
      <w:r>
        <w:t>A persons emplo</w:t>
      </w:r>
      <w:r w:rsidR="003F2484">
        <w:t>yability skills have always been important to an employer</w:t>
      </w:r>
      <w:r w:rsidR="0006375C">
        <w:t xml:space="preserve">, </w:t>
      </w:r>
      <w:r w:rsidR="001E4119">
        <w:t xml:space="preserve">while hard skills are </w:t>
      </w:r>
      <w:r w:rsidR="00537C46">
        <w:t>required for numerous jobs</w:t>
      </w:r>
      <w:r w:rsidR="00200DEE">
        <w:t xml:space="preserve">. Soft skills </w:t>
      </w:r>
      <w:r w:rsidR="00C06460">
        <w:t xml:space="preserve">have always played a </w:t>
      </w:r>
      <w:r w:rsidR="00FD5C88">
        <w:t>significant role in</w:t>
      </w:r>
      <w:r w:rsidR="00200DEE">
        <w:t xml:space="preserve"> </w:t>
      </w:r>
      <w:r w:rsidR="0074748A">
        <w:t>supporting</w:t>
      </w:r>
      <w:r w:rsidR="00FD5C88">
        <w:t xml:space="preserve"> the</w:t>
      </w:r>
      <w:r w:rsidR="00200DEE">
        <w:t xml:space="preserve"> workplace</w:t>
      </w:r>
      <w:r w:rsidR="0074748A">
        <w:t xml:space="preserve"> to</w:t>
      </w:r>
      <w:r w:rsidR="009217C6">
        <w:t xml:space="preserve"> run</w:t>
      </w:r>
      <w:r w:rsidR="00200DEE">
        <w:t xml:space="preserve"> </w:t>
      </w:r>
      <w:r w:rsidR="000B4A38">
        <w:t>successfu</w:t>
      </w:r>
      <w:r w:rsidR="009217C6">
        <w:t>l</w:t>
      </w:r>
      <w:r w:rsidR="000B4A38">
        <w:t>l</w:t>
      </w:r>
      <w:r w:rsidR="009217C6">
        <w:t>y</w:t>
      </w:r>
      <w:r w:rsidR="000B4A38">
        <w:t>.</w:t>
      </w:r>
      <w:r w:rsidR="009902CC">
        <w:t xml:space="preserve"> Some would argue that employabi</w:t>
      </w:r>
      <w:r w:rsidR="00B87FD8">
        <w:t>lity</w:t>
      </w:r>
      <w:r w:rsidR="00C5595B">
        <w:t xml:space="preserve"> soft</w:t>
      </w:r>
      <w:r w:rsidR="00B87FD8">
        <w:t xml:space="preserve"> skills</w:t>
      </w:r>
      <w:r w:rsidR="003B6C0A">
        <w:t xml:space="preserve"> are considered more important now due to more people being able to go to </w:t>
      </w:r>
      <w:r w:rsidR="00C62CF1">
        <w:t>university</w:t>
      </w:r>
      <w:r w:rsidR="00DA3A2A">
        <w:t xml:space="preserve"> and achieving </w:t>
      </w:r>
      <w:r w:rsidR="00220C20">
        <w:t>a degree.</w:t>
      </w:r>
      <w:r w:rsidR="0098291C">
        <w:t xml:space="preserve"> (</w:t>
      </w:r>
      <w:proofErr w:type="spellStart"/>
      <w:r w:rsidR="0098291C">
        <w:t>Trought</w:t>
      </w:r>
      <w:proofErr w:type="spellEnd"/>
      <w:r w:rsidR="0098291C">
        <w:t>, n.d.).</w:t>
      </w:r>
      <w:r w:rsidR="009217C6">
        <w:t xml:space="preserve"> </w:t>
      </w:r>
      <w:r w:rsidR="00420D37">
        <w:t>A</w:t>
      </w:r>
      <w:r w:rsidR="006F0DDC">
        <w:t xml:space="preserve">dditionally </w:t>
      </w:r>
      <w:r w:rsidR="00111C1A">
        <w:t xml:space="preserve">they haven’t always been important to </w:t>
      </w:r>
      <w:r w:rsidR="007203A3">
        <w:t xml:space="preserve">universities, after being scrutinised by the </w:t>
      </w:r>
      <w:r w:rsidR="00755F87">
        <w:t>government</w:t>
      </w:r>
      <w:r w:rsidR="007203A3">
        <w:t xml:space="preserve"> and companies for</w:t>
      </w:r>
      <w:r w:rsidR="005214D7">
        <w:t xml:space="preserve"> not teaching students </w:t>
      </w:r>
      <w:r w:rsidR="009019DF">
        <w:t>soft skills.</w:t>
      </w:r>
      <w:r w:rsidR="007203A3">
        <w:t xml:space="preserve"> </w:t>
      </w:r>
      <w:r w:rsidR="009019DF">
        <w:t>U</w:t>
      </w:r>
      <w:r w:rsidR="00145303">
        <w:t xml:space="preserve">niversities have taken it onboard by rolling out extra </w:t>
      </w:r>
      <w:r w:rsidR="004A6982">
        <w:t>curriculum courses</w:t>
      </w:r>
      <w:r w:rsidR="0039687C">
        <w:t xml:space="preserve"> to prepare</w:t>
      </w:r>
      <w:r w:rsidR="004A6982">
        <w:t xml:space="preserve"> graduates</w:t>
      </w:r>
      <w:r w:rsidR="0039687C">
        <w:t xml:space="preserve"> for a working </w:t>
      </w:r>
      <w:r w:rsidR="005214D7">
        <w:t>environment</w:t>
      </w:r>
      <w:r w:rsidR="009E2D55">
        <w:t>.</w:t>
      </w:r>
      <w:r w:rsidR="00173A02" w:rsidRPr="00173A02">
        <w:rPr>
          <w:rFonts w:ascii="Arial" w:hAnsi="Arial" w:cs="Arial"/>
          <w:color w:val="000000"/>
          <w:sz w:val="20"/>
          <w:szCs w:val="20"/>
          <w:shd w:val="clear" w:color="auto" w:fill="FFFFFF"/>
        </w:rPr>
        <w:t xml:space="preserve"> </w:t>
      </w:r>
      <w:r w:rsidR="00173A02">
        <w:rPr>
          <w:rFonts w:ascii="Arial" w:hAnsi="Arial" w:cs="Arial"/>
          <w:color w:val="000000"/>
          <w:sz w:val="20"/>
          <w:szCs w:val="20"/>
          <w:shd w:val="clear" w:color="auto" w:fill="FFFFFF"/>
        </w:rPr>
        <w:t>(Higgs, Letts and Crisp, 2019)</w:t>
      </w:r>
      <w:r w:rsidR="00173A02">
        <w:rPr>
          <w:rFonts w:ascii="Arial" w:hAnsi="Arial" w:cs="Arial"/>
          <w:color w:val="000000"/>
          <w:sz w:val="20"/>
          <w:szCs w:val="20"/>
          <w:shd w:val="clear" w:color="auto" w:fill="FFFFFF"/>
        </w:rPr>
        <w:t>.</w:t>
      </w:r>
      <w:r w:rsidR="00145303">
        <w:t xml:space="preserve"> </w:t>
      </w:r>
    </w:p>
    <w:p w14:paraId="716BAB88" w14:textId="77777777" w:rsidR="00FF5221" w:rsidRPr="00FF5221" w:rsidRDefault="00FF5221" w:rsidP="00FF5221"/>
    <w:p w14:paraId="2869071F" w14:textId="77777777" w:rsidR="00B3537E" w:rsidRPr="00B3537E" w:rsidRDefault="00B3537E" w:rsidP="00B3537E"/>
    <w:p w14:paraId="1E79542F" w14:textId="77777777" w:rsidR="00B90F08" w:rsidRPr="00B90F08" w:rsidRDefault="00B90F08" w:rsidP="00B90F08"/>
    <w:p w14:paraId="32225157" w14:textId="77777777" w:rsidR="009E20CB" w:rsidRPr="009E20CB" w:rsidRDefault="009E20CB" w:rsidP="009E20CB"/>
    <w:p w14:paraId="7F2CC9D7" w14:textId="77777777" w:rsidR="00674E56" w:rsidRDefault="00674E56"/>
    <w:p w14:paraId="7F2CC9D8" w14:textId="77777777" w:rsidR="00674E56" w:rsidRDefault="00674E56">
      <w:pPr>
        <w:pageBreakBefore/>
      </w:pPr>
    </w:p>
    <w:p w14:paraId="7F2CC9D9" w14:textId="77777777" w:rsidR="00674E56" w:rsidRDefault="00674E56">
      <w:pPr>
        <w:pageBreakBefore/>
      </w:pPr>
    </w:p>
    <w:p w14:paraId="4D9E13D5" w14:textId="77777777" w:rsidR="00702E26" w:rsidRDefault="00702E26" w:rsidP="00702E26">
      <w:pPr>
        <w:pStyle w:val="Heading1"/>
      </w:pPr>
    </w:p>
    <w:p w14:paraId="7F2CC9DB" w14:textId="77777777" w:rsidR="00674E56" w:rsidRDefault="00795C64">
      <w:pPr>
        <w:pStyle w:val="Heading1"/>
      </w:pPr>
      <w:bookmarkStart w:id="16" w:name="_Toc56122350"/>
      <w:r>
        <w:t>7.0 Have they changed and why?</w:t>
      </w:r>
      <w:bookmarkEnd w:id="16"/>
    </w:p>
    <w:p w14:paraId="4D6B579B" w14:textId="67049F61" w:rsidR="00DC170B" w:rsidRDefault="00795C64">
      <w:pPr>
        <w:rPr>
          <w:rFonts w:ascii="Arial" w:hAnsi="Arial" w:cs="Arial"/>
          <w:color w:val="000000"/>
          <w:sz w:val="20"/>
          <w:szCs w:val="20"/>
          <w:shd w:val="clear" w:color="auto" w:fill="FFFFFF"/>
        </w:rPr>
      </w:pPr>
      <w:r>
        <w:t>Over the years employability skills have changed in the workplace</w:t>
      </w:r>
      <w:r w:rsidR="004F162A">
        <w:t>, according to this source it is</w:t>
      </w:r>
      <w:r w:rsidR="00F519C2">
        <w:t xml:space="preserve"> believed to be</w:t>
      </w:r>
      <w:r w:rsidR="00AB05D1">
        <w:t xml:space="preserve"> mainly</w:t>
      </w:r>
      <w:r w:rsidR="00FE51B2">
        <w:t xml:space="preserve"> </w:t>
      </w:r>
      <w:r w:rsidR="00CF2F04">
        <w:t>due to advances in technologies</w:t>
      </w:r>
      <w:r w:rsidR="009C7A44">
        <w:t xml:space="preserve">. </w:t>
      </w:r>
      <w:r w:rsidR="00B74257">
        <w:t>These days n</w:t>
      </w:r>
      <w:r w:rsidR="00CC6FF4">
        <w:t>umerous</w:t>
      </w:r>
      <w:r w:rsidR="009C7A44">
        <w:t xml:space="preserve"> </w:t>
      </w:r>
      <w:r w:rsidR="001B6460">
        <w:t>hard skilled</w:t>
      </w:r>
      <w:r w:rsidR="009C7A44">
        <w:t xml:space="preserve"> jobs</w:t>
      </w:r>
      <w:r w:rsidR="00D079AF">
        <w:t xml:space="preserve"> are</w:t>
      </w:r>
      <w:r w:rsidR="00A40E85">
        <w:t xml:space="preserve"> being performed by robots</w:t>
      </w:r>
      <w:r w:rsidR="00421DA8">
        <w:t xml:space="preserve">. </w:t>
      </w:r>
      <w:r w:rsidR="00B06FB0">
        <w:t>Towards the end of the</w:t>
      </w:r>
      <w:r w:rsidR="00175FDE">
        <w:t xml:space="preserve"> 1950s </w:t>
      </w:r>
      <w:r w:rsidR="00B06FB0">
        <w:t xml:space="preserve">industrial robots </w:t>
      </w:r>
      <w:r w:rsidR="009457CF">
        <w:t xml:space="preserve">were introduced in the car production industry </w:t>
      </w:r>
      <w:r w:rsidR="006D4862">
        <w:t xml:space="preserve">and in more recent years </w:t>
      </w:r>
      <w:r w:rsidR="00B020E8">
        <w:t>self-serve check outs have also been introduced to</w:t>
      </w:r>
      <w:r w:rsidR="00B40857">
        <w:t xml:space="preserve"> </w:t>
      </w:r>
      <w:r w:rsidR="00B020E8">
        <w:t>supermarkets</w:t>
      </w:r>
      <w:r w:rsidR="00355BD5">
        <w:t xml:space="preserve">, these are just two examples of the many jobs now being </w:t>
      </w:r>
      <w:r w:rsidR="000F481D">
        <w:t>performed</w:t>
      </w:r>
      <w:r w:rsidR="00355BD5">
        <w:t xml:space="preserve"> </w:t>
      </w:r>
      <w:r w:rsidR="000F481D">
        <w:t>by technology.</w:t>
      </w:r>
      <w:r w:rsidR="00A14005" w:rsidRPr="00A14005">
        <w:rPr>
          <w:rFonts w:ascii="Arial" w:hAnsi="Arial" w:cs="Arial"/>
          <w:color w:val="000000"/>
          <w:sz w:val="20"/>
          <w:szCs w:val="20"/>
          <w:shd w:val="clear" w:color="auto" w:fill="FFFFFF"/>
        </w:rPr>
        <w:t xml:space="preserve"> </w:t>
      </w:r>
      <w:r w:rsidR="009B0536">
        <w:rPr>
          <w:rFonts w:ascii="Arial" w:hAnsi="Arial" w:cs="Arial"/>
          <w:color w:val="000000"/>
          <w:sz w:val="20"/>
          <w:szCs w:val="20"/>
          <w:shd w:val="clear" w:color="auto" w:fill="FFFFFF"/>
        </w:rPr>
        <w:t>As a result of</w:t>
      </w:r>
      <w:r w:rsidR="00A01F9B">
        <w:rPr>
          <w:rFonts w:ascii="Arial" w:hAnsi="Arial" w:cs="Arial"/>
          <w:color w:val="000000"/>
          <w:sz w:val="20"/>
          <w:szCs w:val="20"/>
          <w:shd w:val="clear" w:color="auto" w:fill="FFFFFF"/>
        </w:rPr>
        <w:t xml:space="preserve"> </w:t>
      </w:r>
      <w:r w:rsidR="00874060">
        <w:rPr>
          <w:rFonts w:ascii="Arial" w:hAnsi="Arial" w:cs="Arial"/>
          <w:color w:val="000000"/>
          <w:sz w:val="20"/>
          <w:szCs w:val="20"/>
          <w:shd w:val="clear" w:color="auto" w:fill="FFFFFF"/>
        </w:rPr>
        <w:t>advancing technology</w:t>
      </w:r>
      <w:r w:rsidR="00094DC4">
        <w:rPr>
          <w:rFonts w:ascii="Arial" w:hAnsi="Arial" w:cs="Arial"/>
          <w:color w:val="000000"/>
          <w:sz w:val="20"/>
          <w:szCs w:val="20"/>
          <w:shd w:val="clear" w:color="auto" w:fill="FFFFFF"/>
        </w:rPr>
        <w:t xml:space="preserve"> is has changed the workplace and</w:t>
      </w:r>
      <w:r w:rsidR="008F09B4">
        <w:rPr>
          <w:rFonts w:ascii="Arial" w:hAnsi="Arial" w:cs="Arial"/>
          <w:color w:val="000000"/>
          <w:sz w:val="20"/>
          <w:szCs w:val="20"/>
          <w:shd w:val="clear" w:color="auto" w:fill="FFFFFF"/>
        </w:rPr>
        <w:t xml:space="preserve"> </w:t>
      </w:r>
      <w:r w:rsidR="0084658E">
        <w:rPr>
          <w:rFonts w:ascii="Arial" w:hAnsi="Arial" w:cs="Arial"/>
          <w:color w:val="000000"/>
          <w:sz w:val="20"/>
          <w:szCs w:val="20"/>
          <w:shd w:val="clear" w:color="auto" w:fill="FFFFFF"/>
        </w:rPr>
        <w:t>soft skills</w:t>
      </w:r>
      <w:r w:rsidR="00094DC4">
        <w:rPr>
          <w:rFonts w:ascii="Arial" w:hAnsi="Arial" w:cs="Arial"/>
          <w:color w:val="000000"/>
          <w:sz w:val="20"/>
          <w:szCs w:val="20"/>
          <w:shd w:val="clear" w:color="auto" w:fill="FFFFFF"/>
        </w:rPr>
        <w:t xml:space="preserve"> are becoming</w:t>
      </w:r>
      <w:r w:rsidR="006925BC">
        <w:rPr>
          <w:rFonts w:ascii="Arial" w:hAnsi="Arial" w:cs="Arial"/>
          <w:color w:val="000000"/>
          <w:sz w:val="20"/>
          <w:szCs w:val="20"/>
          <w:shd w:val="clear" w:color="auto" w:fill="FFFFFF"/>
        </w:rPr>
        <w:t xml:space="preserve"> increasingly vital.</w:t>
      </w:r>
      <w:r w:rsidR="00777DA5">
        <w:rPr>
          <w:rFonts w:ascii="Arial" w:hAnsi="Arial" w:cs="Arial"/>
          <w:color w:val="000000"/>
          <w:sz w:val="20"/>
          <w:szCs w:val="20"/>
          <w:shd w:val="clear" w:color="auto" w:fill="FFFFFF"/>
        </w:rPr>
        <w:t xml:space="preserve"> </w:t>
      </w:r>
      <w:r w:rsidR="007E5E3C">
        <w:rPr>
          <w:rFonts w:ascii="Arial" w:hAnsi="Arial" w:cs="Arial"/>
          <w:color w:val="000000"/>
          <w:sz w:val="20"/>
          <w:szCs w:val="20"/>
          <w:shd w:val="clear" w:color="auto" w:fill="FFFFFF"/>
        </w:rPr>
        <w:t>(World Development Report 2019: The Changing Nature of Work, 2020)</w:t>
      </w:r>
      <w:r w:rsidR="00435114">
        <w:rPr>
          <w:rFonts w:ascii="Arial" w:hAnsi="Arial" w:cs="Arial"/>
          <w:color w:val="000000"/>
          <w:sz w:val="20"/>
          <w:szCs w:val="20"/>
          <w:shd w:val="clear" w:color="auto" w:fill="FFFFFF"/>
        </w:rPr>
        <w:t>.</w:t>
      </w:r>
      <w:r w:rsidR="005E1C42">
        <w:rPr>
          <w:rFonts w:ascii="Arial" w:hAnsi="Arial" w:cs="Arial"/>
          <w:color w:val="000000"/>
          <w:sz w:val="20"/>
          <w:szCs w:val="20"/>
          <w:shd w:val="clear" w:color="auto" w:fill="FFFFFF"/>
        </w:rPr>
        <w:t xml:space="preserve"> A secondary source </w:t>
      </w:r>
      <w:r w:rsidR="007F61FB">
        <w:rPr>
          <w:rFonts w:ascii="Arial" w:hAnsi="Arial" w:cs="Arial"/>
          <w:color w:val="000000"/>
          <w:sz w:val="20"/>
          <w:szCs w:val="20"/>
          <w:shd w:val="clear" w:color="auto" w:fill="FFFFFF"/>
        </w:rPr>
        <w:t xml:space="preserve">argues digital </w:t>
      </w:r>
      <w:r w:rsidR="00080D41">
        <w:rPr>
          <w:rFonts w:ascii="Arial" w:hAnsi="Arial" w:cs="Arial"/>
          <w:color w:val="000000"/>
          <w:sz w:val="20"/>
          <w:szCs w:val="20"/>
          <w:shd w:val="clear" w:color="auto" w:fill="FFFFFF"/>
        </w:rPr>
        <w:t xml:space="preserve">competency is vital </w:t>
      </w:r>
      <w:r w:rsidR="000567DD">
        <w:rPr>
          <w:rFonts w:ascii="Arial" w:hAnsi="Arial" w:cs="Arial"/>
          <w:color w:val="000000"/>
          <w:sz w:val="20"/>
          <w:szCs w:val="20"/>
          <w:shd w:val="clear" w:color="auto" w:fill="FFFFFF"/>
        </w:rPr>
        <w:t>and</w:t>
      </w:r>
      <w:r w:rsidR="005E1C42">
        <w:rPr>
          <w:rFonts w:ascii="Arial" w:hAnsi="Arial" w:cs="Arial"/>
          <w:color w:val="000000"/>
          <w:sz w:val="20"/>
          <w:szCs w:val="20"/>
          <w:shd w:val="clear" w:color="auto" w:fill="FFFFFF"/>
        </w:rPr>
        <w:t xml:space="preserve"> that </w:t>
      </w:r>
      <w:r w:rsidR="007F61FB">
        <w:rPr>
          <w:rFonts w:ascii="Arial" w:hAnsi="Arial" w:cs="Arial"/>
          <w:color w:val="000000"/>
          <w:sz w:val="20"/>
          <w:szCs w:val="20"/>
          <w:shd w:val="clear" w:color="auto" w:fill="FFFFFF"/>
        </w:rPr>
        <w:t>technology has actually created jobs</w:t>
      </w:r>
      <w:r w:rsidR="000567DD">
        <w:rPr>
          <w:rFonts w:ascii="Arial" w:hAnsi="Arial" w:cs="Arial"/>
          <w:color w:val="000000"/>
          <w:sz w:val="20"/>
          <w:szCs w:val="20"/>
          <w:shd w:val="clear" w:color="auto" w:fill="FFFFFF"/>
        </w:rPr>
        <w:t xml:space="preserve"> and </w:t>
      </w:r>
      <w:r w:rsidR="00426917">
        <w:rPr>
          <w:rFonts w:ascii="Arial" w:hAnsi="Arial" w:cs="Arial"/>
          <w:color w:val="000000"/>
          <w:sz w:val="20"/>
          <w:szCs w:val="20"/>
          <w:shd w:val="clear" w:color="auto" w:fill="FFFFFF"/>
        </w:rPr>
        <w:t>companies benefit from online marketing.</w:t>
      </w:r>
      <w:r w:rsidR="007F61FB">
        <w:rPr>
          <w:rFonts w:ascii="Arial" w:hAnsi="Arial" w:cs="Arial"/>
          <w:color w:val="000000"/>
          <w:sz w:val="20"/>
          <w:szCs w:val="20"/>
          <w:shd w:val="clear" w:color="auto" w:fill="FFFFFF"/>
        </w:rPr>
        <w:t xml:space="preserve"> </w:t>
      </w:r>
      <w:r w:rsidR="002F3E7C">
        <w:rPr>
          <w:rFonts w:ascii="Arial" w:hAnsi="Arial" w:cs="Arial"/>
          <w:color w:val="000000"/>
          <w:sz w:val="20"/>
          <w:szCs w:val="20"/>
          <w:shd w:val="clear" w:color="auto" w:fill="FFFFFF"/>
        </w:rPr>
        <w:t>(</w:t>
      </w:r>
      <w:r w:rsidR="004B702C">
        <w:rPr>
          <w:rFonts w:ascii="Arial" w:hAnsi="Arial" w:cs="Arial"/>
          <w:color w:val="000000"/>
          <w:sz w:val="20"/>
          <w:szCs w:val="20"/>
          <w:shd w:val="clear" w:color="auto" w:fill="FFFFFF"/>
        </w:rPr>
        <w:t>Kershaw, 2020</w:t>
      </w:r>
      <w:r w:rsidR="004B702C">
        <w:rPr>
          <w:rFonts w:ascii="Arial" w:hAnsi="Arial" w:cs="Arial"/>
          <w:color w:val="000000"/>
          <w:sz w:val="20"/>
          <w:szCs w:val="20"/>
          <w:shd w:val="clear" w:color="auto" w:fill="FFFFFF"/>
        </w:rPr>
        <w:t>)</w:t>
      </w:r>
    </w:p>
    <w:p w14:paraId="589C7907" w14:textId="7D63EDE5" w:rsidR="00435114" w:rsidRPr="008A0FA7" w:rsidRDefault="00B20CBA">
      <w:pPr>
        <w:rPr>
          <w:rFonts w:ascii="Arial" w:hAnsi="Arial" w:cs="Arial"/>
          <w:color w:val="000000"/>
          <w:sz w:val="20"/>
          <w:szCs w:val="20"/>
          <w:shd w:val="clear" w:color="auto" w:fill="FFFFFF"/>
        </w:rPr>
      </w:pPr>
      <w:r>
        <w:rPr>
          <w:rFonts w:ascii="Arial" w:hAnsi="Arial" w:cs="Arial"/>
          <w:color w:val="000000"/>
          <w:sz w:val="20"/>
          <w:szCs w:val="20"/>
          <w:shd w:val="clear" w:color="auto" w:fill="FFFFFF"/>
        </w:rPr>
        <w:t>U</w:t>
      </w:r>
      <w:r w:rsidR="004E7006">
        <w:rPr>
          <w:rFonts w:ascii="Arial" w:hAnsi="Arial" w:cs="Arial"/>
          <w:color w:val="000000"/>
          <w:sz w:val="20"/>
          <w:szCs w:val="20"/>
          <w:shd w:val="clear" w:color="auto" w:fill="FFFFFF"/>
        </w:rPr>
        <w:t>niversities have also changed the way they teach, not only are they teaching hard employability skills</w:t>
      </w:r>
      <w:r w:rsidR="00EC4328">
        <w:rPr>
          <w:rFonts w:ascii="Arial" w:hAnsi="Arial" w:cs="Arial"/>
          <w:color w:val="000000"/>
          <w:sz w:val="20"/>
          <w:szCs w:val="20"/>
          <w:shd w:val="clear" w:color="auto" w:fill="FFFFFF"/>
        </w:rPr>
        <w:t xml:space="preserve"> but</w:t>
      </w:r>
      <w:r w:rsidR="004E7006">
        <w:rPr>
          <w:rFonts w:ascii="Arial" w:hAnsi="Arial" w:cs="Arial"/>
          <w:color w:val="000000"/>
          <w:sz w:val="20"/>
          <w:szCs w:val="20"/>
          <w:shd w:val="clear" w:color="auto" w:fill="FFFFFF"/>
        </w:rPr>
        <w:t xml:space="preserve"> </w:t>
      </w:r>
      <w:r w:rsidR="00405FA6">
        <w:rPr>
          <w:rFonts w:ascii="Arial" w:hAnsi="Arial" w:cs="Arial"/>
          <w:color w:val="000000"/>
          <w:sz w:val="20"/>
          <w:szCs w:val="20"/>
          <w:shd w:val="clear" w:color="auto" w:fill="FFFFFF"/>
        </w:rPr>
        <w:t>they</w:t>
      </w:r>
      <w:r w:rsidR="00EC4328">
        <w:rPr>
          <w:rFonts w:ascii="Arial" w:hAnsi="Arial" w:cs="Arial"/>
          <w:color w:val="000000"/>
          <w:sz w:val="20"/>
          <w:szCs w:val="20"/>
          <w:shd w:val="clear" w:color="auto" w:fill="FFFFFF"/>
        </w:rPr>
        <w:t xml:space="preserve"> introduced</w:t>
      </w:r>
      <w:r w:rsidR="00405FA6">
        <w:rPr>
          <w:rFonts w:ascii="Arial" w:hAnsi="Arial" w:cs="Arial"/>
          <w:color w:val="000000"/>
          <w:sz w:val="20"/>
          <w:szCs w:val="20"/>
          <w:shd w:val="clear" w:color="auto" w:fill="FFFFFF"/>
        </w:rPr>
        <w:t xml:space="preserve"> teach</w:t>
      </w:r>
      <w:r w:rsidR="00EC4328">
        <w:rPr>
          <w:rFonts w:ascii="Arial" w:hAnsi="Arial" w:cs="Arial"/>
          <w:color w:val="000000"/>
          <w:sz w:val="20"/>
          <w:szCs w:val="20"/>
          <w:shd w:val="clear" w:color="auto" w:fill="FFFFFF"/>
        </w:rPr>
        <w:t>ing</w:t>
      </w:r>
      <w:r w:rsidR="00405FA6">
        <w:rPr>
          <w:rFonts w:ascii="Arial" w:hAnsi="Arial" w:cs="Arial"/>
          <w:color w:val="000000"/>
          <w:sz w:val="20"/>
          <w:szCs w:val="20"/>
          <w:shd w:val="clear" w:color="auto" w:fill="FFFFFF"/>
        </w:rPr>
        <w:t xml:space="preserve"> soft skills</w:t>
      </w:r>
      <w:r w:rsidR="00EC4328">
        <w:rPr>
          <w:rFonts w:ascii="Arial" w:hAnsi="Arial" w:cs="Arial"/>
          <w:color w:val="000000"/>
          <w:sz w:val="20"/>
          <w:szCs w:val="20"/>
          <w:shd w:val="clear" w:color="auto" w:fill="FFFFFF"/>
        </w:rPr>
        <w:t xml:space="preserve"> in the more recent years</w:t>
      </w:r>
      <w:r w:rsidR="005D3A56">
        <w:rPr>
          <w:rFonts w:ascii="Arial" w:hAnsi="Arial" w:cs="Arial"/>
          <w:color w:val="000000"/>
          <w:sz w:val="20"/>
          <w:szCs w:val="20"/>
          <w:shd w:val="clear" w:color="auto" w:fill="FFFFFF"/>
        </w:rPr>
        <w:t>.</w:t>
      </w:r>
      <w:r w:rsidR="00405FA6">
        <w:rPr>
          <w:rFonts w:ascii="Arial" w:hAnsi="Arial" w:cs="Arial"/>
          <w:color w:val="000000"/>
          <w:sz w:val="20"/>
          <w:szCs w:val="20"/>
          <w:shd w:val="clear" w:color="auto" w:fill="FFFFFF"/>
        </w:rPr>
        <w:t xml:space="preserve"> </w:t>
      </w:r>
      <w:r w:rsidR="005D3A56">
        <w:rPr>
          <w:rFonts w:ascii="Arial" w:hAnsi="Arial" w:cs="Arial"/>
          <w:color w:val="000000"/>
          <w:sz w:val="20"/>
          <w:szCs w:val="20"/>
          <w:shd w:val="clear" w:color="auto" w:fill="FFFFFF"/>
        </w:rPr>
        <w:t>T</w:t>
      </w:r>
      <w:r w:rsidR="00405FA6">
        <w:rPr>
          <w:rFonts w:ascii="Arial" w:hAnsi="Arial" w:cs="Arial"/>
          <w:color w:val="000000"/>
          <w:sz w:val="20"/>
          <w:szCs w:val="20"/>
          <w:shd w:val="clear" w:color="auto" w:fill="FFFFFF"/>
        </w:rPr>
        <w:t xml:space="preserve">his came in after </w:t>
      </w:r>
      <w:r w:rsidR="00BF774A">
        <w:rPr>
          <w:rFonts w:ascii="Arial" w:hAnsi="Arial" w:cs="Arial"/>
          <w:color w:val="000000"/>
          <w:sz w:val="20"/>
          <w:szCs w:val="20"/>
          <w:shd w:val="clear" w:color="auto" w:fill="FFFFFF"/>
        </w:rPr>
        <w:t xml:space="preserve">the government and </w:t>
      </w:r>
      <w:r w:rsidR="009A3922">
        <w:rPr>
          <w:rFonts w:ascii="Arial" w:hAnsi="Arial" w:cs="Arial"/>
          <w:color w:val="000000"/>
          <w:sz w:val="20"/>
          <w:szCs w:val="20"/>
          <w:shd w:val="clear" w:color="auto" w:fill="FFFFFF"/>
        </w:rPr>
        <w:t>countless</w:t>
      </w:r>
      <w:r w:rsidR="00BF774A">
        <w:rPr>
          <w:rFonts w:ascii="Arial" w:hAnsi="Arial" w:cs="Arial"/>
          <w:color w:val="000000"/>
          <w:sz w:val="20"/>
          <w:szCs w:val="20"/>
          <w:shd w:val="clear" w:color="auto" w:fill="FFFFFF"/>
        </w:rPr>
        <w:t xml:space="preserve"> companies</w:t>
      </w:r>
      <w:r w:rsidR="008A0FA7">
        <w:rPr>
          <w:rFonts w:ascii="Arial" w:hAnsi="Arial" w:cs="Arial"/>
          <w:color w:val="000000"/>
          <w:sz w:val="20"/>
          <w:szCs w:val="20"/>
          <w:shd w:val="clear" w:color="auto" w:fill="FFFFFF"/>
        </w:rPr>
        <w:t xml:space="preserve"> </w:t>
      </w:r>
      <w:r w:rsidR="006C0ECF">
        <w:rPr>
          <w:rFonts w:ascii="Arial" w:hAnsi="Arial" w:cs="Arial"/>
          <w:color w:val="000000"/>
          <w:sz w:val="20"/>
          <w:szCs w:val="20"/>
          <w:shd w:val="clear" w:color="auto" w:fill="FFFFFF"/>
        </w:rPr>
        <w:t>criticized</w:t>
      </w:r>
      <w:r w:rsidR="003D7E62">
        <w:rPr>
          <w:rFonts w:ascii="Arial" w:hAnsi="Arial" w:cs="Arial"/>
          <w:color w:val="000000"/>
          <w:sz w:val="20"/>
          <w:szCs w:val="20"/>
          <w:shd w:val="clear" w:color="auto" w:fill="FFFFFF"/>
        </w:rPr>
        <w:t xml:space="preserve"> the way students</w:t>
      </w:r>
      <w:r w:rsidR="0034716A">
        <w:rPr>
          <w:rFonts w:ascii="Arial" w:hAnsi="Arial" w:cs="Arial"/>
          <w:color w:val="000000"/>
          <w:sz w:val="20"/>
          <w:szCs w:val="20"/>
          <w:shd w:val="clear" w:color="auto" w:fill="FFFFFF"/>
        </w:rPr>
        <w:t xml:space="preserve"> in higher </w:t>
      </w:r>
      <w:r w:rsidR="007402A9">
        <w:rPr>
          <w:rFonts w:ascii="Arial" w:hAnsi="Arial" w:cs="Arial"/>
          <w:color w:val="000000"/>
          <w:sz w:val="20"/>
          <w:szCs w:val="20"/>
          <w:shd w:val="clear" w:color="auto" w:fill="FFFFFF"/>
        </w:rPr>
        <w:t>education</w:t>
      </w:r>
      <w:r w:rsidR="003D7E62">
        <w:rPr>
          <w:rFonts w:ascii="Arial" w:hAnsi="Arial" w:cs="Arial"/>
          <w:color w:val="000000"/>
          <w:sz w:val="20"/>
          <w:szCs w:val="20"/>
          <w:shd w:val="clear" w:color="auto" w:fill="FFFFFF"/>
        </w:rPr>
        <w:t xml:space="preserve"> were taught and </w:t>
      </w:r>
      <w:r w:rsidR="00DA5F1F">
        <w:rPr>
          <w:rFonts w:ascii="Arial" w:hAnsi="Arial" w:cs="Arial"/>
          <w:color w:val="000000"/>
          <w:sz w:val="20"/>
          <w:szCs w:val="20"/>
          <w:shd w:val="clear" w:color="auto" w:fill="FFFFFF"/>
        </w:rPr>
        <w:t>proclaimed</w:t>
      </w:r>
      <w:r w:rsidR="008A0FA7">
        <w:rPr>
          <w:rFonts w:ascii="Arial" w:hAnsi="Arial" w:cs="Arial"/>
          <w:color w:val="000000"/>
          <w:sz w:val="20"/>
          <w:szCs w:val="20"/>
          <w:shd w:val="clear" w:color="auto" w:fill="FFFFFF"/>
        </w:rPr>
        <w:t xml:space="preserve"> that although graduates </w:t>
      </w:r>
      <w:r w:rsidR="00D665CC">
        <w:rPr>
          <w:rFonts w:ascii="Arial" w:hAnsi="Arial" w:cs="Arial"/>
          <w:color w:val="000000"/>
          <w:sz w:val="20"/>
          <w:szCs w:val="20"/>
          <w:shd w:val="clear" w:color="auto" w:fill="FFFFFF"/>
        </w:rPr>
        <w:t xml:space="preserve">had the </w:t>
      </w:r>
      <w:r w:rsidR="00A96BB1">
        <w:rPr>
          <w:rFonts w:ascii="Arial" w:hAnsi="Arial" w:cs="Arial"/>
          <w:color w:val="000000"/>
          <w:sz w:val="20"/>
          <w:szCs w:val="20"/>
          <w:shd w:val="clear" w:color="auto" w:fill="FFFFFF"/>
        </w:rPr>
        <w:t xml:space="preserve">qualifications many lacked </w:t>
      </w:r>
      <w:r w:rsidR="00F960F4">
        <w:rPr>
          <w:rFonts w:ascii="Arial" w:hAnsi="Arial" w:cs="Arial"/>
          <w:color w:val="000000"/>
          <w:sz w:val="20"/>
          <w:szCs w:val="20"/>
          <w:shd w:val="clear" w:color="auto" w:fill="FFFFFF"/>
        </w:rPr>
        <w:t>soft skills required to make them successful</w:t>
      </w:r>
      <w:r w:rsidR="00263951">
        <w:rPr>
          <w:rFonts w:ascii="Arial" w:hAnsi="Arial" w:cs="Arial"/>
          <w:color w:val="000000"/>
          <w:sz w:val="20"/>
          <w:szCs w:val="20"/>
          <w:shd w:val="clear" w:color="auto" w:fill="FFFFFF"/>
        </w:rPr>
        <w:t>.</w:t>
      </w:r>
      <w:r w:rsidR="00CF7D22">
        <w:rPr>
          <w:rFonts w:ascii="Arial" w:hAnsi="Arial" w:cs="Arial"/>
          <w:color w:val="000000"/>
          <w:sz w:val="20"/>
          <w:szCs w:val="20"/>
          <w:shd w:val="clear" w:color="auto" w:fill="FFFFFF"/>
        </w:rPr>
        <w:t xml:space="preserve"> </w:t>
      </w:r>
      <w:r w:rsidR="00783A02">
        <w:rPr>
          <w:rFonts w:ascii="Arial" w:hAnsi="Arial" w:cs="Arial"/>
          <w:color w:val="000000"/>
          <w:sz w:val="20"/>
          <w:szCs w:val="20"/>
          <w:shd w:val="clear" w:color="auto" w:fill="FFFFFF"/>
        </w:rPr>
        <w:t>U</w:t>
      </w:r>
      <w:r w:rsidR="00CF7D22">
        <w:rPr>
          <w:rFonts w:ascii="Arial" w:hAnsi="Arial" w:cs="Arial"/>
          <w:color w:val="000000"/>
          <w:sz w:val="20"/>
          <w:szCs w:val="20"/>
          <w:shd w:val="clear" w:color="auto" w:fill="FFFFFF"/>
        </w:rPr>
        <w:t xml:space="preserve">niversities </w:t>
      </w:r>
      <w:r w:rsidR="00145A66">
        <w:rPr>
          <w:rFonts w:ascii="Arial" w:hAnsi="Arial" w:cs="Arial"/>
          <w:color w:val="000000"/>
          <w:sz w:val="20"/>
          <w:szCs w:val="20"/>
          <w:shd w:val="clear" w:color="auto" w:fill="FFFFFF"/>
        </w:rPr>
        <w:t xml:space="preserve">are overcoming this concern by </w:t>
      </w:r>
      <w:r w:rsidR="008F2188">
        <w:rPr>
          <w:rFonts w:ascii="Arial" w:hAnsi="Arial" w:cs="Arial"/>
          <w:color w:val="000000"/>
          <w:sz w:val="20"/>
          <w:szCs w:val="20"/>
          <w:shd w:val="clear" w:color="auto" w:fill="FFFFFF"/>
        </w:rPr>
        <w:t>incorporating it into teaching strategies</w:t>
      </w:r>
      <w:r w:rsidR="00EF44F2">
        <w:rPr>
          <w:rFonts w:ascii="Arial" w:hAnsi="Arial" w:cs="Arial"/>
          <w:color w:val="000000"/>
          <w:sz w:val="20"/>
          <w:szCs w:val="20"/>
          <w:shd w:val="clear" w:color="auto" w:fill="FFFFFF"/>
        </w:rPr>
        <w:t xml:space="preserve">. </w:t>
      </w:r>
      <w:r w:rsidR="002B0343">
        <w:rPr>
          <w:rFonts w:ascii="Arial" w:hAnsi="Arial" w:cs="Arial"/>
          <w:color w:val="000000"/>
          <w:sz w:val="20"/>
          <w:szCs w:val="20"/>
          <w:shd w:val="clear" w:color="auto" w:fill="FFFFFF"/>
        </w:rPr>
        <w:t>It</w:t>
      </w:r>
      <w:r w:rsidR="00F13BDB">
        <w:rPr>
          <w:rFonts w:ascii="Arial" w:hAnsi="Arial" w:cs="Arial"/>
          <w:color w:val="000000"/>
          <w:sz w:val="20"/>
          <w:szCs w:val="20"/>
          <w:shd w:val="clear" w:color="auto" w:fill="FFFFFF"/>
        </w:rPr>
        <w:t>’s</w:t>
      </w:r>
      <w:r w:rsidR="002B0343">
        <w:rPr>
          <w:rFonts w:ascii="Arial" w:hAnsi="Arial" w:cs="Arial"/>
          <w:color w:val="000000"/>
          <w:sz w:val="20"/>
          <w:szCs w:val="20"/>
          <w:shd w:val="clear" w:color="auto" w:fill="FFFFFF"/>
        </w:rPr>
        <w:t xml:space="preserve"> said that</w:t>
      </w:r>
      <w:r w:rsidR="00D82EB9">
        <w:rPr>
          <w:rFonts w:ascii="Arial" w:hAnsi="Arial" w:cs="Arial"/>
          <w:color w:val="000000"/>
          <w:sz w:val="20"/>
          <w:szCs w:val="20"/>
          <w:shd w:val="clear" w:color="auto" w:fill="FFFFFF"/>
        </w:rPr>
        <w:t xml:space="preserve"> in order for </w:t>
      </w:r>
      <w:r w:rsidR="0087141B">
        <w:rPr>
          <w:rFonts w:ascii="Arial" w:hAnsi="Arial" w:cs="Arial"/>
          <w:color w:val="000000"/>
          <w:sz w:val="20"/>
          <w:szCs w:val="20"/>
          <w:shd w:val="clear" w:color="auto" w:fill="FFFFFF"/>
        </w:rPr>
        <w:t>students to believe that the key to success</w:t>
      </w:r>
      <w:r w:rsidR="00BC4025">
        <w:rPr>
          <w:rFonts w:ascii="Arial" w:hAnsi="Arial" w:cs="Arial"/>
          <w:color w:val="000000"/>
          <w:sz w:val="20"/>
          <w:szCs w:val="20"/>
          <w:shd w:val="clear" w:color="auto" w:fill="FFFFFF"/>
        </w:rPr>
        <w:t xml:space="preserve"> is soft skills and taking advantage of the extra curriculum </w:t>
      </w:r>
      <w:r w:rsidR="007B4BAE">
        <w:rPr>
          <w:rFonts w:ascii="Arial" w:hAnsi="Arial" w:cs="Arial"/>
          <w:color w:val="000000"/>
          <w:sz w:val="20"/>
          <w:szCs w:val="20"/>
          <w:shd w:val="clear" w:color="auto" w:fill="FFFFFF"/>
        </w:rPr>
        <w:t>courses run by universities</w:t>
      </w:r>
      <w:r w:rsidR="00F135A8">
        <w:rPr>
          <w:rFonts w:ascii="Arial" w:hAnsi="Arial" w:cs="Arial"/>
          <w:color w:val="000000"/>
          <w:sz w:val="20"/>
          <w:szCs w:val="20"/>
          <w:shd w:val="clear" w:color="auto" w:fill="FFFFFF"/>
        </w:rPr>
        <w:t>. L</w:t>
      </w:r>
      <w:r w:rsidR="008F255F">
        <w:rPr>
          <w:rFonts w:ascii="Arial" w:hAnsi="Arial" w:cs="Arial"/>
          <w:color w:val="000000"/>
          <w:sz w:val="20"/>
          <w:szCs w:val="20"/>
          <w:shd w:val="clear" w:color="auto" w:fill="FFFFFF"/>
        </w:rPr>
        <w:t>ecturers</w:t>
      </w:r>
      <w:r w:rsidR="00F4554A">
        <w:rPr>
          <w:rFonts w:ascii="Arial" w:hAnsi="Arial" w:cs="Arial"/>
          <w:color w:val="000000"/>
          <w:sz w:val="20"/>
          <w:szCs w:val="20"/>
          <w:shd w:val="clear" w:color="auto" w:fill="FFFFFF"/>
        </w:rPr>
        <w:t xml:space="preserve"> would likely</w:t>
      </w:r>
      <w:r w:rsidR="00C46286">
        <w:rPr>
          <w:rFonts w:ascii="Arial" w:hAnsi="Arial" w:cs="Arial"/>
          <w:color w:val="000000"/>
          <w:sz w:val="20"/>
          <w:szCs w:val="20"/>
          <w:shd w:val="clear" w:color="auto" w:fill="FFFFFF"/>
        </w:rPr>
        <w:t xml:space="preserve"> benefi</w:t>
      </w:r>
      <w:r w:rsidR="00F4554A">
        <w:rPr>
          <w:rFonts w:ascii="Arial" w:hAnsi="Arial" w:cs="Arial"/>
          <w:color w:val="000000"/>
          <w:sz w:val="20"/>
          <w:szCs w:val="20"/>
          <w:shd w:val="clear" w:color="auto" w:fill="FFFFFF"/>
        </w:rPr>
        <w:t>t</w:t>
      </w:r>
      <w:r w:rsidR="008F255F">
        <w:rPr>
          <w:rFonts w:ascii="Arial" w:hAnsi="Arial" w:cs="Arial"/>
          <w:color w:val="000000"/>
          <w:sz w:val="20"/>
          <w:szCs w:val="20"/>
          <w:shd w:val="clear" w:color="auto" w:fill="FFFFFF"/>
        </w:rPr>
        <w:t xml:space="preserve"> from </w:t>
      </w:r>
      <w:r w:rsidR="00845566">
        <w:rPr>
          <w:rFonts w:ascii="Arial" w:hAnsi="Arial" w:cs="Arial"/>
          <w:color w:val="000000"/>
          <w:sz w:val="20"/>
          <w:szCs w:val="20"/>
          <w:shd w:val="clear" w:color="auto" w:fill="FFFFFF"/>
        </w:rPr>
        <w:t>specialized</w:t>
      </w:r>
      <w:r w:rsidR="00020C65">
        <w:rPr>
          <w:rFonts w:ascii="Arial" w:hAnsi="Arial" w:cs="Arial"/>
          <w:color w:val="000000"/>
          <w:sz w:val="20"/>
          <w:szCs w:val="20"/>
          <w:shd w:val="clear" w:color="auto" w:fill="FFFFFF"/>
        </w:rPr>
        <w:t xml:space="preserve"> </w:t>
      </w:r>
      <w:r w:rsidR="00F6151B">
        <w:rPr>
          <w:rFonts w:ascii="Arial" w:hAnsi="Arial" w:cs="Arial"/>
          <w:color w:val="000000"/>
          <w:sz w:val="20"/>
          <w:szCs w:val="20"/>
          <w:shd w:val="clear" w:color="auto" w:fill="FFFFFF"/>
        </w:rPr>
        <w:t>training</w:t>
      </w:r>
      <w:r w:rsidR="00020C65">
        <w:rPr>
          <w:rFonts w:ascii="Arial" w:hAnsi="Arial" w:cs="Arial"/>
          <w:color w:val="000000"/>
          <w:sz w:val="20"/>
          <w:szCs w:val="20"/>
          <w:shd w:val="clear" w:color="auto" w:fill="FFFFFF"/>
        </w:rPr>
        <w:t xml:space="preserve"> courses</w:t>
      </w:r>
      <w:r w:rsidR="00F6151B">
        <w:rPr>
          <w:rFonts w:ascii="Arial" w:hAnsi="Arial" w:cs="Arial"/>
          <w:color w:val="000000"/>
          <w:sz w:val="20"/>
          <w:szCs w:val="20"/>
          <w:shd w:val="clear" w:color="auto" w:fill="FFFFFF"/>
        </w:rPr>
        <w:t xml:space="preserve"> to help them apply soft skills into their teaching strategies</w:t>
      </w:r>
      <w:r w:rsidR="00F135A8">
        <w:rPr>
          <w:rFonts w:ascii="Arial" w:hAnsi="Arial" w:cs="Arial"/>
          <w:color w:val="000000"/>
          <w:sz w:val="20"/>
          <w:szCs w:val="20"/>
          <w:shd w:val="clear" w:color="auto" w:fill="FFFFFF"/>
        </w:rPr>
        <w:t xml:space="preserve"> and </w:t>
      </w:r>
      <w:r w:rsidR="006829A6">
        <w:rPr>
          <w:rFonts w:ascii="Arial" w:hAnsi="Arial" w:cs="Arial"/>
          <w:color w:val="000000"/>
          <w:sz w:val="20"/>
          <w:szCs w:val="20"/>
          <w:shd w:val="clear" w:color="auto" w:fill="FFFFFF"/>
        </w:rPr>
        <w:t xml:space="preserve">help students </w:t>
      </w:r>
      <w:r w:rsidR="00A94AA5">
        <w:rPr>
          <w:rFonts w:ascii="Arial" w:hAnsi="Arial" w:cs="Arial"/>
          <w:color w:val="000000"/>
          <w:sz w:val="20"/>
          <w:szCs w:val="20"/>
          <w:shd w:val="clear" w:color="auto" w:fill="FFFFFF"/>
        </w:rPr>
        <w:t>have a greater understand</w:t>
      </w:r>
      <w:r w:rsidR="003819E5">
        <w:rPr>
          <w:rFonts w:ascii="Arial" w:hAnsi="Arial" w:cs="Arial"/>
          <w:color w:val="000000"/>
          <w:sz w:val="20"/>
          <w:szCs w:val="20"/>
          <w:shd w:val="clear" w:color="auto" w:fill="FFFFFF"/>
        </w:rPr>
        <w:t>ing</w:t>
      </w:r>
      <w:r w:rsidR="00A94AA5">
        <w:rPr>
          <w:rFonts w:ascii="Arial" w:hAnsi="Arial" w:cs="Arial"/>
          <w:color w:val="000000"/>
          <w:sz w:val="20"/>
          <w:szCs w:val="20"/>
          <w:shd w:val="clear" w:color="auto" w:fill="FFFFFF"/>
        </w:rPr>
        <w:t xml:space="preserve"> on the benefits of </w:t>
      </w:r>
      <w:r w:rsidR="00ED08FF">
        <w:rPr>
          <w:rFonts w:ascii="Arial" w:hAnsi="Arial" w:cs="Arial"/>
          <w:color w:val="000000"/>
          <w:sz w:val="20"/>
          <w:szCs w:val="20"/>
          <w:shd w:val="clear" w:color="auto" w:fill="FFFFFF"/>
        </w:rPr>
        <w:t>obtaining</w:t>
      </w:r>
      <w:r w:rsidR="00A94AA5">
        <w:rPr>
          <w:rFonts w:ascii="Arial" w:hAnsi="Arial" w:cs="Arial"/>
          <w:color w:val="000000"/>
          <w:sz w:val="20"/>
          <w:szCs w:val="20"/>
          <w:shd w:val="clear" w:color="auto" w:fill="FFFFFF"/>
        </w:rPr>
        <w:t xml:space="preserve"> these </w:t>
      </w:r>
      <w:r w:rsidR="00ED08FF">
        <w:rPr>
          <w:rFonts w:ascii="Arial" w:hAnsi="Arial" w:cs="Arial"/>
          <w:color w:val="000000"/>
          <w:sz w:val="20"/>
          <w:szCs w:val="20"/>
          <w:shd w:val="clear" w:color="auto" w:fill="FFFFFF"/>
        </w:rPr>
        <w:t>skills.</w:t>
      </w:r>
      <w:r w:rsidR="00792B34" w:rsidRPr="00792B34">
        <w:rPr>
          <w:rFonts w:ascii="Arial" w:hAnsi="Arial" w:cs="Arial"/>
          <w:color w:val="000000"/>
          <w:sz w:val="20"/>
          <w:szCs w:val="20"/>
          <w:shd w:val="clear" w:color="auto" w:fill="FFFFFF"/>
        </w:rPr>
        <w:t xml:space="preserve"> </w:t>
      </w:r>
      <w:r w:rsidR="00792B34">
        <w:rPr>
          <w:rFonts w:ascii="Arial" w:hAnsi="Arial" w:cs="Arial"/>
          <w:color w:val="000000"/>
          <w:sz w:val="20"/>
          <w:szCs w:val="20"/>
          <w:shd w:val="clear" w:color="auto" w:fill="FFFFFF"/>
        </w:rPr>
        <w:t>(Higgs, Letts and Crisp, 2019)</w:t>
      </w:r>
      <w:r w:rsidR="00792B34">
        <w:rPr>
          <w:rFonts w:ascii="Arial" w:hAnsi="Arial" w:cs="Arial"/>
          <w:color w:val="000000"/>
          <w:sz w:val="20"/>
          <w:szCs w:val="20"/>
          <w:shd w:val="clear" w:color="auto" w:fill="FFFFFF"/>
        </w:rPr>
        <w:t>.</w:t>
      </w:r>
      <w:r w:rsidR="00845566">
        <w:rPr>
          <w:rFonts w:ascii="Arial" w:hAnsi="Arial" w:cs="Arial"/>
          <w:color w:val="000000"/>
          <w:sz w:val="20"/>
          <w:szCs w:val="20"/>
          <w:shd w:val="clear" w:color="auto" w:fill="FFFFFF"/>
        </w:rPr>
        <w:t xml:space="preserve"> </w:t>
      </w:r>
      <w:r w:rsidR="00674486">
        <w:rPr>
          <w:rFonts w:ascii="Arial" w:hAnsi="Arial" w:cs="Arial"/>
          <w:color w:val="000000"/>
          <w:sz w:val="20"/>
          <w:szCs w:val="20"/>
          <w:shd w:val="clear" w:color="auto" w:fill="FFFFFF"/>
        </w:rPr>
        <w:t xml:space="preserve"> </w:t>
      </w:r>
    </w:p>
    <w:p w14:paraId="7F2CC9DD" w14:textId="77777777" w:rsidR="00674E56" w:rsidRDefault="00674E56">
      <w:pPr>
        <w:pageBreakBefore/>
      </w:pPr>
    </w:p>
    <w:p w14:paraId="7F2CC9DE" w14:textId="77777777" w:rsidR="00674E56" w:rsidRDefault="00674E56">
      <w:pPr>
        <w:pStyle w:val="Heading1"/>
      </w:pPr>
    </w:p>
    <w:p w14:paraId="31A41149" w14:textId="77777777" w:rsidR="00567BCF" w:rsidRDefault="00795C64">
      <w:pPr>
        <w:pStyle w:val="Heading1"/>
      </w:pPr>
      <w:bookmarkStart w:id="17" w:name="_Toc56122351"/>
      <w:r>
        <w:t>8.0 Conclusion</w:t>
      </w:r>
      <w:bookmarkEnd w:id="17"/>
    </w:p>
    <w:p w14:paraId="7F2CC9DF" w14:textId="5013A411" w:rsidR="00674E56" w:rsidRDefault="00567BCF" w:rsidP="00567BCF">
      <w:r>
        <w:t xml:space="preserve">According to my </w:t>
      </w:r>
      <w:r w:rsidR="00070DFB">
        <w:t xml:space="preserve">findings </w:t>
      </w:r>
      <w:r w:rsidR="00664260">
        <w:t xml:space="preserve">I </w:t>
      </w:r>
      <w:r w:rsidR="0002616E">
        <w:t>consider</w:t>
      </w:r>
      <w:r w:rsidR="00462F2A">
        <w:t xml:space="preserve"> soft</w:t>
      </w:r>
      <w:r w:rsidR="00664260">
        <w:t xml:space="preserve"> </w:t>
      </w:r>
      <w:r w:rsidR="00070DFB">
        <w:t>employability skills</w:t>
      </w:r>
      <w:r w:rsidR="00664260">
        <w:t xml:space="preserve"> </w:t>
      </w:r>
      <w:r w:rsidR="001439B0">
        <w:t>are</w:t>
      </w:r>
      <w:r w:rsidR="00032590">
        <w:t xml:space="preserve"> </w:t>
      </w:r>
      <w:r w:rsidR="005E6738">
        <w:t>beneficial</w:t>
      </w:r>
      <w:r w:rsidR="00032590">
        <w:t xml:space="preserve"> to the workplace. They are </w:t>
      </w:r>
      <w:r w:rsidR="005E6738">
        <w:t>essentially</w:t>
      </w:r>
      <w:r w:rsidR="00032590">
        <w:t xml:space="preserve"> </w:t>
      </w:r>
      <w:r w:rsidR="00107A31">
        <w:t>key personality traits</w:t>
      </w:r>
      <w:r w:rsidR="0073429E">
        <w:t xml:space="preserve"> employers</w:t>
      </w:r>
      <w:r w:rsidR="006D6F29">
        <w:t xml:space="preserve"> look for</w:t>
      </w:r>
      <w:r w:rsidR="0058375E">
        <w:t xml:space="preserve"> when recruiting new staff.</w:t>
      </w:r>
      <w:r w:rsidR="00D341F9">
        <w:t xml:space="preserve"> My reasons for agreeing they are useful</w:t>
      </w:r>
      <w:r w:rsidR="00F52371">
        <w:t xml:space="preserve"> in a workplace is </w:t>
      </w:r>
      <w:r w:rsidR="001439B0">
        <w:t xml:space="preserve">for the reason that </w:t>
      </w:r>
      <w:r w:rsidR="001B57CA">
        <w:t xml:space="preserve">it has been proven </w:t>
      </w:r>
      <w:r w:rsidR="00880514">
        <w:t xml:space="preserve">they help the workplace run more </w:t>
      </w:r>
      <w:r w:rsidR="00B3537E">
        <w:t>efficiently.</w:t>
      </w:r>
      <w:r w:rsidR="00310169">
        <w:t xml:space="preserve"> Managers with these key employability skills are more successful</w:t>
      </w:r>
      <w:r w:rsidR="00AA75EE">
        <w:t xml:space="preserve"> i</w:t>
      </w:r>
      <w:r w:rsidR="00684036">
        <w:t>n their role</w:t>
      </w:r>
      <w:r w:rsidR="00A80FF2">
        <w:t xml:space="preserve"> </w:t>
      </w:r>
      <w:r w:rsidR="00684036">
        <w:t>in turn</w:t>
      </w:r>
      <w:r w:rsidR="00A80FF2">
        <w:t xml:space="preserve"> make better leaders</w:t>
      </w:r>
      <w:r w:rsidR="00310169">
        <w:t xml:space="preserve"> </w:t>
      </w:r>
      <w:r w:rsidR="00A80FF2">
        <w:t xml:space="preserve">than someone who doesn’t attain </w:t>
      </w:r>
      <w:r w:rsidR="00977D63">
        <w:t>these skills</w:t>
      </w:r>
      <w:r w:rsidR="000B2944">
        <w:t>.</w:t>
      </w:r>
      <w:r w:rsidR="004826B1">
        <w:t xml:space="preserve"> </w:t>
      </w:r>
      <w:r w:rsidR="0072039C">
        <w:t>It’s</w:t>
      </w:r>
      <w:r w:rsidR="00887EDE">
        <w:t xml:space="preserve"> good that the government intervened</w:t>
      </w:r>
      <w:r w:rsidR="0072039C">
        <w:t xml:space="preserve">, encouraging </w:t>
      </w:r>
      <w:r w:rsidR="00887EDE">
        <w:t>universities</w:t>
      </w:r>
      <w:r w:rsidR="0072039C">
        <w:t xml:space="preserve"> to bridge the skill gab</w:t>
      </w:r>
      <w:r w:rsidR="001530B8">
        <w:t xml:space="preserve">. </w:t>
      </w:r>
      <w:r w:rsidR="00162EF6">
        <w:t xml:space="preserve">The </w:t>
      </w:r>
      <w:proofErr w:type="spellStart"/>
      <w:r w:rsidR="00162EF6">
        <w:t>univeristys</w:t>
      </w:r>
      <w:proofErr w:type="spellEnd"/>
      <w:r w:rsidR="00162EF6">
        <w:t xml:space="preserve"> taking the advice on board </w:t>
      </w:r>
      <w:r w:rsidR="001D1006">
        <w:t>by</w:t>
      </w:r>
      <w:r w:rsidR="001530B8">
        <w:t xml:space="preserve"> introduc</w:t>
      </w:r>
      <w:r w:rsidR="001D1006">
        <w:t>ing new ways of</w:t>
      </w:r>
      <w:r w:rsidR="001530B8">
        <w:t xml:space="preserve"> teaching</w:t>
      </w:r>
      <w:r w:rsidR="00343AD4">
        <w:t xml:space="preserve"> </w:t>
      </w:r>
      <w:r w:rsidR="001D21F3">
        <w:t>combined with extra curriculum</w:t>
      </w:r>
      <w:r w:rsidR="00343AD4">
        <w:t xml:space="preserve"> courses to aid graduates </w:t>
      </w:r>
      <w:r w:rsidR="005E0C5E">
        <w:t>in developing these</w:t>
      </w:r>
      <w:r w:rsidR="001530B8">
        <w:t xml:space="preserve"> soft skills</w:t>
      </w:r>
      <w:r w:rsidR="0041640D">
        <w:t xml:space="preserve">. Aiding </w:t>
      </w:r>
      <w:r w:rsidR="00B440D4">
        <w:t>graduates</w:t>
      </w:r>
      <w:r w:rsidR="0041640D">
        <w:t xml:space="preserve"> </w:t>
      </w:r>
      <w:r w:rsidR="00B440D4">
        <w:t>to become more successful in our chosen career path</w:t>
      </w:r>
      <w:r w:rsidR="00664642">
        <w:t>s or businesses.</w:t>
      </w:r>
      <w:r w:rsidR="00887EDE">
        <w:t xml:space="preserve"> </w:t>
      </w:r>
      <w:r w:rsidR="00AA75EE">
        <w:t xml:space="preserve"> </w:t>
      </w:r>
    </w:p>
    <w:p w14:paraId="4D581016" w14:textId="06FE559E" w:rsidR="005F7DA8" w:rsidRPr="005F7DA8" w:rsidRDefault="005F7DA8" w:rsidP="005F7DA8"/>
    <w:p w14:paraId="3ABA1E94" w14:textId="77777777" w:rsidR="00A0549B" w:rsidRPr="00A0549B" w:rsidRDefault="00A0549B" w:rsidP="00A0549B"/>
    <w:p w14:paraId="606C8A8A" w14:textId="77777777" w:rsidR="00C2531D" w:rsidRPr="00C2531D" w:rsidRDefault="00C2531D" w:rsidP="00C2531D"/>
    <w:p w14:paraId="7F2CC9E0" w14:textId="77777777" w:rsidR="00674E56" w:rsidRDefault="00674E56">
      <w:pPr>
        <w:pageBreakBefore/>
      </w:pPr>
    </w:p>
    <w:p w14:paraId="7F2CC9E1" w14:textId="77777777" w:rsidR="00674E56" w:rsidRDefault="00674E56">
      <w:pPr>
        <w:pStyle w:val="Heading1"/>
      </w:pPr>
    </w:p>
    <w:p w14:paraId="7F2CC9E2" w14:textId="77777777" w:rsidR="00674E56" w:rsidRDefault="00795C64">
      <w:pPr>
        <w:pStyle w:val="Heading1"/>
      </w:pPr>
      <w:bookmarkStart w:id="18" w:name="_Toc56122352"/>
      <w:r>
        <w:t>9.0 References</w:t>
      </w:r>
      <w:bookmarkEnd w:id="18"/>
    </w:p>
    <w:p w14:paraId="5B9D8549" w14:textId="77777777" w:rsidR="006155AE" w:rsidRDefault="006155AE">
      <w:r>
        <w:t>Barnard, D., 2020. The Importance Of Soft Skills. [online] Virtualspeech.com. Available at: &lt;https://virtualspeech.com/blog/importance-soft-skills&gt; [Accessed 26 October 2020].</w:t>
      </w:r>
    </w:p>
    <w:p w14:paraId="450F27F2" w14:textId="77777777" w:rsidR="006155AE" w:rsidRDefault="006155AE">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Barry, H., 2018. </w:t>
      </w:r>
      <w:r>
        <w:rPr>
          <w:rFonts w:ascii="Arial" w:hAnsi="Arial" w:cs="Arial"/>
          <w:i/>
          <w:iCs/>
          <w:color w:val="000000"/>
          <w:sz w:val="20"/>
          <w:szCs w:val="20"/>
          <w:shd w:val="clear" w:color="auto" w:fill="FFFFFF"/>
        </w:rPr>
        <w:t>Emotional Resilience</w:t>
      </w:r>
      <w:r>
        <w:rPr>
          <w:rFonts w:ascii="Arial" w:hAnsi="Arial" w:cs="Arial"/>
          <w:color w:val="000000"/>
          <w:sz w:val="20"/>
          <w:szCs w:val="20"/>
          <w:shd w:val="clear" w:color="auto" w:fill="FFFFFF"/>
        </w:rPr>
        <w:t>. London: Orion Spring.</w:t>
      </w:r>
    </w:p>
    <w:p w14:paraId="717C545D" w14:textId="77777777" w:rsidR="006155AE" w:rsidRDefault="006155AE">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Cherniss</w:t>
      </w:r>
      <w:proofErr w:type="spellEnd"/>
      <w:r>
        <w:rPr>
          <w:rFonts w:ascii="Arial" w:hAnsi="Arial" w:cs="Arial"/>
          <w:color w:val="000000"/>
          <w:sz w:val="20"/>
          <w:szCs w:val="20"/>
          <w:shd w:val="clear" w:color="auto" w:fill="FFFFFF"/>
        </w:rPr>
        <w:t>, C. and Adler, M., 2005. </w:t>
      </w:r>
      <w:r>
        <w:rPr>
          <w:rFonts w:ascii="Arial" w:hAnsi="Arial" w:cs="Arial"/>
          <w:i/>
          <w:iCs/>
          <w:color w:val="000000"/>
          <w:sz w:val="20"/>
          <w:szCs w:val="20"/>
          <w:shd w:val="clear" w:color="auto" w:fill="FFFFFF"/>
        </w:rPr>
        <w:t>Promoting Emotional Intelligence In Organizations</w:t>
      </w:r>
      <w:r>
        <w:rPr>
          <w:rFonts w:ascii="Arial" w:hAnsi="Arial" w:cs="Arial"/>
          <w:color w:val="000000"/>
          <w:sz w:val="20"/>
          <w:szCs w:val="20"/>
          <w:shd w:val="clear" w:color="auto" w:fill="FFFFFF"/>
        </w:rPr>
        <w:t>. Alexandria, VA: ASTD, pp.p10, p11.</w:t>
      </w:r>
    </w:p>
    <w:p w14:paraId="49BD71BD" w14:textId="77777777" w:rsidR="006155AE" w:rsidRDefault="006155AE">
      <w:pPr>
        <w:rPr>
          <w:rFonts w:ascii="Arial" w:hAnsi="Arial" w:cs="Arial"/>
          <w:color w:val="000000"/>
          <w:sz w:val="20"/>
          <w:szCs w:val="20"/>
          <w:shd w:val="clear" w:color="auto" w:fill="FFFFFF"/>
        </w:rPr>
      </w:pPr>
      <w:r>
        <w:rPr>
          <w:rFonts w:ascii="Arial" w:hAnsi="Arial" w:cs="Arial"/>
          <w:color w:val="000000"/>
          <w:sz w:val="20"/>
          <w:szCs w:val="20"/>
          <w:shd w:val="clear" w:color="auto" w:fill="FFFFFF"/>
        </w:rPr>
        <w:t>Crane, M., 2017. </w:t>
      </w:r>
      <w:r>
        <w:rPr>
          <w:rFonts w:ascii="Arial" w:hAnsi="Arial" w:cs="Arial"/>
          <w:i/>
          <w:iCs/>
          <w:color w:val="000000"/>
          <w:sz w:val="20"/>
          <w:szCs w:val="20"/>
          <w:shd w:val="clear" w:color="auto" w:fill="FFFFFF"/>
        </w:rPr>
        <w:t>Managing For Resilience</w:t>
      </w:r>
      <w:r>
        <w:rPr>
          <w:rFonts w:ascii="Arial" w:hAnsi="Arial" w:cs="Arial"/>
          <w:color w:val="000000"/>
          <w:sz w:val="20"/>
          <w:szCs w:val="20"/>
          <w:shd w:val="clear" w:color="auto" w:fill="FFFFFF"/>
        </w:rPr>
        <w:t>.</w:t>
      </w:r>
    </w:p>
    <w:p w14:paraId="03C1468A" w14:textId="77777777" w:rsidR="006155AE" w:rsidRDefault="006155AE">
      <w:r>
        <w:rPr>
          <w:rFonts w:ascii="Arial" w:hAnsi="Arial" w:cs="Arial"/>
          <w:color w:val="000000"/>
          <w:sz w:val="20"/>
          <w:szCs w:val="20"/>
          <w:shd w:val="clear" w:color="auto" w:fill="FFFFFF"/>
        </w:rPr>
        <w:t>Helen Coombes, Lewis Silkin. Let's Grow Together | The Matter Blog. 2020. </w:t>
      </w:r>
      <w:proofErr w:type="spellStart"/>
      <w:r>
        <w:rPr>
          <w:rFonts w:ascii="Arial" w:hAnsi="Arial" w:cs="Arial"/>
          <w:i/>
          <w:iCs/>
          <w:color w:val="000000"/>
          <w:sz w:val="20"/>
          <w:szCs w:val="20"/>
          <w:shd w:val="clear" w:color="auto" w:fill="FFFFFF"/>
        </w:rPr>
        <w:t>Don’T</w:t>
      </w:r>
      <w:proofErr w:type="spellEnd"/>
      <w:r>
        <w:rPr>
          <w:rFonts w:ascii="Arial" w:hAnsi="Arial" w:cs="Arial"/>
          <w:i/>
          <w:iCs/>
          <w:color w:val="000000"/>
          <w:sz w:val="20"/>
          <w:szCs w:val="20"/>
          <w:shd w:val="clear" w:color="auto" w:fill="FFFFFF"/>
        </w:rPr>
        <w:t xml:space="preserve"> Be Binary When It Comes To Hard Skills Vs. Soft Skills</w:t>
      </w:r>
      <w:r>
        <w:rPr>
          <w:rFonts w:ascii="Arial" w:hAnsi="Arial" w:cs="Arial"/>
          <w:color w:val="000000"/>
          <w:sz w:val="20"/>
          <w:szCs w:val="20"/>
          <w:shd w:val="clear" w:color="auto" w:fill="FFFFFF"/>
        </w:rPr>
        <w:t>. [online] Available at: &lt;https://matterapp.com/blog/dont-be-binary-when-it-comes-to-hard-skills-vs-soft-skills/&gt; [Accessed 7 November 2020].</w:t>
      </w:r>
    </w:p>
    <w:p w14:paraId="28BBDEAC" w14:textId="77777777" w:rsidR="006155AE" w:rsidRDefault="006155AE">
      <w:pPr>
        <w:rPr>
          <w:rFonts w:ascii="Arial" w:hAnsi="Arial" w:cs="Arial"/>
          <w:color w:val="000000"/>
          <w:sz w:val="20"/>
          <w:szCs w:val="20"/>
          <w:shd w:val="clear" w:color="auto" w:fill="FFFFFF"/>
        </w:rPr>
      </w:pPr>
      <w:r>
        <w:rPr>
          <w:rFonts w:ascii="Arial" w:hAnsi="Arial" w:cs="Arial"/>
          <w:color w:val="000000"/>
          <w:sz w:val="20"/>
          <w:szCs w:val="20"/>
          <w:shd w:val="clear" w:color="auto" w:fill="FFFFFF"/>
        </w:rPr>
        <w:t>Higgs, J., Letts, W. and Crisp, G., 2019. </w:t>
      </w:r>
      <w:r>
        <w:rPr>
          <w:rFonts w:ascii="Arial" w:hAnsi="Arial" w:cs="Arial"/>
          <w:i/>
          <w:iCs/>
          <w:color w:val="000000"/>
          <w:sz w:val="20"/>
          <w:szCs w:val="20"/>
          <w:shd w:val="clear" w:color="auto" w:fill="FFFFFF"/>
        </w:rPr>
        <w:t>Education For Employability. Vol. 2. Learning For Future Possibilities</w:t>
      </w:r>
      <w:r>
        <w:rPr>
          <w:rFonts w:ascii="Arial" w:hAnsi="Arial" w:cs="Arial"/>
          <w:color w:val="000000"/>
          <w:sz w:val="20"/>
          <w:szCs w:val="20"/>
          <w:shd w:val="clear" w:color="auto" w:fill="FFFFFF"/>
        </w:rPr>
        <w:t xml:space="preserve">. Leiden: </w:t>
      </w:r>
      <w:proofErr w:type="spellStart"/>
      <w:r>
        <w:rPr>
          <w:rFonts w:ascii="Arial" w:hAnsi="Arial" w:cs="Arial"/>
          <w:color w:val="000000"/>
          <w:sz w:val="20"/>
          <w:szCs w:val="20"/>
          <w:shd w:val="clear" w:color="auto" w:fill="FFFFFF"/>
        </w:rPr>
        <w:t>Koninklijke</w:t>
      </w:r>
      <w:proofErr w:type="spellEnd"/>
      <w:r>
        <w:rPr>
          <w:rFonts w:ascii="Arial" w:hAnsi="Arial" w:cs="Arial"/>
          <w:color w:val="000000"/>
          <w:sz w:val="20"/>
          <w:szCs w:val="20"/>
          <w:shd w:val="clear" w:color="auto" w:fill="FFFFFF"/>
        </w:rPr>
        <w:t xml:space="preserve"> Brill NV.</w:t>
      </w:r>
    </w:p>
    <w:p w14:paraId="4A5A2B59" w14:textId="77777777" w:rsidR="006155AE" w:rsidRDefault="006155AE">
      <w:pPr>
        <w:rPr>
          <w:rFonts w:ascii="Arial" w:hAnsi="Arial" w:cs="Arial"/>
          <w:color w:val="000000"/>
          <w:sz w:val="20"/>
          <w:szCs w:val="20"/>
          <w:shd w:val="clear" w:color="auto" w:fill="FFFFFF"/>
        </w:rPr>
      </w:pPr>
      <w:r>
        <w:rPr>
          <w:rFonts w:ascii="Arial" w:hAnsi="Arial" w:cs="Arial"/>
          <w:color w:val="000000"/>
          <w:sz w:val="20"/>
          <w:szCs w:val="20"/>
          <w:shd w:val="clear" w:color="auto" w:fill="FFFFFF"/>
        </w:rPr>
        <w:t>Jerome, D. and Antony, A., 2020. </w:t>
      </w:r>
      <w:r>
        <w:rPr>
          <w:rFonts w:ascii="Arial" w:hAnsi="Arial" w:cs="Arial"/>
          <w:i/>
          <w:iCs/>
          <w:color w:val="000000"/>
          <w:sz w:val="20"/>
          <w:szCs w:val="20"/>
          <w:shd w:val="clear" w:color="auto" w:fill="FFFFFF"/>
        </w:rPr>
        <w:t>Soft Skills For Career Success: Soft Skills</w:t>
      </w:r>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Educreation</w:t>
      </w:r>
      <w:proofErr w:type="spellEnd"/>
      <w:r>
        <w:rPr>
          <w:rFonts w:ascii="Arial" w:hAnsi="Arial" w:cs="Arial"/>
          <w:color w:val="000000"/>
          <w:sz w:val="20"/>
          <w:szCs w:val="20"/>
          <w:shd w:val="clear" w:color="auto" w:fill="FFFFFF"/>
        </w:rPr>
        <w:t>.</w:t>
      </w:r>
    </w:p>
    <w:p w14:paraId="003DDE63" w14:textId="77777777" w:rsidR="006155AE" w:rsidRDefault="006155AE">
      <w:pPr>
        <w:rPr>
          <w:rFonts w:ascii="Arial" w:hAnsi="Arial" w:cs="Arial"/>
          <w:color w:val="000000"/>
          <w:sz w:val="20"/>
          <w:szCs w:val="20"/>
          <w:shd w:val="clear" w:color="auto" w:fill="FFFFFF"/>
        </w:rPr>
      </w:pPr>
      <w:r>
        <w:rPr>
          <w:rFonts w:ascii="Arial" w:hAnsi="Arial" w:cs="Arial"/>
          <w:color w:val="000000"/>
          <w:sz w:val="20"/>
          <w:szCs w:val="20"/>
          <w:shd w:val="clear" w:color="auto" w:fill="FFFFFF"/>
        </w:rPr>
        <w:t>Kershaw, R., 2020. </w:t>
      </w:r>
      <w:r>
        <w:rPr>
          <w:rFonts w:ascii="Arial" w:hAnsi="Arial" w:cs="Arial"/>
          <w:i/>
          <w:iCs/>
          <w:color w:val="000000"/>
          <w:sz w:val="20"/>
          <w:szCs w:val="20"/>
          <w:shd w:val="clear" w:color="auto" w:fill="FFFFFF"/>
        </w:rPr>
        <w:t>Social Media Influencer Marketing – The Next Big Phenomenon In The Marketing World</w:t>
      </w:r>
      <w:r>
        <w:rPr>
          <w:rFonts w:ascii="Arial" w:hAnsi="Arial" w:cs="Arial"/>
          <w:color w:val="000000"/>
          <w:sz w:val="20"/>
          <w:szCs w:val="20"/>
          <w:shd w:val="clear" w:color="auto" w:fill="FFFFFF"/>
        </w:rPr>
        <w:t>.</w:t>
      </w:r>
    </w:p>
    <w:p w14:paraId="60892267" w14:textId="77777777" w:rsidR="006155AE" w:rsidRDefault="006155AE">
      <w:r>
        <w:rPr>
          <w:rFonts w:ascii="Arial" w:hAnsi="Arial" w:cs="Arial"/>
          <w:color w:val="000000"/>
          <w:sz w:val="20"/>
          <w:szCs w:val="20"/>
          <w:shd w:val="clear" w:color="auto" w:fill="FFFFFF"/>
        </w:rPr>
        <w:t>MADDI, S. and KHOSHABA, D., n.d. </w:t>
      </w:r>
      <w:r>
        <w:rPr>
          <w:rFonts w:ascii="Arial" w:hAnsi="Arial" w:cs="Arial"/>
          <w:i/>
          <w:iCs/>
          <w:color w:val="000000"/>
          <w:sz w:val="20"/>
          <w:szCs w:val="20"/>
          <w:shd w:val="clear" w:color="auto" w:fill="FFFFFF"/>
        </w:rPr>
        <w:t>Resilience At Work</w:t>
      </w:r>
      <w:r>
        <w:rPr>
          <w:rFonts w:ascii="Arial" w:hAnsi="Arial" w:cs="Arial"/>
          <w:color w:val="000000"/>
          <w:sz w:val="20"/>
          <w:szCs w:val="20"/>
          <w:shd w:val="clear" w:color="auto" w:fill="FFFFFF"/>
        </w:rPr>
        <w:t>.</w:t>
      </w:r>
    </w:p>
    <w:p w14:paraId="07F9AA3B" w14:textId="77777777" w:rsidR="006155AE" w:rsidRDefault="006155AE">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Martinez, D., 2020. </w:t>
      </w:r>
      <w:r>
        <w:rPr>
          <w:rFonts w:ascii="Arial" w:hAnsi="Arial" w:cs="Arial"/>
          <w:i/>
          <w:iCs/>
          <w:color w:val="000000"/>
          <w:sz w:val="20"/>
          <w:szCs w:val="20"/>
          <w:shd w:val="clear" w:color="auto" w:fill="FFFFFF"/>
        </w:rPr>
        <w:t>How To Build A Digitally Competent Workforce</w:t>
      </w:r>
      <w:r>
        <w:rPr>
          <w:rFonts w:ascii="Arial" w:hAnsi="Arial" w:cs="Arial"/>
          <w:color w:val="000000"/>
          <w:sz w:val="20"/>
          <w:szCs w:val="20"/>
          <w:shd w:val="clear" w:color="auto" w:fill="FFFFFF"/>
        </w:rPr>
        <w:t>. [online] Personnel Today. Available at: &lt;https://www.personneltoday.com/hr/build-digitally-competent-workforce/#:~:text=Digital%20competence%20is%20the%20attitude,in%20a%20modern%2C%20digital%20environment.&amp;text=It%20affects%20all%20of%20us%20and%20how%20we%20work.&gt; [Accessed 2020].</w:t>
      </w:r>
    </w:p>
    <w:p w14:paraId="10044F03" w14:textId="77777777" w:rsidR="006155AE" w:rsidRDefault="006155AE">
      <w:r>
        <w:t>Prince, e.,(2019). 7 Skills For The Future.</w:t>
      </w:r>
    </w:p>
    <w:p w14:paraId="1057D4B3" w14:textId="77777777" w:rsidR="006155AE" w:rsidRDefault="006155AE">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Q&amp;amp;A</w:t>
      </w:r>
      <w:proofErr w:type="spellEnd"/>
      <w:r>
        <w:rPr>
          <w:rFonts w:ascii="Arial" w:hAnsi="Arial" w:cs="Arial"/>
          <w:color w:val="000000"/>
          <w:sz w:val="20"/>
          <w:szCs w:val="20"/>
          <w:shd w:val="clear" w:color="auto" w:fill="FFFFFF"/>
        </w:rPr>
        <w:t>, O. and Hope, C., 2020. </w:t>
      </w:r>
      <w:r>
        <w:rPr>
          <w:rFonts w:ascii="Arial" w:hAnsi="Arial" w:cs="Arial"/>
          <w:i/>
          <w:iCs/>
          <w:color w:val="000000"/>
          <w:sz w:val="20"/>
          <w:szCs w:val="20"/>
          <w:shd w:val="clear" w:color="auto" w:fill="FFFFFF"/>
        </w:rPr>
        <w:t>What Jobs Are Being Taken Over By Robots And Computers?</w:t>
      </w:r>
      <w:r>
        <w:rPr>
          <w:rFonts w:ascii="Arial" w:hAnsi="Arial" w:cs="Arial"/>
          <w:color w:val="000000"/>
          <w:sz w:val="20"/>
          <w:szCs w:val="20"/>
          <w:shd w:val="clear" w:color="auto" w:fill="FFFFFF"/>
        </w:rPr>
        <w:t>. [online] Computerhope.com. Available at: &lt;https://www.computerhope.com/issues/ch001799.htm&gt; [Accessed 3 June 2020].</w:t>
      </w:r>
    </w:p>
    <w:p w14:paraId="148789C2" w14:textId="77777777" w:rsidR="006155AE" w:rsidRDefault="006155AE">
      <w:proofErr w:type="spellStart"/>
      <w:r>
        <w:t>Trought</w:t>
      </w:r>
      <w:proofErr w:type="spellEnd"/>
      <w:r>
        <w:t>, F. (2017).</w:t>
      </w:r>
      <w:r>
        <w:rPr>
          <w:i/>
          <w:iCs/>
        </w:rPr>
        <w:t xml:space="preserve"> Brilliant Employability Skills</w:t>
      </w:r>
      <w:r>
        <w:t>, 2</w:t>
      </w:r>
      <w:r>
        <w:rPr>
          <w:vertAlign w:val="superscript"/>
        </w:rPr>
        <w:t>nd</w:t>
      </w:r>
      <w:r>
        <w:t xml:space="preserve"> Edition.</w:t>
      </w:r>
    </w:p>
    <w:p w14:paraId="0648F978" w14:textId="7416A227" w:rsidR="00F36D4E" w:rsidRDefault="006155AE" w:rsidP="00F36D4E">
      <w:pPr>
        <w:rPr>
          <w:rFonts w:ascii="Arial" w:hAnsi="Arial" w:cs="Arial"/>
          <w:color w:val="000000"/>
          <w:sz w:val="20"/>
          <w:szCs w:val="20"/>
          <w:shd w:val="clear" w:color="auto" w:fill="FFFFFF"/>
        </w:rPr>
      </w:pPr>
      <w:r>
        <w:rPr>
          <w:rFonts w:ascii="Arial" w:hAnsi="Arial" w:cs="Arial"/>
          <w:color w:val="000000"/>
          <w:sz w:val="20"/>
          <w:szCs w:val="20"/>
          <w:shd w:val="clear" w:color="auto" w:fill="FFFFFF"/>
        </w:rPr>
        <w:t>World Bank. 2020. </w:t>
      </w:r>
      <w:r>
        <w:rPr>
          <w:rFonts w:ascii="Arial" w:hAnsi="Arial" w:cs="Arial"/>
          <w:i/>
          <w:iCs/>
          <w:color w:val="000000"/>
          <w:sz w:val="20"/>
          <w:szCs w:val="20"/>
          <w:shd w:val="clear" w:color="auto" w:fill="FFFFFF"/>
        </w:rPr>
        <w:t>World Development Report 2019: The Changing Nature Of Work</w:t>
      </w:r>
      <w:r>
        <w:rPr>
          <w:rFonts w:ascii="Arial" w:hAnsi="Arial" w:cs="Arial"/>
          <w:color w:val="000000"/>
          <w:sz w:val="20"/>
          <w:szCs w:val="20"/>
          <w:shd w:val="clear" w:color="auto" w:fill="FFFFFF"/>
        </w:rPr>
        <w:t>. [online] Available at: &lt;https://www.worldbank.org/en/publication/wdr2019&gt; [Accessed 11 November 2019].</w:t>
      </w:r>
    </w:p>
    <w:p w14:paraId="23579766" w14:textId="03690B01" w:rsidR="00F36D4E" w:rsidRPr="00F36D4E" w:rsidRDefault="003C64AF" w:rsidP="00F36D4E">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Barry, H., 2018. </w:t>
      </w:r>
      <w:r>
        <w:rPr>
          <w:rFonts w:ascii="Arial" w:hAnsi="Arial" w:cs="Arial"/>
          <w:i/>
          <w:iCs/>
          <w:color w:val="000000"/>
          <w:sz w:val="20"/>
          <w:szCs w:val="20"/>
          <w:shd w:val="clear" w:color="auto" w:fill="FFFFFF"/>
        </w:rPr>
        <w:t>Emotional Resilience</w:t>
      </w:r>
      <w:r>
        <w:rPr>
          <w:rFonts w:ascii="Arial" w:hAnsi="Arial" w:cs="Arial"/>
          <w:color w:val="000000"/>
          <w:sz w:val="20"/>
          <w:szCs w:val="20"/>
          <w:shd w:val="clear" w:color="auto" w:fill="FFFFFF"/>
        </w:rPr>
        <w:t>. London: Orion Spring.</w:t>
      </w:r>
    </w:p>
    <w:p w14:paraId="55010209" w14:textId="5EFE659D" w:rsidR="00A16BF4" w:rsidRDefault="00A16BF4"/>
    <w:p w14:paraId="7F2CC9E9" w14:textId="77777777" w:rsidR="00674E56" w:rsidRDefault="00674E56">
      <w:pPr>
        <w:pageBreakBefore/>
      </w:pPr>
    </w:p>
    <w:p w14:paraId="7F2CC9EA" w14:textId="77777777" w:rsidR="00674E56" w:rsidRDefault="00795C64">
      <w:pPr>
        <w:pStyle w:val="Heading1"/>
      </w:pPr>
      <w:r>
        <w:t xml:space="preserve"> </w:t>
      </w:r>
    </w:p>
    <w:p w14:paraId="7F2CC9EB" w14:textId="222343B4" w:rsidR="00674E56" w:rsidRDefault="00674E56">
      <w:pPr>
        <w:pStyle w:val="Heading1"/>
      </w:pPr>
    </w:p>
    <w:p w14:paraId="7F2CC9EC" w14:textId="77777777" w:rsidR="00674E56" w:rsidRDefault="00674E56">
      <w:pPr>
        <w:pageBreakBefore/>
      </w:pPr>
    </w:p>
    <w:p w14:paraId="7F2CC9ED" w14:textId="77777777" w:rsidR="00674E56" w:rsidRDefault="00795C64">
      <w:pPr>
        <w:pStyle w:val="Heading1"/>
      </w:pPr>
      <w:r>
        <w:t xml:space="preserve"> </w:t>
      </w:r>
    </w:p>
    <w:sectPr w:rsidR="00674E56" w:rsidSect="00C74DF0">
      <w:footerReference w:type="default" r:id="rId10"/>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5D2F71" w14:textId="77777777" w:rsidR="00512C57" w:rsidRDefault="00512C57">
      <w:pPr>
        <w:spacing w:after="0" w:line="240" w:lineRule="auto"/>
      </w:pPr>
      <w:r>
        <w:separator/>
      </w:r>
    </w:p>
  </w:endnote>
  <w:endnote w:type="continuationSeparator" w:id="0">
    <w:p w14:paraId="7A5CD935" w14:textId="77777777" w:rsidR="00512C57" w:rsidRDefault="00512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3605597"/>
      <w:docPartObj>
        <w:docPartGallery w:val="Page Numbers (Bottom of Page)"/>
        <w:docPartUnique/>
      </w:docPartObj>
    </w:sdtPr>
    <w:sdtEndPr>
      <w:rPr>
        <w:noProof/>
      </w:rPr>
    </w:sdtEndPr>
    <w:sdtContent>
      <w:p w14:paraId="3D73E7D7" w14:textId="532C1DE8" w:rsidR="001C417D" w:rsidRDefault="001C41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28B4EC" w14:textId="77777777" w:rsidR="001C417D" w:rsidRDefault="001C41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B12565" w14:textId="77777777" w:rsidR="00512C57" w:rsidRDefault="00512C57">
      <w:pPr>
        <w:spacing w:after="0" w:line="240" w:lineRule="auto"/>
      </w:pPr>
      <w:r>
        <w:rPr>
          <w:color w:val="000000"/>
        </w:rPr>
        <w:separator/>
      </w:r>
    </w:p>
  </w:footnote>
  <w:footnote w:type="continuationSeparator" w:id="0">
    <w:p w14:paraId="5A3A962A" w14:textId="77777777" w:rsidR="00512C57" w:rsidRDefault="00512C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F3BEB"/>
    <w:multiLevelType w:val="multilevel"/>
    <w:tmpl w:val="BDAA9CEE"/>
    <w:lvl w:ilvl="0">
      <w:start w:val="1"/>
      <w:numFmt w:val="decimal"/>
      <w:lvlText w:val="%1.0"/>
      <w:lvlJc w:val="left"/>
      <w:pPr>
        <w:ind w:left="480" w:hanging="480"/>
      </w:pPr>
    </w:lvl>
    <w:lvl w:ilvl="1">
      <w:start w:val="1"/>
      <w:numFmt w:val="decimal"/>
      <w:lvlText w:val="%1.%2"/>
      <w:lvlJc w:val="left"/>
      <w:pPr>
        <w:ind w:left="1200" w:hanging="48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4E56"/>
    <w:rsid w:val="0000325B"/>
    <w:rsid w:val="00006982"/>
    <w:rsid w:val="00016213"/>
    <w:rsid w:val="000165F2"/>
    <w:rsid w:val="00020C65"/>
    <w:rsid w:val="0002616E"/>
    <w:rsid w:val="00027323"/>
    <w:rsid w:val="00032590"/>
    <w:rsid w:val="0003285E"/>
    <w:rsid w:val="0004672A"/>
    <w:rsid w:val="000567DD"/>
    <w:rsid w:val="000627E0"/>
    <w:rsid w:val="0006375C"/>
    <w:rsid w:val="00070DFB"/>
    <w:rsid w:val="00080D41"/>
    <w:rsid w:val="000842EC"/>
    <w:rsid w:val="000913FB"/>
    <w:rsid w:val="00093FFC"/>
    <w:rsid w:val="00094DC4"/>
    <w:rsid w:val="000A3982"/>
    <w:rsid w:val="000B2944"/>
    <w:rsid w:val="000B2A36"/>
    <w:rsid w:val="000B41AF"/>
    <w:rsid w:val="000B4A38"/>
    <w:rsid w:val="000B6E4A"/>
    <w:rsid w:val="000C5A65"/>
    <w:rsid w:val="000C69FA"/>
    <w:rsid w:val="000C7A07"/>
    <w:rsid w:val="000D1172"/>
    <w:rsid w:val="000D4710"/>
    <w:rsid w:val="000E3488"/>
    <w:rsid w:val="000F1301"/>
    <w:rsid w:val="000F481D"/>
    <w:rsid w:val="00100AF0"/>
    <w:rsid w:val="001022AB"/>
    <w:rsid w:val="00107A31"/>
    <w:rsid w:val="00107ECD"/>
    <w:rsid w:val="00111C1A"/>
    <w:rsid w:val="001141A7"/>
    <w:rsid w:val="00114E21"/>
    <w:rsid w:val="00116E80"/>
    <w:rsid w:val="00133064"/>
    <w:rsid w:val="001439B0"/>
    <w:rsid w:val="00145303"/>
    <w:rsid w:val="00145A66"/>
    <w:rsid w:val="001506B2"/>
    <w:rsid w:val="001530B8"/>
    <w:rsid w:val="001608B7"/>
    <w:rsid w:val="0016117B"/>
    <w:rsid w:val="00162436"/>
    <w:rsid w:val="00162EF6"/>
    <w:rsid w:val="00163B27"/>
    <w:rsid w:val="00163CF6"/>
    <w:rsid w:val="0016449F"/>
    <w:rsid w:val="00164EE2"/>
    <w:rsid w:val="0017348F"/>
    <w:rsid w:val="00173A02"/>
    <w:rsid w:val="00175FDE"/>
    <w:rsid w:val="001774A3"/>
    <w:rsid w:val="0018135E"/>
    <w:rsid w:val="001815E3"/>
    <w:rsid w:val="00197D86"/>
    <w:rsid w:val="001A501D"/>
    <w:rsid w:val="001B3325"/>
    <w:rsid w:val="001B3FD3"/>
    <w:rsid w:val="001B57CA"/>
    <w:rsid w:val="001B6460"/>
    <w:rsid w:val="001B71DC"/>
    <w:rsid w:val="001C3BA4"/>
    <w:rsid w:val="001C417D"/>
    <w:rsid w:val="001D1006"/>
    <w:rsid w:val="001D21F3"/>
    <w:rsid w:val="001D4542"/>
    <w:rsid w:val="001D5163"/>
    <w:rsid w:val="001D67F7"/>
    <w:rsid w:val="001D7E29"/>
    <w:rsid w:val="001E28E3"/>
    <w:rsid w:val="001E4119"/>
    <w:rsid w:val="001F05B2"/>
    <w:rsid w:val="001F18D7"/>
    <w:rsid w:val="00200DEE"/>
    <w:rsid w:val="0021299A"/>
    <w:rsid w:val="00216064"/>
    <w:rsid w:val="002160DE"/>
    <w:rsid w:val="0022096C"/>
    <w:rsid w:val="00220C20"/>
    <w:rsid w:val="00230F15"/>
    <w:rsid w:val="002358A4"/>
    <w:rsid w:val="0024787B"/>
    <w:rsid w:val="002510D7"/>
    <w:rsid w:val="002526E7"/>
    <w:rsid w:val="00253FCC"/>
    <w:rsid w:val="00257E26"/>
    <w:rsid w:val="00263951"/>
    <w:rsid w:val="00263C47"/>
    <w:rsid w:val="00270897"/>
    <w:rsid w:val="00277E08"/>
    <w:rsid w:val="00280F88"/>
    <w:rsid w:val="0029041F"/>
    <w:rsid w:val="002B0343"/>
    <w:rsid w:val="002B289B"/>
    <w:rsid w:val="002B4785"/>
    <w:rsid w:val="002B719F"/>
    <w:rsid w:val="002C3203"/>
    <w:rsid w:val="002C47CC"/>
    <w:rsid w:val="002D0E02"/>
    <w:rsid w:val="002D0EDA"/>
    <w:rsid w:val="002D3654"/>
    <w:rsid w:val="002E1F80"/>
    <w:rsid w:val="002F1CF3"/>
    <w:rsid w:val="002F3E7C"/>
    <w:rsid w:val="002F4B2B"/>
    <w:rsid w:val="002F6560"/>
    <w:rsid w:val="00303868"/>
    <w:rsid w:val="00310169"/>
    <w:rsid w:val="003334CB"/>
    <w:rsid w:val="00333665"/>
    <w:rsid w:val="00334DB3"/>
    <w:rsid w:val="00334DE5"/>
    <w:rsid w:val="0034085F"/>
    <w:rsid w:val="00343AD4"/>
    <w:rsid w:val="003468E4"/>
    <w:rsid w:val="0034716A"/>
    <w:rsid w:val="00350EF1"/>
    <w:rsid w:val="0035252A"/>
    <w:rsid w:val="00353794"/>
    <w:rsid w:val="00355BD5"/>
    <w:rsid w:val="0036149F"/>
    <w:rsid w:val="003629A0"/>
    <w:rsid w:val="00363960"/>
    <w:rsid w:val="00363FD4"/>
    <w:rsid w:val="0036795F"/>
    <w:rsid w:val="00370DCC"/>
    <w:rsid w:val="003743D4"/>
    <w:rsid w:val="003819E5"/>
    <w:rsid w:val="0039687C"/>
    <w:rsid w:val="003A4669"/>
    <w:rsid w:val="003B1E19"/>
    <w:rsid w:val="003B6C0A"/>
    <w:rsid w:val="003C64AF"/>
    <w:rsid w:val="003D4C6B"/>
    <w:rsid w:val="003D740C"/>
    <w:rsid w:val="003D7E62"/>
    <w:rsid w:val="003E1763"/>
    <w:rsid w:val="003E256F"/>
    <w:rsid w:val="003F0D75"/>
    <w:rsid w:val="003F2484"/>
    <w:rsid w:val="00405FA6"/>
    <w:rsid w:val="004114AC"/>
    <w:rsid w:val="00411E7C"/>
    <w:rsid w:val="004130E8"/>
    <w:rsid w:val="00414B23"/>
    <w:rsid w:val="00414D4E"/>
    <w:rsid w:val="00415179"/>
    <w:rsid w:val="00415E5E"/>
    <w:rsid w:val="0041640D"/>
    <w:rsid w:val="00420D37"/>
    <w:rsid w:val="00421DA8"/>
    <w:rsid w:val="00424F42"/>
    <w:rsid w:val="00426917"/>
    <w:rsid w:val="004341AA"/>
    <w:rsid w:val="00435114"/>
    <w:rsid w:val="00443D7E"/>
    <w:rsid w:val="0045307C"/>
    <w:rsid w:val="00461539"/>
    <w:rsid w:val="00462F2A"/>
    <w:rsid w:val="004659FB"/>
    <w:rsid w:val="004662B0"/>
    <w:rsid w:val="00474134"/>
    <w:rsid w:val="004826B1"/>
    <w:rsid w:val="0048389F"/>
    <w:rsid w:val="0048474F"/>
    <w:rsid w:val="004929CB"/>
    <w:rsid w:val="004A1D3B"/>
    <w:rsid w:val="004A3E99"/>
    <w:rsid w:val="004A584F"/>
    <w:rsid w:val="004A6982"/>
    <w:rsid w:val="004B702C"/>
    <w:rsid w:val="004B7510"/>
    <w:rsid w:val="004C6DED"/>
    <w:rsid w:val="004D5D5F"/>
    <w:rsid w:val="004D5D9B"/>
    <w:rsid w:val="004E19E6"/>
    <w:rsid w:val="004E6792"/>
    <w:rsid w:val="004E7006"/>
    <w:rsid w:val="004F162A"/>
    <w:rsid w:val="00501DEC"/>
    <w:rsid w:val="00504C09"/>
    <w:rsid w:val="00505ECF"/>
    <w:rsid w:val="005104A8"/>
    <w:rsid w:val="00512C57"/>
    <w:rsid w:val="0051490D"/>
    <w:rsid w:val="00517CFA"/>
    <w:rsid w:val="005214D7"/>
    <w:rsid w:val="005219DE"/>
    <w:rsid w:val="00525661"/>
    <w:rsid w:val="0053696C"/>
    <w:rsid w:val="00537C46"/>
    <w:rsid w:val="00560F86"/>
    <w:rsid w:val="00567BCF"/>
    <w:rsid w:val="00577AA9"/>
    <w:rsid w:val="0058375E"/>
    <w:rsid w:val="00584F30"/>
    <w:rsid w:val="005B05CC"/>
    <w:rsid w:val="005B429C"/>
    <w:rsid w:val="005C56DF"/>
    <w:rsid w:val="005D1B40"/>
    <w:rsid w:val="005D3A56"/>
    <w:rsid w:val="005D657D"/>
    <w:rsid w:val="005D7A85"/>
    <w:rsid w:val="005E0C5E"/>
    <w:rsid w:val="005E1376"/>
    <w:rsid w:val="005E1C42"/>
    <w:rsid w:val="005E2F65"/>
    <w:rsid w:val="005E6738"/>
    <w:rsid w:val="005F7DA8"/>
    <w:rsid w:val="006148A8"/>
    <w:rsid w:val="006155AE"/>
    <w:rsid w:val="00624EF8"/>
    <w:rsid w:val="006268B0"/>
    <w:rsid w:val="00635D4A"/>
    <w:rsid w:val="00640E85"/>
    <w:rsid w:val="0064127F"/>
    <w:rsid w:val="00664260"/>
    <w:rsid w:val="00664642"/>
    <w:rsid w:val="00673CDB"/>
    <w:rsid w:val="00674486"/>
    <w:rsid w:val="00674C64"/>
    <w:rsid w:val="00674E56"/>
    <w:rsid w:val="006829A6"/>
    <w:rsid w:val="006832F8"/>
    <w:rsid w:val="00684036"/>
    <w:rsid w:val="006921C1"/>
    <w:rsid w:val="006925BC"/>
    <w:rsid w:val="006B3C39"/>
    <w:rsid w:val="006B4F6A"/>
    <w:rsid w:val="006B53D0"/>
    <w:rsid w:val="006C0ECF"/>
    <w:rsid w:val="006D1023"/>
    <w:rsid w:val="006D4689"/>
    <w:rsid w:val="006D4862"/>
    <w:rsid w:val="006D6F29"/>
    <w:rsid w:val="006E06F5"/>
    <w:rsid w:val="006F060E"/>
    <w:rsid w:val="006F0DDC"/>
    <w:rsid w:val="00700768"/>
    <w:rsid w:val="00702E26"/>
    <w:rsid w:val="0072039C"/>
    <w:rsid w:val="007203A3"/>
    <w:rsid w:val="00730217"/>
    <w:rsid w:val="0073429E"/>
    <w:rsid w:val="00736B21"/>
    <w:rsid w:val="00736EF3"/>
    <w:rsid w:val="007402A9"/>
    <w:rsid w:val="0074748A"/>
    <w:rsid w:val="00755F87"/>
    <w:rsid w:val="007652BB"/>
    <w:rsid w:val="00767103"/>
    <w:rsid w:val="007679C7"/>
    <w:rsid w:val="007712C5"/>
    <w:rsid w:val="007729A3"/>
    <w:rsid w:val="007751A5"/>
    <w:rsid w:val="00776F87"/>
    <w:rsid w:val="00777DA5"/>
    <w:rsid w:val="00783A02"/>
    <w:rsid w:val="00792B34"/>
    <w:rsid w:val="00794627"/>
    <w:rsid w:val="00795C64"/>
    <w:rsid w:val="007A03BC"/>
    <w:rsid w:val="007A60B6"/>
    <w:rsid w:val="007A72E4"/>
    <w:rsid w:val="007B1E7A"/>
    <w:rsid w:val="007B25AF"/>
    <w:rsid w:val="007B4BAE"/>
    <w:rsid w:val="007B6E64"/>
    <w:rsid w:val="007C4FD7"/>
    <w:rsid w:val="007D3C0B"/>
    <w:rsid w:val="007D7833"/>
    <w:rsid w:val="007E012B"/>
    <w:rsid w:val="007E5E3C"/>
    <w:rsid w:val="007E656F"/>
    <w:rsid w:val="007E6A81"/>
    <w:rsid w:val="007E72BC"/>
    <w:rsid w:val="007F43E9"/>
    <w:rsid w:val="007F4D59"/>
    <w:rsid w:val="007F61FB"/>
    <w:rsid w:val="00801DD7"/>
    <w:rsid w:val="008027C2"/>
    <w:rsid w:val="008104A1"/>
    <w:rsid w:val="0081141D"/>
    <w:rsid w:val="0082028D"/>
    <w:rsid w:val="00823862"/>
    <w:rsid w:val="00831E1A"/>
    <w:rsid w:val="008320EE"/>
    <w:rsid w:val="0084010C"/>
    <w:rsid w:val="00842157"/>
    <w:rsid w:val="00845566"/>
    <w:rsid w:val="0084658E"/>
    <w:rsid w:val="00853BA6"/>
    <w:rsid w:val="008630B0"/>
    <w:rsid w:val="00864940"/>
    <w:rsid w:val="0086779C"/>
    <w:rsid w:val="0087141B"/>
    <w:rsid w:val="00873529"/>
    <w:rsid w:val="00873D38"/>
    <w:rsid w:val="00874060"/>
    <w:rsid w:val="00875026"/>
    <w:rsid w:val="0088049F"/>
    <w:rsid w:val="00880514"/>
    <w:rsid w:val="00887EDE"/>
    <w:rsid w:val="00890D13"/>
    <w:rsid w:val="008A0A6C"/>
    <w:rsid w:val="008A0FA7"/>
    <w:rsid w:val="008A12BC"/>
    <w:rsid w:val="008A2B0B"/>
    <w:rsid w:val="008A33CE"/>
    <w:rsid w:val="008B7026"/>
    <w:rsid w:val="008C6F58"/>
    <w:rsid w:val="008E5C10"/>
    <w:rsid w:val="008F0876"/>
    <w:rsid w:val="008F09B4"/>
    <w:rsid w:val="008F2188"/>
    <w:rsid w:val="008F255F"/>
    <w:rsid w:val="009019DF"/>
    <w:rsid w:val="00905ABB"/>
    <w:rsid w:val="00905D48"/>
    <w:rsid w:val="009067A6"/>
    <w:rsid w:val="00906FD4"/>
    <w:rsid w:val="0091371B"/>
    <w:rsid w:val="009217C6"/>
    <w:rsid w:val="00931285"/>
    <w:rsid w:val="0093619B"/>
    <w:rsid w:val="009367E6"/>
    <w:rsid w:val="009457CF"/>
    <w:rsid w:val="00946B63"/>
    <w:rsid w:val="009535D5"/>
    <w:rsid w:val="00960B12"/>
    <w:rsid w:val="00972CE2"/>
    <w:rsid w:val="00977D63"/>
    <w:rsid w:val="0098291C"/>
    <w:rsid w:val="009830FA"/>
    <w:rsid w:val="00985BB8"/>
    <w:rsid w:val="009902CC"/>
    <w:rsid w:val="00992B65"/>
    <w:rsid w:val="00995F00"/>
    <w:rsid w:val="009A3922"/>
    <w:rsid w:val="009B0536"/>
    <w:rsid w:val="009B2575"/>
    <w:rsid w:val="009B3CD3"/>
    <w:rsid w:val="009B4E59"/>
    <w:rsid w:val="009C7A44"/>
    <w:rsid w:val="009D3098"/>
    <w:rsid w:val="009D5917"/>
    <w:rsid w:val="009E20CB"/>
    <w:rsid w:val="009E2D55"/>
    <w:rsid w:val="00A01F9B"/>
    <w:rsid w:val="00A0549B"/>
    <w:rsid w:val="00A071C2"/>
    <w:rsid w:val="00A07A4F"/>
    <w:rsid w:val="00A14005"/>
    <w:rsid w:val="00A1455C"/>
    <w:rsid w:val="00A16BF4"/>
    <w:rsid w:val="00A2123B"/>
    <w:rsid w:val="00A24B19"/>
    <w:rsid w:val="00A27BDC"/>
    <w:rsid w:val="00A345D0"/>
    <w:rsid w:val="00A40432"/>
    <w:rsid w:val="00A40E85"/>
    <w:rsid w:val="00A51801"/>
    <w:rsid w:val="00A5756E"/>
    <w:rsid w:val="00A80FF2"/>
    <w:rsid w:val="00A819CB"/>
    <w:rsid w:val="00A8238E"/>
    <w:rsid w:val="00A84F98"/>
    <w:rsid w:val="00A92D79"/>
    <w:rsid w:val="00A94AA5"/>
    <w:rsid w:val="00A96BB1"/>
    <w:rsid w:val="00AA5519"/>
    <w:rsid w:val="00AA75EE"/>
    <w:rsid w:val="00AB05D1"/>
    <w:rsid w:val="00AB6363"/>
    <w:rsid w:val="00AB6A91"/>
    <w:rsid w:val="00AC05BD"/>
    <w:rsid w:val="00AC150A"/>
    <w:rsid w:val="00AC6B2B"/>
    <w:rsid w:val="00AD6E81"/>
    <w:rsid w:val="00AE38EC"/>
    <w:rsid w:val="00B020E8"/>
    <w:rsid w:val="00B06FB0"/>
    <w:rsid w:val="00B10CD0"/>
    <w:rsid w:val="00B1749F"/>
    <w:rsid w:val="00B20CBA"/>
    <w:rsid w:val="00B302F4"/>
    <w:rsid w:val="00B30922"/>
    <w:rsid w:val="00B31CD5"/>
    <w:rsid w:val="00B3537E"/>
    <w:rsid w:val="00B36229"/>
    <w:rsid w:val="00B40857"/>
    <w:rsid w:val="00B440D4"/>
    <w:rsid w:val="00B51F11"/>
    <w:rsid w:val="00B53015"/>
    <w:rsid w:val="00B578FD"/>
    <w:rsid w:val="00B643AE"/>
    <w:rsid w:val="00B74257"/>
    <w:rsid w:val="00B77161"/>
    <w:rsid w:val="00B8707B"/>
    <w:rsid w:val="00B87FD8"/>
    <w:rsid w:val="00B90F08"/>
    <w:rsid w:val="00B97078"/>
    <w:rsid w:val="00BC4025"/>
    <w:rsid w:val="00BD2D8A"/>
    <w:rsid w:val="00BD325F"/>
    <w:rsid w:val="00BD7F3E"/>
    <w:rsid w:val="00BE1FC8"/>
    <w:rsid w:val="00BE3608"/>
    <w:rsid w:val="00BE4565"/>
    <w:rsid w:val="00BF48A2"/>
    <w:rsid w:val="00BF6511"/>
    <w:rsid w:val="00BF774A"/>
    <w:rsid w:val="00BF79F3"/>
    <w:rsid w:val="00C06460"/>
    <w:rsid w:val="00C07286"/>
    <w:rsid w:val="00C1091B"/>
    <w:rsid w:val="00C17773"/>
    <w:rsid w:val="00C23695"/>
    <w:rsid w:val="00C2531D"/>
    <w:rsid w:val="00C31545"/>
    <w:rsid w:val="00C316A6"/>
    <w:rsid w:val="00C32384"/>
    <w:rsid w:val="00C33633"/>
    <w:rsid w:val="00C33D76"/>
    <w:rsid w:val="00C343B9"/>
    <w:rsid w:val="00C416D9"/>
    <w:rsid w:val="00C427AE"/>
    <w:rsid w:val="00C42E25"/>
    <w:rsid w:val="00C46286"/>
    <w:rsid w:val="00C50E38"/>
    <w:rsid w:val="00C5595B"/>
    <w:rsid w:val="00C56EBB"/>
    <w:rsid w:val="00C57BD5"/>
    <w:rsid w:val="00C62CF1"/>
    <w:rsid w:val="00C66F78"/>
    <w:rsid w:val="00C74DF0"/>
    <w:rsid w:val="00C81F3C"/>
    <w:rsid w:val="00C84B98"/>
    <w:rsid w:val="00C92EA1"/>
    <w:rsid w:val="00C9399B"/>
    <w:rsid w:val="00C95ED9"/>
    <w:rsid w:val="00C9615C"/>
    <w:rsid w:val="00CA4BBF"/>
    <w:rsid w:val="00CA5EC0"/>
    <w:rsid w:val="00CA711A"/>
    <w:rsid w:val="00CC6FF4"/>
    <w:rsid w:val="00CD43EF"/>
    <w:rsid w:val="00CD77E8"/>
    <w:rsid w:val="00CF2F04"/>
    <w:rsid w:val="00CF4BBF"/>
    <w:rsid w:val="00CF7D22"/>
    <w:rsid w:val="00D05D93"/>
    <w:rsid w:val="00D079AF"/>
    <w:rsid w:val="00D1796E"/>
    <w:rsid w:val="00D249F6"/>
    <w:rsid w:val="00D271DA"/>
    <w:rsid w:val="00D277DD"/>
    <w:rsid w:val="00D2794A"/>
    <w:rsid w:val="00D341F9"/>
    <w:rsid w:val="00D3475E"/>
    <w:rsid w:val="00D436A2"/>
    <w:rsid w:val="00D55718"/>
    <w:rsid w:val="00D665CC"/>
    <w:rsid w:val="00D66E9A"/>
    <w:rsid w:val="00D730AF"/>
    <w:rsid w:val="00D82EB9"/>
    <w:rsid w:val="00D843F3"/>
    <w:rsid w:val="00D87DD1"/>
    <w:rsid w:val="00D91981"/>
    <w:rsid w:val="00D96B73"/>
    <w:rsid w:val="00DA04FF"/>
    <w:rsid w:val="00DA3A2A"/>
    <w:rsid w:val="00DA3C80"/>
    <w:rsid w:val="00DA5F1F"/>
    <w:rsid w:val="00DB31F7"/>
    <w:rsid w:val="00DC170B"/>
    <w:rsid w:val="00DC1850"/>
    <w:rsid w:val="00DC3C4F"/>
    <w:rsid w:val="00DD4694"/>
    <w:rsid w:val="00DE1698"/>
    <w:rsid w:val="00DF193D"/>
    <w:rsid w:val="00DF37FE"/>
    <w:rsid w:val="00E10C97"/>
    <w:rsid w:val="00E10F8D"/>
    <w:rsid w:val="00E13B6E"/>
    <w:rsid w:val="00E15631"/>
    <w:rsid w:val="00E1628A"/>
    <w:rsid w:val="00E16A1C"/>
    <w:rsid w:val="00E22D50"/>
    <w:rsid w:val="00E253DD"/>
    <w:rsid w:val="00E2602E"/>
    <w:rsid w:val="00E2623D"/>
    <w:rsid w:val="00E406EA"/>
    <w:rsid w:val="00E43F74"/>
    <w:rsid w:val="00E5361D"/>
    <w:rsid w:val="00E54845"/>
    <w:rsid w:val="00E61151"/>
    <w:rsid w:val="00E7215F"/>
    <w:rsid w:val="00E9769E"/>
    <w:rsid w:val="00E97CFD"/>
    <w:rsid w:val="00EA08A3"/>
    <w:rsid w:val="00EA72FA"/>
    <w:rsid w:val="00EB5148"/>
    <w:rsid w:val="00EB7010"/>
    <w:rsid w:val="00EC4328"/>
    <w:rsid w:val="00ED08FF"/>
    <w:rsid w:val="00ED6B90"/>
    <w:rsid w:val="00ED6F5F"/>
    <w:rsid w:val="00EE0A5C"/>
    <w:rsid w:val="00EF2026"/>
    <w:rsid w:val="00EF44F2"/>
    <w:rsid w:val="00EF57A9"/>
    <w:rsid w:val="00F05AD4"/>
    <w:rsid w:val="00F1152B"/>
    <w:rsid w:val="00F135A8"/>
    <w:rsid w:val="00F13BDB"/>
    <w:rsid w:val="00F14FA5"/>
    <w:rsid w:val="00F17008"/>
    <w:rsid w:val="00F231AD"/>
    <w:rsid w:val="00F246BA"/>
    <w:rsid w:val="00F36D4E"/>
    <w:rsid w:val="00F4074E"/>
    <w:rsid w:val="00F4554A"/>
    <w:rsid w:val="00F461E0"/>
    <w:rsid w:val="00F4636A"/>
    <w:rsid w:val="00F519C2"/>
    <w:rsid w:val="00F52371"/>
    <w:rsid w:val="00F52B50"/>
    <w:rsid w:val="00F53108"/>
    <w:rsid w:val="00F57698"/>
    <w:rsid w:val="00F6151B"/>
    <w:rsid w:val="00F716F2"/>
    <w:rsid w:val="00F71DA7"/>
    <w:rsid w:val="00F7235E"/>
    <w:rsid w:val="00F757E8"/>
    <w:rsid w:val="00F764CF"/>
    <w:rsid w:val="00F766E1"/>
    <w:rsid w:val="00F76952"/>
    <w:rsid w:val="00F77571"/>
    <w:rsid w:val="00F81BA1"/>
    <w:rsid w:val="00F81D89"/>
    <w:rsid w:val="00F8322B"/>
    <w:rsid w:val="00F92306"/>
    <w:rsid w:val="00F960F4"/>
    <w:rsid w:val="00F97662"/>
    <w:rsid w:val="00FA0C8F"/>
    <w:rsid w:val="00FA39E7"/>
    <w:rsid w:val="00FA674A"/>
    <w:rsid w:val="00FB2D27"/>
    <w:rsid w:val="00FC3507"/>
    <w:rsid w:val="00FC4731"/>
    <w:rsid w:val="00FD29FF"/>
    <w:rsid w:val="00FD5C88"/>
    <w:rsid w:val="00FD607D"/>
    <w:rsid w:val="00FE51B2"/>
    <w:rsid w:val="00FE7A27"/>
    <w:rsid w:val="00FF2DB7"/>
    <w:rsid w:val="00FF3E3A"/>
    <w:rsid w:val="00FF5221"/>
    <w:rsid w:val="00FF61B0"/>
    <w:rsid w:val="00FF6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CC9A4"/>
  <w15:docId w15:val="{75302582-06B0-414D-AAA3-B74AD32A3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ListParagraph">
    <w:name w:val="List Paragraph"/>
    <w:basedOn w:val="Normal"/>
    <w:pPr>
      <w:ind w:left="720"/>
    </w:pPr>
  </w:style>
  <w:style w:type="paragraph" w:styleId="NoSpacing">
    <w:name w:val="No Spacing"/>
    <w:uiPriority w:val="1"/>
    <w:qFormat/>
    <w:pPr>
      <w:suppressAutoHyphens/>
      <w:spacing w:after="0" w:line="240" w:lineRule="auto"/>
    </w:pPr>
    <w:rPr>
      <w:rFonts w:eastAsia="Times New Roman"/>
      <w:lang w:val="en-US"/>
    </w:rPr>
  </w:style>
  <w:style w:type="character" w:customStyle="1" w:styleId="NoSpacingChar">
    <w:name w:val="No Spacing Char"/>
    <w:basedOn w:val="DefaultParagraphFont"/>
    <w:uiPriority w:val="1"/>
    <w:rPr>
      <w:rFonts w:eastAsia="Times New Roman"/>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TOCHeading">
    <w:name w:val="TOC Heading"/>
    <w:basedOn w:val="Heading1"/>
    <w:next w:val="Normal"/>
    <w:uiPriority w:val="39"/>
    <w:unhideWhenUsed/>
    <w:qFormat/>
    <w:rsid w:val="001C417D"/>
    <w:p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1C417D"/>
    <w:pPr>
      <w:spacing w:after="100"/>
    </w:pPr>
  </w:style>
  <w:style w:type="paragraph" w:styleId="TOC2">
    <w:name w:val="toc 2"/>
    <w:basedOn w:val="Normal"/>
    <w:next w:val="Normal"/>
    <w:autoRedefine/>
    <w:uiPriority w:val="39"/>
    <w:unhideWhenUsed/>
    <w:rsid w:val="001C417D"/>
    <w:pPr>
      <w:spacing w:after="100"/>
      <w:ind w:left="220"/>
    </w:pPr>
  </w:style>
  <w:style w:type="character" w:styleId="Hyperlink">
    <w:name w:val="Hyperlink"/>
    <w:basedOn w:val="DefaultParagraphFont"/>
    <w:uiPriority w:val="99"/>
    <w:unhideWhenUsed/>
    <w:rsid w:val="001C417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11621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AAFFD1-5005-4203-81FA-998C1C8C8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2659</Words>
  <Characters>15162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17786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Employability skills for the workplace</dc:subject>
  <dc:creator>Catherine Patricia Jones</dc:creator>
  <dc:description/>
  <cp:lastModifiedBy>catherine jones</cp:lastModifiedBy>
  <cp:revision>484</cp:revision>
  <dcterms:created xsi:type="dcterms:W3CDTF">2020-11-11T02:08:00Z</dcterms:created>
  <dcterms:modified xsi:type="dcterms:W3CDTF">2020-11-13T14:33:00Z</dcterms:modified>
</cp:coreProperties>
</file>