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C294419" w14:textId="77777777" w:rsidR="00D35C98" w:rsidRPr="00D35C98" w:rsidRDefault="00D35C98" w:rsidP="00D35C98">
      <w:pPr>
        <w:rPr>
          <w:sz w:val="52"/>
          <w:szCs w:val="52"/>
        </w:rPr>
      </w:pPr>
      <w:bookmarkStart w:id="0" w:name="_GoBack"/>
      <w:bookmarkEnd w:id="0"/>
      <w:r>
        <w:rPr>
          <w:sz w:val="52"/>
          <w:szCs w:val="52"/>
        </w:rPr>
        <w:t xml:space="preserve">             </w:t>
      </w:r>
      <w:r w:rsidRPr="00D35C98">
        <w:rPr>
          <w:sz w:val="52"/>
          <w:szCs w:val="52"/>
        </w:rPr>
        <w:t xml:space="preserve">Business Management </w:t>
      </w:r>
    </w:p>
    <w:p w14:paraId="462643EE" w14:textId="77777777" w:rsidR="00D35C98" w:rsidRPr="00D35C98" w:rsidRDefault="00D35C98" w:rsidP="00D35C98">
      <w:pPr>
        <w:rPr>
          <w:sz w:val="52"/>
          <w:szCs w:val="52"/>
        </w:rPr>
      </w:pPr>
      <w:r>
        <w:rPr>
          <w:sz w:val="52"/>
          <w:szCs w:val="52"/>
        </w:rPr>
        <w:t xml:space="preserve">                    </w:t>
      </w:r>
      <w:r w:rsidRPr="00D35C98">
        <w:rPr>
          <w:sz w:val="52"/>
          <w:szCs w:val="52"/>
        </w:rPr>
        <w:t xml:space="preserve">Angela Thomas </w:t>
      </w:r>
    </w:p>
    <w:p w14:paraId="4508DAED" w14:textId="77777777" w:rsidR="00D35C98" w:rsidRPr="00383848" w:rsidRDefault="00D35C98" w:rsidP="00383848">
      <w:pPr>
        <w:tabs>
          <w:tab w:val="left" w:pos="6105"/>
        </w:tabs>
        <w:ind w:left="360"/>
        <w:rPr>
          <w:sz w:val="52"/>
          <w:szCs w:val="52"/>
        </w:rPr>
      </w:pPr>
      <w:r>
        <w:rPr>
          <w:sz w:val="52"/>
          <w:szCs w:val="52"/>
        </w:rPr>
        <w:t xml:space="preserve">                      </w:t>
      </w:r>
      <w:r w:rsidRPr="00D35C98">
        <w:rPr>
          <w:sz w:val="52"/>
          <w:szCs w:val="52"/>
        </w:rPr>
        <w:t xml:space="preserve">9/11/2017 </w:t>
      </w:r>
    </w:p>
    <w:p w14:paraId="7FC38B4A" w14:textId="77777777" w:rsidR="00D35C98" w:rsidRDefault="00D35C98" w:rsidP="00D35C98"/>
    <w:p w14:paraId="0BC383E2" w14:textId="77777777" w:rsidR="00D35C98" w:rsidRDefault="00D35C98" w:rsidP="00D35C98"/>
    <w:p w14:paraId="66A71B17" w14:textId="77777777" w:rsidR="00D35C98" w:rsidRDefault="00D35C98" w:rsidP="00D35C98"/>
    <w:p w14:paraId="33C71EB8" w14:textId="77777777" w:rsidR="00D35C98" w:rsidRDefault="00D35C98" w:rsidP="00D35C98"/>
    <w:p w14:paraId="78F238C1" w14:textId="77777777" w:rsidR="00D35C98" w:rsidRDefault="00D35C98" w:rsidP="00D35C98"/>
    <w:p w14:paraId="7F7841FD" w14:textId="77777777" w:rsidR="00D35C98" w:rsidRDefault="00D35C98" w:rsidP="00D35C98"/>
    <w:p w14:paraId="43888D1B" w14:textId="77777777" w:rsidR="00D35C98" w:rsidRDefault="00D35C98" w:rsidP="00D35C98"/>
    <w:p w14:paraId="689A2AEF" w14:textId="77777777" w:rsidR="00D35C98" w:rsidRDefault="00D35C98" w:rsidP="00D35C98"/>
    <w:p w14:paraId="7D6E02C3" w14:textId="77777777" w:rsidR="00D35C98" w:rsidRDefault="00D35C98" w:rsidP="00D35C98"/>
    <w:p w14:paraId="006D0148" w14:textId="77777777" w:rsidR="00D35C98" w:rsidRDefault="00D35C98" w:rsidP="00D35C98"/>
    <w:p w14:paraId="70D6E62B" w14:textId="77777777" w:rsidR="00D35C98" w:rsidRDefault="00D35C98" w:rsidP="00D35C98"/>
    <w:p w14:paraId="7F48F69B" w14:textId="77777777" w:rsidR="00D35C98" w:rsidRDefault="00D35C98" w:rsidP="00D35C98"/>
    <w:p w14:paraId="2D298EC6" w14:textId="77777777" w:rsidR="00D35C98" w:rsidRDefault="00D35C98" w:rsidP="00D35C98"/>
    <w:p w14:paraId="2E56FC26" w14:textId="77777777" w:rsidR="00D35C98" w:rsidRDefault="00D35C98" w:rsidP="00D35C98"/>
    <w:p w14:paraId="5A141CD0" w14:textId="77777777" w:rsidR="00D35C98" w:rsidRDefault="00D35C98" w:rsidP="00D35C98"/>
    <w:p w14:paraId="50A23DB0" w14:textId="77777777" w:rsidR="00D35C98" w:rsidRDefault="00D35C98" w:rsidP="00D35C98"/>
    <w:p w14:paraId="7B2578E1" w14:textId="77777777" w:rsidR="00D35C98" w:rsidRDefault="00D35C98" w:rsidP="00D35C98"/>
    <w:p w14:paraId="679B37D0" w14:textId="77777777" w:rsidR="00D35C98" w:rsidRDefault="00D35C98" w:rsidP="00D35C98"/>
    <w:p w14:paraId="48B90BF1" w14:textId="77777777" w:rsidR="00D35C98" w:rsidRDefault="00D35C98" w:rsidP="00D35C98"/>
    <w:p w14:paraId="7E0BED2C" w14:textId="77777777" w:rsidR="00D35C98" w:rsidRDefault="00D35C98" w:rsidP="00D35C98"/>
    <w:p w14:paraId="2A969BE9" w14:textId="77777777" w:rsidR="00D35C98" w:rsidRDefault="00D35C98" w:rsidP="00D35C98"/>
    <w:p w14:paraId="6EE7F4E9" w14:textId="77777777" w:rsidR="00D35C98" w:rsidRDefault="00D35C98" w:rsidP="00D35C98">
      <w:r>
        <w:t>INTRODUCTION</w:t>
      </w:r>
      <w:r w:rsidR="00CB333F">
        <w:t xml:space="preserve">                                                                                                           page 1</w:t>
      </w:r>
    </w:p>
    <w:p w14:paraId="53AB827C" w14:textId="77777777" w:rsidR="00D35C98" w:rsidRDefault="00D35C98" w:rsidP="00D35C98"/>
    <w:p w14:paraId="75B9A1FD" w14:textId="77777777" w:rsidR="00D35C98" w:rsidRDefault="00D35C98" w:rsidP="00D35C98">
      <w:r>
        <w:t xml:space="preserve">APPROACHES TO MANAGEMENT ORGANISTION </w:t>
      </w:r>
      <w:r w:rsidR="00CB333F">
        <w:t xml:space="preserve">                                                 page1</w:t>
      </w:r>
    </w:p>
    <w:p w14:paraId="6D886A08" w14:textId="77777777" w:rsidR="00D35C98" w:rsidRDefault="00D35C98" w:rsidP="00D35C98"/>
    <w:p w14:paraId="2558B051" w14:textId="77777777" w:rsidR="00D35C98" w:rsidRDefault="00D35C98" w:rsidP="00D35C98">
      <w:r>
        <w:lastRenderedPageBreak/>
        <w:t>WORK -MOTIVATION -SATISFACTION</w:t>
      </w:r>
      <w:r w:rsidR="00CB333F">
        <w:t xml:space="preserve">                                                                     page2</w:t>
      </w:r>
    </w:p>
    <w:p w14:paraId="5670CD32" w14:textId="77777777" w:rsidR="00D35C98" w:rsidRDefault="00D35C98" w:rsidP="00D35C98"/>
    <w:p w14:paraId="407CD2BA" w14:textId="77777777" w:rsidR="00D35C98" w:rsidRDefault="00D35C98" w:rsidP="00D35C98">
      <w:r>
        <w:t xml:space="preserve">INDIVIDUAL DIFFERENCES AND DIVERSITY </w:t>
      </w:r>
      <w:r w:rsidR="00CB333F">
        <w:t xml:space="preserve">                                                           page 2</w:t>
      </w:r>
    </w:p>
    <w:p w14:paraId="0FAD0210" w14:textId="77777777" w:rsidR="00D35C98" w:rsidRDefault="00D35C98" w:rsidP="00D35C98"/>
    <w:p w14:paraId="7B34E724" w14:textId="77777777" w:rsidR="00D35C98" w:rsidRDefault="00D35C98" w:rsidP="00D35C98">
      <w:r>
        <w:t>PERCEPTION AND COMMUNICATION</w:t>
      </w:r>
      <w:r w:rsidR="00CB333F">
        <w:t xml:space="preserve">                                                                    page 3</w:t>
      </w:r>
    </w:p>
    <w:p w14:paraId="37944D49" w14:textId="77777777" w:rsidR="00CB333F" w:rsidRDefault="00CB333F" w:rsidP="00D35C98"/>
    <w:p w14:paraId="4F65B113" w14:textId="77777777" w:rsidR="00D35C98" w:rsidRDefault="00D35C98" w:rsidP="00D35C98">
      <w:r>
        <w:t>ORIGANAL CONTEXT</w:t>
      </w:r>
      <w:r w:rsidR="00CB333F">
        <w:t xml:space="preserve">                                                                                                  page3</w:t>
      </w:r>
    </w:p>
    <w:p w14:paraId="0B4711A7" w14:textId="77777777" w:rsidR="00D35C98" w:rsidRDefault="00D35C98" w:rsidP="00D35C98"/>
    <w:p w14:paraId="407CEEC9" w14:textId="77777777" w:rsidR="00D35C98" w:rsidRDefault="00D35C98" w:rsidP="00D35C98"/>
    <w:p w14:paraId="13E17AED" w14:textId="77777777" w:rsidR="00D35C98" w:rsidRDefault="00D35C98" w:rsidP="00D35C98"/>
    <w:p w14:paraId="4C358AC6" w14:textId="77777777" w:rsidR="00D35C98" w:rsidRDefault="00D35C98" w:rsidP="00D35C98"/>
    <w:p w14:paraId="3D199C01" w14:textId="77777777" w:rsidR="00D35C98" w:rsidRDefault="00D35C98" w:rsidP="00D35C98"/>
    <w:p w14:paraId="1A82B68C" w14:textId="77777777" w:rsidR="00D35C98" w:rsidRDefault="00D35C98" w:rsidP="00D35C98"/>
    <w:p w14:paraId="23A1C6B8" w14:textId="77777777" w:rsidR="00D35C98" w:rsidRDefault="00D35C98" w:rsidP="00D35C98"/>
    <w:p w14:paraId="10513A9E" w14:textId="77777777" w:rsidR="00D35C98" w:rsidRDefault="00D35C98" w:rsidP="00D35C98"/>
    <w:p w14:paraId="1742749A" w14:textId="77777777" w:rsidR="00D35C98" w:rsidRDefault="00D35C98" w:rsidP="00D35C98"/>
    <w:p w14:paraId="6B7FEA12" w14:textId="77777777" w:rsidR="00D35C98" w:rsidRDefault="00D35C98" w:rsidP="00D35C98"/>
    <w:p w14:paraId="2543A23C" w14:textId="77777777" w:rsidR="00D35C98" w:rsidRDefault="00D35C98" w:rsidP="00D35C98"/>
    <w:p w14:paraId="2EB3AEA4" w14:textId="77777777" w:rsidR="00D35C98" w:rsidRDefault="00D35C98" w:rsidP="00D35C98"/>
    <w:p w14:paraId="3E3F910F" w14:textId="77777777" w:rsidR="00D35C98" w:rsidRDefault="00D35C98" w:rsidP="00D35C98"/>
    <w:p w14:paraId="27ACD13B" w14:textId="77777777" w:rsidR="00D35C98" w:rsidRDefault="00D35C98" w:rsidP="00D35C98"/>
    <w:p w14:paraId="2BE383AD" w14:textId="77777777" w:rsidR="00D35C98" w:rsidRDefault="00D35C98" w:rsidP="00D35C98"/>
    <w:p w14:paraId="523F4303" w14:textId="77777777" w:rsidR="00D35C98" w:rsidRDefault="00D35C98" w:rsidP="00D35C98"/>
    <w:p w14:paraId="5FFAA8A6" w14:textId="77777777" w:rsidR="00D35C98" w:rsidRDefault="00D35C98" w:rsidP="00D35C98"/>
    <w:p w14:paraId="2E24CAFD" w14:textId="77777777" w:rsidR="00D35C98" w:rsidRDefault="00D35C98" w:rsidP="00D35C98"/>
    <w:p w14:paraId="548C07DA" w14:textId="77777777" w:rsidR="00D35C98" w:rsidRDefault="00D35C98" w:rsidP="00D35C98"/>
    <w:p w14:paraId="1B161C07" w14:textId="77777777" w:rsidR="00D35C98" w:rsidRDefault="00D35C98" w:rsidP="00D35C98"/>
    <w:p w14:paraId="3A3DE640" w14:textId="77777777" w:rsidR="00D35C98" w:rsidRPr="00CB333F" w:rsidRDefault="00D35C98" w:rsidP="00D35C98">
      <w:pPr>
        <w:rPr>
          <w:sz w:val="28"/>
          <w:szCs w:val="28"/>
        </w:rPr>
      </w:pPr>
    </w:p>
    <w:p w14:paraId="73B6F772" w14:textId="77777777" w:rsidR="00D35C98" w:rsidRPr="00CB333F" w:rsidRDefault="00D35C98" w:rsidP="00D35C98">
      <w:pPr>
        <w:rPr>
          <w:sz w:val="28"/>
          <w:szCs w:val="28"/>
        </w:rPr>
      </w:pPr>
      <w:r w:rsidRPr="00CB333F">
        <w:rPr>
          <w:sz w:val="28"/>
          <w:szCs w:val="28"/>
        </w:rPr>
        <w:t>Introduction</w:t>
      </w:r>
    </w:p>
    <w:p w14:paraId="4D3FB438" w14:textId="77777777" w:rsidR="00D35C98" w:rsidRDefault="00D35C98" w:rsidP="00D35C98">
      <w:r>
        <w:t xml:space="preserve">Marks and spencer is  s a well-established business that has grown from being a single market stall into an international multi-channel retailer selling anything from food flowers vegetables organic </w:t>
      </w:r>
      <w:r>
        <w:lastRenderedPageBreak/>
        <w:t xml:space="preserve">vegetables meat crisps flowers to makeup perfume and clothing range to home furnishings you name it they got it they are trying to help 10 million people live happier and healthier lives and convert m &amp;S into a zero- waste business  it spans customers and college wellbeing transforming lives and caring for the planet </w:t>
      </w:r>
    </w:p>
    <w:p w14:paraId="1FF1A016" w14:textId="77777777" w:rsidR="00D35C98" w:rsidRDefault="00D35C98" w:rsidP="00D35C98">
      <w:r>
        <w:t>Marks And Spencer’s have 959 stores through the Uk they have stores in turkey Russia and O</w:t>
      </w:r>
      <w:r w:rsidR="00CB333F">
        <w:t>r</w:t>
      </w:r>
      <w:r>
        <w:t xml:space="preserve">lando and hungry and Spain and even Finland Asian and European </w:t>
      </w:r>
      <w:r w:rsidR="00CB333F">
        <w:t>countries should</w:t>
      </w:r>
      <w:r>
        <w:t xml:space="preserve"> try and adopt a new global souring strategy for Marks And Spencer’s products could become cheaper there for it will increase the profit margin .it’s hoped for that in 2025  that it will allow to support communities of about 1000. There hoping to help schools  and people who need to have work experience people should support Marks And Spencer’s as they are very fair in all they do from just going to have a coffee with a friend and a catch up to doing your local shopping with a great customers </w:t>
      </w:r>
      <w:r w:rsidR="00CB333F">
        <w:t>service</w:t>
      </w:r>
      <w:r>
        <w:t xml:space="preserve"> to keeping your shopping until you have time to pick it up .there aim is to make Marks</w:t>
      </w:r>
      <w:r w:rsidR="00CB333F">
        <w:t xml:space="preserve"> a</w:t>
      </w:r>
      <w:r>
        <w:t>nd</w:t>
      </w:r>
      <w:r w:rsidR="00CB333F">
        <w:t xml:space="preserve"> S</w:t>
      </w:r>
      <w:r>
        <w:t>pencer</w:t>
      </w:r>
      <w:r w:rsidR="00CB333F">
        <w:t>’</w:t>
      </w:r>
      <w:r>
        <w:t>s a zero -waste business and to help millions of people to try and live healthier lives .raising money for cancer and heart problem there never ending tying to help out .Marks And Spencer</w:t>
      </w:r>
      <w:r w:rsidR="00CB333F">
        <w:t>’</w:t>
      </w:r>
      <w:r>
        <w:t xml:space="preserve">s will reduce greenhouse gas during the same period in 2030 there trying to use less energy by reducing packaging .its hoping for a major transformation by 2025 it will bring more jobs to the communities and more food changes to help people live a healthier lifestyles </w:t>
      </w:r>
      <w:r w:rsidR="00CB333F">
        <w:t>it’s</w:t>
      </w:r>
      <w:r>
        <w:t xml:space="preserve"> all positive changes to a fantastic retail store with friendly happy staff that are willing to help you at any time .</w:t>
      </w:r>
      <w:r w:rsidR="00CB333F">
        <w:t>it’s</w:t>
      </w:r>
      <w:r>
        <w:t xml:space="preserve"> from </w:t>
      </w:r>
      <w:r w:rsidR="00CB333F">
        <w:t>their own</w:t>
      </w:r>
      <w:r>
        <w:t xml:space="preserve"> brand food simply foods to suit every budget .all clothing are beautifully designed fantastic quality </w:t>
      </w:r>
      <w:r w:rsidR="00CB333F">
        <w:t>men’s</w:t>
      </w:r>
      <w:r>
        <w:t xml:space="preserve"> women and </w:t>
      </w:r>
      <w:r w:rsidR="00CB333F">
        <w:t>children’s</w:t>
      </w:r>
      <w:r>
        <w:t xml:space="preserve">  clothing from shoes boots handbags hair </w:t>
      </w:r>
      <w:r w:rsidR="00CB333F">
        <w:t>accessories</w:t>
      </w:r>
      <w:r>
        <w:t xml:space="preserve"> to makeup perfume then going on to household item pillows blankets quilts cushions you name it they got it .committed to making every customer happy with own brand food clothing and home products </w:t>
      </w:r>
      <w:r w:rsidR="00CB333F">
        <w:t>worldwide</w:t>
      </w:r>
      <w:r>
        <w:t xml:space="preserve"> and online .customer no they can go in to M</w:t>
      </w:r>
      <w:r w:rsidR="00CB333F">
        <w:t>a</w:t>
      </w:r>
      <w:r>
        <w:t xml:space="preserve">rks And </w:t>
      </w:r>
      <w:r w:rsidR="00CB333F">
        <w:t>S</w:t>
      </w:r>
      <w:r>
        <w:t>pencer</w:t>
      </w:r>
      <w:r w:rsidR="00CB333F">
        <w:t>’</w:t>
      </w:r>
      <w:r>
        <w:t xml:space="preserve">s for any occasion whether its cooking to take away from around the world . to clothing for any </w:t>
      </w:r>
      <w:r w:rsidR="00CB333F">
        <w:t>occasion,</w:t>
      </w:r>
      <w:r>
        <w:t xml:space="preserve"> you can even order you flowers for the special occasion from Marks </w:t>
      </w:r>
      <w:r w:rsidR="00CB333F">
        <w:t>an</w:t>
      </w:r>
      <w:r>
        <w:t xml:space="preserve">d </w:t>
      </w:r>
      <w:r w:rsidR="00CB333F">
        <w:t>Spencer’s.</w:t>
      </w:r>
      <w:r>
        <w:t xml:space="preserve"> M</w:t>
      </w:r>
      <w:r w:rsidR="00CB333F">
        <w:t>arks</w:t>
      </w:r>
      <w:r>
        <w:t xml:space="preserve"> </w:t>
      </w:r>
      <w:r w:rsidR="00CB333F">
        <w:t>a</w:t>
      </w:r>
      <w:r>
        <w:t>nd Spencer</w:t>
      </w:r>
      <w:r w:rsidR="00CB333F">
        <w:t>’</w:t>
      </w:r>
      <w:r>
        <w:t xml:space="preserve">s is one 0f the most </w:t>
      </w:r>
      <w:r w:rsidR="00CB333F">
        <w:t>well-known</w:t>
      </w:r>
      <w:r>
        <w:t xml:space="preserve"> </w:t>
      </w:r>
      <w:r w:rsidR="00CB333F">
        <w:t>establishments</w:t>
      </w:r>
      <w:r>
        <w:t xml:space="preserve"> with </w:t>
      </w:r>
      <w:r w:rsidR="00CB333F">
        <w:t>well-known</w:t>
      </w:r>
      <w:r>
        <w:t xml:space="preserve"> reputation for </w:t>
      </w:r>
      <w:r w:rsidR="00CB333F">
        <w:t>its quality</w:t>
      </w:r>
      <w:r>
        <w:t xml:space="preserve"> products and reasonable price and they offer customers great value for money .and as we are living in a</w:t>
      </w:r>
      <w:r w:rsidR="00CB333F">
        <w:t>n</w:t>
      </w:r>
      <w:r>
        <w:t xml:space="preserve"> increasingly globalised society and strong stable </w:t>
      </w:r>
      <w:r w:rsidR="00CB333F">
        <w:t>community</w:t>
      </w:r>
      <w:r>
        <w:t xml:space="preserve"> </w:t>
      </w:r>
      <w:r w:rsidR="008418D8">
        <w:rPr>
          <w:rStyle w:val="selectable"/>
        </w:rPr>
        <w:t>(Corporate.marksandspencer.com, 2017)</w:t>
      </w:r>
    </w:p>
    <w:p w14:paraId="13973A5F" w14:textId="77777777" w:rsidR="00D35C98" w:rsidRDefault="00D35C98" w:rsidP="00D35C98"/>
    <w:p w14:paraId="2BA701D7" w14:textId="77777777" w:rsidR="00D35C98" w:rsidRDefault="00D35C98" w:rsidP="00D35C98"/>
    <w:p w14:paraId="40FE58D7" w14:textId="77777777" w:rsidR="00D35C98" w:rsidRPr="00CB333F" w:rsidRDefault="00D35C98" w:rsidP="00D35C98">
      <w:pPr>
        <w:rPr>
          <w:sz w:val="28"/>
          <w:szCs w:val="28"/>
        </w:rPr>
      </w:pPr>
      <w:r w:rsidRPr="00CB333F">
        <w:rPr>
          <w:sz w:val="28"/>
          <w:szCs w:val="28"/>
        </w:rPr>
        <w:t xml:space="preserve">Approaches to Management and Organisation </w:t>
      </w:r>
    </w:p>
    <w:p w14:paraId="78A311BC" w14:textId="77777777" w:rsidR="00D35C98" w:rsidRDefault="00D35C98" w:rsidP="00D35C98">
      <w:r>
        <w:t xml:space="preserve">The objective of this dissertation is to identify the motivation challenges which are faced by managers working for marks the most motivational challenges are among some of the most important considerations faced by senior managers working in dynamic working environments. the need for relabel trustworthy motivation employer’s significant employers gain importance over the last few decades If it wasn’t for employees and managers shops wouldn’t keep going and growing bigger </w:t>
      </w:r>
    </w:p>
    <w:p w14:paraId="22EC4D23" w14:textId="77777777" w:rsidR="00CB333F" w:rsidRDefault="00CB333F" w:rsidP="00D35C98"/>
    <w:p w14:paraId="5E580AA9" w14:textId="77777777" w:rsidR="00CB333F" w:rsidRDefault="00CB333F" w:rsidP="00D35C98"/>
    <w:p w14:paraId="729DD227" w14:textId="77777777" w:rsidR="00D35C98" w:rsidRPr="00CB333F" w:rsidRDefault="00D35C98" w:rsidP="00D35C98">
      <w:pPr>
        <w:rPr>
          <w:sz w:val="28"/>
          <w:szCs w:val="28"/>
        </w:rPr>
      </w:pPr>
      <w:r w:rsidRPr="00CB333F">
        <w:rPr>
          <w:sz w:val="28"/>
          <w:szCs w:val="28"/>
        </w:rPr>
        <w:t xml:space="preserve">Work Motivation Satisfaction </w:t>
      </w:r>
    </w:p>
    <w:p w14:paraId="2B941D6D" w14:textId="77777777" w:rsidR="00D35C98" w:rsidRDefault="00D35C98" w:rsidP="00D35C98">
      <w:r>
        <w:t xml:space="preserve">Marks and Spencer’s are on the rise and are rated as one of the us top brands despite concerns over sales in womenswear the quality. Of them is very satisfactory. M&amp;S use a range of methods to </w:t>
      </w:r>
      <w:r>
        <w:lastRenderedPageBreak/>
        <w:t xml:space="preserve">motivate employees without spending too much money of its benefits budget more than 800 up stores. M&amp;S uses traditional cost cutting methods and technology to engage staff. It includes employees of the month and being motivation of all employees’ award also acknowledges by M&amp;S workers who show passion and commitment to their co -workers. Each month workers nominate line managers and whoever has worked the best will get the prize. find later says; celebrating the efforts of employees is very important factor in insuring teams to keep up the good work. For instance. argues when people are initially motivated to do a good job. direct specific monetary rewards actually reduce motivation to create work. conversely Eisenberger [1989] suggests that money is amongst the most powerful of extrinsic motivations and that it shapes all behaviour in moving towards a high performing flexible organization getting rewarded strategies night become extremely important. If you treat your staff well the will work well for you and if you offer a bonus to staff that will help motivate them </w:t>
      </w:r>
    </w:p>
    <w:p w14:paraId="6C39B0CB" w14:textId="77777777" w:rsidR="00D35C98" w:rsidRPr="00CB333F" w:rsidRDefault="00D35C98" w:rsidP="00D35C98">
      <w:pPr>
        <w:rPr>
          <w:sz w:val="28"/>
          <w:szCs w:val="28"/>
        </w:rPr>
      </w:pPr>
      <w:r w:rsidRPr="00CB333F">
        <w:rPr>
          <w:sz w:val="28"/>
          <w:szCs w:val="28"/>
        </w:rPr>
        <w:t xml:space="preserve">Individually differences and diversity </w:t>
      </w:r>
    </w:p>
    <w:p w14:paraId="7C403F8C" w14:textId="77777777" w:rsidR="00D35C98" w:rsidRDefault="00D35C98" w:rsidP="00D35C98">
      <w:r>
        <w:t xml:space="preserve">Organizational evaluation article of racial/ethnic and gender differences in the diversity perceptions of 2.686 employees of an electronics company located in a multicultural community. Based on social identity and intergroup theories the authors explore employee’s views of the organizational dimensions as well as the personal dimensions as well as the personal dimension. A factor analysis of the 16 Item diversity perceptions scale uncovered four factors along the two hypothesized dimensions; Fairness and inclusion factors comprising the organizational dimension and diversity value and personal comfort factors comprising the person </w:t>
      </w:r>
      <w:r w:rsidR="00CB333F">
        <w:t>dimension. The</w:t>
      </w:r>
      <w:r>
        <w:t xml:space="preserve"> analysis revealed that Caucasian men perceived the organization as more fair and inclusive than did Caucasian women or racial/ethnic minority men and woman. Caucasian woman and racial/ </w:t>
      </w:r>
      <w:r w:rsidR="00CB333F">
        <w:t>ethnic</w:t>
      </w:r>
      <w:r>
        <w:t xml:space="preserve"> minority men and women saw more value in and felt more comfortable with diversity than did Caucasian </w:t>
      </w:r>
      <w:r w:rsidR="00CB333F">
        <w:t>men.</w:t>
      </w:r>
      <w:r>
        <w:t xml:space="preserve"> It really does make a difference who colour or ethnic any one is at the end of the day everyone is the same no one is different people </w:t>
      </w:r>
      <w:r w:rsidR="00CB333F">
        <w:t>might</w:t>
      </w:r>
      <w:r>
        <w:t xml:space="preserve"> have different religions and different ways of living some have more money than others but at the end of the day everyone is the same no matter what </w:t>
      </w:r>
    </w:p>
    <w:p w14:paraId="47D2DBF7" w14:textId="77777777" w:rsidR="00D35C98" w:rsidRDefault="00D35C98" w:rsidP="00D35C98"/>
    <w:p w14:paraId="7F4D612D" w14:textId="77777777" w:rsidR="00D35C98" w:rsidRDefault="00D35C98" w:rsidP="00D35C98">
      <w:r>
        <w:t>The word diversity has been used to refer to so many types of differences among people that most commonly used definition; any attribute that another person may use to detect individual differences (William&amp;o/Reilly 1998. P81)</w:t>
      </w:r>
    </w:p>
    <w:p w14:paraId="5696025E" w14:textId="77777777" w:rsidR="00D35C98" w:rsidRDefault="00D35C98" w:rsidP="00D35C98">
      <w:r>
        <w:t>While accurate is also quite broad As a result various categorization schemes based on factors such as race or gender or based on proportions have been used to further refine the definition of diversity in teams The choice researchers have made in using these categorization schemes however do lead to particular trad offs factor approaches for example allow an examination of multiple types of diversity and the interactions among them but ignore the size of factors and subgroups .Propria approaches allow the consideration of minority -group size and hence the study of issues such as tokenism but also tend to focus on only one type of diversity and thereby overestimate its relevance relative to other types .I individuals are postulated and have self -categorization at personal groups .Everyone has their own beliefs and values and race and religion and ion one should take that away from them .</w:t>
      </w:r>
    </w:p>
    <w:p w14:paraId="53E5B646" w14:textId="77777777" w:rsidR="00CB333F" w:rsidRDefault="00CB333F" w:rsidP="00D35C98"/>
    <w:p w14:paraId="2E8E8B60" w14:textId="77777777" w:rsidR="00D35C98" w:rsidRPr="00CB333F" w:rsidRDefault="00D35C98" w:rsidP="00D35C98">
      <w:pPr>
        <w:rPr>
          <w:sz w:val="28"/>
          <w:szCs w:val="28"/>
        </w:rPr>
      </w:pPr>
      <w:r w:rsidRPr="00CB333F">
        <w:rPr>
          <w:sz w:val="28"/>
          <w:szCs w:val="28"/>
        </w:rPr>
        <w:t xml:space="preserve">Perception and communication </w:t>
      </w:r>
    </w:p>
    <w:p w14:paraId="2D85A397" w14:textId="77777777" w:rsidR="00D35C98" w:rsidRDefault="00D35C98" w:rsidP="00D35C98">
      <w:r>
        <w:lastRenderedPageBreak/>
        <w:t>Perception and communication in business organization by  (OPELIA JERICHO &amp;GLENDAPublished june 28.2014) .It involves becoming aware of the environment in a way that is unique to the individual and us strongly influenced by communication however what  happens  is perceive can be substantially different from objective reality .This is an example most employees in a firm may view it as a great place to work -favourable working conditions and interesting job assignments and good pay and excellent benefits and you have to understand the responsible management but most people know it’s very unusual to find such agreement .Is perception important in the study of OB simply because the behaviour in people is based on the perception of what really is not on really itself .Persons Perception making judgments about others try to explain why people get judged differently  it depends on the way people’s behaviour is .Internally caused behaviour attempt to determine whether it was under the personal control of the individual. If one of the employees is late for work it  might attribute that to the partying into the early hours the night before and then the person oversleeps but if your late for work it could be a number of things why your late it might not have anything to do with the partying it could be because the car broke down or just wouldn’t start it could be because the children are ill .anything could of happened to make someone late for work just because the person  was out the night before doesn’t mean that’s the reason  for a late arrival .</w:t>
      </w:r>
    </w:p>
    <w:p w14:paraId="7AE196CB" w14:textId="77777777" w:rsidR="00D35C98" w:rsidRDefault="00D35C98" w:rsidP="00D35C98">
      <w:r>
        <w:t xml:space="preserve">Marks and </w:t>
      </w:r>
      <w:r w:rsidR="00CB333F">
        <w:t>S</w:t>
      </w:r>
      <w:r>
        <w:t xml:space="preserve">pencer’s voted the </w:t>
      </w:r>
      <w:r w:rsidR="00CB333F">
        <w:t>U</w:t>
      </w:r>
      <w:r>
        <w:t>k’s most authentic brand. consumers believe the Uk is the most authentic brands are largely supermarkets and high street shops according to a study conducted by Colin  &amp; Wolfe Marks and Spencer came out on top last year reports which focused on brand transparency across the global sample supermarkets wear voted the most authentic sector with 52 per cent .They sell anything from fruit and vegetables and sweets and waters and spirits to cakes bread milk organic fruit and veg to household items to fantastic clothing range for children woman and men and shoes and handbags there is also a café  to enjoy a lovely cup of coffee or nice cup of tea Three ways new marks and spencer</w:t>
      </w:r>
      <w:r w:rsidR="00CB333F">
        <w:t>’</w:t>
      </w:r>
      <w:r>
        <w:t xml:space="preserve">s boss </w:t>
      </w:r>
      <w:r w:rsidR="00CB333F">
        <w:t>S</w:t>
      </w:r>
      <w:r>
        <w:t xml:space="preserve">teve </w:t>
      </w:r>
      <w:r w:rsidR="00CB333F">
        <w:t>Rowe</w:t>
      </w:r>
      <w:r>
        <w:t xml:space="preserve"> can reinvigorate its brand appeal with Marks and </w:t>
      </w:r>
      <w:r w:rsidR="00CB333F">
        <w:t>Spencer’s</w:t>
      </w:r>
      <w:r>
        <w:t xml:space="preserve"> chief </w:t>
      </w:r>
      <w:r w:rsidR="00CB333F">
        <w:t>executive</w:t>
      </w:r>
      <w:r>
        <w:t xml:space="preserve"> M</w:t>
      </w:r>
      <w:r w:rsidR="00CB333F">
        <w:t>a</w:t>
      </w:r>
      <w:r>
        <w:t xml:space="preserve">rc Botland announcing his surprise departure from the high street retailer .As a new boss </w:t>
      </w:r>
      <w:r w:rsidR="00CB333F">
        <w:t>Steve</w:t>
      </w:r>
      <w:r>
        <w:t xml:space="preserve"> </w:t>
      </w:r>
      <w:r w:rsidR="00CB333F">
        <w:t>Rowe</w:t>
      </w:r>
      <w:r>
        <w:t xml:space="preserve"> can reinvigorate brand perception and get fashion growing again .After taking three years to </w:t>
      </w:r>
      <w:r w:rsidR="00CB333F">
        <w:t>develop</w:t>
      </w:r>
      <w:r>
        <w:t xml:space="preserve">. </w:t>
      </w:r>
      <w:r w:rsidR="00CB333F">
        <w:t>However,</w:t>
      </w:r>
      <w:r>
        <w:t xml:space="preserve"> </w:t>
      </w:r>
      <w:r w:rsidR="003E43E3">
        <w:t>it’s</w:t>
      </w:r>
      <w:r>
        <w:t xml:space="preserve"> now showing signs of stability with online sales </w:t>
      </w:r>
      <w:r w:rsidR="00CB333F">
        <w:t>as well</w:t>
      </w:r>
      <w:r>
        <w:t xml:space="preserve"> and with the festive period coming up again sales should b</w:t>
      </w:r>
      <w:r w:rsidR="00CB333F">
        <w:t>e</w:t>
      </w:r>
      <w:r>
        <w:t xml:space="preserve"> better than </w:t>
      </w:r>
      <w:r w:rsidR="00CB333F">
        <w:t>ever.</w:t>
      </w:r>
      <w:r>
        <w:t xml:space="preserve"> but it </w:t>
      </w:r>
      <w:r w:rsidR="00CB333F">
        <w:t>won’t</w:t>
      </w:r>
      <w:r>
        <w:t xml:space="preserve"> take to long for them to be back on track as Marks And </w:t>
      </w:r>
      <w:r w:rsidR="00CB333F">
        <w:t>Spencer’s</w:t>
      </w:r>
      <w:r>
        <w:t xml:space="preserve"> are a </w:t>
      </w:r>
      <w:r w:rsidR="00CB333F">
        <w:t>fantastic</w:t>
      </w:r>
      <w:r>
        <w:t xml:space="preserve"> </w:t>
      </w:r>
      <w:r w:rsidR="003E43E3">
        <w:t>company and</w:t>
      </w:r>
      <w:r>
        <w:t xml:space="preserve"> well worth paying the extra money for the food that they sell and paying more for clothing as all the stuff at Marks and </w:t>
      </w:r>
      <w:r w:rsidR="00CB333F">
        <w:t>Spencer’s</w:t>
      </w:r>
      <w:r>
        <w:t xml:space="preserve"> is all good quality and well worth the price</w:t>
      </w:r>
    </w:p>
    <w:p w14:paraId="3B62D9C4" w14:textId="77777777" w:rsidR="00D35C98" w:rsidRPr="00CB333F" w:rsidRDefault="00D35C98" w:rsidP="00D35C98">
      <w:pPr>
        <w:rPr>
          <w:sz w:val="28"/>
          <w:szCs w:val="28"/>
        </w:rPr>
      </w:pPr>
      <w:r w:rsidRPr="00CB333F">
        <w:rPr>
          <w:sz w:val="28"/>
          <w:szCs w:val="28"/>
        </w:rPr>
        <w:t xml:space="preserve">ORIGANAL CONTEXT </w:t>
      </w:r>
    </w:p>
    <w:p w14:paraId="5A48FCF5" w14:textId="77777777" w:rsidR="00D35C98" w:rsidRPr="00E37B2D" w:rsidRDefault="00D35C98" w:rsidP="00D35C98">
      <w:pPr>
        <w:rPr>
          <w:rStyle w:val="SubtleEmphasis"/>
        </w:rPr>
      </w:pPr>
      <w:r>
        <w:t xml:space="preserve">Marks And Spencer was formed in 1884 when Michael Marks A Polish refugee opened a market stall in </w:t>
      </w:r>
      <w:r w:rsidR="00CB333F">
        <w:t>Leeds</w:t>
      </w:r>
      <w:r>
        <w:t xml:space="preserve"> with a slogan [don’t ask the price it’s a penny ] Then in 1894 Marks went into partnership with a </w:t>
      </w:r>
      <w:r w:rsidR="00CB333F">
        <w:t>gentleman</w:t>
      </w:r>
      <w:r>
        <w:t xml:space="preserve"> called Thomas Spencer a cashier from the company called Dewhirst .Then in 1904 Mark</w:t>
      </w:r>
      <w:r w:rsidR="00CB333F">
        <w:t>s</w:t>
      </w:r>
      <w:r>
        <w:t xml:space="preserve"> And Spencer </w:t>
      </w:r>
      <w:r w:rsidR="00CB333F">
        <w:t>decided</w:t>
      </w:r>
      <w:r>
        <w:t xml:space="preserve"> to open their first ever shop together so they got thing going it was </w:t>
      </w:r>
      <w:r w:rsidR="00CB333F">
        <w:t>A very</w:t>
      </w:r>
      <w:r>
        <w:t xml:space="preserve"> busy time for them ,It was at a covered arcade in </w:t>
      </w:r>
      <w:r w:rsidR="00CB333F">
        <w:t>Leeds</w:t>
      </w:r>
      <w:r>
        <w:t xml:space="preserve"> instead of having a small market stall .In the 1920 Marks And </w:t>
      </w:r>
      <w:r w:rsidR="00CB333F">
        <w:t>Spencer’s</w:t>
      </w:r>
      <w:r>
        <w:t xml:space="preserve"> wear buying directly from suppliers .In 1926 Marks</w:t>
      </w:r>
      <w:r w:rsidR="00CB333F">
        <w:t xml:space="preserve"> a</w:t>
      </w:r>
      <w:r>
        <w:t>nd</w:t>
      </w:r>
      <w:r w:rsidR="00CB333F">
        <w:t xml:space="preserve"> Spencer’s</w:t>
      </w:r>
      <w:r>
        <w:t xml:space="preserve"> wear doing really well together that they become a </w:t>
      </w:r>
      <w:r w:rsidR="00CB333F">
        <w:t>policeman</w:t>
      </w:r>
      <w:r>
        <w:t xml:space="preserve"> .Then in 1930 the flagship Marble Arch store was  opened they wear so happy wot had they done to </w:t>
      </w:r>
      <w:r w:rsidR="00CB333F">
        <w:t>deserve</w:t>
      </w:r>
      <w:r>
        <w:t xml:space="preserve"> this they had </w:t>
      </w:r>
      <w:r w:rsidR="00CB333F">
        <w:t>struggled</w:t>
      </w:r>
      <w:r>
        <w:t xml:space="preserve"> all </w:t>
      </w:r>
      <w:r w:rsidR="00CB333F">
        <w:t>their</w:t>
      </w:r>
      <w:r>
        <w:t xml:space="preserve"> lives now a dream was coming true .who would of believed that two friends got together one from a market stall in </w:t>
      </w:r>
      <w:r w:rsidR="00CB333F">
        <w:t>Leeds</w:t>
      </w:r>
      <w:r>
        <w:t xml:space="preserve"> and one from a wholesale company Dewhurst .and they </w:t>
      </w:r>
      <w:r w:rsidR="00CB333F">
        <w:t>decided</w:t>
      </w:r>
      <w:r>
        <w:t xml:space="preserve"> to give it a go had nothing to lose  then in 1931 they introduced a food  department  selling canned goods and produce .then in 1933  a staff welfare service was set up to provide pensions for people .then there was a café canteen that was opened with the best hot chocolate ever .then there was a health </w:t>
      </w:r>
      <w:r>
        <w:lastRenderedPageBreak/>
        <w:t xml:space="preserve">and dental service  and then hairdressing and even camping holidays . who would </w:t>
      </w:r>
      <w:r w:rsidR="003E43E3">
        <w:t>have</w:t>
      </w:r>
      <w:r>
        <w:t xml:space="preserve"> believed this was a </w:t>
      </w:r>
      <w:r w:rsidR="00CB333F">
        <w:t>microcap</w:t>
      </w:r>
      <w:r>
        <w:t xml:space="preserve"> a dream come true it was just getting bigger and better by the </w:t>
      </w:r>
      <w:r w:rsidR="00CB333F">
        <w:t>weeks. who</w:t>
      </w:r>
      <w:r>
        <w:t xml:space="preserve"> would of believed Marks And Spencer could have done this </w:t>
      </w:r>
      <w:r w:rsidR="003E43E3">
        <w:t>much.</w:t>
      </w:r>
      <w:r>
        <w:t xml:space="preserve"> then again in 1934 the British retailer set up its own research laboratory to start making and selling new fabrics this store was going so well from getting </w:t>
      </w:r>
      <w:r w:rsidR="003E43E3">
        <w:t>together to</w:t>
      </w:r>
      <w:r>
        <w:t xml:space="preserve"> open a shop then to start selling all these other things .then in 1948 Marks and Spencer launched its own food technology department to work closely with suppliers producers and farmers </w:t>
      </w:r>
      <w:r w:rsidR="002A14A6">
        <w:t xml:space="preserve">Then again in </w:t>
      </w:r>
      <w:r w:rsidR="00EE5DB2">
        <w:t>1954 the research first undertook survey of womens leg size to create a new and improved sizing system for just stockings And then the same year saw Marks And Spencers operation simplification .which then reduced a very lot of unnessary paperwork by 25 million per year wow that’s a big difference .In 1974 Idian and Chinesefoods were introduced to the company to see if people would like the food im sure people will as wots not to like really every thing is so good .Then again in the same year the first store opened in continental Europe and France and then belgum all of these countryes wher so exited about this new store opening . in 1985</w:t>
      </w:r>
      <w:r w:rsidR="00DC7BB8">
        <w:t xml:space="preserve"> the chargecard was launched.then in 1986 opened the first ever edge of town store at the metrocentre Gateshead . in 1999 the first ever online shopping was introduced to the people via the website people wear really loving the new Marks And Spencers they wear just getting bigger and bigger and better and better .then in 2001the first simly food stores opened in subiton in a lovely place called Twickenham and that when the lovely very smart per una range was brought to the store designed by George Davis and there was a big launch party  In 2002 they desided to design a range of mens clothing called blue harbour </w:t>
      </w:r>
      <w:r w:rsidR="00E37B2D">
        <w:t>.</w:t>
      </w:r>
      <w:r w:rsidR="00B93427">
        <w:t xml:space="preserve">It just goes to show if you no wot you are doing and have the ability to do well and the money you can do almost anything and with the right people behind you then go for it try try hard </w:t>
      </w:r>
      <w:r w:rsidR="00DC7BB8">
        <w:t xml:space="preserve">. </w:t>
      </w:r>
    </w:p>
    <w:p w14:paraId="3D1D2B28" w14:textId="77777777" w:rsidR="00D35C98" w:rsidRDefault="00D35C98" w:rsidP="00D35C98"/>
    <w:p w14:paraId="230D6371" w14:textId="77777777" w:rsidR="003E43E3" w:rsidRDefault="003E43E3" w:rsidP="00D35C98"/>
    <w:p w14:paraId="53ACAB95" w14:textId="77777777" w:rsidR="003E43E3" w:rsidRDefault="003E43E3" w:rsidP="00D35C98"/>
    <w:p w14:paraId="223F628D" w14:textId="77777777" w:rsidR="003E43E3" w:rsidRDefault="003E43E3" w:rsidP="003E43E3"/>
    <w:p w14:paraId="74B47284" w14:textId="77777777" w:rsidR="003E43E3" w:rsidRDefault="003E43E3" w:rsidP="003E43E3"/>
    <w:p w14:paraId="499A341A" w14:textId="77777777" w:rsidR="003E43E3" w:rsidRDefault="003E43E3" w:rsidP="003E43E3"/>
    <w:p w14:paraId="3BCDB6EB" w14:textId="77777777" w:rsidR="003E43E3" w:rsidRDefault="003E43E3" w:rsidP="003E43E3"/>
    <w:p w14:paraId="5DEF174E" w14:textId="77777777" w:rsidR="003E43E3" w:rsidRDefault="003E43E3" w:rsidP="003E43E3"/>
    <w:p w14:paraId="385E058B" w14:textId="77777777" w:rsidR="003E43E3" w:rsidRDefault="003E43E3" w:rsidP="003E43E3"/>
    <w:p w14:paraId="0A078928" w14:textId="77777777" w:rsidR="003E43E3" w:rsidRDefault="003E43E3" w:rsidP="003E43E3"/>
    <w:p w14:paraId="5E2566F9" w14:textId="77777777" w:rsidR="003E43E3" w:rsidRDefault="003E43E3" w:rsidP="003E43E3"/>
    <w:p w14:paraId="5BEC3513" w14:textId="77777777" w:rsidR="003E43E3" w:rsidRDefault="003E43E3" w:rsidP="003E43E3"/>
    <w:p w14:paraId="0FBCF2D8" w14:textId="77777777" w:rsidR="003E43E3" w:rsidRDefault="003E43E3" w:rsidP="003E43E3"/>
    <w:p w14:paraId="5EBD133F" w14:textId="77777777" w:rsidR="003E43E3" w:rsidRDefault="003E43E3" w:rsidP="003E43E3"/>
    <w:p w14:paraId="16983C5E" w14:textId="77777777" w:rsidR="003E43E3" w:rsidRDefault="003E43E3" w:rsidP="003E43E3"/>
    <w:p w14:paraId="6950ABE0" w14:textId="77777777" w:rsidR="003E43E3" w:rsidRDefault="003E43E3" w:rsidP="003E43E3"/>
    <w:p w14:paraId="56DEA663" w14:textId="77777777" w:rsidR="003E43E3" w:rsidRDefault="003E43E3" w:rsidP="003E43E3"/>
    <w:p w14:paraId="36A20107" w14:textId="77777777" w:rsidR="003E43E3" w:rsidRDefault="003E43E3" w:rsidP="003E43E3"/>
    <w:p w14:paraId="000E33F3" w14:textId="77777777" w:rsidR="003E43E3" w:rsidRDefault="003E43E3" w:rsidP="003E43E3"/>
    <w:p w14:paraId="3BEBB2EA" w14:textId="77777777" w:rsidR="003E43E3" w:rsidRDefault="003E43E3" w:rsidP="003E43E3"/>
    <w:p w14:paraId="5C3B9958" w14:textId="77777777" w:rsidR="003E43E3" w:rsidRDefault="003E43E3" w:rsidP="003E43E3"/>
    <w:p w14:paraId="7576A061" w14:textId="77777777" w:rsidR="003E43E3" w:rsidRDefault="003E43E3" w:rsidP="003E43E3"/>
    <w:p w14:paraId="62F39A27" w14:textId="77777777" w:rsidR="003E43E3" w:rsidRDefault="003E43E3" w:rsidP="003E43E3"/>
    <w:p w14:paraId="366DC02E" w14:textId="77777777" w:rsidR="003E43E3" w:rsidRDefault="003E43E3" w:rsidP="003E43E3"/>
    <w:p w14:paraId="2B7281C6" w14:textId="77777777" w:rsidR="003E43E3" w:rsidRDefault="003E43E3" w:rsidP="003E43E3">
      <w:r>
        <w:t>REFERENCES</w:t>
      </w:r>
    </w:p>
    <w:p w14:paraId="62E95355" w14:textId="77777777" w:rsidR="008418D8" w:rsidRDefault="008418D8" w:rsidP="003E43E3">
      <w:pPr>
        <w:rPr>
          <w:rStyle w:val="selectable"/>
        </w:rPr>
      </w:pPr>
      <w:r>
        <w:rPr>
          <w:rStyle w:val="selectable"/>
        </w:rPr>
        <w:t xml:space="preserve">Corporate.marksandspencer.com. (2017). </w:t>
      </w:r>
      <w:r>
        <w:rPr>
          <w:rStyle w:val="selectable"/>
          <w:i/>
          <w:iCs/>
        </w:rPr>
        <w:t>About Us</w:t>
      </w:r>
      <w:r>
        <w:rPr>
          <w:rStyle w:val="selectable"/>
        </w:rPr>
        <w:t>. [online] Available at: https://corporate.marksandspencer.com/aboutus [Accessed 28 Nov. 2017].</w:t>
      </w:r>
    </w:p>
    <w:p w14:paraId="2C2ECBE2" w14:textId="77777777" w:rsidR="008418D8" w:rsidRDefault="008418D8" w:rsidP="003E43E3">
      <w:pPr>
        <w:rPr>
          <w:rStyle w:val="selectable"/>
        </w:rPr>
      </w:pPr>
      <w:r>
        <w:rPr>
          <w:rStyle w:val="selectable"/>
        </w:rPr>
        <w:t xml:space="preserve">Calnan, M. (2017). </w:t>
      </w:r>
      <w:r>
        <w:rPr>
          <w:rStyle w:val="selectable"/>
          <w:i/>
          <w:iCs/>
        </w:rPr>
        <w:t>Marks and Spencer takes a mixed approach to staff motivation - Employee Benefits</w:t>
      </w:r>
      <w:r>
        <w:rPr>
          <w:rStyle w:val="selectable"/>
        </w:rPr>
        <w:t>. [online] Employee Benefits. Available at: https://www.employeebenefits.co.uk/issues/may-2015/marks-and-spencer-takes-a-mixed-approach-to-staff-motivation/ [Accessed 28 Nov. 2017].</w:t>
      </w:r>
    </w:p>
    <w:p w14:paraId="1A505513" w14:textId="77777777" w:rsidR="00032A86" w:rsidRDefault="00032A86" w:rsidP="003E43E3">
      <w:pPr>
        <w:rPr>
          <w:rStyle w:val="selectable"/>
        </w:rPr>
      </w:pPr>
      <w:r>
        <w:rPr>
          <w:rStyle w:val="selectable"/>
        </w:rPr>
        <w:t xml:space="preserve">Google Books. (2017). </w:t>
      </w:r>
      <w:r>
        <w:rPr>
          <w:rStyle w:val="selectable"/>
          <w:i/>
          <w:iCs/>
        </w:rPr>
        <w:t>The High Performance Organization</w:t>
      </w:r>
      <w:r>
        <w:rPr>
          <w:rStyle w:val="selectable"/>
        </w:rPr>
        <w:t>. [online] Available at: https://books.google.co.uk/books?id=cmQABAAAQBAJ&amp;pg=PA264&amp;lpg=PA264&amp;dq=work+motivation+and+job+satisfaction+for+marks+and+spencers&amp;source=bl&amp;ots=c7gCfTp-Ib&amp;sig=F-AqpL_S5xbGpU1kLYhbtGewKO4&amp;hl=en&amp;sa=X&amp;ved=0ahUKEwi7-IGvmtzXAhVMKlAKHZWYB3wQ6AEIWzAI#v=onepage&amp;q=work%20motivation%20and%20job%20satisfaction%20for%20marks%20and%20spencers&amp;f=falsehttp://journals.sagepub.com/doi/abs/10.1177/0021886398341006 [Accessed 28 Nov. 2017].</w:t>
      </w:r>
    </w:p>
    <w:p w14:paraId="16DC87AE" w14:textId="77777777" w:rsidR="00032A86" w:rsidRDefault="00032A86" w:rsidP="003E43E3">
      <w:pPr>
        <w:rPr>
          <w:rStyle w:val="selectable"/>
        </w:rPr>
      </w:pPr>
      <w:r>
        <w:rPr>
          <w:rStyle w:val="selectable"/>
        </w:rPr>
        <w:t xml:space="preserve">Journals.sagepub.com. (2017). </w:t>
      </w:r>
      <w:r>
        <w:rPr>
          <w:rStyle w:val="selectable"/>
          <w:i/>
          <w:iCs/>
        </w:rPr>
        <w:t>What Differences Make a Difference?Psychological Science in the Public Interest - Elizabeth Mannix, Margaret A. Neale, 2005</w:t>
      </w:r>
      <w:r>
        <w:rPr>
          <w:rStyle w:val="selectable"/>
        </w:rPr>
        <w:t>. [online] Available at: http://journals.sagepub.com/doi/abs/10.1111/j.1529-1006.2005.00022.x [Accessed 28 Nov. 2017].</w:t>
      </w:r>
    </w:p>
    <w:p w14:paraId="254DE685" w14:textId="77777777" w:rsidR="00032A86" w:rsidRDefault="00032A86" w:rsidP="003E43E3">
      <w:pPr>
        <w:rPr>
          <w:rStyle w:val="selectable"/>
        </w:rPr>
      </w:pPr>
      <w:r>
        <w:rPr>
          <w:rStyle w:val="selectable"/>
        </w:rPr>
        <w:t xml:space="preserve">Gonzales (2017). </w:t>
      </w:r>
      <w:r>
        <w:rPr>
          <w:rStyle w:val="selectable"/>
          <w:i/>
          <w:iCs/>
        </w:rPr>
        <w:t>Perception and Communications in Business Organization by Ofelia , Je…</w:t>
      </w:r>
      <w:r>
        <w:rPr>
          <w:rStyle w:val="selectable"/>
        </w:rPr>
        <w:t>. [online] Slideshare.net. Available at: https://www.slideshare.net/J2Gonzales1/perception-and-communications-in-business-organization-by-ofelia-jericho-glenda-group-7 [Accessed 28 Nov. 2017].</w:t>
      </w:r>
    </w:p>
    <w:p w14:paraId="38913AA8" w14:textId="77777777" w:rsidR="00032A86" w:rsidRDefault="00032A86" w:rsidP="003E43E3">
      <w:r>
        <w:rPr>
          <w:rStyle w:val="selectable"/>
        </w:rPr>
        <w:t xml:space="preserve">Prweek.com. (2017). </w:t>
      </w:r>
      <w:r>
        <w:rPr>
          <w:rStyle w:val="selectable"/>
          <w:i/>
          <w:iCs/>
        </w:rPr>
        <w:t>Marks &amp; Spencer voted the UK's most authentic brand</w:t>
      </w:r>
      <w:r>
        <w:rPr>
          <w:rStyle w:val="selectable"/>
        </w:rPr>
        <w:t>. [online] Available at: https://www.prweek.com/article/1319427/marks-spencer-voted-uks-authentic-brand [Accessed 28 Nov. 2017].</w:t>
      </w:r>
    </w:p>
    <w:p w14:paraId="36841DAB" w14:textId="77777777" w:rsidR="003E43E3" w:rsidRDefault="00032A86" w:rsidP="003E43E3">
      <w:pPr>
        <w:rPr>
          <w:rStyle w:val="selectable"/>
        </w:rPr>
      </w:pPr>
      <w:r>
        <w:rPr>
          <w:rStyle w:val="selectable"/>
        </w:rPr>
        <w:t xml:space="preserve">Burdett, J. (1991). NEW JOB, NEW BOSS, NEW GAME: FIVE POSITIVE WAYS TO BUILD AN EFFECTIVE RELATIONSHIP WITH A NEW BOSS. </w:t>
      </w:r>
      <w:r>
        <w:rPr>
          <w:rStyle w:val="selectable"/>
          <w:i/>
          <w:iCs/>
        </w:rPr>
        <w:t>Journal of Managerial Psychology</w:t>
      </w:r>
      <w:r>
        <w:rPr>
          <w:rStyle w:val="selectable"/>
        </w:rPr>
        <w:t>, 6(5), pp.26-31.</w:t>
      </w:r>
    </w:p>
    <w:p w14:paraId="0572EC69" w14:textId="77777777" w:rsidR="00032A86" w:rsidRDefault="00032A86" w:rsidP="003E43E3">
      <w:pPr>
        <w:rPr>
          <w:rStyle w:val="selectable"/>
        </w:rPr>
      </w:pPr>
      <w:r>
        <w:rPr>
          <w:rStyle w:val="selectable"/>
        </w:rPr>
        <w:t>Anon, (2017). [online] Available at: rhttps://marksintime.marksandspencer.com/download?id=996einvigorate-its-brand-appeal/https://en.wikipedia.org/wiki/Marks_%26_Spencer [Accessed 28 Nov. 2017].</w:t>
      </w:r>
    </w:p>
    <w:p w14:paraId="24E42FF8" w14:textId="77777777" w:rsidR="00032A86" w:rsidRDefault="00E92D29" w:rsidP="003E43E3">
      <w:r>
        <w:rPr>
          <w:rStyle w:val="selectable"/>
        </w:rPr>
        <w:t xml:space="preserve">Google Books. (2017). </w:t>
      </w:r>
      <w:r>
        <w:rPr>
          <w:rStyle w:val="selectable"/>
          <w:i/>
          <w:iCs/>
        </w:rPr>
        <w:t>Well-Known Trade Marks</w:t>
      </w:r>
      <w:r>
        <w:rPr>
          <w:rStyle w:val="selectable"/>
        </w:rPr>
        <w:t>. [online] Available at: https://books.google.co.uk/books?id=-rUBCgAAQBAJ&amp;pg=PA104&amp;lpg=PA104&amp;dq=marks+and+spencers+original+context&amp;source=bl&amp;ots=</w:t>
      </w:r>
      <w:r>
        <w:rPr>
          <w:rStyle w:val="selectable"/>
        </w:rPr>
        <w:lastRenderedPageBreak/>
        <w:t>okXQUmuJQO&amp;sig=xK5PhapFj82kQE9ywPo1euusba8&amp;hl=en&amp;sa=X&amp;ved=0ahUKEwjd-tS8o9_XAhXiDsAKHc8GCSoQ6AEIWzAI#v=onepage&amp;q=marks%20and%20spencers%20original%20context&amp;f=false [Accessed 28 Nov. 2017].</w:t>
      </w:r>
    </w:p>
    <w:p w14:paraId="6110FCEE" w14:textId="77777777" w:rsidR="00E92D29" w:rsidRDefault="00E92D29" w:rsidP="003E43E3"/>
    <w:p w14:paraId="63C42D5F" w14:textId="77777777" w:rsidR="00E92D29" w:rsidRDefault="00E92D29" w:rsidP="003E43E3"/>
    <w:p w14:paraId="780D7977" w14:textId="77777777" w:rsidR="00E92D29" w:rsidRDefault="00E92D29" w:rsidP="003E43E3"/>
    <w:p w14:paraId="37F9AFE9" w14:textId="77777777" w:rsidR="00E92D29" w:rsidRDefault="00E92D29" w:rsidP="003E43E3"/>
    <w:p w14:paraId="00DE43DB" w14:textId="77777777" w:rsidR="00E92D29" w:rsidRDefault="00E92D29" w:rsidP="003E43E3"/>
    <w:p w14:paraId="69DDE39A" w14:textId="77777777" w:rsidR="003E43E3" w:rsidRPr="00E92D29" w:rsidRDefault="00592F20" w:rsidP="003E43E3">
      <w:pPr>
        <w:rPr>
          <w:color w:val="000000" w:themeColor="text1"/>
        </w:rPr>
      </w:pPr>
      <w:hyperlink r:id="rId5" w:anchor="v=onepage&amp;q=marks%20and%20spencers%20original%20context&amp;" w:history="1">
        <w:r w:rsidR="00E92D29" w:rsidRPr="00E92D29">
          <w:rPr>
            <w:rStyle w:val="Hyperlink"/>
            <w:color w:val="000000" w:themeColor="text1"/>
          </w:rPr>
          <w:t>https://books.google.co.uk/books?id=jufSxd9n8OEC&amp;pg=PA253&amp;lpg=PA253&amp;dq=marks+and+spencers+original+context&amp;source=bl&amp;ots=4OOfdZv5oJ&amp;sig=tR2q8pJcOvTFvJytMUc8wZGlGY4&amp;hl=en&amp;sa=X&amp;ved=0ahUKEwiu1s6opN_XAhWFVRoKHYTnCIw4ChDoAQhMMAc#v=onepage&amp;q=marks%20and%20spencers%20original%20context&amp;</w:t>
        </w:r>
      </w:hyperlink>
    </w:p>
    <w:p w14:paraId="007169E3" w14:textId="77777777" w:rsidR="00E92D29" w:rsidRDefault="00E92D29" w:rsidP="003E43E3"/>
    <w:p w14:paraId="19F7C75D" w14:textId="77777777" w:rsidR="00E92D29" w:rsidRDefault="00E92D29" w:rsidP="003E43E3">
      <w:pPr>
        <w:rPr>
          <w:rStyle w:val="selectable"/>
        </w:rPr>
      </w:pPr>
      <w:r>
        <w:rPr>
          <w:rStyle w:val="selectable"/>
        </w:rPr>
        <w:t xml:space="preserve">Google Books. (2017). </w:t>
      </w:r>
      <w:r>
        <w:rPr>
          <w:rStyle w:val="selectable"/>
          <w:i/>
          <w:iCs/>
        </w:rPr>
        <w:t>Herbert Spencer</w:t>
      </w:r>
      <w:r>
        <w:rPr>
          <w:rStyle w:val="selectable"/>
        </w:rPr>
        <w:t>. [online] Available at: https://books.google.co.uk/books?id=jufSxd9n8OEC&amp;pg=PA253&amp;lpg=PA253&amp;dq=marks+and+spencers+original+context&amp;source=bl&amp;ots=4OOfdZv5oJ&amp;sig=tR2q8pJcOvTFvJytMUc8wZGlGY4&amp;hl=en&amp;sa=X&amp;ved=0ahUKEwiu1s6opN_XAhWFVRoKHYTnCIw4ChDoAQhMMAc#v=onepage&amp;q=marks%20and%20spencers%20original%20context&amp;f=false [Accessed 28 Nov. 2017].</w:t>
      </w:r>
    </w:p>
    <w:p w14:paraId="51A80078" w14:textId="77777777" w:rsidR="00E92D29" w:rsidRDefault="00E92D29" w:rsidP="003E43E3"/>
    <w:p w14:paraId="3526DE17" w14:textId="77777777" w:rsidR="003E43E3" w:rsidRDefault="003E43E3" w:rsidP="003E43E3">
      <w:r w:rsidRPr="004E705A">
        <w:t>https://corporate.marksandspencer.com/aboutus</w:t>
      </w:r>
    </w:p>
    <w:p w14:paraId="2F22D619" w14:textId="77777777" w:rsidR="003E43E3" w:rsidRDefault="003E43E3" w:rsidP="003E43E3"/>
    <w:p w14:paraId="667C4A55" w14:textId="77777777" w:rsidR="003E43E3" w:rsidRPr="00BB7358" w:rsidRDefault="003E43E3" w:rsidP="003E43E3">
      <w:r w:rsidRPr="004E705A">
        <w:t>https://books.google.co.uk/books?id=BArgnlksUc4C&amp;pg=PA412&amp;lpg=PA412&amp;dq=marks+and+spencers+original+context&amp;source=bl&amp;ots=LkUNeCaTRJ&amp;sig=VSvV5fsMOX0jwVBT3Cpld03jq3Y&amp;hl=en&amp;sa=X&amp;ved=0ahUKEwjxsIPjpN_XAhVCXRoKHTfGBowQ6AEITDAF#v=onepage&amp;q=marks%20and%20spencers%20original%20context&amp;f=false</w:t>
      </w:r>
    </w:p>
    <w:p w14:paraId="493C8322" w14:textId="77777777" w:rsidR="003E43E3" w:rsidRDefault="003E43E3" w:rsidP="00D35C98"/>
    <w:p w14:paraId="317F8A8A" w14:textId="77777777" w:rsidR="00D35C98" w:rsidRDefault="00D35C98" w:rsidP="00D35C98"/>
    <w:p w14:paraId="04F2AC26" w14:textId="77777777" w:rsidR="00323DB4" w:rsidRDefault="00323DB4"/>
    <w:sectPr w:rsidR="00323DB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BCA3AC6"/>
    <w:multiLevelType w:val="hybridMultilevel"/>
    <w:tmpl w:val="0B2C0F6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 w15:restartNumberingAfterBreak="0">
    <w:nsid w:val="75C42C67"/>
    <w:multiLevelType w:val="hybridMultilevel"/>
    <w:tmpl w:val="527008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35C98"/>
    <w:rsid w:val="00006348"/>
    <w:rsid w:val="0001522D"/>
    <w:rsid w:val="00027EED"/>
    <w:rsid w:val="000317C2"/>
    <w:rsid w:val="00032A86"/>
    <w:rsid w:val="00041241"/>
    <w:rsid w:val="000725F8"/>
    <w:rsid w:val="00094383"/>
    <w:rsid w:val="0009774F"/>
    <w:rsid w:val="000D7755"/>
    <w:rsid w:val="000E0C83"/>
    <w:rsid w:val="000E7187"/>
    <w:rsid w:val="00131F3E"/>
    <w:rsid w:val="001431AB"/>
    <w:rsid w:val="00163AD7"/>
    <w:rsid w:val="001B64AE"/>
    <w:rsid w:val="001C537B"/>
    <w:rsid w:val="001E781F"/>
    <w:rsid w:val="002021E1"/>
    <w:rsid w:val="00225D54"/>
    <w:rsid w:val="00251E98"/>
    <w:rsid w:val="00252735"/>
    <w:rsid w:val="00255AE6"/>
    <w:rsid w:val="00257236"/>
    <w:rsid w:val="00264598"/>
    <w:rsid w:val="00271C60"/>
    <w:rsid w:val="00280EA4"/>
    <w:rsid w:val="002A14A6"/>
    <w:rsid w:val="002C5631"/>
    <w:rsid w:val="002D4A15"/>
    <w:rsid w:val="002D764D"/>
    <w:rsid w:val="002E574B"/>
    <w:rsid w:val="002F0F1B"/>
    <w:rsid w:val="00323DB4"/>
    <w:rsid w:val="003267A0"/>
    <w:rsid w:val="003449DB"/>
    <w:rsid w:val="00352BAB"/>
    <w:rsid w:val="00363A38"/>
    <w:rsid w:val="00376072"/>
    <w:rsid w:val="00383848"/>
    <w:rsid w:val="0038455B"/>
    <w:rsid w:val="00395D62"/>
    <w:rsid w:val="003B2D37"/>
    <w:rsid w:val="003B5684"/>
    <w:rsid w:val="003E43E3"/>
    <w:rsid w:val="003E5A27"/>
    <w:rsid w:val="00427B9D"/>
    <w:rsid w:val="00440B7C"/>
    <w:rsid w:val="00457A78"/>
    <w:rsid w:val="004634E6"/>
    <w:rsid w:val="0047007C"/>
    <w:rsid w:val="0047222B"/>
    <w:rsid w:val="0047397A"/>
    <w:rsid w:val="00473CA6"/>
    <w:rsid w:val="004744A7"/>
    <w:rsid w:val="00480DAB"/>
    <w:rsid w:val="004B7393"/>
    <w:rsid w:val="004D720B"/>
    <w:rsid w:val="004E21F6"/>
    <w:rsid w:val="004E5B0F"/>
    <w:rsid w:val="004F7282"/>
    <w:rsid w:val="00547E07"/>
    <w:rsid w:val="00551F01"/>
    <w:rsid w:val="0055430B"/>
    <w:rsid w:val="005567A2"/>
    <w:rsid w:val="0057627D"/>
    <w:rsid w:val="005801E4"/>
    <w:rsid w:val="00585657"/>
    <w:rsid w:val="00592F20"/>
    <w:rsid w:val="00596A59"/>
    <w:rsid w:val="005A202E"/>
    <w:rsid w:val="005A52B5"/>
    <w:rsid w:val="005B349C"/>
    <w:rsid w:val="005B627C"/>
    <w:rsid w:val="005F0C57"/>
    <w:rsid w:val="0060232D"/>
    <w:rsid w:val="0060407A"/>
    <w:rsid w:val="006072D7"/>
    <w:rsid w:val="006079E8"/>
    <w:rsid w:val="00626412"/>
    <w:rsid w:val="00630A37"/>
    <w:rsid w:val="006B19E3"/>
    <w:rsid w:val="006B3CF4"/>
    <w:rsid w:val="006C201F"/>
    <w:rsid w:val="006C4D7A"/>
    <w:rsid w:val="006E2466"/>
    <w:rsid w:val="006E4F13"/>
    <w:rsid w:val="006E7566"/>
    <w:rsid w:val="0070795E"/>
    <w:rsid w:val="00712A5E"/>
    <w:rsid w:val="0072160E"/>
    <w:rsid w:val="00721C3C"/>
    <w:rsid w:val="00723CEA"/>
    <w:rsid w:val="007402B5"/>
    <w:rsid w:val="00757787"/>
    <w:rsid w:val="00761FA4"/>
    <w:rsid w:val="007B4F8A"/>
    <w:rsid w:val="007B638F"/>
    <w:rsid w:val="007B7722"/>
    <w:rsid w:val="00807C85"/>
    <w:rsid w:val="008109A1"/>
    <w:rsid w:val="008418D8"/>
    <w:rsid w:val="00845050"/>
    <w:rsid w:val="00847DE1"/>
    <w:rsid w:val="0086299A"/>
    <w:rsid w:val="0087178D"/>
    <w:rsid w:val="008866CE"/>
    <w:rsid w:val="00886826"/>
    <w:rsid w:val="008873EF"/>
    <w:rsid w:val="008A4AB3"/>
    <w:rsid w:val="008A682A"/>
    <w:rsid w:val="008B5935"/>
    <w:rsid w:val="008B6B04"/>
    <w:rsid w:val="009002B9"/>
    <w:rsid w:val="00904578"/>
    <w:rsid w:val="009469EC"/>
    <w:rsid w:val="00970C89"/>
    <w:rsid w:val="009752A7"/>
    <w:rsid w:val="00984F6A"/>
    <w:rsid w:val="00985337"/>
    <w:rsid w:val="00986C9F"/>
    <w:rsid w:val="009948FC"/>
    <w:rsid w:val="00997034"/>
    <w:rsid w:val="009C63DE"/>
    <w:rsid w:val="009C6F7E"/>
    <w:rsid w:val="009D0957"/>
    <w:rsid w:val="009F55E4"/>
    <w:rsid w:val="00A00FB1"/>
    <w:rsid w:val="00A12929"/>
    <w:rsid w:val="00A427B5"/>
    <w:rsid w:val="00A57F80"/>
    <w:rsid w:val="00A72351"/>
    <w:rsid w:val="00A730D6"/>
    <w:rsid w:val="00A85AB1"/>
    <w:rsid w:val="00A92B9D"/>
    <w:rsid w:val="00AA5328"/>
    <w:rsid w:val="00AB5319"/>
    <w:rsid w:val="00AC249F"/>
    <w:rsid w:val="00AD02B5"/>
    <w:rsid w:val="00AE4B8E"/>
    <w:rsid w:val="00AF653F"/>
    <w:rsid w:val="00B06869"/>
    <w:rsid w:val="00B22EA5"/>
    <w:rsid w:val="00B33AD5"/>
    <w:rsid w:val="00B545ED"/>
    <w:rsid w:val="00B57A39"/>
    <w:rsid w:val="00B652BE"/>
    <w:rsid w:val="00B704AF"/>
    <w:rsid w:val="00B742D5"/>
    <w:rsid w:val="00B76DE6"/>
    <w:rsid w:val="00B76E20"/>
    <w:rsid w:val="00B93427"/>
    <w:rsid w:val="00BA2B5A"/>
    <w:rsid w:val="00BB3FCC"/>
    <w:rsid w:val="00BB6027"/>
    <w:rsid w:val="00BC1AD4"/>
    <w:rsid w:val="00BE7BC0"/>
    <w:rsid w:val="00C22147"/>
    <w:rsid w:val="00C2653F"/>
    <w:rsid w:val="00C376C8"/>
    <w:rsid w:val="00C43356"/>
    <w:rsid w:val="00C81FEA"/>
    <w:rsid w:val="00CA1438"/>
    <w:rsid w:val="00CA2129"/>
    <w:rsid w:val="00CA59B3"/>
    <w:rsid w:val="00CB0AA6"/>
    <w:rsid w:val="00CB2F2F"/>
    <w:rsid w:val="00CB333F"/>
    <w:rsid w:val="00CD097D"/>
    <w:rsid w:val="00CF2CCB"/>
    <w:rsid w:val="00CF5853"/>
    <w:rsid w:val="00D17E39"/>
    <w:rsid w:val="00D22B1F"/>
    <w:rsid w:val="00D35C98"/>
    <w:rsid w:val="00D56379"/>
    <w:rsid w:val="00D764AD"/>
    <w:rsid w:val="00D9100A"/>
    <w:rsid w:val="00D92066"/>
    <w:rsid w:val="00DA2E85"/>
    <w:rsid w:val="00DC2C66"/>
    <w:rsid w:val="00DC7BB8"/>
    <w:rsid w:val="00DD42AF"/>
    <w:rsid w:val="00DE3FC5"/>
    <w:rsid w:val="00DE5B4C"/>
    <w:rsid w:val="00E02775"/>
    <w:rsid w:val="00E070C0"/>
    <w:rsid w:val="00E167C4"/>
    <w:rsid w:val="00E2069F"/>
    <w:rsid w:val="00E34D49"/>
    <w:rsid w:val="00E37429"/>
    <w:rsid w:val="00E37B2D"/>
    <w:rsid w:val="00E45333"/>
    <w:rsid w:val="00E544DD"/>
    <w:rsid w:val="00E66693"/>
    <w:rsid w:val="00E728B1"/>
    <w:rsid w:val="00E73219"/>
    <w:rsid w:val="00E92D29"/>
    <w:rsid w:val="00EB39A1"/>
    <w:rsid w:val="00EC67C6"/>
    <w:rsid w:val="00ED1C52"/>
    <w:rsid w:val="00EE5DB2"/>
    <w:rsid w:val="00EE5F32"/>
    <w:rsid w:val="00EF12F3"/>
    <w:rsid w:val="00EF1C91"/>
    <w:rsid w:val="00F353D5"/>
    <w:rsid w:val="00F513CD"/>
    <w:rsid w:val="00F52A92"/>
    <w:rsid w:val="00F64552"/>
    <w:rsid w:val="00F7482E"/>
    <w:rsid w:val="00F767E5"/>
    <w:rsid w:val="00FA0BBC"/>
    <w:rsid w:val="00FA1441"/>
    <w:rsid w:val="00FB3EFB"/>
    <w:rsid w:val="00FE406B"/>
    <w:rsid w:val="00FF1241"/>
    <w:rsid w:val="00FF552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99D536"/>
  <w15:chartTrackingRefBased/>
  <w15:docId w15:val="{CE501200-3810-4DEF-B11C-BC54E4DB8A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D35C98"/>
    <w:pPr>
      <w:spacing w:after="160" w:line="259"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35C98"/>
    <w:pPr>
      <w:ind w:left="720"/>
      <w:contextualSpacing/>
    </w:pPr>
  </w:style>
  <w:style w:type="character" w:styleId="Hyperlink">
    <w:name w:val="Hyperlink"/>
    <w:basedOn w:val="DefaultParagraphFont"/>
    <w:uiPriority w:val="99"/>
    <w:unhideWhenUsed/>
    <w:rsid w:val="003E43E3"/>
    <w:rPr>
      <w:color w:val="0000FF" w:themeColor="hyperlink"/>
      <w:u w:val="single"/>
    </w:rPr>
  </w:style>
  <w:style w:type="character" w:styleId="UnresolvedMention">
    <w:name w:val="Unresolved Mention"/>
    <w:basedOn w:val="DefaultParagraphFont"/>
    <w:uiPriority w:val="99"/>
    <w:semiHidden/>
    <w:unhideWhenUsed/>
    <w:rsid w:val="003E43E3"/>
    <w:rPr>
      <w:color w:val="808080"/>
      <w:shd w:val="clear" w:color="auto" w:fill="E6E6E6"/>
    </w:rPr>
  </w:style>
  <w:style w:type="character" w:customStyle="1" w:styleId="selectable">
    <w:name w:val="selectable"/>
    <w:basedOn w:val="DefaultParagraphFont"/>
    <w:rsid w:val="008418D8"/>
  </w:style>
  <w:style w:type="character" w:styleId="SubtleEmphasis">
    <w:name w:val="Subtle Emphasis"/>
    <w:basedOn w:val="DefaultParagraphFont"/>
    <w:uiPriority w:val="19"/>
    <w:qFormat/>
    <w:rsid w:val="00E37B2D"/>
    <w:rPr>
      <w:i/>
      <w:iCs/>
      <w:color w:val="404040" w:themeColor="text1" w:themeTint="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books.google.co.uk/books?id=jufSxd9n8OEC&amp;pg=PA253&amp;lpg=PA253&amp;dq=marks+and+spencers+original+context&amp;source=bl&amp;ots=4OOfdZv5oJ&amp;sig=tR2q8pJcOvTFvJytMUc8wZGlGY4&amp;hl=en&amp;sa=X&amp;ved=0ahUKEwiu1s6opN_XAhWFVRoKHYTnCIw4ChDoAQhMMAc"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8</Pages>
  <Words>2695</Words>
  <Characters>15367</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18026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Joanne Griffith-thomas (1704209)</dc:creator>
  <cp:keywords/>
  <dc:description/>
  <cp:lastModifiedBy>angela thomas</cp:lastModifiedBy>
  <cp:revision>2</cp:revision>
  <dcterms:created xsi:type="dcterms:W3CDTF">2017-11-28T19:02:00Z</dcterms:created>
  <dcterms:modified xsi:type="dcterms:W3CDTF">2017-11-28T19:02:00Z</dcterms:modified>
</cp:coreProperties>
</file>