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2C078E63" wp14:textId="77777777"/>
    <w:sect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61E4B"/>
  <w15:chartTrackingRefBased/>
  <w15:docId w15:val="{0ADC99C5-66EA-47BA-AC69-7EE7C56EAEA5}"/>
  <w:rsids>
    <w:rsidRoot w:val="0718CB93"/>
    <w:rsid w:val="0718CB9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692D30F6D5C64CABDFF0BDF08A3501" ma:contentTypeVersion="10" ma:contentTypeDescription="Create a new document." ma:contentTypeScope="" ma:versionID="10970af4b4c44c3511780fdcb2838d96">
  <xsd:schema xmlns:xsd="http://www.w3.org/2001/XMLSchema" xmlns:xs="http://www.w3.org/2001/XMLSchema" xmlns:p="http://schemas.microsoft.com/office/2006/metadata/properties" xmlns:ns2="f4770729-68ee-4e1e-a757-d7b8c23c3985" xmlns:ns3="c9669272-fe8d-41e9-a030-a18459a136e8" targetNamespace="http://schemas.microsoft.com/office/2006/metadata/properties" ma:root="true" ma:fieldsID="745d46bd394e72542ceace0c3f6bd20f" ns2:_="" ns3:_="">
    <xsd:import namespace="f4770729-68ee-4e1e-a757-d7b8c23c3985"/>
    <xsd:import namespace="c9669272-fe8d-41e9-a030-a18459a136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70729-68ee-4e1e-a757-d7b8c23c39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669272-fe8d-41e9-a030-a18459a136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7B9537-324F-4F7C-A764-B6ADB13F1CAB}"/>
</file>

<file path=customXml/itemProps2.xml><?xml version="1.0" encoding="utf-8"?>
<ds:datastoreItem xmlns:ds="http://schemas.openxmlformats.org/officeDocument/2006/customXml" ds:itemID="{8C237801-7F5B-4A4C-9AC7-01D4456C0682}"/>
</file>

<file path=customXml/itemProps3.xml><?xml version="1.0" encoding="utf-8"?>
<ds:datastoreItem xmlns:ds="http://schemas.openxmlformats.org/officeDocument/2006/customXml" ds:itemID="{C740F66A-EBD3-40FA-81EA-5CDA7B962E7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Hughes</dc:creator>
  <cp:keywords/>
  <dc:description/>
  <dcterms:created xsi:type="dcterms:W3CDTF">2023-10-03T10:11:36Z</dcterms:created>
  <dcterms:modified xsi:type="dcterms:W3CDTF">2012-08-07T16:44:00Z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0x0101008C692D30F6D5C64CABDFF0BDF08A3501</vt:lpwstr>
  </property>
</Properties>
</file>