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CE74676" wp14:paraId="51BD7006" wp14:textId="6239B8D5">
      <w:pPr>
        <w:spacing w:before="0" w:beforeAutospacing="off" w:after="160" w:afterAutospacing="off" w:line="276" w:lineRule="auto"/>
        <w:jc w:val="center"/>
      </w:pPr>
      <w:r w:rsidRPr="6CE74676" w:rsidR="030A2A1A">
        <w:rPr>
          <w:rFonts w:ascii="Aptos" w:hAnsi="Aptos" w:eastAsia="Aptos" w:cs="Aptos"/>
          <w:b w:val="1"/>
          <w:bCs w:val="1"/>
          <w:noProof w:val="0"/>
          <w:sz w:val="24"/>
          <w:szCs w:val="24"/>
          <w:u w:val="single"/>
          <w:lang w:val="en-GB"/>
        </w:rPr>
        <w:t>About me</w:t>
      </w:r>
    </w:p>
    <w:p xmlns:wp14="http://schemas.microsoft.com/office/word/2010/wordml" w:rsidP="6CE74676" wp14:paraId="1706B2D2" wp14:textId="0768368F">
      <w:pPr>
        <w:spacing w:before="0" w:beforeAutospacing="off" w:after="160" w:afterAutospacing="off" w:line="276" w:lineRule="auto"/>
      </w:pPr>
      <w:r w:rsidRPr="6CE74676" w:rsidR="030A2A1A">
        <w:rPr>
          <w:rFonts w:ascii="Aptos" w:hAnsi="Aptos" w:eastAsia="Aptos" w:cs="Aptos"/>
          <w:noProof w:val="0"/>
          <w:sz w:val="24"/>
          <w:szCs w:val="24"/>
          <w:lang w:val="en-GB"/>
        </w:rPr>
        <w:t>My name is Amy and I am 18 years old. I would describe myself as friendly, outgoing, caring and a hardworking person. I live at home with my family, and my family is an important part of my life. I have always had people around me who have supported me and helped me through different stages of my life. My upbringing has taught me the importance of being respectful, kind and considerate at all times.</w:t>
      </w:r>
    </w:p>
    <w:p xmlns:wp14="http://schemas.microsoft.com/office/word/2010/wordml" w:rsidP="6CE74676" wp14:paraId="7B31A170" wp14:textId="46A739AA">
      <w:pPr>
        <w:spacing w:before="0" w:beforeAutospacing="off" w:after="160" w:afterAutospacing="off" w:line="276" w:lineRule="auto"/>
      </w:pPr>
      <w:r w:rsidRPr="6CE74676" w:rsidR="030A2A1A">
        <w:rPr>
          <w:rFonts w:ascii="Aptos" w:hAnsi="Aptos" w:eastAsia="Aptos" w:cs="Aptos"/>
          <w:noProof w:val="0"/>
          <w:sz w:val="24"/>
          <w:szCs w:val="24"/>
          <w:lang w:val="en-GB"/>
        </w:rPr>
        <w:t>At the moment, I work at the Harvester restaurant. Working has helped me become more confident and independent, and it has also taught me important skills such as communication, teamwork, and dealing with different types of people. Working in a busy restaurant can sometimes be challenging, but I have learnt how important it is to stay calm, work together with other people and try my best when things are stressful. Having a job has also helped me understand the value of earning my own money and taking responsibility for myself.</w:t>
      </w:r>
    </w:p>
    <w:p xmlns:wp14="http://schemas.microsoft.com/office/word/2010/wordml" w:rsidP="6CE74676" wp14:paraId="3BBB127F" wp14:textId="3FE57A59">
      <w:pPr>
        <w:spacing w:before="0" w:beforeAutospacing="off" w:after="160" w:afterAutospacing="off" w:line="276" w:lineRule="auto"/>
      </w:pPr>
      <w:r w:rsidRPr="6CE74676" w:rsidR="030A2A1A">
        <w:rPr>
          <w:rFonts w:ascii="Aptos" w:hAnsi="Aptos" w:eastAsia="Aptos" w:cs="Aptos"/>
          <w:noProof w:val="0"/>
          <w:sz w:val="24"/>
          <w:szCs w:val="24"/>
          <w:lang w:val="en-GB"/>
        </w:rPr>
        <w:t>When I was younger, I thought that I wanted to become a social worker when I was older. I have always liked the idea of helping people and being someone that others can talk to when they are going through difficult situations. However, I have started to think about other careers, and teaching is something that I am considering. I think being a teacher could suit me because it would allow me to work with people, support young people and hopefully make a positive difference in their lives. I am still not completely sure what career I want to follow, but I think it is normal to be unsure at my age. I am looking forward to discovering what I enjoy and what I am good at as I continue my education and gain more experience.</w:t>
      </w:r>
    </w:p>
    <w:p xmlns:wp14="http://schemas.microsoft.com/office/word/2010/wordml" w:rsidP="6CE74676" wp14:paraId="13FB02F1" wp14:textId="0A2A35BC">
      <w:pPr>
        <w:spacing w:before="0" w:beforeAutospacing="off" w:after="160" w:afterAutospacing="off" w:line="276" w:lineRule="auto"/>
      </w:pPr>
      <w:r w:rsidRPr="6CE74676" w:rsidR="030A2A1A">
        <w:rPr>
          <w:rFonts w:ascii="Aptos" w:hAnsi="Aptos" w:eastAsia="Aptos" w:cs="Aptos"/>
          <w:noProof w:val="0"/>
          <w:sz w:val="24"/>
          <w:szCs w:val="24"/>
          <w:lang w:val="en-GB"/>
        </w:rPr>
        <w:t>One of my main goals for the future is to be successful and build a life that I can be proud of. I want to keep developing my confidence, learn new skills and take opportunities when they come my way and to be positive.</w:t>
      </w:r>
    </w:p>
    <w:p xmlns:wp14="http://schemas.microsoft.com/office/word/2010/wordml" w:rsidP="6CE74676" wp14:paraId="5E5787A5" wp14:textId="6F7EFFF1">
      <w:pPr>
        <w:pStyle w:val="Normal"/>
      </w:pPr>
      <w:r w:rsidRPr="6CE74676" w:rsidR="030A2A1A">
        <w:rPr>
          <w:rFonts w:ascii="Aptos" w:hAnsi="Aptos" w:eastAsia="Aptos" w:cs="Aptos"/>
          <w:noProof w:val="0"/>
          <w:sz w:val="24"/>
          <w:szCs w:val="24"/>
          <w:lang w:val="en-GB"/>
        </w:rPr>
        <w:t>I am looking forward to studying this course Health and Social Care because I think it will be a great opportunity for me to learn more about helping and supporting other people etc. I think this course will also help me decide what career I would like to pursue, whether that is becoming a social worker, a year or something else within the health and social care sector.</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6A8120"/>
    <w:rsid w:val="030A2A1A"/>
    <w:rsid w:val="6CE74676"/>
    <w:rsid w:val="7D6A81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D23CD9"/>
  <w15:chartTrackingRefBased/>
  <w15:docId w15:val="{F22B8199-0D5E-43AF-984C-03CCECBFA6E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Amy Wake (2601199)</dc:creator>
  <keywords/>
  <dc:description/>
  <lastModifiedBy>Amy Wake (2601199)</lastModifiedBy>
  <revision>2</revision>
  <dcterms:created xsi:type="dcterms:W3CDTF">2026-09-28T10:57:37.4580800Z</dcterms:created>
  <dcterms:modified xsi:type="dcterms:W3CDTF">2026-09-28T10:58:15.6609673Z</dcterms:modified>
</coreProperties>
</file>