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710319" w14:textId="5B52D0BF" w:rsidR="00B80778" w:rsidRDefault="00B80778" w:rsidP="00192D8E">
      <w:pPr>
        <w:jc w:val="center"/>
      </w:pPr>
    </w:p>
    <w:p w14:paraId="3CBA33A0" w14:textId="131F076E" w:rsidR="00B80778" w:rsidRDefault="00A07059" w:rsidP="005B1299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F51273" wp14:editId="36260C63">
                <wp:simplePos x="0" y="0"/>
                <wp:positionH relativeFrom="margin">
                  <wp:align>right</wp:align>
                </wp:positionH>
                <wp:positionV relativeFrom="paragraph">
                  <wp:posOffset>1066800</wp:posOffset>
                </wp:positionV>
                <wp:extent cx="1828800" cy="1828800"/>
                <wp:effectExtent l="0" t="0" r="0" b="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D170C71" w14:textId="77777777" w:rsidR="005B1299" w:rsidRPr="005B1299" w:rsidRDefault="005B1299" w:rsidP="005B1299">
                            <w:pPr>
                              <w:pStyle w:val="Heading1"/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5B1299"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 recognition of faces following a distractor task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2F5127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92.8pt;margin-top:84pt;width:2in;height:2in;z-index:251659264;visibility:visible;mso-wrap-style:non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" filled="f" stroked="f">
                <v:textbox style="mso-fit-shape-to-text:t">
                  <w:txbxContent>
                    <w:p w14:paraId="7D170C71" w14:textId="77777777" w:rsidR="005B1299" w:rsidRPr="005B1299" w:rsidRDefault="005B1299" w:rsidP="005B1299">
                      <w:pPr>
                        <w:pStyle w:val="Heading1"/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5B1299"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 recognition of faces following a distractor task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80778">
        <w:br w:type="page"/>
      </w:r>
    </w:p>
    <w:p w14:paraId="04E466ED" w14:textId="77777777" w:rsidR="00B80778" w:rsidRDefault="00B80778" w:rsidP="00B80778">
      <w:pPr>
        <w:jc w:val="both"/>
      </w:pPr>
    </w:p>
    <w:p w14:paraId="57D3E834" w14:textId="77777777" w:rsidR="00087465" w:rsidRDefault="00087465"/>
    <w:p w14:paraId="72146C68" w14:textId="7BF872FA" w:rsidR="006809D3" w:rsidRDefault="006809D3">
      <w:r>
        <w:t>Abstract</w:t>
      </w:r>
    </w:p>
    <w:p w14:paraId="3271152F" w14:textId="08ADBBE6" w:rsidR="006809D3" w:rsidRDefault="00C208FB" w:rsidP="00F003E6">
      <w:pPr>
        <w:ind w:left="567"/>
      </w:pPr>
      <w:r>
        <w:t xml:space="preserve">A study </w:t>
      </w:r>
      <w:r w:rsidR="00470A81">
        <w:t>of</w:t>
      </w:r>
      <w:r w:rsidR="00684149">
        <w:t xml:space="preserve"> a paired samples</w:t>
      </w:r>
      <w:r w:rsidR="00684149" w:rsidRPr="000E09FE">
        <w:rPr>
          <w:i/>
        </w:rPr>
        <w:t xml:space="preserve"> </w:t>
      </w:r>
      <w:proofErr w:type="spellStart"/>
      <w:r w:rsidR="00684149" w:rsidRPr="000E09FE">
        <w:rPr>
          <w:i/>
        </w:rPr>
        <w:t>t</w:t>
      </w:r>
      <w:proofErr w:type="spellEnd"/>
      <w:r w:rsidR="00684149">
        <w:t xml:space="preserve"> test was undertaken by </w:t>
      </w:r>
      <w:r w:rsidR="00F60A65">
        <w:t>twenty-nine</w:t>
      </w:r>
      <w:r w:rsidR="00684149">
        <w:t xml:space="preserve"> </w:t>
      </w:r>
      <w:r w:rsidR="001267BF">
        <w:t>university students</w:t>
      </w:r>
      <w:r w:rsidR="008E7F09">
        <w:t xml:space="preserve"> </w:t>
      </w:r>
      <w:r w:rsidR="000E09FE">
        <w:t xml:space="preserve">which </w:t>
      </w:r>
      <w:r w:rsidR="00EB3274">
        <w:t>intended to examine</w:t>
      </w:r>
      <w:r w:rsidR="008E7F09">
        <w:t xml:space="preserve"> if </w:t>
      </w:r>
      <w:r w:rsidR="001267BF">
        <w:t xml:space="preserve">the </w:t>
      </w:r>
      <w:r w:rsidR="008E7F09">
        <w:t>participants</w:t>
      </w:r>
      <w:r w:rsidR="00F60A65">
        <w:t xml:space="preserve"> involved</w:t>
      </w:r>
      <w:r w:rsidR="008E7F09">
        <w:t xml:space="preserve"> had the ability to </w:t>
      </w:r>
      <w:r w:rsidR="00CC24C8">
        <w:t>recall faces of the same race better than they could recall faces of a different race</w:t>
      </w:r>
      <w:r w:rsidR="001D1EF4">
        <w:t>,</w:t>
      </w:r>
      <w:r w:rsidR="001267BF">
        <w:t xml:space="preserve"> known as own race bias</w:t>
      </w:r>
      <w:r w:rsidR="00CC24C8">
        <w:t>.</w:t>
      </w:r>
      <w:r w:rsidR="00977CC2">
        <w:t xml:space="preserve"> </w:t>
      </w:r>
      <w:r w:rsidR="00A2264A">
        <w:t>Beforehand</w:t>
      </w:r>
      <w:r w:rsidR="006472EC">
        <w:t xml:space="preserve">, due to other studies conducting </w:t>
      </w:r>
      <w:r w:rsidR="00140FB6">
        <w:t>this test</w:t>
      </w:r>
      <w:r w:rsidR="0059742E">
        <w:t xml:space="preserve"> and</w:t>
      </w:r>
      <w:r w:rsidR="00A710A1">
        <w:t xml:space="preserve"> having evidence and</w:t>
      </w:r>
      <w:r w:rsidR="0059742E">
        <w:t xml:space="preserve"> results </w:t>
      </w:r>
      <w:r w:rsidR="00AE7486">
        <w:t>re</w:t>
      </w:r>
      <w:r w:rsidR="00A759B0">
        <w:t>present</w:t>
      </w:r>
      <w:r w:rsidR="001267BF">
        <w:t>ing</w:t>
      </w:r>
      <w:r w:rsidR="0059742E">
        <w:t xml:space="preserve"> participants recalling the same race better than other</w:t>
      </w:r>
      <w:r w:rsidR="00A759B0">
        <w:t xml:space="preserve"> races</w:t>
      </w:r>
      <w:r w:rsidR="0059742E">
        <w:t>,</w:t>
      </w:r>
      <w:r w:rsidR="00140FB6">
        <w:t xml:space="preserve"> </w:t>
      </w:r>
      <w:r w:rsidR="009328F4">
        <w:t>it was assumed that participants</w:t>
      </w:r>
      <w:r w:rsidR="00E10927">
        <w:t xml:space="preserve"> within this study</w:t>
      </w:r>
      <w:r w:rsidR="009328F4">
        <w:t xml:space="preserve"> would recall white faces better than black.</w:t>
      </w:r>
      <w:r w:rsidR="00E10927">
        <w:t xml:space="preserve"> The study was approximately 10-15 minutes long and </w:t>
      </w:r>
      <w:r w:rsidR="00BE7E5D">
        <w:t>was completed by all after</w:t>
      </w:r>
      <w:r w:rsidR="009C5664">
        <w:t xml:space="preserve"> each participant</w:t>
      </w:r>
      <w:r w:rsidR="00BE7E5D">
        <w:t xml:space="preserve"> g</w:t>
      </w:r>
      <w:r w:rsidR="004A0007">
        <w:t>ave</w:t>
      </w:r>
      <w:r w:rsidR="00BE7E5D">
        <w:t xml:space="preserve"> consen</w:t>
      </w:r>
      <w:r w:rsidR="00A25B7D">
        <w:t>t.</w:t>
      </w:r>
      <w:r w:rsidR="009328F4">
        <w:t xml:space="preserve"> </w:t>
      </w:r>
      <w:r w:rsidR="00E628FF">
        <w:t>I</w:t>
      </w:r>
      <w:r w:rsidR="004A0007">
        <w:t>t was expected</w:t>
      </w:r>
      <w:r w:rsidR="00FC56CF">
        <w:t xml:space="preserve"> </w:t>
      </w:r>
      <w:r w:rsidR="00AE4B99">
        <w:t>wh</w:t>
      </w:r>
      <w:r w:rsidR="004A0007">
        <w:t xml:space="preserve">ite faces </w:t>
      </w:r>
      <w:r w:rsidR="00FC56CF">
        <w:t>to be</w:t>
      </w:r>
      <w:r w:rsidR="00AE4B99">
        <w:t xml:space="preserve"> significantly</w:t>
      </w:r>
      <w:r w:rsidR="00FC45B8">
        <w:t xml:space="preserve"> more</w:t>
      </w:r>
      <w:r w:rsidR="004A0007">
        <w:t xml:space="preserve"> recalle</w:t>
      </w:r>
      <w:r w:rsidR="00FC45B8">
        <w:t>d</w:t>
      </w:r>
      <w:r w:rsidR="004A0007">
        <w:t xml:space="preserve"> than black</w:t>
      </w:r>
      <w:r w:rsidR="00E628FF">
        <w:t>,</w:t>
      </w:r>
      <w:r w:rsidR="004A0007">
        <w:t xml:space="preserve"> </w:t>
      </w:r>
      <w:r w:rsidR="00627ED2">
        <w:t>but this</w:t>
      </w:r>
      <w:r w:rsidR="00FC45B8">
        <w:t xml:space="preserve"> was </w:t>
      </w:r>
      <w:r w:rsidR="00675471">
        <w:t>contradicted</w:t>
      </w:r>
      <w:r w:rsidR="009328F4">
        <w:t xml:space="preserve"> when the results</w:t>
      </w:r>
      <w:r w:rsidR="00675471">
        <w:t xml:space="preserve"> were </w:t>
      </w:r>
      <w:r w:rsidR="00FD08A2">
        <w:t>published</w:t>
      </w:r>
      <w:r w:rsidR="00F96EEA">
        <w:t xml:space="preserve"> </w:t>
      </w:r>
      <w:r w:rsidR="004B4FE6">
        <w:t>by way of</w:t>
      </w:r>
      <w:r w:rsidR="00675471">
        <w:t xml:space="preserve"> black faces </w:t>
      </w:r>
      <w:r w:rsidR="009C5DC4">
        <w:t xml:space="preserve">being </w:t>
      </w:r>
      <w:r w:rsidR="00675471">
        <w:t>recalle</w:t>
      </w:r>
      <w:r w:rsidR="00F96EEA">
        <w:t>d</w:t>
      </w:r>
      <w:r w:rsidR="005A7023">
        <w:t xml:space="preserve"> significantly </w:t>
      </w:r>
      <w:r w:rsidR="00F96EEA">
        <w:t xml:space="preserve">more </w:t>
      </w:r>
      <w:r w:rsidR="005A7023">
        <w:t xml:space="preserve">than white faces. </w:t>
      </w:r>
      <w:r w:rsidR="00F003E6">
        <w:t xml:space="preserve">White recall </w:t>
      </w:r>
      <w:r w:rsidR="00F003E6" w:rsidRPr="00F003E6">
        <w:rPr>
          <w:i/>
        </w:rPr>
        <w:t>M</w:t>
      </w:r>
      <w:r w:rsidR="00F003E6">
        <w:t xml:space="preserve"> = 2.67, </w:t>
      </w:r>
      <w:r w:rsidR="00F003E6" w:rsidRPr="00F003E6">
        <w:rPr>
          <w:i/>
        </w:rPr>
        <w:t>SD</w:t>
      </w:r>
      <w:r w:rsidR="00F003E6">
        <w:t xml:space="preserve"> = 1.97, Black recall: </w:t>
      </w:r>
      <w:r w:rsidR="00F003E6" w:rsidRPr="00F003E6">
        <w:rPr>
          <w:i/>
        </w:rPr>
        <w:t>M</w:t>
      </w:r>
      <w:r w:rsidR="00F003E6">
        <w:t xml:space="preserve"> = 3.34 </w:t>
      </w:r>
      <w:r w:rsidR="00F003E6" w:rsidRPr="00F003E6">
        <w:rPr>
          <w:i/>
        </w:rPr>
        <w:t>SD</w:t>
      </w:r>
      <w:r w:rsidR="00F003E6">
        <w:t xml:space="preserve"> = 2.42</w:t>
      </w:r>
      <w:r w:rsidR="00025F45">
        <w:t xml:space="preserve">. This could have been down to </w:t>
      </w:r>
      <w:r w:rsidR="00D97A72">
        <w:t>several</w:t>
      </w:r>
      <w:r w:rsidR="00025F45">
        <w:t xml:space="preserve"> things, such as </w:t>
      </w:r>
      <w:r w:rsidR="0025715C">
        <w:t xml:space="preserve">big </w:t>
      </w:r>
      <w:r w:rsidR="00025F45">
        <w:t>classroom setting, lighting in room or time of day conducted.</w:t>
      </w:r>
    </w:p>
    <w:p w14:paraId="17D9F0C8" w14:textId="77777777" w:rsidR="0006048B" w:rsidRDefault="0006048B">
      <w:r>
        <w:br w:type="page"/>
      </w:r>
    </w:p>
    <w:p w14:paraId="00928B39" w14:textId="03C0D5E2" w:rsidR="006809D3" w:rsidRDefault="006809D3" w:rsidP="005419A3">
      <w:pPr>
        <w:spacing w:line="480" w:lineRule="auto"/>
      </w:pPr>
      <w:r>
        <w:lastRenderedPageBreak/>
        <w:t>Introduction</w:t>
      </w:r>
    </w:p>
    <w:p w14:paraId="03EDEC62" w14:textId="68EB6245" w:rsidR="001A3FC9" w:rsidRDefault="008A13B7" w:rsidP="005419A3">
      <w:pPr>
        <w:spacing w:line="480" w:lineRule="auto"/>
      </w:pPr>
      <w:r>
        <w:t xml:space="preserve">The topic that </w:t>
      </w:r>
      <w:r w:rsidR="0055108F">
        <w:t xml:space="preserve">will be </w:t>
      </w:r>
      <w:r w:rsidR="00040E68">
        <w:t>included</w:t>
      </w:r>
      <w:r w:rsidR="00C54D23">
        <w:t xml:space="preserve"> within</w:t>
      </w:r>
      <w:r w:rsidR="0055108F">
        <w:t xml:space="preserve"> this report is </w:t>
      </w:r>
      <w:r w:rsidR="007477E9">
        <w:t xml:space="preserve">the </w:t>
      </w:r>
      <w:r w:rsidR="00AD6B00">
        <w:t xml:space="preserve">participants </w:t>
      </w:r>
      <w:r w:rsidR="00C54D23">
        <w:t xml:space="preserve">ability </w:t>
      </w:r>
      <w:r w:rsidR="00AB5AFD">
        <w:t>to</w:t>
      </w:r>
      <w:r w:rsidR="00C54D23">
        <w:t xml:space="preserve"> </w:t>
      </w:r>
      <w:r w:rsidR="007477E9">
        <w:t>rec</w:t>
      </w:r>
      <w:r w:rsidR="00AB5AFD">
        <w:t>all</w:t>
      </w:r>
      <w:r w:rsidR="00A07059">
        <w:t xml:space="preserve"> </w:t>
      </w:r>
      <w:r w:rsidR="00AB5AFD">
        <w:t>faces of the same race</w:t>
      </w:r>
      <w:r w:rsidR="0055008A">
        <w:t xml:space="preserve">. </w:t>
      </w:r>
      <w:r w:rsidR="00386758">
        <w:t xml:space="preserve">It was assumed </w:t>
      </w:r>
      <w:r w:rsidR="00357C44">
        <w:t xml:space="preserve">prior to the study that </w:t>
      </w:r>
      <w:r w:rsidR="00386758">
        <w:t>an individual will have</w:t>
      </w:r>
      <w:r w:rsidR="00974CFC">
        <w:t xml:space="preserve"> the</w:t>
      </w:r>
      <w:r w:rsidR="00386758">
        <w:t xml:space="preserve"> ability to detect </w:t>
      </w:r>
      <w:r w:rsidR="00357C44">
        <w:t xml:space="preserve">their </w:t>
      </w:r>
      <w:r w:rsidR="00FD50B4">
        <w:t xml:space="preserve">own </w:t>
      </w:r>
      <w:r w:rsidR="001F6AD7">
        <w:t>ethnicity</w:t>
      </w:r>
      <w:r w:rsidR="00FD50B4">
        <w:t xml:space="preserve"> easier </w:t>
      </w:r>
      <w:r w:rsidR="001F6AD7">
        <w:t>compared to</w:t>
      </w:r>
      <w:r w:rsidR="00FD50B4">
        <w:t xml:space="preserve"> other </w:t>
      </w:r>
      <w:r w:rsidR="003D7892">
        <w:t>race</w:t>
      </w:r>
      <w:r w:rsidR="00C04BE5">
        <w:t>s</w:t>
      </w:r>
      <w:r w:rsidR="00E15285">
        <w:t>,</w:t>
      </w:r>
      <w:r w:rsidR="00C04BE5">
        <w:t xml:space="preserve"> </w:t>
      </w:r>
      <w:r w:rsidR="00E15285">
        <w:t>due to</w:t>
      </w:r>
      <w:r w:rsidR="00FF0E52" w:rsidRPr="00FF0E52">
        <w:t xml:space="preserve"> many studies</w:t>
      </w:r>
      <w:r w:rsidR="00C04BE5">
        <w:t xml:space="preserve"> supporting this</w:t>
      </w:r>
      <w:r w:rsidR="00AA408F">
        <w:t xml:space="preserve"> theory. The</w:t>
      </w:r>
      <w:r w:rsidR="00E75C52">
        <w:t>y</w:t>
      </w:r>
      <w:r w:rsidR="0093494D">
        <w:t xml:space="preserve"> </w:t>
      </w:r>
      <w:r w:rsidR="00FF0E52" w:rsidRPr="00FF0E52">
        <w:t>look at the connection between face recall of different ethnicities,</w:t>
      </w:r>
      <w:r w:rsidR="0093494D">
        <w:t xml:space="preserve"> this</w:t>
      </w:r>
      <w:r w:rsidR="00FF0E52" w:rsidRPr="00FF0E52">
        <w:t xml:space="preserve"> includ</w:t>
      </w:r>
      <w:r w:rsidR="0093494D">
        <w:t>es</w:t>
      </w:r>
      <w:r w:rsidR="00FF0E52" w:rsidRPr="00FF0E52">
        <w:t xml:space="preserve"> an article produced by</w:t>
      </w:r>
      <w:r w:rsidR="00611111">
        <w:t xml:space="preserve"> </w:t>
      </w:r>
      <w:proofErr w:type="spellStart"/>
      <w:r w:rsidR="00B44FFA" w:rsidRPr="00B44FFA">
        <w:t>Chiroro</w:t>
      </w:r>
      <w:proofErr w:type="spellEnd"/>
      <w:r w:rsidR="00B44FFA" w:rsidRPr="00B44FFA">
        <w:t>, P., &amp; Valentine, T. (1995)</w:t>
      </w:r>
      <w:r w:rsidR="00974CFC">
        <w:t>. I</w:t>
      </w:r>
      <w:r w:rsidR="00FF0E52" w:rsidRPr="00FF0E52">
        <w:t xml:space="preserve">t is seen that </w:t>
      </w:r>
      <w:r w:rsidR="009060ED">
        <w:t xml:space="preserve">they </w:t>
      </w:r>
      <w:r w:rsidR="00FF0E52" w:rsidRPr="00FF0E52">
        <w:t>tested the contact</w:t>
      </w:r>
      <w:r w:rsidR="007435CF">
        <w:t xml:space="preserve"> in which </w:t>
      </w:r>
      <w:r w:rsidR="00ED6E2D">
        <w:t xml:space="preserve">different </w:t>
      </w:r>
      <w:r w:rsidR="00C86A14">
        <w:t>races</w:t>
      </w:r>
      <w:r w:rsidR="00472610">
        <w:t xml:space="preserve"> spend time with other ethnic groups</w:t>
      </w:r>
      <w:r w:rsidR="00C86A14">
        <w:t xml:space="preserve"> of</w:t>
      </w:r>
      <w:r w:rsidR="00FF0E52" w:rsidRPr="00FF0E52">
        <w:t xml:space="preserve"> the own-race bias in face recognition using a cross-cultural design</w:t>
      </w:r>
      <w:r w:rsidR="00E92AC1">
        <w:t>.</w:t>
      </w:r>
      <w:r w:rsidR="000F477B">
        <w:t xml:space="preserve"> Included</w:t>
      </w:r>
      <w:r w:rsidR="00133009">
        <w:t xml:space="preserve"> in this were black Africans who had high contact levels with white faces, black Africans who had very little contact with white faces, white Africans who had high </w:t>
      </w:r>
      <w:r w:rsidR="00B442C8">
        <w:t xml:space="preserve">contact levels with black faces and white Britons that had very little contact with black faces. </w:t>
      </w:r>
      <w:r w:rsidR="00FB5704">
        <w:t>After conducting</w:t>
      </w:r>
      <w:r w:rsidR="00636C7A">
        <w:t xml:space="preserve"> </w:t>
      </w:r>
      <w:r w:rsidR="003B1E4B">
        <w:t xml:space="preserve">the </w:t>
      </w:r>
      <w:r w:rsidR="00FA3029">
        <w:t>results,</w:t>
      </w:r>
      <w:r w:rsidR="004E3608">
        <w:t xml:space="preserve"> it</w:t>
      </w:r>
      <w:r w:rsidR="00ED5C2C">
        <w:t xml:space="preserve"> </w:t>
      </w:r>
      <w:r w:rsidR="00D22FE9">
        <w:t>displayed</w:t>
      </w:r>
      <w:r w:rsidR="003B1E4B">
        <w:t xml:space="preserve"> </w:t>
      </w:r>
      <w:r w:rsidR="003B1E4B" w:rsidRPr="003B1E4B">
        <w:t>that</w:t>
      </w:r>
      <w:r w:rsidR="00C11E0A">
        <w:t xml:space="preserve"> </w:t>
      </w:r>
      <w:r w:rsidR="00ED5C2C">
        <w:t xml:space="preserve">own race was recalled </w:t>
      </w:r>
      <w:r w:rsidR="00DE239B">
        <w:t xml:space="preserve">significantly more </w:t>
      </w:r>
      <w:r w:rsidR="00ED5C2C">
        <w:t>than other</w:t>
      </w:r>
      <w:r w:rsidR="00AA4442">
        <w:t xml:space="preserve"> ethnic</w:t>
      </w:r>
      <w:r w:rsidR="00ED5C2C">
        <w:t xml:space="preserve"> faces</w:t>
      </w:r>
      <w:r w:rsidR="00DE239B">
        <w:t>,</w:t>
      </w:r>
      <w:r w:rsidR="00ED5C2C">
        <w:t xml:space="preserve"> </w:t>
      </w:r>
      <w:r w:rsidR="00DE239B">
        <w:t>although in saying this,</w:t>
      </w:r>
      <w:r w:rsidR="003B1E4B" w:rsidRPr="003B1E4B">
        <w:t xml:space="preserve"> the own-race bias in </w:t>
      </w:r>
      <w:r w:rsidR="00F37877">
        <w:t>the recall of faces</w:t>
      </w:r>
      <w:r w:rsidR="003B1E4B" w:rsidRPr="003B1E4B">
        <w:t xml:space="preserve"> was smaller</w:t>
      </w:r>
      <w:r w:rsidR="00254C55">
        <w:t xml:space="preserve"> with</w:t>
      </w:r>
      <w:r w:rsidR="003B1E4B" w:rsidRPr="003B1E4B">
        <w:t xml:space="preserve"> </w:t>
      </w:r>
      <w:r w:rsidR="006B4657">
        <w:t>individuals</w:t>
      </w:r>
      <w:r w:rsidR="00F37877">
        <w:t xml:space="preserve"> who</w:t>
      </w:r>
      <w:r w:rsidR="003B1E4B" w:rsidRPr="003B1E4B">
        <w:t xml:space="preserve"> </w:t>
      </w:r>
      <w:r w:rsidR="00F37877">
        <w:t>had more c</w:t>
      </w:r>
      <w:r w:rsidR="003B1E4B" w:rsidRPr="003B1E4B">
        <w:t xml:space="preserve">ontact </w:t>
      </w:r>
      <w:r w:rsidR="00F37877">
        <w:t>with the other race</w:t>
      </w:r>
      <w:r w:rsidR="003B1E4B" w:rsidRPr="003B1E4B">
        <w:t>.</w:t>
      </w:r>
      <w:r w:rsidR="00B25F32">
        <w:t xml:space="preserve"> </w:t>
      </w:r>
      <w:r w:rsidR="009C62CD">
        <w:t>Within th</w:t>
      </w:r>
      <w:r w:rsidR="006B4657">
        <w:t>is article,</w:t>
      </w:r>
      <w:r w:rsidR="009C62CD">
        <w:t xml:space="preserve"> it states that </w:t>
      </w:r>
      <w:r w:rsidR="009C62CD" w:rsidRPr="009C62CD">
        <w:t>studies have reliably shown that</w:t>
      </w:r>
      <w:r w:rsidR="009C62CD">
        <w:t xml:space="preserve"> individuals</w:t>
      </w:r>
      <w:r w:rsidR="009C62CD" w:rsidRPr="009C62CD">
        <w:t xml:space="preserve"> identify individual faces of their ow</w:t>
      </w:r>
      <w:r w:rsidR="009C62CD">
        <w:t>n ethnicity</w:t>
      </w:r>
      <w:r w:rsidR="009C62CD" w:rsidRPr="009C62CD">
        <w:t xml:space="preserve"> more precisely, </w:t>
      </w:r>
      <w:r w:rsidR="00447741">
        <w:t>much faster</w:t>
      </w:r>
      <w:r w:rsidR="009C62CD" w:rsidRPr="009C62CD">
        <w:t xml:space="preserve">, and more </w:t>
      </w:r>
      <w:r w:rsidR="00BA0289" w:rsidRPr="009C62CD">
        <w:t>positively</w:t>
      </w:r>
      <w:r w:rsidR="009C62CD" w:rsidRPr="009C62CD">
        <w:t xml:space="preserve"> than they </w:t>
      </w:r>
      <w:r w:rsidR="00447741" w:rsidRPr="009C62CD">
        <w:t>identify</w:t>
      </w:r>
      <w:r w:rsidR="009C62CD" w:rsidRPr="009C62CD">
        <w:t xml:space="preserve"> othe</w:t>
      </w:r>
      <w:r w:rsidR="00447741">
        <w:t>r ethnicity</w:t>
      </w:r>
      <w:r w:rsidR="009C62CD" w:rsidRPr="009C62CD">
        <w:t xml:space="preserve"> faces</w:t>
      </w:r>
      <w:r w:rsidR="00447741">
        <w:t>.</w:t>
      </w:r>
      <w:r w:rsidR="00554E70">
        <w:t xml:space="preserve"> </w:t>
      </w:r>
      <w:r w:rsidR="009920E9">
        <w:t>Additional</w:t>
      </w:r>
      <w:r w:rsidR="00554E70">
        <w:t xml:space="preserve"> stud</w:t>
      </w:r>
      <w:r w:rsidR="009920E9">
        <w:t>ies</w:t>
      </w:r>
      <w:r w:rsidR="00554E70">
        <w:t xml:space="preserve"> carried out by</w:t>
      </w:r>
      <w:r w:rsidR="00A163EF" w:rsidRPr="00A163EF">
        <w:t xml:space="preserve"> </w:t>
      </w:r>
      <w:proofErr w:type="spellStart"/>
      <w:r w:rsidR="00A163EF" w:rsidRPr="00A163EF">
        <w:t>Malpass</w:t>
      </w:r>
      <w:proofErr w:type="spellEnd"/>
      <w:r w:rsidR="00A163EF" w:rsidRPr="00A163EF">
        <w:t xml:space="preserve">, R. S., &amp; </w:t>
      </w:r>
      <w:proofErr w:type="spellStart"/>
      <w:r w:rsidR="00A163EF" w:rsidRPr="00A163EF">
        <w:t>Kravitz</w:t>
      </w:r>
      <w:proofErr w:type="spellEnd"/>
      <w:r w:rsidR="00A163EF" w:rsidRPr="00A163EF">
        <w:t xml:space="preserve">, J. (1969) </w:t>
      </w:r>
      <w:r w:rsidR="00A702D4">
        <w:t>explored the recall of faces of own colour and other colour races</w:t>
      </w:r>
      <w:r w:rsidR="00272416">
        <w:t xml:space="preserve"> within black and white participants at a </w:t>
      </w:r>
      <w:r w:rsidR="0077297D">
        <w:t>mostly</w:t>
      </w:r>
      <w:r w:rsidR="00272416">
        <w:t xml:space="preserve"> white </w:t>
      </w:r>
      <w:r w:rsidR="009920E9">
        <w:t xml:space="preserve">university and a </w:t>
      </w:r>
      <w:r w:rsidR="0077297D">
        <w:t>mostly</w:t>
      </w:r>
      <w:r w:rsidR="009920E9">
        <w:t xml:space="preserve"> black universi</w:t>
      </w:r>
      <w:r w:rsidR="0098557F">
        <w:t>ty</w:t>
      </w:r>
      <w:r w:rsidR="00DB6255" w:rsidRPr="00DB6255">
        <w:t xml:space="preserve">. </w:t>
      </w:r>
      <w:r w:rsidR="00B316A2">
        <w:t>The results showed w</w:t>
      </w:r>
      <w:r w:rsidR="00DB6255" w:rsidRPr="00DB6255">
        <w:t xml:space="preserve">hite faces were found more </w:t>
      </w:r>
      <w:r w:rsidR="00A42A9A">
        <w:t xml:space="preserve">disguisable </w:t>
      </w:r>
      <w:r w:rsidR="00DB6255" w:rsidRPr="00DB6255">
        <w:t>than black faces, and</w:t>
      </w:r>
      <w:r w:rsidR="00721134">
        <w:t xml:space="preserve"> participants</w:t>
      </w:r>
      <w:r w:rsidR="00DB6255" w:rsidRPr="00DB6255">
        <w:t xml:space="preserve"> were found to have </w:t>
      </w:r>
      <w:r w:rsidR="00721134">
        <w:t xml:space="preserve">a </w:t>
      </w:r>
      <w:r w:rsidR="00DB6255" w:rsidRPr="00DB6255">
        <w:t xml:space="preserve">higher </w:t>
      </w:r>
      <w:r w:rsidR="00721134">
        <w:t>recall</w:t>
      </w:r>
      <w:r w:rsidR="00DB6255" w:rsidRPr="00DB6255">
        <w:t xml:space="preserve"> for faces of </w:t>
      </w:r>
      <w:r w:rsidR="00721134">
        <w:t xml:space="preserve">their </w:t>
      </w:r>
      <w:r w:rsidR="00DB6255" w:rsidRPr="00DB6255">
        <w:t>own race.</w:t>
      </w:r>
    </w:p>
    <w:p w14:paraId="0F37E180" w14:textId="66768D0F" w:rsidR="008A13B7" w:rsidRDefault="00D24D8B" w:rsidP="005419A3">
      <w:pPr>
        <w:spacing w:line="480" w:lineRule="auto"/>
      </w:pPr>
      <w:r>
        <w:t xml:space="preserve">Based on evidence </w:t>
      </w:r>
      <w:r w:rsidR="001A3FC9">
        <w:t>and results of other studies found,</w:t>
      </w:r>
      <w:r w:rsidR="004B2015">
        <w:t xml:space="preserve"> i</w:t>
      </w:r>
      <w:r w:rsidR="004D49D9">
        <w:t>t is expected that t</w:t>
      </w:r>
      <w:r w:rsidR="00291960">
        <w:t>he study</w:t>
      </w:r>
      <w:r w:rsidR="004D49D9">
        <w:t xml:space="preserve"> will </w:t>
      </w:r>
      <w:r w:rsidR="00B12A56">
        <w:t>result in</w:t>
      </w:r>
      <w:r w:rsidR="00291960">
        <w:t xml:space="preserve"> white</w:t>
      </w:r>
      <w:r w:rsidR="00FF0E52">
        <w:t xml:space="preserve"> faces</w:t>
      </w:r>
      <w:r w:rsidR="00B12A56">
        <w:t xml:space="preserve"> being</w:t>
      </w:r>
      <w:r w:rsidR="00291960">
        <w:t xml:space="preserve"> recal</w:t>
      </w:r>
      <w:r w:rsidR="00B12A56">
        <w:t>led</w:t>
      </w:r>
      <w:r w:rsidR="00291960">
        <w:t xml:space="preserve"> more than black</w:t>
      </w:r>
      <w:r w:rsidR="00C54D23">
        <w:t xml:space="preserve"> </w:t>
      </w:r>
      <w:r w:rsidR="00FF0E52">
        <w:t xml:space="preserve">faces </w:t>
      </w:r>
      <w:r w:rsidR="00C54D23">
        <w:t xml:space="preserve">as there </w:t>
      </w:r>
      <w:r w:rsidR="0024054A">
        <w:t>is</w:t>
      </w:r>
      <w:r w:rsidR="00FA24D3">
        <w:t xml:space="preserve"> only </w:t>
      </w:r>
      <w:r w:rsidR="004B721B">
        <w:t xml:space="preserve">one </w:t>
      </w:r>
      <w:r w:rsidR="00FA24D3">
        <w:t>solid race</w:t>
      </w:r>
      <w:r w:rsidR="004B2015">
        <w:t xml:space="preserve"> (white)</w:t>
      </w:r>
      <w:r w:rsidR="00FA24D3">
        <w:t xml:space="preserve"> participating in the study.</w:t>
      </w:r>
      <w:r w:rsidR="00D643C4">
        <w:t xml:space="preserve"> </w:t>
      </w:r>
    </w:p>
    <w:p w14:paraId="7328E3DB" w14:textId="77777777" w:rsidR="00233F96" w:rsidRDefault="00233F96" w:rsidP="005419A3">
      <w:pPr>
        <w:spacing w:line="480" w:lineRule="auto"/>
      </w:pPr>
    </w:p>
    <w:p w14:paraId="6CB9C469" w14:textId="77777777" w:rsidR="005419A3" w:rsidRDefault="005419A3">
      <w:r>
        <w:br w:type="page"/>
      </w:r>
    </w:p>
    <w:p w14:paraId="0EBDCBBB" w14:textId="45190AA2" w:rsidR="00EA5CF9" w:rsidRDefault="00272FB6" w:rsidP="005419A3">
      <w:pPr>
        <w:spacing w:line="480" w:lineRule="auto"/>
      </w:pPr>
      <w:r>
        <w:lastRenderedPageBreak/>
        <w:t>Method</w:t>
      </w:r>
    </w:p>
    <w:p w14:paraId="307310A5" w14:textId="76201AEA" w:rsidR="007D4D05" w:rsidRDefault="007D4D05" w:rsidP="005419A3">
      <w:pPr>
        <w:spacing w:line="480" w:lineRule="auto"/>
      </w:pPr>
      <w:r>
        <w:t>Participants</w:t>
      </w:r>
    </w:p>
    <w:p w14:paraId="374755C7" w14:textId="27711FE4" w:rsidR="00AF3FC3" w:rsidRDefault="00AF3FC3" w:rsidP="005419A3">
      <w:pPr>
        <w:spacing w:line="480" w:lineRule="auto"/>
      </w:pPr>
      <w:r>
        <w:t>The study in</w:t>
      </w:r>
      <w:r w:rsidR="00884E0F">
        <w:t>volved twenty-nine</w:t>
      </w:r>
      <w:r w:rsidR="00272FB6">
        <w:t xml:space="preserve"> participants</w:t>
      </w:r>
      <w:r>
        <w:t xml:space="preserve"> in a module </w:t>
      </w:r>
      <w:r w:rsidR="00C31870">
        <w:t>lecture</w:t>
      </w:r>
      <w:r w:rsidR="00884E0F">
        <w:t>,</w:t>
      </w:r>
      <w:r w:rsidR="007F0354">
        <w:t xml:space="preserve"> </w:t>
      </w:r>
      <w:r w:rsidR="00884E0F">
        <w:t>which included</w:t>
      </w:r>
      <w:r w:rsidR="007F0354">
        <w:t xml:space="preserve"> a mix of Psychology and Counselling students and single honours Psychology students that ranged from age 18-60</w:t>
      </w:r>
      <w:r w:rsidR="00215B99">
        <w:t xml:space="preserve"> </w:t>
      </w:r>
      <w:r w:rsidR="00A33817">
        <w:t>(</w:t>
      </w:r>
      <w:r w:rsidR="00A33817" w:rsidRPr="00A33817">
        <w:rPr>
          <w:i/>
        </w:rPr>
        <w:t>M</w:t>
      </w:r>
      <w:r w:rsidR="00A33817" w:rsidRPr="00A33817">
        <w:t xml:space="preserve"> = 27.31, </w:t>
      </w:r>
      <w:r w:rsidR="00A33817" w:rsidRPr="00A33817">
        <w:rPr>
          <w:i/>
        </w:rPr>
        <w:t>SD</w:t>
      </w:r>
      <w:r w:rsidR="00A33817" w:rsidRPr="00A33817">
        <w:t xml:space="preserve"> = 10.81</w:t>
      </w:r>
      <w:r w:rsidR="00A33817">
        <w:t>).</w:t>
      </w:r>
      <w:r w:rsidR="007F0354">
        <w:t xml:space="preserve"> It involved </w:t>
      </w:r>
      <w:r w:rsidR="00884E0F">
        <w:t>seven</w:t>
      </w:r>
      <w:r w:rsidR="007F0354">
        <w:t xml:space="preserve"> males and </w:t>
      </w:r>
      <w:r w:rsidR="00884E0F">
        <w:t>twenty-two</w:t>
      </w:r>
      <w:r w:rsidR="007F0354">
        <w:t xml:space="preserve"> females</w:t>
      </w:r>
      <w:r w:rsidR="006745AA">
        <w:t>, where</w:t>
      </w:r>
      <w:r w:rsidR="00517489">
        <w:t xml:space="preserve"> </w:t>
      </w:r>
      <w:r w:rsidR="00284803">
        <w:t>100% of the participants were white</w:t>
      </w:r>
      <w:r>
        <w:t xml:space="preserve"> in colour</w:t>
      </w:r>
      <w:r w:rsidR="00284803">
        <w:t xml:space="preserve">. </w:t>
      </w:r>
    </w:p>
    <w:p w14:paraId="1E71ADA3" w14:textId="51DC960E" w:rsidR="00AF3FC3" w:rsidRDefault="00AF3FC3" w:rsidP="005419A3">
      <w:pPr>
        <w:spacing w:line="480" w:lineRule="auto"/>
      </w:pPr>
      <w:r>
        <w:t>Design</w:t>
      </w:r>
    </w:p>
    <w:p w14:paraId="5899E45D" w14:textId="374F70FD" w:rsidR="009D291D" w:rsidRDefault="000D7C3F" w:rsidP="005419A3">
      <w:pPr>
        <w:spacing w:line="480" w:lineRule="auto"/>
      </w:pPr>
      <w:r>
        <w:t xml:space="preserve">The study </w:t>
      </w:r>
      <w:r w:rsidR="00FD00AD">
        <w:t>conducted was a paired samples</w:t>
      </w:r>
      <w:r w:rsidR="00F7642B" w:rsidRPr="00F7642B">
        <w:rPr>
          <w:i/>
        </w:rPr>
        <w:t xml:space="preserve"> </w:t>
      </w:r>
      <w:proofErr w:type="spellStart"/>
      <w:r w:rsidR="00F7642B" w:rsidRPr="00F7642B">
        <w:rPr>
          <w:i/>
        </w:rPr>
        <w:t>t</w:t>
      </w:r>
      <w:proofErr w:type="spellEnd"/>
      <w:r w:rsidR="005419A3">
        <w:t xml:space="preserve"> </w:t>
      </w:r>
      <w:r w:rsidR="00FD00AD">
        <w:t xml:space="preserve">test </w:t>
      </w:r>
      <w:r w:rsidR="00C62B92">
        <w:t xml:space="preserve">and </w:t>
      </w:r>
      <w:r w:rsidR="00A42544">
        <w:t xml:space="preserve">was </w:t>
      </w:r>
      <w:r w:rsidR="00997239">
        <w:t xml:space="preserve">within subjects meaning that the same </w:t>
      </w:r>
      <w:r w:rsidR="00A950BB">
        <w:t>number</w:t>
      </w:r>
      <w:r w:rsidR="00997239">
        <w:t xml:space="preserve"> of partici</w:t>
      </w:r>
      <w:r w:rsidR="008538CC">
        <w:t>pants took part in both conditions</w:t>
      </w:r>
      <w:r w:rsidR="00A950BB">
        <w:t xml:space="preserve">- </w:t>
      </w:r>
      <w:r w:rsidR="00C61CA9">
        <w:t xml:space="preserve">recalling </w:t>
      </w:r>
      <w:r w:rsidR="00A950BB">
        <w:t>black and white faces.</w:t>
      </w:r>
      <w:r w:rsidR="003A2C9E">
        <w:t xml:space="preserve"> </w:t>
      </w:r>
      <w:r>
        <w:t>This r</w:t>
      </w:r>
      <w:r w:rsidR="003A2C9E">
        <w:t>esult</w:t>
      </w:r>
      <w:r>
        <w:t>ed in</w:t>
      </w:r>
      <w:r w:rsidR="003A2C9E">
        <w:t xml:space="preserve"> the </w:t>
      </w:r>
      <w:r w:rsidR="002B768D">
        <w:t>independent variable (IV)</w:t>
      </w:r>
      <w:r w:rsidR="003A2C9E">
        <w:t xml:space="preserve"> being the race (black and white) and the</w:t>
      </w:r>
      <w:r w:rsidR="002B768D">
        <w:t xml:space="preserve"> dependant variable</w:t>
      </w:r>
      <w:r w:rsidR="003A2C9E">
        <w:t xml:space="preserve"> </w:t>
      </w:r>
      <w:r w:rsidR="002B768D">
        <w:t>(</w:t>
      </w:r>
      <w:r w:rsidR="003A2C9E">
        <w:t>DV</w:t>
      </w:r>
      <w:r w:rsidR="002B768D">
        <w:t>)</w:t>
      </w:r>
      <w:r w:rsidR="003A2C9E">
        <w:t xml:space="preserve"> being the number of faces recalled correctly. </w:t>
      </w:r>
    </w:p>
    <w:p w14:paraId="6C7FF582" w14:textId="070483DC" w:rsidR="00A42544" w:rsidRDefault="00A56CE2" w:rsidP="005419A3">
      <w:pPr>
        <w:spacing w:line="480" w:lineRule="auto"/>
      </w:pPr>
      <w:r>
        <w:t>Materials</w:t>
      </w:r>
    </w:p>
    <w:p w14:paraId="5343307E" w14:textId="3F7EFDEB" w:rsidR="00A56CE2" w:rsidRDefault="009A2670" w:rsidP="005419A3">
      <w:pPr>
        <w:spacing w:line="480" w:lineRule="auto"/>
      </w:pPr>
      <w:r>
        <w:t xml:space="preserve">The </w:t>
      </w:r>
      <w:r w:rsidR="001260E1">
        <w:t xml:space="preserve">study consisted of </w:t>
      </w:r>
      <w:r w:rsidR="000F47B7">
        <w:t>two</w:t>
      </w:r>
      <w:r w:rsidR="001260E1">
        <w:t xml:space="preserve"> parts, </w:t>
      </w:r>
      <w:r>
        <w:t xml:space="preserve">materials used </w:t>
      </w:r>
      <w:r w:rsidR="00556EBE">
        <w:t xml:space="preserve">within </w:t>
      </w:r>
      <w:r w:rsidR="001260E1">
        <w:t xml:space="preserve">part </w:t>
      </w:r>
      <w:r w:rsidR="000F47B7">
        <w:t>one</w:t>
      </w:r>
      <w:r w:rsidR="001260E1">
        <w:t xml:space="preserve"> of the</w:t>
      </w:r>
      <w:r w:rsidR="004006C7">
        <w:t xml:space="preserve"> study consisted of </w:t>
      </w:r>
      <w:r w:rsidR="000F47B7">
        <w:t>twelve</w:t>
      </w:r>
      <w:r w:rsidR="00E4272E">
        <w:t xml:space="preserve"> faces shown</w:t>
      </w:r>
      <w:r w:rsidR="00433A34" w:rsidRPr="00433A34">
        <w:t xml:space="preserve"> </w:t>
      </w:r>
      <w:r w:rsidR="003649CA">
        <w:t xml:space="preserve">individually </w:t>
      </w:r>
      <w:r w:rsidR="00433A34" w:rsidRPr="00433A34">
        <w:t>on a PowerPoint presentation</w:t>
      </w:r>
      <w:r w:rsidR="00E4272E">
        <w:t xml:space="preserve"> for 2 seconds each (</w:t>
      </w:r>
      <w:r w:rsidR="00A024C5">
        <w:t xml:space="preserve">6 white, 6 black). </w:t>
      </w:r>
      <w:r w:rsidR="00304334">
        <w:t xml:space="preserve">Part </w:t>
      </w:r>
      <w:r w:rsidR="000F47B7">
        <w:t>two</w:t>
      </w:r>
      <w:r w:rsidR="00304334">
        <w:t xml:space="preserve"> consisted of 6 faces per </w:t>
      </w:r>
      <w:r w:rsidR="00D726B3">
        <w:t xml:space="preserve">slide </w:t>
      </w:r>
      <w:r w:rsidR="00285F86">
        <w:t xml:space="preserve">for 6 slides and were shown for 12 seconds </w:t>
      </w:r>
      <w:r w:rsidR="005913A8">
        <w:t xml:space="preserve">each. The participants were given a recall response sheet </w:t>
      </w:r>
      <w:r w:rsidR="00965900">
        <w:t xml:space="preserve">with demographic data and space for participants to record responses. </w:t>
      </w:r>
    </w:p>
    <w:p w14:paraId="6A17D444" w14:textId="4FD26E2B" w:rsidR="001E411F" w:rsidRDefault="001E411F" w:rsidP="005419A3">
      <w:pPr>
        <w:spacing w:line="480" w:lineRule="auto"/>
      </w:pPr>
      <w:r>
        <w:t>Procedure</w:t>
      </w:r>
    </w:p>
    <w:p w14:paraId="46EF190D" w14:textId="7BE69AA4" w:rsidR="00A41BC8" w:rsidRDefault="007F0354" w:rsidP="005419A3">
      <w:pPr>
        <w:spacing w:line="480" w:lineRule="auto"/>
      </w:pPr>
      <w:r>
        <w:t xml:space="preserve">Each participant was supplied with a detailed information sheet about what the study would be focusing on with an attached consent form to assure participants wanted to take part. The consent form explained the study contained 2 parts and clarified the main aim was to focus on whether students could recall faces easier if they were the same ethnicity group as them. It gave the participant a clear view </w:t>
      </w:r>
      <w:r w:rsidR="00A41BC8">
        <w:t xml:space="preserve">of the study </w:t>
      </w:r>
      <w:r>
        <w:t xml:space="preserve">and </w:t>
      </w:r>
      <w:r w:rsidR="00E50E27">
        <w:t>stated that answers would be held completely confidential</w:t>
      </w:r>
      <w:r w:rsidR="00A41BC8">
        <w:t xml:space="preserve">. </w:t>
      </w:r>
    </w:p>
    <w:p w14:paraId="5BC8EA0B" w14:textId="79ABCDE0" w:rsidR="00272FB6" w:rsidRDefault="00A41BC8" w:rsidP="005419A3">
      <w:pPr>
        <w:spacing w:line="480" w:lineRule="auto"/>
      </w:pPr>
      <w:r>
        <w:lastRenderedPageBreak/>
        <w:t xml:space="preserve">Participants were then handed out an answer sheet and </w:t>
      </w:r>
      <w:r w:rsidR="00EA64EF">
        <w:t>were required</w:t>
      </w:r>
      <w:r>
        <w:t xml:space="preserve"> to specify their gender, age and ethnicity along with and answer box for part 2 of the study.</w:t>
      </w:r>
      <w:r w:rsidR="005008B2">
        <w:t xml:space="preserve"> </w:t>
      </w:r>
    </w:p>
    <w:p w14:paraId="1E69D998" w14:textId="77777777" w:rsidR="00A77D6C" w:rsidRDefault="002966BA" w:rsidP="005419A3">
      <w:pPr>
        <w:spacing w:line="480" w:lineRule="auto"/>
      </w:pPr>
      <w:r>
        <w:t xml:space="preserve">Participants were instructed to observe the </w:t>
      </w:r>
      <w:r w:rsidR="0088744A">
        <w:t>PowerPoint</w:t>
      </w:r>
      <w:r>
        <w:t xml:space="preserve"> presentation </w:t>
      </w:r>
      <w:r w:rsidR="0088744A">
        <w:t>and additional instructions were then presented</w:t>
      </w:r>
      <w:r w:rsidR="00C25681">
        <w:t xml:space="preserve"> within</w:t>
      </w:r>
      <w:r w:rsidR="00683D53">
        <w:t xml:space="preserve">. Participants were asked to be silent to assure complete </w:t>
      </w:r>
      <w:r w:rsidR="004A5923">
        <w:t xml:space="preserve">concentration on the study. </w:t>
      </w:r>
    </w:p>
    <w:p w14:paraId="08D548C1" w14:textId="5AF9060C" w:rsidR="001641B0" w:rsidRDefault="00A41BC8" w:rsidP="005419A3">
      <w:pPr>
        <w:spacing w:line="480" w:lineRule="auto"/>
      </w:pPr>
      <w:r>
        <w:t>All participants were then</w:t>
      </w:r>
      <w:r w:rsidR="004A5923">
        <w:t xml:space="preserve"> counted down from 3</w:t>
      </w:r>
      <w:r w:rsidR="007B41A1">
        <w:t xml:space="preserve"> and</w:t>
      </w:r>
      <w:r>
        <w:t xml:space="preserve"> shown a PowerPoint of 12 mixed race individuals for part 1. This took approximately 2 minutes. After being shown these</w:t>
      </w:r>
      <w:r w:rsidR="00627366">
        <w:t xml:space="preserve"> the lecturer used a distraction technique </w:t>
      </w:r>
      <w:r w:rsidR="004B6D57">
        <w:t>introducing new information to participants for 1 minute</w:t>
      </w:r>
      <w:r>
        <w:t>.</w:t>
      </w:r>
      <w:r w:rsidR="004B6D57">
        <w:t xml:space="preserve"> The study then proceeded on to part 2 </w:t>
      </w:r>
      <w:r w:rsidR="00E91D81">
        <w:t>and additional information</w:t>
      </w:r>
      <w:r>
        <w:t xml:space="preserve"> stated </w:t>
      </w:r>
      <w:r w:rsidR="00E91D81">
        <w:t>participants</w:t>
      </w:r>
      <w:r>
        <w:t xml:space="preserve"> would be shown a further PowerPoint of mixed race faces and were expected to write the number down in the answer box</w:t>
      </w:r>
      <w:r w:rsidR="00E91D81">
        <w:t xml:space="preserve"> provided</w:t>
      </w:r>
      <w:r>
        <w:t xml:space="preserve"> if the face was recognised from part 1.</w:t>
      </w:r>
      <w:r w:rsidR="007B41A1">
        <w:t xml:space="preserve"> </w:t>
      </w:r>
      <w:r>
        <w:t xml:space="preserve"> </w:t>
      </w:r>
      <w:r w:rsidR="00A17479">
        <w:t xml:space="preserve">It </w:t>
      </w:r>
      <w:r>
        <w:t>included the participants being shown 36 mixed race faces</w:t>
      </w:r>
      <w:r w:rsidR="001641B0">
        <w:t xml:space="preserve">, </w:t>
      </w:r>
      <w:r>
        <w:t>6 per slide. Some slides had 2 faces from part 1, some with 1</w:t>
      </w:r>
      <w:r w:rsidR="00634207">
        <w:t xml:space="preserve"> face</w:t>
      </w:r>
      <w:r>
        <w:t xml:space="preserve"> and some with 0</w:t>
      </w:r>
      <w:r w:rsidR="00634207">
        <w:t xml:space="preserve"> faces.</w:t>
      </w:r>
      <w:r w:rsidR="006D1CF8">
        <w:t xml:space="preserve"> </w:t>
      </w:r>
      <w:r w:rsidR="005177DE">
        <w:t xml:space="preserve">After conducted, the participants were shown a debrief </w:t>
      </w:r>
      <w:r w:rsidR="00330AD4">
        <w:t xml:space="preserve">on the PowerPoint, so it was clear enough for everyone to read. </w:t>
      </w:r>
    </w:p>
    <w:p w14:paraId="644767EF" w14:textId="77777777" w:rsidR="003601BB" w:rsidRDefault="00BA5A66" w:rsidP="000D0E36">
      <w:pPr>
        <w:spacing w:line="240" w:lineRule="auto"/>
      </w:pPr>
      <w:r>
        <w:t>Results</w:t>
      </w:r>
    </w:p>
    <w:p w14:paraId="54A542BF" w14:textId="66EB19BD" w:rsidR="00DA1FAD" w:rsidRDefault="00DA1FAD" w:rsidP="000D0E36">
      <w:pPr>
        <w:spacing w:line="240" w:lineRule="auto"/>
      </w:pPr>
      <w:r>
        <w:t>29 participants</w:t>
      </w:r>
    </w:p>
    <w:p w14:paraId="18E507C8" w14:textId="10FD45FA" w:rsidR="00E137A7" w:rsidRDefault="00E137A7" w:rsidP="000D0E36">
      <w:pPr>
        <w:spacing w:line="240" w:lineRule="auto"/>
      </w:pPr>
      <w:r>
        <w:t>Difference</w:t>
      </w:r>
      <w:r w:rsidR="00DF1D20">
        <w:t xml:space="preserve"> </w:t>
      </w:r>
      <w:r>
        <w:t>= 21</w:t>
      </w:r>
    </w:p>
    <w:p w14:paraId="78A740B8" w14:textId="57E5633E" w:rsidR="00DF1D20" w:rsidRDefault="00E137A7" w:rsidP="000D0E36">
      <w:pPr>
        <w:spacing w:line="240" w:lineRule="auto"/>
      </w:pPr>
      <w:r>
        <w:t>Difference</w:t>
      </w:r>
      <w:r w:rsidR="00DF1D20">
        <w:rPr>
          <w:vertAlign w:val="superscript"/>
        </w:rPr>
        <w:t xml:space="preserve">2 </w:t>
      </w:r>
      <w:r w:rsidR="00DF1D20">
        <w:t>= 59</w:t>
      </w:r>
    </w:p>
    <w:p w14:paraId="161D1D8A" w14:textId="77777777" w:rsidR="00AC46FB" w:rsidRDefault="00AC46FB" w:rsidP="004E4076">
      <w:pPr>
        <w:spacing w:line="240" w:lineRule="auto"/>
      </w:pPr>
    </w:p>
    <w:p w14:paraId="39694777" w14:textId="0DBFA6A7" w:rsidR="003E4C6C" w:rsidRPr="003E4C6C" w:rsidRDefault="003E4C6C" w:rsidP="004E4076">
      <w:pPr>
        <w:tabs>
          <w:tab w:val="left" w:pos="3920"/>
          <w:tab w:val="left" w:pos="5160"/>
          <w:tab w:val="left" w:pos="7250"/>
          <w:tab w:val="left" w:pos="728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DECEF2A" wp14:editId="783D9124">
                <wp:simplePos x="0" y="0"/>
                <wp:positionH relativeFrom="column">
                  <wp:posOffset>3746500</wp:posOffset>
                </wp:positionH>
                <wp:positionV relativeFrom="paragraph">
                  <wp:posOffset>147955</wp:posOffset>
                </wp:positionV>
                <wp:extent cx="450850" cy="330200"/>
                <wp:effectExtent l="0" t="0" r="0" b="0"/>
                <wp:wrapNone/>
                <wp:docPr id="8" name="Equal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0" cy="33020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7806D5" id="Equals 8" o:spid="_x0000_s1026" style="position:absolute;margin-left:295pt;margin-top:11.65pt;width:35.5pt;height:2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50850,330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" path="m59760,68021r331330,l391090,145684r-331330,l59760,68021xm59760,184516r331330,l391090,262179r-331330,l59760,184516xe" fillcolor="#4472c4 [3204]" strokecolor="#1f3763 [1604]" strokeweight="1pt">
                <v:stroke joinstyle="miter"/>
                <v:path arrowok="t" o:connecttype="custom" o:connectlocs="59760,68021;391090,68021;391090,145684;59760,145684;59760,68021;59760,184516;391090,184516;391090,262179;59760,262179;59760,184516" o:connectangles="0,0,0,0,0,0,0,0,0,0"/>
              </v:shape>
            </w:pict>
          </mc:Fallback>
        </mc:AlternateContent>
      </w:r>
      <w:r w:rsidR="001B3BFE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B6B8272" wp14:editId="333EA5AD">
                <wp:simplePos x="0" y="0"/>
                <wp:positionH relativeFrom="column">
                  <wp:posOffset>1333500</wp:posOffset>
                </wp:positionH>
                <wp:positionV relativeFrom="paragraph">
                  <wp:posOffset>147955</wp:posOffset>
                </wp:positionV>
                <wp:extent cx="444500" cy="323850"/>
                <wp:effectExtent l="0" t="0" r="0" b="0"/>
                <wp:wrapNone/>
                <wp:docPr id="5" name="Equal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500" cy="3238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630B4B" id="Equals 5" o:spid="_x0000_s1026" style="position:absolute;margin-left:105pt;margin-top:11.65pt;width:35pt;height:25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44500,323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" path="m58918,66713r326664,l385582,142883r-326664,l58918,66713xm58918,180967r326664,l385582,257137r-326664,l58918,180967xe" fillcolor="#4472c4 [3204]" strokecolor="#1f3763 [1604]" strokeweight="1pt">
                <v:stroke joinstyle="miter"/>
                <v:path arrowok="t" o:connecttype="custom" o:connectlocs="58918,66713;385582,66713;385582,142883;58918,142883;58918,66713;58918,180967;385582,180967;385582,257137;58918,257137;58918,180967" o:connectangles="0,0,0,0,0,0,0,0,0,0"/>
              </v:shape>
            </w:pict>
          </mc:Fallback>
        </mc:AlternateContent>
      </w:r>
      <w:r w:rsidR="00292187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F39442A" wp14:editId="3B7EAF8F">
                <wp:simplePos x="0" y="0"/>
                <wp:positionH relativeFrom="margin">
                  <wp:posOffset>2736850</wp:posOffset>
                </wp:positionH>
                <wp:positionV relativeFrom="paragraph">
                  <wp:posOffset>217805</wp:posOffset>
                </wp:positionV>
                <wp:extent cx="215900" cy="0"/>
                <wp:effectExtent l="0" t="0" r="0" b="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5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56AAA3C" id="Straight Connector 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215.5pt,17.15pt" to="232.5pt,1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" strokecolor="#4472c4 [3204]" strokeweight=".5pt">
                <v:stroke joinstyle="miter"/>
                <w10:wrap anchorx="margin"/>
              </v:line>
            </w:pict>
          </mc:Fallback>
        </mc:AlternateContent>
      </w:r>
      <w:r w:rsidR="00DF1D20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0D068F" wp14:editId="299C0FAA">
                <wp:simplePos x="0" y="0"/>
                <wp:positionH relativeFrom="column">
                  <wp:posOffset>266700</wp:posOffset>
                </wp:positionH>
                <wp:positionV relativeFrom="paragraph">
                  <wp:posOffset>226060</wp:posOffset>
                </wp:positionV>
                <wp:extent cx="247650" cy="0"/>
                <wp:effectExtent l="0" t="0" r="0" b="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76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D8A254" id="Straight Connector 3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pt,17.8pt" to="40.5pt,1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  <w:r w:rsidR="00DF1D20">
        <w:t>59 – (21)</w:t>
      </w:r>
      <w:r w:rsidR="00DF1D20">
        <w:rPr>
          <w:vertAlign w:val="superscript"/>
        </w:rPr>
        <w:t xml:space="preserve">2 </w:t>
      </w:r>
      <w:r w:rsidR="00AC46FB">
        <w:rPr>
          <w:vertAlign w:val="superscript"/>
        </w:rPr>
        <w:tab/>
      </w:r>
      <w:r w:rsidR="00AC46FB">
        <w:t>59</w:t>
      </w:r>
      <w:r w:rsidR="00A16DDE">
        <w:t xml:space="preserve"> - 441</w:t>
      </w:r>
      <w:r w:rsidR="00AC46FB">
        <w:rPr>
          <w:vertAlign w:val="superscript"/>
        </w:rPr>
        <w:tab/>
      </w:r>
      <w:r>
        <w:rPr>
          <w:vertAlign w:val="superscript"/>
        </w:rPr>
        <w:tab/>
      </w:r>
      <w:r w:rsidRPr="003E4C6C">
        <w:tab/>
      </w:r>
      <w:r w:rsidR="0053591B">
        <w:t>15.21</w:t>
      </w:r>
    </w:p>
    <w:p w14:paraId="13D97642" w14:textId="482D0861" w:rsidR="00DF1D20" w:rsidRDefault="001B3BFE" w:rsidP="004E4076">
      <w:pPr>
        <w:tabs>
          <w:tab w:val="center" w:pos="4513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2A752CD" wp14:editId="2822A74E">
                <wp:simplePos x="0" y="0"/>
                <wp:positionH relativeFrom="column">
                  <wp:posOffset>2419350</wp:posOffset>
                </wp:positionH>
                <wp:positionV relativeFrom="paragraph">
                  <wp:posOffset>219075</wp:posOffset>
                </wp:positionV>
                <wp:extent cx="800100" cy="0"/>
                <wp:effectExtent l="0" t="0" r="0" b="0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001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44B04AE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0.5pt,17.25pt" to="253.5pt,17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" strokecolor="#4472c4 [3204]" strokeweight=".5pt">
                <v:stroke joinstyle="miter"/>
              </v:line>
            </w:pict>
          </mc:Fallback>
        </mc:AlternateContent>
      </w:r>
      <w:r w:rsidR="000C721F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783FA92" wp14:editId="2A7F1976">
                <wp:simplePos x="0" y="0"/>
                <wp:positionH relativeFrom="column">
                  <wp:posOffset>57150</wp:posOffset>
                </wp:positionH>
                <wp:positionV relativeFrom="paragraph">
                  <wp:posOffset>192405</wp:posOffset>
                </wp:positionV>
                <wp:extent cx="64135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13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1CBFA55" id="Straight Connector 4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5pt,15.15pt" to="55pt,1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" strokecolor="#4472c4 [3204]" strokeweight=".5pt">
                <v:stroke joinstyle="miter"/>
              </v:line>
            </w:pict>
          </mc:Fallback>
        </mc:AlternateContent>
      </w:r>
      <w:r w:rsidR="000C721F">
        <w:t xml:space="preserve">          29</w:t>
      </w:r>
      <w:r w:rsidR="00292187">
        <w:tab/>
        <w:t>29</w:t>
      </w:r>
    </w:p>
    <w:p w14:paraId="5298D502" w14:textId="426BED6D" w:rsidR="000C721F" w:rsidRPr="00DF1D20" w:rsidRDefault="000717ED" w:rsidP="004E4076">
      <w:pPr>
        <w:tabs>
          <w:tab w:val="center" w:pos="4513"/>
        </w:tabs>
        <w:spacing w:line="240" w:lineRule="auto"/>
      </w:pPr>
      <w:r>
        <w:t xml:space="preserve">         28</w:t>
      </w:r>
      <w:r w:rsidR="001B3BFE">
        <w:tab/>
        <w:t>28</w:t>
      </w:r>
    </w:p>
    <w:p w14:paraId="3080D102" w14:textId="77777777" w:rsidR="000C721F" w:rsidRDefault="000C721F" w:rsidP="004E4076">
      <w:pPr>
        <w:spacing w:line="240" w:lineRule="auto"/>
      </w:pPr>
    </w:p>
    <w:p w14:paraId="4FC7BED2" w14:textId="0E9C7300" w:rsidR="00CB7EF3" w:rsidRDefault="004E1AF4" w:rsidP="004E4076">
      <w:pPr>
        <w:tabs>
          <w:tab w:val="left" w:pos="3910"/>
          <w:tab w:val="left" w:pos="731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9301D51" wp14:editId="01FDE05F">
                <wp:simplePos x="0" y="0"/>
                <wp:positionH relativeFrom="column">
                  <wp:posOffset>3771900</wp:posOffset>
                </wp:positionH>
                <wp:positionV relativeFrom="paragraph">
                  <wp:posOffset>5715</wp:posOffset>
                </wp:positionV>
                <wp:extent cx="501650" cy="304800"/>
                <wp:effectExtent l="0" t="0" r="0" b="0"/>
                <wp:wrapNone/>
                <wp:docPr id="12" name="Equal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1650" cy="30480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EE1815" id="Equals 12" o:spid="_x0000_s1026" style="position:absolute;margin-left:297pt;margin-top:.45pt;width:39.5pt;height:24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01650,3048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" path="m66494,62789r368662,l435156,134478r-368662,l66494,62789xm66494,170322r368662,l435156,242011r-368662,l66494,170322xe" fillcolor="#4472c4 [3204]" strokecolor="#1f3763 [1604]" strokeweight="1pt">
                <v:stroke joinstyle="miter"/>
                <v:path arrowok="t" o:connecttype="custom" o:connectlocs="66494,62789;435156,62789;435156,134478;66494,134478;66494,62789;66494,170322;435156,170322;435156,242011;66494,242011;66494,170322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98F347E" wp14:editId="014CC581">
                <wp:simplePos x="0" y="0"/>
                <wp:positionH relativeFrom="column">
                  <wp:posOffset>2381250</wp:posOffset>
                </wp:positionH>
                <wp:positionV relativeFrom="paragraph">
                  <wp:posOffset>208915</wp:posOffset>
                </wp:positionV>
                <wp:extent cx="501650" cy="6350"/>
                <wp:effectExtent l="0" t="0" r="31750" b="317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165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86690A6" id="Straight Connector 11" o:spid="_x0000_s1026" style="position:absolute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7.5pt,16.45pt" to="227pt,16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C768475" wp14:editId="0C09F315">
                <wp:simplePos x="0" y="0"/>
                <wp:positionH relativeFrom="column">
                  <wp:posOffset>-69850</wp:posOffset>
                </wp:positionH>
                <wp:positionV relativeFrom="paragraph">
                  <wp:posOffset>229235</wp:posOffset>
                </wp:positionV>
                <wp:extent cx="742950" cy="0"/>
                <wp:effectExtent l="0" t="0" r="0" b="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429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D2E18F9" id="Straight Connector 9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5pt,18.05pt" to="53pt,1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077554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8C5D0F9" wp14:editId="7892B9B8">
                <wp:simplePos x="0" y="0"/>
                <wp:positionH relativeFrom="column">
                  <wp:posOffset>1339850</wp:posOffset>
                </wp:positionH>
                <wp:positionV relativeFrom="paragraph">
                  <wp:posOffset>69215</wp:posOffset>
                </wp:positionV>
                <wp:extent cx="444500" cy="273050"/>
                <wp:effectExtent l="0" t="0" r="0" b="0"/>
                <wp:wrapNone/>
                <wp:docPr id="10" name="Equal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4500" cy="2730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122BE1" id="Equals 10" o:spid="_x0000_s1026" style="position:absolute;margin-left:105.5pt;margin-top:5.45pt;width:35pt;height:21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44500,273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" path="m58918,56248r326664,l385582,120470r-326664,l58918,56248xm58918,152580r326664,l385582,216802r-326664,l58918,152580xe" fillcolor="#4472c4 [3204]" strokecolor="#1f3763 [1604]" strokeweight="1pt">
                <v:stroke joinstyle="miter"/>
                <v:path arrowok="t" o:connecttype="custom" o:connectlocs="58918,56248;385582,56248;385582,120470;58918,120470;58918,56248;58918,152580;385582,152580;385582,216802;58918,216802;58918,152580" o:connectangles="0,0,0,0,0,0,0,0,0,0"/>
              </v:shape>
            </w:pict>
          </mc:Fallback>
        </mc:AlternateContent>
      </w:r>
      <w:r w:rsidR="003E4C6C">
        <w:t>59 – 15.21</w:t>
      </w:r>
      <w:r w:rsidR="00077554">
        <w:tab/>
        <w:t>43.79</w:t>
      </w:r>
      <w:r>
        <w:tab/>
        <w:t>1.56</w:t>
      </w:r>
    </w:p>
    <w:p w14:paraId="4DB3D738" w14:textId="42E646E7" w:rsidR="003E4C6C" w:rsidRDefault="007D7972" w:rsidP="004E4076">
      <w:pPr>
        <w:tabs>
          <w:tab w:val="left" w:pos="3910"/>
        </w:tabs>
        <w:spacing w:line="240" w:lineRule="auto"/>
      </w:pPr>
      <w:r>
        <w:t xml:space="preserve">    </w:t>
      </w:r>
      <w:r w:rsidR="00077554">
        <w:t xml:space="preserve"> </w:t>
      </w:r>
      <w:r>
        <w:t xml:space="preserve">  28</w:t>
      </w:r>
      <w:r w:rsidR="004E1AF4">
        <w:tab/>
        <w:t xml:space="preserve">   28</w:t>
      </w:r>
    </w:p>
    <w:p w14:paraId="4844C4E3" w14:textId="511C15AF" w:rsidR="003E4C6C" w:rsidRDefault="003E4C6C" w:rsidP="004E4076">
      <w:pPr>
        <w:spacing w:line="240" w:lineRule="auto"/>
      </w:pPr>
    </w:p>
    <w:p w14:paraId="0AA8EA33" w14:textId="1D8BFC0D" w:rsidR="008731C7" w:rsidRDefault="00A77D6C" w:rsidP="004E4076">
      <w:pPr>
        <w:tabs>
          <w:tab w:val="left" w:pos="3870"/>
          <w:tab w:val="left" w:pos="743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98BF1B" wp14:editId="28DA7DE1">
                <wp:simplePos x="0" y="0"/>
                <wp:positionH relativeFrom="column">
                  <wp:posOffset>190500</wp:posOffset>
                </wp:positionH>
                <wp:positionV relativeFrom="paragraph">
                  <wp:posOffset>253365</wp:posOffset>
                </wp:positionV>
                <wp:extent cx="317500" cy="0"/>
                <wp:effectExtent l="0" t="0" r="0" b="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17500" cy="0"/>
                        </a:xfrm>
                        <a:prstGeom prst="line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70AFE4D" id="Straight Connector 17" o:spid="_x0000_s1026" style="position:absolute;flip:x y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pt,19.95pt" to="40pt,1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" strokecolor="#4472c4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87B81FF" wp14:editId="7CF86CAC">
                <wp:simplePos x="0" y="0"/>
                <wp:positionH relativeFrom="column">
                  <wp:posOffset>57150</wp:posOffset>
                </wp:positionH>
                <wp:positionV relativeFrom="paragraph">
                  <wp:posOffset>289560</wp:posOffset>
                </wp:positionV>
                <wp:extent cx="82550" cy="57150"/>
                <wp:effectExtent l="0" t="0" r="31750" b="19050"/>
                <wp:wrapNone/>
                <wp:docPr id="20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2550" cy="57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A22C617" id="Straight Connector 20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.5pt,22.8pt" to="11pt,27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157E09C" wp14:editId="2FF3C834">
                <wp:simplePos x="0" y="0"/>
                <wp:positionH relativeFrom="column">
                  <wp:posOffset>3784600</wp:posOffset>
                </wp:positionH>
                <wp:positionV relativeFrom="paragraph">
                  <wp:posOffset>8255</wp:posOffset>
                </wp:positionV>
                <wp:extent cx="482600" cy="349250"/>
                <wp:effectExtent l="0" t="0" r="0" b="0"/>
                <wp:wrapNone/>
                <wp:docPr id="23" name="Equals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2600" cy="3492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7FDB37" id="Equals 23" o:spid="_x0000_s1026" style="position:absolute;margin-left:298pt;margin-top:.65pt;width:38pt;height:27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82600,3492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" path="m63969,71946r354662,l418631,154089r-354662,l63969,71946xm63969,195161r354662,l418631,277305r-354662,l63969,195161xe" fillcolor="#4472c4 [3204]" strokecolor="#1f3763 [1604]" strokeweight="1pt">
                <v:stroke joinstyle="miter"/>
                <v:path arrowok="t" o:connecttype="custom" o:connectlocs="63969,71946;418631,71946;418631,154089;63969,154089;63969,71946;63969,195161;418631,195161;418631,277305;63969,277305;63969,195161" o:connectangles="0,0,0,0,0,0,0,0,0,0"/>
              </v:shap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7E2A1CCE" wp14:editId="46EC842B">
                <wp:simplePos x="0" y="0"/>
                <wp:positionH relativeFrom="column">
                  <wp:posOffset>2317750</wp:posOffset>
                </wp:positionH>
                <wp:positionV relativeFrom="paragraph">
                  <wp:posOffset>198755</wp:posOffset>
                </wp:positionV>
                <wp:extent cx="533400" cy="6350"/>
                <wp:effectExtent l="0" t="0" r="19050" b="3175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334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1D05408" id="Straight Connector 22" o:spid="_x0000_s1026" style="position:absolute;flip:y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2.5pt,15.65pt" to="224.5pt,1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57D23E0" wp14:editId="5F151809">
                <wp:simplePos x="0" y="0"/>
                <wp:positionH relativeFrom="column">
                  <wp:posOffset>1295400</wp:posOffset>
                </wp:positionH>
                <wp:positionV relativeFrom="paragraph">
                  <wp:posOffset>8255</wp:posOffset>
                </wp:positionV>
                <wp:extent cx="514350" cy="336550"/>
                <wp:effectExtent l="0" t="0" r="0" b="0"/>
                <wp:wrapNone/>
                <wp:docPr id="21" name="Equal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" cy="3365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A932B90" id="Equals 21" o:spid="_x0000_s1026" style="position:absolute;margin-left:102pt;margin-top:.65pt;width:40.5pt;height:26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514350,3365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" path="m68177,69329r377996,l446173,148486r-377996,l68177,69329xm68177,188064r377996,l446173,267221r-377996,l68177,188064xe" fillcolor="#4472c4 [3204]" strokecolor="#1f3763 [1604]" strokeweight="1pt">
                <v:stroke joinstyle="miter"/>
                <v:path arrowok="t" o:connecttype="custom" o:connectlocs="68177,69329;446173,69329;446173,148486;68177,148486;68177,69329;68177,188064;446173,188064;446173,267221;68177,267221;68177,188064" o:connectangles="0,0,0,0,0,0,0,0,0,0"/>
              </v:shape>
            </w:pict>
          </mc:Fallback>
        </mc:AlternateContent>
      </w:r>
      <w:r w:rsidR="00525ED5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C1C637A" wp14:editId="66CEEBD5">
                <wp:simplePos x="0" y="0"/>
                <wp:positionH relativeFrom="column">
                  <wp:posOffset>139700</wp:posOffset>
                </wp:positionH>
                <wp:positionV relativeFrom="paragraph">
                  <wp:posOffset>276225</wp:posOffset>
                </wp:positionV>
                <wp:extent cx="44450" cy="76200"/>
                <wp:effectExtent l="0" t="0" r="31750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4450" cy="762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D5D87FD" id="Straight Connector 19" o:spid="_x0000_s1026" style="position:absolute;flip:x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pt,21.75pt" to="14.5pt,2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8B7F19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7D97BC" wp14:editId="0A37831F">
                <wp:simplePos x="0" y="0"/>
                <wp:positionH relativeFrom="column">
                  <wp:posOffset>-38100</wp:posOffset>
                </wp:positionH>
                <wp:positionV relativeFrom="paragraph">
                  <wp:posOffset>180975</wp:posOffset>
                </wp:positionV>
                <wp:extent cx="609600" cy="0"/>
                <wp:effectExtent l="0" t="0" r="0" b="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96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5BAF05" id="Straight Connector 16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3pt,14.25pt" to="45pt,14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" strokecolor="#4472c4 [3204]" strokeweight=".5pt">
                <v:stroke joinstyle="miter"/>
              </v:line>
            </w:pict>
          </mc:Fallback>
        </mc:AlternateContent>
      </w:r>
      <w:r w:rsidR="003347FF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2EC5B9C" wp14:editId="75159D98">
                <wp:simplePos x="0" y="0"/>
                <wp:positionH relativeFrom="column">
                  <wp:posOffset>25400</wp:posOffset>
                </wp:positionH>
                <wp:positionV relativeFrom="paragraph">
                  <wp:posOffset>41275</wp:posOffset>
                </wp:positionV>
                <wp:extent cx="57150" cy="69850"/>
                <wp:effectExtent l="0" t="0" r="19050" b="2540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7150" cy="698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E7E2E6" id="Straight Connector 15" o:spid="_x0000_s1026" style="position:absolute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pt,3.25pt" to="6.5pt,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3347F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6AFCF96" wp14:editId="58F0E162">
                <wp:simplePos x="0" y="0"/>
                <wp:positionH relativeFrom="column">
                  <wp:posOffset>88900</wp:posOffset>
                </wp:positionH>
                <wp:positionV relativeFrom="paragraph">
                  <wp:posOffset>9525</wp:posOffset>
                </wp:positionV>
                <wp:extent cx="50800" cy="107950"/>
                <wp:effectExtent l="0" t="0" r="25400" b="2540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0800" cy="1079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CE52DD3" id="Straight Connector 14" o:spid="_x0000_s1026" style="position:absolute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pt,.75pt" to="11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" strokecolor="#4472c4 [3204]" strokeweight=".5pt">
                <v:stroke joinstyle="miter"/>
              </v:line>
            </w:pict>
          </mc:Fallback>
        </mc:AlternateContent>
      </w:r>
      <w:r w:rsidR="003347FF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579F2B8" wp14:editId="6E3BBA8B">
                <wp:simplePos x="0" y="0"/>
                <wp:positionH relativeFrom="column">
                  <wp:posOffset>146050</wp:posOffset>
                </wp:positionH>
                <wp:positionV relativeFrom="paragraph">
                  <wp:posOffset>9525</wp:posOffset>
                </wp:positionV>
                <wp:extent cx="355600" cy="6350"/>
                <wp:effectExtent l="0" t="0" r="25400" b="317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56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4BFC04B" id="Straight Connector 13" o:spid="_x0000_s1026" style="position:absolute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1.5pt,.75pt" to="39.5pt,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" strokecolor="#4472c4 [3204]" strokeweight=".5pt">
                <v:stroke joinstyle="miter"/>
              </v:line>
            </w:pict>
          </mc:Fallback>
        </mc:AlternateContent>
      </w:r>
      <w:r w:rsidR="003347FF">
        <w:t xml:space="preserve">        </w:t>
      </w:r>
      <w:r w:rsidR="008B7F19">
        <w:t>1.56</w:t>
      </w:r>
      <w:r w:rsidR="003347FF">
        <w:t xml:space="preserve"> </w:t>
      </w:r>
      <w:r w:rsidR="00525ED5">
        <w:tab/>
        <w:t>43.79</w:t>
      </w:r>
      <w:r w:rsidR="0053591B">
        <w:tab/>
        <w:t>0.232</w:t>
      </w:r>
    </w:p>
    <w:p w14:paraId="1E89C2CB" w14:textId="339D2734" w:rsidR="00286EB0" w:rsidRDefault="000846F5" w:rsidP="004E4076">
      <w:pPr>
        <w:tabs>
          <w:tab w:val="center" w:pos="4513"/>
        </w:tabs>
        <w:spacing w:line="240" w:lineRule="auto"/>
      </w:pPr>
      <w:r>
        <w:t xml:space="preserve">      </w:t>
      </w:r>
      <w:r w:rsidR="00525ED5">
        <w:t xml:space="preserve">   </w:t>
      </w:r>
      <w:r w:rsidR="00094721">
        <w:t>29</w:t>
      </w:r>
      <w:r w:rsidR="00525ED5">
        <w:t xml:space="preserve">                                                                   28  </w:t>
      </w:r>
    </w:p>
    <w:p w14:paraId="189565CA" w14:textId="0608621F" w:rsidR="00CB7EF3" w:rsidRDefault="003347FF" w:rsidP="004E4076">
      <w:pPr>
        <w:spacing w:line="240" w:lineRule="auto"/>
      </w:pPr>
      <w:r>
        <w:lastRenderedPageBreak/>
        <w:t xml:space="preserve">                </w:t>
      </w:r>
    </w:p>
    <w:p w14:paraId="4D7FF9B7" w14:textId="067924E7" w:rsidR="00CB7EF3" w:rsidRDefault="00CB7EF3" w:rsidP="004E4076">
      <w:pPr>
        <w:spacing w:line="240" w:lineRule="auto"/>
      </w:pPr>
    </w:p>
    <w:p w14:paraId="3A9602AC" w14:textId="2C7402E9" w:rsidR="004E4076" w:rsidRDefault="00DF38C0" w:rsidP="00C7792B">
      <w:pPr>
        <w:tabs>
          <w:tab w:val="left" w:pos="1760"/>
          <w:tab w:val="left" w:pos="4030"/>
          <w:tab w:val="left" w:pos="5440"/>
          <w:tab w:val="left" w:pos="8130"/>
        </w:tabs>
        <w:spacing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457A8E7" wp14:editId="1E892119">
                <wp:simplePos x="0" y="0"/>
                <wp:positionH relativeFrom="column">
                  <wp:posOffset>4445000</wp:posOffset>
                </wp:positionH>
                <wp:positionV relativeFrom="paragraph">
                  <wp:posOffset>6350</wp:posOffset>
                </wp:positionV>
                <wp:extent cx="368300" cy="279400"/>
                <wp:effectExtent l="0" t="0" r="0" b="0"/>
                <wp:wrapNone/>
                <wp:docPr id="29" name="Equal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8300" cy="27940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29B093" id="Equals 29" o:spid="_x0000_s1026" style="position:absolute;margin-left:350pt;margin-top:.5pt;width:29pt;height:22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68300,279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" path="m48818,57556r270664,l319482,123271r-270664,l48818,57556xm48818,156129r270664,l319482,221844r-270664,l48818,156129xe" fillcolor="#4472c4 [3204]" strokecolor="#1f3763 [1604]" strokeweight="1pt">
                <v:stroke joinstyle="miter"/>
                <v:path arrowok="t" o:connecttype="custom" o:connectlocs="48818,57556;319482,57556;319482,123271;48818,123271;48818,57556;48818,156129;319482,156129;319482,221844;48818,221844;48818,156129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7B47C54C" wp14:editId="5F6137E6">
                <wp:simplePos x="0" y="0"/>
                <wp:positionH relativeFrom="column">
                  <wp:posOffset>5092700</wp:posOffset>
                </wp:positionH>
                <wp:positionV relativeFrom="paragraph">
                  <wp:posOffset>-63500</wp:posOffset>
                </wp:positionV>
                <wp:extent cx="400050" cy="317500"/>
                <wp:effectExtent l="0" t="0" r="19050" b="25400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050" cy="31750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E0444AF" id="Oval 30" o:spid="_x0000_s1026" style="position:absolute;margin-left:401pt;margin-top:-5pt;width:31.5pt;height:25pt;z-index:-25162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" fillcolor="#4472c4 [3204]" strokecolor="#1f3763 [1604]" strokeweight="1pt">
                <v:stroke joinstyle="miter"/>
              </v:oval>
            </w:pict>
          </mc:Fallback>
        </mc:AlternateContent>
      </w:r>
      <w:r w:rsidR="00C7792B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355A9A4D" wp14:editId="7AEE4ED4">
                <wp:simplePos x="0" y="0"/>
                <wp:positionH relativeFrom="column">
                  <wp:posOffset>3625850</wp:posOffset>
                </wp:positionH>
                <wp:positionV relativeFrom="paragraph">
                  <wp:posOffset>234950</wp:posOffset>
                </wp:positionV>
                <wp:extent cx="469900" cy="0"/>
                <wp:effectExtent l="0" t="0" r="0" b="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99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273725" id="Straight Connector 28" o:spid="_x0000_s1026" style="position:absolute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5.5pt,18.5pt" to="322.5pt,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" strokecolor="#4472c4 [3204]" strokeweight=".5pt">
                <v:stroke joinstyle="miter"/>
              </v:line>
            </w:pict>
          </mc:Fallback>
        </mc:AlternateContent>
      </w:r>
      <w:r w:rsidR="00B114B3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F270E6C" wp14:editId="5F42599F">
                <wp:simplePos x="0" y="0"/>
                <wp:positionH relativeFrom="column">
                  <wp:posOffset>1797050</wp:posOffset>
                </wp:positionH>
                <wp:positionV relativeFrom="paragraph">
                  <wp:posOffset>6350</wp:posOffset>
                </wp:positionV>
                <wp:extent cx="374650" cy="323850"/>
                <wp:effectExtent l="0" t="0" r="0" b="0"/>
                <wp:wrapNone/>
                <wp:docPr id="27" name="Equal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650" cy="323850"/>
                        </a:xfrm>
                        <a:prstGeom prst="mathEqual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0674FC" id="Equals 27" o:spid="_x0000_s1026" style="position:absolute;margin-left:141.5pt;margin-top:.5pt;width:29.5pt;height:25.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374650,3238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" path="m49660,66713r275330,l324990,142883r-275330,l49660,66713xm49660,180967r275330,l324990,257137r-275330,l49660,180967xe" fillcolor="#4472c4 [3204]" strokecolor="#1f3763 [1604]" strokeweight="1pt">
                <v:stroke joinstyle="miter"/>
                <v:path arrowok="t" o:connecttype="custom" o:connectlocs="49660,66713;324990,66713;324990,142883;49660,142883;49660,66713;49660,180967;324990,180967;324990,257137;49660,257137;49660,180967" o:connectangles="0,0,0,0,0,0,0,0,0,0"/>
              </v:shape>
            </w:pict>
          </mc:Fallback>
        </mc:AlternateContent>
      </w:r>
      <w:r w:rsidR="00B114B3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6FCE32C" wp14:editId="0CF756D7">
                <wp:simplePos x="0" y="0"/>
                <wp:positionH relativeFrom="column">
                  <wp:posOffset>914400</wp:posOffset>
                </wp:positionH>
                <wp:positionV relativeFrom="paragraph">
                  <wp:posOffset>190500</wp:posOffset>
                </wp:positionV>
                <wp:extent cx="444500" cy="6350"/>
                <wp:effectExtent l="0" t="0" r="31750" b="3175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45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BC390BD" id="Straight Connector 26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in,15pt" to="107pt,1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" strokecolor="#4472c4 [3204]" strokeweight=".5pt">
                <v:stroke joinstyle="miter"/>
              </v:line>
            </w:pict>
          </mc:Fallback>
        </mc:AlternateContent>
      </w:r>
      <w:r w:rsidR="003F2E99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74596D8" wp14:editId="300ED685">
                <wp:simplePos x="0" y="0"/>
                <wp:positionH relativeFrom="column">
                  <wp:posOffset>-139700</wp:posOffset>
                </wp:positionH>
                <wp:positionV relativeFrom="paragraph">
                  <wp:posOffset>209550</wp:posOffset>
                </wp:positionV>
                <wp:extent cx="438150" cy="0"/>
                <wp:effectExtent l="0" t="0" r="0" b="0"/>
                <wp:wrapNone/>
                <wp:docPr id="25" name="Straight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815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A91396" id="Straight Connector 25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1pt,16.5pt" to="23.5pt,1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" strokecolor="#4472c4 [3204]" strokeweight=".5pt">
                <v:stroke joinstyle="miter"/>
              </v:line>
            </w:pict>
          </mc:Fallback>
        </mc:AlternateContent>
      </w:r>
      <w:r w:rsidR="003F2E99">
        <w:t>D</w:t>
      </w:r>
      <w:r w:rsidR="00B114B3">
        <w:tab/>
        <w:t xml:space="preserve">21 </w:t>
      </w:r>
      <w:r w:rsidR="00B114B3">
        <w:tab/>
        <w:t>0.72</w:t>
      </w:r>
      <w:r w:rsidR="00B114B3">
        <w:tab/>
        <w:t xml:space="preserve">t = </w:t>
      </w:r>
      <w:r w:rsidR="00C7792B">
        <w:t xml:space="preserve">   0.72</w:t>
      </w:r>
      <w:r w:rsidR="00C7792B">
        <w:tab/>
      </w:r>
      <w:r>
        <w:t>3.13</w:t>
      </w:r>
    </w:p>
    <w:p w14:paraId="38A4A923" w14:textId="7A035472" w:rsidR="003F2E99" w:rsidRDefault="004E4076" w:rsidP="00C7792B">
      <w:pPr>
        <w:tabs>
          <w:tab w:val="left" w:pos="1760"/>
          <w:tab w:val="left" w:pos="6020"/>
        </w:tabs>
        <w:spacing w:line="240" w:lineRule="auto"/>
      </w:pPr>
      <w:r>
        <w:t>SE</w:t>
      </w:r>
      <w:r w:rsidR="00B114B3">
        <w:tab/>
        <w:t>29</w:t>
      </w:r>
      <w:r w:rsidR="00C7792B">
        <w:t xml:space="preserve">                                                                              0.23</w:t>
      </w:r>
    </w:p>
    <w:p w14:paraId="60CA5375" w14:textId="77777777" w:rsidR="003F2E99" w:rsidRDefault="003F2E99" w:rsidP="005419A3">
      <w:pPr>
        <w:spacing w:line="480" w:lineRule="auto"/>
      </w:pPr>
    </w:p>
    <w:p w14:paraId="120951BD" w14:textId="6FEFB2E2" w:rsidR="003D7234" w:rsidRDefault="006649DD" w:rsidP="005419A3">
      <w:pPr>
        <w:spacing w:line="480" w:lineRule="auto"/>
      </w:pPr>
      <w:r w:rsidRPr="006649DD">
        <w:t xml:space="preserve">A paired-samples t-test was conducted to determine whether participants were able to recall more white faces than black faces following a period of distraction. </w:t>
      </w:r>
      <w:r w:rsidR="001F733F">
        <w:t>The results showed that black faces were significantly more recalled than white</w:t>
      </w:r>
      <w:r w:rsidR="00696C22">
        <w:t>. Th</w:t>
      </w:r>
      <w:r w:rsidR="001F733F">
        <w:t>e white average recall was (</w:t>
      </w:r>
      <w:r w:rsidR="001F733F" w:rsidRPr="00247034">
        <w:rPr>
          <w:i/>
        </w:rPr>
        <w:t>M</w:t>
      </w:r>
      <w:r w:rsidR="001F733F">
        <w:t xml:space="preserve"> = 2.67, SD = 1.97) whereas the black average recall was (</w:t>
      </w:r>
      <w:r w:rsidR="001F733F" w:rsidRPr="00247034">
        <w:rPr>
          <w:i/>
        </w:rPr>
        <w:t>M</w:t>
      </w:r>
      <w:r w:rsidR="001F733F">
        <w:t xml:space="preserve"> = 3.34, SD = 2.42)</w:t>
      </w:r>
      <w:r w:rsidR="00696C22">
        <w:t xml:space="preserve">. </w:t>
      </w:r>
      <w:r w:rsidRPr="006649DD">
        <w:t>The results</w:t>
      </w:r>
      <w:r w:rsidR="00696C22">
        <w:t xml:space="preserve"> have a clear outcome</w:t>
      </w:r>
      <w:r w:rsidRPr="006649DD">
        <w:t xml:space="preserve"> show</w:t>
      </w:r>
      <w:r w:rsidR="00696C22">
        <w:t xml:space="preserve">ing </w:t>
      </w:r>
      <w:r w:rsidRPr="006649DD">
        <w:t>that participants recalled significantly more black faces than white faces</w:t>
      </w:r>
      <w:r w:rsidR="007A2E4A">
        <w:t>.</w:t>
      </w:r>
      <w:r w:rsidR="00053FE8">
        <w:t xml:space="preserve"> t (2</w:t>
      </w:r>
      <w:r w:rsidR="003B7379">
        <w:t>8</w:t>
      </w:r>
      <w:r w:rsidR="001228E8">
        <w:t xml:space="preserve">) = </w:t>
      </w:r>
      <w:r w:rsidR="00B843BF">
        <w:t>3.13</w:t>
      </w:r>
      <w:r w:rsidR="002F6AE5">
        <w:t xml:space="preserve">, p </w:t>
      </w:r>
      <w:r w:rsidR="006E7A20">
        <w:t>&gt; .2.0</w:t>
      </w:r>
      <w:r w:rsidR="003E1766">
        <w:t>4.</w:t>
      </w:r>
      <w:r w:rsidR="00061D95">
        <w:t xml:space="preserve"> This </w:t>
      </w:r>
      <w:r w:rsidR="002A0F1F">
        <w:t>leads to</w:t>
      </w:r>
      <w:r w:rsidR="00643D82">
        <w:t xml:space="preserve"> the findings being significant</w:t>
      </w:r>
      <w:r w:rsidR="00564E49">
        <w:t xml:space="preserve"> meaning the</w:t>
      </w:r>
      <w:r w:rsidR="00385E1D">
        <w:t>re is</w:t>
      </w:r>
      <w:r w:rsidR="00385E1D" w:rsidRPr="00385E1D">
        <w:t xml:space="preserve"> a significant difference between the two condition means</w:t>
      </w:r>
      <w:r w:rsidR="00385E1D">
        <w:t xml:space="preserve"> (white </w:t>
      </w:r>
      <w:r w:rsidR="006B43B2">
        <w:t>and</w:t>
      </w:r>
      <w:r w:rsidR="00385E1D">
        <w:t xml:space="preserve"> black face recall)</w:t>
      </w:r>
      <w:r w:rsidR="00643D82">
        <w:t>.</w:t>
      </w:r>
      <w:r w:rsidR="00061D95">
        <w:t xml:space="preserve"> </w:t>
      </w:r>
      <w:r w:rsidR="00745F88">
        <w:t>T</w:t>
      </w:r>
      <w:r w:rsidR="0013374F">
        <w:t>herefore, t</w:t>
      </w:r>
      <w:r w:rsidRPr="006649DD">
        <w:t>he original hypothesis for this study that participants would recall significantly more white faces</w:t>
      </w:r>
      <w:r w:rsidR="0013374F">
        <w:t xml:space="preserve"> due to own race bias</w:t>
      </w:r>
      <w:r w:rsidRPr="006649DD">
        <w:t xml:space="preserve"> must be rejected</w:t>
      </w:r>
      <w:r w:rsidR="0013374F">
        <w:t>.</w:t>
      </w:r>
    </w:p>
    <w:p w14:paraId="021AE1B3" w14:textId="02CC218D" w:rsidR="00D15BA6" w:rsidRDefault="0087556F" w:rsidP="005419A3">
      <w:pPr>
        <w:spacing w:line="480" w:lineRule="auto"/>
      </w:pPr>
      <w:r>
        <w:t>Discussion</w:t>
      </w:r>
    </w:p>
    <w:p w14:paraId="1CA170E5" w14:textId="6A422541" w:rsidR="00272FB6" w:rsidRDefault="00B96227" w:rsidP="005419A3">
      <w:pPr>
        <w:spacing w:line="480" w:lineRule="auto"/>
      </w:pPr>
      <w:r w:rsidRPr="00B96227">
        <w:t xml:space="preserve">A study was carried out to discover </w:t>
      </w:r>
      <w:r w:rsidR="00D77025">
        <w:t xml:space="preserve">whether </w:t>
      </w:r>
      <w:r w:rsidRPr="00B96227">
        <w:t xml:space="preserve">participants involved were more likely to identify faces that belong in the same ethnicity group as them, otherwise known as their ‘in group’. It was </w:t>
      </w:r>
      <w:r w:rsidR="00D77025">
        <w:t>precisely stated</w:t>
      </w:r>
      <w:r w:rsidRPr="00B96227">
        <w:t xml:space="preserve"> in theory</w:t>
      </w:r>
      <w:r w:rsidR="004A4746">
        <w:t xml:space="preserve"> and from outcomes </w:t>
      </w:r>
      <w:r w:rsidR="0070369C">
        <w:t>within</w:t>
      </w:r>
      <w:r w:rsidR="004A4746">
        <w:t xml:space="preserve"> other studies</w:t>
      </w:r>
      <w:r w:rsidRPr="00B96227">
        <w:t xml:space="preserve"> </w:t>
      </w:r>
      <w:r w:rsidR="00FD56A5">
        <w:t>included,</w:t>
      </w:r>
      <w:r w:rsidRPr="00B96227">
        <w:t xml:space="preserve"> individuals participating would be able to recall significantly more faces that appeared in their ethnicity group, known as own race bias</w:t>
      </w:r>
      <w:r w:rsidR="00737CD3">
        <w:t>.</w:t>
      </w:r>
      <w:r w:rsidRPr="00B96227">
        <w:t xml:space="preserve"> </w:t>
      </w:r>
      <w:r w:rsidR="00737CD3">
        <w:t>A</w:t>
      </w:r>
      <w:r w:rsidRPr="00B96227">
        <w:t xml:space="preserve">s every participant in the study </w:t>
      </w:r>
      <w:r w:rsidR="00030148">
        <w:t>was</w:t>
      </w:r>
      <w:r w:rsidRPr="00B96227">
        <w:t xml:space="preserve"> white in colour it </w:t>
      </w:r>
      <w:r w:rsidR="00030148">
        <w:t xml:space="preserve">was </w:t>
      </w:r>
      <w:r w:rsidRPr="00B96227">
        <w:t xml:space="preserve">thought that the result </w:t>
      </w:r>
      <w:r w:rsidR="00030148">
        <w:t xml:space="preserve">would </w:t>
      </w:r>
      <w:r w:rsidRPr="00B96227">
        <w:t>be</w:t>
      </w:r>
      <w:r w:rsidR="00F93A1A">
        <w:t xml:space="preserve"> </w:t>
      </w:r>
      <w:r w:rsidRPr="00B96227">
        <w:t>participants recall</w:t>
      </w:r>
      <w:r w:rsidR="00E17BB4">
        <w:t>ing</w:t>
      </w:r>
      <w:r w:rsidRPr="00B96227">
        <w:t xml:space="preserve"> significantly more white faces than black.</w:t>
      </w:r>
      <w:r w:rsidR="004A4746">
        <w:t xml:space="preserve"> </w:t>
      </w:r>
      <w:r w:rsidR="00BC20B8">
        <w:t>Although when the results were analysed</w:t>
      </w:r>
      <w:r w:rsidR="007D22D4">
        <w:t xml:space="preserve"> they</w:t>
      </w:r>
      <w:r w:rsidR="004A4746">
        <w:t xml:space="preserve"> </w:t>
      </w:r>
      <w:r w:rsidR="00030148">
        <w:t>displayed</w:t>
      </w:r>
      <w:r w:rsidR="008B4652">
        <w:t xml:space="preserve"> that black faces were recalled more than </w:t>
      </w:r>
      <w:r w:rsidR="00030148">
        <w:t>white faces</w:t>
      </w:r>
      <w:r w:rsidR="00F93A1A">
        <w:t>. T</w:t>
      </w:r>
      <w:r w:rsidR="00030148">
        <w:t>his result</w:t>
      </w:r>
      <w:r w:rsidR="005217E0">
        <w:t xml:space="preserve">s </w:t>
      </w:r>
      <w:r w:rsidR="00030148">
        <w:t>in the</w:t>
      </w:r>
      <w:r w:rsidR="00971F53">
        <w:t xml:space="preserve"> original</w:t>
      </w:r>
      <w:r w:rsidR="00030148">
        <w:t xml:space="preserve"> hypothesis</w:t>
      </w:r>
      <w:r w:rsidR="00971F53">
        <w:t xml:space="preserve"> </w:t>
      </w:r>
      <w:r w:rsidR="005217E0">
        <w:t>having to be rejected</w:t>
      </w:r>
      <w:r w:rsidR="00C63BDA">
        <w:t xml:space="preserve"> and contradicts other studies</w:t>
      </w:r>
      <w:r w:rsidR="004B010E">
        <w:t xml:space="preserve"> such as</w:t>
      </w:r>
      <w:r w:rsidR="00054820">
        <w:t xml:space="preserve"> </w:t>
      </w:r>
      <w:proofErr w:type="spellStart"/>
      <w:r w:rsidR="007D30C1" w:rsidRPr="007D30C1">
        <w:t>Chiroro</w:t>
      </w:r>
      <w:proofErr w:type="spellEnd"/>
      <w:r w:rsidR="007D30C1" w:rsidRPr="007D30C1">
        <w:t>, P., &amp; Valentine, T. (1995)</w:t>
      </w:r>
      <w:r w:rsidR="00FD5704">
        <w:t xml:space="preserve"> and </w:t>
      </w:r>
      <w:proofErr w:type="spellStart"/>
      <w:r w:rsidR="00FD5704" w:rsidRPr="00FD5704">
        <w:t>Malpass</w:t>
      </w:r>
      <w:proofErr w:type="spellEnd"/>
      <w:r w:rsidR="00FD5704" w:rsidRPr="00FD5704">
        <w:t xml:space="preserve">, R. S., &amp; </w:t>
      </w:r>
      <w:proofErr w:type="spellStart"/>
      <w:r w:rsidR="00FD5704" w:rsidRPr="00FD5704">
        <w:t>Kravitz</w:t>
      </w:r>
      <w:proofErr w:type="spellEnd"/>
      <w:r w:rsidR="00FD5704" w:rsidRPr="00FD5704">
        <w:t>, J. (1969)</w:t>
      </w:r>
      <w:r w:rsidR="00902C18">
        <w:t>.</w:t>
      </w:r>
      <w:bookmarkStart w:id="0" w:name="_GoBack"/>
      <w:bookmarkEnd w:id="0"/>
    </w:p>
    <w:p w14:paraId="6817BAE2" w14:textId="7139DFAF" w:rsidR="00D038F4" w:rsidRDefault="00D92CBB" w:rsidP="005419A3">
      <w:pPr>
        <w:spacing w:line="480" w:lineRule="auto"/>
      </w:pPr>
      <w:r>
        <w:lastRenderedPageBreak/>
        <w:t xml:space="preserve">Although the study </w:t>
      </w:r>
      <w:r w:rsidR="00962184">
        <w:t>contradicted other stud</w:t>
      </w:r>
      <w:r w:rsidR="00630CD8">
        <w:t>y results</w:t>
      </w:r>
      <w:r w:rsidR="00962184">
        <w:t>, t</w:t>
      </w:r>
      <w:r w:rsidR="00D038F4">
        <w:t xml:space="preserve">here were </w:t>
      </w:r>
      <w:r w:rsidR="00962184">
        <w:t xml:space="preserve">also </w:t>
      </w:r>
      <w:r w:rsidR="00D038F4">
        <w:t>many limitations involve</w:t>
      </w:r>
      <w:r w:rsidR="00962184">
        <w:t>d</w:t>
      </w:r>
      <w:r w:rsidR="00D038F4">
        <w:t xml:space="preserve">, this included the study only having one solid </w:t>
      </w:r>
      <w:r w:rsidR="00EF23D8">
        <w:t>race throughout</w:t>
      </w:r>
      <w:r w:rsidR="00B5387F">
        <w:t>, if the study was to be conducted again a mixed race</w:t>
      </w:r>
      <w:r w:rsidR="005D2BC9">
        <w:t xml:space="preserve"> of participants</w:t>
      </w:r>
      <w:r w:rsidR="00B5387F">
        <w:t xml:space="preserve"> would portray a more fair</w:t>
      </w:r>
      <w:r w:rsidR="005D2BC9">
        <w:t xml:space="preserve"> and accurate result. </w:t>
      </w:r>
      <w:r w:rsidR="002B09D4">
        <w:t xml:space="preserve">It would also be </w:t>
      </w:r>
      <w:r w:rsidR="00FE6643">
        <w:t>appropriate</w:t>
      </w:r>
      <w:r w:rsidR="002750E4">
        <w:t xml:space="preserve"> to include a more rounded </w:t>
      </w:r>
      <w:r w:rsidR="00630CD8">
        <w:t>number</w:t>
      </w:r>
      <w:r w:rsidR="002750E4">
        <w:t xml:space="preserve"> of boys and girls, as this </w:t>
      </w:r>
      <w:r w:rsidR="00FE6643">
        <w:t>study had 22 females participating with only 7 males</w:t>
      </w:r>
      <w:r w:rsidR="00916B3E">
        <w:t xml:space="preserve">. </w:t>
      </w:r>
      <w:r w:rsidR="00A2355A">
        <w:t xml:space="preserve">As the </w:t>
      </w:r>
      <w:r w:rsidR="007939A9">
        <w:t>study was conducted under a classroom setting</w:t>
      </w:r>
      <w:r w:rsidR="009B7085">
        <w:t xml:space="preserve"> it may be easier to conduct </w:t>
      </w:r>
      <w:r w:rsidR="00FA6DA2">
        <w:t xml:space="preserve">the </w:t>
      </w:r>
      <w:r w:rsidR="009B7085">
        <w:t xml:space="preserve">study </w:t>
      </w:r>
      <w:r w:rsidR="00FA6DA2">
        <w:t xml:space="preserve">in an individual setting to avoid any </w:t>
      </w:r>
      <w:r w:rsidR="00A356C4">
        <w:t>distraction</w:t>
      </w:r>
      <w:r w:rsidR="00186B59">
        <w:t>.</w:t>
      </w:r>
      <w:r w:rsidR="005A520D">
        <w:t xml:space="preserve"> P</w:t>
      </w:r>
      <w:r w:rsidR="00186B59">
        <w:t xml:space="preserve">art 1 </w:t>
      </w:r>
      <w:r w:rsidR="005A520D">
        <w:t xml:space="preserve">presented a single </w:t>
      </w:r>
      <w:r w:rsidR="00120E6C">
        <w:t xml:space="preserve">face </w:t>
      </w:r>
      <w:r w:rsidR="004E1949">
        <w:t xml:space="preserve">which made it </w:t>
      </w:r>
      <w:r w:rsidR="00426418">
        <w:t>more straightforward</w:t>
      </w:r>
      <w:r w:rsidR="004E1949">
        <w:t xml:space="preserve"> for everyone </w:t>
      </w:r>
      <w:r w:rsidR="00426418">
        <w:t>participating</w:t>
      </w:r>
      <w:r w:rsidR="004E1949">
        <w:t xml:space="preserve"> to see in detail</w:t>
      </w:r>
      <w:r w:rsidR="00426418">
        <w:t>,</w:t>
      </w:r>
      <w:r w:rsidR="004E1949">
        <w:t xml:space="preserve"> whereas, part 2 presented 6 faces per </w:t>
      </w:r>
      <w:r w:rsidR="00120E6C">
        <w:t xml:space="preserve">slide making it harder </w:t>
      </w:r>
      <w:r w:rsidR="00426418">
        <w:t xml:space="preserve">for everyone participating </w:t>
      </w:r>
      <w:r w:rsidR="006E63F3">
        <w:t>to see each face in detail</w:t>
      </w:r>
      <w:r w:rsidR="00EB69F7">
        <w:t xml:space="preserve"> especially if sitting in the back of the room</w:t>
      </w:r>
      <w:r w:rsidR="008331F8">
        <w:t xml:space="preserve"> as the screen was difficult to see</w:t>
      </w:r>
      <w:r w:rsidR="006E63F3">
        <w:t xml:space="preserve">. If this was completed in an individual setting </w:t>
      </w:r>
      <w:r w:rsidR="00143417">
        <w:t xml:space="preserve">it would assure participants had the chance to see </w:t>
      </w:r>
      <w:r w:rsidR="00EB69F7">
        <w:t>the screen</w:t>
      </w:r>
      <w:r w:rsidR="00ED1DC6">
        <w:t xml:space="preserve"> accurately, </w:t>
      </w:r>
      <w:r w:rsidR="000C179D">
        <w:t xml:space="preserve">especially for those that have difficulty with their sight. </w:t>
      </w:r>
    </w:p>
    <w:p w14:paraId="544731D6" w14:textId="30869015" w:rsidR="00DB40CB" w:rsidRDefault="00DB40CB" w:rsidP="005419A3">
      <w:pPr>
        <w:spacing w:line="480" w:lineRule="auto"/>
      </w:pPr>
      <w:r>
        <w:t>As this study was conducted early in the morning</w:t>
      </w:r>
      <w:r w:rsidR="00A83CEA">
        <w:t xml:space="preserve"> in a full classroom,</w:t>
      </w:r>
      <w:r>
        <w:t xml:space="preserve"> it may have been more appropriate to conduct </w:t>
      </w:r>
      <w:r w:rsidR="00C559CF">
        <w:t>later</w:t>
      </w:r>
      <w:r w:rsidR="00E85598">
        <w:t xml:space="preserve"> in the day when all participants w</w:t>
      </w:r>
      <w:r w:rsidR="007C3DD9">
        <w:t>ould be</w:t>
      </w:r>
      <w:r w:rsidR="00E85598">
        <w:t xml:space="preserve"> fully alert </w:t>
      </w:r>
      <w:r w:rsidR="007C3DD9">
        <w:t>and concentrated, it may have suited people better if they could book in a timeslot suitable for them</w:t>
      </w:r>
      <w:r w:rsidR="006D1CF8">
        <w:t xml:space="preserve"> and as a lone study. </w:t>
      </w:r>
    </w:p>
    <w:p w14:paraId="3FC66F10" w14:textId="3A9F9340" w:rsidR="005B601A" w:rsidRDefault="005B601A" w:rsidP="005419A3">
      <w:pPr>
        <w:spacing w:line="480" w:lineRule="auto"/>
      </w:pPr>
    </w:p>
    <w:p w14:paraId="3FDEB9CD" w14:textId="77777777" w:rsidR="00611111" w:rsidRDefault="00611111">
      <w:r>
        <w:br w:type="page"/>
      </w:r>
    </w:p>
    <w:p w14:paraId="16E0E14F" w14:textId="733B2A9D" w:rsidR="005B601A" w:rsidRDefault="005B601A" w:rsidP="005419A3">
      <w:pPr>
        <w:spacing w:line="480" w:lineRule="auto"/>
      </w:pPr>
      <w:r>
        <w:lastRenderedPageBreak/>
        <w:t xml:space="preserve">References </w:t>
      </w:r>
    </w:p>
    <w:p w14:paraId="15F16878" w14:textId="1E309E44" w:rsidR="005B601A" w:rsidRDefault="005B601A" w:rsidP="005419A3">
      <w:pPr>
        <w:spacing w:line="480" w:lineRule="auto"/>
      </w:pPr>
      <w:proofErr w:type="spellStart"/>
      <w:r w:rsidRPr="005B601A">
        <w:t>Chiroro</w:t>
      </w:r>
      <w:proofErr w:type="spellEnd"/>
      <w:r w:rsidRPr="005B601A">
        <w:t>, P., &amp; Valentine, T. (1995). An investigation of the contact hypothesis of the own-race bias in face recognition. The Quarterly Journal of Experimental Psychology Section A, 48(4), 879-894.</w:t>
      </w:r>
    </w:p>
    <w:p w14:paraId="4A3446E2" w14:textId="5C64B838" w:rsidR="00C3765D" w:rsidRDefault="00C3765D" w:rsidP="005419A3">
      <w:pPr>
        <w:spacing w:line="480" w:lineRule="auto"/>
      </w:pPr>
      <w:proofErr w:type="spellStart"/>
      <w:r w:rsidRPr="00C3765D">
        <w:t>Malpass</w:t>
      </w:r>
      <w:proofErr w:type="spellEnd"/>
      <w:r w:rsidRPr="00C3765D">
        <w:t xml:space="preserve">, R. S., &amp; </w:t>
      </w:r>
      <w:proofErr w:type="spellStart"/>
      <w:r w:rsidRPr="00C3765D">
        <w:t>Kravitz</w:t>
      </w:r>
      <w:proofErr w:type="spellEnd"/>
      <w:r w:rsidRPr="00C3765D">
        <w:t xml:space="preserve">, J. (1969). Recognition for faces of own and </w:t>
      </w:r>
      <w:proofErr w:type="gramStart"/>
      <w:r w:rsidRPr="00C3765D">
        <w:t>other</w:t>
      </w:r>
      <w:proofErr w:type="gramEnd"/>
      <w:r w:rsidRPr="00C3765D">
        <w:t xml:space="preserve"> race. Journal of personality and social psychology, 13(4), 330.</w:t>
      </w:r>
    </w:p>
    <w:p w14:paraId="746984F5" w14:textId="77777777" w:rsidR="000D0E36" w:rsidRDefault="000D0E36" w:rsidP="005419A3">
      <w:pPr>
        <w:spacing w:line="480" w:lineRule="auto"/>
      </w:pPr>
    </w:p>
    <w:p w14:paraId="66DAC474" w14:textId="77777777" w:rsidR="00360479" w:rsidRDefault="00360479">
      <w:r>
        <w:br w:type="page"/>
      </w:r>
    </w:p>
    <w:p w14:paraId="1EFC1570" w14:textId="10C81503" w:rsidR="00C3765D" w:rsidRDefault="000D0E36" w:rsidP="005419A3">
      <w:pPr>
        <w:spacing w:line="480" w:lineRule="auto"/>
      </w:pPr>
      <w:r w:rsidRPr="00FC47E7">
        <w:rPr>
          <w:sz w:val="28"/>
        </w:rPr>
        <w:lastRenderedPageBreak/>
        <w:t>Appendices</w:t>
      </w:r>
      <w:r>
        <w:t xml:space="preserve"> </w:t>
      </w:r>
    </w:p>
    <w:p w14:paraId="3C4A16CE" w14:textId="77899573" w:rsidR="00360479" w:rsidRDefault="00360479" w:rsidP="00360479">
      <w:pPr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Consent form</w:t>
      </w:r>
    </w:p>
    <w:p w14:paraId="6B5FC9E5" w14:textId="77777777" w:rsidR="00360479" w:rsidRDefault="00360479" w:rsidP="00360479">
      <w:pPr>
        <w:jc w:val="center"/>
        <w:rPr>
          <w:rFonts w:ascii="Arial" w:hAnsi="Arial" w:cs="Arial"/>
          <w:b/>
          <w:sz w:val="24"/>
        </w:rPr>
      </w:pPr>
    </w:p>
    <w:p w14:paraId="0EAF41EA" w14:textId="0159C178" w:rsidR="00360479" w:rsidRDefault="00360479" w:rsidP="00360479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Research Methods Data Collection Study</w:t>
      </w:r>
    </w:p>
    <w:p w14:paraId="74807317" w14:textId="77777777" w:rsidR="00360479" w:rsidRDefault="00360479" w:rsidP="00360479">
      <w:pPr>
        <w:jc w:val="center"/>
        <w:rPr>
          <w:rFonts w:ascii="Arial" w:hAnsi="Arial" w:cs="Arial"/>
          <w:b/>
          <w:sz w:val="24"/>
        </w:rPr>
      </w:pPr>
    </w:p>
    <w:p w14:paraId="7ECC2553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specify your gender:</w:t>
      </w:r>
    </w:p>
    <w:p w14:paraId="78C0D79C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Male</w:t>
      </w:r>
    </w:p>
    <w:p w14:paraId="191C829F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Female</w:t>
      </w:r>
    </w:p>
    <w:p w14:paraId="75CBC67B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Other</w:t>
      </w:r>
    </w:p>
    <w:p w14:paraId="258A49C8" w14:textId="77777777" w:rsidR="00360479" w:rsidRDefault="00360479" w:rsidP="00360479">
      <w:pPr>
        <w:pStyle w:val="ListParagraph"/>
        <w:numPr>
          <w:ilvl w:val="0"/>
          <w:numId w:val="1"/>
        </w:num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Prefer not to say</w:t>
      </w:r>
    </w:p>
    <w:p w14:paraId="453D431D" w14:textId="77777777" w:rsidR="00360479" w:rsidRDefault="00360479" w:rsidP="00360479">
      <w:pPr>
        <w:rPr>
          <w:rFonts w:ascii="Arial" w:hAnsi="Arial" w:cs="Arial"/>
          <w:sz w:val="24"/>
        </w:rPr>
      </w:pPr>
    </w:p>
    <w:p w14:paraId="5A4497FC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age: _______________________________</w:t>
      </w:r>
    </w:p>
    <w:p w14:paraId="14878055" w14:textId="77777777" w:rsidR="00360479" w:rsidRDefault="00360479" w:rsidP="00360479">
      <w:pPr>
        <w:rPr>
          <w:rFonts w:ascii="Arial" w:hAnsi="Arial" w:cs="Arial"/>
          <w:sz w:val="24"/>
        </w:rPr>
      </w:pPr>
    </w:p>
    <w:p w14:paraId="2D52F1EE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state your ethnicity: ___________________________</w:t>
      </w:r>
    </w:p>
    <w:p w14:paraId="62180203" w14:textId="77777777" w:rsidR="00360479" w:rsidRDefault="00360479" w:rsidP="00360479">
      <w:pPr>
        <w:rPr>
          <w:rFonts w:ascii="Arial" w:hAnsi="Arial" w:cs="Arial"/>
          <w:sz w:val="24"/>
        </w:rPr>
      </w:pPr>
    </w:p>
    <w:p w14:paraId="4E122307" w14:textId="77777777" w:rsidR="00360479" w:rsidRDefault="00360479" w:rsidP="00360479">
      <w:pPr>
        <w:rPr>
          <w:rFonts w:ascii="Arial" w:hAnsi="Arial" w:cs="Arial"/>
          <w:sz w:val="24"/>
        </w:rPr>
      </w:pPr>
    </w:p>
    <w:p w14:paraId="28D699A3" w14:textId="77777777" w:rsidR="00360479" w:rsidRDefault="00360479" w:rsidP="00360479">
      <w:pPr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Please use the space below to record your responses to Part Two of this study.</w:t>
      </w:r>
    </w:p>
    <w:tbl>
      <w:tblPr>
        <w:tblStyle w:val="TableGrid"/>
        <w:tblW w:w="9345" w:type="dxa"/>
        <w:tblInd w:w="0" w:type="dxa"/>
        <w:tblLook w:val="04A0" w:firstRow="1" w:lastRow="0" w:firstColumn="1" w:lastColumn="0" w:noHBand="0" w:noVBand="1"/>
      </w:tblPr>
      <w:tblGrid>
        <w:gridCol w:w="9345"/>
      </w:tblGrid>
      <w:tr w:rsidR="00360479" w14:paraId="24E4CA4A" w14:textId="77777777" w:rsidTr="00360479">
        <w:trPr>
          <w:trHeight w:val="5947"/>
        </w:trPr>
        <w:tc>
          <w:tcPr>
            <w:tcW w:w="93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D0D0BD" w14:textId="77777777" w:rsidR="00360479" w:rsidRDefault="00360479">
            <w:pPr>
              <w:rPr>
                <w:rFonts w:ascii="Arial" w:hAnsi="Arial" w:cs="Arial"/>
                <w:sz w:val="24"/>
              </w:rPr>
            </w:pPr>
          </w:p>
        </w:tc>
      </w:tr>
    </w:tbl>
    <w:p w14:paraId="7831345F" w14:textId="77777777" w:rsidR="00360479" w:rsidRDefault="00360479" w:rsidP="0036047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lastRenderedPageBreak/>
        <w:t xml:space="preserve"> </w:t>
      </w:r>
    </w:p>
    <w:p w14:paraId="24BEA9A3" w14:textId="0F89FC57" w:rsidR="00FC47E7" w:rsidRDefault="00FC47E7" w:rsidP="00FC47E7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8960" behindDoc="0" locked="0" layoutInCell="1" allowOverlap="1" wp14:anchorId="688D7C16" wp14:editId="130DB29D">
                <wp:simplePos x="0" y="0"/>
                <wp:positionH relativeFrom="column">
                  <wp:posOffset>3757930</wp:posOffset>
                </wp:positionH>
                <wp:positionV relativeFrom="paragraph">
                  <wp:posOffset>0</wp:posOffset>
                </wp:positionV>
                <wp:extent cx="1939925" cy="954405"/>
                <wp:effectExtent l="0" t="0" r="12700" b="27305"/>
                <wp:wrapSquare wrapText="bothSides"/>
                <wp:docPr id="217" name="Text Box 2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92350" cy="9251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BDD1599" w14:textId="77777777" w:rsidR="00FC47E7" w:rsidRDefault="00FC47E7" w:rsidP="00FC47E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School of Psychology</w:t>
                            </w:r>
                          </w:p>
                          <w:p w14:paraId="3B92407C" w14:textId="77777777" w:rsidR="00FC47E7" w:rsidRDefault="00FC47E7" w:rsidP="00FC47E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</w:rPr>
                              <w:t>Townhill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</w:rPr>
                              <w:t xml:space="preserve"> Campus</w:t>
                            </w:r>
                          </w:p>
                          <w:p w14:paraId="74C0ADD6" w14:textId="77777777" w:rsidR="00FC47E7" w:rsidRDefault="00FC47E7" w:rsidP="00FC47E7">
                            <w:pPr>
                              <w:rPr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88D7C16" id="Text Box 217" o:spid="_x0000_s1027" type="#_x0000_t202" style="position:absolute;margin-left:295.9pt;margin-top:0;width:152.75pt;height:75.15pt;z-index:25168896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">
                <v:textbox style="mso-fit-shape-to-text:t">
                  <w:txbxContent>
                    <w:p w14:paraId="0BDD1599" w14:textId="77777777" w:rsidR="00FC47E7" w:rsidRDefault="00FC47E7" w:rsidP="00FC47E7">
                      <w:pPr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School of Psychology</w:t>
                      </w:r>
                    </w:p>
                    <w:p w14:paraId="3B92407C" w14:textId="77777777" w:rsidR="00FC47E7" w:rsidRDefault="00FC47E7" w:rsidP="00FC47E7">
                      <w:pPr>
                        <w:rPr>
                          <w:rFonts w:ascii="Arial" w:hAnsi="Arial" w:cs="Arial"/>
                          <w:b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</w:rPr>
                        <w:t>Townhill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</w:rPr>
                        <w:t xml:space="preserve"> Campus</w:t>
                      </w:r>
                    </w:p>
                    <w:p w14:paraId="74C0ADD6" w14:textId="77777777" w:rsidR="00FC47E7" w:rsidRDefault="00FC47E7" w:rsidP="00FC47E7">
                      <w:pPr>
                        <w:rPr>
                          <w:rFonts w:ascii="Arial" w:hAnsi="Arial" w:cs="Arial"/>
                          <w:b/>
                        </w:rPr>
                      </w:pPr>
                      <w:r>
                        <w:rPr>
                          <w:rFonts w:ascii="Arial" w:hAnsi="Arial" w:cs="Arial"/>
                          <w:b/>
                        </w:rPr>
                        <w:t>Swansea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6DE4ADC" wp14:editId="55BA7BEB">
            <wp:extent cx="1930400" cy="762000"/>
            <wp:effectExtent l="0" t="0" r="0" b="0"/>
            <wp:docPr id="24" name="Picture 24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040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7E9B32" w14:textId="77777777" w:rsidR="00FC47E7" w:rsidRDefault="00FC47E7" w:rsidP="00FC47E7"/>
    <w:p w14:paraId="7FDEE877" w14:textId="6BC8E57D" w:rsidR="00FC47E7" w:rsidRDefault="00FC47E7" w:rsidP="00CD267A">
      <w:pPr>
        <w:jc w:val="center"/>
        <w:rPr>
          <w:rFonts w:ascii="Arial" w:hAnsi="Arial" w:cs="Arial"/>
          <w:b/>
          <w:sz w:val="28"/>
          <w:u w:val="single"/>
        </w:rPr>
      </w:pPr>
      <w:r>
        <w:rPr>
          <w:rFonts w:ascii="Arial" w:hAnsi="Arial" w:cs="Arial"/>
          <w:b/>
          <w:sz w:val="28"/>
          <w:u w:val="single"/>
        </w:rPr>
        <w:t>Study Consent Form</w:t>
      </w:r>
    </w:p>
    <w:p w14:paraId="25890A41" w14:textId="77777777" w:rsidR="00FC47E7" w:rsidRDefault="00FC47E7" w:rsidP="00FC47E7">
      <w:pPr>
        <w:jc w:val="center"/>
        <w:rPr>
          <w:rFonts w:ascii="Arial" w:hAnsi="Arial" w:cs="Arial"/>
          <w:b/>
          <w:u w:val="single"/>
        </w:rPr>
      </w:pPr>
    </w:p>
    <w:p w14:paraId="155B1E2E" w14:textId="77777777" w:rsidR="00FC47E7" w:rsidRDefault="00FC47E7" w:rsidP="00FC47E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br/>
        <w:t xml:space="preserve">I understand that taking part in this research study will involve me viewing </w:t>
      </w:r>
      <w:proofErr w:type="gramStart"/>
      <w:r>
        <w:rPr>
          <w:rFonts w:ascii="Arial" w:hAnsi="Arial" w:cs="Arial"/>
          <w:sz w:val="24"/>
        </w:rPr>
        <w:t>a number of</w:t>
      </w:r>
      <w:proofErr w:type="gramEnd"/>
      <w:r>
        <w:rPr>
          <w:rFonts w:ascii="Arial" w:hAnsi="Arial" w:cs="Arial"/>
          <w:sz w:val="24"/>
        </w:rPr>
        <w:t xml:space="preserve"> faces and attempting to recall the faces I have already seen.</w:t>
      </w:r>
    </w:p>
    <w:p w14:paraId="63A197E3" w14:textId="77777777" w:rsidR="00FC47E7" w:rsidRDefault="00FC47E7" w:rsidP="00FC47E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understand that this study consists of two parts. Part one will take approximately two minutes and will consists of me viewing </w:t>
      </w:r>
      <w:proofErr w:type="gramStart"/>
      <w:r>
        <w:rPr>
          <w:rFonts w:ascii="Arial" w:hAnsi="Arial" w:cs="Arial"/>
          <w:sz w:val="24"/>
        </w:rPr>
        <w:t>a number of</w:t>
      </w:r>
      <w:proofErr w:type="gramEnd"/>
      <w:r>
        <w:rPr>
          <w:rFonts w:ascii="Arial" w:hAnsi="Arial" w:cs="Arial"/>
          <w:sz w:val="24"/>
        </w:rPr>
        <w:t xml:space="preserve"> faces. For part two, I understand that I need to pay attention to the faces being presented and record which faces were shown in part one. </w:t>
      </w:r>
    </w:p>
    <w:p w14:paraId="494CBCC0" w14:textId="77777777" w:rsidR="00FC47E7" w:rsidRDefault="00FC47E7" w:rsidP="00FC47E7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I understand that participation in this study is entirely voluntary and I am free to withdraw at any time without giving a reason. I am aware that if I have concerns about the study I can discuss these concerns with the researcher at any time during or after the study.</w:t>
      </w:r>
    </w:p>
    <w:p w14:paraId="1FF1F110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>
        <w:rPr>
          <w:rFonts w:ascii="Arial" w:hAnsi="Arial" w:cs="Arial"/>
          <w:sz w:val="24"/>
          <w:lang w:val="en-US"/>
        </w:rPr>
        <w:t xml:space="preserve">I understand that the information provided by me will be used </w:t>
      </w:r>
      <w:proofErr w:type="gramStart"/>
      <w:r>
        <w:rPr>
          <w:rFonts w:ascii="Arial" w:hAnsi="Arial" w:cs="Arial"/>
          <w:sz w:val="24"/>
          <w:lang w:val="en-US"/>
        </w:rPr>
        <w:t>for the purpose of</w:t>
      </w:r>
      <w:proofErr w:type="gramEnd"/>
      <w:r>
        <w:rPr>
          <w:rFonts w:ascii="Arial" w:hAnsi="Arial" w:cs="Arial"/>
          <w:sz w:val="24"/>
          <w:lang w:val="en-US"/>
        </w:rPr>
        <w:t xml:space="preserve"> providing data for analysis, but that this data will be held confidentially and anonymously, with a code assigned in place of my name. These data will be stored in accordance with the Data Protection Act.</w:t>
      </w:r>
    </w:p>
    <w:p w14:paraId="1FB9A817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4"/>
          <w:lang w:val="en-US"/>
        </w:rPr>
      </w:pPr>
      <w:r>
        <w:rPr>
          <w:rFonts w:ascii="Arial" w:hAnsi="Arial" w:cs="Arial"/>
          <w:sz w:val="24"/>
          <w:lang w:val="en-US"/>
        </w:rPr>
        <w:t>I also understand that at the end of the study I will be provided with a debrief form and the opportunity to discuss any issues with the researcher.</w:t>
      </w:r>
    </w:p>
    <w:p w14:paraId="30723374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282CAC5A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>I, __________________________________</w:t>
      </w:r>
      <w:proofErr w:type="gramStart"/>
      <w:r>
        <w:rPr>
          <w:rFonts w:ascii="Arial" w:hAnsi="Arial" w:cs="Arial"/>
          <w:b/>
          <w:lang w:val="en-US"/>
        </w:rPr>
        <w:t>_( NAME</w:t>
      </w:r>
      <w:proofErr w:type="gramEnd"/>
      <w:r>
        <w:rPr>
          <w:rFonts w:ascii="Arial" w:hAnsi="Arial" w:cs="Arial"/>
          <w:b/>
          <w:lang w:val="en-US"/>
        </w:rPr>
        <w:t>) consent to participate in the study conducted by Stacey Coleman</w:t>
      </w:r>
      <w:r>
        <w:rPr>
          <w:rFonts w:ascii="Arial" w:hAnsi="Arial" w:cs="Arial"/>
          <w:b/>
          <w:i/>
          <w:u w:val="single"/>
          <w:lang w:val="en-US"/>
        </w:rPr>
        <w:t>,</w:t>
      </w:r>
      <w:r>
        <w:rPr>
          <w:rFonts w:ascii="Arial" w:hAnsi="Arial" w:cs="Arial"/>
          <w:b/>
          <w:lang w:val="en-US"/>
        </w:rPr>
        <w:t xml:space="preserve"> School of Psychology, University of Wales Trinity Saint David,  Swansea.</w:t>
      </w:r>
    </w:p>
    <w:p w14:paraId="54DCCFE9" w14:textId="77777777" w:rsidR="00FC47E7" w:rsidRDefault="00FC47E7" w:rsidP="00FC47E7">
      <w:pPr>
        <w:rPr>
          <w:rFonts w:ascii="Arial" w:hAnsi="Arial" w:cs="Arial"/>
          <w:sz w:val="28"/>
        </w:rPr>
      </w:pPr>
    </w:p>
    <w:p w14:paraId="362107F8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r>
        <w:rPr>
          <w:rFonts w:ascii="Arial" w:hAnsi="Arial" w:cs="Arial"/>
          <w:b/>
          <w:lang w:val="en-US"/>
        </w:rPr>
        <w:t xml:space="preserve">Participant </w:t>
      </w:r>
      <w:proofErr w:type="gramStart"/>
      <w:r>
        <w:rPr>
          <w:rFonts w:ascii="Arial" w:hAnsi="Arial" w:cs="Arial"/>
          <w:b/>
          <w:lang w:val="en-US"/>
        </w:rPr>
        <w:t>Signature:_</w:t>
      </w:r>
      <w:proofErr w:type="gramEnd"/>
      <w:r>
        <w:rPr>
          <w:rFonts w:ascii="Arial" w:hAnsi="Arial" w:cs="Arial"/>
          <w:b/>
          <w:lang w:val="en-US"/>
        </w:rPr>
        <w:t>_______________________________________________</w:t>
      </w:r>
    </w:p>
    <w:p w14:paraId="2C3B8545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</w:p>
    <w:p w14:paraId="0274692F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lang w:val="en-US"/>
        </w:rPr>
      </w:pPr>
      <w:proofErr w:type="gramStart"/>
      <w:r>
        <w:rPr>
          <w:rFonts w:ascii="Arial" w:hAnsi="Arial" w:cs="Arial"/>
          <w:b/>
          <w:lang w:val="en-US"/>
        </w:rPr>
        <w:t>Date:_</w:t>
      </w:r>
      <w:proofErr w:type="gramEnd"/>
      <w:r>
        <w:rPr>
          <w:rFonts w:ascii="Arial" w:hAnsi="Arial" w:cs="Arial"/>
          <w:b/>
          <w:lang w:val="en-US"/>
        </w:rPr>
        <w:t>__________________</w:t>
      </w:r>
    </w:p>
    <w:p w14:paraId="46F3DDA1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p w14:paraId="148A541E" w14:textId="7777777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Name and signature of researcher taking consent:</w:t>
      </w:r>
    </w:p>
    <w:p w14:paraId="19C9B939" w14:textId="61BCA437" w:rsidR="00FC47E7" w:rsidRDefault="00FC47E7" w:rsidP="00FC47E7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Stacey Coleman       </w:t>
      </w:r>
      <w:r>
        <w:rPr>
          <w:noProof/>
          <w:lang w:eastAsia="en-GB"/>
        </w:rPr>
        <w:drawing>
          <wp:inline distT="0" distB="0" distL="0" distR="0" wp14:anchorId="68EA9EDB" wp14:editId="4E45AAF7">
            <wp:extent cx="1085850" cy="450850"/>
            <wp:effectExtent l="0" t="0" r="0" b="63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grayscl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85850" cy="45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A3AD20" w14:textId="77777777" w:rsidR="000D0E36" w:rsidRDefault="000D0E36" w:rsidP="005419A3">
      <w:pPr>
        <w:spacing w:line="480" w:lineRule="auto"/>
      </w:pPr>
    </w:p>
    <w:p w14:paraId="7930160C" w14:textId="77777777" w:rsidR="00FE5290" w:rsidRDefault="00FE5290" w:rsidP="00FE5290">
      <w:pPr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Debrief information</w:t>
      </w:r>
    </w:p>
    <w:p w14:paraId="44CAC431" w14:textId="77777777" w:rsidR="00FE5290" w:rsidRDefault="00FE5290" w:rsidP="00FE5290">
      <w:pPr>
        <w:jc w:val="center"/>
        <w:rPr>
          <w:rFonts w:ascii="Arial" w:hAnsi="Arial" w:cs="Arial"/>
          <w:b/>
          <w:sz w:val="24"/>
        </w:rPr>
      </w:pPr>
    </w:p>
    <w:p w14:paraId="31D57321" w14:textId="77777777" w:rsidR="00FE5290" w:rsidRDefault="00FE5290" w:rsidP="00FE529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Thank you for taking part in this study.</w:t>
      </w:r>
    </w:p>
    <w:p w14:paraId="64AE7EF8" w14:textId="77777777" w:rsidR="00FE5290" w:rsidRDefault="00FE5290" w:rsidP="00FE5290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main aim of this study was to explore whether people are better able to recall and identify faces that belong to the same ethnicity as them – their ‘in-group’. We specifically hypothesised that participants would be able to recall significantly more faces that belonged to their in-group than their out-group.</w:t>
      </w:r>
    </w:p>
    <w:p w14:paraId="1549E2F6" w14:textId="77777777" w:rsidR="00FE5290" w:rsidRDefault="00FE5290" w:rsidP="00FE5290">
      <w:pPr>
        <w:rPr>
          <w:rFonts w:ascii="Arial" w:hAnsi="Arial" w:cs="Arial"/>
          <w:sz w:val="24"/>
        </w:rPr>
      </w:pPr>
      <w:r>
        <w:rPr>
          <w:rFonts w:ascii="Arial" w:hAnsi="Arial" w:cs="Arial"/>
          <w:b/>
          <w:bCs/>
          <w:sz w:val="24"/>
        </w:rPr>
        <w:t xml:space="preserve">If you wish to withdraw your data from the </w:t>
      </w:r>
      <w:proofErr w:type="gramStart"/>
      <w:r>
        <w:rPr>
          <w:rFonts w:ascii="Arial" w:hAnsi="Arial" w:cs="Arial"/>
          <w:b/>
          <w:bCs/>
          <w:sz w:val="24"/>
        </w:rPr>
        <w:t>study</w:t>
      </w:r>
      <w:proofErr w:type="gramEnd"/>
      <w:r>
        <w:rPr>
          <w:rFonts w:ascii="Arial" w:hAnsi="Arial" w:cs="Arial"/>
          <w:b/>
          <w:bCs/>
          <w:sz w:val="24"/>
        </w:rPr>
        <w:t xml:space="preserve"> you must tell the researcher now.</w:t>
      </w:r>
      <w:r>
        <w:rPr>
          <w:rFonts w:ascii="Arial" w:hAnsi="Arial" w:cs="Arial"/>
          <w:sz w:val="24"/>
        </w:rPr>
        <w:t xml:space="preserve">  After this point, </w:t>
      </w:r>
      <w:proofErr w:type="gramStart"/>
      <w:r>
        <w:rPr>
          <w:rFonts w:ascii="Arial" w:hAnsi="Arial" w:cs="Arial"/>
          <w:sz w:val="24"/>
        </w:rPr>
        <w:t>all of</w:t>
      </w:r>
      <w:proofErr w:type="gramEnd"/>
      <w:r>
        <w:rPr>
          <w:rFonts w:ascii="Arial" w:hAnsi="Arial" w:cs="Arial"/>
          <w:sz w:val="24"/>
        </w:rPr>
        <w:t xml:space="preserve"> your data will remain confidential and we will not trace it back to you.</w:t>
      </w:r>
    </w:p>
    <w:p w14:paraId="4E94BC4D" w14:textId="77777777" w:rsidR="00FE5290" w:rsidRDefault="00FE5290" w:rsidP="00FE5290">
      <w:pPr>
        <w:rPr>
          <w:rFonts w:ascii="Arial" w:hAnsi="Arial" w:cs="Arial"/>
          <w:sz w:val="24"/>
        </w:rPr>
      </w:pPr>
    </w:p>
    <w:p w14:paraId="6CA12CDE" w14:textId="186FA9A3" w:rsidR="000D0E36" w:rsidRDefault="000D0E36" w:rsidP="005419A3">
      <w:pPr>
        <w:spacing w:line="480" w:lineRule="auto"/>
      </w:pPr>
    </w:p>
    <w:p w14:paraId="0ECB8EFC" w14:textId="323918F0" w:rsidR="00C64162" w:rsidRDefault="00C64162">
      <w:r>
        <w:br w:type="page"/>
      </w:r>
    </w:p>
    <w:p w14:paraId="537E7C4A" w14:textId="5DBF4389" w:rsidR="00C64162" w:rsidRPr="00D97A72" w:rsidRDefault="00C64162" w:rsidP="005419A3">
      <w:pPr>
        <w:spacing w:line="480" w:lineRule="auto"/>
        <w:rPr>
          <w:b/>
          <w:sz w:val="28"/>
        </w:rPr>
      </w:pPr>
      <w:r w:rsidRPr="00D97A72">
        <w:rPr>
          <w:b/>
          <w:sz w:val="28"/>
        </w:rPr>
        <w:lastRenderedPageBreak/>
        <w:t xml:space="preserve">T test results </w:t>
      </w:r>
    </w:p>
    <w:p w14:paraId="0D8EB803" w14:textId="1DE06F7E" w:rsidR="00C64162" w:rsidRPr="00C64162" w:rsidRDefault="00470A81" w:rsidP="00C64162"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BE8D828" wp14:editId="791DCCD5">
                <wp:simplePos x="0" y="0"/>
                <wp:positionH relativeFrom="column">
                  <wp:posOffset>152400</wp:posOffset>
                </wp:positionH>
                <wp:positionV relativeFrom="paragraph">
                  <wp:posOffset>967105</wp:posOffset>
                </wp:positionV>
                <wp:extent cx="584200" cy="6350"/>
                <wp:effectExtent l="0" t="0" r="25400" b="31750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4200" cy="63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A5018C" id="Straight Connector 34" o:spid="_x0000_s1026" style="position:absolute;flip:y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pt,76.15pt" to="58pt,7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" strokecolor="#4472c4 [3204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7F83189D" wp14:editId="33ABF773">
                <wp:simplePos x="0" y="0"/>
                <wp:positionH relativeFrom="column">
                  <wp:posOffset>76200</wp:posOffset>
                </wp:positionH>
                <wp:positionV relativeFrom="paragraph">
                  <wp:posOffset>979805</wp:posOffset>
                </wp:positionV>
                <wp:extent cx="63500" cy="44450"/>
                <wp:effectExtent l="0" t="0" r="31750" b="317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500" cy="444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FD77613" id="Straight Connector 33" o:spid="_x0000_s1026" style="position:absolute;flip:y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6pt,77.15pt" to="11pt,8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C8B55E0" wp14:editId="3E2AF685">
                <wp:simplePos x="0" y="0"/>
                <wp:positionH relativeFrom="column">
                  <wp:posOffset>-31750</wp:posOffset>
                </wp:positionH>
                <wp:positionV relativeFrom="paragraph">
                  <wp:posOffset>992505</wp:posOffset>
                </wp:positionV>
                <wp:extent cx="101600" cy="38100"/>
                <wp:effectExtent l="0" t="0" r="31750" b="1905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1600" cy="381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9D73A4C" id="Straight Connector 32" o:spid="_x0000_s1026" style="position:absolute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.5pt,78.15pt" to="5.5pt,81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" strokecolor="black [3200]" strokeweight=".5pt">
                <v:stroke joinstyle="miter"/>
              </v:line>
            </w:pict>
          </mc:Fallback>
        </mc:AlternateContent>
      </w:r>
      <w:r w:rsidR="000022CD" w:rsidRPr="000022CD">
        <w:rPr>
          <w:noProof/>
        </w:rPr>
        <w:drawing>
          <wp:inline distT="0" distB="0" distL="0" distR="0" wp14:anchorId="51B0E98E" wp14:editId="42823A06">
            <wp:extent cx="5731510" cy="451705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1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64162" w:rsidRPr="00C64162" w:rsidSect="00D97A72">
      <w:headerReference w:type="default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841DA0" w14:textId="77777777" w:rsidR="00190312" w:rsidRDefault="00190312" w:rsidP="006809D3">
      <w:pPr>
        <w:spacing w:after="0" w:line="240" w:lineRule="auto"/>
      </w:pPr>
      <w:r>
        <w:separator/>
      </w:r>
    </w:p>
  </w:endnote>
  <w:endnote w:type="continuationSeparator" w:id="0">
    <w:p w14:paraId="5375A7FF" w14:textId="77777777" w:rsidR="00190312" w:rsidRDefault="00190312" w:rsidP="006809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CA91F1" w14:textId="1FC1C9AB" w:rsidR="00D97A72" w:rsidRDefault="00D97A72">
    <w:pPr>
      <w:pStyle w:val="Footer"/>
    </w:pPr>
    <w:r>
      <w:t>1706623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B6AA9D" w14:textId="1C8AF2EB" w:rsidR="00D97A72" w:rsidRDefault="00D97A72" w:rsidP="00D97A72">
    <w:pPr>
      <w:pStyle w:val="Footer"/>
      <w:tabs>
        <w:tab w:val="clear" w:pos="4513"/>
        <w:tab w:val="clear" w:pos="9026"/>
        <w:tab w:val="left" w:pos="8340"/>
      </w:tabs>
    </w:pPr>
    <w:r>
      <w:t>1706623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5E8805" w14:textId="77777777" w:rsidR="00190312" w:rsidRDefault="00190312" w:rsidP="006809D3">
      <w:pPr>
        <w:spacing w:after="0" w:line="240" w:lineRule="auto"/>
      </w:pPr>
      <w:r>
        <w:separator/>
      </w:r>
    </w:p>
  </w:footnote>
  <w:footnote w:type="continuationSeparator" w:id="0">
    <w:p w14:paraId="635DE2C8" w14:textId="77777777" w:rsidR="00190312" w:rsidRDefault="00190312" w:rsidP="006809D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2C5733" w14:textId="66D91EE8" w:rsidR="00E50E27" w:rsidRDefault="00E50E27">
    <w:pPr>
      <w:pStyle w:val="Header"/>
    </w:pPr>
    <w:r>
      <w:t>THE RECOGNITION OF FACES FOLLOWING A DISTRACTOR TASK</w:t>
    </w:r>
    <w:r w:rsidR="00D97A72">
      <w:tab/>
    </w:r>
    <w:r w:rsidR="00D97A72">
      <w:fldChar w:fldCharType="begin"/>
    </w:r>
    <w:r w:rsidR="00D97A72">
      <w:instrText xml:space="preserve"> PAGE   \* MERGEFORMAT </w:instrText>
    </w:r>
    <w:r w:rsidR="00D97A72">
      <w:fldChar w:fldCharType="separate"/>
    </w:r>
    <w:r w:rsidR="00D97A72">
      <w:rPr>
        <w:noProof/>
      </w:rPr>
      <w:t>1</w:t>
    </w:r>
    <w:r w:rsidR="00D97A72">
      <w:rPr>
        <w:noProof/>
      </w:rPr>
      <w:fldChar w:fldCharType="end"/>
    </w:r>
    <w:r w:rsidR="00D97A72">
      <w:tab/>
    </w:r>
    <w:r>
      <w:tab/>
    </w:r>
  </w:p>
  <w:p w14:paraId="450B7D5E" w14:textId="77777777" w:rsidR="00E50E27" w:rsidRDefault="00E50E2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F3178" w14:textId="1997B576" w:rsidR="00E50E27" w:rsidRDefault="00E50E27">
    <w:pPr>
      <w:pStyle w:val="Header"/>
    </w:pPr>
    <w:r>
      <w:t>RUNNING HEAD: THE RECOGNITION OF FACES FOLLOWING A DISTRACTOR TASK</w:t>
    </w:r>
    <w:r>
      <w:tab/>
    </w: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DF38C0">
      <w:rPr>
        <w:noProof/>
      </w:rPr>
      <w:t>1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4AE7FB8"/>
    <w:multiLevelType w:val="hybridMultilevel"/>
    <w:tmpl w:val="2D3A9082"/>
    <w:lvl w:ilvl="0" w:tplc="EF0E6EEC">
      <w:start w:val="1"/>
      <w:numFmt w:val="bullet"/>
      <w:lvlText w:val="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09D3"/>
    <w:rsid w:val="000022CD"/>
    <w:rsid w:val="00025F45"/>
    <w:rsid w:val="00030148"/>
    <w:rsid w:val="00040E68"/>
    <w:rsid w:val="0004101C"/>
    <w:rsid w:val="00046C51"/>
    <w:rsid w:val="00053FE8"/>
    <w:rsid w:val="00054820"/>
    <w:rsid w:val="0006048B"/>
    <w:rsid w:val="00061D95"/>
    <w:rsid w:val="000663DE"/>
    <w:rsid w:val="000717ED"/>
    <w:rsid w:val="00077554"/>
    <w:rsid w:val="00081F54"/>
    <w:rsid w:val="000846F5"/>
    <w:rsid w:val="00087465"/>
    <w:rsid w:val="00093F55"/>
    <w:rsid w:val="00094721"/>
    <w:rsid w:val="000C179D"/>
    <w:rsid w:val="000C721F"/>
    <w:rsid w:val="000D0E36"/>
    <w:rsid w:val="000D7C3F"/>
    <w:rsid w:val="000E09FE"/>
    <w:rsid w:val="000E26D7"/>
    <w:rsid w:val="000F477B"/>
    <w:rsid w:val="000F47B7"/>
    <w:rsid w:val="00110712"/>
    <w:rsid w:val="00120E6C"/>
    <w:rsid w:val="001228E8"/>
    <w:rsid w:val="00125016"/>
    <w:rsid w:val="001260E1"/>
    <w:rsid w:val="001267BF"/>
    <w:rsid w:val="00133009"/>
    <w:rsid w:val="0013374F"/>
    <w:rsid w:val="00140FB6"/>
    <w:rsid w:val="00143417"/>
    <w:rsid w:val="00152D15"/>
    <w:rsid w:val="001619FF"/>
    <w:rsid w:val="001641B0"/>
    <w:rsid w:val="001764FD"/>
    <w:rsid w:val="00186B59"/>
    <w:rsid w:val="00190312"/>
    <w:rsid w:val="00192D8E"/>
    <w:rsid w:val="001A3FC9"/>
    <w:rsid w:val="001B3BFE"/>
    <w:rsid w:val="001D1EF4"/>
    <w:rsid w:val="001E411F"/>
    <w:rsid w:val="001F6AD7"/>
    <w:rsid w:val="001F733F"/>
    <w:rsid w:val="00215B99"/>
    <w:rsid w:val="00233F96"/>
    <w:rsid w:val="0023494E"/>
    <w:rsid w:val="0024054A"/>
    <w:rsid w:val="00247034"/>
    <w:rsid w:val="00251A3F"/>
    <w:rsid w:val="00254C55"/>
    <w:rsid w:val="0025715C"/>
    <w:rsid w:val="002626EF"/>
    <w:rsid w:val="00272416"/>
    <w:rsid w:val="00272FB6"/>
    <w:rsid w:val="002750E4"/>
    <w:rsid w:val="00284803"/>
    <w:rsid w:val="00285F86"/>
    <w:rsid w:val="00286EB0"/>
    <w:rsid w:val="00291960"/>
    <w:rsid w:val="00292187"/>
    <w:rsid w:val="002966BA"/>
    <w:rsid w:val="002A0F1F"/>
    <w:rsid w:val="002B09D4"/>
    <w:rsid w:val="002B1A48"/>
    <w:rsid w:val="002B768D"/>
    <w:rsid w:val="002C36C4"/>
    <w:rsid w:val="002C7A81"/>
    <w:rsid w:val="002D7D55"/>
    <w:rsid w:val="002F6AE5"/>
    <w:rsid w:val="00304334"/>
    <w:rsid w:val="00307533"/>
    <w:rsid w:val="00311A38"/>
    <w:rsid w:val="00315F23"/>
    <w:rsid w:val="00330AD4"/>
    <w:rsid w:val="003347FF"/>
    <w:rsid w:val="00357C44"/>
    <w:rsid w:val="003601BB"/>
    <w:rsid w:val="00360479"/>
    <w:rsid w:val="003649CA"/>
    <w:rsid w:val="00385E1D"/>
    <w:rsid w:val="00386758"/>
    <w:rsid w:val="003A2C9E"/>
    <w:rsid w:val="003B1E4B"/>
    <w:rsid w:val="003B7379"/>
    <w:rsid w:val="003C7DCB"/>
    <w:rsid w:val="003D19C5"/>
    <w:rsid w:val="003D7234"/>
    <w:rsid w:val="003D7892"/>
    <w:rsid w:val="003E0A95"/>
    <w:rsid w:val="003E1766"/>
    <w:rsid w:val="003E4C6C"/>
    <w:rsid w:val="003F2E99"/>
    <w:rsid w:val="003F2F07"/>
    <w:rsid w:val="004006C7"/>
    <w:rsid w:val="00426418"/>
    <w:rsid w:val="00433A34"/>
    <w:rsid w:val="004450FA"/>
    <w:rsid w:val="00447741"/>
    <w:rsid w:val="004542E3"/>
    <w:rsid w:val="00470A81"/>
    <w:rsid w:val="00472610"/>
    <w:rsid w:val="00480B31"/>
    <w:rsid w:val="004A0007"/>
    <w:rsid w:val="004A4746"/>
    <w:rsid w:val="004A5923"/>
    <w:rsid w:val="004A6400"/>
    <w:rsid w:val="004B010E"/>
    <w:rsid w:val="004B2015"/>
    <w:rsid w:val="004B4FE6"/>
    <w:rsid w:val="004B6D57"/>
    <w:rsid w:val="004B721B"/>
    <w:rsid w:val="004D49D9"/>
    <w:rsid w:val="004E1949"/>
    <w:rsid w:val="004E1AF4"/>
    <w:rsid w:val="004E3608"/>
    <w:rsid w:val="004E4076"/>
    <w:rsid w:val="005008B2"/>
    <w:rsid w:val="00517489"/>
    <w:rsid w:val="005177DE"/>
    <w:rsid w:val="005217E0"/>
    <w:rsid w:val="00525ED5"/>
    <w:rsid w:val="0053591B"/>
    <w:rsid w:val="00540595"/>
    <w:rsid w:val="005419A3"/>
    <w:rsid w:val="005441DC"/>
    <w:rsid w:val="0055008A"/>
    <w:rsid w:val="0055108F"/>
    <w:rsid w:val="00554E70"/>
    <w:rsid w:val="00556EBE"/>
    <w:rsid w:val="00564E49"/>
    <w:rsid w:val="00573CD0"/>
    <w:rsid w:val="00580109"/>
    <w:rsid w:val="005913A8"/>
    <w:rsid w:val="0059742E"/>
    <w:rsid w:val="005A520D"/>
    <w:rsid w:val="005A6757"/>
    <w:rsid w:val="005A7023"/>
    <w:rsid w:val="005B1299"/>
    <w:rsid w:val="005B601A"/>
    <w:rsid w:val="005D2BC9"/>
    <w:rsid w:val="00602B9A"/>
    <w:rsid w:val="00611111"/>
    <w:rsid w:val="00617E55"/>
    <w:rsid w:val="006256A1"/>
    <w:rsid w:val="00627366"/>
    <w:rsid w:val="00627ED2"/>
    <w:rsid w:val="00630CD8"/>
    <w:rsid w:val="00634207"/>
    <w:rsid w:val="00636C7A"/>
    <w:rsid w:val="00643D82"/>
    <w:rsid w:val="006472EC"/>
    <w:rsid w:val="006543B9"/>
    <w:rsid w:val="00657193"/>
    <w:rsid w:val="006649DD"/>
    <w:rsid w:val="006745AA"/>
    <w:rsid w:val="00675471"/>
    <w:rsid w:val="00680025"/>
    <w:rsid w:val="006809D3"/>
    <w:rsid w:val="00683D53"/>
    <w:rsid w:val="00684149"/>
    <w:rsid w:val="00696C22"/>
    <w:rsid w:val="006B43B2"/>
    <w:rsid w:val="006B4657"/>
    <w:rsid w:val="006B6ADF"/>
    <w:rsid w:val="006D1CF8"/>
    <w:rsid w:val="006D494E"/>
    <w:rsid w:val="006E63F3"/>
    <w:rsid w:val="006E7A20"/>
    <w:rsid w:val="0070369C"/>
    <w:rsid w:val="00721134"/>
    <w:rsid w:val="00737CD3"/>
    <w:rsid w:val="007435CF"/>
    <w:rsid w:val="00745F88"/>
    <w:rsid w:val="007477E9"/>
    <w:rsid w:val="0075483E"/>
    <w:rsid w:val="0077297D"/>
    <w:rsid w:val="00773176"/>
    <w:rsid w:val="007939A9"/>
    <w:rsid w:val="007A0315"/>
    <w:rsid w:val="007A2E4A"/>
    <w:rsid w:val="007B41A1"/>
    <w:rsid w:val="007C3DD9"/>
    <w:rsid w:val="007C647E"/>
    <w:rsid w:val="007D22D4"/>
    <w:rsid w:val="007D30C1"/>
    <w:rsid w:val="007D4D05"/>
    <w:rsid w:val="007D7972"/>
    <w:rsid w:val="007F0354"/>
    <w:rsid w:val="00821F07"/>
    <w:rsid w:val="008272E1"/>
    <w:rsid w:val="008331F8"/>
    <w:rsid w:val="008538CC"/>
    <w:rsid w:val="00864918"/>
    <w:rsid w:val="008731C7"/>
    <w:rsid w:val="0087556F"/>
    <w:rsid w:val="00884E0F"/>
    <w:rsid w:val="0088744A"/>
    <w:rsid w:val="0088771B"/>
    <w:rsid w:val="008A13B7"/>
    <w:rsid w:val="008A19E2"/>
    <w:rsid w:val="008A4ADB"/>
    <w:rsid w:val="008B4652"/>
    <w:rsid w:val="008B66E8"/>
    <w:rsid w:val="008B7171"/>
    <w:rsid w:val="008B7F19"/>
    <w:rsid w:val="008C413C"/>
    <w:rsid w:val="008E1B3E"/>
    <w:rsid w:val="008E7F09"/>
    <w:rsid w:val="00902C18"/>
    <w:rsid w:val="009060ED"/>
    <w:rsid w:val="00916B3E"/>
    <w:rsid w:val="009328F4"/>
    <w:rsid w:val="0093494D"/>
    <w:rsid w:val="0095689F"/>
    <w:rsid w:val="00962184"/>
    <w:rsid w:val="00965900"/>
    <w:rsid w:val="00971F53"/>
    <w:rsid w:val="00974CFC"/>
    <w:rsid w:val="00977CC2"/>
    <w:rsid w:val="0098557F"/>
    <w:rsid w:val="009920E9"/>
    <w:rsid w:val="00997239"/>
    <w:rsid w:val="009A2670"/>
    <w:rsid w:val="009B7085"/>
    <w:rsid w:val="009C5664"/>
    <w:rsid w:val="009C5DC4"/>
    <w:rsid w:val="009C62CD"/>
    <w:rsid w:val="009D291D"/>
    <w:rsid w:val="009F4F07"/>
    <w:rsid w:val="00A01CF7"/>
    <w:rsid w:val="00A024C5"/>
    <w:rsid w:val="00A07059"/>
    <w:rsid w:val="00A163EF"/>
    <w:rsid w:val="00A16DDE"/>
    <w:rsid w:val="00A17479"/>
    <w:rsid w:val="00A2264A"/>
    <w:rsid w:val="00A2355A"/>
    <w:rsid w:val="00A25B7D"/>
    <w:rsid w:val="00A30040"/>
    <w:rsid w:val="00A33817"/>
    <w:rsid w:val="00A356C4"/>
    <w:rsid w:val="00A41BC8"/>
    <w:rsid w:val="00A42544"/>
    <w:rsid w:val="00A42A9A"/>
    <w:rsid w:val="00A56CE2"/>
    <w:rsid w:val="00A635FD"/>
    <w:rsid w:val="00A702D4"/>
    <w:rsid w:val="00A710A1"/>
    <w:rsid w:val="00A759B0"/>
    <w:rsid w:val="00A77D6C"/>
    <w:rsid w:val="00A83CEA"/>
    <w:rsid w:val="00A950BB"/>
    <w:rsid w:val="00AA408F"/>
    <w:rsid w:val="00AA4442"/>
    <w:rsid w:val="00AB5AFD"/>
    <w:rsid w:val="00AB631E"/>
    <w:rsid w:val="00AC46FB"/>
    <w:rsid w:val="00AC505D"/>
    <w:rsid w:val="00AD4676"/>
    <w:rsid w:val="00AD6B00"/>
    <w:rsid w:val="00AE4B99"/>
    <w:rsid w:val="00AE7486"/>
    <w:rsid w:val="00AF3FC3"/>
    <w:rsid w:val="00AF750B"/>
    <w:rsid w:val="00B1115A"/>
    <w:rsid w:val="00B114B3"/>
    <w:rsid w:val="00B12A56"/>
    <w:rsid w:val="00B25F32"/>
    <w:rsid w:val="00B3155E"/>
    <w:rsid w:val="00B316A2"/>
    <w:rsid w:val="00B320F7"/>
    <w:rsid w:val="00B3617F"/>
    <w:rsid w:val="00B442C8"/>
    <w:rsid w:val="00B44FFA"/>
    <w:rsid w:val="00B5387F"/>
    <w:rsid w:val="00B60EB8"/>
    <w:rsid w:val="00B61E9F"/>
    <w:rsid w:val="00B80778"/>
    <w:rsid w:val="00B8282C"/>
    <w:rsid w:val="00B843BF"/>
    <w:rsid w:val="00B96227"/>
    <w:rsid w:val="00BA0289"/>
    <w:rsid w:val="00BA5A66"/>
    <w:rsid w:val="00BC20B8"/>
    <w:rsid w:val="00BE7E5D"/>
    <w:rsid w:val="00C04BE5"/>
    <w:rsid w:val="00C11E0A"/>
    <w:rsid w:val="00C208FB"/>
    <w:rsid w:val="00C25681"/>
    <w:rsid w:val="00C31870"/>
    <w:rsid w:val="00C3765D"/>
    <w:rsid w:val="00C53353"/>
    <w:rsid w:val="00C54D23"/>
    <w:rsid w:val="00C559CF"/>
    <w:rsid w:val="00C609AB"/>
    <w:rsid w:val="00C61CA9"/>
    <w:rsid w:val="00C62B92"/>
    <w:rsid w:val="00C63BDA"/>
    <w:rsid w:val="00C64162"/>
    <w:rsid w:val="00C664F2"/>
    <w:rsid w:val="00C7792B"/>
    <w:rsid w:val="00C86A14"/>
    <w:rsid w:val="00CB7EF3"/>
    <w:rsid w:val="00CC24C8"/>
    <w:rsid w:val="00CC3CFF"/>
    <w:rsid w:val="00CD267A"/>
    <w:rsid w:val="00CE2E56"/>
    <w:rsid w:val="00CE4776"/>
    <w:rsid w:val="00CF79CA"/>
    <w:rsid w:val="00D038F4"/>
    <w:rsid w:val="00D15BA6"/>
    <w:rsid w:val="00D22FE9"/>
    <w:rsid w:val="00D24D8B"/>
    <w:rsid w:val="00D35BF4"/>
    <w:rsid w:val="00D643C4"/>
    <w:rsid w:val="00D726B3"/>
    <w:rsid w:val="00D74810"/>
    <w:rsid w:val="00D77025"/>
    <w:rsid w:val="00D8244E"/>
    <w:rsid w:val="00D92CBB"/>
    <w:rsid w:val="00D97A72"/>
    <w:rsid w:val="00DA1FAD"/>
    <w:rsid w:val="00DB40CB"/>
    <w:rsid w:val="00DB6255"/>
    <w:rsid w:val="00DC6A59"/>
    <w:rsid w:val="00DE239B"/>
    <w:rsid w:val="00DF1D20"/>
    <w:rsid w:val="00DF38C0"/>
    <w:rsid w:val="00DF46C3"/>
    <w:rsid w:val="00E10927"/>
    <w:rsid w:val="00E137A7"/>
    <w:rsid w:val="00E15285"/>
    <w:rsid w:val="00E17BB4"/>
    <w:rsid w:val="00E40A36"/>
    <w:rsid w:val="00E4272E"/>
    <w:rsid w:val="00E50E27"/>
    <w:rsid w:val="00E628FF"/>
    <w:rsid w:val="00E75C52"/>
    <w:rsid w:val="00E82DBB"/>
    <w:rsid w:val="00E85598"/>
    <w:rsid w:val="00E87A9C"/>
    <w:rsid w:val="00E91D81"/>
    <w:rsid w:val="00E92AC1"/>
    <w:rsid w:val="00EA5CF9"/>
    <w:rsid w:val="00EA64EF"/>
    <w:rsid w:val="00EB3274"/>
    <w:rsid w:val="00EB69F7"/>
    <w:rsid w:val="00ED1DC6"/>
    <w:rsid w:val="00ED5C2C"/>
    <w:rsid w:val="00ED6E2D"/>
    <w:rsid w:val="00EF23D8"/>
    <w:rsid w:val="00F003E6"/>
    <w:rsid w:val="00F16651"/>
    <w:rsid w:val="00F25B4D"/>
    <w:rsid w:val="00F37877"/>
    <w:rsid w:val="00F421AB"/>
    <w:rsid w:val="00F60A65"/>
    <w:rsid w:val="00F7568A"/>
    <w:rsid w:val="00F7642B"/>
    <w:rsid w:val="00F93A1A"/>
    <w:rsid w:val="00F96EEA"/>
    <w:rsid w:val="00FA1301"/>
    <w:rsid w:val="00FA24D3"/>
    <w:rsid w:val="00FA3029"/>
    <w:rsid w:val="00FA6DA2"/>
    <w:rsid w:val="00FB5704"/>
    <w:rsid w:val="00FC45B8"/>
    <w:rsid w:val="00FC47E7"/>
    <w:rsid w:val="00FC5600"/>
    <w:rsid w:val="00FC56CF"/>
    <w:rsid w:val="00FD00AD"/>
    <w:rsid w:val="00FD08A2"/>
    <w:rsid w:val="00FD50B4"/>
    <w:rsid w:val="00FD56A5"/>
    <w:rsid w:val="00FD5704"/>
    <w:rsid w:val="00FE5290"/>
    <w:rsid w:val="00FE6643"/>
    <w:rsid w:val="00FF0BDB"/>
    <w:rsid w:val="00FF0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952E67"/>
  <w15:chartTrackingRefBased/>
  <w15:docId w15:val="{815C5118-B3FD-442E-BD5C-C699F4F44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D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0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09D3"/>
  </w:style>
  <w:style w:type="paragraph" w:styleId="Footer">
    <w:name w:val="footer"/>
    <w:basedOn w:val="Normal"/>
    <w:link w:val="FooterChar"/>
    <w:uiPriority w:val="99"/>
    <w:unhideWhenUsed/>
    <w:rsid w:val="006809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09D3"/>
  </w:style>
  <w:style w:type="character" w:customStyle="1" w:styleId="Heading1Char">
    <w:name w:val="Heading 1 Char"/>
    <w:basedOn w:val="DefaultParagraphFont"/>
    <w:link w:val="Heading1"/>
    <w:uiPriority w:val="9"/>
    <w:rsid w:val="00192D8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580109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360479"/>
    <w:pPr>
      <w:spacing w:line="256" w:lineRule="auto"/>
      <w:ind w:left="720"/>
      <w:contextualSpacing/>
    </w:pPr>
  </w:style>
  <w:style w:type="table" w:styleId="TableGrid">
    <w:name w:val="Table Grid"/>
    <w:basedOn w:val="TableNormal"/>
    <w:uiPriority w:val="39"/>
    <w:rsid w:val="00360479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4184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64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2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8063</TotalTime>
  <Pages>12</Pages>
  <Words>1792</Words>
  <Characters>10216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Matthews</dc:creator>
  <cp:keywords/>
  <dc:description/>
  <cp:lastModifiedBy>Sophie Matthews</cp:lastModifiedBy>
  <cp:revision>375</cp:revision>
  <dcterms:created xsi:type="dcterms:W3CDTF">2018-03-03T11:43:00Z</dcterms:created>
  <dcterms:modified xsi:type="dcterms:W3CDTF">2018-03-13T16:02:00Z</dcterms:modified>
</cp:coreProperties>
</file>