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72703" w:rsidRDefault="00D72703">
      <w:pPr>
        <w:rPr>
          <w:rFonts w:ascii="Arial" w:hAnsi="Arial" w:cs="Arial"/>
        </w:rPr>
      </w:pPr>
      <w:r>
        <w:rPr>
          <w:rFonts w:ascii="Arial" w:hAnsi="Arial" w:cs="Arial"/>
        </w:rPr>
        <w:t>STUDENT ID: 1817063</w:t>
      </w:r>
    </w:p>
    <w:p w:rsidR="00D72703" w:rsidRDefault="00D72703">
      <w:pPr>
        <w:rPr>
          <w:rFonts w:ascii="Arial" w:hAnsi="Arial" w:cs="Arial"/>
        </w:rPr>
      </w:pPr>
      <w:r>
        <w:rPr>
          <w:rFonts w:ascii="Arial" w:hAnsi="Arial" w:cs="Arial"/>
        </w:rPr>
        <w:t xml:space="preserve">NAME: LUTHFA BEGUM </w:t>
      </w:r>
    </w:p>
    <w:p w:rsidR="00D72703" w:rsidRDefault="00D72703">
      <w:pPr>
        <w:rPr>
          <w:rFonts w:ascii="Arial" w:hAnsi="Arial" w:cs="Arial"/>
        </w:rPr>
      </w:pPr>
      <w:r>
        <w:rPr>
          <w:rFonts w:ascii="Arial" w:hAnsi="Arial" w:cs="Arial"/>
        </w:rPr>
        <w:t xml:space="preserve">TUTORS NAME: JAN GREEN </w:t>
      </w:r>
    </w:p>
    <w:p w:rsidR="00D72703" w:rsidRDefault="00D72703">
      <w:pPr>
        <w:rPr>
          <w:rFonts w:ascii="Arial" w:hAnsi="Arial" w:cs="Arial"/>
        </w:rPr>
      </w:pPr>
      <w:r>
        <w:rPr>
          <w:rFonts w:ascii="Arial" w:hAnsi="Arial" w:cs="Arial"/>
        </w:rPr>
        <w:t>BMSW4005</w:t>
      </w:r>
    </w:p>
    <w:p w:rsidR="00D72703" w:rsidRDefault="00D72703">
      <w:pPr>
        <w:rPr>
          <w:rFonts w:ascii="Arial" w:hAnsi="Arial" w:cs="Arial"/>
        </w:rPr>
      </w:pPr>
    </w:p>
    <w:p w:rsidR="00D72703" w:rsidRDefault="00D72703">
      <w:pPr>
        <w:rPr>
          <w:rFonts w:ascii="Arial" w:hAnsi="Arial" w:cs="Arial"/>
        </w:rPr>
      </w:pPr>
    </w:p>
    <w:p w:rsidR="00D72703" w:rsidRDefault="00D72703">
      <w:pPr>
        <w:rPr>
          <w:rFonts w:ascii="Arial" w:hAnsi="Arial" w:cs="Arial"/>
        </w:rPr>
      </w:pPr>
    </w:p>
    <w:p w:rsidR="00065CCA" w:rsidRDefault="007502B4">
      <w:pPr>
        <w:rPr>
          <w:rFonts w:ascii="Arial" w:hAnsi="Arial" w:cs="Arial"/>
        </w:rPr>
      </w:pPr>
      <w:r>
        <w:rPr>
          <w:rFonts w:ascii="Arial" w:hAnsi="Arial" w:cs="Arial"/>
        </w:rPr>
        <w:t>Having read the article, I believe technology has a big influence in work life. Technology will defiantly affect our day to day roles and have an impact on how we will work.  As a student, having read the article, I believe I will defiantly need to accept that technology is rapidly advancing so I will need to constantly keep my skills up to date and be open to new technology.</w:t>
      </w:r>
    </w:p>
    <w:p w:rsidR="00065CCA" w:rsidRDefault="007502B4">
      <w:pPr>
        <w:rPr>
          <w:rFonts w:ascii="Arial" w:hAnsi="Arial" w:cs="Arial"/>
        </w:rPr>
      </w:pPr>
      <w:bookmarkStart w:id="0" w:name="_GoBack"/>
      <w:bookmarkEnd w:id="0"/>
      <w:r>
        <w:rPr>
          <w:rFonts w:ascii="Arial" w:hAnsi="Arial" w:cs="Arial"/>
        </w:rPr>
        <w:t xml:space="preserve">The article states that technology “has the power to improve our lives” so I think as a student that is quite reassuring. Also knowing that technology will help me individually and may also result in less work load. </w:t>
      </w:r>
      <w:r w:rsidR="000A22DE">
        <w:rPr>
          <w:rFonts w:ascii="Arial" w:hAnsi="Arial" w:cs="Arial"/>
        </w:rPr>
        <w:t xml:space="preserve">The article states that “older workers will need to learn new skills” and “re-tooling will be the new norm”, therefore, I will need to prepare myself for the future world of work. This means I will need to enhance my knowledge around what technology my future workplace utilizes as this will impact my day to day activities at work. If I want to progress in my role I will need to be familiar with the technology my company have and use. </w:t>
      </w:r>
    </w:p>
    <w:p w:rsidR="00065CCA" w:rsidRDefault="000A22DE">
      <w:pPr>
        <w:rPr>
          <w:rFonts w:ascii="Arial" w:hAnsi="Arial" w:cs="Arial"/>
        </w:rPr>
      </w:pPr>
      <w:r>
        <w:rPr>
          <w:rFonts w:ascii="Arial" w:hAnsi="Arial" w:cs="Arial"/>
        </w:rPr>
        <w:t>I need to be aware that my future job can even be at threat will the growing demand of technology. I came to this conclusion as it states in the article “the shortage of a human workforce in a number of rapidly –ageing economies will drive the need for automation and productivity enhancements”. To me th</w:t>
      </w:r>
      <w:r w:rsidR="00F774DA">
        <w:rPr>
          <w:rFonts w:ascii="Arial" w:hAnsi="Arial" w:cs="Arial"/>
        </w:rPr>
        <w:t xml:space="preserve">is interprets that </w:t>
      </w:r>
      <w:r>
        <w:rPr>
          <w:rFonts w:ascii="Arial" w:hAnsi="Arial" w:cs="Arial"/>
        </w:rPr>
        <w:t xml:space="preserve">I have to be open and accepting that, in the future, I may lose </w:t>
      </w:r>
      <w:r w:rsidR="00F774DA">
        <w:rPr>
          <w:rFonts w:ascii="Arial" w:hAnsi="Arial" w:cs="Arial"/>
        </w:rPr>
        <w:t>my job due to technology breakthroughs and demographic shifts. If we are not able to keep up with fast growing technologies, technology will do our jobs for us. Keeping this in mind, I need to be prepared to move roles and companies if I am needed to. I need to be open to change and development.</w:t>
      </w:r>
    </w:p>
    <w:p w:rsidR="000A22DE" w:rsidRDefault="00F774DA">
      <w:pPr>
        <w:rPr>
          <w:rFonts w:ascii="Arial" w:hAnsi="Arial" w:cs="Arial"/>
        </w:rPr>
      </w:pPr>
      <w:r>
        <w:rPr>
          <w:rFonts w:ascii="Arial" w:hAnsi="Arial" w:cs="Arial"/>
        </w:rPr>
        <w:t xml:space="preserve">It also states in the article that “in this new world, cities will become important agents for job creation”. Taking this mind, I have to be willing to move to the appropriate areas with job opportunities if I want to get into the world of work. If job opportunities are greater in certain cities, I will have to look at maybe even look at re-locating. </w:t>
      </w:r>
      <w:r w:rsidR="00065CCA">
        <w:rPr>
          <w:rFonts w:ascii="Arial" w:hAnsi="Arial" w:cs="Arial"/>
        </w:rPr>
        <w:t xml:space="preserve">In the article it outlines the importance of the shifts in the global economic power. It states “the rapidly developing nations, particularly those with a large working –age population, attract investment and will gain the most” Therefore, moving to a developing area may have a positive effect on my future career. I will defiantly need to bear these factors in mind when looking for a job in the future. </w:t>
      </w:r>
    </w:p>
    <w:p w:rsidR="00A21D5A" w:rsidRPr="00D72703" w:rsidRDefault="00A21D5A">
      <w:pPr>
        <w:rPr>
          <w:rFonts w:ascii="Arial" w:hAnsi="Arial" w:cs="Arial"/>
        </w:rPr>
      </w:pPr>
      <w:r>
        <w:rPr>
          <w:rFonts w:ascii="Arial" w:hAnsi="Arial" w:cs="Arial"/>
        </w:rPr>
        <w:t xml:space="preserve">The article talks about how “the demand for energy and water is forecast to increase by as much as 50%” creating new job opportunities. Therefore, the type of job I apply for will all depend on the economy and what opportunities are available for me. The article predicts a lot of jobs will become available in the energy sector, therefore there may be a lot of people applying for jobs in this sector. In order for me to get into this sector, I may have to be prepared to do some educational courses around them and start looking for jobs in this sector now before it becomes hugely popular and competitive. </w:t>
      </w:r>
    </w:p>
    <w:sectPr w:rsidR="00A21D5A" w:rsidRPr="00D727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activeWritingStyle w:appName="MSWord" w:lang="en-GB" w:vendorID="64" w:dllVersion="131078"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2703"/>
    <w:rsid w:val="00065CCA"/>
    <w:rsid w:val="000A22DE"/>
    <w:rsid w:val="007502B4"/>
    <w:rsid w:val="00773EF4"/>
    <w:rsid w:val="00A21D5A"/>
    <w:rsid w:val="00A35ACE"/>
    <w:rsid w:val="00D72703"/>
    <w:rsid w:val="00F7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F719B"/>
  <w15:chartTrackingRefBased/>
  <w15:docId w15:val="{C220AFC1-F349-40F2-B58C-EC0A7CD51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472</Words>
  <Characters>2692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2020-02-13T09:26:00Z</dcterms:created>
  <dcterms:modified xsi:type="dcterms:W3CDTF">2020-02-13T10:39:00Z</dcterms:modified>
</cp:coreProperties>
</file>