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DDBC93" w14:textId="0F1F7EAA" w:rsidR="00E6467D" w:rsidRPr="004768FF" w:rsidRDefault="00E6467D" w:rsidP="00E55954">
      <w:pPr>
        <w:rPr>
          <w:b/>
          <w:bCs/>
          <w:u w:val="single"/>
        </w:rPr>
      </w:pPr>
      <w:r w:rsidRPr="004768FF">
        <w:rPr>
          <w:b/>
          <w:bCs/>
          <w:u w:val="single"/>
        </w:rPr>
        <w:t xml:space="preserve">Does </w:t>
      </w:r>
      <w:r w:rsidR="004768FF" w:rsidRPr="004768FF">
        <w:rPr>
          <w:b/>
          <w:bCs/>
          <w:u w:val="single"/>
        </w:rPr>
        <w:t>Green Running Have a Bigger Impact on Health and Wellbeing than Urban Running?</w:t>
      </w:r>
    </w:p>
    <w:p w14:paraId="56F08FF2" w14:textId="583E6081" w:rsidR="00654C8F" w:rsidRPr="00654C8F" w:rsidRDefault="00654C8F" w:rsidP="0024067F">
      <w:pPr>
        <w:rPr>
          <w:u w:val="single"/>
        </w:rPr>
      </w:pPr>
      <w:r w:rsidRPr="00654C8F">
        <w:rPr>
          <w:u w:val="single"/>
        </w:rPr>
        <w:t>Introduction and Rationale</w:t>
      </w:r>
    </w:p>
    <w:p w14:paraId="369D2401" w14:textId="56F02CB9" w:rsidR="00F35FD8" w:rsidRDefault="00882237" w:rsidP="0024067F">
      <w:r>
        <w:t>Despite increases in life expectancy and GDP</w:t>
      </w:r>
      <w:r w:rsidR="00515591">
        <w:t xml:space="preserve"> in wealthy countries, health and wellbeing </w:t>
      </w:r>
      <w:r w:rsidR="00AF6C59">
        <w:t>is on the decrease</w:t>
      </w:r>
      <w:r w:rsidR="00030256">
        <w:t xml:space="preserve">. </w:t>
      </w:r>
      <w:r w:rsidR="001A6907">
        <w:t>Contributing factors are thought to be the fact that</w:t>
      </w:r>
      <w:r w:rsidR="00AF6C59">
        <w:t xml:space="preserve"> more and more people</w:t>
      </w:r>
      <w:r w:rsidR="001A6907">
        <w:t xml:space="preserve"> are</w:t>
      </w:r>
      <w:r w:rsidR="00AF6C59">
        <w:t xml:space="preserve"> living in </w:t>
      </w:r>
      <w:r w:rsidR="001A6907">
        <w:t>built-up</w:t>
      </w:r>
      <w:r w:rsidR="00BF713C">
        <w:t xml:space="preserve"> environments, taking part in less physical activity</w:t>
      </w:r>
      <w:r w:rsidR="004100A2">
        <w:t xml:space="preserve"> and eating more processed foods</w:t>
      </w:r>
      <w:r w:rsidR="00223832">
        <w:t xml:space="preserve"> (see Pretty &amp; </w:t>
      </w:r>
      <w:proofErr w:type="spellStart"/>
      <w:r w:rsidR="00223832">
        <w:t>Pancheon</w:t>
      </w:r>
      <w:proofErr w:type="spellEnd"/>
      <w:r w:rsidR="00223832">
        <w:t xml:space="preserve">, 2016; </w:t>
      </w:r>
      <w:r w:rsidR="000B0D58">
        <w:t xml:space="preserve">Barton &amp; Pretty, 2016; </w:t>
      </w:r>
      <w:r w:rsidR="00223832">
        <w:t xml:space="preserve">Gladwell et al, </w:t>
      </w:r>
      <w:r w:rsidR="00B35D36">
        <w:t>2013</w:t>
      </w:r>
      <w:r w:rsidR="001C3BBC">
        <w:t xml:space="preserve">; </w:t>
      </w:r>
      <w:r w:rsidR="0072308C">
        <w:t>Thompson Coon et al, 2011</w:t>
      </w:r>
      <w:r w:rsidR="00B35D36">
        <w:t xml:space="preserve">). It has become apparent that an increase in GDP does not correlate with an increase in </w:t>
      </w:r>
      <w:r w:rsidR="009364F2">
        <w:t xml:space="preserve">the </w:t>
      </w:r>
      <w:r w:rsidR="00B35D36">
        <w:t>wellbeing</w:t>
      </w:r>
      <w:r w:rsidR="00272598">
        <w:t xml:space="preserve"> of a nation (Sen, 1999</w:t>
      </w:r>
      <w:r w:rsidR="00CC3ABF">
        <w:t>)</w:t>
      </w:r>
      <w:r w:rsidR="0075756F">
        <w:t>.</w:t>
      </w:r>
      <w:r w:rsidR="00CC3ABF">
        <w:t xml:space="preserve"> </w:t>
      </w:r>
      <w:r w:rsidR="00525FD9">
        <w:t xml:space="preserve">In fact, </w:t>
      </w:r>
      <w:r w:rsidR="00055D3F">
        <w:t xml:space="preserve">in terms of global morbidity, </w:t>
      </w:r>
      <w:r w:rsidR="00525FD9">
        <w:t>the World Health Organisation</w:t>
      </w:r>
      <w:r w:rsidR="00AB2708">
        <w:t xml:space="preserve"> </w:t>
      </w:r>
      <w:r w:rsidR="00D41B71">
        <w:t xml:space="preserve">(2010) </w:t>
      </w:r>
      <w:r w:rsidR="00055D3F">
        <w:t xml:space="preserve">places physical inactivity </w:t>
      </w:r>
      <w:r w:rsidR="0075389D">
        <w:t>fourth on the list of leading risk factors (p</w:t>
      </w:r>
      <w:r w:rsidR="00D7079C">
        <w:t xml:space="preserve">.7). </w:t>
      </w:r>
      <w:r w:rsidR="005362BA">
        <w:t xml:space="preserve">There is a need for wellbeing </w:t>
      </w:r>
      <w:r w:rsidR="00781946">
        <w:t>to be put at the forefront of the political agenda</w:t>
      </w:r>
      <w:r w:rsidR="00447643">
        <w:t xml:space="preserve"> in order to relieve pressure on public services</w:t>
      </w:r>
      <w:r w:rsidR="00C4679B">
        <w:t xml:space="preserve">. In Wales alone in 2015, the NHS spent </w:t>
      </w:r>
      <w:r w:rsidR="008B0FEB" w:rsidRPr="008B0FEB">
        <w:t xml:space="preserve">£35 million </w:t>
      </w:r>
      <w:r w:rsidR="00466D22">
        <w:t xml:space="preserve">on illnesses caused by physical inactivity, </w:t>
      </w:r>
      <w:r w:rsidR="0031117C">
        <w:t>the majority of which could have been prevented</w:t>
      </w:r>
      <w:r w:rsidR="008B0FEB" w:rsidRPr="008B0FEB">
        <w:t xml:space="preserve"> (NHS Wales, 2017). </w:t>
      </w:r>
      <w:r w:rsidR="001B03CE">
        <w:t xml:space="preserve"> </w:t>
      </w:r>
      <w:r w:rsidR="008E4D2F">
        <w:t>R</w:t>
      </w:r>
      <w:r w:rsidR="00B45FEE">
        <w:t xml:space="preserve">ecently there has been an increase in </w:t>
      </w:r>
      <w:r w:rsidR="00FA48AE">
        <w:t xml:space="preserve">doctors </w:t>
      </w:r>
      <w:r w:rsidR="00842906">
        <w:t xml:space="preserve">encouraging </w:t>
      </w:r>
      <w:r w:rsidR="007A077B">
        <w:t>people to get outside into nature</w:t>
      </w:r>
      <w:r w:rsidR="008A714B">
        <w:t xml:space="preserve"> to aid both mental and physical health</w:t>
      </w:r>
      <w:r w:rsidR="00D13758">
        <w:t xml:space="preserve"> (see Nutt, 2018</w:t>
      </w:r>
      <w:r w:rsidR="00FA48AE">
        <w:t>)</w:t>
      </w:r>
      <w:r w:rsidR="008A714B">
        <w:t>.</w:t>
      </w:r>
      <w:r w:rsidR="001A4D05">
        <w:t xml:space="preserve"> </w:t>
      </w:r>
    </w:p>
    <w:p w14:paraId="23CDA796" w14:textId="71B711B6" w:rsidR="004F3AF5" w:rsidRDefault="004F3AF5" w:rsidP="0024067F">
      <w:r>
        <w:t xml:space="preserve">The term </w:t>
      </w:r>
      <w:r w:rsidR="008501C0">
        <w:t>‘</w:t>
      </w:r>
      <w:r>
        <w:t>Green Exercise</w:t>
      </w:r>
      <w:r w:rsidR="008501C0">
        <w:t>’</w:t>
      </w:r>
      <w:r>
        <w:t xml:space="preserve"> has </w:t>
      </w:r>
      <w:r w:rsidR="00C12C72">
        <w:t>been coined to r</w:t>
      </w:r>
      <w:r w:rsidR="006606E8">
        <w:t xml:space="preserve">epresent physical activity that takes place </w:t>
      </w:r>
      <w:r w:rsidR="00190EA0">
        <w:t>in</w:t>
      </w:r>
      <w:r w:rsidR="00E103E2">
        <w:t xml:space="preserve"> natural environments</w:t>
      </w:r>
      <w:r w:rsidR="00190EA0">
        <w:t xml:space="preserve"> (</w:t>
      </w:r>
      <w:r w:rsidR="008A303A">
        <w:t>Araujo et al, 2019)</w:t>
      </w:r>
      <w:r w:rsidR="00565CDB">
        <w:t xml:space="preserve"> </w:t>
      </w:r>
      <w:r w:rsidR="003A285E">
        <w:t>such as</w:t>
      </w:r>
      <w:r w:rsidR="00565CDB">
        <w:t xml:space="preserve"> forests, </w:t>
      </w:r>
      <w:r w:rsidR="005751B3">
        <w:t xml:space="preserve">hills and moorland, </w:t>
      </w:r>
      <w:r w:rsidR="00567C7F">
        <w:t xml:space="preserve">mountains, </w:t>
      </w:r>
      <w:r w:rsidR="005751B3">
        <w:t>beach, rivers and lakes</w:t>
      </w:r>
      <w:r w:rsidR="008843E6">
        <w:t xml:space="preserve">. </w:t>
      </w:r>
      <w:r w:rsidR="007B1226">
        <w:t xml:space="preserve">Green exercise can take place in manmade </w:t>
      </w:r>
      <w:r w:rsidR="00C377D8">
        <w:t>green</w:t>
      </w:r>
      <w:r w:rsidR="007B1226">
        <w:t xml:space="preserve"> spaces too, such as parks </w:t>
      </w:r>
      <w:r w:rsidR="00A31940">
        <w:t xml:space="preserve">and </w:t>
      </w:r>
      <w:r w:rsidR="00960D6D">
        <w:t>gardens</w:t>
      </w:r>
      <w:r w:rsidR="00A97D4F">
        <w:t xml:space="preserve">, the idea being that </w:t>
      </w:r>
      <w:r w:rsidR="000B025C">
        <w:t xml:space="preserve">there is a </w:t>
      </w:r>
      <w:r w:rsidR="00C047DD">
        <w:t>lack of built-up structures such as houses, offices, roads and such like.</w:t>
      </w:r>
      <w:r w:rsidR="009B2F17">
        <w:t xml:space="preserve"> </w:t>
      </w:r>
      <w:r w:rsidR="00B85D0E">
        <w:t xml:space="preserve">Throughout history natural spaces have been considered beneficial to health and wellbeing, from the </w:t>
      </w:r>
      <w:proofErr w:type="spellStart"/>
      <w:r w:rsidR="00B85D0E">
        <w:t>Asclepian</w:t>
      </w:r>
      <w:proofErr w:type="spellEnd"/>
      <w:r w:rsidR="00B85D0E">
        <w:t xml:space="preserve"> healing temples built up in the hills overlooking the Mediterranean Sea back in the 6</w:t>
      </w:r>
      <w:r w:rsidR="00B85D0E" w:rsidRPr="008D10F3">
        <w:rPr>
          <w:vertAlign w:val="superscript"/>
        </w:rPr>
        <w:t>th</w:t>
      </w:r>
      <w:r w:rsidR="00B85D0E">
        <w:t xml:space="preserve"> Century BCE (Pretty &amp; </w:t>
      </w:r>
      <w:proofErr w:type="spellStart"/>
      <w:r w:rsidR="00B85D0E">
        <w:t>Pencheon</w:t>
      </w:r>
      <w:proofErr w:type="spellEnd"/>
      <w:r w:rsidR="00B85D0E">
        <w:t>, 2016), to the urban parks built for the benefit of public health in the UK in the 19</w:t>
      </w:r>
      <w:r w:rsidR="00B85D0E" w:rsidRPr="00782879">
        <w:rPr>
          <w:vertAlign w:val="superscript"/>
        </w:rPr>
        <w:t>th</w:t>
      </w:r>
      <w:r w:rsidR="00B85D0E">
        <w:t xml:space="preserve"> Century (Gladwell et al, 2013, p.1). Bird (200</w:t>
      </w:r>
      <w:r w:rsidR="00A14962">
        <w:t>4</w:t>
      </w:r>
      <w:r w:rsidR="00B85D0E">
        <w:t>) suggests that just getting outside and doing some moderate exercise like brisk walking, cycling or gardening can provide positive health benefits equal to or greater than going to a gym or participating in sport (p.17) and Gladwell et al (2013) state that many physiological benefits can be gained from varying interactions with the natural environment (p.4). Barton &amp; Pretty (2016) go as far as to say that those of us with access to natural environments are three times as likely to have overall better health and wellbeing than those that don’t.</w:t>
      </w:r>
    </w:p>
    <w:p w14:paraId="500FEA62" w14:textId="77777777" w:rsidR="000E7BEB" w:rsidRDefault="006D384A" w:rsidP="0024067F">
      <w:r>
        <w:t xml:space="preserve">Aside from the </w:t>
      </w:r>
      <w:r w:rsidR="009473DB">
        <w:t>well-known physical benefits of exercise, green exercise can offer some additional benefits.</w:t>
      </w:r>
      <w:r w:rsidR="002A32A3">
        <w:t xml:space="preserve"> Being in natural environments can </w:t>
      </w:r>
      <w:r w:rsidR="00BE18A5">
        <w:t xml:space="preserve">enhance stress recovery and </w:t>
      </w:r>
      <w:r w:rsidR="006120D3">
        <w:t>improve clarity of thought and concentration (</w:t>
      </w:r>
      <w:r w:rsidR="00EC02A7">
        <w:t>Barton et al, 2016).</w:t>
      </w:r>
      <w:r w:rsidR="00805F2D">
        <w:t xml:space="preserve"> There is also evidence to suggest that </w:t>
      </w:r>
      <w:r w:rsidR="002D544C">
        <w:t>individua</w:t>
      </w:r>
      <w:r w:rsidR="00F91F11">
        <w:t xml:space="preserve">ls can perceive their effort to be easier </w:t>
      </w:r>
      <w:r w:rsidR="002B71BF">
        <w:t>when participating in green exercise (</w:t>
      </w:r>
      <w:r w:rsidR="001D37CE">
        <w:t xml:space="preserve">see </w:t>
      </w:r>
      <w:proofErr w:type="spellStart"/>
      <w:r w:rsidR="00BA5A96">
        <w:t>Ceci</w:t>
      </w:r>
      <w:proofErr w:type="spellEnd"/>
      <w:r w:rsidR="00BA5A96">
        <w:t xml:space="preserve"> &amp; </w:t>
      </w:r>
      <w:proofErr w:type="spellStart"/>
      <w:r w:rsidR="00BA5A96">
        <w:t>Hassmen</w:t>
      </w:r>
      <w:proofErr w:type="spellEnd"/>
      <w:r w:rsidR="00BA5A96">
        <w:t>, 1</w:t>
      </w:r>
      <w:r w:rsidR="001D37CE">
        <w:t xml:space="preserve">991; </w:t>
      </w:r>
      <w:proofErr w:type="spellStart"/>
      <w:r w:rsidR="00EB1B1A">
        <w:t>Focht</w:t>
      </w:r>
      <w:proofErr w:type="spellEnd"/>
      <w:r w:rsidR="00EB1B1A">
        <w:t>, 2009; Gladwell</w:t>
      </w:r>
      <w:r w:rsidR="003A0BB2">
        <w:t xml:space="preserve"> et al, 2013)</w:t>
      </w:r>
      <w:r w:rsidR="00FE1BF4">
        <w:t xml:space="preserve"> and that </w:t>
      </w:r>
      <w:r w:rsidR="006E1B96">
        <w:t xml:space="preserve">those that use </w:t>
      </w:r>
      <w:r w:rsidR="00AF3C52">
        <w:t xml:space="preserve">natural environments regularly </w:t>
      </w:r>
      <w:r w:rsidR="004B1F34">
        <w:t>ha</w:t>
      </w:r>
      <w:r w:rsidR="00B308F8">
        <w:t>ve</w:t>
      </w:r>
      <w:r w:rsidR="004B1F34">
        <w:t xml:space="preserve"> lower risks of poor </w:t>
      </w:r>
      <w:r w:rsidR="00B308F8">
        <w:t>mental health (</w:t>
      </w:r>
      <w:r w:rsidR="004E680E">
        <w:t>Mitchell, 2013, p.</w:t>
      </w:r>
      <w:r w:rsidR="008A6AB5">
        <w:t>132).</w:t>
      </w:r>
      <w:r w:rsidR="000E7BEB">
        <w:t xml:space="preserve"> </w:t>
      </w:r>
      <w:r w:rsidR="00CE7D2B">
        <w:t xml:space="preserve">Looking at the </w:t>
      </w:r>
      <w:r w:rsidR="0085558B">
        <w:t xml:space="preserve">evidence supporting the benefits of green exercise and the potential </w:t>
      </w:r>
      <w:r w:rsidR="00110476">
        <w:t xml:space="preserve">increased </w:t>
      </w:r>
      <w:r w:rsidR="0085558B">
        <w:t xml:space="preserve">benefits </w:t>
      </w:r>
      <w:r w:rsidR="00110476">
        <w:t>from</w:t>
      </w:r>
      <w:r w:rsidR="0085558B">
        <w:t xml:space="preserve"> exercising in urban environments</w:t>
      </w:r>
      <w:r w:rsidR="000E7BEB">
        <w:t xml:space="preserve"> provides the rationale for this research looking at the benefits of green running versus urban running.</w:t>
      </w:r>
      <w:r w:rsidR="0085558B">
        <w:t xml:space="preserve"> </w:t>
      </w:r>
    </w:p>
    <w:p w14:paraId="3E812B08" w14:textId="551C9B7A" w:rsidR="000E7BEB" w:rsidRPr="00E35911" w:rsidRDefault="00E35911" w:rsidP="0024067F">
      <w:pPr>
        <w:rPr>
          <w:u w:val="single"/>
        </w:rPr>
      </w:pPr>
      <w:r w:rsidRPr="00E35911">
        <w:rPr>
          <w:u w:val="single"/>
        </w:rPr>
        <w:t>Aims and Objectives</w:t>
      </w:r>
    </w:p>
    <w:p w14:paraId="74892EA5" w14:textId="3F0EE373" w:rsidR="00D716E4" w:rsidRDefault="00AB67FC" w:rsidP="00D716E4">
      <w:r>
        <w:t>The aim of this research will be t</w:t>
      </w:r>
      <w:r w:rsidRPr="00AB67FC">
        <w:t>o discover if running in green environments is better for health and wellbeing than running in urban environments.</w:t>
      </w:r>
      <w:r>
        <w:t xml:space="preserve"> </w:t>
      </w:r>
      <w:r w:rsidR="00D1747A">
        <w:t xml:space="preserve">The environments used will be </w:t>
      </w:r>
      <w:r w:rsidR="00F8763F">
        <w:t xml:space="preserve">urban, coastal and forestry. </w:t>
      </w:r>
      <w:r w:rsidR="00BF6965">
        <w:t xml:space="preserve">The research will </w:t>
      </w:r>
      <w:r w:rsidR="00D716E4">
        <w:t xml:space="preserve">measure HR and RPE while running in an urban setting and again while </w:t>
      </w:r>
      <w:r w:rsidR="00D716E4">
        <w:lastRenderedPageBreak/>
        <w:t>running in</w:t>
      </w:r>
      <w:r w:rsidR="00F8763F">
        <w:t xml:space="preserve"> the</w:t>
      </w:r>
      <w:r w:rsidR="00D716E4">
        <w:t xml:space="preserve"> green setting</w:t>
      </w:r>
      <w:r w:rsidR="004B1355">
        <w:t>s</w:t>
      </w:r>
      <w:r w:rsidR="00D716E4">
        <w:t xml:space="preserve"> and compare the data</w:t>
      </w:r>
      <w:r w:rsidR="0031599A">
        <w:t xml:space="preserve"> to discover if there </w:t>
      </w:r>
      <w:r w:rsidR="00D1747A">
        <w:t>are</w:t>
      </w:r>
      <w:r w:rsidR="0031599A">
        <w:t xml:space="preserve"> any difference</w:t>
      </w:r>
      <w:r w:rsidR="004B1355">
        <w:t xml:space="preserve">s between the environments. Mood will also be measured and compared to see if there are any differences </w:t>
      </w:r>
      <w:r w:rsidR="00D1747A">
        <w:t>across the three environments.</w:t>
      </w:r>
    </w:p>
    <w:p w14:paraId="2B582015" w14:textId="453940DA" w:rsidR="00CE50FF" w:rsidRPr="00433FDD" w:rsidRDefault="00433FDD" w:rsidP="0024067F">
      <w:pPr>
        <w:rPr>
          <w:u w:val="single"/>
        </w:rPr>
      </w:pPr>
      <w:r w:rsidRPr="00433FDD">
        <w:rPr>
          <w:u w:val="single"/>
        </w:rPr>
        <w:t>Method</w:t>
      </w:r>
      <w:r w:rsidR="002233E8">
        <w:rPr>
          <w:u w:val="single"/>
        </w:rPr>
        <w:t xml:space="preserve">ology including </w:t>
      </w:r>
      <w:r w:rsidR="0075512C">
        <w:rPr>
          <w:u w:val="single"/>
        </w:rPr>
        <w:t>logistical concerns</w:t>
      </w:r>
    </w:p>
    <w:p w14:paraId="25D41D85" w14:textId="73EF494F" w:rsidR="001556AB" w:rsidRDefault="00CB3432" w:rsidP="0024067F">
      <w:r>
        <w:t xml:space="preserve">This research is about proving or disproving the hypothesis that green running is better for health and wellbeing than urban running. </w:t>
      </w:r>
      <w:r w:rsidR="00A3110C">
        <w:t xml:space="preserve">Data will be collected </w:t>
      </w:r>
      <w:r w:rsidR="002C2079">
        <w:t xml:space="preserve">on three separate occasions in three different environments from the same group of people. The data to be collected is mixed between </w:t>
      </w:r>
      <w:r w:rsidR="00166E69">
        <w:t xml:space="preserve">quantitative data collection of </w:t>
      </w:r>
      <w:proofErr w:type="gramStart"/>
      <w:r w:rsidR="00166E69">
        <w:t>HR</w:t>
      </w:r>
      <w:proofErr w:type="gramEnd"/>
      <w:r w:rsidR="00166E69">
        <w:t xml:space="preserve"> and RPE and empirical data from the questionnaires. </w:t>
      </w:r>
      <w:r w:rsidR="003012CE">
        <w:t>The</w:t>
      </w:r>
      <w:r w:rsidR="00CE6E43">
        <w:t xml:space="preserve"> technique adopted for this research will therefore</w:t>
      </w:r>
      <w:r w:rsidR="001F5919">
        <w:t xml:space="preserve"> be</w:t>
      </w:r>
      <w:r w:rsidR="00CE6E43">
        <w:t xml:space="preserve"> mixed methods </w:t>
      </w:r>
      <w:r w:rsidR="00F42905">
        <w:t>and b</w:t>
      </w:r>
      <w:r w:rsidR="00931F3F">
        <w:t xml:space="preserve">ecause this research relates to physical environments it will require a positivist approach (Mansfield, </w:t>
      </w:r>
      <w:r w:rsidR="00E20015">
        <w:t>2020)</w:t>
      </w:r>
      <w:r w:rsidR="00B62F4A">
        <w:t xml:space="preserve">. This will require </w:t>
      </w:r>
      <w:r w:rsidR="0098651D">
        <w:t>a deductive methodology</w:t>
      </w:r>
      <w:r w:rsidR="007E5170">
        <w:t xml:space="preserve"> as I will be looking to prove </w:t>
      </w:r>
      <w:proofErr w:type="gramStart"/>
      <w:r w:rsidR="007E5170">
        <w:t>whether or not</w:t>
      </w:r>
      <w:proofErr w:type="gramEnd"/>
      <w:r w:rsidR="007E5170">
        <w:t xml:space="preserve"> </w:t>
      </w:r>
      <w:r w:rsidR="00454910">
        <w:t>running in green environments is better for health and wellbeing than running in urban environment</w:t>
      </w:r>
      <w:r w:rsidR="00B2698D">
        <w:t>s (</w:t>
      </w:r>
      <w:proofErr w:type="spellStart"/>
      <w:r w:rsidR="00B2698D">
        <w:t>Dudovskiy</w:t>
      </w:r>
      <w:proofErr w:type="spellEnd"/>
      <w:r w:rsidR="00B2698D">
        <w:t>, n.d.)</w:t>
      </w:r>
      <w:r w:rsidR="00C41044">
        <w:t xml:space="preserve">. </w:t>
      </w:r>
    </w:p>
    <w:p w14:paraId="4EA77FD6" w14:textId="7E93E14C" w:rsidR="00C3730D" w:rsidRDefault="00107D0C" w:rsidP="0024067F">
      <w:r>
        <w:t>Participants in this research study will take part in three 5km runs. One of these runs will be in an urban environment</w:t>
      </w:r>
      <w:r w:rsidR="00E15091">
        <w:t xml:space="preserve">, one along a coastal path and one on forest trail. </w:t>
      </w:r>
      <w:r w:rsidR="008D2378">
        <w:t>I will lead the runs to ensure that all runs are the same length and run at approximately the same speed.</w:t>
      </w:r>
      <w:r w:rsidR="00324030">
        <w:t xml:space="preserve"> </w:t>
      </w:r>
      <w:r w:rsidR="004441B0">
        <w:t>The research will start once the clocks have gone forward in March in order to make use of more light in the evenings and will take place on the same evening in three consecutive weeks. Possible logistical concerns include the weather and participants not being able to make the sessions due to issues out of their control.</w:t>
      </w:r>
    </w:p>
    <w:p w14:paraId="0A3712E1" w14:textId="69A68C52" w:rsidR="00E26B98" w:rsidRDefault="00E26B98" w:rsidP="0024067F">
      <w:r>
        <w:t xml:space="preserve">In order to measure HR accurately, participants will use a chest strap HR monitor which will record the data. This information can then be transferred electronically to me for collation. They will also manually record their RPE using the Borg </w:t>
      </w:r>
      <w:proofErr w:type="gramStart"/>
      <w:r>
        <w:t>15 point</w:t>
      </w:r>
      <w:proofErr w:type="gramEnd"/>
      <w:r>
        <w:t xml:space="preserve"> scale every five minutes during their runs. As I will be on the runs with them, I will prompt them to record this at the same time.</w:t>
      </w:r>
    </w:p>
    <w:p w14:paraId="356226BE" w14:textId="6C4635AE" w:rsidR="009753A7" w:rsidRDefault="009753A7" w:rsidP="0024067F">
      <w:r>
        <w:t xml:space="preserve">Prior to each run, participants will complete a short questionnaire about their day including any training they may have done or </w:t>
      </w:r>
      <w:r w:rsidR="00462301">
        <w:t>changes they may have had to their regular routine</w:t>
      </w:r>
      <w:r w:rsidR="004951DF">
        <w:t xml:space="preserve">. There will also be questions about their current mood. The </w:t>
      </w:r>
      <w:r w:rsidR="00E17D28">
        <w:t xml:space="preserve">source of this questionnaire has not yet been decided </w:t>
      </w:r>
      <w:proofErr w:type="gramStart"/>
      <w:r w:rsidR="00E17D28">
        <w:t>on</w:t>
      </w:r>
      <w:proofErr w:type="gramEnd"/>
      <w:r w:rsidR="00E17D28">
        <w:t xml:space="preserve"> but the </w:t>
      </w:r>
      <w:r w:rsidR="00646424">
        <w:t>aim is to use a questionnaire that has been verified through previous research.</w:t>
      </w:r>
      <w:r w:rsidR="00052ADA">
        <w:t xml:space="preserve"> At the end of each run, participants will again answer some questions relating to their mood.</w:t>
      </w:r>
    </w:p>
    <w:p w14:paraId="5C8656CF" w14:textId="506A59CD" w:rsidR="00B333D3" w:rsidRDefault="00F87624" w:rsidP="0024067F">
      <w:r>
        <w:t>The HR and RPE data</w:t>
      </w:r>
      <w:r w:rsidR="00762F2A">
        <w:t>, along with some of the data from the questionnaires,</w:t>
      </w:r>
      <w:r>
        <w:t xml:space="preserve"> will be analysed </w:t>
      </w:r>
      <w:r w:rsidR="00474B7E">
        <w:t xml:space="preserve">using a </w:t>
      </w:r>
      <w:r w:rsidR="002A5747">
        <w:t xml:space="preserve">dependency test and the empirical data from the questionnaires </w:t>
      </w:r>
      <w:r w:rsidR="00726228">
        <w:t xml:space="preserve">will </w:t>
      </w:r>
      <w:r w:rsidR="00762F2A">
        <w:t xml:space="preserve">be discussed. </w:t>
      </w:r>
    </w:p>
    <w:p w14:paraId="1B03EA76" w14:textId="1FD51809" w:rsidR="00D040E5" w:rsidRPr="003E5533" w:rsidRDefault="00D040E5" w:rsidP="0024067F">
      <w:pPr>
        <w:rPr>
          <w:u w:val="single"/>
        </w:rPr>
      </w:pPr>
      <w:r w:rsidRPr="003E5533">
        <w:rPr>
          <w:u w:val="single"/>
        </w:rPr>
        <w:t>Ethical Considerations</w:t>
      </w:r>
    </w:p>
    <w:p w14:paraId="4D07DB13" w14:textId="4A3AFF7E" w:rsidR="00D040E5" w:rsidRDefault="00B73947" w:rsidP="0024067F">
      <w:r>
        <w:t xml:space="preserve">The only ethical consideration for this research is the management of personal data. Because the research involves physical activity, it is important to get medical information from participants prior to them taking part. </w:t>
      </w:r>
      <w:r w:rsidR="0072587D">
        <w:t>All</w:t>
      </w:r>
      <w:r>
        <w:t xml:space="preserve"> data will be held in a password</w:t>
      </w:r>
      <w:r w:rsidR="0086566B">
        <w:t xml:space="preserve"> protected file </w:t>
      </w:r>
      <w:r w:rsidR="007239D2">
        <w:t xml:space="preserve">and </w:t>
      </w:r>
      <w:r w:rsidR="0086566B">
        <w:t>only accessible to myself</w:t>
      </w:r>
      <w:r w:rsidR="007239D2">
        <w:t xml:space="preserve">. The data will not be shared with anyone else and will be anonymised </w:t>
      </w:r>
      <w:r w:rsidR="008B50A7">
        <w:t xml:space="preserve">when discussed in the </w:t>
      </w:r>
      <w:r w:rsidR="0031585F">
        <w:t xml:space="preserve">research report. Data will only be </w:t>
      </w:r>
      <w:r w:rsidR="00270195">
        <w:t xml:space="preserve">held until the end of my </w:t>
      </w:r>
      <w:proofErr w:type="gramStart"/>
      <w:r w:rsidR="00270195">
        <w:t>Masters</w:t>
      </w:r>
      <w:proofErr w:type="gramEnd"/>
      <w:r w:rsidR="00270195">
        <w:t xml:space="preserve"> programme.</w:t>
      </w:r>
    </w:p>
    <w:p w14:paraId="2474C376" w14:textId="09D568CF" w:rsidR="00FD1725" w:rsidRPr="00FD1725" w:rsidRDefault="00FD1725" w:rsidP="00FD1725">
      <w:r w:rsidRPr="00FD1725">
        <w:t>1113 words</w:t>
      </w:r>
    </w:p>
    <w:p w14:paraId="4B5BD3B9" w14:textId="77777777" w:rsidR="00FD1725" w:rsidRDefault="00FD1725" w:rsidP="00FD1725">
      <w:pPr>
        <w:rPr>
          <w:u w:val="single"/>
        </w:rPr>
      </w:pPr>
    </w:p>
    <w:p w14:paraId="4BDD99BC" w14:textId="2E7B4D93" w:rsidR="00FD1725" w:rsidRPr="007B6FA5" w:rsidRDefault="00FD1725" w:rsidP="00FD1725">
      <w:pPr>
        <w:rPr>
          <w:u w:val="single"/>
        </w:rPr>
      </w:pPr>
      <w:r w:rsidRPr="007B6FA5">
        <w:rPr>
          <w:u w:val="single"/>
        </w:rPr>
        <w:lastRenderedPageBreak/>
        <w:t>References:</w:t>
      </w:r>
    </w:p>
    <w:p w14:paraId="0F5F8FC0" w14:textId="77777777" w:rsidR="00FD1725" w:rsidRDefault="00FD1725" w:rsidP="00FD1725">
      <w:r>
        <w:t xml:space="preserve">Araujo, D., </w:t>
      </w:r>
      <w:proofErr w:type="spellStart"/>
      <w:r>
        <w:t>Brymer</w:t>
      </w:r>
      <w:proofErr w:type="spellEnd"/>
      <w:r>
        <w:t xml:space="preserve">, E., Brito, H., </w:t>
      </w:r>
      <w:proofErr w:type="spellStart"/>
      <w:r>
        <w:t>Withagen</w:t>
      </w:r>
      <w:proofErr w:type="spellEnd"/>
      <w:r>
        <w:t xml:space="preserve">, R. &amp; </w:t>
      </w:r>
      <w:proofErr w:type="spellStart"/>
      <w:r>
        <w:t>Davids</w:t>
      </w:r>
      <w:proofErr w:type="spellEnd"/>
      <w:r>
        <w:t xml:space="preserve">, K. (2019) ‘The empowering variability of affordances of nature: Why do exercisers feel better after performing the same exercise in natural environments than in indoor environments?’, </w:t>
      </w:r>
      <w:r w:rsidRPr="0024348C">
        <w:rPr>
          <w:i/>
          <w:iCs/>
        </w:rPr>
        <w:t>Psychology of Sport &amp; Exercise</w:t>
      </w:r>
      <w:r>
        <w:t>, 42, pp. 138-145</w:t>
      </w:r>
    </w:p>
    <w:p w14:paraId="601A730B" w14:textId="77777777" w:rsidR="00FD1725" w:rsidRDefault="00FD1725" w:rsidP="00FD1725">
      <w:r>
        <w:t xml:space="preserve">Barton, J. &amp; Pretty, J. (2016) ‘Preface’, in Barton, J., Bragg, R., Wood, C. &amp; Pretty, J. (Eds.) </w:t>
      </w:r>
      <w:r w:rsidRPr="00654B62">
        <w:rPr>
          <w:i/>
          <w:iCs/>
        </w:rPr>
        <w:t>Green Exercise: Linking Nature, Health and Well-Being</w:t>
      </w:r>
      <w:r>
        <w:t>, Routledge, London &amp; New York</w:t>
      </w:r>
    </w:p>
    <w:p w14:paraId="71BC52F9" w14:textId="77777777" w:rsidR="00FD1725" w:rsidRDefault="00FD1725" w:rsidP="00FD1725">
      <w:r>
        <w:t xml:space="preserve">Barton, J., Wood, C., Pretty, J. &amp; Rogerson, M. (2016) ‘Green exercise for health’, in </w:t>
      </w:r>
      <w:r w:rsidRPr="00C551F8">
        <w:t xml:space="preserve">Barton, J., Bragg, R., Wood, C. &amp; Pretty, J. (Eds.) </w:t>
      </w:r>
      <w:r w:rsidRPr="00C551F8">
        <w:rPr>
          <w:i/>
          <w:iCs/>
        </w:rPr>
        <w:t>Green Exercise: Linking Nature, Health and Well-Being</w:t>
      </w:r>
      <w:r w:rsidRPr="00C551F8">
        <w:t>, Routledge, London &amp; New York</w:t>
      </w:r>
    </w:p>
    <w:p w14:paraId="60C7FC76" w14:textId="77777777" w:rsidR="00FD1725" w:rsidRDefault="00FD1725" w:rsidP="00FD1725">
      <w:r>
        <w:t xml:space="preserve">Bird, </w:t>
      </w:r>
      <w:proofErr w:type="spellStart"/>
      <w:r>
        <w:t>Dr.</w:t>
      </w:r>
      <w:proofErr w:type="spellEnd"/>
      <w:r>
        <w:t xml:space="preserve"> W. (2004) </w:t>
      </w:r>
      <w:r w:rsidRPr="00D7672D">
        <w:rPr>
          <w:i/>
        </w:rPr>
        <w:t>Natural Fit: Can Green Space and Biodiversity Increase Levels of Physical Activity?</w:t>
      </w:r>
      <w:r>
        <w:t xml:space="preserve"> Available at: </w:t>
      </w:r>
      <w:hyperlink r:id="rId8" w:history="1">
        <w:r w:rsidRPr="00D23062">
          <w:rPr>
            <w:rStyle w:val="Hyperlink"/>
          </w:rPr>
          <w:t>https://www.rspb.org.uk/globalassets/downloads/documents/positions/health/natural-fit---full-report.pdf</w:t>
        </w:r>
      </w:hyperlink>
      <w:r>
        <w:t xml:space="preserve"> (Accessed 01/03/2020)</w:t>
      </w:r>
    </w:p>
    <w:p w14:paraId="732D2B2F" w14:textId="77777777" w:rsidR="00FD1725" w:rsidRDefault="00FD1725" w:rsidP="00FD1725">
      <w:proofErr w:type="spellStart"/>
      <w:r>
        <w:t>Ceci</w:t>
      </w:r>
      <w:proofErr w:type="spellEnd"/>
      <w:r>
        <w:t xml:space="preserve">, R. &amp; </w:t>
      </w:r>
      <w:proofErr w:type="spellStart"/>
      <w:r>
        <w:t>Hassmen</w:t>
      </w:r>
      <w:proofErr w:type="spellEnd"/>
      <w:r>
        <w:t>, P. (1991) ‘Self-monitored exercise at three different RPE intensities in treadmill vs field running’, Medicine and Science in Sports and Exercise, 23 (6), pp. 732-738</w:t>
      </w:r>
    </w:p>
    <w:p w14:paraId="26DE8EA1" w14:textId="77777777" w:rsidR="00FD1725" w:rsidRDefault="00FD1725" w:rsidP="00FD1725">
      <w:proofErr w:type="spellStart"/>
      <w:r>
        <w:t>Dudovskiy</w:t>
      </w:r>
      <w:proofErr w:type="spellEnd"/>
      <w:r>
        <w:t xml:space="preserve">, J. (n.d.) </w:t>
      </w:r>
      <w:r w:rsidRPr="006C65FC">
        <w:rPr>
          <w:i/>
          <w:iCs/>
        </w:rPr>
        <w:t>Research Approach</w:t>
      </w:r>
      <w:r>
        <w:t xml:space="preserve">, Available at: </w:t>
      </w:r>
      <w:hyperlink r:id="rId9" w:history="1">
        <w:r w:rsidRPr="00451AEC">
          <w:rPr>
            <w:rStyle w:val="Hyperlink"/>
          </w:rPr>
          <w:t>https://research-methodology.net/research-methodology/research-approach/</w:t>
        </w:r>
      </w:hyperlink>
      <w:r>
        <w:t xml:space="preserve"> (Accessed 01/03/2020)</w:t>
      </w:r>
    </w:p>
    <w:p w14:paraId="43128756" w14:textId="77777777" w:rsidR="00FD1725" w:rsidRDefault="00FD1725" w:rsidP="00FD1725">
      <w:proofErr w:type="spellStart"/>
      <w:r>
        <w:t>Focht</w:t>
      </w:r>
      <w:proofErr w:type="spellEnd"/>
      <w:r>
        <w:t xml:space="preserve">, B.C. (2009) ‘Brief Walks in Outdoor and Laboratory Environments: Effects on Affective Responses, Enjoyment, and Intentions to Walk for Exercise’, </w:t>
      </w:r>
      <w:r w:rsidRPr="0093530B">
        <w:rPr>
          <w:i/>
          <w:iCs/>
        </w:rPr>
        <w:t>Research Quarterly for Exercise and Sport</w:t>
      </w:r>
      <w:r>
        <w:t>, 80 (3), pp. 611-620</w:t>
      </w:r>
    </w:p>
    <w:p w14:paraId="38DEC7B5" w14:textId="77777777" w:rsidR="00FD1725" w:rsidRDefault="00FD1725" w:rsidP="00FD1725">
      <w:r>
        <w:t xml:space="preserve">Gladwell, V.F., Brown, D.K., Wood, C., </w:t>
      </w:r>
      <w:proofErr w:type="spellStart"/>
      <w:r>
        <w:t>Sandercock</w:t>
      </w:r>
      <w:proofErr w:type="spellEnd"/>
      <w:r>
        <w:t xml:space="preserve">, G.R. &amp; Barton, J.L. (2013) ‘The great outdoors: how a green exercise environment can benefit all’, </w:t>
      </w:r>
      <w:r w:rsidRPr="0093530B">
        <w:rPr>
          <w:i/>
          <w:iCs/>
        </w:rPr>
        <w:t>Extreme Physiology &amp; Medicine</w:t>
      </w:r>
      <w:r>
        <w:t>, 2 (3), pp.1-7</w:t>
      </w:r>
    </w:p>
    <w:p w14:paraId="55A03FF2" w14:textId="77777777" w:rsidR="00FD1725" w:rsidRDefault="00FD1725" w:rsidP="00FD1725">
      <w:r>
        <w:t xml:space="preserve">Mansfield, L. (2020) ‘Scientific Investigations in Outdoor Environments’, in </w:t>
      </w:r>
      <w:proofErr w:type="spellStart"/>
      <w:r>
        <w:t>Humberstone</w:t>
      </w:r>
      <w:proofErr w:type="spellEnd"/>
      <w:r>
        <w:t xml:space="preserve">, B. &amp; Prince, H. (Eds.) </w:t>
      </w:r>
      <w:r w:rsidRPr="00F31CDD">
        <w:rPr>
          <w:i/>
          <w:iCs/>
        </w:rPr>
        <w:t>Research Methods in Outdoor Studies</w:t>
      </w:r>
      <w:r>
        <w:t>, Routledge, Abingdon</w:t>
      </w:r>
      <w:r w:rsidRPr="002B0CBD">
        <w:t xml:space="preserve"> </w:t>
      </w:r>
    </w:p>
    <w:p w14:paraId="7FC214E8" w14:textId="77777777" w:rsidR="00FD1725" w:rsidRDefault="00FD1725" w:rsidP="00FD1725">
      <w:r>
        <w:t xml:space="preserve">Mitchell, R. (2013) ‘Is physical activity in natural environments better for mental health than physical activity in other environments?’, </w:t>
      </w:r>
      <w:r w:rsidRPr="00093789">
        <w:rPr>
          <w:i/>
          <w:iCs/>
        </w:rPr>
        <w:t>Social Science &amp; Medicine</w:t>
      </w:r>
      <w:r>
        <w:t>, 91, pp. 130-134</w:t>
      </w:r>
    </w:p>
    <w:p w14:paraId="53A8FAFF" w14:textId="77777777" w:rsidR="00FD1725" w:rsidRDefault="00FD1725" w:rsidP="00FD1725">
      <w:r>
        <w:t xml:space="preserve">NHS Wales (2017) </w:t>
      </w:r>
      <w:r w:rsidRPr="00490CE9">
        <w:rPr>
          <w:i/>
        </w:rPr>
        <w:t>Physical inactivity costs NHS Wales £35m a year – new research</w:t>
      </w:r>
      <w:r>
        <w:t xml:space="preserve">, Available at: </w:t>
      </w:r>
      <w:hyperlink r:id="rId10" w:history="1">
        <w:r w:rsidRPr="00D23062">
          <w:rPr>
            <w:rStyle w:val="Hyperlink"/>
          </w:rPr>
          <w:t>http://www.wales.nhs.uk/sitesplus/888/news/46348</w:t>
        </w:r>
      </w:hyperlink>
      <w:r>
        <w:t xml:space="preserve"> (Accessed 01/03/2020)</w:t>
      </w:r>
    </w:p>
    <w:p w14:paraId="14B1E613" w14:textId="77777777" w:rsidR="00FD1725" w:rsidRDefault="00FD1725" w:rsidP="00FD1725">
      <w:r>
        <w:t xml:space="preserve">Nutt, K. (2018) </w:t>
      </w:r>
      <w:r w:rsidRPr="007842AB">
        <w:rPr>
          <w:i/>
          <w:iCs/>
        </w:rPr>
        <w:t>Nature to be prescribed to help health and wellbeing</w:t>
      </w:r>
      <w:r>
        <w:t xml:space="preserve">, Available at: </w:t>
      </w:r>
      <w:hyperlink r:id="rId11" w:history="1">
        <w:r w:rsidRPr="00451AEC">
          <w:rPr>
            <w:rStyle w:val="Hyperlink"/>
          </w:rPr>
          <w:t>https://www.rspb.org.uk/about-the-rspb/about-us/media-centre/press-releases/nature-prescribed-to-help-health/</w:t>
        </w:r>
      </w:hyperlink>
      <w:r>
        <w:t xml:space="preserve"> (Accessed 01/03/2020)</w:t>
      </w:r>
    </w:p>
    <w:p w14:paraId="07D42DCA" w14:textId="77777777" w:rsidR="00FD1725" w:rsidRDefault="00FD1725" w:rsidP="00FD1725">
      <w:r>
        <w:t xml:space="preserve">Pretty, J. &amp; </w:t>
      </w:r>
      <w:proofErr w:type="spellStart"/>
      <w:r>
        <w:t>Pencheon</w:t>
      </w:r>
      <w:proofErr w:type="spellEnd"/>
      <w:r>
        <w:t xml:space="preserve">, D. (2016) ‘The seven heresies of Asclepius’, in Barton, J., Bragg, R., Wood, C. &amp; Pretty, J. (Eds.) </w:t>
      </w:r>
      <w:r w:rsidRPr="00654B62">
        <w:rPr>
          <w:i/>
          <w:iCs/>
        </w:rPr>
        <w:t>Green Exercise: Linking Nature, Health and Well-Being</w:t>
      </w:r>
      <w:r>
        <w:t>, Routledge, London &amp; New York</w:t>
      </w:r>
    </w:p>
    <w:p w14:paraId="71ED4B69" w14:textId="77777777" w:rsidR="00FD1725" w:rsidRDefault="00FD1725" w:rsidP="00FD1725">
      <w:r>
        <w:t xml:space="preserve">Thompson Coon, J., Boddy, K., Stein, K., </w:t>
      </w:r>
      <w:proofErr w:type="spellStart"/>
      <w:r>
        <w:t>Whear</w:t>
      </w:r>
      <w:proofErr w:type="spellEnd"/>
      <w:r>
        <w:t xml:space="preserve">, R., Barton, J. &amp; </w:t>
      </w:r>
      <w:proofErr w:type="spellStart"/>
      <w:r>
        <w:t>Depledge</w:t>
      </w:r>
      <w:proofErr w:type="spellEnd"/>
      <w:r>
        <w:t xml:space="preserve">, M.H. (2011) ‘Does Participating in Physical Activity in Outdoor Natural Environments Have a Greater Effect of Physical </w:t>
      </w:r>
      <w:r>
        <w:lastRenderedPageBreak/>
        <w:t xml:space="preserve">and Mental Wellbeing than Physical Activity Indoors? A Systematic Review’, </w:t>
      </w:r>
      <w:r w:rsidRPr="00BE09B2">
        <w:rPr>
          <w:i/>
          <w:iCs/>
        </w:rPr>
        <w:t>Environmental Science &amp; Technology</w:t>
      </w:r>
      <w:r>
        <w:t>, 45 (5), pp. 1761-1772</w:t>
      </w:r>
    </w:p>
    <w:p w14:paraId="377301B7" w14:textId="77777777" w:rsidR="00FD1725" w:rsidRDefault="00FD1725" w:rsidP="00FD1725">
      <w:r>
        <w:t xml:space="preserve">World Health Organisation (2010) </w:t>
      </w:r>
      <w:r w:rsidRPr="00B04610">
        <w:rPr>
          <w:i/>
        </w:rPr>
        <w:t>Global Recommendations on Physical Activity for Health</w:t>
      </w:r>
      <w:r>
        <w:t xml:space="preserve">, Available at: </w:t>
      </w:r>
      <w:hyperlink r:id="rId12" w:history="1">
        <w:r w:rsidRPr="00451AEC">
          <w:rPr>
            <w:rStyle w:val="Hyperlink"/>
          </w:rPr>
          <w:t>https://apps.who</w:t>
        </w:r>
        <w:r w:rsidRPr="00451AEC">
          <w:rPr>
            <w:rStyle w:val="Hyperlink"/>
          </w:rPr>
          <w:t>.</w:t>
        </w:r>
        <w:r w:rsidRPr="00451AEC">
          <w:rPr>
            <w:rStyle w:val="Hyperlink"/>
          </w:rPr>
          <w:t>int/iris/bitstream/handle/10665/44399/9789241599979_eng.pdf;jsessionid=DA278C7BDD9840C827</w:t>
        </w:r>
        <w:r w:rsidRPr="00451AEC">
          <w:rPr>
            <w:rStyle w:val="Hyperlink"/>
          </w:rPr>
          <w:t>E</w:t>
        </w:r>
        <w:r w:rsidRPr="00451AEC">
          <w:rPr>
            <w:rStyle w:val="Hyperlink"/>
          </w:rPr>
          <w:t>EDC46F70DC6A5?sequence=1</w:t>
        </w:r>
      </w:hyperlink>
      <w:r>
        <w:t xml:space="preserve"> (Accessed 01/03/2020)</w:t>
      </w:r>
    </w:p>
    <w:p w14:paraId="5468540C" w14:textId="75B2655C" w:rsidR="003E5533" w:rsidRDefault="003E5533" w:rsidP="0024067F"/>
    <w:p w14:paraId="57E764D2" w14:textId="260DC9B3" w:rsidR="003C3CD5" w:rsidRPr="009C2053" w:rsidRDefault="003C3CD5" w:rsidP="0024067F">
      <w:pPr>
        <w:rPr>
          <w:u w:val="single"/>
        </w:rPr>
      </w:pPr>
      <w:r w:rsidRPr="009C2053">
        <w:rPr>
          <w:u w:val="single"/>
        </w:rPr>
        <w:t>Appendices:</w:t>
      </w:r>
    </w:p>
    <w:p w14:paraId="79FFAB45" w14:textId="646F4754" w:rsidR="003C3CD5" w:rsidRPr="00F32E08" w:rsidRDefault="003C3CD5" w:rsidP="0024067F">
      <w:pPr>
        <w:rPr>
          <w:u w:val="single"/>
        </w:rPr>
      </w:pPr>
      <w:r w:rsidRPr="00F32E08">
        <w:rPr>
          <w:u w:val="single"/>
        </w:rPr>
        <w:t>Timeline</w:t>
      </w:r>
      <w:r w:rsidR="009C2053" w:rsidRPr="00F32E08">
        <w:rPr>
          <w:u w:val="single"/>
        </w:rPr>
        <w:t>:</w:t>
      </w:r>
    </w:p>
    <w:tbl>
      <w:tblPr>
        <w:tblStyle w:val="TableGrid"/>
        <w:tblW w:w="0" w:type="auto"/>
        <w:tblLook w:val="04A0" w:firstRow="1" w:lastRow="0" w:firstColumn="1" w:lastColumn="0" w:noHBand="0" w:noVBand="1"/>
      </w:tblPr>
      <w:tblGrid>
        <w:gridCol w:w="3085"/>
        <w:gridCol w:w="6157"/>
      </w:tblGrid>
      <w:tr w:rsidR="00C37C9E" w14:paraId="4C90673D" w14:textId="77777777" w:rsidTr="0006078E">
        <w:tc>
          <w:tcPr>
            <w:tcW w:w="3085" w:type="dxa"/>
          </w:tcPr>
          <w:p w14:paraId="6B890949" w14:textId="33007027" w:rsidR="00C37C9E" w:rsidRDefault="00C37C9E" w:rsidP="0024067F">
            <w:r>
              <w:t>Week commencing 16 March</w:t>
            </w:r>
          </w:p>
        </w:tc>
        <w:tc>
          <w:tcPr>
            <w:tcW w:w="6157" w:type="dxa"/>
          </w:tcPr>
          <w:p w14:paraId="03361355" w14:textId="555A82DC" w:rsidR="00C37C9E" w:rsidRDefault="00C37C9E" w:rsidP="0024067F">
            <w:r>
              <w:t>Letter out to all prospective participants with final dates and consent form</w:t>
            </w:r>
            <w:r w:rsidR="001465E5">
              <w:t xml:space="preserve"> to return</w:t>
            </w:r>
          </w:p>
        </w:tc>
      </w:tr>
      <w:tr w:rsidR="00C37C9E" w14:paraId="1BE3EBAA" w14:textId="77777777" w:rsidTr="0006078E">
        <w:tc>
          <w:tcPr>
            <w:tcW w:w="3085" w:type="dxa"/>
          </w:tcPr>
          <w:p w14:paraId="5AD57450" w14:textId="75E58879" w:rsidR="00C37C9E" w:rsidRDefault="009462ED" w:rsidP="0024067F">
            <w:r>
              <w:t xml:space="preserve">29 March </w:t>
            </w:r>
            <w:r w:rsidR="00C12E6A">
              <w:t>–</w:t>
            </w:r>
            <w:r>
              <w:t xml:space="preserve"> </w:t>
            </w:r>
            <w:r w:rsidR="00C12E6A">
              <w:t xml:space="preserve">24 April </w:t>
            </w:r>
          </w:p>
        </w:tc>
        <w:tc>
          <w:tcPr>
            <w:tcW w:w="6157" w:type="dxa"/>
          </w:tcPr>
          <w:p w14:paraId="49DC1A25" w14:textId="4B1332BE" w:rsidR="00C37C9E" w:rsidRDefault="0006078E" w:rsidP="0024067F">
            <w:r>
              <w:t>Research to take place</w:t>
            </w:r>
          </w:p>
        </w:tc>
      </w:tr>
      <w:tr w:rsidR="00C37C9E" w14:paraId="333DE729" w14:textId="77777777" w:rsidTr="0006078E">
        <w:tc>
          <w:tcPr>
            <w:tcW w:w="3085" w:type="dxa"/>
          </w:tcPr>
          <w:p w14:paraId="11D493A8" w14:textId="51E3AF96" w:rsidR="00C37C9E" w:rsidRDefault="000D71A6" w:rsidP="0024067F">
            <w:r>
              <w:t>Week commencing 27 April</w:t>
            </w:r>
          </w:p>
        </w:tc>
        <w:tc>
          <w:tcPr>
            <w:tcW w:w="6157" w:type="dxa"/>
          </w:tcPr>
          <w:p w14:paraId="23313EAB" w14:textId="29C31582" w:rsidR="00C37C9E" w:rsidRDefault="000D71A6" w:rsidP="0024067F">
            <w:r>
              <w:t>Analyse data</w:t>
            </w:r>
            <w:r w:rsidR="009C2F27">
              <w:t xml:space="preserve"> and interpret results</w:t>
            </w:r>
          </w:p>
        </w:tc>
      </w:tr>
      <w:tr w:rsidR="000D71A6" w14:paraId="49BA6EE4" w14:textId="77777777" w:rsidTr="0006078E">
        <w:tc>
          <w:tcPr>
            <w:tcW w:w="3085" w:type="dxa"/>
          </w:tcPr>
          <w:p w14:paraId="214052A4" w14:textId="4F17AA8E" w:rsidR="000D71A6" w:rsidRDefault="009C2F27" w:rsidP="0024067F">
            <w:r>
              <w:t>1 May – 17 May</w:t>
            </w:r>
          </w:p>
        </w:tc>
        <w:tc>
          <w:tcPr>
            <w:tcW w:w="6157" w:type="dxa"/>
          </w:tcPr>
          <w:p w14:paraId="3BAF28BB" w14:textId="5AD042D0" w:rsidR="000D71A6" w:rsidRDefault="009C2F27" w:rsidP="0024067F">
            <w:r>
              <w:t>Write report</w:t>
            </w:r>
          </w:p>
        </w:tc>
      </w:tr>
    </w:tbl>
    <w:p w14:paraId="3DB7003F" w14:textId="77777777" w:rsidR="009C2F27" w:rsidRDefault="009C2F27" w:rsidP="0024067F"/>
    <w:p w14:paraId="1B2E90A2" w14:textId="5EBB4DBA" w:rsidR="009C2053" w:rsidRDefault="00F32E08" w:rsidP="0024067F">
      <w:pPr>
        <w:rPr>
          <w:u w:val="single"/>
        </w:rPr>
      </w:pPr>
      <w:r w:rsidRPr="00F32E08">
        <w:rPr>
          <w:u w:val="single"/>
        </w:rPr>
        <w:t>Ethical Approval:</w:t>
      </w:r>
    </w:p>
    <w:p w14:paraId="40FEBCAB" w14:textId="77777777" w:rsidR="00291DB4" w:rsidRPr="004C3A0B" w:rsidRDefault="00291DB4" w:rsidP="00291DB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291DB4" w:rsidRPr="004C3A0B" w14:paraId="0DF624B5" w14:textId="77777777" w:rsidTr="00BE095E">
        <w:trPr>
          <w:trHeight w:val="439"/>
        </w:trPr>
        <w:tc>
          <w:tcPr>
            <w:tcW w:w="3253" w:type="dxa"/>
            <w:gridSpan w:val="2"/>
            <w:shd w:val="clear" w:color="auto" w:fill="F2F2F2" w:themeFill="background1" w:themeFillShade="F2"/>
          </w:tcPr>
          <w:p w14:paraId="0798B87A" w14:textId="77777777" w:rsidR="00291DB4" w:rsidRPr="004C3A0B" w:rsidRDefault="00291DB4" w:rsidP="00BE095E">
            <w:pPr>
              <w:rPr>
                <w:rFonts w:ascii="Arial" w:hAnsi="Arial" w:cs="Arial"/>
              </w:rPr>
            </w:pPr>
            <w:r w:rsidRPr="004C3A0B">
              <w:rPr>
                <w:rFonts w:ascii="Arial" w:hAnsi="Arial" w:cs="Arial"/>
              </w:rPr>
              <w:t>Full Name:</w:t>
            </w:r>
          </w:p>
        </w:tc>
        <w:tc>
          <w:tcPr>
            <w:tcW w:w="6636" w:type="dxa"/>
            <w:gridSpan w:val="4"/>
          </w:tcPr>
          <w:p w14:paraId="08E9D752" w14:textId="77777777" w:rsidR="00291DB4" w:rsidRPr="004C3A0B" w:rsidRDefault="00291DB4" w:rsidP="00BE095E">
            <w:pPr>
              <w:rPr>
                <w:rFonts w:ascii="Arial" w:hAnsi="Arial" w:cs="Arial"/>
              </w:rPr>
            </w:pPr>
            <w:r>
              <w:rPr>
                <w:rFonts w:ascii="Arial" w:hAnsi="Arial" w:cs="Arial"/>
              </w:rPr>
              <w:t>Tabitha Louise Angle-Smith</w:t>
            </w:r>
          </w:p>
        </w:tc>
      </w:tr>
      <w:tr w:rsidR="00291DB4" w:rsidRPr="004C3A0B" w14:paraId="295FE8A0" w14:textId="77777777" w:rsidTr="00BE095E">
        <w:trPr>
          <w:trHeight w:val="472"/>
        </w:trPr>
        <w:tc>
          <w:tcPr>
            <w:tcW w:w="3253" w:type="dxa"/>
            <w:gridSpan w:val="2"/>
            <w:shd w:val="clear" w:color="auto" w:fill="BFBFBF" w:themeFill="background1" w:themeFillShade="BF"/>
            <w:vAlign w:val="center"/>
          </w:tcPr>
          <w:p w14:paraId="36EAE4E8" w14:textId="77777777" w:rsidR="00291DB4" w:rsidRPr="004C3A0B" w:rsidRDefault="00291DB4" w:rsidP="00BE095E">
            <w:pPr>
              <w:rPr>
                <w:rFonts w:ascii="Arial" w:hAnsi="Arial" w:cs="Arial"/>
              </w:rPr>
            </w:pPr>
            <w:r w:rsidRPr="004C3A0B">
              <w:rPr>
                <w:rFonts w:ascii="Arial" w:hAnsi="Arial" w:cs="Arial"/>
              </w:rPr>
              <w:t>Tick all boxes which apply:</w:t>
            </w:r>
          </w:p>
          <w:p w14:paraId="6C5C781D" w14:textId="77777777" w:rsidR="00291DB4" w:rsidRPr="004C3A0B" w:rsidRDefault="00291DB4" w:rsidP="00BE095E">
            <w:pPr>
              <w:rPr>
                <w:rFonts w:ascii="Arial" w:hAnsi="Arial" w:cs="Arial"/>
              </w:rPr>
            </w:pPr>
          </w:p>
        </w:tc>
        <w:tc>
          <w:tcPr>
            <w:tcW w:w="2551" w:type="dxa"/>
            <w:shd w:val="clear" w:color="auto" w:fill="F2F2F2" w:themeFill="background1" w:themeFillShade="F2"/>
            <w:vAlign w:val="center"/>
          </w:tcPr>
          <w:p w14:paraId="3278D697" w14:textId="77777777" w:rsidR="00291DB4" w:rsidRPr="004C3A0B" w:rsidRDefault="00291DB4" w:rsidP="00BE095E">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0CD219D" w14:textId="77777777" w:rsidR="00291DB4" w:rsidRPr="004C3A0B" w:rsidRDefault="00291DB4" w:rsidP="00BE095E">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88F7E2B" w14:textId="77777777" w:rsidR="00291DB4" w:rsidRPr="004C3A0B" w:rsidRDefault="00291DB4" w:rsidP="00BE095E">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73E8144E" w14:textId="77777777" w:rsidR="00291DB4" w:rsidRPr="004C3A0B" w:rsidRDefault="00291DB4" w:rsidP="00BE095E">
            <w:pPr>
              <w:jc w:val="center"/>
              <w:rPr>
                <w:rFonts w:ascii="Arial" w:hAnsi="Arial" w:cs="Arial"/>
              </w:rPr>
            </w:pPr>
            <w:r>
              <w:rPr>
                <w:rFonts w:ascii="MS Gothic" w:eastAsia="MS Gothic" w:hAnsi="MS Gothic" w:cs="Arial" w:hint="eastAsia"/>
              </w:rPr>
              <w:t>☐</w:t>
            </w:r>
          </w:p>
        </w:tc>
      </w:tr>
      <w:tr w:rsidR="00291DB4" w:rsidRPr="004C3A0B" w14:paraId="1B896C1B" w14:textId="77777777" w:rsidTr="00BE095E">
        <w:trPr>
          <w:trHeight w:val="472"/>
        </w:trPr>
        <w:tc>
          <w:tcPr>
            <w:tcW w:w="2544" w:type="dxa"/>
            <w:shd w:val="clear" w:color="auto" w:fill="F2F2F2" w:themeFill="background1" w:themeFillShade="F2"/>
            <w:vAlign w:val="center"/>
          </w:tcPr>
          <w:p w14:paraId="5F6C185E" w14:textId="77777777" w:rsidR="00291DB4" w:rsidRPr="004C3A0B" w:rsidRDefault="00291DB4" w:rsidP="00BE095E">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0EFAA9C" w14:textId="77777777" w:rsidR="00291DB4" w:rsidRDefault="00291DB4" w:rsidP="00BE095E">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571020F" w14:textId="77777777" w:rsidR="00291DB4" w:rsidRPr="004C3A0B" w:rsidRDefault="00291DB4" w:rsidP="00BE095E">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B68B5B1" w14:textId="77777777" w:rsidR="00291DB4" w:rsidRDefault="00291DB4" w:rsidP="00BE095E">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B0F22A3" w14:textId="77777777" w:rsidR="00291DB4" w:rsidRPr="004C3A0B" w:rsidRDefault="00291DB4" w:rsidP="00BE095E">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B0B12A" w14:textId="77777777" w:rsidR="00291DB4" w:rsidRDefault="00291DB4" w:rsidP="00BE095E">
                <w:pPr>
                  <w:jc w:val="center"/>
                  <w:rPr>
                    <w:rFonts w:ascii="Arial" w:hAnsi="Arial" w:cs="Arial"/>
                  </w:rPr>
                </w:pPr>
                <w:r>
                  <w:rPr>
                    <w:rFonts w:ascii="MS Gothic" w:eastAsia="MS Gothic" w:hAnsi="MS Gothic" w:cs="Arial" w:hint="eastAsia"/>
                  </w:rPr>
                  <w:t>☐</w:t>
                </w:r>
              </w:p>
            </w:tc>
          </w:sdtContent>
        </w:sdt>
      </w:tr>
    </w:tbl>
    <w:p w14:paraId="0205051B" w14:textId="77777777" w:rsidR="00291DB4" w:rsidRPr="004C3A0B" w:rsidRDefault="00291DB4" w:rsidP="00291DB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291DB4" w:rsidRPr="004C3A0B" w14:paraId="14E08215" w14:textId="77777777" w:rsidTr="00BE095E">
        <w:trPr>
          <w:cantSplit/>
          <w:trHeight w:val="334"/>
        </w:trPr>
        <w:tc>
          <w:tcPr>
            <w:tcW w:w="3253" w:type="dxa"/>
            <w:shd w:val="clear" w:color="auto" w:fill="F2F2F2" w:themeFill="background1" w:themeFillShade="F2"/>
          </w:tcPr>
          <w:p w14:paraId="15A18041" w14:textId="77777777" w:rsidR="00291DB4" w:rsidRPr="004C3A0B" w:rsidRDefault="00291DB4" w:rsidP="00BE095E">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6FC1EDDE" w14:textId="77777777" w:rsidR="00291DB4" w:rsidRDefault="00291DB4" w:rsidP="00BE095E">
            <w:pPr>
              <w:rPr>
                <w:rFonts w:ascii="Arial" w:hAnsi="Arial" w:cs="Arial"/>
              </w:rPr>
            </w:pPr>
            <w:r>
              <w:rPr>
                <w:rFonts w:ascii="Arial" w:hAnsi="Arial" w:cs="Arial"/>
              </w:rPr>
              <w:t>School of Sport, Health &amp; Education</w:t>
            </w:r>
          </w:p>
          <w:p w14:paraId="7DCF4D96" w14:textId="77777777" w:rsidR="00291DB4" w:rsidRPr="004C3A0B" w:rsidRDefault="00291DB4" w:rsidP="00BE095E">
            <w:pPr>
              <w:rPr>
                <w:rFonts w:ascii="Arial" w:hAnsi="Arial" w:cs="Arial"/>
              </w:rPr>
            </w:pPr>
          </w:p>
        </w:tc>
      </w:tr>
      <w:tr w:rsidR="00291DB4" w:rsidRPr="004C3A0B" w14:paraId="754D3824" w14:textId="77777777" w:rsidTr="00BE095E">
        <w:trPr>
          <w:cantSplit/>
          <w:trHeight w:val="340"/>
        </w:trPr>
        <w:tc>
          <w:tcPr>
            <w:tcW w:w="3253" w:type="dxa"/>
            <w:shd w:val="clear" w:color="auto" w:fill="F2F2F2" w:themeFill="background1" w:themeFillShade="F2"/>
          </w:tcPr>
          <w:p w14:paraId="03EB2C96" w14:textId="77777777" w:rsidR="00291DB4" w:rsidRPr="004C3A0B" w:rsidRDefault="00291DB4" w:rsidP="00BE095E">
            <w:pPr>
              <w:rPr>
                <w:rFonts w:ascii="Arial" w:hAnsi="Arial" w:cs="Arial"/>
              </w:rPr>
            </w:pPr>
            <w:r w:rsidRPr="004C3A0B">
              <w:rPr>
                <w:rFonts w:ascii="Arial" w:hAnsi="Arial" w:cs="Arial"/>
              </w:rPr>
              <w:t>Campus:</w:t>
            </w:r>
          </w:p>
        </w:tc>
        <w:tc>
          <w:tcPr>
            <w:tcW w:w="6636" w:type="dxa"/>
          </w:tcPr>
          <w:p w14:paraId="701A1882" w14:textId="77777777" w:rsidR="00291DB4" w:rsidRDefault="00291DB4" w:rsidP="00BE095E">
            <w:pPr>
              <w:rPr>
                <w:rFonts w:ascii="Arial" w:hAnsi="Arial" w:cs="Arial"/>
              </w:rPr>
            </w:pPr>
            <w:r>
              <w:rPr>
                <w:rFonts w:ascii="Arial" w:hAnsi="Arial" w:cs="Arial"/>
              </w:rPr>
              <w:t>Trinity St David’s, Carmarthen</w:t>
            </w:r>
          </w:p>
          <w:p w14:paraId="342B1EE6" w14:textId="77777777" w:rsidR="00291DB4" w:rsidRPr="004C3A0B" w:rsidRDefault="00291DB4" w:rsidP="00BE095E">
            <w:pPr>
              <w:rPr>
                <w:rFonts w:ascii="Arial" w:hAnsi="Arial" w:cs="Arial"/>
              </w:rPr>
            </w:pPr>
          </w:p>
        </w:tc>
      </w:tr>
      <w:tr w:rsidR="00291DB4" w:rsidRPr="004C3A0B" w14:paraId="4F1094D8" w14:textId="77777777" w:rsidTr="00BE095E">
        <w:trPr>
          <w:cantSplit/>
          <w:trHeight w:val="340"/>
        </w:trPr>
        <w:tc>
          <w:tcPr>
            <w:tcW w:w="3253" w:type="dxa"/>
            <w:shd w:val="clear" w:color="auto" w:fill="F2F2F2" w:themeFill="background1" w:themeFillShade="F2"/>
          </w:tcPr>
          <w:p w14:paraId="2E6FAE12" w14:textId="77777777" w:rsidR="00291DB4" w:rsidRPr="004C3A0B" w:rsidRDefault="00291DB4" w:rsidP="00BE095E">
            <w:pPr>
              <w:rPr>
                <w:rFonts w:ascii="Arial" w:hAnsi="Arial" w:cs="Arial"/>
              </w:rPr>
            </w:pPr>
            <w:r w:rsidRPr="004C3A0B">
              <w:rPr>
                <w:rFonts w:ascii="Arial" w:hAnsi="Arial" w:cs="Arial"/>
              </w:rPr>
              <w:t>E-mail address:</w:t>
            </w:r>
          </w:p>
        </w:tc>
        <w:tc>
          <w:tcPr>
            <w:tcW w:w="6636" w:type="dxa"/>
          </w:tcPr>
          <w:p w14:paraId="0D75BF16" w14:textId="77777777" w:rsidR="00291DB4" w:rsidRDefault="00291DB4" w:rsidP="00BE095E">
            <w:pPr>
              <w:rPr>
                <w:rFonts w:ascii="Arial" w:hAnsi="Arial" w:cs="Arial"/>
              </w:rPr>
            </w:pPr>
            <w:hyperlink r:id="rId13" w:history="1">
              <w:r w:rsidRPr="00451AEC">
                <w:rPr>
                  <w:rStyle w:val="Hyperlink"/>
                  <w:rFonts w:ascii="Arial" w:hAnsi="Arial" w:cs="Arial"/>
                </w:rPr>
                <w:t>1703938student@uwtsd.ac.uk</w:t>
              </w:r>
            </w:hyperlink>
          </w:p>
          <w:p w14:paraId="79305A99" w14:textId="77777777" w:rsidR="00291DB4" w:rsidRPr="004C3A0B" w:rsidRDefault="00291DB4" w:rsidP="00BE095E">
            <w:pPr>
              <w:rPr>
                <w:rFonts w:ascii="Arial" w:hAnsi="Arial" w:cs="Arial"/>
              </w:rPr>
            </w:pPr>
          </w:p>
        </w:tc>
      </w:tr>
      <w:tr w:rsidR="00291DB4" w:rsidRPr="004C3A0B" w14:paraId="4E621D33" w14:textId="77777777" w:rsidTr="00BE095E">
        <w:trPr>
          <w:cantSplit/>
          <w:trHeight w:val="340"/>
        </w:trPr>
        <w:tc>
          <w:tcPr>
            <w:tcW w:w="3253" w:type="dxa"/>
            <w:shd w:val="clear" w:color="auto" w:fill="F2F2F2" w:themeFill="background1" w:themeFillShade="F2"/>
          </w:tcPr>
          <w:p w14:paraId="4A2B06A6" w14:textId="77777777" w:rsidR="00291DB4" w:rsidRPr="004C3A0B" w:rsidRDefault="00291DB4" w:rsidP="00BE095E">
            <w:pPr>
              <w:rPr>
                <w:rFonts w:ascii="Arial" w:hAnsi="Arial" w:cs="Arial"/>
              </w:rPr>
            </w:pPr>
            <w:r w:rsidRPr="004C3A0B">
              <w:rPr>
                <w:rFonts w:ascii="Arial" w:hAnsi="Arial" w:cs="Arial"/>
              </w:rPr>
              <w:t>Contact Telephone Number:</w:t>
            </w:r>
          </w:p>
        </w:tc>
        <w:tc>
          <w:tcPr>
            <w:tcW w:w="6636" w:type="dxa"/>
          </w:tcPr>
          <w:p w14:paraId="6FAAE286" w14:textId="77777777" w:rsidR="00291DB4" w:rsidRDefault="00291DB4" w:rsidP="00BE095E">
            <w:pPr>
              <w:rPr>
                <w:rFonts w:ascii="Arial" w:hAnsi="Arial" w:cs="Arial"/>
              </w:rPr>
            </w:pPr>
            <w:r>
              <w:rPr>
                <w:rFonts w:ascii="Arial" w:hAnsi="Arial" w:cs="Arial"/>
              </w:rPr>
              <w:t>07786023575</w:t>
            </w:r>
          </w:p>
          <w:p w14:paraId="09C10ED1" w14:textId="77777777" w:rsidR="00291DB4" w:rsidRPr="004C3A0B" w:rsidRDefault="00291DB4" w:rsidP="00BE095E">
            <w:pPr>
              <w:rPr>
                <w:rFonts w:ascii="Arial" w:hAnsi="Arial" w:cs="Arial"/>
              </w:rPr>
            </w:pPr>
          </w:p>
        </w:tc>
      </w:tr>
      <w:tr w:rsidR="00291DB4" w:rsidRPr="004C3A0B" w14:paraId="1A8A0920" w14:textId="77777777" w:rsidTr="00BE095E">
        <w:tc>
          <w:tcPr>
            <w:tcW w:w="9889" w:type="dxa"/>
            <w:gridSpan w:val="2"/>
            <w:shd w:val="clear" w:color="auto" w:fill="BFBFBF" w:themeFill="background1" w:themeFillShade="BF"/>
          </w:tcPr>
          <w:p w14:paraId="25070CFD" w14:textId="77777777" w:rsidR="00291DB4" w:rsidRPr="004C3A0B" w:rsidRDefault="00291DB4" w:rsidP="00BE095E">
            <w:pPr>
              <w:rPr>
                <w:rFonts w:ascii="Arial" w:hAnsi="Arial" w:cs="Arial"/>
              </w:rPr>
            </w:pPr>
            <w:r w:rsidRPr="004C3A0B">
              <w:rPr>
                <w:rFonts w:ascii="Arial" w:hAnsi="Arial" w:cs="Arial"/>
                <w:b/>
                <w:i/>
              </w:rPr>
              <w:t>For students:</w:t>
            </w:r>
          </w:p>
        </w:tc>
      </w:tr>
      <w:tr w:rsidR="00291DB4" w:rsidRPr="004C3A0B" w14:paraId="0AE73D1E" w14:textId="77777777" w:rsidTr="00BE095E">
        <w:trPr>
          <w:trHeight w:val="513"/>
        </w:trPr>
        <w:tc>
          <w:tcPr>
            <w:tcW w:w="3253" w:type="dxa"/>
            <w:shd w:val="clear" w:color="auto" w:fill="F2F2F2" w:themeFill="background1" w:themeFillShade="F2"/>
            <w:vAlign w:val="center"/>
          </w:tcPr>
          <w:p w14:paraId="3C8CC17B" w14:textId="77777777" w:rsidR="00291DB4" w:rsidRPr="004C3A0B" w:rsidRDefault="00291DB4" w:rsidP="00BE095E">
            <w:pPr>
              <w:rPr>
                <w:rFonts w:ascii="Arial" w:hAnsi="Arial" w:cs="Arial"/>
              </w:rPr>
            </w:pPr>
            <w:r w:rsidRPr="004C3A0B">
              <w:rPr>
                <w:rFonts w:ascii="Arial" w:hAnsi="Arial" w:cs="Arial"/>
              </w:rPr>
              <w:lastRenderedPageBreak/>
              <w:t>Student Number:</w:t>
            </w:r>
          </w:p>
        </w:tc>
        <w:tc>
          <w:tcPr>
            <w:tcW w:w="6636" w:type="dxa"/>
          </w:tcPr>
          <w:p w14:paraId="7EE74FA4" w14:textId="77777777" w:rsidR="00291DB4" w:rsidRPr="004C3A0B" w:rsidRDefault="00291DB4" w:rsidP="00BE095E">
            <w:pPr>
              <w:rPr>
                <w:rFonts w:ascii="Arial" w:hAnsi="Arial" w:cs="Arial"/>
              </w:rPr>
            </w:pPr>
            <w:r>
              <w:rPr>
                <w:rFonts w:ascii="Arial" w:hAnsi="Arial" w:cs="Arial"/>
              </w:rPr>
              <w:t>1703938</w:t>
            </w:r>
          </w:p>
        </w:tc>
      </w:tr>
      <w:tr w:rsidR="00291DB4" w:rsidRPr="004C3A0B" w14:paraId="25EE4722" w14:textId="77777777" w:rsidTr="00BE095E">
        <w:trPr>
          <w:trHeight w:val="549"/>
        </w:trPr>
        <w:tc>
          <w:tcPr>
            <w:tcW w:w="3253" w:type="dxa"/>
            <w:shd w:val="clear" w:color="auto" w:fill="F2F2F2" w:themeFill="background1" w:themeFillShade="F2"/>
            <w:vAlign w:val="center"/>
          </w:tcPr>
          <w:p w14:paraId="64206929" w14:textId="77777777" w:rsidR="00291DB4" w:rsidRPr="004C3A0B" w:rsidRDefault="00291DB4" w:rsidP="00BE095E">
            <w:pPr>
              <w:rPr>
                <w:rFonts w:ascii="Arial" w:hAnsi="Arial" w:cs="Arial"/>
              </w:rPr>
            </w:pPr>
            <w:r w:rsidRPr="004C3A0B">
              <w:rPr>
                <w:rFonts w:ascii="Arial" w:hAnsi="Arial" w:cs="Arial"/>
              </w:rPr>
              <w:t>Programme of Study:</w:t>
            </w:r>
          </w:p>
        </w:tc>
        <w:tc>
          <w:tcPr>
            <w:tcW w:w="6636" w:type="dxa"/>
          </w:tcPr>
          <w:p w14:paraId="4A6F2BC0" w14:textId="77777777" w:rsidR="00291DB4" w:rsidRPr="004C3A0B" w:rsidRDefault="00291DB4" w:rsidP="00BE095E">
            <w:pPr>
              <w:rPr>
                <w:rFonts w:ascii="Arial" w:hAnsi="Arial" w:cs="Arial"/>
              </w:rPr>
            </w:pPr>
            <w:r>
              <w:rPr>
                <w:rFonts w:ascii="Arial" w:hAnsi="Arial" w:cs="Arial"/>
              </w:rPr>
              <w:t>MA Outdoor Education</w:t>
            </w:r>
          </w:p>
        </w:tc>
      </w:tr>
      <w:tr w:rsidR="00291DB4" w:rsidRPr="004C3A0B" w14:paraId="572B23AA" w14:textId="77777777" w:rsidTr="00BE095E">
        <w:trPr>
          <w:trHeight w:val="557"/>
        </w:trPr>
        <w:tc>
          <w:tcPr>
            <w:tcW w:w="3253" w:type="dxa"/>
            <w:shd w:val="clear" w:color="auto" w:fill="F2F2F2" w:themeFill="background1" w:themeFillShade="F2"/>
            <w:vAlign w:val="center"/>
          </w:tcPr>
          <w:p w14:paraId="412BA9C9" w14:textId="77777777" w:rsidR="00291DB4" w:rsidRPr="004C3A0B" w:rsidRDefault="00291DB4" w:rsidP="00BE095E">
            <w:pPr>
              <w:rPr>
                <w:rFonts w:ascii="Arial" w:hAnsi="Arial" w:cs="Arial"/>
              </w:rPr>
            </w:pPr>
            <w:r w:rsidRPr="004C3A0B">
              <w:rPr>
                <w:rFonts w:ascii="Arial" w:hAnsi="Arial" w:cs="Arial"/>
              </w:rPr>
              <w:t>Director of Studies/Supervisor:</w:t>
            </w:r>
          </w:p>
        </w:tc>
        <w:tc>
          <w:tcPr>
            <w:tcW w:w="6636" w:type="dxa"/>
          </w:tcPr>
          <w:p w14:paraId="431D53F8" w14:textId="77777777" w:rsidR="00291DB4" w:rsidRPr="004C3A0B" w:rsidRDefault="00291DB4" w:rsidP="00BE095E">
            <w:pPr>
              <w:rPr>
                <w:rFonts w:ascii="Arial" w:hAnsi="Arial" w:cs="Arial"/>
              </w:rPr>
            </w:pPr>
            <w:r>
              <w:rPr>
                <w:rFonts w:ascii="Arial" w:hAnsi="Arial" w:cs="Arial"/>
              </w:rPr>
              <w:t xml:space="preserve">Dr </w:t>
            </w:r>
            <w:proofErr w:type="spellStart"/>
            <w:r>
              <w:rPr>
                <w:rFonts w:ascii="Arial" w:hAnsi="Arial" w:cs="Arial"/>
              </w:rPr>
              <w:t>Nalda</w:t>
            </w:r>
            <w:proofErr w:type="spellEnd"/>
            <w:r>
              <w:rPr>
                <w:rFonts w:ascii="Arial" w:hAnsi="Arial" w:cs="Arial"/>
              </w:rPr>
              <w:t xml:space="preserve"> Wainwright</w:t>
            </w:r>
          </w:p>
        </w:tc>
      </w:tr>
    </w:tbl>
    <w:p w14:paraId="2D04110B" w14:textId="77777777" w:rsidR="00291DB4" w:rsidRDefault="00291DB4" w:rsidP="00291DB4">
      <w:pPr>
        <w:rPr>
          <w:rFonts w:ascii="Arial" w:hAnsi="Arial" w:cs="Arial"/>
          <w:bCs/>
          <w:iCs/>
        </w:rPr>
      </w:pPr>
    </w:p>
    <w:p w14:paraId="100E9623" w14:textId="77777777" w:rsidR="00291DB4" w:rsidRDefault="00291DB4" w:rsidP="00291DB4">
      <w:pPr>
        <w:autoSpaceDE w:val="0"/>
        <w:autoSpaceDN w:val="0"/>
        <w:adjustRightInd w:val="0"/>
        <w:jc w:val="both"/>
        <w:rPr>
          <w:rFonts w:ascii="Arial" w:hAnsi="Arial" w:cs="Arial"/>
          <w:b/>
        </w:rPr>
      </w:pPr>
    </w:p>
    <w:p w14:paraId="1AA2669A" w14:textId="77777777" w:rsidR="00291DB4" w:rsidRDefault="00291DB4" w:rsidP="00291DB4">
      <w:pPr>
        <w:rPr>
          <w:rFonts w:ascii="Arial" w:hAnsi="Arial" w:cs="Arial"/>
          <w:b/>
        </w:rPr>
      </w:pPr>
      <w:r>
        <w:rPr>
          <w:rFonts w:ascii="Arial" w:hAnsi="Arial" w:cs="Arial"/>
          <w:b/>
        </w:rPr>
        <w:br w:type="page"/>
      </w:r>
    </w:p>
    <w:p w14:paraId="6346EA06" w14:textId="77777777" w:rsidR="00291DB4" w:rsidRPr="004C3A0B" w:rsidRDefault="00291DB4" w:rsidP="00291DB4">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91DB4" w:rsidRPr="004C3A0B" w14:paraId="7E72C51D" w14:textId="77777777" w:rsidTr="00BE095E">
        <w:tc>
          <w:tcPr>
            <w:tcW w:w="6232" w:type="dxa"/>
            <w:gridSpan w:val="2"/>
            <w:shd w:val="clear" w:color="auto" w:fill="F2F2F2" w:themeFill="background1" w:themeFillShade="F2"/>
            <w:vAlign w:val="center"/>
          </w:tcPr>
          <w:p w14:paraId="328CDE58"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Has the research activity received approval in principle?</w:t>
            </w:r>
          </w:p>
          <w:p w14:paraId="613A9A9A" w14:textId="77777777" w:rsidR="00291DB4" w:rsidRPr="004C3A0B" w:rsidRDefault="00291DB4" w:rsidP="00BE095E">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049EE79" w14:textId="77777777" w:rsidR="00291DB4" w:rsidRPr="003257BD" w:rsidRDefault="00291DB4" w:rsidP="00BE095E">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F4E5A58" w14:textId="77777777" w:rsidR="00291DB4" w:rsidRPr="00065801" w:rsidRDefault="00291DB4" w:rsidP="00BE095E">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0BECB944" w14:textId="77777777" w:rsidR="00291DB4" w:rsidRPr="003257BD" w:rsidRDefault="00291DB4" w:rsidP="00BE095E">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38C0A45" w14:textId="77777777" w:rsidR="00291DB4" w:rsidRPr="00065801" w:rsidRDefault="00291DB4" w:rsidP="00BE095E">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291DB4" w:rsidRPr="004C3A0B" w14:paraId="5994B490" w14:textId="77777777" w:rsidTr="00BE095E">
        <w:tc>
          <w:tcPr>
            <w:tcW w:w="8075" w:type="dxa"/>
            <w:gridSpan w:val="4"/>
            <w:shd w:val="clear" w:color="auto" w:fill="F2F2F2" w:themeFill="background1" w:themeFillShade="F2"/>
          </w:tcPr>
          <w:p w14:paraId="1400F7C1" w14:textId="77777777" w:rsidR="00291DB4" w:rsidRPr="004C3A0B" w:rsidRDefault="00291DB4" w:rsidP="00BE095E">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042D514D" w14:textId="77777777" w:rsidR="00291DB4" w:rsidRPr="004C3A0B" w:rsidRDefault="00291DB4" w:rsidP="00BE095E">
            <w:pPr>
              <w:autoSpaceDE w:val="0"/>
              <w:autoSpaceDN w:val="0"/>
              <w:adjustRightInd w:val="0"/>
              <w:jc w:val="center"/>
              <w:rPr>
                <w:rFonts w:ascii="Arial" w:hAnsi="Arial" w:cs="Arial"/>
                <w:b/>
                <w:bCs/>
                <w:i/>
              </w:rPr>
            </w:pPr>
            <w:r w:rsidRPr="004C3A0B">
              <w:rPr>
                <w:rFonts w:ascii="Arial" w:hAnsi="Arial" w:cs="Arial"/>
                <w:b/>
                <w:bCs/>
                <w:i/>
              </w:rPr>
              <w:t>Date</w:t>
            </w:r>
          </w:p>
        </w:tc>
      </w:tr>
      <w:tr w:rsidR="00291DB4" w:rsidRPr="004C3A0B" w14:paraId="34445DB6" w14:textId="77777777" w:rsidTr="00BE095E">
        <w:trPr>
          <w:trHeight w:val="437"/>
        </w:trPr>
        <w:tc>
          <w:tcPr>
            <w:tcW w:w="3693" w:type="dxa"/>
            <w:vMerge w:val="restart"/>
            <w:shd w:val="clear" w:color="auto" w:fill="F2F2F2" w:themeFill="background1" w:themeFillShade="F2"/>
          </w:tcPr>
          <w:p w14:paraId="38DFDDFE" w14:textId="77777777" w:rsidR="00291DB4" w:rsidRPr="004C3A0B" w:rsidRDefault="00291DB4" w:rsidP="00BE095E">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F541F67"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45B338" w14:textId="77777777" w:rsidR="00291DB4" w:rsidRPr="004C3A0B" w:rsidRDefault="00291DB4" w:rsidP="00BE095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61F94E79" w14:textId="77777777" w:rsidR="00291DB4" w:rsidRPr="004C3A0B" w:rsidRDefault="00291DB4" w:rsidP="00BE095E">
            <w:pPr>
              <w:autoSpaceDE w:val="0"/>
              <w:autoSpaceDN w:val="0"/>
              <w:adjustRightInd w:val="0"/>
              <w:jc w:val="center"/>
              <w:rPr>
                <w:rFonts w:ascii="Arial" w:hAnsi="Arial" w:cs="Arial"/>
                <w:b/>
                <w:bCs/>
              </w:rPr>
            </w:pPr>
          </w:p>
        </w:tc>
      </w:tr>
      <w:tr w:rsidR="00291DB4" w:rsidRPr="004C3A0B" w14:paraId="48D90CFD" w14:textId="77777777" w:rsidTr="00BE095E">
        <w:trPr>
          <w:trHeight w:val="415"/>
        </w:trPr>
        <w:tc>
          <w:tcPr>
            <w:tcW w:w="3693" w:type="dxa"/>
            <w:vMerge/>
            <w:shd w:val="clear" w:color="auto" w:fill="F2F2F2" w:themeFill="background1" w:themeFillShade="F2"/>
          </w:tcPr>
          <w:p w14:paraId="3DCBDC38" w14:textId="77777777" w:rsidR="00291DB4" w:rsidRPr="004C3A0B" w:rsidRDefault="00291DB4" w:rsidP="00BE095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0CC26A9" w14:textId="77777777" w:rsidR="00291DB4" w:rsidRPr="004C3A0B" w:rsidRDefault="00291DB4" w:rsidP="00BE095E">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2F404D3" w14:textId="77777777" w:rsidR="00291DB4" w:rsidRPr="004C3A0B" w:rsidRDefault="00291DB4" w:rsidP="00BE095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2669EDEB" w14:textId="77777777" w:rsidR="00291DB4" w:rsidRPr="004C3A0B" w:rsidRDefault="00291DB4" w:rsidP="00BE095E">
            <w:pPr>
              <w:autoSpaceDE w:val="0"/>
              <w:autoSpaceDN w:val="0"/>
              <w:adjustRightInd w:val="0"/>
              <w:jc w:val="center"/>
              <w:rPr>
                <w:rFonts w:ascii="Arial" w:hAnsi="Arial" w:cs="Arial"/>
                <w:b/>
                <w:bCs/>
              </w:rPr>
            </w:pPr>
          </w:p>
        </w:tc>
      </w:tr>
      <w:tr w:rsidR="00291DB4" w:rsidRPr="004C3A0B" w14:paraId="2FC54B48" w14:textId="77777777" w:rsidTr="00BE095E">
        <w:tc>
          <w:tcPr>
            <w:tcW w:w="3693" w:type="dxa"/>
            <w:vMerge/>
            <w:shd w:val="clear" w:color="auto" w:fill="F2F2F2" w:themeFill="background1" w:themeFillShade="F2"/>
          </w:tcPr>
          <w:p w14:paraId="49D41DBA" w14:textId="77777777" w:rsidR="00291DB4" w:rsidRPr="004C3A0B" w:rsidRDefault="00291DB4" w:rsidP="00BE095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9853DE9"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Other (write in)</w:t>
            </w:r>
          </w:p>
          <w:p w14:paraId="37A50F94" w14:textId="77777777" w:rsidR="00291DB4" w:rsidRPr="004C3A0B" w:rsidRDefault="00291DB4" w:rsidP="00BE095E">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25364E0" w14:textId="77777777" w:rsidR="00291DB4" w:rsidRPr="004C3A0B" w:rsidRDefault="00291DB4" w:rsidP="00BE095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6451C37C" w14:textId="77777777" w:rsidR="00291DB4" w:rsidRPr="004C3A0B" w:rsidRDefault="00291DB4" w:rsidP="00BE095E">
            <w:pPr>
              <w:autoSpaceDE w:val="0"/>
              <w:autoSpaceDN w:val="0"/>
              <w:adjustRightInd w:val="0"/>
              <w:jc w:val="center"/>
              <w:rPr>
                <w:rFonts w:ascii="Arial" w:hAnsi="Arial" w:cs="Arial"/>
                <w:b/>
                <w:bCs/>
              </w:rPr>
            </w:pPr>
            <w:r>
              <w:rPr>
                <w:rFonts w:ascii="Arial" w:hAnsi="Arial" w:cs="Arial"/>
                <w:b/>
                <w:bCs/>
              </w:rPr>
              <w:t>Supervisor</w:t>
            </w:r>
          </w:p>
        </w:tc>
      </w:tr>
    </w:tbl>
    <w:p w14:paraId="3EE5DDD3" w14:textId="77777777" w:rsidR="00291DB4" w:rsidRDefault="00291DB4" w:rsidP="00291DB4">
      <w:pPr>
        <w:autoSpaceDE w:val="0"/>
        <w:autoSpaceDN w:val="0"/>
        <w:adjustRightInd w:val="0"/>
        <w:spacing w:after="240"/>
        <w:jc w:val="both"/>
        <w:rPr>
          <w:rFonts w:ascii="Arial" w:hAnsi="Arial" w:cs="Arial"/>
          <w:bCs/>
          <w:iCs/>
        </w:rPr>
      </w:pPr>
    </w:p>
    <w:p w14:paraId="137BCB3C" w14:textId="77777777" w:rsidR="00291DB4" w:rsidRPr="004C3A0B" w:rsidRDefault="00291DB4" w:rsidP="00291DB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291DB4" w:rsidRPr="004C3A0B" w14:paraId="529D4497" w14:textId="77777777" w:rsidTr="00BE095E">
        <w:tc>
          <w:tcPr>
            <w:tcW w:w="9918" w:type="dxa"/>
            <w:gridSpan w:val="2"/>
            <w:shd w:val="clear" w:color="auto" w:fill="F2F2F2" w:themeFill="background1" w:themeFillShade="F2"/>
          </w:tcPr>
          <w:p w14:paraId="0F307FA3"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291DB4" w:rsidRPr="004C3A0B" w14:paraId="0F21C194" w14:textId="77777777" w:rsidTr="00BE095E">
        <w:trPr>
          <w:trHeight w:val="227"/>
        </w:trPr>
        <w:tc>
          <w:tcPr>
            <w:tcW w:w="8784" w:type="dxa"/>
          </w:tcPr>
          <w:p w14:paraId="765D2D6B" w14:textId="77777777" w:rsidR="00291DB4" w:rsidRPr="005704BE" w:rsidRDefault="00291DB4" w:rsidP="00BE095E">
            <w:pPr>
              <w:autoSpaceDE w:val="0"/>
              <w:autoSpaceDN w:val="0"/>
              <w:adjustRightInd w:val="0"/>
              <w:rPr>
                <w:rStyle w:val="Hyperlink"/>
                <w:rFonts w:ascii="Arial" w:hAnsi="Arial" w:cs="Arial"/>
                <w:b/>
                <w:bCs/>
                <w:color w:val="auto"/>
                <w:u w:val="none"/>
              </w:rPr>
            </w:pPr>
            <w:hyperlink r:id="rId14" w:history="1">
              <w:r w:rsidRPr="005704BE">
                <w:rPr>
                  <w:rStyle w:val="Hyperlink"/>
                  <w:rFonts w:ascii="Arial" w:hAnsi="Arial" w:cs="Arial"/>
                  <w:b/>
                  <w:bCs/>
                  <w:color w:val="auto"/>
                  <w:u w:val="none"/>
                </w:rPr>
                <w:t>UWTSD Research Ethi</w:t>
              </w:r>
              <w:r>
                <w:rPr>
                  <w:rStyle w:val="Hyperlink"/>
                  <w:rFonts w:ascii="Arial" w:hAnsi="Arial" w:cs="Arial"/>
                  <w:b/>
                  <w:bCs/>
                  <w:color w:val="auto"/>
                  <w:u w:val="none"/>
                </w:rPr>
                <w:t>cs &amp; Integrity Code of Practice</w:t>
              </w:r>
            </w:hyperlink>
          </w:p>
          <w:p w14:paraId="6FA45688" w14:textId="77777777" w:rsidR="00291DB4" w:rsidRPr="003257BD" w:rsidRDefault="00291DB4" w:rsidP="00BE095E">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E989892" w14:textId="77777777" w:rsidR="00291DB4" w:rsidRPr="00DD0929" w:rsidRDefault="00291DB4" w:rsidP="00BE095E">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291DB4" w:rsidRPr="004C3A0B" w14:paraId="7EFA8EBD" w14:textId="77777777" w:rsidTr="00BE095E">
        <w:trPr>
          <w:trHeight w:val="227"/>
        </w:trPr>
        <w:tc>
          <w:tcPr>
            <w:tcW w:w="8784" w:type="dxa"/>
          </w:tcPr>
          <w:p w14:paraId="1D0C0882" w14:textId="77777777" w:rsidR="00291DB4" w:rsidRDefault="00291DB4" w:rsidP="00BE095E">
            <w:pPr>
              <w:autoSpaceDE w:val="0"/>
              <w:autoSpaceDN w:val="0"/>
              <w:adjustRightInd w:val="0"/>
              <w:rPr>
                <w:rFonts w:ascii="Arial" w:hAnsi="Arial" w:cs="Arial"/>
                <w:b/>
                <w:bCs/>
                <w:i/>
              </w:rPr>
            </w:pPr>
          </w:p>
          <w:p w14:paraId="71AF307A" w14:textId="77777777" w:rsidR="00291DB4" w:rsidRPr="006C1FDD" w:rsidRDefault="00291DB4" w:rsidP="00BE095E">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68E39C92" w14:textId="77777777" w:rsidR="00291DB4" w:rsidRPr="004C3A0B" w:rsidRDefault="00291DB4" w:rsidP="00BE095E">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291DB4" w:rsidRPr="004C3A0B" w14:paraId="1196175A" w14:textId="77777777" w:rsidTr="00BE095E">
        <w:trPr>
          <w:trHeight w:val="227"/>
        </w:trPr>
        <w:tc>
          <w:tcPr>
            <w:tcW w:w="8784" w:type="dxa"/>
          </w:tcPr>
          <w:p w14:paraId="6D42D29B" w14:textId="77777777" w:rsidR="00291DB4" w:rsidRDefault="00291DB4" w:rsidP="00BE095E">
            <w:pPr>
              <w:autoSpaceDE w:val="0"/>
              <w:autoSpaceDN w:val="0"/>
              <w:adjustRightInd w:val="0"/>
              <w:rPr>
                <w:rFonts w:ascii="Arial" w:hAnsi="Arial" w:cs="Arial"/>
                <w:b/>
                <w:bCs/>
                <w:i/>
              </w:rPr>
            </w:pPr>
          </w:p>
          <w:p w14:paraId="37967E84" w14:textId="77777777" w:rsidR="00291DB4" w:rsidRPr="004C3A0B" w:rsidRDefault="00291DB4" w:rsidP="00BE095E">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238071AF" w14:textId="77777777" w:rsidR="00291DB4" w:rsidRPr="004C3A0B" w:rsidRDefault="00291DB4" w:rsidP="00BE095E">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460A83D4" w14:textId="77777777" w:rsidR="00291DB4" w:rsidRPr="004C3A0B" w:rsidRDefault="00291DB4" w:rsidP="00291DB4">
      <w:pPr>
        <w:autoSpaceDE w:val="0"/>
        <w:autoSpaceDN w:val="0"/>
        <w:adjustRightInd w:val="0"/>
        <w:spacing w:after="240"/>
        <w:jc w:val="both"/>
        <w:rPr>
          <w:rFonts w:ascii="Arial" w:hAnsi="Arial" w:cs="Arial"/>
          <w:b/>
        </w:rPr>
      </w:pPr>
    </w:p>
    <w:p w14:paraId="1C703555" w14:textId="77777777" w:rsidR="00291DB4" w:rsidRPr="004C3A0B" w:rsidRDefault="00291DB4" w:rsidP="00291DB4">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91DB4" w:rsidRPr="004C3A0B" w14:paraId="2E066372" w14:textId="77777777" w:rsidTr="00BE095E">
        <w:tc>
          <w:tcPr>
            <w:tcW w:w="6232" w:type="dxa"/>
            <w:gridSpan w:val="2"/>
            <w:shd w:val="clear" w:color="auto" w:fill="F2F2F2" w:themeFill="background1" w:themeFillShade="F2"/>
          </w:tcPr>
          <w:p w14:paraId="17BAC523" w14:textId="77777777" w:rsidR="00291DB4" w:rsidRPr="004C3A0B" w:rsidRDefault="00291DB4" w:rsidP="00BE095E">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73299F96" w14:textId="77777777" w:rsidR="00291DB4" w:rsidRPr="003257BD" w:rsidRDefault="00291DB4" w:rsidP="00BE095E">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1EDC2F76" w14:textId="77777777" w:rsidR="00291DB4" w:rsidRPr="00065801" w:rsidRDefault="00291DB4" w:rsidP="00BE095E">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00157FFD" w14:textId="77777777" w:rsidR="00291DB4" w:rsidRPr="003257BD" w:rsidRDefault="00291DB4" w:rsidP="00BE095E">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53DBB047" w14:textId="77777777" w:rsidR="00291DB4" w:rsidRPr="00065801" w:rsidRDefault="00291DB4" w:rsidP="00BE095E">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291DB4" w:rsidRPr="004C3A0B" w14:paraId="5BFE9C4A" w14:textId="77777777" w:rsidTr="00BE095E">
        <w:tc>
          <w:tcPr>
            <w:tcW w:w="9918" w:type="dxa"/>
            <w:gridSpan w:val="8"/>
          </w:tcPr>
          <w:p w14:paraId="4621D0C0" w14:textId="77777777" w:rsidR="00291DB4" w:rsidRPr="004C3A0B" w:rsidRDefault="00291DB4" w:rsidP="00BE095E">
            <w:pPr>
              <w:autoSpaceDE w:val="0"/>
              <w:autoSpaceDN w:val="0"/>
              <w:adjustRightInd w:val="0"/>
              <w:rPr>
                <w:rFonts w:ascii="Arial" w:hAnsi="Arial" w:cs="Arial"/>
                <w:sz w:val="16"/>
                <w:szCs w:val="16"/>
              </w:rPr>
            </w:pPr>
          </w:p>
          <w:p w14:paraId="1A522267" w14:textId="77777777" w:rsidR="00291DB4" w:rsidRPr="004C3A0B" w:rsidRDefault="00291DB4" w:rsidP="00BE095E">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291DB4" w:rsidRPr="004C3A0B" w14:paraId="7FB8E843" w14:textId="77777777" w:rsidTr="00BE095E">
        <w:trPr>
          <w:trHeight w:val="227"/>
        </w:trPr>
        <w:tc>
          <w:tcPr>
            <w:tcW w:w="3823" w:type="dxa"/>
            <w:shd w:val="clear" w:color="auto" w:fill="F2F2F2" w:themeFill="background1" w:themeFillShade="F2"/>
          </w:tcPr>
          <w:p w14:paraId="51BE98AD" w14:textId="77777777" w:rsidR="00291DB4" w:rsidRPr="004C3A0B" w:rsidRDefault="00291DB4" w:rsidP="00BE095E">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17F3FDDE" w14:textId="77777777" w:rsidR="00291DB4" w:rsidRDefault="00291DB4" w:rsidP="00BE095E">
            <w:pPr>
              <w:autoSpaceDE w:val="0"/>
              <w:autoSpaceDN w:val="0"/>
              <w:adjustRightInd w:val="0"/>
              <w:rPr>
                <w:rFonts w:ascii="Arial" w:hAnsi="Arial" w:cs="Arial"/>
                <w:bCs/>
              </w:rPr>
            </w:pPr>
          </w:p>
          <w:p w14:paraId="065ED909" w14:textId="77777777" w:rsidR="00291DB4" w:rsidRPr="004C3A0B" w:rsidRDefault="00291DB4" w:rsidP="00BE095E">
            <w:pPr>
              <w:autoSpaceDE w:val="0"/>
              <w:autoSpaceDN w:val="0"/>
              <w:adjustRightInd w:val="0"/>
              <w:rPr>
                <w:rFonts w:ascii="Arial" w:hAnsi="Arial" w:cs="Arial"/>
                <w:bCs/>
              </w:rPr>
            </w:pPr>
          </w:p>
        </w:tc>
      </w:tr>
      <w:tr w:rsidR="00291DB4" w:rsidRPr="004C3A0B" w14:paraId="776AEF7E" w14:textId="77777777" w:rsidTr="00BE095E">
        <w:trPr>
          <w:trHeight w:val="227"/>
        </w:trPr>
        <w:tc>
          <w:tcPr>
            <w:tcW w:w="3823" w:type="dxa"/>
            <w:shd w:val="clear" w:color="auto" w:fill="F2F2F2" w:themeFill="background1" w:themeFillShade="F2"/>
          </w:tcPr>
          <w:p w14:paraId="73B342CE" w14:textId="77777777" w:rsidR="00291DB4" w:rsidRPr="004C3A0B" w:rsidRDefault="00291DB4" w:rsidP="00BE095E">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3F16CB67" w14:textId="77777777" w:rsidR="00291DB4" w:rsidRDefault="00291DB4" w:rsidP="00BE095E">
            <w:pPr>
              <w:autoSpaceDE w:val="0"/>
              <w:autoSpaceDN w:val="0"/>
              <w:adjustRightInd w:val="0"/>
              <w:rPr>
                <w:rFonts w:ascii="Arial" w:hAnsi="Arial" w:cs="Arial"/>
                <w:bCs/>
              </w:rPr>
            </w:pPr>
          </w:p>
          <w:p w14:paraId="6885FDEA" w14:textId="77777777" w:rsidR="00291DB4" w:rsidRPr="004C3A0B" w:rsidRDefault="00291DB4" w:rsidP="00BE095E">
            <w:pPr>
              <w:autoSpaceDE w:val="0"/>
              <w:autoSpaceDN w:val="0"/>
              <w:adjustRightInd w:val="0"/>
              <w:rPr>
                <w:rFonts w:ascii="Arial" w:hAnsi="Arial" w:cs="Arial"/>
                <w:bCs/>
              </w:rPr>
            </w:pPr>
          </w:p>
        </w:tc>
      </w:tr>
      <w:tr w:rsidR="00291DB4" w:rsidRPr="004C3A0B" w14:paraId="55846AE8" w14:textId="77777777" w:rsidTr="00BE095E">
        <w:trPr>
          <w:trHeight w:val="227"/>
        </w:trPr>
        <w:tc>
          <w:tcPr>
            <w:tcW w:w="3823" w:type="dxa"/>
            <w:shd w:val="clear" w:color="auto" w:fill="F2F2F2" w:themeFill="background1" w:themeFillShade="F2"/>
          </w:tcPr>
          <w:p w14:paraId="5C72ADC8" w14:textId="77777777" w:rsidR="00291DB4" w:rsidRDefault="00291DB4" w:rsidP="00BE095E">
            <w:pPr>
              <w:autoSpaceDE w:val="0"/>
              <w:autoSpaceDN w:val="0"/>
              <w:adjustRightInd w:val="0"/>
              <w:jc w:val="both"/>
              <w:rPr>
                <w:rFonts w:ascii="Arial" w:hAnsi="Arial" w:cs="Arial"/>
              </w:rPr>
            </w:pPr>
            <w:r w:rsidRPr="004C3A0B">
              <w:rPr>
                <w:rFonts w:ascii="Arial" w:hAnsi="Arial" w:cs="Arial"/>
              </w:rPr>
              <w:t>Contact person e-mail address</w:t>
            </w:r>
          </w:p>
          <w:p w14:paraId="3681B8FC" w14:textId="77777777" w:rsidR="00291DB4" w:rsidRPr="004C3A0B" w:rsidRDefault="00291DB4" w:rsidP="00BE095E">
            <w:pPr>
              <w:autoSpaceDE w:val="0"/>
              <w:autoSpaceDN w:val="0"/>
              <w:adjustRightInd w:val="0"/>
              <w:jc w:val="both"/>
              <w:rPr>
                <w:rFonts w:ascii="Arial" w:hAnsi="Arial" w:cs="Arial"/>
              </w:rPr>
            </w:pPr>
          </w:p>
        </w:tc>
        <w:tc>
          <w:tcPr>
            <w:tcW w:w="6095" w:type="dxa"/>
            <w:gridSpan w:val="7"/>
          </w:tcPr>
          <w:p w14:paraId="29A26188" w14:textId="77777777" w:rsidR="00291DB4" w:rsidRDefault="00291DB4" w:rsidP="00BE095E">
            <w:pPr>
              <w:autoSpaceDE w:val="0"/>
              <w:autoSpaceDN w:val="0"/>
              <w:adjustRightInd w:val="0"/>
              <w:rPr>
                <w:rFonts w:ascii="Arial" w:hAnsi="Arial" w:cs="Arial"/>
                <w:bCs/>
              </w:rPr>
            </w:pPr>
          </w:p>
        </w:tc>
      </w:tr>
      <w:tr w:rsidR="00291DB4" w:rsidRPr="004C3A0B" w14:paraId="3FC35AE8" w14:textId="77777777" w:rsidTr="00BE095E">
        <w:tc>
          <w:tcPr>
            <w:tcW w:w="6232" w:type="dxa"/>
            <w:gridSpan w:val="2"/>
            <w:shd w:val="clear" w:color="auto" w:fill="F2F2F2" w:themeFill="background1" w:themeFillShade="F2"/>
          </w:tcPr>
          <w:p w14:paraId="54063194" w14:textId="77777777" w:rsidR="00291DB4" w:rsidRPr="004C3A0B" w:rsidRDefault="00291DB4" w:rsidP="00BE095E">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0CA8D8CE" w14:textId="77777777" w:rsidR="00291DB4" w:rsidRPr="004C3A0B" w:rsidRDefault="00291DB4" w:rsidP="00BE095E">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449208BD" w14:textId="77777777" w:rsidR="00291DB4" w:rsidRPr="004C3A0B" w:rsidRDefault="00291DB4" w:rsidP="00BE095E">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1661374" w14:textId="77777777" w:rsidR="00291DB4" w:rsidRPr="004C3A0B" w:rsidRDefault="00291DB4" w:rsidP="00BE095E">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340505FC"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91DB4" w:rsidRPr="004C3A0B" w14:paraId="6BF517C1" w14:textId="77777777" w:rsidTr="00BE095E">
        <w:tc>
          <w:tcPr>
            <w:tcW w:w="6232" w:type="dxa"/>
            <w:gridSpan w:val="2"/>
            <w:shd w:val="clear" w:color="auto" w:fill="F2F2F2" w:themeFill="background1" w:themeFillShade="F2"/>
          </w:tcPr>
          <w:p w14:paraId="44833F43" w14:textId="77777777" w:rsidR="00291DB4" w:rsidRPr="004C3A0B" w:rsidRDefault="00291DB4" w:rsidP="00BE095E">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7A1EC407" w14:textId="77777777" w:rsidR="00291DB4" w:rsidRPr="004C3A0B" w:rsidRDefault="00291DB4" w:rsidP="00BE095E">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95346D1" w14:textId="77777777" w:rsidR="00291DB4" w:rsidRPr="004C3A0B" w:rsidRDefault="00291DB4" w:rsidP="00BE095E">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5AD08695" w14:textId="77777777" w:rsidR="00291DB4" w:rsidRPr="004C3A0B" w:rsidRDefault="00291DB4" w:rsidP="00BE095E">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0CC7E6FC"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91DB4" w:rsidRPr="004C3A0B" w14:paraId="61372370" w14:textId="77777777" w:rsidTr="00BE095E">
        <w:tc>
          <w:tcPr>
            <w:tcW w:w="6232" w:type="dxa"/>
            <w:gridSpan w:val="2"/>
            <w:shd w:val="clear" w:color="auto" w:fill="F2F2F2" w:themeFill="background1" w:themeFillShade="F2"/>
          </w:tcPr>
          <w:p w14:paraId="349D2885" w14:textId="77777777" w:rsidR="00291DB4" w:rsidRPr="004C3A0B" w:rsidRDefault="00291DB4" w:rsidP="00BE095E">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0C285541" w14:textId="77777777" w:rsidR="00291DB4" w:rsidRPr="004C3A0B" w:rsidRDefault="00291DB4" w:rsidP="00BE095E">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25B576A" w14:textId="77777777" w:rsidR="00291DB4" w:rsidRPr="004C3A0B" w:rsidRDefault="00291DB4" w:rsidP="00BE095E">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053524D9" w14:textId="77777777" w:rsidR="00291DB4" w:rsidRPr="004C3A0B" w:rsidRDefault="00291DB4" w:rsidP="00BE095E">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62D35A2C"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291DB4" w:rsidRPr="004C3A0B" w14:paraId="2D2C1C6D" w14:textId="77777777" w:rsidTr="00BE095E">
        <w:trPr>
          <w:trHeight w:val="386"/>
        </w:trPr>
        <w:tc>
          <w:tcPr>
            <w:tcW w:w="3823" w:type="dxa"/>
            <w:vMerge w:val="restart"/>
            <w:shd w:val="clear" w:color="auto" w:fill="F2F2F2" w:themeFill="background1" w:themeFillShade="F2"/>
          </w:tcPr>
          <w:p w14:paraId="1B576BF6" w14:textId="77777777" w:rsidR="00291DB4" w:rsidRDefault="00291DB4" w:rsidP="00BE095E">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03D581E8" w14:textId="77777777" w:rsidR="00291DB4" w:rsidRDefault="00291DB4" w:rsidP="00BE095E">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30E543F9" w14:textId="77777777" w:rsidR="00291DB4" w:rsidRPr="003257BD" w:rsidRDefault="00291DB4" w:rsidP="00BE095E">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666D851E" w14:textId="77777777" w:rsidR="00291DB4"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1298ABB0" w14:textId="77777777" w:rsidR="00291DB4" w:rsidRPr="003257BD" w:rsidRDefault="00291DB4" w:rsidP="00BE095E">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05FF45F9" w14:textId="77777777" w:rsidR="00291DB4" w:rsidRPr="003257BD" w:rsidRDefault="00291DB4" w:rsidP="00BE095E">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291DB4" w:rsidRPr="004C3A0B" w14:paraId="39A33253" w14:textId="77777777" w:rsidTr="00BE095E">
        <w:trPr>
          <w:trHeight w:val="386"/>
        </w:trPr>
        <w:tc>
          <w:tcPr>
            <w:tcW w:w="3823" w:type="dxa"/>
            <w:vMerge/>
            <w:shd w:val="clear" w:color="auto" w:fill="F2F2F2" w:themeFill="background1" w:themeFillShade="F2"/>
          </w:tcPr>
          <w:p w14:paraId="104B5991" w14:textId="77777777" w:rsidR="00291DB4" w:rsidRDefault="00291DB4" w:rsidP="00BE095E">
            <w:pPr>
              <w:autoSpaceDE w:val="0"/>
              <w:autoSpaceDN w:val="0"/>
              <w:adjustRightInd w:val="0"/>
              <w:rPr>
                <w:rFonts w:ascii="Arial" w:hAnsi="Arial" w:cs="Arial"/>
              </w:rPr>
            </w:pPr>
          </w:p>
        </w:tc>
        <w:tc>
          <w:tcPr>
            <w:tcW w:w="2409" w:type="dxa"/>
          </w:tcPr>
          <w:p w14:paraId="35B7CC98" w14:textId="77777777" w:rsidR="00291DB4" w:rsidRDefault="00291DB4" w:rsidP="00BE095E">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6730B08B" w14:textId="77777777" w:rsidR="00291DB4" w:rsidRPr="003257BD" w:rsidRDefault="00291DB4" w:rsidP="00BE095E">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51F1AFB8" w14:textId="77777777" w:rsidR="00291DB4"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3FEEFCE9" w14:textId="77777777" w:rsidR="00291DB4" w:rsidRPr="003257BD" w:rsidRDefault="00291DB4" w:rsidP="00BE095E">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E695308" w14:textId="77777777" w:rsidR="00291DB4" w:rsidRPr="003257BD" w:rsidRDefault="00291DB4" w:rsidP="00BE095E">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291DB4" w:rsidRPr="004C3A0B" w14:paraId="55A18789" w14:textId="77777777" w:rsidTr="00BE095E">
        <w:tc>
          <w:tcPr>
            <w:tcW w:w="3823" w:type="dxa"/>
            <w:shd w:val="clear" w:color="auto" w:fill="F2F2F2" w:themeFill="background1" w:themeFillShade="F2"/>
          </w:tcPr>
          <w:p w14:paraId="44CE5A84" w14:textId="77777777" w:rsidR="00291DB4" w:rsidRDefault="00291DB4" w:rsidP="00BE095E">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w:t>
            </w:r>
            <w:r>
              <w:rPr>
                <w:rFonts w:ascii="Arial" w:hAnsi="Arial" w:cs="Arial"/>
              </w:rPr>
              <w:lastRenderedPageBreak/>
              <w:t>(APLP)</w:t>
            </w:r>
          </w:p>
        </w:tc>
        <w:tc>
          <w:tcPr>
            <w:tcW w:w="2409" w:type="dxa"/>
          </w:tcPr>
          <w:p w14:paraId="3B7354EB" w14:textId="77777777" w:rsidR="00291DB4" w:rsidRDefault="00291DB4" w:rsidP="00BE095E">
            <w:pPr>
              <w:autoSpaceDE w:val="0"/>
              <w:autoSpaceDN w:val="0"/>
              <w:adjustRightInd w:val="0"/>
              <w:rPr>
                <w:rFonts w:ascii="Arial" w:hAnsi="Arial" w:cs="Arial"/>
                <w:bCs/>
              </w:rPr>
            </w:pPr>
            <w:r>
              <w:rPr>
                <w:rFonts w:ascii="Arial" w:hAnsi="Arial" w:cs="Arial"/>
                <w:bCs/>
              </w:rPr>
              <w:lastRenderedPageBreak/>
              <w:t xml:space="preserve">If </w:t>
            </w:r>
            <w:proofErr w:type="gramStart"/>
            <w:r>
              <w:rPr>
                <w:rFonts w:ascii="Arial" w:hAnsi="Arial" w:cs="Arial"/>
                <w:bCs/>
              </w:rPr>
              <w:t>YES</w:t>
            </w:r>
            <w:proofErr w:type="gramEnd"/>
            <w:r>
              <w:rPr>
                <w:rFonts w:ascii="Arial" w:hAnsi="Arial" w:cs="Arial"/>
                <w:bCs/>
              </w:rPr>
              <w:t xml:space="preserve"> then the permission question below does not need </w:t>
            </w:r>
            <w:r>
              <w:rPr>
                <w:rFonts w:ascii="Arial" w:hAnsi="Arial" w:cs="Arial"/>
                <w:bCs/>
              </w:rPr>
              <w:lastRenderedPageBreak/>
              <w:t>to be answered.</w:t>
            </w:r>
          </w:p>
        </w:tc>
        <w:tc>
          <w:tcPr>
            <w:tcW w:w="993" w:type="dxa"/>
            <w:shd w:val="clear" w:color="auto" w:fill="F2F2F2" w:themeFill="background1" w:themeFillShade="F2"/>
            <w:vAlign w:val="center"/>
          </w:tcPr>
          <w:p w14:paraId="528D827A" w14:textId="77777777" w:rsidR="00291DB4" w:rsidRPr="003257BD" w:rsidRDefault="00291DB4" w:rsidP="00BE095E">
            <w:pPr>
              <w:autoSpaceDE w:val="0"/>
              <w:autoSpaceDN w:val="0"/>
              <w:adjustRightInd w:val="0"/>
              <w:jc w:val="center"/>
              <w:rPr>
                <w:rFonts w:ascii="Arial" w:hAnsi="Arial" w:cs="Arial"/>
                <w:b/>
                <w:bCs/>
              </w:rPr>
            </w:pPr>
            <w:r w:rsidRPr="003257BD">
              <w:rPr>
                <w:rFonts w:ascii="Arial" w:hAnsi="Arial" w:cs="Arial"/>
                <w:b/>
              </w:rPr>
              <w:lastRenderedPageBreak/>
              <w:t>YES</w:t>
            </w:r>
          </w:p>
        </w:tc>
        <w:tc>
          <w:tcPr>
            <w:tcW w:w="850" w:type="dxa"/>
            <w:shd w:val="clear" w:color="auto" w:fill="D9D9D9" w:themeFill="background1" w:themeFillShade="D9"/>
            <w:vAlign w:val="center"/>
          </w:tcPr>
          <w:p w14:paraId="19D36AA0" w14:textId="77777777" w:rsidR="00291DB4" w:rsidRPr="00CE6A02" w:rsidRDefault="00291DB4" w:rsidP="00BE095E">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5EAE299B" w14:textId="77777777" w:rsidR="00291DB4" w:rsidRPr="003257BD" w:rsidRDefault="00291DB4" w:rsidP="00BE095E">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A7F02F6" w14:textId="77777777" w:rsidR="00291DB4" w:rsidRPr="00CE6A02" w:rsidRDefault="00291DB4" w:rsidP="00BE095E">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291DB4" w:rsidRPr="004C3A0B" w14:paraId="22A82E83" w14:textId="77777777" w:rsidTr="00BE095E">
        <w:tc>
          <w:tcPr>
            <w:tcW w:w="3823" w:type="dxa"/>
            <w:shd w:val="clear" w:color="auto" w:fill="F2F2F2" w:themeFill="background1" w:themeFillShade="F2"/>
          </w:tcPr>
          <w:p w14:paraId="30D96963" w14:textId="77777777" w:rsidR="00291DB4" w:rsidRDefault="00291DB4" w:rsidP="00BE095E">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1FACD3E8" w14:textId="77777777" w:rsidR="00291DB4" w:rsidRDefault="00291DB4" w:rsidP="00BE095E">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444A360F" w14:textId="77777777" w:rsidR="00291DB4" w:rsidDel="008461DD" w:rsidRDefault="00291DB4" w:rsidP="00BE095E">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NO</w:t>
            </w:r>
            <w:proofErr w:type="gramEnd"/>
            <w:r>
              <w:rPr>
                <w:rFonts w:ascii="Arial" w:hAnsi="Arial" w:cs="Arial"/>
                <w:bCs/>
              </w:rPr>
              <w:t xml:space="preserve"> the application cannot continue</w:t>
            </w:r>
          </w:p>
        </w:tc>
        <w:tc>
          <w:tcPr>
            <w:tcW w:w="993" w:type="dxa"/>
            <w:shd w:val="clear" w:color="auto" w:fill="F2F2F2" w:themeFill="background1" w:themeFillShade="F2"/>
            <w:vAlign w:val="center"/>
          </w:tcPr>
          <w:p w14:paraId="6E08C1ED" w14:textId="77777777" w:rsidR="00291DB4" w:rsidRPr="003257BD" w:rsidRDefault="00291DB4" w:rsidP="00BE095E">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61049130" w14:textId="77777777" w:rsidR="00291DB4" w:rsidRPr="00CE6A02" w:rsidRDefault="00291DB4" w:rsidP="00BE095E">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0742D474" w14:textId="77777777" w:rsidR="00291DB4" w:rsidRPr="003257BD" w:rsidRDefault="00291DB4" w:rsidP="00BE095E">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29DD1CD7" w14:textId="77777777" w:rsidR="00291DB4" w:rsidRPr="00CE6A02" w:rsidRDefault="00291DB4" w:rsidP="00BE095E">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290D193B" w14:textId="77777777" w:rsidR="00291DB4" w:rsidRPr="004C3A0B" w:rsidRDefault="00291DB4" w:rsidP="00291DB4">
      <w:pPr>
        <w:rPr>
          <w:rFonts w:ascii="Arial" w:hAnsi="Arial" w:cs="Arial"/>
          <w:bCs/>
          <w:iCs/>
          <w:sz w:val="16"/>
          <w:szCs w:val="16"/>
        </w:rPr>
      </w:pPr>
    </w:p>
    <w:p w14:paraId="768DA467" w14:textId="77777777" w:rsidR="00291DB4" w:rsidRDefault="00291DB4" w:rsidP="00291DB4">
      <w:pPr>
        <w:rPr>
          <w:rFonts w:ascii="Arial" w:hAnsi="Arial" w:cs="Arial"/>
          <w:b/>
          <w:bCs/>
          <w:iCs/>
        </w:rPr>
      </w:pPr>
    </w:p>
    <w:p w14:paraId="32E8F78F" w14:textId="77777777" w:rsidR="00291DB4" w:rsidRPr="00354F34" w:rsidRDefault="00291DB4" w:rsidP="00291DB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91DB4" w:rsidRPr="004C3A0B" w14:paraId="35E03FCB" w14:textId="77777777" w:rsidTr="00BE095E">
        <w:trPr>
          <w:trHeight w:val="507"/>
        </w:trPr>
        <w:tc>
          <w:tcPr>
            <w:tcW w:w="6237" w:type="dxa"/>
            <w:shd w:val="clear" w:color="auto" w:fill="F2F2F2" w:themeFill="background1" w:themeFillShade="F2"/>
            <w:vAlign w:val="center"/>
          </w:tcPr>
          <w:p w14:paraId="2E6DF168" w14:textId="77777777" w:rsidR="00291DB4" w:rsidRPr="004C3A0B" w:rsidRDefault="00291DB4" w:rsidP="00BE095E">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4AD2EF0F" w14:textId="77777777" w:rsidR="00291DB4" w:rsidRPr="003257BD" w:rsidRDefault="00291DB4" w:rsidP="00BE095E">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1929E8D8"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77D66A80" w14:textId="77777777" w:rsidR="00291DB4" w:rsidRPr="003257BD" w:rsidRDefault="00291DB4" w:rsidP="00BE095E">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77C0AE00"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91DB4" w:rsidRPr="004C3A0B" w14:paraId="666D3A53" w14:textId="77777777" w:rsidTr="00BE095E">
        <w:tc>
          <w:tcPr>
            <w:tcW w:w="9923" w:type="dxa"/>
            <w:gridSpan w:val="5"/>
          </w:tcPr>
          <w:p w14:paraId="76FC2A15" w14:textId="77777777" w:rsidR="00291DB4" w:rsidRDefault="00291DB4" w:rsidP="00BE095E">
            <w:pPr>
              <w:autoSpaceDE w:val="0"/>
              <w:autoSpaceDN w:val="0"/>
              <w:adjustRightInd w:val="0"/>
              <w:rPr>
                <w:rFonts w:ascii="Arial" w:hAnsi="Arial" w:cs="Arial"/>
                <w:bCs/>
              </w:rPr>
            </w:pPr>
          </w:p>
          <w:p w14:paraId="42E75194" w14:textId="77777777" w:rsidR="00291DB4" w:rsidRDefault="00291DB4" w:rsidP="00BE095E">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3F316E9C" w14:textId="77777777" w:rsidR="00291DB4" w:rsidRPr="004C3A0B" w:rsidRDefault="00291DB4" w:rsidP="00BE095E">
            <w:pPr>
              <w:autoSpaceDE w:val="0"/>
              <w:autoSpaceDN w:val="0"/>
              <w:adjustRightInd w:val="0"/>
              <w:rPr>
                <w:rFonts w:ascii="Arial" w:hAnsi="Arial" w:cs="Arial"/>
                <w:b/>
                <w:bCs/>
              </w:rPr>
            </w:pPr>
          </w:p>
        </w:tc>
      </w:tr>
    </w:tbl>
    <w:p w14:paraId="07637253" w14:textId="77777777" w:rsidR="00291DB4" w:rsidRPr="004C3A0B" w:rsidRDefault="00291DB4" w:rsidP="00291DB4">
      <w:pPr>
        <w:autoSpaceDE w:val="0"/>
        <w:autoSpaceDN w:val="0"/>
        <w:adjustRightInd w:val="0"/>
        <w:spacing w:after="240"/>
        <w:jc w:val="both"/>
        <w:rPr>
          <w:rFonts w:ascii="Arial" w:hAnsi="Arial" w:cs="Arial"/>
          <w:bCs/>
          <w:iCs/>
        </w:rPr>
      </w:pPr>
    </w:p>
    <w:p w14:paraId="0D258A69" w14:textId="77777777" w:rsidR="00291DB4" w:rsidRPr="004C3A0B" w:rsidRDefault="00291DB4" w:rsidP="00291DB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21"/>
        <w:gridCol w:w="2348"/>
        <w:gridCol w:w="2348"/>
        <w:gridCol w:w="2384"/>
      </w:tblGrid>
      <w:tr w:rsidR="00291DB4" w:rsidRPr="004C3A0B" w14:paraId="28704F2D" w14:textId="77777777" w:rsidTr="00BE095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B90B8" w14:textId="77777777" w:rsidR="00291DB4" w:rsidRPr="004C3A0B" w:rsidRDefault="00291DB4" w:rsidP="00BE095E">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C2BD3FD" w14:textId="77777777" w:rsidR="00291DB4" w:rsidRPr="004C3A0B" w:rsidRDefault="00291DB4" w:rsidP="00BE095E">
            <w:pPr>
              <w:rPr>
                <w:rFonts w:ascii="Arial" w:hAnsi="Arial" w:cs="Arial"/>
              </w:rPr>
            </w:pPr>
            <w:r w:rsidRPr="00340AB6">
              <w:rPr>
                <w:rFonts w:ascii="Arial" w:hAnsi="Arial" w:cs="Arial"/>
              </w:rPr>
              <w:t>Does green running have a bigger impact on health and wellbeing than urban running?</w:t>
            </w:r>
          </w:p>
        </w:tc>
      </w:tr>
      <w:tr w:rsidR="00291DB4" w:rsidRPr="004C3A0B" w14:paraId="059CE4F3" w14:textId="77777777" w:rsidTr="00BE095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A4903" w14:textId="77777777" w:rsidR="00291DB4" w:rsidRPr="00D839CD" w:rsidRDefault="00291DB4" w:rsidP="00BE095E">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4EFE5DB" w14:textId="77777777" w:rsidR="00291DB4" w:rsidRPr="00D839CD" w:rsidRDefault="00291DB4" w:rsidP="00BE095E">
            <w:pPr>
              <w:rPr>
                <w:rFonts w:ascii="Arial" w:hAnsi="Arial" w:cs="Arial"/>
              </w:rPr>
            </w:pPr>
            <w:r>
              <w:rPr>
                <w:rFonts w:ascii="Arial" w:hAnsi="Arial" w:cs="Arial"/>
              </w:rPr>
              <w:t>9/3/2020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5206CF" w14:textId="77777777" w:rsidR="00291DB4" w:rsidRPr="00D839CD" w:rsidRDefault="00291DB4" w:rsidP="00BE095E">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FDBFD9B" w14:textId="77777777" w:rsidR="00291DB4" w:rsidRPr="004C3A0B" w:rsidRDefault="00291DB4" w:rsidP="00BE095E">
            <w:pPr>
              <w:rPr>
                <w:rFonts w:ascii="Arial" w:hAnsi="Arial" w:cs="Arial"/>
              </w:rPr>
            </w:pPr>
            <w:r>
              <w:rPr>
                <w:rFonts w:ascii="Arial" w:hAnsi="Arial" w:cs="Arial"/>
              </w:rPr>
              <w:t>31/3/2020</w:t>
            </w:r>
          </w:p>
        </w:tc>
      </w:tr>
      <w:tr w:rsidR="00291DB4" w:rsidRPr="004C3A0B" w14:paraId="47383E49" w14:textId="77777777" w:rsidTr="00BE095E">
        <w:trPr>
          <w:trHeight w:val="454"/>
        </w:trPr>
        <w:tc>
          <w:tcPr>
            <w:tcW w:w="5000" w:type="pct"/>
            <w:gridSpan w:val="4"/>
            <w:tcBorders>
              <w:top w:val="single" w:sz="4" w:space="0" w:color="auto"/>
            </w:tcBorders>
            <w:shd w:val="clear" w:color="auto" w:fill="F2F2F2" w:themeFill="background1" w:themeFillShade="F2"/>
            <w:vAlign w:val="center"/>
          </w:tcPr>
          <w:p w14:paraId="6F07F63F" w14:textId="77777777" w:rsidR="00291DB4" w:rsidRDefault="00291DB4" w:rsidP="00BE095E">
            <w:pPr>
              <w:spacing w:before="120" w:after="120"/>
              <w:rPr>
                <w:rFonts w:ascii="Arial" w:hAnsi="Arial" w:cs="Arial"/>
                <w:b/>
              </w:rPr>
            </w:pPr>
            <w:r>
              <w:rPr>
                <w:rFonts w:ascii="Arial" w:hAnsi="Arial" w:cs="Arial"/>
                <w:b/>
              </w:rPr>
              <w:t>Introduction to the Research (maximum 300 words)</w:t>
            </w:r>
          </w:p>
          <w:p w14:paraId="1F7EC307" w14:textId="77777777" w:rsidR="00291DB4" w:rsidRPr="009D2E0B" w:rsidRDefault="00291DB4" w:rsidP="00BE095E">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5D0CABFF" w14:textId="77777777" w:rsidR="00291DB4" w:rsidRPr="006C1FDD" w:rsidRDefault="00291DB4" w:rsidP="00291DB4">
            <w:pPr>
              <w:pStyle w:val="ListParagraph"/>
              <w:numPr>
                <w:ilvl w:val="0"/>
                <w:numId w:val="27"/>
              </w:numPr>
              <w:spacing w:after="0" w:line="240" w:lineRule="auto"/>
              <w:contextualSpacing w:val="0"/>
              <w:rPr>
                <w:rFonts w:ascii="Arial" w:hAnsi="Arial" w:cs="Arial"/>
                <w:i/>
              </w:rPr>
            </w:pPr>
            <w:r w:rsidRPr="006C1FDD">
              <w:rPr>
                <w:rFonts w:ascii="Arial" w:hAnsi="Arial" w:cs="Arial"/>
                <w:i/>
              </w:rPr>
              <w:t>Purpose of Research Activity</w:t>
            </w:r>
          </w:p>
          <w:p w14:paraId="4A2F4847" w14:textId="77777777" w:rsidR="00291DB4" w:rsidRPr="006C1FDD" w:rsidRDefault="00291DB4" w:rsidP="00291DB4">
            <w:pPr>
              <w:pStyle w:val="ListParagraph"/>
              <w:numPr>
                <w:ilvl w:val="0"/>
                <w:numId w:val="27"/>
              </w:numPr>
              <w:spacing w:after="0" w:line="240" w:lineRule="auto"/>
              <w:contextualSpacing w:val="0"/>
              <w:rPr>
                <w:rFonts w:ascii="Arial" w:hAnsi="Arial" w:cs="Arial"/>
                <w:i/>
              </w:rPr>
            </w:pPr>
            <w:r w:rsidRPr="006C1FDD">
              <w:rPr>
                <w:rFonts w:ascii="Arial" w:hAnsi="Arial" w:cs="Arial"/>
                <w:i/>
              </w:rPr>
              <w:t>Proposed Research Question</w:t>
            </w:r>
          </w:p>
          <w:p w14:paraId="12F4A230" w14:textId="77777777" w:rsidR="00291DB4" w:rsidRPr="009D2E0B" w:rsidRDefault="00291DB4" w:rsidP="00291DB4">
            <w:pPr>
              <w:pStyle w:val="ListParagraph"/>
              <w:numPr>
                <w:ilvl w:val="0"/>
                <w:numId w:val="27"/>
              </w:numPr>
              <w:spacing w:after="0" w:line="240" w:lineRule="auto"/>
              <w:contextualSpacing w:val="0"/>
              <w:rPr>
                <w:rFonts w:ascii="Arial" w:hAnsi="Arial" w:cs="Arial"/>
                <w:i/>
              </w:rPr>
            </w:pPr>
            <w:r w:rsidRPr="009D2E0B">
              <w:rPr>
                <w:rFonts w:ascii="Arial" w:hAnsi="Arial" w:cs="Arial"/>
                <w:i/>
              </w:rPr>
              <w:t>Aims of Research Activity</w:t>
            </w:r>
          </w:p>
          <w:p w14:paraId="4DFECF79" w14:textId="77777777" w:rsidR="00291DB4" w:rsidRPr="009D2E0B" w:rsidRDefault="00291DB4" w:rsidP="00291DB4">
            <w:pPr>
              <w:pStyle w:val="ListParagraph"/>
              <w:numPr>
                <w:ilvl w:val="0"/>
                <w:numId w:val="27"/>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436A2C19" w14:textId="77777777" w:rsidR="00291DB4" w:rsidRDefault="00291DB4" w:rsidP="00BE095E">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5B2A9E70" w14:textId="77777777" w:rsidR="00291DB4" w:rsidRPr="009D2E0B" w:rsidRDefault="00291DB4" w:rsidP="00291DB4">
            <w:pPr>
              <w:pStyle w:val="ListParagraph"/>
              <w:numPr>
                <w:ilvl w:val="0"/>
                <w:numId w:val="27"/>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D0D02FC" w14:textId="77777777" w:rsidR="00291DB4" w:rsidRPr="009D2E0B" w:rsidRDefault="00291DB4" w:rsidP="00291DB4">
            <w:pPr>
              <w:pStyle w:val="ListParagraph"/>
              <w:numPr>
                <w:ilvl w:val="0"/>
                <w:numId w:val="27"/>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291DB4" w:rsidRPr="004C3A0B" w:rsidDel="002A152D" w14:paraId="67839C6F" w14:textId="77777777" w:rsidTr="00BE095E">
        <w:trPr>
          <w:trHeight w:val="454"/>
        </w:trPr>
        <w:tc>
          <w:tcPr>
            <w:tcW w:w="5000" w:type="pct"/>
            <w:gridSpan w:val="4"/>
            <w:vAlign w:val="center"/>
          </w:tcPr>
          <w:p w14:paraId="2D4DAF3C" w14:textId="176ED357" w:rsidR="00291DB4" w:rsidRPr="00291DB4" w:rsidRDefault="00291DB4" w:rsidP="00291DB4">
            <w:pPr>
              <w:autoSpaceDE w:val="0"/>
              <w:autoSpaceDN w:val="0"/>
              <w:adjustRightInd w:val="0"/>
              <w:rPr>
                <w:rFonts w:ascii="Arial" w:hAnsi="Arial" w:cs="Arial"/>
                <w:b/>
                <w:bCs/>
              </w:rPr>
            </w:pPr>
            <w:r w:rsidRPr="009D2E0B">
              <w:rPr>
                <w:rFonts w:ascii="Arial" w:hAnsi="Arial" w:cs="Arial"/>
                <w:b/>
                <w:bCs/>
              </w:rPr>
              <w:t>Purpose of Research Activity</w:t>
            </w:r>
          </w:p>
          <w:p w14:paraId="772A01FF" w14:textId="4D8A7B82" w:rsidR="00291DB4" w:rsidRDefault="00291DB4" w:rsidP="00BE095E">
            <w:pPr>
              <w:rPr>
                <w:rFonts w:ascii="Arial" w:hAnsi="Arial" w:cs="Arial"/>
              </w:rPr>
            </w:pPr>
            <w:r>
              <w:rPr>
                <w:rFonts w:ascii="Arial" w:hAnsi="Arial" w:cs="Arial"/>
              </w:rPr>
              <w:t>Please see attached Research Proposal</w:t>
            </w:r>
          </w:p>
          <w:p w14:paraId="219B8D2C" w14:textId="77777777" w:rsidR="00291DB4" w:rsidRPr="002A152D" w:rsidDel="00425DA7" w:rsidRDefault="00291DB4" w:rsidP="00BE095E">
            <w:pPr>
              <w:rPr>
                <w:rFonts w:ascii="Arial" w:hAnsi="Arial" w:cs="Arial"/>
              </w:rPr>
            </w:pPr>
            <w:r w:rsidRPr="004C3A0B">
              <w:rPr>
                <w:rFonts w:ascii="Arial" w:hAnsi="Arial" w:cs="Arial"/>
                <w:color w:val="808080"/>
                <w:sz w:val="18"/>
                <w:szCs w:val="18"/>
              </w:rPr>
              <w:t>(this box should expand as you type)</w:t>
            </w:r>
          </w:p>
        </w:tc>
      </w:tr>
      <w:tr w:rsidR="00291DB4" w:rsidRPr="006C1FDD" w:rsidDel="002A152D" w14:paraId="568BE911" w14:textId="77777777" w:rsidTr="00BE095E">
        <w:trPr>
          <w:trHeight w:val="454"/>
        </w:trPr>
        <w:tc>
          <w:tcPr>
            <w:tcW w:w="5000" w:type="pct"/>
            <w:gridSpan w:val="4"/>
            <w:vAlign w:val="center"/>
          </w:tcPr>
          <w:p w14:paraId="2EF10889" w14:textId="438265DC" w:rsidR="00291DB4" w:rsidRPr="00291DB4" w:rsidRDefault="00291DB4" w:rsidP="00291DB4">
            <w:pPr>
              <w:autoSpaceDE w:val="0"/>
              <w:autoSpaceDN w:val="0"/>
              <w:adjustRightInd w:val="0"/>
              <w:rPr>
                <w:rFonts w:ascii="Arial" w:hAnsi="Arial" w:cs="Arial"/>
                <w:b/>
                <w:bCs/>
              </w:rPr>
            </w:pPr>
            <w:r w:rsidRPr="006C1FDD">
              <w:rPr>
                <w:rFonts w:ascii="Arial" w:hAnsi="Arial" w:cs="Arial"/>
                <w:b/>
                <w:bCs/>
              </w:rPr>
              <w:t>Research Question</w:t>
            </w:r>
          </w:p>
          <w:p w14:paraId="2FCC231D" w14:textId="1BCBAB84" w:rsidR="00291DB4" w:rsidRPr="006C1FDD" w:rsidRDefault="00291DB4" w:rsidP="00BE095E">
            <w:pPr>
              <w:rPr>
                <w:rFonts w:ascii="Arial" w:hAnsi="Arial" w:cs="Arial"/>
              </w:rPr>
            </w:pPr>
            <w:r>
              <w:rPr>
                <w:rFonts w:ascii="Arial" w:hAnsi="Arial" w:cs="Arial"/>
              </w:rPr>
              <w:t>Does green running have a bigger impact on health and wellbeing than urban running?</w:t>
            </w:r>
          </w:p>
          <w:p w14:paraId="456BE062" w14:textId="77777777" w:rsidR="00291DB4" w:rsidRPr="006C1FDD" w:rsidRDefault="00291DB4" w:rsidP="00BE095E">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291DB4" w:rsidRPr="004C3A0B" w14:paraId="397BA353" w14:textId="77777777" w:rsidTr="00BE095E">
        <w:trPr>
          <w:trHeight w:val="454"/>
        </w:trPr>
        <w:tc>
          <w:tcPr>
            <w:tcW w:w="5000" w:type="pct"/>
            <w:gridSpan w:val="4"/>
            <w:vAlign w:val="center"/>
          </w:tcPr>
          <w:p w14:paraId="4DF63225" w14:textId="6D6C6E57" w:rsidR="00291DB4" w:rsidRPr="00291DB4" w:rsidRDefault="00291DB4" w:rsidP="00291DB4">
            <w:pPr>
              <w:autoSpaceDE w:val="0"/>
              <w:autoSpaceDN w:val="0"/>
              <w:adjustRightInd w:val="0"/>
              <w:rPr>
                <w:rFonts w:ascii="Arial" w:hAnsi="Arial" w:cs="Arial"/>
                <w:b/>
                <w:bCs/>
              </w:rPr>
            </w:pPr>
            <w:r w:rsidRPr="009D2E0B">
              <w:rPr>
                <w:rFonts w:ascii="Arial" w:hAnsi="Arial" w:cs="Arial"/>
                <w:b/>
                <w:bCs/>
              </w:rPr>
              <w:t>Aims of Research Activity</w:t>
            </w:r>
          </w:p>
          <w:p w14:paraId="70F6261B" w14:textId="3BDCC284" w:rsidR="00291DB4" w:rsidRPr="004C3A0B" w:rsidRDefault="00291DB4" w:rsidP="00BE095E">
            <w:pPr>
              <w:rPr>
                <w:rFonts w:ascii="Arial" w:hAnsi="Arial" w:cs="Arial"/>
              </w:rPr>
            </w:pPr>
            <w:r>
              <w:rPr>
                <w:rFonts w:ascii="Arial" w:hAnsi="Arial" w:cs="Arial"/>
              </w:rPr>
              <w:t>To discover if running in green environments is better for health and wellbeing than running in urban environments.</w:t>
            </w:r>
          </w:p>
          <w:p w14:paraId="2E20C03D" w14:textId="77777777" w:rsidR="00291DB4" w:rsidRPr="002A152D" w:rsidRDefault="00291DB4" w:rsidP="00BE095E">
            <w:pPr>
              <w:rPr>
                <w:rFonts w:ascii="Arial" w:hAnsi="Arial" w:cs="Arial"/>
              </w:rPr>
            </w:pPr>
            <w:r w:rsidRPr="004C3A0B">
              <w:rPr>
                <w:rFonts w:ascii="Arial" w:hAnsi="Arial" w:cs="Arial"/>
                <w:color w:val="808080"/>
                <w:sz w:val="18"/>
                <w:szCs w:val="18"/>
              </w:rPr>
              <w:lastRenderedPageBreak/>
              <w:t>(this box should expand as you type)</w:t>
            </w:r>
          </w:p>
        </w:tc>
      </w:tr>
      <w:tr w:rsidR="00291DB4" w:rsidRPr="004C3A0B" w14:paraId="04B1C16F" w14:textId="77777777" w:rsidTr="00BE095E">
        <w:trPr>
          <w:trHeight w:val="454"/>
        </w:trPr>
        <w:tc>
          <w:tcPr>
            <w:tcW w:w="5000" w:type="pct"/>
            <w:gridSpan w:val="4"/>
            <w:vAlign w:val="center"/>
          </w:tcPr>
          <w:p w14:paraId="3B5779CC" w14:textId="760F078E" w:rsidR="00291DB4" w:rsidRPr="00291DB4" w:rsidRDefault="00291DB4" w:rsidP="00291DB4">
            <w:pPr>
              <w:autoSpaceDE w:val="0"/>
              <w:autoSpaceDN w:val="0"/>
              <w:adjustRightInd w:val="0"/>
              <w:rPr>
                <w:rFonts w:ascii="Arial" w:hAnsi="Arial" w:cs="Arial"/>
                <w:b/>
                <w:bCs/>
              </w:rPr>
            </w:pPr>
            <w:r w:rsidRPr="009D2E0B">
              <w:rPr>
                <w:rFonts w:ascii="Arial" w:hAnsi="Arial" w:cs="Arial"/>
                <w:b/>
                <w:bCs/>
              </w:rPr>
              <w:lastRenderedPageBreak/>
              <w:t>Objectives of Research Activity</w:t>
            </w:r>
          </w:p>
          <w:p w14:paraId="25E8696B" w14:textId="77777777" w:rsidR="00291DB4" w:rsidRPr="00566792" w:rsidRDefault="00291DB4" w:rsidP="00291DB4">
            <w:pPr>
              <w:pStyle w:val="ListParagraph"/>
              <w:numPr>
                <w:ilvl w:val="0"/>
                <w:numId w:val="27"/>
              </w:numPr>
              <w:spacing w:after="0" w:line="240" w:lineRule="auto"/>
              <w:rPr>
                <w:rFonts w:ascii="Arial" w:hAnsi="Arial" w:cs="Arial"/>
                <w:sz w:val="20"/>
                <w:szCs w:val="20"/>
              </w:rPr>
            </w:pPr>
            <w:r w:rsidRPr="00566792">
              <w:rPr>
                <w:rFonts w:ascii="Arial" w:hAnsi="Arial" w:cs="Arial"/>
                <w:sz w:val="20"/>
                <w:szCs w:val="20"/>
              </w:rPr>
              <w:t>To measure HR and RPE while running in an urban setting and again while running in a green setting and compare the data</w:t>
            </w:r>
          </w:p>
          <w:p w14:paraId="6020ED55" w14:textId="77777777" w:rsidR="00291DB4" w:rsidRDefault="00291DB4" w:rsidP="00291DB4">
            <w:pPr>
              <w:pStyle w:val="ListParagraph"/>
              <w:numPr>
                <w:ilvl w:val="0"/>
                <w:numId w:val="27"/>
              </w:numPr>
              <w:spacing w:after="0" w:line="240" w:lineRule="auto"/>
              <w:rPr>
                <w:rFonts w:ascii="Arial" w:hAnsi="Arial" w:cs="Arial"/>
                <w:sz w:val="20"/>
                <w:szCs w:val="20"/>
              </w:rPr>
            </w:pPr>
            <w:r w:rsidRPr="00566792">
              <w:rPr>
                <w:rFonts w:ascii="Arial" w:hAnsi="Arial" w:cs="Arial"/>
                <w:sz w:val="20"/>
                <w:szCs w:val="20"/>
              </w:rPr>
              <w:t>To measure mood while running in an urban setting and again while running in a green setting and compare the data</w:t>
            </w:r>
          </w:p>
          <w:p w14:paraId="6A3DD04F" w14:textId="77777777" w:rsidR="00291DB4" w:rsidRDefault="00291DB4" w:rsidP="00291DB4">
            <w:pPr>
              <w:pStyle w:val="ListParagraph"/>
              <w:numPr>
                <w:ilvl w:val="0"/>
                <w:numId w:val="27"/>
              </w:numPr>
              <w:spacing w:after="0" w:line="240" w:lineRule="auto"/>
              <w:rPr>
                <w:rFonts w:ascii="Arial" w:hAnsi="Arial" w:cs="Arial"/>
                <w:sz w:val="20"/>
                <w:szCs w:val="20"/>
              </w:rPr>
            </w:pPr>
            <w:r>
              <w:rPr>
                <w:rFonts w:ascii="Arial" w:hAnsi="Arial" w:cs="Arial"/>
                <w:sz w:val="20"/>
                <w:szCs w:val="20"/>
              </w:rPr>
              <w:t>To discover if there is a difference between RPE and HR between the two environments</w:t>
            </w:r>
          </w:p>
          <w:p w14:paraId="5EEC4AC8" w14:textId="56041584" w:rsidR="00291DB4" w:rsidRPr="00291DB4" w:rsidRDefault="00291DB4" w:rsidP="00BE095E">
            <w:pPr>
              <w:pStyle w:val="ListParagraph"/>
              <w:numPr>
                <w:ilvl w:val="0"/>
                <w:numId w:val="27"/>
              </w:numPr>
              <w:spacing w:after="0" w:line="240" w:lineRule="auto"/>
              <w:rPr>
                <w:rFonts w:ascii="Arial" w:hAnsi="Arial" w:cs="Arial"/>
                <w:sz w:val="20"/>
                <w:szCs w:val="20"/>
              </w:rPr>
            </w:pPr>
            <w:r>
              <w:rPr>
                <w:rFonts w:ascii="Arial" w:hAnsi="Arial" w:cs="Arial"/>
                <w:sz w:val="20"/>
                <w:szCs w:val="20"/>
              </w:rPr>
              <w:t>To discover if there is a positive impact on mood when running in green environments</w:t>
            </w:r>
          </w:p>
          <w:p w14:paraId="29FDB266" w14:textId="77777777" w:rsidR="00291DB4" w:rsidRPr="004C3A0B" w:rsidRDefault="00291DB4" w:rsidP="00BE095E">
            <w:pPr>
              <w:rPr>
                <w:rFonts w:ascii="Arial" w:hAnsi="Arial" w:cs="Arial"/>
              </w:rPr>
            </w:pPr>
            <w:r w:rsidRPr="004C3A0B">
              <w:rPr>
                <w:rFonts w:ascii="Arial" w:hAnsi="Arial" w:cs="Arial"/>
                <w:color w:val="808080"/>
                <w:sz w:val="18"/>
                <w:szCs w:val="18"/>
              </w:rPr>
              <w:t>(this box should expand as you type)</w:t>
            </w:r>
          </w:p>
        </w:tc>
      </w:tr>
      <w:tr w:rsidR="00291DB4" w:rsidRPr="004C3A0B" w14:paraId="79DC350C" w14:textId="77777777" w:rsidTr="00BE095E">
        <w:trPr>
          <w:trHeight w:val="454"/>
        </w:trPr>
        <w:tc>
          <w:tcPr>
            <w:tcW w:w="5000" w:type="pct"/>
            <w:gridSpan w:val="4"/>
            <w:shd w:val="clear" w:color="auto" w:fill="F2F2F2" w:themeFill="background1" w:themeFillShade="F2"/>
            <w:vAlign w:val="center"/>
          </w:tcPr>
          <w:p w14:paraId="325672A7" w14:textId="77777777" w:rsidR="00291DB4" w:rsidRPr="003822EE" w:rsidRDefault="00291DB4" w:rsidP="00BE095E">
            <w:pPr>
              <w:spacing w:before="120" w:after="120"/>
              <w:rPr>
                <w:rFonts w:ascii="Arial" w:hAnsi="Arial" w:cs="Arial"/>
                <w:b/>
              </w:rPr>
            </w:pPr>
            <w:r w:rsidRPr="003822EE">
              <w:rPr>
                <w:rFonts w:ascii="Arial" w:hAnsi="Arial" w:cs="Arial"/>
                <w:b/>
              </w:rPr>
              <w:t>Proposed methods (maximum 600 words)</w:t>
            </w:r>
          </w:p>
          <w:p w14:paraId="39793467" w14:textId="77777777" w:rsidR="00291DB4" w:rsidRPr="003822EE" w:rsidRDefault="00291DB4" w:rsidP="00BE095E">
            <w:pPr>
              <w:rPr>
                <w:rFonts w:ascii="Arial" w:hAnsi="Arial" w:cs="Arial"/>
              </w:rPr>
            </w:pPr>
            <w:r w:rsidRPr="003822EE">
              <w:rPr>
                <w:rFonts w:ascii="Arial" w:hAnsi="Arial" w:cs="Arial"/>
              </w:rPr>
              <w:t xml:space="preserve">Provide a brief summary of all the methods that </w:t>
            </w:r>
            <w:r w:rsidRPr="003822EE">
              <w:rPr>
                <w:rFonts w:ascii="Arial" w:hAnsi="Arial" w:cs="Arial"/>
                <w:b/>
              </w:rPr>
              <w:t>may</w:t>
            </w:r>
            <w:r w:rsidRPr="003822EE">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91DB4" w:rsidRPr="004C3A0B" w14:paraId="5473E199" w14:textId="77777777" w:rsidTr="00BE095E">
        <w:trPr>
          <w:trHeight w:val="454"/>
        </w:trPr>
        <w:tc>
          <w:tcPr>
            <w:tcW w:w="5000" w:type="pct"/>
            <w:gridSpan w:val="4"/>
            <w:vAlign w:val="center"/>
          </w:tcPr>
          <w:p w14:paraId="774202B7" w14:textId="598BA4ED" w:rsidR="00291DB4" w:rsidRPr="001E54CA" w:rsidRDefault="00291DB4" w:rsidP="00BE095E">
            <w:pPr>
              <w:rPr>
                <w:rFonts w:ascii="Arial" w:hAnsi="Arial" w:cs="Arial"/>
              </w:rPr>
            </w:pPr>
            <w:r>
              <w:rPr>
                <w:rFonts w:ascii="Arial" w:hAnsi="Arial" w:cs="Arial"/>
              </w:rPr>
              <w:t>See attached proposal</w:t>
            </w:r>
          </w:p>
          <w:p w14:paraId="3A6F21E3" w14:textId="77777777" w:rsidR="00291DB4" w:rsidRPr="004C3A0B" w:rsidRDefault="00291DB4" w:rsidP="00BE095E">
            <w:pPr>
              <w:rPr>
                <w:rFonts w:ascii="Arial" w:hAnsi="Arial" w:cs="Arial"/>
                <w:b/>
              </w:rPr>
            </w:pPr>
            <w:r w:rsidRPr="004C3A0B">
              <w:rPr>
                <w:rFonts w:ascii="Arial" w:hAnsi="Arial" w:cs="Arial"/>
                <w:color w:val="808080"/>
                <w:sz w:val="18"/>
                <w:szCs w:val="18"/>
              </w:rPr>
              <w:t>(this box should expand as you type)</w:t>
            </w:r>
          </w:p>
        </w:tc>
      </w:tr>
    </w:tbl>
    <w:p w14:paraId="7CA28624" w14:textId="77777777" w:rsidR="00291DB4" w:rsidRDefault="00291DB4" w:rsidP="00291DB4"/>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410"/>
      </w:tblGrid>
      <w:tr w:rsidR="00291DB4" w:rsidRPr="004C3A0B" w14:paraId="3DB0463F" w14:textId="77777777" w:rsidTr="00BE095E">
        <w:trPr>
          <w:trHeight w:val="454"/>
        </w:trPr>
        <w:tc>
          <w:tcPr>
            <w:tcW w:w="5000" w:type="pct"/>
            <w:shd w:val="clear" w:color="auto" w:fill="F2F2F2" w:themeFill="background1" w:themeFillShade="F2"/>
            <w:vAlign w:val="center"/>
          </w:tcPr>
          <w:p w14:paraId="020111F0" w14:textId="77777777" w:rsidR="00291DB4" w:rsidRPr="004C3A0B" w:rsidRDefault="00291DB4" w:rsidP="00BE095E">
            <w:pPr>
              <w:spacing w:before="120"/>
              <w:rPr>
                <w:rFonts w:ascii="Arial" w:hAnsi="Arial" w:cs="Arial"/>
                <w:b/>
              </w:rPr>
            </w:pPr>
            <w:r w:rsidRPr="004C3A0B">
              <w:rPr>
                <w:rFonts w:ascii="Arial" w:hAnsi="Arial" w:cs="Arial"/>
                <w:b/>
              </w:rPr>
              <w:t>Location of research activity</w:t>
            </w:r>
          </w:p>
          <w:p w14:paraId="7E19C53A" w14:textId="77777777" w:rsidR="00291DB4" w:rsidRPr="004C3A0B" w:rsidRDefault="00291DB4" w:rsidP="00BE095E">
            <w:pPr>
              <w:rPr>
                <w:rFonts w:ascii="Arial" w:hAnsi="Arial" w:cs="Arial"/>
              </w:rPr>
            </w:pPr>
            <w:r w:rsidRPr="004C3A0B">
              <w:rPr>
                <w:rFonts w:ascii="Arial" w:hAnsi="Arial" w:cs="Arial"/>
              </w:rPr>
              <w:t>Identify all locations where research activity will take place.</w:t>
            </w:r>
          </w:p>
        </w:tc>
      </w:tr>
      <w:tr w:rsidR="00291DB4" w:rsidRPr="004C3A0B" w14:paraId="3AC1A8DB" w14:textId="77777777" w:rsidTr="00BE095E">
        <w:trPr>
          <w:trHeight w:val="454"/>
        </w:trPr>
        <w:tc>
          <w:tcPr>
            <w:tcW w:w="5000" w:type="pct"/>
            <w:vAlign w:val="center"/>
          </w:tcPr>
          <w:p w14:paraId="0E698836" w14:textId="10B1899C" w:rsidR="00291DB4" w:rsidRPr="004C3A0B" w:rsidRDefault="00291DB4" w:rsidP="00BE095E">
            <w:pPr>
              <w:rPr>
                <w:rFonts w:ascii="Arial" w:hAnsi="Arial" w:cs="Arial"/>
              </w:rPr>
            </w:pPr>
            <w:r>
              <w:rPr>
                <w:rFonts w:ascii="Arial" w:hAnsi="Arial" w:cs="Arial"/>
              </w:rPr>
              <w:t xml:space="preserve">Colwyn Bay, Conwy; North Wales Coastal Path, </w:t>
            </w:r>
            <w:proofErr w:type="spellStart"/>
            <w:r>
              <w:rPr>
                <w:rFonts w:ascii="Arial" w:hAnsi="Arial" w:cs="Arial"/>
              </w:rPr>
              <w:t>Llanfairfechan</w:t>
            </w:r>
            <w:proofErr w:type="spellEnd"/>
            <w:r>
              <w:rPr>
                <w:rFonts w:ascii="Arial" w:hAnsi="Arial" w:cs="Arial"/>
              </w:rPr>
              <w:t xml:space="preserve">; </w:t>
            </w:r>
            <w:proofErr w:type="spellStart"/>
            <w:r>
              <w:rPr>
                <w:rFonts w:ascii="Arial" w:hAnsi="Arial" w:cs="Arial"/>
              </w:rPr>
              <w:t>Newborough</w:t>
            </w:r>
            <w:proofErr w:type="spellEnd"/>
            <w:r>
              <w:rPr>
                <w:rFonts w:ascii="Arial" w:hAnsi="Arial" w:cs="Arial"/>
              </w:rPr>
              <w:t xml:space="preserve"> Forest, Anglesey – all North Wales locations.</w:t>
            </w:r>
          </w:p>
          <w:p w14:paraId="019B380B" w14:textId="77777777" w:rsidR="00291DB4" w:rsidRPr="004C3A0B" w:rsidRDefault="00291DB4" w:rsidP="00BE095E">
            <w:pPr>
              <w:rPr>
                <w:rFonts w:ascii="Arial" w:hAnsi="Arial" w:cs="Arial"/>
                <w:b/>
              </w:rPr>
            </w:pPr>
            <w:r w:rsidRPr="004C3A0B">
              <w:rPr>
                <w:rFonts w:ascii="Arial" w:hAnsi="Arial" w:cs="Arial"/>
                <w:color w:val="808080"/>
                <w:sz w:val="18"/>
                <w:szCs w:val="18"/>
              </w:rPr>
              <w:t>(this box should expand as you type)</w:t>
            </w:r>
          </w:p>
        </w:tc>
      </w:tr>
      <w:tr w:rsidR="00291DB4" w:rsidRPr="004C3A0B" w14:paraId="47C6FFDC" w14:textId="77777777" w:rsidTr="00BE095E">
        <w:trPr>
          <w:trHeight w:val="454"/>
        </w:trPr>
        <w:tc>
          <w:tcPr>
            <w:tcW w:w="5000" w:type="pct"/>
            <w:shd w:val="clear" w:color="auto" w:fill="F2F2F2" w:themeFill="background1" w:themeFillShade="F2"/>
            <w:vAlign w:val="center"/>
          </w:tcPr>
          <w:p w14:paraId="3277AF81" w14:textId="77777777" w:rsidR="00291DB4" w:rsidRPr="004C3A0B" w:rsidRDefault="00291DB4" w:rsidP="00BE095E">
            <w:pPr>
              <w:spacing w:before="120"/>
              <w:rPr>
                <w:rFonts w:ascii="Arial" w:hAnsi="Arial" w:cs="Arial"/>
                <w:b/>
              </w:rPr>
            </w:pPr>
            <w:r w:rsidRPr="004C3A0B">
              <w:rPr>
                <w:rFonts w:ascii="Arial" w:hAnsi="Arial" w:cs="Arial"/>
                <w:b/>
              </w:rPr>
              <w:t>Research activity outside of the UK</w:t>
            </w:r>
          </w:p>
          <w:p w14:paraId="3494B3EB"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291DB4" w:rsidRPr="004C3A0B" w14:paraId="47561667" w14:textId="77777777" w:rsidTr="00BE095E">
        <w:trPr>
          <w:trHeight w:val="454"/>
        </w:trPr>
        <w:tc>
          <w:tcPr>
            <w:tcW w:w="5000" w:type="pct"/>
            <w:vAlign w:val="center"/>
          </w:tcPr>
          <w:p w14:paraId="149B12C2" w14:textId="77777777" w:rsidR="00291DB4" w:rsidRPr="004C3A0B" w:rsidRDefault="00291DB4" w:rsidP="00BE095E">
            <w:pPr>
              <w:rPr>
                <w:rFonts w:ascii="Arial" w:hAnsi="Arial" w:cs="Arial"/>
              </w:rPr>
            </w:pPr>
          </w:p>
          <w:p w14:paraId="1C2B61DD" w14:textId="77777777" w:rsidR="00291DB4" w:rsidRPr="003257BD" w:rsidRDefault="00291DB4" w:rsidP="00BE095E">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91DB4" w:rsidRPr="00090CF7" w14:paraId="7F277BFC" w14:textId="77777777" w:rsidTr="00BE095E">
        <w:tc>
          <w:tcPr>
            <w:tcW w:w="8222" w:type="dxa"/>
            <w:vMerge w:val="restart"/>
            <w:shd w:val="clear" w:color="auto" w:fill="F2F2F2" w:themeFill="background1" w:themeFillShade="F2"/>
            <w:vAlign w:val="center"/>
          </w:tcPr>
          <w:p w14:paraId="4CA65352" w14:textId="7A4E9BE6" w:rsidR="00291DB4" w:rsidRPr="00090CF7" w:rsidRDefault="00291DB4" w:rsidP="00BE095E">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23D74BD4" w14:textId="77777777" w:rsidR="00291DB4" w:rsidRPr="00090CF7" w:rsidRDefault="00291DB4" w:rsidP="00BE095E">
            <w:pPr>
              <w:autoSpaceDE w:val="0"/>
              <w:autoSpaceDN w:val="0"/>
              <w:adjustRightInd w:val="0"/>
              <w:rPr>
                <w:rFonts w:ascii="Arial" w:hAnsi="Arial" w:cs="Arial"/>
                <w:bCs/>
              </w:rPr>
            </w:pPr>
          </w:p>
        </w:tc>
        <w:tc>
          <w:tcPr>
            <w:tcW w:w="850" w:type="dxa"/>
            <w:shd w:val="clear" w:color="auto" w:fill="F2F2F2" w:themeFill="background1" w:themeFillShade="F2"/>
            <w:vAlign w:val="center"/>
          </w:tcPr>
          <w:p w14:paraId="1584D218" w14:textId="77777777" w:rsidR="00291DB4" w:rsidRPr="00090CF7" w:rsidRDefault="00291DB4" w:rsidP="00BE095E">
            <w:pPr>
              <w:autoSpaceDE w:val="0"/>
              <w:autoSpaceDN w:val="0"/>
              <w:adjustRightInd w:val="0"/>
              <w:jc w:val="center"/>
              <w:rPr>
                <w:rFonts w:ascii="Arial" w:hAnsi="Arial" w:cs="Arial"/>
                <w:b/>
              </w:rPr>
            </w:pPr>
            <w:r w:rsidRPr="00090CF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Content>
              <w:p w14:paraId="237CA089" w14:textId="77777777" w:rsidR="00291DB4" w:rsidRPr="00090CF7" w:rsidRDefault="00291DB4" w:rsidP="00BE095E">
                <w:pPr>
                  <w:autoSpaceDE w:val="0"/>
                  <w:autoSpaceDN w:val="0"/>
                  <w:adjustRightInd w:val="0"/>
                  <w:jc w:val="center"/>
                  <w:rPr>
                    <w:rFonts w:ascii="Arial" w:hAnsi="Arial" w:cs="Arial"/>
                    <w:bCs/>
                  </w:rPr>
                </w:pPr>
                <w:r w:rsidRPr="00090CF7">
                  <w:rPr>
                    <w:rFonts w:ascii="MS Gothic" w:eastAsia="MS Gothic" w:hAnsi="MS Gothic" w:cs="Arial" w:hint="eastAsia"/>
                    <w:bCs/>
                  </w:rPr>
                  <w:t>☐</w:t>
                </w:r>
              </w:p>
            </w:sdtContent>
          </w:sdt>
        </w:tc>
      </w:tr>
      <w:tr w:rsidR="00291DB4" w:rsidRPr="00090CF7" w14:paraId="73623445" w14:textId="77777777" w:rsidTr="00BE095E">
        <w:tc>
          <w:tcPr>
            <w:tcW w:w="8222" w:type="dxa"/>
            <w:vMerge/>
            <w:shd w:val="clear" w:color="auto" w:fill="F2F2F2" w:themeFill="background1" w:themeFillShade="F2"/>
          </w:tcPr>
          <w:p w14:paraId="28CC790B" w14:textId="77777777" w:rsidR="00291DB4" w:rsidRPr="00090CF7" w:rsidRDefault="00291DB4" w:rsidP="00BE095E">
            <w:pPr>
              <w:autoSpaceDE w:val="0"/>
              <w:autoSpaceDN w:val="0"/>
              <w:adjustRightInd w:val="0"/>
              <w:rPr>
                <w:rFonts w:ascii="Arial" w:hAnsi="Arial" w:cs="Arial"/>
                <w:bCs/>
              </w:rPr>
            </w:pPr>
          </w:p>
        </w:tc>
        <w:tc>
          <w:tcPr>
            <w:tcW w:w="850" w:type="dxa"/>
            <w:shd w:val="clear" w:color="auto" w:fill="F2F2F2" w:themeFill="background1" w:themeFillShade="F2"/>
            <w:vAlign w:val="center"/>
          </w:tcPr>
          <w:p w14:paraId="474C76A2" w14:textId="77777777" w:rsidR="00291DB4" w:rsidRPr="00090CF7" w:rsidRDefault="00291DB4" w:rsidP="00BE095E">
            <w:pPr>
              <w:autoSpaceDE w:val="0"/>
              <w:autoSpaceDN w:val="0"/>
              <w:adjustRightInd w:val="0"/>
              <w:jc w:val="center"/>
              <w:rPr>
                <w:rFonts w:ascii="Arial" w:hAnsi="Arial" w:cs="Arial"/>
                <w:b/>
              </w:rPr>
            </w:pPr>
            <w:r w:rsidRPr="00090CF7">
              <w:rPr>
                <w:rFonts w:ascii="Arial" w:hAnsi="Arial" w:cs="Arial"/>
                <w:b/>
              </w:rPr>
              <w:t>YES</w:t>
            </w:r>
          </w:p>
        </w:tc>
        <w:tc>
          <w:tcPr>
            <w:tcW w:w="851" w:type="dxa"/>
            <w:shd w:val="clear" w:color="auto" w:fill="D9D9D9" w:themeFill="background1" w:themeFillShade="D9"/>
            <w:vAlign w:val="center"/>
          </w:tcPr>
          <w:p w14:paraId="5B70044F" w14:textId="77777777" w:rsidR="00291DB4" w:rsidRPr="00090CF7" w:rsidRDefault="00291DB4" w:rsidP="00BE095E">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rPr>
                  <w:t>☐</w:t>
                </w:r>
              </w:sdtContent>
            </w:sdt>
          </w:p>
        </w:tc>
        <w:bookmarkStart w:id="0" w:name="_GoBack"/>
        <w:bookmarkEnd w:id="0"/>
      </w:tr>
      <w:tr w:rsidR="00291DB4" w:rsidRPr="00090CF7" w14:paraId="065854DB" w14:textId="77777777" w:rsidTr="00BE095E">
        <w:tc>
          <w:tcPr>
            <w:tcW w:w="9923" w:type="dxa"/>
            <w:gridSpan w:val="3"/>
            <w:shd w:val="clear" w:color="auto" w:fill="FFFFFF" w:themeFill="background1"/>
          </w:tcPr>
          <w:p w14:paraId="197C38A6" w14:textId="77777777" w:rsidR="00291DB4" w:rsidRPr="00090CF7" w:rsidRDefault="00291DB4" w:rsidP="00BE095E">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w:t>
            </w:r>
            <w:r>
              <w:rPr>
                <w:rFonts w:ascii="Arial" w:hAnsi="Arial" w:cs="Arial"/>
              </w:rPr>
              <w:lastRenderedPageBreak/>
              <w:t>in question and England and Wales.</w:t>
            </w:r>
          </w:p>
          <w:p w14:paraId="4D95FC44" w14:textId="77777777" w:rsidR="00291DB4" w:rsidRPr="00090CF7" w:rsidRDefault="00291DB4" w:rsidP="00BE095E">
            <w:pPr>
              <w:rPr>
                <w:rFonts w:ascii="Arial" w:hAnsi="Arial" w:cs="Arial"/>
              </w:rPr>
            </w:pPr>
          </w:p>
          <w:p w14:paraId="0DFB8CE1" w14:textId="77777777" w:rsidR="00291DB4" w:rsidRPr="00090CF7" w:rsidRDefault="00291DB4" w:rsidP="00BE095E">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05BC031E" w14:textId="77777777" w:rsidR="00291DB4" w:rsidRDefault="00291DB4" w:rsidP="00291DB4">
      <w:pPr>
        <w:rPr>
          <w:rFonts w:ascii="Arial" w:hAnsi="Arial" w:cs="Arial"/>
          <w:b/>
        </w:rPr>
      </w:pPr>
    </w:p>
    <w:p w14:paraId="18D05A29" w14:textId="77777777" w:rsidR="00291DB4" w:rsidRPr="004C3A0B" w:rsidRDefault="00291DB4" w:rsidP="00291DB4">
      <w:pPr>
        <w:autoSpaceDE w:val="0"/>
        <w:autoSpaceDN w:val="0"/>
        <w:adjustRightInd w:val="0"/>
        <w:spacing w:after="240"/>
        <w:jc w:val="both"/>
        <w:rPr>
          <w:rFonts w:ascii="Arial" w:hAnsi="Arial" w:cs="Arial"/>
          <w:b/>
        </w:rPr>
      </w:pPr>
      <w:r w:rsidRPr="004C3A0B">
        <w:rPr>
          <w:rFonts w:ascii="Arial" w:hAnsi="Arial" w:cs="Arial"/>
          <w:b/>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291DB4" w:rsidRPr="004C3A0B" w14:paraId="24D05539" w14:textId="77777777" w:rsidTr="00BE095E">
        <w:tc>
          <w:tcPr>
            <w:tcW w:w="8227" w:type="dxa"/>
            <w:shd w:val="clear" w:color="auto" w:fill="F2F2F2" w:themeFill="background1" w:themeFillShade="F2"/>
          </w:tcPr>
          <w:p w14:paraId="0C1F9C95" w14:textId="77777777" w:rsidR="00291DB4" w:rsidRPr="004C3A0B" w:rsidRDefault="00291DB4" w:rsidP="00BE095E">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tcPr>
          <w:p w14:paraId="33C6B0C2" w14:textId="77777777" w:rsidR="00291DB4" w:rsidRPr="004C3A0B" w:rsidRDefault="00291DB4" w:rsidP="00BE095E">
            <w:pPr>
              <w:autoSpaceDE w:val="0"/>
              <w:autoSpaceDN w:val="0"/>
              <w:adjustRightInd w:val="0"/>
              <w:jc w:val="center"/>
              <w:rPr>
                <w:rFonts w:ascii="Arial" w:hAnsi="Arial" w:cs="Arial"/>
                <w:b/>
                <w:bCs/>
              </w:rPr>
            </w:pPr>
          </w:p>
          <w:p w14:paraId="6877D7E5" w14:textId="77777777" w:rsidR="00291DB4" w:rsidRPr="004C3A0B" w:rsidRDefault="00291DB4" w:rsidP="00BE095E">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58A248BA" w14:textId="77777777" w:rsidR="00291DB4" w:rsidRPr="004C3A0B" w:rsidRDefault="00291DB4" w:rsidP="00BE095E">
            <w:pPr>
              <w:autoSpaceDE w:val="0"/>
              <w:autoSpaceDN w:val="0"/>
              <w:adjustRightInd w:val="0"/>
              <w:jc w:val="center"/>
              <w:rPr>
                <w:rFonts w:ascii="Arial" w:hAnsi="Arial" w:cs="Arial"/>
                <w:b/>
                <w:bCs/>
              </w:rPr>
            </w:pPr>
          </w:p>
          <w:p w14:paraId="64CCEDEC" w14:textId="77777777" w:rsidR="00291DB4" w:rsidRPr="004C3A0B" w:rsidRDefault="00291DB4" w:rsidP="00BE095E">
            <w:pPr>
              <w:autoSpaceDE w:val="0"/>
              <w:autoSpaceDN w:val="0"/>
              <w:adjustRightInd w:val="0"/>
              <w:jc w:val="center"/>
              <w:rPr>
                <w:rFonts w:ascii="Arial" w:hAnsi="Arial" w:cs="Arial"/>
                <w:b/>
                <w:bCs/>
              </w:rPr>
            </w:pPr>
            <w:r w:rsidRPr="004C3A0B">
              <w:rPr>
                <w:rFonts w:ascii="Arial" w:hAnsi="Arial" w:cs="Arial"/>
                <w:b/>
                <w:bCs/>
              </w:rPr>
              <w:t>NO</w:t>
            </w:r>
          </w:p>
        </w:tc>
      </w:tr>
      <w:tr w:rsidR="00291DB4" w:rsidRPr="004C3A0B" w14:paraId="3DA56496" w14:textId="77777777" w:rsidTr="00BE095E">
        <w:trPr>
          <w:trHeight w:val="439"/>
        </w:trPr>
        <w:tc>
          <w:tcPr>
            <w:tcW w:w="8227" w:type="dxa"/>
            <w:shd w:val="clear" w:color="auto" w:fill="F2F2F2" w:themeFill="background1" w:themeFillShade="F2"/>
            <w:vAlign w:val="center"/>
          </w:tcPr>
          <w:p w14:paraId="6762210E"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3A9AFC83"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66D6130A"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0FA42058" w14:textId="77777777" w:rsidTr="00BE095E">
        <w:trPr>
          <w:trHeight w:val="439"/>
        </w:trPr>
        <w:tc>
          <w:tcPr>
            <w:tcW w:w="8227" w:type="dxa"/>
            <w:shd w:val="clear" w:color="auto" w:fill="F2F2F2" w:themeFill="background1" w:themeFillShade="F2"/>
            <w:vAlign w:val="center"/>
          </w:tcPr>
          <w:p w14:paraId="0D10B54C"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5507E02D"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2A3007B3"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11581314" w14:textId="77777777" w:rsidTr="00BE095E">
        <w:trPr>
          <w:trHeight w:val="403"/>
        </w:trPr>
        <w:tc>
          <w:tcPr>
            <w:tcW w:w="8227" w:type="dxa"/>
            <w:shd w:val="clear" w:color="auto" w:fill="F2F2F2" w:themeFill="background1" w:themeFillShade="F2"/>
            <w:vAlign w:val="center"/>
          </w:tcPr>
          <w:p w14:paraId="267979EE"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1D476E83"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58676344"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3FB43A65" w14:textId="77777777" w:rsidTr="00BE095E">
        <w:trPr>
          <w:trHeight w:val="403"/>
        </w:trPr>
        <w:tc>
          <w:tcPr>
            <w:tcW w:w="8227" w:type="dxa"/>
            <w:shd w:val="clear" w:color="auto" w:fill="F2F2F2" w:themeFill="background1" w:themeFillShade="F2"/>
            <w:vAlign w:val="center"/>
          </w:tcPr>
          <w:p w14:paraId="7AE0A4E7"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17232C6E"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3B6C2AD6"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035462E8" w14:textId="77777777" w:rsidTr="00BE095E">
        <w:trPr>
          <w:trHeight w:val="439"/>
        </w:trPr>
        <w:tc>
          <w:tcPr>
            <w:tcW w:w="8227" w:type="dxa"/>
            <w:shd w:val="clear" w:color="auto" w:fill="F2F2F2" w:themeFill="background1" w:themeFillShade="F2"/>
            <w:vAlign w:val="center"/>
          </w:tcPr>
          <w:p w14:paraId="003108B1"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7427132A"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A171A30"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31607D13" w14:textId="77777777" w:rsidTr="00BE095E">
        <w:trPr>
          <w:trHeight w:val="403"/>
        </w:trPr>
        <w:tc>
          <w:tcPr>
            <w:tcW w:w="8227" w:type="dxa"/>
            <w:shd w:val="clear" w:color="auto" w:fill="F2F2F2" w:themeFill="background1" w:themeFillShade="F2"/>
            <w:vAlign w:val="center"/>
          </w:tcPr>
          <w:p w14:paraId="57630BFD"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0DCFBB1D"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7549F59D"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500F59EC" w14:textId="77777777" w:rsidTr="00BE095E">
        <w:trPr>
          <w:trHeight w:val="439"/>
        </w:trPr>
        <w:tc>
          <w:tcPr>
            <w:tcW w:w="8227" w:type="dxa"/>
            <w:shd w:val="clear" w:color="auto" w:fill="F2F2F2" w:themeFill="background1" w:themeFillShade="F2"/>
            <w:vAlign w:val="center"/>
          </w:tcPr>
          <w:p w14:paraId="5DAB1140"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06C1ABCE"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EE8B25C"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16FC4480" w14:textId="77777777" w:rsidTr="00BE095E">
        <w:trPr>
          <w:trHeight w:val="403"/>
        </w:trPr>
        <w:tc>
          <w:tcPr>
            <w:tcW w:w="8227" w:type="dxa"/>
            <w:shd w:val="clear" w:color="auto" w:fill="F2F2F2" w:themeFill="background1" w:themeFillShade="F2"/>
            <w:vAlign w:val="center"/>
          </w:tcPr>
          <w:p w14:paraId="77F99F27"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3E5B9500"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5A700853"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50461D35" w14:textId="77777777" w:rsidTr="00BE095E">
        <w:trPr>
          <w:trHeight w:val="403"/>
        </w:trPr>
        <w:tc>
          <w:tcPr>
            <w:tcW w:w="8227" w:type="dxa"/>
            <w:shd w:val="clear" w:color="auto" w:fill="F2F2F2" w:themeFill="background1" w:themeFillShade="F2"/>
            <w:vAlign w:val="center"/>
          </w:tcPr>
          <w:p w14:paraId="66DCAF00"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3B327E4C"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1B2407A6"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91DB4" w:rsidRPr="004C3A0B" w14:paraId="51C43D4E" w14:textId="77777777" w:rsidTr="00BE095E">
        <w:trPr>
          <w:trHeight w:val="403"/>
        </w:trPr>
        <w:tc>
          <w:tcPr>
            <w:tcW w:w="8227" w:type="dxa"/>
            <w:shd w:val="clear" w:color="auto" w:fill="F2F2F2" w:themeFill="background1" w:themeFillShade="F2"/>
            <w:vAlign w:val="center"/>
          </w:tcPr>
          <w:p w14:paraId="2CDB530C"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750DB033"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292D8140"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91DB4" w:rsidRPr="004C3A0B" w14:paraId="06A9BDB2" w14:textId="77777777" w:rsidTr="00BE095E">
        <w:trPr>
          <w:trHeight w:val="403"/>
        </w:trPr>
        <w:tc>
          <w:tcPr>
            <w:tcW w:w="8227" w:type="dxa"/>
            <w:shd w:val="clear" w:color="auto" w:fill="F2F2F2" w:themeFill="background1" w:themeFillShade="F2"/>
            <w:vAlign w:val="center"/>
          </w:tcPr>
          <w:p w14:paraId="7070B6FE"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2F29306D"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5A338CB4"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91DB4" w:rsidRPr="004C3A0B" w14:paraId="627F7915" w14:textId="77777777" w:rsidTr="00BE095E">
        <w:trPr>
          <w:trHeight w:val="403"/>
        </w:trPr>
        <w:tc>
          <w:tcPr>
            <w:tcW w:w="8227" w:type="dxa"/>
            <w:shd w:val="clear" w:color="auto" w:fill="F2F2F2" w:themeFill="background1" w:themeFillShade="F2"/>
            <w:vAlign w:val="center"/>
          </w:tcPr>
          <w:p w14:paraId="38DF0325"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5E888618"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368D36E3"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91DB4" w:rsidRPr="004C3A0B" w14:paraId="3927FF83" w14:textId="77777777" w:rsidTr="00BE095E">
        <w:trPr>
          <w:trHeight w:val="403"/>
        </w:trPr>
        <w:tc>
          <w:tcPr>
            <w:tcW w:w="8227" w:type="dxa"/>
            <w:shd w:val="clear" w:color="auto" w:fill="F2F2F2" w:themeFill="background1" w:themeFillShade="F2"/>
            <w:vAlign w:val="center"/>
          </w:tcPr>
          <w:p w14:paraId="4F54F391"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910F2D2"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6A402067"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91DB4" w:rsidRPr="006C1FDD" w14:paraId="621DDE30" w14:textId="77777777" w:rsidTr="00BE095E">
        <w:trPr>
          <w:trHeight w:val="403"/>
        </w:trPr>
        <w:tc>
          <w:tcPr>
            <w:tcW w:w="8227" w:type="dxa"/>
            <w:shd w:val="clear" w:color="auto" w:fill="F2F2F2" w:themeFill="background1" w:themeFillShade="F2"/>
            <w:vAlign w:val="center"/>
          </w:tcPr>
          <w:p w14:paraId="4E82143D" w14:textId="77777777" w:rsidR="00291DB4" w:rsidRPr="006C1FDD" w:rsidRDefault="00291DB4" w:rsidP="00BE095E">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6F4F4538" w14:textId="77777777" w:rsidR="00291DB4" w:rsidRPr="006C1FDD" w:rsidRDefault="00291DB4" w:rsidP="00BE095E">
            <w:pPr>
              <w:autoSpaceDE w:val="0"/>
              <w:autoSpaceDN w:val="0"/>
              <w:adjustRightInd w:val="0"/>
              <w:rPr>
                <w:rFonts w:ascii="Arial" w:hAnsi="Arial" w:cs="Arial"/>
              </w:rPr>
            </w:pPr>
            <w:r w:rsidRPr="006C1FDD">
              <w:rPr>
                <w:rFonts w:ascii="Arial" w:hAnsi="Arial" w:cs="Arial"/>
              </w:rPr>
              <w:t xml:space="preserve">For example, ‘focus </w:t>
            </w:r>
            <w:proofErr w:type="gramStart"/>
            <w:r w:rsidRPr="006C1FDD">
              <w:rPr>
                <w:rFonts w:ascii="Arial" w:hAnsi="Arial" w:cs="Arial"/>
              </w:rPr>
              <w:t>groups’</w:t>
            </w:r>
            <w:proofErr w:type="gramEnd"/>
            <w:r w:rsidRPr="006C1FDD">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4F1F661C" w14:textId="77777777" w:rsidR="00291DB4" w:rsidRPr="006C1FDD" w:rsidRDefault="00291DB4" w:rsidP="00BE095E">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029D2840" w14:textId="77777777" w:rsidR="00291DB4" w:rsidRPr="006C1FDD" w:rsidRDefault="00291DB4" w:rsidP="00BE095E">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r>
      <w:tr w:rsidR="00291DB4" w:rsidRPr="006C1FDD" w14:paraId="41F75217" w14:textId="77777777" w:rsidTr="00BE095E">
        <w:trPr>
          <w:trHeight w:val="403"/>
        </w:trPr>
        <w:tc>
          <w:tcPr>
            <w:tcW w:w="8227" w:type="dxa"/>
            <w:shd w:val="clear" w:color="auto" w:fill="auto"/>
            <w:vAlign w:val="center"/>
          </w:tcPr>
          <w:p w14:paraId="2EE1C776" w14:textId="77777777" w:rsidR="00291DB4" w:rsidRPr="006C1FDD" w:rsidRDefault="00291DB4" w:rsidP="00BE095E">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26ADB330" w14:textId="77777777" w:rsidR="00291DB4" w:rsidRPr="006C1FDD" w:rsidRDefault="00291DB4" w:rsidP="00BE095E">
            <w:pPr>
              <w:rPr>
                <w:rFonts w:ascii="Arial" w:hAnsi="Arial" w:cs="Arial"/>
              </w:rPr>
            </w:pPr>
            <w:r>
              <w:rPr>
                <w:rFonts w:ascii="Arial" w:hAnsi="Arial" w:cs="Arial"/>
              </w:rPr>
              <w:t>HR monitors</w:t>
            </w:r>
          </w:p>
          <w:p w14:paraId="70C0108D" w14:textId="77777777" w:rsidR="00291DB4" w:rsidRPr="006C1FDD" w:rsidRDefault="00291DB4" w:rsidP="00BE095E">
            <w:pPr>
              <w:rPr>
                <w:rFonts w:ascii="Arial" w:hAnsi="Arial" w:cs="Arial"/>
              </w:rPr>
            </w:pPr>
          </w:p>
          <w:p w14:paraId="1347E271" w14:textId="77777777" w:rsidR="00291DB4" w:rsidRPr="006C1FDD" w:rsidRDefault="00291DB4" w:rsidP="00BE095E">
            <w:pPr>
              <w:rPr>
                <w:rFonts w:ascii="Arial" w:hAnsi="Arial" w:cs="Arial"/>
              </w:rPr>
            </w:pPr>
          </w:p>
          <w:p w14:paraId="47C6CE36" w14:textId="77777777" w:rsidR="00291DB4" w:rsidRPr="006C1FDD" w:rsidRDefault="00291DB4" w:rsidP="00BE095E">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0E1BA32" w14:textId="77777777" w:rsidR="00291DB4" w:rsidRPr="006C1FDD" w:rsidRDefault="00291DB4" w:rsidP="00BE095E">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5EB0DC11" w14:textId="77777777" w:rsidR="00291DB4" w:rsidRPr="006C1FDD" w:rsidRDefault="00291DB4" w:rsidP="00BE095E">
            <w:pPr>
              <w:autoSpaceDE w:val="0"/>
              <w:autoSpaceDN w:val="0"/>
              <w:adjustRightInd w:val="0"/>
              <w:jc w:val="center"/>
              <w:rPr>
                <w:rFonts w:ascii="Arial" w:hAnsi="Arial" w:cs="Arial"/>
                <w:b/>
                <w:bCs/>
              </w:rPr>
            </w:pPr>
          </w:p>
        </w:tc>
      </w:tr>
    </w:tbl>
    <w:p w14:paraId="481514FF" w14:textId="77777777" w:rsidR="00291DB4" w:rsidRPr="004C3A0B" w:rsidRDefault="00291DB4" w:rsidP="00291DB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BD34FE7" w14:textId="77777777" w:rsidR="00291DB4" w:rsidRPr="004C3A0B" w:rsidRDefault="00291DB4" w:rsidP="00291DB4">
      <w:pPr>
        <w:rPr>
          <w:rFonts w:ascii="Arial" w:hAnsi="Arial" w:cs="Arial"/>
          <w:bCs/>
          <w:iCs/>
        </w:rPr>
      </w:pPr>
    </w:p>
    <w:p w14:paraId="24AD45E2" w14:textId="77777777" w:rsidR="00291DB4" w:rsidRDefault="00291DB4" w:rsidP="00291DB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65EB769" w14:textId="77777777" w:rsidR="00291DB4" w:rsidRPr="004C3A0B" w:rsidRDefault="00291DB4" w:rsidP="00291DB4">
      <w:pPr>
        <w:rPr>
          <w:rFonts w:ascii="Arial" w:hAnsi="Arial" w:cs="Arial"/>
          <w:bCs/>
          <w:iCs/>
        </w:rPr>
      </w:pPr>
    </w:p>
    <w:p w14:paraId="1AAEF57D" w14:textId="77777777" w:rsidR="00291DB4" w:rsidRPr="00354F34" w:rsidRDefault="00291DB4" w:rsidP="00291DB4">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291DB4" w:rsidRPr="004C3A0B" w14:paraId="34E4F82C" w14:textId="77777777" w:rsidTr="00BE095E">
        <w:tc>
          <w:tcPr>
            <w:tcW w:w="8217" w:type="dxa"/>
            <w:shd w:val="clear" w:color="auto" w:fill="F2F2F2" w:themeFill="background1" w:themeFillShade="F2"/>
          </w:tcPr>
          <w:p w14:paraId="450C74AE" w14:textId="77777777" w:rsidR="00291DB4" w:rsidRPr="004C3A0B" w:rsidRDefault="00291DB4" w:rsidP="00BE095E">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09E520DD" w14:textId="77777777" w:rsidR="00291DB4" w:rsidRPr="004C3A0B" w:rsidRDefault="00291DB4" w:rsidP="00BE095E">
            <w:pPr>
              <w:autoSpaceDE w:val="0"/>
              <w:autoSpaceDN w:val="0"/>
              <w:adjustRightInd w:val="0"/>
              <w:jc w:val="center"/>
              <w:rPr>
                <w:rFonts w:ascii="Arial" w:hAnsi="Arial" w:cs="Arial"/>
                <w:b/>
                <w:bCs/>
              </w:rPr>
            </w:pPr>
          </w:p>
          <w:p w14:paraId="362A761C" w14:textId="77777777" w:rsidR="00291DB4" w:rsidRPr="004C3A0B" w:rsidRDefault="00291DB4" w:rsidP="00BE095E">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1601D003" w14:textId="77777777" w:rsidR="00291DB4" w:rsidRPr="004C3A0B" w:rsidRDefault="00291DB4" w:rsidP="00BE095E">
            <w:pPr>
              <w:autoSpaceDE w:val="0"/>
              <w:autoSpaceDN w:val="0"/>
              <w:adjustRightInd w:val="0"/>
              <w:jc w:val="center"/>
              <w:rPr>
                <w:rFonts w:ascii="Arial" w:hAnsi="Arial" w:cs="Arial"/>
                <w:b/>
                <w:bCs/>
              </w:rPr>
            </w:pPr>
          </w:p>
          <w:p w14:paraId="5E95D3A3" w14:textId="77777777" w:rsidR="00291DB4" w:rsidRPr="004C3A0B" w:rsidRDefault="00291DB4" w:rsidP="00BE095E">
            <w:pPr>
              <w:autoSpaceDE w:val="0"/>
              <w:autoSpaceDN w:val="0"/>
              <w:adjustRightInd w:val="0"/>
              <w:jc w:val="center"/>
              <w:rPr>
                <w:rFonts w:ascii="Arial" w:hAnsi="Arial" w:cs="Arial"/>
                <w:b/>
                <w:bCs/>
              </w:rPr>
            </w:pPr>
            <w:r w:rsidRPr="004C3A0B">
              <w:rPr>
                <w:rFonts w:ascii="Arial" w:hAnsi="Arial" w:cs="Arial"/>
                <w:b/>
                <w:bCs/>
              </w:rPr>
              <w:t>NO</w:t>
            </w:r>
          </w:p>
        </w:tc>
      </w:tr>
      <w:tr w:rsidR="00291DB4" w:rsidRPr="004C3A0B" w14:paraId="0293DD05" w14:textId="77777777" w:rsidTr="00BE095E">
        <w:trPr>
          <w:trHeight w:val="439"/>
        </w:trPr>
        <w:tc>
          <w:tcPr>
            <w:tcW w:w="8217" w:type="dxa"/>
            <w:shd w:val="clear" w:color="auto" w:fill="F2F2F2" w:themeFill="background1" w:themeFillShade="F2"/>
            <w:vAlign w:val="center"/>
          </w:tcPr>
          <w:p w14:paraId="4F116F4C"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lastRenderedPageBreak/>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6AE7A31A"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53691D3F"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32CEC99B" w14:textId="77777777" w:rsidTr="00BE095E">
        <w:trPr>
          <w:trHeight w:val="403"/>
        </w:trPr>
        <w:tc>
          <w:tcPr>
            <w:tcW w:w="8217" w:type="dxa"/>
            <w:shd w:val="clear" w:color="auto" w:fill="F2F2F2" w:themeFill="background1" w:themeFillShade="F2"/>
            <w:vAlign w:val="center"/>
          </w:tcPr>
          <w:p w14:paraId="7D92C834"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0317665D"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33BE9E61"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7D7795DB" w14:textId="77777777" w:rsidTr="00BE095E">
        <w:trPr>
          <w:trHeight w:val="439"/>
        </w:trPr>
        <w:tc>
          <w:tcPr>
            <w:tcW w:w="8217" w:type="dxa"/>
            <w:shd w:val="clear" w:color="auto" w:fill="F2F2F2" w:themeFill="background1" w:themeFillShade="F2"/>
            <w:vAlign w:val="center"/>
          </w:tcPr>
          <w:p w14:paraId="42190C09"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5EF8F1C"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6251F6D8"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5E0DA1D9" w14:textId="77777777" w:rsidTr="00BE095E">
        <w:trPr>
          <w:trHeight w:val="403"/>
        </w:trPr>
        <w:tc>
          <w:tcPr>
            <w:tcW w:w="8217" w:type="dxa"/>
            <w:shd w:val="clear" w:color="auto" w:fill="F2F2F2" w:themeFill="background1" w:themeFillShade="F2"/>
            <w:vAlign w:val="center"/>
          </w:tcPr>
          <w:p w14:paraId="6FBCE725"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3CFC688F"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3A440201"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45C2D43A" w14:textId="77777777" w:rsidTr="00BE095E">
        <w:trPr>
          <w:trHeight w:val="403"/>
        </w:trPr>
        <w:tc>
          <w:tcPr>
            <w:tcW w:w="8217" w:type="dxa"/>
            <w:shd w:val="clear" w:color="auto" w:fill="F2F2F2" w:themeFill="background1" w:themeFillShade="F2"/>
            <w:vAlign w:val="center"/>
          </w:tcPr>
          <w:p w14:paraId="4C06F898"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427BB53D"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1EE4ACB8"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43ED02E8" w14:textId="77777777" w:rsidTr="00BE095E">
        <w:trPr>
          <w:trHeight w:val="439"/>
        </w:trPr>
        <w:tc>
          <w:tcPr>
            <w:tcW w:w="8217" w:type="dxa"/>
            <w:shd w:val="clear" w:color="auto" w:fill="F2F2F2" w:themeFill="background1" w:themeFillShade="F2"/>
            <w:vAlign w:val="center"/>
          </w:tcPr>
          <w:p w14:paraId="5E54968D"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6E20851F"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709FF7A9"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66AB9AFD" w14:textId="77777777" w:rsidTr="00BE095E">
        <w:trPr>
          <w:trHeight w:val="403"/>
        </w:trPr>
        <w:tc>
          <w:tcPr>
            <w:tcW w:w="8217" w:type="dxa"/>
            <w:shd w:val="clear" w:color="auto" w:fill="F2F2F2" w:themeFill="background1" w:themeFillShade="F2"/>
            <w:vAlign w:val="center"/>
          </w:tcPr>
          <w:p w14:paraId="76956980"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5CFD50EE"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7D1696FE"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91DB4" w:rsidRPr="004C3A0B" w14:paraId="4E7BD554" w14:textId="77777777" w:rsidTr="00BE095E">
        <w:trPr>
          <w:trHeight w:val="403"/>
        </w:trPr>
        <w:tc>
          <w:tcPr>
            <w:tcW w:w="8217" w:type="dxa"/>
            <w:shd w:val="clear" w:color="auto" w:fill="F2F2F2" w:themeFill="background1" w:themeFillShade="F2"/>
            <w:vAlign w:val="center"/>
          </w:tcPr>
          <w:p w14:paraId="6065BA8B"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39B25025"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8B979A1"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91DB4" w:rsidRPr="004C3A0B" w14:paraId="42E2592B" w14:textId="77777777" w:rsidTr="00BE095E">
        <w:trPr>
          <w:trHeight w:val="403"/>
        </w:trPr>
        <w:tc>
          <w:tcPr>
            <w:tcW w:w="8217" w:type="dxa"/>
            <w:shd w:val="clear" w:color="auto" w:fill="F2F2F2" w:themeFill="background1" w:themeFillShade="F2"/>
            <w:vAlign w:val="center"/>
          </w:tcPr>
          <w:p w14:paraId="7FB3C80F"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2F0EF1C5" w14:textId="77777777" w:rsidR="00291DB4" w:rsidRPr="004C3A0B" w:rsidRDefault="00291DB4" w:rsidP="00BE095E">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6B5DD207"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094F50FB"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91DB4" w:rsidRPr="004C3A0B" w14:paraId="71D68445" w14:textId="77777777" w:rsidTr="00BE095E">
        <w:trPr>
          <w:trHeight w:val="403"/>
        </w:trPr>
        <w:tc>
          <w:tcPr>
            <w:tcW w:w="8217" w:type="dxa"/>
            <w:shd w:val="clear" w:color="auto" w:fill="auto"/>
            <w:vAlign w:val="center"/>
          </w:tcPr>
          <w:p w14:paraId="00839201" w14:textId="77777777" w:rsidR="00291DB4" w:rsidRPr="006C1FDD" w:rsidRDefault="00291DB4" w:rsidP="00BE095E">
            <w:pPr>
              <w:autoSpaceDE w:val="0"/>
              <w:autoSpaceDN w:val="0"/>
              <w:adjustRightInd w:val="0"/>
              <w:rPr>
                <w:rFonts w:ascii="Arial" w:hAnsi="Arial" w:cs="Arial"/>
              </w:rPr>
            </w:pPr>
            <w:r w:rsidRPr="006C1FDD">
              <w:rPr>
                <w:rFonts w:ascii="Arial" w:hAnsi="Arial" w:cs="Arial"/>
              </w:rPr>
              <w:t>Other – please indicate here:</w:t>
            </w:r>
          </w:p>
          <w:p w14:paraId="5284D980" w14:textId="77777777" w:rsidR="00291DB4" w:rsidRDefault="00291DB4" w:rsidP="00BE095E">
            <w:pPr>
              <w:rPr>
                <w:rFonts w:ascii="Arial" w:hAnsi="Arial" w:cs="Arial"/>
              </w:rPr>
            </w:pPr>
          </w:p>
          <w:p w14:paraId="4D98D2A0" w14:textId="77777777" w:rsidR="00291DB4" w:rsidRDefault="00291DB4" w:rsidP="00BE095E">
            <w:pPr>
              <w:rPr>
                <w:rFonts w:ascii="Arial" w:hAnsi="Arial" w:cs="Arial"/>
              </w:rPr>
            </w:pPr>
          </w:p>
          <w:p w14:paraId="7AD5223B" w14:textId="77777777" w:rsidR="00291DB4" w:rsidRPr="004C3A0B" w:rsidRDefault="00291DB4" w:rsidP="00BE095E">
            <w:pPr>
              <w:rPr>
                <w:rFonts w:ascii="Arial" w:hAnsi="Arial" w:cs="Arial"/>
              </w:rPr>
            </w:pPr>
          </w:p>
          <w:p w14:paraId="5D8F3707" w14:textId="77777777" w:rsidR="00291DB4" w:rsidRPr="004C3A0B" w:rsidRDefault="00291DB4" w:rsidP="00BE095E">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A3F02A6" w14:textId="77777777" w:rsidR="00291DB4" w:rsidRDefault="00291DB4" w:rsidP="00BE095E">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3E5584DA" w14:textId="77777777" w:rsidR="00291DB4" w:rsidRDefault="00291DB4" w:rsidP="00BE095E">
            <w:pPr>
              <w:autoSpaceDE w:val="0"/>
              <w:autoSpaceDN w:val="0"/>
              <w:adjustRightInd w:val="0"/>
              <w:jc w:val="center"/>
              <w:rPr>
                <w:rFonts w:ascii="Arial" w:hAnsi="Arial" w:cs="Arial"/>
                <w:b/>
                <w:bCs/>
              </w:rPr>
            </w:pPr>
          </w:p>
        </w:tc>
      </w:tr>
    </w:tbl>
    <w:p w14:paraId="4D9D4C8B" w14:textId="77777777" w:rsidR="00291DB4" w:rsidRPr="00D71982" w:rsidRDefault="00291DB4" w:rsidP="00291DB4">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91DB4" w:rsidRPr="004C3A0B" w14:paraId="3AFDEF65" w14:textId="77777777" w:rsidTr="00BE095E">
        <w:trPr>
          <w:trHeight w:val="403"/>
        </w:trPr>
        <w:tc>
          <w:tcPr>
            <w:tcW w:w="9889" w:type="dxa"/>
            <w:gridSpan w:val="2"/>
            <w:tcBorders>
              <w:bottom w:val="single" w:sz="4" w:space="0" w:color="auto"/>
            </w:tcBorders>
            <w:shd w:val="clear" w:color="auto" w:fill="F2F2F2" w:themeFill="background1" w:themeFillShade="F2"/>
            <w:vAlign w:val="center"/>
          </w:tcPr>
          <w:p w14:paraId="268E458B" w14:textId="77777777" w:rsidR="00291DB4" w:rsidRPr="004C3A0B" w:rsidRDefault="00291DB4" w:rsidP="00BE095E">
            <w:pPr>
              <w:rPr>
                <w:rFonts w:ascii="Arial" w:hAnsi="Arial" w:cs="Arial"/>
                <w:b/>
              </w:rPr>
            </w:pPr>
            <w:r w:rsidRPr="004C3A0B">
              <w:rPr>
                <w:rFonts w:ascii="Arial" w:hAnsi="Arial" w:cs="Arial"/>
                <w:b/>
              </w:rPr>
              <w:t>Participant numbers and source</w:t>
            </w:r>
          </w:p>
          <w:p w14:paraId="3B0E9F31"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291DB4" w:rsidRPr="004C3A0B" w14:paraId="1EFA923E" w14:textId="77777777" w:rsidTr="00BE095E">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D5D24E" w14:textId="77777777" w:rsidR="00291DB4" w:rsidRPr="004C3A0B" w:rsidRDefault="00291DB4" w:rsidP="00BE095E">
            <w:pPr>
              <w:rPr>
                <w:rFonts w:ascii="Arial" w:hAnsi="Arial" w:cs="Arial"/>
              </w:rPr>
            </w:pPr>
            <w:r>
              <w:rPr>
                <w:rFonts w:ascii="Arial" w:hAnsi="Arial" w:cs="Arial"/>
              </w:rPr>
              <w:t>How many participants are expected?</w:t>
            </w:r>
          </w:p>
          <w:p w14:paraId="37F1C14B" w14:textId="77777777" w:rsidR="00291DB4" w:rsidRPr="004C3A0B" w:rsidRDefault="00291DB4" w:rsidP="00BE095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091349C" w14:textId="77777777" w:rsidR="00291DB4" w:rsidRDefault="00291DB4" w:rsidP="00BE095E">
            <w:pPr>
              <w:rPr>
                <w:rFonts w:ascii="Arial" w:hAnsi="Arial" w:cs="Arial"/>
              </w:rPr>
            </w:pPr>
          </w:p>
          <w:p w14:paraId="6D9C20C2" w14:textId="77777777" w:rsidR="00291DB4" w:rsidRDefault="00291DB4" w:rsidP="00BE095E">
            <w:pPr>
              <w:rPr>
                <w:rFonts w:ascii="Arial" w:hAnsi="Arial" w:cs="Arial"/>
              </w:rPr>
            </w:pPr>
            <w:r>
              <w:rPr>
                <w:rFonts w:ascii="Arial" w:hAnsi="Arial" w:cs="Arial"/>
              </w:rPr>
              <w:t>8</w:t>
            </w:r>
          </w:p>
          <w:p w14:paraId="19A19562" w14:textId="77777777" w:rsidR="00291DB4" w:rsidRPr="004C3A0B" w:rsidRDefault="00291DB4" w:rsidP="00BE095E">
            <w:pPr>
              <w:rPr>
                <w:rFonts w:ascii="Arial" w:hAnsi="Arial" w:cs="Arial"/>
              </w:rPr>
            </w:pPr>
          </w:p>
          <w:p w14:paraId="66ECA172" w14:textId="77777777" w:rsidR="00291DB4" w:rsidRPr="004C3A0B" w:rsidRDefault="00291DB4" w:rsidP="00BE095E">
            <w:pPr>
              <w:rPr>
                <w:rFonts w:ascii="Arial" w:hAnsi="Arial" w:cs="Arial"/>
                <w:b/>
              </w:rPr>
            </w:pPr>
            <w:r w:rsidRPr="003257BD">
              <w:rPr>
                <w:rFonts w:ascii="Arial" w:hAnsi="Arial" w:cs="Arial"/>
                <w:i/>
                <w:color w:val="808080"/>
                <w:sz w:val="18"/>
                <w:szCs w:val="18"/>
              </w:rPr>
              <w:t>(this box should expand as you type)</w:t>
            </w:r>
          </w:p>
        </w:tc>
      </w:tr>
      <w:tr w:rsidR="00291DB4" w:rsidRPr="004C3A0B" w14:paraId="60BAE5F4" w14:textId="77777777" w:rsidTr="00BE095E">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C929B8" w14:textId="77777777" w:rsidR="00291DB4" w:rsidRDefault="00291DB4" w:rsidP="00BE095E">
            <w:pPr>
              <w:rPr>
                <w:rFonts w:ascii="Arial" w:hAnsi="Arial" w:cs="Arial"/>
              </w:rPr>
            </w:pPr>
            <w:r>
              <w:rPr>
                <w:rFonts w:ascii="Arial" w:hAnsi="Arial" w:cs="Arial"/>
              </w:rPr>
              <w:t>Who will the participants be?</w:t>
            </w:r>
          </w:p>
          <w:p w14:paraId="79523F79" w14:textId="77777777" w:rsidR="00291DB4" w:rsidRDefault="00291DB4" w:rsidP="00BE095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359F7AC" w14:textId="77777777" w:rsidR="00291DB4" w:rsidRDefault="00291DB4" w:rsidP="00BE095E">
            <w:pPr>
              <w:rPr>
                <w:rFonts w:ascii="Arial" w:hAnsi="Arial" w:cs="Arial"/>
              </w:rPr>
            </w:pPr>
          </w:p>
          <w:p w14:paraId="0D7F5EEC" w14:textId="77777777" w:rsidR="00291DB4" w:rsidRDefault="00291DB4" w:rsidP="00BE095E">
            <w:pPr>
              <w:rPr>
                <w:rFonts w:ascii="Arial" w:hAnsi="Arial" w:cs="Arial"/>
              </w:rPr>
            </w:pPr>
            <w:r>
              <w:rPr>
                <w:rFonts w:ascii="Arial" w:hAnsi="Arial" w:cs="Arial"/>
              </w:rPr>
              <w:t>Members of local running/triathlon clubs</w:t>
            </w:r>
          </w:p>
          <w:p w14:paraId="6A694A9D" w14:textId="77777777" w:rsidR="00291DB4" w:rsidRPr="004C3A0B" w:rsidRDefault="00291DB4" w:rsidP="00BE095E">
            <w:pPr>
              <w:rPr>
                <w:rFonts w:ascii="Arial" w:hAnsi="Arial" w:cs="Arial"/>
              </w:rPr>
            </w:pPr>
          </w:p>
          <w:p w14:paraId="646062CB" w14:textId="77777777" w:rsidR="00291DB4" w:rsidRPr="003257BD" w:rsidRDefault="00291DB4" w:rsidP="00BE095E">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291DB4" w:rsidRPr="004C3A0B" w14:paraId="09272B6F" w14:textId="77777777" w:rsidTr="00BE095E">
        <w:trPr>
          <w:trHeight w:val="403"/>
        </w:trPr>
        <w:tc>
          <w:tcPr>
            <w:tcW w:w="3256" w:type="dxa"/>
            <w:tcBorders>
              <w:top w:val="single" w:sz="4" w:space="0" w:color="auto"/>
            </w:tcBorders>
            <w:shd w:val="clear" w:color="auto" w:fill="F2F2F2" w:themeFill="background1" w:themeFillShade="F2"/>
            <w:vAlign w:val="center"/>
          </w:tcPr>
          <w:p w14:paraId="7D14A42B" w14:textId="77777777" w:rsidR="00291DB4" w:rsidRDefault="00291DB4" w:rsidP="00BE095E">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1BEB005B" w14:textId="77777777" w:rsidR="00291DB4" w:rsidRDefault="00291DB4" w:rsidP="00BE095E">
            <w:pPr>
              <w:rPr>
                <w:rFonts w:ascii="Arial" w:hAnsi="Arial" w:cs="Arial"/>
              </w:rPr>
            </w:pPr>
          </w:p>
          <w:p w14:paraId="21796AEB" w14:textId="77777777" w:rsidR="00291DB4" w:rsidRDefault="00291DB4" w:rsidP="00BE095E">
            <w:pPr>
              <w:rPr>
                <w:rFonts w:ascii="Arial" w:hAnsi="Arial" w:cs="Arial"/>
              </w:rPr>
            </w:pPr>
            <w:r>
              <w:rPr>
                <w:rFonts w:ascii="Arial" w:hAnsi="Arial" w:cs="Arial"/>
              </w:rPr>
              <w:t>They have been recruited through club social media pages</w:t>
            </w:r>
          </w:p>
          <w:p w14:paraId="4A077444" w14:textId="77777777" w:rsidR="00291DB4" w:rsidRPr="004C3A0B" w:rsidRDefault="00291DB4" w:rsidP="00BE095E">
            <w:pPr>
              <w:rPr>
                <w:rFonts w:ascii="Arial" w:hAnsi="Arial" w:cs="Arial"/>
              </w:rPr>
            </w:pPr>
          </w:p>
          <w:p w14:paraId="1B0425B4" w14:textId="77777777" w:rsidR="00291DB4" w:rsidRPr="004C3A0B" w:rsidRDefault="00291DB4" w:rsidP="00BE095E">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D02C463" w14:textId="4042CBF4" w:rsidR="00291DB4" w:rsidRDefault="00291DB4" w:rsidP="00291DB4"/>
    <w:tbl>
      <w:tblPr>
        <w:tblStyle w:val="TableGrid"/>
        <w:tblW w:w="9889" w:type="dxa"/>
        <w:tblLook w:val="04A0" w:firstRow="1" w:lastRow="0" w:firstColumn="1" w:lastColumn="0" w:noHBand="0" w:noVBand="1"/>
      </w:tblPr>
      <w:tblGrid>
        <w:gridCol w:w="7225"/>
        <w:gridCol w:w="992"/>
        <w:gridCol w:w="850"/>
        <w:gridCol w:w="822"/>
      </w:tblGrid>
      <w:tr w:rsidR="00291DB4" w:rsidRPr="004C3A0B" w14:paraId="7CC8198F" w14:textId="77777777" w:rsidTr="00BE095E">
        <w:tc>
          <w:tcPr>
            <w:tcW w:w="7225" w:type="dxa"/>
            <w:shd w:val="clear" w:color="auto" w:fill="F2F2F2" w:themeFill="background1" w:themeFillShade="F2"/>
          </w:tcPr>
          <w:p w14:paraId="6E34F5A2" w14:textId="77777777" w:rsidR="00291DB4" w:rsidRPr="004C3A0B" w:rsidRDefault="00291DB4" w:rsidP="00BE095E">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00C048CF" w14:textId="77777777" w:rsidR="00291DB4" w:rsidRPr="004C3A0B" w:rsidRDefault="00291DB4" w:rsidP="00BE095E">
            <w:pPr>
              <w:autoSpaceDE w:val="0"/>
              <w:autoSpaceDN w:val="0"/>
              <w:adjustRightInd w:val="0"/>
              <w:jc w:val="center"/>
              <w:rPr>
                <w:rFonts w:ascii="Arial" w:hAnsi="Arial" w:cs="Arial"/>
                <w:b/>
                <w:bCs/>
                <w:sz w:val="16"/>
                <w:szCs w:val="16"/>
              </w:rPr>
            </w:pPr>
          </w:p>
          <w:p w14:paraId="6BB5D189" w14:textId="77777777" w:rsidR="00291DB4" w:rsidRPr="004C3A0B" w:rsidRDefault="00291DB4" w:rsidP="00BE095E">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393478A5" w14:textId="77777777" w:rsidR="00291DB4" w:rsidRPr="004C3A0B" w:rsidRDefault="00291DB4" w:rsidP="00BE095E">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2D052B55" w14:textId="77777777" w:rsidR="00291DB4" w:rsidRPr="004C3A0B" w:rsidRDefault="00291DB4" w:rsidP="00BE095E">
            <w:pPr>
              <w:autoSpaceDE w:val="0"/>
              <w:autoSpaceDN w:val="0"/>
              <w:adjustRightInd w:val="0"/>
              <w:jc w:val="center"/>
              <w:rPr>
                <w:rFonts w:ascii="Arial" w:hAnsi="Arial" w:cs="Arial"/>
                <w:b/>
                <w:bCs/>
                <w:sz w:val="16"/>
                <w:szCs w:val="16"/>
              </w:rPr>
            </w:pPr>
          </w:p>
          <w:p w14:paraId="3A5C2A1B" w14:textId="77777777" w:rsidR="00291DB4" w:rsidRPr="004C3A0B" w:rsidRDefault="00291DB4" w:rsidP="00BE095E">
            <w:pPr>
              <w:autoSpaceDE w:val="0"/>
              <w:autoSpaceDN w:val="0"/>
              <w:adjustRightInd w:val="0"/>
              <w:jc w:val="center"/>
              <w:rPr>
                <w:rFonts w:ascii="Arial" w:hAnsi="Arial" w:cs="Arial"/>
                <w:b/>
                <w:bCs/>
              </w:rPr>
            </w:pPr>
            <w:r w:rsidRPr="004C3A0B">
              <w:rPr>
                <w:rFonts w:ascii="Arial" w:hAnsi="Arial" w:cs="Arial"/>
                <w:b/>
                <w:bCs/>
              </w:rPr>
              <w:t>N/A</w:t>
            </w:r>
          </w:p>
        </w:tc>
      </w:tr>
      <w:tr w:rsidR="00291DB4" w:rsidRPr="004C3A0B" w14:paraId="541FCF6B" w14:textId="77777777" w:rsidTr="00BE095E">
        <w:trPr>
          <w:trHeight w:val="439"/>
        </w:trPr>
        <w:tc>
          <w:tcPr>
            <w:tcW w:w="7225" w:type="dxa"/>
            <w:shd w:val="clear" w:color="auto" w:fill="F2F2F2" w:themeFill="background1" w:themeFillShade="F2"/>
            <w:vAlign w:val="center"/>
          </w:tcPr>
          <w:p w14:paraId="2389754B"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6B6578EA"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2EDC8B77"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5DDF21C8"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1A1C0EAD" w14:textId="77777777" w:rsidTr="00BE095E">
        <w:trPr>
          <w:trHeight w:val="403"/>
        </w:trPr>
        <w:tc>
          <w:tcPr>
            <w:tcW w:w="7225" w:type="dxa"/>
            <w:shd w:val="clear" w:color="auto" w:fill="F2F2F2" w:themeFill="background1" w:themeFillShade="F2"/>
            <w:vAlign w:val="center"/>
          </w:tcPr>
          <w:p w14:paraId="63652CF0"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3B79D0B3"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4B4830E1"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2B87F704"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64D999EB" w14:textId="77777777" w:rsidTr="00BE095E">
        <w:trPr>
          <w:trHeight w:val="439"/>
        </w:trPr>
        <w:tc>
          <w:tcPr>
            <w:tcW w:w="7225" w:type="dxa"/>
            <w:shd w:val="clear" w:color="auto" w:fill="F2F2F2" w:themeFill="background1" w:themeFillShade="F2"/>
            <w:vAlign w:val="center"/>
          </w:tcPr>
          <w:p w14:paraId="416BBB7E"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5D04B6E6"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18E98580"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51B34136"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4D06C002" w14:textId="77777777" w:rsidTr="00BE095E">
        <w:trPr>
          <w:trHeight w:val="403"/>
        </w:trPr>
        <w:tc>
          <w:tcPr>
            <w:tcW w:w="7225" w:type="dxa"/>
            <w:shd w:val="clear" w:color="auto" w:fill="F2F2F2" w:themeFill="background1" w:themeFillShade="F2"/>
            <w:vAlign w:val="center"/>
          </w:tcPr>
          <w:p w14:paraId="0AF2BC64"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1D321103"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24C35AE9"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758366AC"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68E0D122" w14:textId="77777777" w:rsidTr="00BE095E">
        <w:trPr>
          <w:trHeight w:val="439"/>
        </w:trPr>
        <w:tc>
          <w:tcPr>
            <w:tcW w:w="7225" w:type="dxa"/>
            <w:shd w:val="clear" w:color="auto" w:fill="F2F2F2" w:themeFill="background1" w:themeFillShade="F2"/>
            <w:vAlign w:val="center"/>
          </w:tcPr>
          <w:p w14:paraId="1700D962"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16A0311D"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A88D4F8"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0E5EE0C0"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69536DE1" w14:textId="77777777" w:rsidTr="00BE095E">
        <w:trPr>
          <w:trHeight w:val="403"/>
        </w:trPr>
        <w:tc>
          <w:tcPr>
            <w:tcW w:w="7225" w:type="dxa"/>
            <w:shd w:val="clear" w:color="auto" w:fill="F2F2F2" w:themeFill="background1" w:themeFillShade="F2"/>
            <w:vAlign w:val="center"/>
          </w:tcPr>
          <w:p w14:paraId="13C3E5B6"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5D504138"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6AE2F3D5"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1FB12133"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7E3B3EDE" w14:textId="77777777" w:rsidTr="00BE095E">
        <w:trPr>
          <w:trHeight w:val="439"/>
        </w:trPr>
        <w:tc>
          <w:tcPr>
            <w:tcW w:w="7225" w:type="dxa"/>
            <w:shd w:val="clear" w:color="auto" w:fill="F2F2F2" w:themeFill="background1" w:themeFillShade="F2"/>
            <w:vAlign w:val="center"/>
          </w:tcPr>
          <w:p w14:paraId="40AB2E19"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lastRenderedPageBreak/>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02145B5D"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201AFF0"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75C76A05"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0C3FED23" w14:textId="77777777" w:rsidTr="00BE095E">
        <w:trPr>
          <w:trHeight w:val="403"/>
        </w:trPr>
        <w:tc>
          <w:tcPr>
            <w:tcW w:w="7225" w:type="dxa"/>
            <w:shd w:val="clear" w:color="auto" w:fill="F2F2F2" w:themeFill="background1" w:themeFillShade="F2"/>
            <w:vAlign w:val="center"/>
          </w:tcPr>
          <w:p w14:paraId="41E7D0FF"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75499456"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22CC8EF2"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1C949C61"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766035E6" w14:textId="77777777" w:rsidTr="00BE095E">
        <w:trPr>
          <w:trHeight w:val="439"/>
        </w:trPr>
        <w:tc>
          <w:tcPr>
            <w:tcW w:w="7225" w:type="dxa"/>
            <w:shd w:val="clear" w:color="auto" w:fill="F2F2F2" w:themeFill="background1" w:themeFillShade="F2"/>
            <w:vAlign w:val="center"/>
          </w:tcPr>
          <w:p w14:paraId="0B791E87"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4094C71B"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26A73B24"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78948FDE"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0B1E77D4" w14:textId="77777777" w:rsidTr="00BE095E">
        <w:trPr>
          <w:trHeight w:val="403"/>
        </w:trPr>
        <w:tc>
          <w:tcPr>
            <w:tcW w:w="9889" w:type="dxa"/>
            <w:gridSpan w:val="4"/>
            <w:tcBorders>
              <w:bottom w:val="single" w:sz="4" w:space="0" w:color="auto"/>
            </w:tcBorders>
            <w:shd w:val="clear" w:color="auto" w:fill="F2F2F2" w:themeFill="background1" w:themeFillShade="F2"/>
            <w:vAlign w:val="center"/>
          </w:tcPr>
          <w:p w14:paraId="6400BB4D"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291DB4" w:rsidRPr="004C3A0B" w14:paraId="3BF47B59" w14:textId="77777777" w:rsidTr="00BE095E">
        <w:trPr>
          <w:trHeight w:val="403"/>
        </w:trPr>
        <w:tc>
          <w:tcPr>
            <w:tcW w:w="9889" w:type="dxa"/>
            <w:gridSpan w:val="4"/>
            <w:vAlign w:val="center"/>
          </w:tcPr>
          <w:p w14:paraId="2AE7C759" w14:textId="77777777" w:rsidR="00291DB4" w:rsidRDefault="00291DB4" w:rsidP="00BE095E">
            <w:pPr>
              <w:rPr>
                <w:rFonts w:ascii="Arial" w:hAnsi="Arial" w:cs="Arial"/>
              </w:rPr>
            </w:pPr>
          </w:p>
          <w:p w14:paraId="18D7782D" w14:textId="77777777" w:rsidR="00291DB4" w:rsidRDefault="00291DB4" w:rsidP="00BE095E">
            <w:pPr>
              <w:rPr>
                <w:rFonts w:ascii="Arial" w:hAnsi="Arial" w:cs="Arial"/>
              </w:rPr>
            </w:pPr>
          </w:p>
          <w:p w14:paraId="1D2A1DD5" w14:textId="77777777" w:rsidR="00291DB4" w:rsidRPr="004C3A0B" w:rsidRDefault="00291DB4" w:rsidP="00BE095E">
            <w:pPr>
              <w:rPr>
                <w:rFonts w:ascii="Arial" w:hAnsi="Arial" w:cs="Arial"/>
              </w:rPr>
            </w:pPr>
          </w:p>
          <w:p w14:paraId="73C732CB" w14:textId="77777777" w:rsidR="00291DB4" w:rsidRPr="004C3A0B" w:rsidRDefault="00291DB4" w:rsidP="00BE095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2CEADD" w14:textId="77777777" w:rsidR="00291DB4" w:rsidRPr="004C3A0B" w:rsidRDefault="00291DB4" w:rsidP="00291DB4"/>
    <w:tbl>
      <w:tblPr>
        <w:tblStyle w:val="TableGrid"/>
        <w:tblW w:w="9889" w:type="dxa"/>
        <w:tblLook w:val="04A0" w:firstRow="1" w:lastRow="0" w:firstColumn="1" w:lastColumn="0" w:noHBand="0" w:noVBand="1"/>
      </w:tblPr>
      <w:tblGrid>
        <w:gridCol w:w="7225"/>
        <w:gridCol w:w="992"/>
        <w:gridCol w:w="850"/>
        <w:gridCol w:w="822"/>
      </w:tblGrid>
      <w:tr w:rsidR="00291DB4" w:rsidRPr="004C3A0B" w14:paraId="470A7005" w14:textId="77777777" w:rsidTr="00BE095E">
        <w:tc>
          <w:tcPr>
            <w:tcW w:w="7225" w:type="dxa"/>
            <w:shd w:val="clear" w:color="auto" w:fill="F2F2F2" w:themeFill="background1" w:themeFillShade="F2"/>
          </w:tcPr>
          <w:p w14:paraId="2F3AD87C" w14:textId="77777777" w:rsidR="00291DB4" w:rsidRPr="004C3A0B" w:rsidRDefault="00291DB4" w:rsidP="00BE095E">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F8FC95C" w14:textId="77777777" w:rsidR="00291DB4" w:rsidRPr="004C3A0B" w:rsidRDefault="00291DB4" w:rsidP="00BE095E">
            <w:pPr>
              <w:autoSpaceDE w:val="0"/>
              <w:autoSpaceDN w:val="0"/>
              <w:adjustRightInd w:val="0"/>
              <w:jc w:val="center"/>
              <w:rPr>
                <w:rFonts w:ascii="Arial" w:hAnsi="Arial" w:cs="Arial"/>
                <w:b/>
                <w:bCs/>
                <w:sz w:val="16"/>
                <w:szCs w:val="16"/>
              </w:rPr>
            </w:pPr>
          </w:p>
          <w:p w14:paraId="4A2CD717" w14:textId="77777777" w:rsidR="00291DB4" w:rsidRPr="004C3A0B" w:rsidRDefault="00291DB4" w:rsidP="00BE095E">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3544732F" w14:textId="77777777" w:rsidR="00291DB4" w:rsidRPr="004C3A0B" w:rsidRDefault="00291DB4" w:rsidP="00BE095E">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1E03A625" w14:textId="77777777" w:rsidR="00291DB4" w:rsidRPr="004C3A0B" w:rsidRDefault="00291DB4" w:rsidP="00BE095E">
            <w:pPr>
              <w:autoSpaceDE w:val="0"/>
              <w:autoSpaceDN w:val="0"/>
              <w:adjustRightInd w:val="0"/>
              <w:jc w:val="center"/>
              <w:rPr>
                <w:rFonts w:ascii="Arial" w:hAnsi="Arial" w:cs="Arial"/>
                <w:b/>
                <w:bCs/>
                <w:sz w:val="16"/>
                <w:szCs w:val="16"/>
              </w:rPr>
            </w:pPr>
          </w:p>
          <w:p w14:paraId="0D09ABA4" w14:textId="77777777" w:rsidR="00291DB4" w:rsidRPr="004C3A0B" w:rsidRDefault="00291DB4" w:rsidP="00BE095E">
            <w:pPr>
              <w:autoSpaceDE w:val="0"/>
              <w:autoSpaceDN w:val="0"/>
              <w:adjustRightInd w:val="0"/>
              <w:jc w:val="center"/>
              <w:rPr>
                <w:rFonts w:ascii="Arial" w:hAnsi="Arial" w:cs="Arial"/>
                <w:b/>
                <w:bCs/>
              </w:rPr>
            </w:pPr>
            <w:r w:rsidRPr="004C3A0B">
              <w:rPr>
                <w:rFonts w:ascii="Arial" w:hAnsi="Arial" w:cs="Arial"/>
                <w:b/>
                <w:bCs/>
              </w:rPr>
              <w:t>N/A</w:t>
            </w:r>
          </w:p>
        </w:tc>
      </w:tr>
      <w:tr w:rsidR="00291DB4" w:rsidRPr="004C3A0B" w14:paraId="2A232E2D" w14:textId="77777777" w:rsidTr="00BE095E">
        <w:trPr>
          <w:trHeight w:val="439"/>
        </w:trPr>
        <w:tc>
          <w:tcPr>
            <w:tcW w:w="7225" w:type="dxa"/>
            <w:shd w:val="clear" w:color="auto" w:fill="F2F2F2" w:themeFill="background1" w:themeFillShade="F2"/>
            <w:vAlign w:val="center"/>
          </w:tcPr>
          <w:p w14:paraId="7678478E"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7F5E0752"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554BD4FE"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5936E605"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67F7C865" w14:textId="77777777" w:rsidTr="00BE095E">
        <w:trPr>
          <w:trHeight w:val="403"/>
        </w:trPr>
        <w:tc>
          <w:tcPr>
            <w:tcW w:w="7225" w:type="dxa"/>
            <w:shd w:val="clear" w:color="auto" w:fill="F2F2F2" w:themeFill="background1" w:themeFillShade="F2"/>
            <w:vAlign w:val="center"/>
          </w:tcPr>
          <w:p w14:paraId="22AF3E74"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Content>
              <w:p w14:paraId="37FBB445"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4E3F8386"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75A577F4"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00871DCD" w14:textId="77777777" w:rsidTr="00BE095E">
        <w:trPr>
          <w:trHeight w:val="439"/>
        </w:trPr>
        <w:tc>
          <w:tcPr>
            <w:tcW w:w="7225" w:type="dxa"/>
            <w:shd w:val="clear" w:color="auto" w:fill="F2F2F2" w:themeFill="background1" w:themeFillShade="F2"/>
            <w:vAlign w:val="center"/>
          </w:tcPr>
          <w:p w14:paraId="27CFB52B"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6665EA5E"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6EDCF761"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2E0B3F46"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39878BB5" w14:textId="77777777" w:rsidTr="00BE095E">
        <w:trPr>
          <w:trHeight w:val="403"/>
        </w:trPr>
        <w:tc>
          <w:tcPr>
            <w:tcW w:w="7225" w:type="dxa"/>
            <w:shd w:val="clear" w:color="auto" w:fill="F2F2F2" w:themeFill="background1" w:themeFillShade="F2"/>
            <w:vAlign w:val="center"/>
          </w:tcPr>
          <w:p w14:paraId="5A8EEBE1"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37FC0F99"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5BEF455C"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0544C007"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5A5F48BE" w14:textId="77777777" w:rsidTr="00BE095E">
        <w:trPr>
          <w:trHeight w:val="403"/>
        </w:trPr>
        <w:tc>
          <w:tcPr>
            <w:tcW w:w="9889" w:type="dxa"/>
            <w:gridSpan w:val="4"/>
            <w:shd w:val="clear" w:color="auto" w:fill="F2F2F2" w:themeFill="background1" w:themeFillShade="F2"/>
            <w:vAlign w:val="center"/>
          </w:tcPr>
          <w:p w14:paraId="20077D51"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291DB4" w:rsidRPr="004C3A0B" w14:paraId="6F9C98D1" w14:textId="77777777" w:rsidTr="00BE095E">
        <w:trPr>
          <w:trHeight w:val="403"/>
        </w:trPr>
        <w:tc>
          <w:tcPr>
            <w:tcW w:w="9889" w:type="dxa"/>
            <w:gridSpan w:val="4"/>
            <w:vAlign w:val="center"/>
          </w:tcPr>
          <w:p w14:paraId="14768355" w14:textId="77777777" w:rsidR="00291DB4" w:rsidRDefault="00291DB4" w:rsidP="00BE095E">
            <w:pPr>
              <w:rPr>
                <w:rFonts w:ascii="Arial" w:hAnsi="Arial" w:cs="Arial"/>
              </w:rPr>
            </w:pPr>
          </w:p>
          <w:p w14:paraId="21991358" w14:textId="77777777" w:rsidR="00291DB4" w:rsidRDefault="00291DB4" w:rsidP="00BE095E">
            <w:pPr>
              <w:rPr>
                <w:rFonts w:ascii="Arial" w:hAnsi="Arial" w:cs="Arial"/>
              </w:rPr>
            </w:pPr>
            <w:r>
              <w:rPr>
                <w:rFonts w:ascii="Arial" w:hAnsi="Arial" w:cs="Arial"/>
              </w:rPr>
              <w:t>HR monitors (some will be the participants’ own, some will be borrowed from the university)</w:t>
            </w:r>
          </w:p>
          <w:p w14:paraId="0887EB0B" w14:textId="77777777" w:rsidR="00291DB4" w:rsidRPr="004C3A0B" w:rsidRDefault="00291DB4" w:rsidP="00BE095E">
            <w:pPr>
              <w:rPr>
                <w:rFonts w:ascii="Arial" w:hAnsi="Arial" w:cs="Arial"/>
              </w:rPr>
            </w:pPr>
          </w:p>
          <w:p w14:paraId="6150B0D4" w14:textId="77777777" w:rsidR="00291DB4" w:rsidRPr="004C3A0B" w:rsidRDefault="00291DB4" w:rsidP="00BE095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9F8807" w14:textId="77777777" w:rsidR="00291DB4" w:rsidRDefault="00291DB4" w:rsidP="00291DB4">
      <w:pPr>
        <w:rPr>
          <w:rFonts w:ascii="Arial" w:hAnsi="Arial" w:cs="Arial"/>
          <w:b/>
        </w:rPr>
      </w:pPr>
    </w:p>
    <w:p w14:paraId="3432695B" w14:textId="77777777" w:rsidR="00291DB4" w:rsidRPr="00354F34" w:rsidRDefault="00291DB4" w:rsidP="00291DB4">
      <w:pPr>
        <w:autoSpaceDE w:val="0"/>
        <w:autoSpaceDN w:val="0"/>
        <w:adjustRightInd w:val="0"/>
        <w:spacing w:after="240"/>
        <w:jc w:val="both"/>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291DB4" w:rsidRPr="004C3A0B" w14:paraId="7A5E978A" w14:textId="77777777" w:rsidTr="00BE095E">
        <w:tc>
          <w:tcPr>
            <w:tcW w:w="9923" w:type="dxa"/>
            <w:gridSpan w:val="4"/>
            <w:tcBorders>
              <w:bottom w:val="single" w:sz="4" w:space="0" w:color="auto"/>
            </w:tcBorders>
            <w:shd w:val="clear" w:color="auto" w:fill="F2F2F2" w:themeFill="background1" w:themeFillShade="F2"/>
          </w:tcPr>
          <w:p w14:paraId="0D00A8B8" w14:textId="77777777" w:rsidR="00291DB4" w:rsidRDefault="00291DB4" w:rsidP="00BE095E">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D555A75" w14:textId="77777777" w:rsidR="00291DB4" w:rsidRDefault="00291DB4" w:rsidP="00BE095E"/>
          <w:p w14:paraId="7E7C1C82" w14:textId="77777777" w:rsidR="00291DB4" w:rsidRPr="00204E14" w:rsidRDefault="00291DB4" w:rsidP="00BE095E">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291DB4" w:rsidRPr="004C3A0B" w14:paraId="79F37D3E" w14:textId="77777777" w:rsidTr="00BE095E">
        <w:tc>
          <w:tcPr>
            <w:tcW w:w="8251" w:type="dxa"/>
            <w:gridSpan w:val="2"/>
            <w:vMerge w:val="restart"/>
            <w:shd w:val="clear" w:color="auto" w:fill="F2F2F2" w:themeFill="background1" w:themeFillShade="F2"/>
          </w:tcPr>
          <w:p w14:paraId="19E89421" w14:textId="77777777" w:rsidR="00291DB4" w:rsidRPr="00204E14" w:rsidRDefault="00291DB4" w:rsidP="00BE095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A87675F" w14:textId="77777777" w:rsidR="00291DB4" w:rsidRPr="00204E14" w:rsidRDefault="00291DB4" w:rsidP="00BE095E">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7954F87" w14:textId="77777777" w:rsidR="00291DB4" w:rsidRPr="00264416" w:rsidRDefault="00291DB4" w:rsidP="00BE095E">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18A15F" w14:textId="77777777" w:rsidR="00291DB4" w:rsidRPr="00FD519A" w:rsidRDefault="00291DB4" w:rsidP="00BE095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91DB4" w:rsidRPr="004C3A0B" w14:paraId="03A70D37" w14:textId="77777777" w:rsidTr="00BE095E">
        <w:tc>
          <w:tcPr>
            <w:tcW w:w="8251" w:type="dxa"/>
            <w:gridSpan w:val="2"/>
            <w:vMerge/>
            <w:tcBorders>
              <w:bottom w:val="single" w:sz="4" w:space="0" w:color="auto"/>
            </w:tcBorders>
            <w:shd w:val="clear" w:color="auto" w:fill="F2F2F2" w:themeFill="background1" w:themeFillShade="F2"/>
          </w:tcPr>
          <w:p w14:paraId="0D18BB86" w14:textId="77777777" w:rsidR="00291DB4" w:rsidRPr="00204E14" w:rsidRDefault="00291DB4" w:rsidP="00BE095E">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8DEAADF" w14:textId="77777777" w:rsidR="00291DB4" w:rsidRPr="00204E14" w:rsidRDefault="00291DB4" w:rsidP="00BE095E">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14DE069" w14:textId="77777777" w:rsidR="00291DB4" w:rsidRDefault="00291DB4" w:rsidP="00BE095E">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91DB4" w:rsidRPr="004C3A0B" w14:paraId="65BA0861" w14:textId="77777777" w:rsidTr="00BE095E">
        <w:tc>
          <w:tcPr>
            <w:tcW w:w="9923" w:type="dxa"/>
            <w:gridSpan w:val="4"/>
            <w:tcBorders>
              <w:bottom w:val="single" w:sz="4" w:space="0" w:color="auto"/>
            </w:tcBorders>
            <w:shd w:val="clear" w:color="auto" w:fill="F2F2F2" w:themeFill="background1" w:themeFillShade="F2"/>
          </w:tcPr>
          <w:p w14:paraId="3AB2AE21" w14:textId="77777777" w:rsidR="00291DB4" w:rsidRPr="004C3A0B" w:rsidRDefault="00291DB4" w:rsidP="00BE095E">
            <w:pPr>
              <w:rPr>
                <w:rFonts w:ascii="Arial" w:hAnsi="Arial" w:cs="Arial"/>
              </w:rPr>
            </w:pPr>
            <w:r w:rsidRPr="004C3A0B">
              <w:rPr>
                <w:rFonts w:ascii="Arial" w:hAnsi="Arial" w:cs="Arial"/>
                <w:b/>
              </w:rPr>
              <w:t>Risks to participants</w:t>
            </w:r>
          </w:p>
          <w:p w14:paraId="73CEF5D6" w14:textId="77777777" w:rsidR="00291DB4" w:rsidRPr="004C3A0B" w:rsidRDefault="00291DB4" w:rsidP="00BE095E">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291DB4" w:rsidRPr="004C3A0B" w14:paraId="123760A6" w14:textId="77777777" w:rsidTr="00BE095E">
        <w:tc>
          <w:tcPr>
            <w:tcW w:w="4849" w:type="dxa"/>
            <w:tcBorders>
              <w:top w:val="single" w:sz="4" w:space="0" w:color="auto"/>
              <w:bottom w:val="single" w:sz="4" w:space="0" w:color="auto"/>
            </w:tcBorders>
          </w:tcPr>
          <w:p w14:paraId="2CE051F9" w14:textId="77777777" w:rsidR="00291DB4" w:rsidRDefault="00291DB4" w:rsidP="00BE095E">
            <w:pPr>
              <w:autoSpaceDE w:val="0"/>
              <w:autoSpaceDN w:val="0"/>
              <w:adjustRightInd w:val="0"/>
              <w:rPr>
                <w:rFonts w:ascii="Arial" w:hAnsi="Arial" w:cs="Arial"/>
              </w:rPr>
            </w:pPr>
            <w:r>
              <w:rPr>
                <w:rFonts w:ascii="Arial" w:hAnsi="Arial" w:cs="Arial"/>
              </w:rPr>
              <w:t>Risk to Participant:</w:t>
            </w:r>
          </w:p>
          <w:p w14:paraId="34B5840A" w14:textId="77777777" w:rsidR="00291DB4" w:rsidRDefault="00291DB4" w:rsidP="00BE095E">
            <w:pPr>
              <w:rPr>
                <w:rFonts w:ascii="Arial" w:hAnsi="Arial" w:cs="Arial"/>
              </w:rPr>
            </w:pPr>
            <w:r>
              <w:rPr>
                <w:rFonts w:ascii="Arial" w:hAnsi="Arial" w:cs="Arial"/>
              </w:rPr>
              <w:t>Slips, trips and falls from running</w:t>
            </w:r>
          </w:p>
          <w:p w14:paraId="32975185" w14:textId="77777777" w:rsidR="00291DB4" w:rsidRDefault="00291DB4" w:rsidP="00BE095E">
            <w:pPr>
              <w:rPr>
                <w:rFonts w:ascii="Arial" w:hAnsi="Arial" w:cs="Arial"/>
              </w:rPr>
            </w:pPr>
          </w:p>
          <w:p w14:paraId="721F25A4" w14:textId="77777777" w:rsidR="00291DB4" w:rsidRDefault="00291DB4" w:rsidP="00BE095E">
            <w:pPr>
              <w:rPr>
                <w:rFonts w:ascii="Arial" w:hAnsi="Arial" w:cs="Arial"/>
              </w:rPr>
            </w:pPr>
          </w:p>
          <w:p w14:paraId="2FF40BFA" w14:textId="77777777" w:rsidR="00291DB4" w:rsidRDefault="00291DB4" w:rsidP="00BE095E">
            <w:pPr>
              <w:rPr>
                <w:rFonts w:ascii="Arial" w:hAnsi="Arial" w:cs="Arial"/>
              </w:rPr>
            </w:pPr>
            <w:r>
              <w:rPr>
                <w:rFonts w:ascii="Arial" w:hAnsi="Arial" w:cs="Arial"/>
              </w:rPr>
              <w:lastRenderedPageBreak/>
              <w:t>Dehydration</w:t>
            </w:r>
          </w:p>
          <w:p w14:paraId="407C31FD" w14:textId="77777777" w:rsidR="00291DB4" w:rsidRDefault="00291DB4" w:rsidP="00BE095E">
            <w:pPr>
              <w:rPr>
                <w:rFonts w:ascii="Arial" w:hAnsi="Arial" w:cs="Arial"/>
              </w:rPr>
            </w:pPr>
            <w:r>
              <w:rPr>
                <w:rFonts w:ascii="Arial" w:hAnsi="Arial" w:cs="Arial"/>
              </w:rPr>
              <w:t>Other road users</w:t>
            </w:r>
          </w:p>
          <w:p w14:paraId="77968B47" w14:textId="77777777" w:rsidR="00291DB4" w:rsidRDefault="00291DB4" w:rsidP="00BE095E">
            <w:pPr>
              <w:rPr>
                <w:rFonts w:ascii="Arial" w:hAnsi="Arial" w:cs="Arial"/>
              </w:rPr>
            </w:pPr>
          </w:p>
          <w:p w14:paraId="656A10DC" w14:textId="77777777" w:rsidR="00291DB4" w:rsidRPr="004C3A0B" w:rsidRDefault="00291DB4" w:rsidP="00BE095E">
            <w:pPr>
              <w:rPr>
                <w:rFonts w:ascii="Arial" w:hAnsi="Arial" w:cs="Arial"/>
              </w:rPr>
            </w:pPr>
          </w:p>
          <w:p w14:paraId="3115C1AE" w14:textId="77777777" w:rsidR="00291DB4" w:rsidRPr="004C3A0B" w:rsidRDefault="00291DB4" w:rsidP="00BE095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AB4106C" w14:textId="77777777" w:rsidR="00291DB4" w:rsidRDefault="00291DB4" w:rsidP="00BE095E">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58E6BB67" w14:textId="77777777" w:rsidR="00291DB4" w:rsidRDefault="00291DB4" w:rsidP="00BE095E">
            <w:pPr>
              <w:rPr>
                <w:rFonts w:ascii="Arial" w:hAnsi="Arial" w:cs="Arial"/>
              </w:rPr>
            </w:pPr>
            <w:r>
              <w:rPr>
                <w:rFonts w:ascii="Arial" w:hAnsi="Arial" w:cs="Arial"/>
              </w:rPr>
              <w:t>Brief participants at beginning of each run to ensure they are aware of the terrain, ensure correct footwear worn</w:t>
            </w:r>
          </w:p>
          <w:p w14:paraId="26B032CA" w14:textId="77777777" w:rsidR="00291DB4" w:rsidRDefault="00291DB4" w:rsidP="00BE095E">
            <w:pPr>
              <w:rPr>
                <w:rFonts w:ascii="Arial" w:hAnsi="Arial" w:cs="Arial"/>
              </w:rPr>
            </w:pPr>
            <w:r>
              <w:rPr>
                <w:rFonts w:ascii="Arial" w:hAnsi="Arial" w:cs="Arial"/>
              </w:rPr>
              <w:t>All participants to drink 500ml of water prior to run</w:t>
            </w:r>
          </w:p>
          <w:p w14:paraId="50993717" w14:textId="77777777" w:rsidR="00291DB4" w:rsidRDefault="00291DB4" w:rsidP="00BE095E">
            <w:pPr>
              <w:rPr>
                <w:rFonts w:ascii="Arial" w:hAnsi="Arial" w:cs="Arial"/>
              </w:rPr>
            </w:pPr>
            <w:r>
              <w:rPr>
                <w:rFonts w:ascii="Arial" w:hAnsi="Arial" w:cs="Arial"/>
              </w:rPr>
              <w:lastRenderedPageBreak/>
              <w:t>Ensure runners stay on pavements during urban run</w:t>
            </w:r>
          </w:p>
          <w:p w14:paraId="20E340AE" w14:textId="77777777" w:rsidR="00291DB4" w:rsidRPr="004C3A0B" w:rsidRDefault="00291DB4" w:rsidP="00BE095E">
            <w:pPr>
              <w:rPr>
                <w:rFonts w:ascii="Arial" w:hAnsi="Arial" w:cs="Arial"/>
              </w:rPr>
            </w:pPr>
          </w:p>
          <w:p w14:paraId="49350616" w14:textId="77777777" w:rsidR="00291DB4" w:rsidRPr="00354F34" w:rsidRDefault="00291DB4" w:rsidP="00BE095E">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291DB4" w:rsidRPr="004C3A0B" w14:paraId="5A1D5B6A" w14:textId="77777777" w:rsidTr="00BE095E">
        <w:tc>
          <w:tcPr>
            <w:tcW w:w="9923" w:type="dxa"/>
            <w:gridSpan w:val="4"/>
            <w:tcBorders>
              <w:bottom w:val="single" w:sz="4" w:space="0" w:color="auto"/>
            </w:tcBorders>
            <w:shd w:val="clear" w:color="auto" w:fill="F2F2F2" w:themeFill="background1" w:themeFillShade="F2"/>
          </w:tcPr>
          <w:p w14:paraId="71836DEF" w14:textId="77777777" w:rsidR="00291DB4" w:rsidRPr="004C3A0B" w:rsidRDefault="00291DB4" w:rsidP="00BE095E">
            <w:pPr>
              <w:rPr>
                <w:rFonts w:ascii="Arial" w:hAnsi="Arial" w:cs="Arial"/>
              </w:rPr>
            </w:pPr>
            <w:r w:rsidRPr="004C3A0B">
              <w:rPr>
                <w:rFonts w:ascii="Arial"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291DB4" w:rsidRPr="004C3A0B" w14:paraId="16514ABB" w14:textId="77777777" w:rsidTr="00BE095E">
        <w:tc>
          <w:tcPr>
            <w:tcW w:w="9923" w:type="dxa"/>
            <w:gridSpan w:val="4"/>
            <w:tcBorders>
              <w:top w:val="single" w:sz="4" w:space="0" w:color="auto"/>
              <w:bottom w:val="single" w:sz="4" w:space="0" w:color="auto"/>
            </w:tcBorders>
          </w:tcPr>
          <w:p w14:paraId="3348D96F" w14:textId="77777777" w:rsidR="00291DB4" w:rsidRDefault="00291DB4" w:rsidP="00BE095E">
            <w:pPr>
              <w:rPr>
                <w:rFonts w:ascii="Arial" w:hAnsi="Arial" w:cs="Arial"/>
              </w:rPr>
            </w:pPr>
          </w:p>
          <w:p w14:paraId="0CCA4EB2" w14:textId="77777777" w:rsidR="00291DB4" w:rsidRDefault="00291DB4" w:rsidP="00BE095E">
            <w:pPr>
              <w:rPr>
                <w:rFonts w:ascii="Arial" w:hAnsi="Arial" w:cs="Arial"/>
              </w:rPr>
            </w:pPr>
            <w:r>
              <w:rPr>
                <w:rFonts w:ascii="Arial" w:hAnsi="Arial" w:cs="Arial"/>
              </w:rPr>
              <w:t>N/A</w:t>
            </w:r>
          </w:p>
          <w:p w14:paraId="4839AE32" w14:textId="77777777" w:rsidR="00291DB4" w:rsidRPr="004C3A0B" w:rsidRDefault="00291DB4" w:rsidP="00BE095E">
            <w:pPr>
              <w:rPr>
                <w:rFonts w:ascii="Arial" w:hAnsi="Arial" w:cs="Arial"/>
              </w:rPr>
            </w:pPr>
          </w:p>
          <w:p w14:paraId="67DCA275" w14:textId="77777777" w:rsidR="00291DB4" w:rsidRPr="004C3A0B" w:rsidRDefault="00291DB4" w:rsidP="00BE095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91DB4" w:rsidRPr="004C3A0B" w14:paraId="12AC5041" w14:textId="77777777" w:rsidTr="00BE095E">
        <w:tc>
          <w:tcPr>
            <w:tcW w:w="9923" w:type="dxa"/>
            <w:gridSpan w:val="4"/>
            <w:tcBorders>
              <w:top w:val="single" w:sz="4" w:space="0" w:color="auto"/>
              <w:bottom w:val="single" w:sz="4" w:space="0" w:color="auto"/>
            </w:tcBorders>
            <w:shd w:val="clear" w:color="auto" w:fill="F2F2F2" w:themeFill="background1" w:themeFillShade="F2"/>
          </w:tcPr>
          <w:p w14:paraId="47ACB4CF" w14:textId="77777777" w:rsidR="00291DB4" w:rsidRPr="004C3A0B" w:rsidRDefault="00291DB4" w:rsidP="00BE095E">
            <w:pPr>
              <w:rPr>
                <w:rFonts w:ascii="Arial" w:hAnsi="Arial" w:cs="Arial"/>
              </w:rPr>
            </w:pPr>
            <w:r w:rsidRPr="004C3A0B">
              <w:rPr>
                <w:rFonts w:ascii="Arial" w:hAnsi="Arial" w:cs="Arial"/>
                <w:b/>
              </w:rPr>
              <w:t>Risks to investigator</w:t>
            </w:r>
          </w:p>
          <w:p w14:paraId="47A150FA" w14:textId="77777777" w:rsidR="00291DB4" w:rsidRPr="004C3A0B" w:rsidRDefault="00291DB4" w:rsidP="00BE095E">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291DB4" w:rsidRPr="004C3A0B" w14:paraId="023741E5" w14:textId="77777777" w:rsidTr="00BE095E">
        <w:tc>
          <w:tcPr>
            <w:tcW w:w="4849" w:type="dxa"/>
            <w:tcBorders>
              <w:top w:val="single" w:sz="4" w:space="0" w:color="auto"/>
              <w:bottom w:val="single" w:sz="4" w:space="0" w:color="auto"/>
            </w:tcBorders>
          </w:tcPr>
          <w:p w14:paraId="778F8163" w14:textId="77777777" w:rsidR="00291DB4" w:rsidRDefault="00291DB4" w:rsidP="00BE095E">
            <w:pPr>
              <w:autoSpaceDE w:val="0"/>
              <w:autoSpaceDN w:val="0"/>
              <w:adjustRightInd w:val="0"/>
              <w:rPr>
                <w:rFonts w:ascii="Arial" w:hAnsi="Arial" w:cs="Arial"/>
              </w:rPr>
            </w:pPr>
            <w:r>
              <w:rPr>
                <w:rFonts w:ascii="Arial" w:hAnsi="Arial" w:cs="Arial"/>
              </w:rPr>
              <w:t>Risk to Investigator:</w:t>
            </w:r>
          </w:p>
          <w:p w14:paraId="5763A082" w14:textId="77777777" w:rsidR="00291DB4" w:rsidRDefault="00291DB4" w:rsidP="00BE095E">
            <w:pPr>
              <w:rPr>
                <w:rFonts w:ascii="Arial" w:hAnsi="Arial" w:cs="Arial"/>
              </w:rPr>
            </w:pPr>
            <w:r>
              <w:rPr>
                <w:rFonts w:ascii="Arial" w:hAnsi="Arial" w:cs="Arial"/>
              </w:rPr>
              <w:t>Same as participants, see above</w:t>
            </w:r>
          </w:p>
          <w:p w14:paraId="24118AA6" w14:textId="77777777" w:rsidR="00291DB4" w:rsidRDefault="00291DB4" w:rsidP="00BE095E">
            <w:pPr>
              <w:rPr>
                <w:rFonts w:ascii="Arial" w:hAnsi="Arial" w:cs="Arial"/>
              </w:rPr>
            </w:pPr>
          </w:p>
          <w:p w14:paraId="5000B99A" w14:textId="77777777" w:rsidR="00291DB4" w:rsidRPr="004C3A0B" w:rsidRDefault="00291DB4" w:rsidP="00BE095E">
            <w:pPr>
              <w:rPr>
                <w:rFonts w:ascii="Arial" w:hAnsi="Arial" w:cs="Arial"/>
              </w:rPr>
            </w:pPr>
          </w:p>
          <w:p w14:paraId="46DD24BB" w14:textId="77777777" w:rsidR="00291DB4" w:rsidRPr="004C3A0B" w:rsidRDefault="00291DB4" w:rsidP="00BE095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CD70755" w14:textId="77777777" w:rsidR="00291DB4" w:rsidRPr="00354F34" w:rsidRDefault="00291DB4" w:rsidP="00BE095E">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504102D9" w14:textId="77777777" w:rsidR="00291DB4" w:rsidRDefault="00291DB4" w:rsidP="00BE095E">
            <w:pPr>
              <w:rPr>
                <w:rFonts w:ascii="Arial" w:hAnsi="Arial" w:cs="Arial"/>
              </w:rPr>
            </w:pPr>
            <w:r>
              <w:rPr>
                <w:rFonts w:ascii="Arial" w:hAnsi="Arial" w:cs="Arial"/>
              </w:rPr>
              <w:t>See above</w:t>
            </w:r>
          </w:p>
          <w:p w14:paraId="691716CC" w14:textId="77777777" w:rsidR="00291DB4" w:rsidRDefault="00291DB4" w:rsidP="00BE095E">
            <w:pPr>
              <w:rPr>
                <w:rFonts w:ascii="Arial" w:hAnsi="Arial" w:cs="Arial"/>
              </w:rPr>
            </w:pPr>
          </w:p>
          <w:p w14:paraId="35D27364" w14:textId="77777777" w:rsidR="00291DB4" w:rsidRPr="004C3A0B" w:rsidRDefault="00291DB4" w:rsidP="00BE095E">
            <w:pPr>
              <w:rPr>
                <w:rFonts w:ascii="Arial" w:hAnsi="Arial" w:cs="Arial"/>
              </w:rPr>
            </w:pPr>
          </w:p>
          <w:p w14:paraId="65A190A7" w14:textId="77777777" w:rsidR="00291DB4" w:rsidRPr="004C3A0B" w:rsidRDefault="00291DB4" w:rsidP="00BE095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91DB4" w:rsidRPr="004C3A0B" w14:paraId="0F758430" w14:textId="77777777" w:rsidTr="00BE095E">
        <w:tc>
          <w:tcPr>
            <w:tcW w:w="9923" w:type="dxa"/>
            <w:gridSpan w:val="4"/>
            <w:tcBorders>
              <w:top w:val="single" w:sz="4" w:space="0" w:color="auto"/>
              <w:bottom w:val="single" w:sz="4" w:space="0" w:color="auto"/>
            </w:tcBorders>
            <w:shd w:val="clear" w:color="auto" w:fill="F2F2F2" w:themeFill="background1" w:themeFillShade="F2"/>
          </w:tcPr>
          <w:p w14:paraId="1CE79EE6" w14:textId="77777777" w:rsidR="00291DB4" w:rsidRPr="004C3A0B" w:rsidRDefault="00291DB4" w:rsidP="00BE095E">
            <w:pPr>
              <w:rPr>
                <w:rFonts w:ascii="Arial" w:hAnsi="Arial" w:cs="Arial"/>
              </w:rPr>
            </w:pPr>
            <w:r w:rsidRPr="004C3A0B">
              <w:rPr>
                <w:rFonts w:ascii="Arial" w:hAnsi="Arial" w:cs="Arial"/>
                <w:b/>
              </w:rPr>
              <w:t>University/institutional risks</w:t>
            </w:r>
          </w:p>
          <w:p w14:paraId="7CC79394" w14:textId="77777777" w:rsidR="00291DB4" w:rsidRPr="004C3A0B" w:rsidRDefault="00291DB4" w:rsidP="00BE095E">
            <w:pPr>
              <w:rPr>
                <w:rFonts w:ascii="Arial" w:hAnsi="Arial" w:cs="Arial"/>
              </w:rPr>
            </w:pPr>
            <w:r w:rsidRPr="004C3A0B">
              <w:rPr>
                <w:rFonts w:ascii="Arial" w:hAnsi="Arial" w:cs="Arial"/>
              </w:rPr>
              <w:t>For example: adverse publicity, financial loss, data protection</w:t>
            </w:r>
          </w:p>
        </w:tc>
      </w:tr>
      <w:tr w:rsidR="00291DB4" w:rsidRPr="004C3A0B" w14:paraId="733E23DE" w14:textId="77777777" w:rsidTr="00BE095E">
        <w:tc>
          <w:tcPr>
            <w:tcW w:w="4849" w:type="dxa"/>
            <w:tcBorders>
              <w:top w:val="single" w:sz="4" w:space="0" w:color="auto"/>
              <w:bottom w:val="single" w:sz="4" w:space="0" w:color="auto"/>
            </w:tcBorders>
          </w:tcPr>
          <w:p w14:paraId="2A5CDCD0" w14:textId="77777777" w:rsidR="00291DB4" w:rsidRDefault="00291DB4" w:rsidP="00BE095E">
            <w:pPr>
              <w:autoSpaceDE w:val="0"/>
              <w:autoSpaceDN w:val="0"/>
              <w:adjustRightInd w:val="0"/>
              <w:rPr>
                <w:rFonts w:ascii="Arial" w:hAnsi="Arial" w:cs="Arial"/>
              </w:rPr>
            </w:pPr>
            <w:r>
              <w:rPr>
                <w:rFonts w:ascii="Arial" w:hAnsi="Arial" w:cs="Arial"/>
              </w:rPr>
              <w:t>Risk to University:</w:t>
            </w:r>
          </w:p>
          <w:p w14:paraId="478FD3F4" w14:textId="77777777" w:rsidR="00291DB4" w:rsidRDefault="00291DB4" w:rsidP="00BE095E">
            <w:pPr>
              <w:rPr>
                <w:rFonts w:ascii="Arial" w:hAnsi="Arial" w:cs="Arial"/>
              </w:rPr>
            </w:pPr>
            <w:r>
              <w:rPr>
                <w:rFonts w:ascii="Arial" w:hAnsi="Arial" w:cs="Arial"/>
              </w:rPr>
              <w:t>N/A</w:t>
            </w:r>
          </w:p>
          <w:p w14:paraId="73C320E9" w14:textId="77777777" w:rsidR="00291DB4" w:rsidRDefault="00291DB4" w:rsidP="00BE095E">
            <w:pPr>
              <w:rPr>
                <w:rFonts w:ascii="Arial" w:hAnsi="Arial" w:cs="Arial"/>
              </w:rPr>
            </w:pPr>
          </w:p>
          <w:p w14:paraId="1FD292B7" w14:textId="77777777" w:rsidR="00291DB4" w:rsidRPr="004C3A0B" w:rsidRDefault="00291DB4" w:rsidP="00BE095E">
            <w:pPr>
              <w:rPr>
                <w:rFonts w:ascii="Arial" w:hAnsi="Arial" w:cs="Arial"/>
              </w:rPr>
            </w:pPr>
          </w:p>
          <w:p w14:paraId="6C534AEC" w14:textId="77777777" w:rsidR="00291DB4" w:rsidRPr="004C3A0B" w:rsidRDefault="00291DB4" w:rsidP="00BE095E">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26E34C6" w14:textId="77777777" w:rsidR="00291DB4" w:rsidRPr="00354F34" w:rsidRDefault="00291DB4" w:rsidP="00BE095E">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8EB5F47" w14:textId="77777777" w:rsidR="00291DB4" w:rsidRDefault="00291DB4" w:rsidP="00BE095E">
            <w:pPr>
              <w:rPr>
                <w:rFonts w:ascii="Arial" w:hAnsi="Arial" w:cs="Arial"/>
              </w:rPr>
            </w:pPr>
          </w:p>
          <w:p w14:paraId="28B30E58" w14:textId="77777777" w:rsidR="00291DB4" w:rsidRDefault="00291DB4" w:rsidP="00BE095E">
            <w:pPr>
              <w:rPr>
                <w:rFonts w:ascii="Arial" w:hAnsi="Arial" w:cs="Arial"/>
              </w:rPr>
            </w:pPr>
          </w:p>
          <w:p w14:paraId="783A20DB" w14:textId="77777777" w:rsidR="00291DB4" w:rsidRPr="004C3A0B" w:rsidRDefault="00291DB4" w:rsidP="00BE095E">
            <w:pPr>
              <w:rPr>
                <w:rFonts w:ascii="Arial" w:hAnsi="Arial" w:cs="Arial"/>
              </w:rPr>
            </w:pPr>
          </w:p>
          <w:p w14:paraId="690B580F" w14:textId="77777777" w:rsidR="00291DB4" w:rsidRPr="004C3A0B" w:rsidRDefault="00291DB4" w:rsidP="00BE095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1F2F57C" w14:textId="77777777" w:rsidR="00291DB4" w:rsidRDefault="00291DB4" w:rsidP="00291DB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291DB4" w:rsidRPr="004C3A0B" w14:paraId="7DD6D412" w14:textId="77777777" w:rsidTr="00BE095E">
        <w:tc>
          <w:tcPr>
            <w:tcW w:w="9923" w:type="dxa"/>
            <w:gridSpan w:val="4"/>
            <w:tcBorders>
              <w:top w:val="single" w:sz="4" w:space="0" w:color="auto"/>
              <w:bottom w:val="single" w:sz="4" w:space="0" w:color="auto"/>
            </w:tcBorders>
            <w:shd w:val="clear" w:color="auto" w:fill="F2F2F2" w:themeFill="background1" w:themeFillShade="F2"/>
          </w:tcPr>
          <w:p w14:paraId="50C05702" w14:textId="77777777" w:rsidR="00291DB4" w:rsidRPr="004C3A0B" w:rsidRDefault="00291DB4" w:rsidP="00BE095E">
            <w:pPr>
              <w:autoSpaceDE w:val="0"/>
              <w:autoSpaceDN w:val="0"/>
              <w:adjustRightInd w:val="0"/>
              <w:rPr>
                <w:rFonts w:ascii="Arial" w:hAnsi="Arial" w:cs="Arial"/>
                <w:b/>
              </w:rPr>
            </w:pPr>
            <w:r w:rsidRPr="004C3A0B">
              <w:rPr>
                <w:rFonts w:ascii="Arial" w:hAnsi="Arial" w:cs="Arial"/>
                <w:b/>
              </w:rPr>
              <w:lastRenderedPageBreak/>
              <w:t>Disclosure and Barring Service</w:t>
            </w:r>
          </w:p>
        </w:tc>
      </w:tr>
      <w:tr w:rsidR="00291DB4" w:rsidRPr="004C3A0B" w14:paraId="1C8C50D6" w14:textId="77777777" w:rsidTr="00BE095E">
        <w:tc>
          <w:tcPr>
            <w:tcW w:w="7259" w:type="dxa"/>
            <w:tcBorders>
              <w:top w:val="single" w:sz="4" w:space="0" w:color="auto"/>
              <w:bottom w:val="single" w:sz="4" w:space="0" w:color="auto"/>
            </w:tcBorders>
            <w:shd w:val="clear" w:color="auto" w:fill="F2F2F2" w:themeFill="background1" w:themeFillShade="F2"/>
          </w:tcPr>
          <w:p w14:paraId="3592A968" w14:textId="77777777" w:rsidR="00291DB4" w:rsidRPr="004C3A0B" w:rsidRDefault="00291DB4" w:rsidP="00BE095E">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679BFCA" w14:textId="77777777" w:rsidR="00291DB4" w:rsidRDefault="00291DB4" w:rsidP="00BE095E">
            <w:pPr>
              <w:autoSpaceDE w:val="0"/>
              <w:autoSpaceDN w:val="0"/>
              <w:adjustRightInd w:val="0"/>
              <w:jc w:val="center"/>
              <w:rPr>
                <w:rFonts w:ascii="Arial" w:hAnsi="Arial" w:cs="Arial"/>
                <w:b/>
                <w:bCs/>
              </w:rPr>
            </w:pPr>
            <w:r w:rsidRPr="004C3A0B">
              <w:rPr>
                <w:rFonts w:ascii="Arial" w:hAnsi="Arial" w:cs="Arial"/>
                <w:b/>
                <w:bCs/>
              </w:rPr>
              <w:t>YES</w:t>
            </w:r>
          </w:p>
          <w:p w14:paraId="17BF8D64" w14:textId="77777777" w:rsidR="00291DB4" w:rsidRPr="004C3A0B" w:rsidRDefault="00291DB4" w:rsidP="00BE095E">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A9FE31C" w14:textId="77777777" w:rsidR="00291DB4" w:rsidRDefault="00291DB4" w:rsidP="00BE095E">
            <w:pPr>
              <w:autoSpaceDE w:val="0"/>
              <w:autoSpaceDN w:val="0"/>
              <w:adjustRightInd w:val="0"/>
              <w:jc w:val="center"/>
              <w:rPr>
                <w:rFonts w:ascii="Arial" w:hAnsi="Arial" w:cs="Arial"/>
                <w:b/>
                <w:bCs/>
              </w:rPr>
            </w:pPr>
            <w:r w:rsidRPr="004C3A0B">
              <w:rPr>
                <w:rFonts w:ascii="Arial" w:hAnsi="Arial" w:cs="Arial"/>
                <w:b/>
                <w:bCs/>
              </w:rPr>
              <w:t>NO</w:t>
            </w:r>
          </w:p>
          <w:p w14:paraId="52D88256" w14:textId="77777777" w:rsidR="00291DB4" w:rsidRPr="004C3A0B" w:rsidRDefault="00291DB4" w:rsidP="00BE095E">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570CFCED" w14:textId="77777777" w:rsidR="00291DB4" w:rsidRDefault="00291DB4" w:rsidP="00BE095E">
            <w:pPr>
              <w:autoSpaceDE w:val="0"/>
              <w:autoSpaceDN w:val="0"/>
              <w:adjustRightInd w:val="0"/>
              <w:jc w:val="center"/>
              <w:rPr>
                <w:rFonts w:ascii="Arial" w:hAnsi="Arial" w:cs="Arial"/>
                <w:b/>
                <w:bCs/>
              </w:rPr>
            </w:pPr>
            <w:r w:rsidRPr="004C3A0B">
              <w:rPr>
                <w:rFonts w:ascii="Arial" w:hAnsi="Arial" w:cs="Arial"/>
                <w:b/>
                <w:bCs/>
              </w:rPr>
              <w:t>N/A</w:t>
            </w:r>
          </w:p>
          <w:p w14:paraId="284FE837" w14:textId="77777777" w:rsidR="00291DB4" w:rsidRPr="004C3A0B" w:rsidRDefault="00291DB4" w:rsidP="00BE095E">
            <w:pPr>
              <w:autoSpaceDE w:val="0"/>
              <w:autoSpaceDN w:val="0"/>
              <w:adjustRightInd w:val="0"/>
              <w:jc w:val="center"/>
              <w:rPr>
                <w:rFonts w:ascii="Arial" w:hAnsi="Arial" w:cs="Arial"/>
                <w:b/>
              </w:rPr>
            </w:pPr>
          </w:p>
        </w:tc>
      </w:tr>
      <w:tr w:rsidR="00291DB4" w:rsidRPr="004C3A0B" w14:paraId="44869D21" w14:textId="77777777" w:rsidTr="00BE095E">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E05E6D3" w14:textId="77777777" w:rsidR="00291DB4" w:rsidRPr="004C3A0B" w:rsidRDefault="00291DB4" w:rsidP="00BE095E">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7518A0" w14:textId="77777777" w:rsidR="00291DB4" w:rsidRPr="004C3A0B" w:rsidRDefault="00291DB4" w:rsidP="00BE095E">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E3E8226" w14:textId="77777777" w:rsidR="00291DB4" w:rsidRPr="004C3A0B" w:rsidRDefault="00291DB4" w:rsidP="00BE095E">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F13C558" w14:textId="77777777" w:rsidR="00291DB4" w:rsidRPr="004C3A0B" w:rsidRDefault="00291DB4" w:rsidP="00BE095E">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7B46E4DC" w14:textId="77777777" w:rsidR="00291DB4" w:rsidRDefault="00291DB4" w:rsidP="00291DB4">
      <w:pPr>
        <w:rPr>
          <w:rFonts w:ascii="Arial" w:hAnsi="Arial" w:cs="Arial"/>
          <w:b/>
        </w:rPr>
      </w:pPr>
    </w:p>
    <w:p w14:paraId="69C6BF02" w14:textId="77777777" w:rsidR="00291DB4" w:rsidRPr="00354F34" w:rsidRDefault="00291DB4" w:rsidP="00291DB4">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91DB4" w:rsidRPr="004C3A0B" w14:paraId="33BD64BE" w14:textId="77777777" w:rsidTr="00BE095E">
        <w:tc>
          <w:tcPr>
            <w:tcW w:w="9923" w:type="dxa"/>
            <w:tcBorders>
              <w:top w:val="single" w:sz="4" w:space="0" w:color="auto"/>
              <w:bottom w:val="single" w:sz="4" w:space="0" w:color="auto"/>
            </w:tcBorders>
            <w:shd w:val="clear" w:color="auto" w:fill="F2F2F2" w:themeFill="background1" w:themeFillShade="F2"/>
          </w:tcPr>
          <w:p w14:paraId="089AAFEF" w14:textId="77777777" w:rsidR="00291DB4" w:rsidRPr="004C3A0B" w:rsidRDefault="00291DB4" w:rsidP="00BE095E">
            <w:pPr>
              <w:rPr>
                <w:rFonts w:ascii="Arial" w:hAnsi="Arial" w:cs="Arial"/>
              </w:rPr>
            </w:pPr>
            <w:r w:rsidRPr="004C3A0B">
              <w:rPr>
                <w:rFonts w:ascii="Arial" w:hAnsi="Arial" w:cs="Arial"/>
                <w:b/>
              </w:rPr>
              <w:t>Feedback</w:t>
            </w:r>
          </w:p>
          <w:p w14:paraId="315C0F22" w14:textId="77777777" w:rsidR="00291DB4" w:rsidRPr="004C3A0B" w:rsidRDefault="00291DB4" w:rsidP="00BE095E">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291DB4" w:rsidRPr="004C3A0B" w14:paraId="5FEB0E01" w14:textId="77777777" w:rsidTr="00BE095E">
        <w:tc>
          <w:tcPr>
            <w:tcW w:w="9923" w:type="dxa"/>
            <w:tcBorders>
              <w:top w:val="single" w:sz="4" w:space="0" w:color="auto"/>
              <w:bottom w:val="single" w:sz="4" w:space="0" w:color="auto"/>
            </w:tcBorders>
          </w:tcPr>
          <w:p w14:paraId="03CE9B41" w14:textId="77777777" w:rsidR="00291DB4" w:rsidRDefault="00291DB4" w:rsidP="00BE095E">
            <w:pPr>
              <w:rPr>
                <w:rFonts w:ascii="Arial" w:hAnsi="Arial" w:cs="Arial"/>
              </w:rPr>
            </w:pPr>
          </w:p>
          <w:p w14:paraId="2826B201" w14:textId="77777777" w:rsidR="00291DB4" w:rsidRDefault="00291DB4" w:rsidP="00BE095E">
            <w:pPr>
              <w:rPr>
                <w:rFonts w:ascii="Arial" w:hAnsi="Arial" w:cs="Arial"/>
              </w:rPr>
            </w:pPr>
            <w:r>
              <w:rPr>
                <w:rFonts w:ascii="Arial" w:hAnsi="Arial" w:cs="Arial"/>
              </w:rPr>
              <w:t>Sharing of results as appropriate.</w:t>
            </w:r>
          </w:p>
          <w:p w14:paraId="6F879C57" w14:textId="77777777" w:rsidR="00291DB4" w:rsidRPr="004C3A0B" w:rsidRDefault="00291DB4" w:rsidP="00BE095E">
            <w:pPr>
              <w:rPr>
                <w:rFonts w:ascii="Arial" w:hAnsi="Arial" w:cs="Arial"/>
              </w:rPr>
            </w:pPr>
          </w:p>
          <w:p w14:paraId="4085967D" w14:textId="77777777" w:rsidR="00291DB4" w:rsidRPr="004C3A0B" w:rsidRDefault="00291DB4" w:rsidP="00BE095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91DB4" w:rsidRPr="004C3A0B" w14:paraId="53B0ADA8" w14:textId="77777777" w:rsidTr="00BE095E">
        <w:tc>
          <w:tcPr>
            <w:tcW w:w="9923" w:type="dxa"/>
            <w:tcBorders>
              <w:top w:val="single" w:sz="4" w:space="0" w:color="auto"/>
              <w:bottom w:val="single" w:sz="4" w:space="0" w:color="auto"/>
            </w:tcBorders>
            <w:shd w:val="clear" w:color="auto" w:fill="F2F2F2" w:themeFill="background1" w:themeFillShade="F2"/>
          </w:tcPr>
          <w:p w14:paraId="578518F9" w14:textId="77777777" w:rsidR="00291DB4" w:rsidRPr="004C3A0B" w:rsidRDefault="00291DB4" w:rsidP="00BE095E">
            <w:pPr>
              <w:rPr>
                <w:rFonts w:ascii="Arial" w:hAnsi="Arial" w:cs="Arial"/>
              </w:rPr>
            </w:pPr>
            <w:r w:rsidRPr="004C3A0B">
              <w:rPr>
                <w:rFonts w:ascii="Arial" w:hAnsi="Arial" w:cs="Arial"/>
                <w:b/>
              </w:rPr>
              <w:t>Informed consent</w:t>
            </w:r>
          </w:p>
          <w:p w14:paraId="281BF5C7" w14:textId="77777777" w:rsidR="00291DB4" w:rsidRPr="004C3A0B" w:rsidRDefault="00291DB4" w:rsidP="00BE095E">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291DB4" w:rsidRPr="004C3A0B" w14:paraId="60F909D3" w14:textId="77777777" w:rsidTr="00BE095E">
        <w:tc>
          <w:tcPr>
            <w:tcW w:w="9923" w:type="dxa"/>
            <w:tcBorders>
              <w:top w:val="single" w:sz="4" w:space="0" w:color="auto"/>
              <w:bottom w:val="single" w:sz="4" w:space="0" w:color="auto"/>
            </w:tcBorders>
          </w:tcPr>
          <w:p w14:paraId="3C02E21E" w14:textId="77777777" w:rsidR="00291DB4" w:rsidRDefault="00291DB4" w:rsidP="00BE095E">
            <w:pPr>
              <w:rPr>
                <w:rFonts w:ascii="Arial" w:hAnsi="Arial" w:cs="Arial"/>
              </w:rPr>
            </w:pPr>
          </w:p>
          <w:p w14:paraId="55A97BCE" w14:textId="77777777" w:rsidR="00291DB4" w:rsidRDefault="00291DB4" w:rsidP="00BE095E">
            <w:pPr>
              <w:rPr>
                <w:rFonts w:ascii="Arial" w:hAnsi="Arial" w:cs="Arial"/>
              </w:rPr>
            </w:pPr>
            <w:r>
              <w:rPr>
                <w:rFonts w:ascii="Arial" w:hAnsi="Arial" w:cs="Arial"/>
              </w:rPr>
              <w:t>An email detailing the research, when it will happen and what is required will be sent out prior to the research taking place. Once they have agreed in principle to take part, a consent/medical form will be sent out. This document, once returned, will be saved in a password protected file.</w:t>
            </w:r>
          </w:p>
          <w:p w14:paraId="61FF5EAF" w14:textId="77777777" w:rsidR="00291DB4" w:rsidRPr="004C3A0B" w:rsidRDefault="00291DB4" w:rsidP="00BE095E">
            <w:pPr>
              <w:rPr>
                <w:rFonts w:ascii="Arial" w:hAnsi="Arial" w:cs="Arial"/>
              </w:rPr>
            </w:pPr>
          </w:p>
          <w:p w14:paraId="1CE0390B" w14:textId="77777777" w:rsidR="00291DB4" w:rsidRPr="004C3A0B" w:rsidRDefault="00291DB4" w:rsidP="00BE095E">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91DB4" w:rsidRPr="004C3A0B" w14:paraId="1B989F65" w14:textId="77777777" w:rsidTr="00BE095E">
        <w:tc>
          <w:tcPr>
            <w:tcW w:w="9923" w:type="dxa"/>
            <w:tcBorders>
              <w:top w:val="single" w:sz="4" w:space="0" w:color="auto"/>
              <w:bottom w:val="single" w:sz="4" w:space="0" w:color="auto"/>
            </w:tcBorders>
            <w:shd w:val="clear" w:color="auto" w:fill="F2F2F2" w:themeFill="background1" w:themeFillShade="F2"/>
          </w:tcPr>
          <w:p w14:paraId="4CFAD1A6" w14:textId="77777777" w:rsidR="00291DB4" w:rsidRPr="004C3A0B" w:rsidRDefault="00291DB4" w:rsidP="00BE095E">
            <w:pPr>
              <w:rPr>
                <w:rFonts w:ascii="Arial" w:hAnsi="Arial" w:cs="Arial"/>
                <w:b/>
              </w:rPr>
            </w:pPr>
            <w:r w:rsidRPr="004C3A0B">
              <w:rPr>
                <w:rFonts w:ascii="Arial" w:hAnsi="Arial" w:cs="Arial"/>
                <w:b/>
              </w:rPr>
              <w:t>Confidentiality / Anonymity</w:t>
            </w:r>
          </w:p>
          <w:p w14:paraId="4D4999A8" w14:textId="77777777" w:rsidR="00291DB4" w:rsidRPr="004C3A0B" w:rsidRDefault="00291DB4" w:rsidP="00BE095E">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291DB4" w:rsidRPr="004C3A0B" w14:paraId="57744F0E" w14:textId="77777777" w:rsidTr="00BE095E">
        <w:tc>
          <w:tcPr>
            <w:tcW w:w="9923" w:type="dxa"/>
            <w:tcBorders>
              <w:top w:val="single" w:sz="4" w:space="0" w:color="auto"/>
              <w:bottom w:val="single" w:sz="4" w:space="0" w:color="auto"/>
            </w:tcBorders>
          </w:tcPr>
          <w:p w14:paraId="4927A59B" w14:textId="77777777" w:rsidR="00291DB4" w:rsidRDefault="00291DB4" w:rsidP="00BE095E">
            <w:pPr>
              <w:rPr>
                <w:rFonts w:ascii="Arial" w:hAnsi="Arial" w:cs="Arial"/>
              </w:rPr>
            </w:pPr>
          </w:p>
          <w:p w14:paraId="110902D4" w14:textId="77777777" w:rsidR="00291DB4" w:rsidRDefault="00291DB4" w:rsidP="00BE095E">
            <w:pPr>
              <w:rPr>
                <w:rFonts w:ascii="Arial" w:hAnsi="Arial" w:cs="Arial"/>
              </w:rPr>
            </w:pPr>
            <w:r>
              <w:rPr>
                <w:rFonts w:ascii="Arial" w:hAnsi="Arial" w:cs="Arial"/>
              </w:rPr>
              <w:t>Names will not be used in the research and all data held on participants will be kept in a password protected file on the researcher’s computer only.</w:t>
            </w:r>
          </w:p>
          <w:p w14:paraId="21BE387D" w14:textId="77777777" w:rsidR="00291DB4" w:rsidRPr="004C3A0B" w:rsidRDefault="00291DB4" w:rsidP="00BE095E">
            <w:pPr>
              <w:rPr>
                <w:rFonts w:ascii="Arial" w:hAnsi="Arial" w:cs="Arial"/>
              </w:rPr>
            </w:pPr>
          </w:p>
          <w:p w14:paraId="1989D31A" w14:textId="77777777" w:rsidR="00291DB4" w:rsidRPr="004C3A0B" w:rsidRDefault="00291DB4" w:rsidP="00BE095E">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409B849" w14:textId="77777777" w:rsidR="00291DB4" w:rsidRPr="004C3A0B" w:rsidRDefault="00291DB4" w:rsidP="00291DB4">
      <w:pPr>
        <w:rPr>
          <w:rFonts w:ascii="Arial" w:hAnsi="Arial" w:cs="Arial"/>
        </w:rPr>
      </w:pPr>
    </w:p>
    <w:p w14:paraId="23EF8716" w14:textId="77777777" w:rsidR="00291DB4" w:rsidRPr="00354F34" w:rsidRDefault="00291DB4" w:rsidP="00291DB4">
      <w:pPr>
        <w:rPr>
          <w:rFonts w:ascii="Arial" w:hAnsi="Arial" w:cs="Arial"/>
          <w:b/>
        </w:rPr>
      </w:pPr>
      <w:r w:rsidRPr="00354F34">
        <w:rPr>
          <w:rFonts w:ascii="Arial" w:hAnsi="Arial" w:cs="Arial"/>
          <w:b/>
        </w:rPr>
        <w:t>SECTION J: Data Protection and Storage</w:t>
      </w:r>
    </w:p>
    <w:p w14:paraId="371E242B" w14:textId="77777777" w:rsidR="00291DB4" w:rsidRDefault="00291DB4" w:rsidP="00291DB4">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91DB4" w14:paraId="6291B23B" w14:textId="77777777" w:rsidTr="00BE095E">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5E62E9" w14:textId="77777777" w:rsidR="00291DB4" w:rsidRDefault="00291DB4" w:rsidP="00BE095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53D97" w14:textId="77777777" w:rsidR="00291DB4" w:rsidRDefault="00291DB4" w:rsidP="00BE095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8A57F" w14:textId="77777777" w:rsidR="00291DB4" w:rsidRDefault="00291DB4" w:rsidP="00BE095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91DB4" w14:paraId="40F47EA0" w14:textId="77777777" w:rsidTr="00BE095E">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6F6B03" w14:textId="77777777" w:rsidR="00291DB4" w:rsidRDefault="00291DB4" w:rsidP="00BE095E">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auto"/>
            <w:vAlign w:val="center"/>
          </w:tcPr>
          <w:p w14:paraId="6F6902F1" w14:textId="77777777" w:rsidR="00291DB4" w:rsidRDefault="00291DB4" w:rsidP="00BE095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A2C1E0" w14:textId="77777777" w:rsidR="00291DB4" w:rsidRDefault="00291DB4" w:rsidP="00BE095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91DB4" w14:paraId="6F38290D" w14:textId="77777777" w:rsidTr="00BE095E">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AA8834" w14:textId="77777777" w:rsidR="00291DB4" w:rsidRDefault="00291DB4" w:rsidP="00BE095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91DB4" w14:paraId="109F0456" w14:textId="77777777" w:rsidTr="00BE095E">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88BC2CB" w14:textId="77777777" w:rsidR="00291DB4" w:rsidRDefault="00291DB4" w:rsidP="00BE095E">
            <w:pPr>
              <w:rPr>
                <w:rFonts w:ascii="Arial" w:hAnsi="Arial" w:cs="Arial"/>
              </w:rPr>
            </w:pPr>
            <w:r>
              <w:rPr>
                <w:rFonts w:ascii="Arial" w:hAnsi="Arial" w:cs="Arial"/>
              </w:rPr>
              <w:t>Medical information of participants and next of kin details in case of any incident that occurs during the runs.</w:t>
            </w:r>
          </w:p>
          <w:p w14:paraId="04BCD551" w14:textId="77777777" w:rsidR="00291DB4" w:rsidRDefault="00291DB4" w:rsidP="00BE095E">
            <w:pPr>
              <w:rPr>
                <w:rFonts w:ascii="Arial" w:hAnsi="Arial" w:cs="Arial"/>
              </w:rPr>
            </w:pPr>
          </w:p>
          <w:p w14:paraId="5B5049A8" w14:textId="77777777" w:rsidR="00291DB4" w:rsidRPr="004C3A0B" w:rsidRDefault="00291DB4" w:rsidP="00BE095E">
            <w:pPr>
              <w:rPr>
                <w:rFonts w:ascii="Arial" w:hAnsi="Arial" w:cs="Arial"/>
              </w:rPr>
            </w:pPr>
          </w:p>
          <w:p w14:paraId="3226ABF1" w14:textId="77777777" w:rsidR="00291DB4" w:rsidRPr="00354F34" w:rsidRDefault="00291DB4" w:rsidP="00BE095E">
            <w:pPr>
              <w:autoSpaceDE w:val="0"/>
              <w:autoSpaceDN w:val="0"/>
              <w:adjustRightInd w:val="0"/>
              <w:rPr>
                <w:i/>
              </w:rPr>
            </w:pPr>
            <w:r w:rsidRPr="003257BD">
              <w:rPr>
                <w:rFonts w:ascii="Arial" w:hAnsi="Arial" w:cs="Arial"/>
                <w:i/>
                <w:color w:val="808080"/>
                <w:sz w:val="18"/>
                <w:szCs w:val="18"/>
              </w:rPr>
              <w:t>(this box should expand as you type)</w:t>
            </w:r>
          </w:p>
        </w:tc>
      </w:tr>
      <w:tr w:rsidR="00291DB4" w14:paraId="554D1269" w14:textId="77777777" w:rsidTr="00BE095E">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F760B2B" w14:textId="77777777" w:rsidR="00291DB4" w:rsidRPr="00947984" w:rsidRDefault="00291DB4" w:rsidP="00BE095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745BE" w14:textId="77777777" w:rsidR="00291DB4" w:rsidRDefault="00291DB4" w:rsidP="00BE095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5B4AAF" w14:textId="77777777" w:rsidR="00291DB4" w:rsidRDefault="00291DB4" w:rsidP="00BE095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91DB4" w14:paraId="2E22F545" w14:textId="77777777" w:rsidTr="00BE095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C82349" w14:textId="77777777" w:rsidR="00291DB4" w:rsidRDefault="00291DB4" w:rsidP="00BE095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0FE5288" w14:textId="77777777" w:rsidR="00291DB4" w:rsidRDefault="00291DB4" w:rsidP="00BE095E">
            <w:pPr>
              <w:pStyle w:val="NormalWeb"/>
              <w:spacing w:before="0" w:beforeAutospacing="0" w:after="0" w:afterAutospacing="0"/>
              <w:ind w:left="1134" w:right="567"/>
            </w:pPr>
            <w:r>
              <w:rPr>
                <w:rFonts w:ascii="Arial" w:hAnsi="Arial" w:cs="Arial"/>
                <w:i/>
                <w:iCs/>
                <w:color w:val="000000"/>
                <w:sz w:val="20"/>
                <w:szCs w:val="23"/>
              </w:rPr>
              <w:t>(a) racial or ethnic origin,</w:t>
            </w:r>
          </w:p>
          <w:p w14:paraId="37B0E8EC" w14:textId="77777777" w:rsidR="00291DB4" w:rsidRDefault="00291DB4" w:rsidP="00BE095E">
            <w:pPr>
              <w:pStyle w:val="NormalWeb"/>
              <w:spacing w:before="0" w:beforeAutospacing="0" w:after="0" w:afterAutospacing="0"/>
              <w:ind w:left="1134" w:right="567"/>
            </w:pPr>
            <w:r>
              <w:rPr>
                <w:rFonts w:ascii="Arial" w:hAnsi="Arial" w:cs="Arial"/>
                <w:i/>
                <w:iCs/>
                <w:color w:val="000000"/>
                <w:sz w:val="20"/>
                <w:szCs w:val="23"/>
              </w:rPr>
              <w:t>(b) political opinions,</w:t>
            </w:r>
          </w:p>
          <w:p w14:paraId="18E48473" w14:textId="77777777" w:rsidR="00291DB4" w:rsidRDefault="00291DB4" w:rsidP="00BE095E">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1B9DF23" w14:textId="77777777" w:rsidR="00291DB4" w:rsidRDefault="00291DB4" w:rsidP="00BE095E">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2B1ED66" w14:textId="77777777" w:rsidR="00291DB4" w:rsidRDefault="00291DB4" w:rsidP="00BE095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EED37ED" w14:textId="77777777" w:rsidR="00291DB4" w:rsidRDefault="00291DB4" w:rsidP="00BE095E">
            <w:pPr>
              <w:pStyle w:val="NormalWeb"/>
              <w:spacing w:before="0" w:beforeAutospacing="0" w:after="0" w:afterAutospacing="0"/>
              <w:ind w:left="1134" w:right="567"/>
            </w:pPr>
            <w:r>
              <w:rPr>
                <w:rFonts w:ascii="Arial" w:hAnsi="Arial" w:cs="Arial"/>
                <w:i/>
                <w:iCs/>
                <w:color w:val="000000"/>
                <w:sz w:val="20"/>
                <w:szCs w:val="23"/>
              </w:rPr>
              <w:t>(f) sexual life,</w:t>
            </w:r>
          </w:p>
          <w:p w14:paraId="0D8738B9" w14:textId="77777777" w:rsidR="00291DB4" w:rsidRDefault="00291DB4" w:rsidP="00BE095E">
            <w:pPr>
              <w:pStyle w:val="NormalWeb"/>
              <w:spacing w:before="0" w:beforeAutospacing="0" w:after="0" w:afterAutospacing="0"/>
              <w:ind w:left="1134" w:right="567"/>
            </w:pPr>
            <w:r>
              <w:rPr>
                <w:rFonts w:ascii="Arial" w:hAnsi="Arial" w:cs="Arial"/>
                <w:i/>
                <w:iCs/>
                <w:color w:val="000000"/>
                <w:sz w:val="20"/>
                <w:szCs w:val="23"/>
              </w:rPr>
              <w:t>(g) genetics,</w:t>
            </w:r>
          </w:p>
          <w:p w14:paraId="1797B879" w14:textId="77777777" w:rsidR="00291DB4" w:rsidRPr="00354F34" w:rsidRDefault="00291DB4" w:rsidP="00BE095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8CB454" w14:textId="77777777" w:rsidR="00291DB4" w:rsidRDefault="00291DB4" w:rsidP="00BE095E">
            <w:pPr>
              <w:pStyle w:val="NormalWeb"/>
              <w:autoSpaceDE w:val="0"/>
              <w:autoSpaceDN w:val="0"/>
              <w:adjustRightInd w:val="0"/>
              <w:jc w:val="center"/>
              <w:rPr>
                <w:rFonts w:ascii="MS Gothic" w:eastAsia="MS Gothic" w:hAnsi="MS Gothic" w:cs="Arial"/>
                <w:b/>
                <w:bCs/>
                <w:sz w:val="22"/>
                <w:szCs w:val="22"/>
                <w:lang w:val="en-US"/>
              </w:rPr>
            </w:pPr>
          </w:p>
          <w:p w14:paraId="5AEEC119" w14:textId="77777777" w:rsidR="00291DB4" w:rsidRDefault="00291DB4" w:rsidP="00BE095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72B9F8" w14:textId="77777777" w:rsidR="00291DB4" w:rsidRDefault="00291DB4" w:rsidP="00BE095E">
            <w:pPr>
              <w:pStyle w:val="NormalWeb"/>
              <w:autoSpaceDE w:val="0"/>
              <w:autoSpaceDN w:val="0"/>
              <w:adjustRightInd w:val="0"/>
              <w:jc w:val="center"/>
              <w:rPr>
                <w:rFonts w:ascii="MS Gothic" w:eastAsia="MS Gothic" w:hAnsi="MS Gothic" w:cs="Arial"/>
                <w:b/>
                <w:bCs/>
                <w:sz w:val="22"/>
                <w:szCs w:val="22"/>
                <w:lang w:val="en-US"/>
              </w:rPr>
            </w:pPr>
          </w:p>
          <w:p w14:paraId="1055296D" w14:textId="77777777" w:rsidR="00291DB4" w:rsidRDefault="00291DB4" w:rsidP="00BE095E">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291DB4" w14:paraId="329A364C" w14:textId="77777777" w:rsidTr="00BE095E">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28142A" w14:textId="77777777" w:rsidR="00291DB4" w:rsidRDefault="00291DB4" w:rsidP="00BE095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91DB4" w14:paraId="24A66A96" w14:textId="77777777" w:rsidTr="00BE095E">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121CD6F" w14:textId="77777777" w:rsidR="00291DB4" w:rsidRDefault="00291DB4" w:rsidP="00BE095E">
            <w:pPr>
              <w:rPr>
                <w:rFonts w:ascii="Arial" w:hAnsi="Arial" w:cs="Arial"/>
              </w:rPr>
            </w:pPr>
            <w:r>
              <w:rPr>
                <w:rFonts w:ascii="Arial" w:hAnsi="Arial" w:cs="Arial"/>
              </w:rPr>
              <w:t>(e) physical condition – in case of any incident that occurs during the runs.</w:t>
            </w:r>
          </w:p>
          <w:p w14:paraId="68D314A2" w14:textId="77777777" w:rsidR="00291DB4" w:rsidRDefault="00291DB4" w:rsidP="00BE095E">
            <w:pPr>
              <w:rPr>
                <w:rFonts w:ascii="Arial" w:hAnsi="Arial" w:cs="Arial"/>
              </w:rPr>
            </w:pPr>
          </w:p>
          <w:p w14:paraId="04CB679E" w14:textId="77777777" w:rsidR="00291DB4" w:rsidRPr="004C3A0B" w:rsidRDefault="00291DB4" w:rsidP="00BE095E">
            <w:pPr>
              <w:rPr>
                <w:rFonts w:ascii="Arial" w:hAnsi="Arial" w:cs="Arial"/>
              </w:rPr>
            </w:pPr>
          </w:p>
          <w:p w14:paraId="0A52C6EF" w14:textId="77777777" w:rsidR="00291DB4" w:rsidRDefault="00291DB4" w:rsidP="00BE095E">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91DB4" w:rsidRPr="004C3A0B" w14:paraId="019DF38F" w14:textId="77777777" w:rsidTr="00BE095E">
        <w:trPr>
          <w:trHeight w:val="439"/>
        </w:trPr>
        <w:tc>
          <w:tcPr>
            <w:tcW w:w="7763" w:type="dxa"/>
            <w:shd w:val="clear" w:color="auto" w:fill="F2F2F2" w:themeFill="background1" w:themeFillShade="F2"/>
          </w:tcPr>
          <w:p w14:paraId="1F53B2F8" w14:textId="77777777" w:rsidR="00291DB4" w:rsidRPr="004C3A0B" w:rsidRDefault="00291DB4" w:rsidP="00BE095E">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w:t>
            </w:r>
            <w:proofErr w:type="gramStart"/>
            <w:r w:rsidRPr="004C3A0B">
              <w:rPr>
                <w:rFonts w:ascii="Arial" w:hAnsi="Arial" w:cs="Arial"/>
                <w:bCs/>
              </w:rPr>
              <w:t>following:</w:t>
            </w:r>
            <w:proofErr w:type="gramEnd"/>
          </w:p>
        </w:tc>
        <w:tc>
          <w:tcPr>
            <w:tcW w:w="992" w:type="dxa"/>
            <w:shd w:val="clear" w:color="auto" w:fill="F2F2F2" w:themeFill="background1" w:themeFillShade="F2"/>
          </w:tcPr>
          <w:p w14:paraId="69058997" w14:textId="77777777" w:rsidR="00291DB4" w:rsidRPr="004C3A0B" w:rsidRDefault="00291DB4" w:rsidP="00BE095E">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147C5A39" w14:textId="77777777" w:rsidR="00291DB4" w:rsidRPr="004C3A0B" w:rsidRDefault="00291DB4" w:rsidP="00BE095E">
            <w:pPr>
              <w:autoSpaceDE w:val="0"/>
              <w:autoSpaceDN w:val="0"/>
              <w:adjustRightInd w:val="0"/>
              <w:jc w:val="center"/>
              <w:rPr>
                <w:rFonts w:ascii="Arial" w:hAnsi="Arial" w:cs="Arial"/>
                <w:b/>
                <w:bCs/>
              </w:rPr>
            </w:pPr>
            <w:r w:rsidRPr="004C3A0B">
              <w:rPr>
                <w:rFonts w:ascii="Arial" w:hAnsi="Arial" w:cs="Arial"/>
                <w:b/>
                <w:bCs/>
              </w:rPr>
              <w:t>NO</w:t>
            </w:r>
          </w:p>
        </w:tc>
      </w:tr>
      <w:tr w:rsidR="00291DB4" w:rsidRPr="004C3A0B" w14:paraId="2F4765DC" w14:textId="77777777" w:rsidTr="00BE095E">
        <w:trPr>
          <w:trHeight w:val="439"/>
        </w:trPr>
        <w:tc>
          <w:tcPr>
            <w:tcW w:w="7763" w:type="dxa"/>
            <w:shd w:val="clear" w:color="auto" w:fill="F2F2F2" w:themeFill="background1" w:themeFillShade="F2"/>
          </w:tcPr>
          <w:p w14:paraId="239566EE"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359A71DC"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010EC926"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3A8A76FE" w14:textId="77777777" w:rsidTr="00BE095E">
        <w:trPr>
          <w:trHeight w:val="403"/>
        </w:trPr>
        <w:tc>
          <w:tcPr>
            <w:tcW w:w="7763" w:type="dxa"/>
            <w:shd w:val="clear" w:color="auto" w:fill="F2F2F2" w:themeFill="background1" w:themeFillShade="F2"/>
          </w:tcPr>
          <w:p w14:paraId="611B8575"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lastRenderedPageBreak/>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77DBCB5B"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46154F27"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22015BC3" w14:textId="77777777" w:rsidTr="00BE095E">
        <w:trPr>
          <w:trHeight w:val="439"/>
        </w:trPr>
        <w:tc>
          <w:tcPr>
            <w:tcW w:w="7763" w:type="dxa"/>
            <w:shd w:val="clear" w:color="auto" w:fill="F2F2F2" w:themeFill="background1" w:themeFillShade="F2"/>
          </w:tcPr>
          <w:p w14:paraId="6D03B05C"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41919B34"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09FBF562"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7F7DAD10" w14:textId="77777777" w:rsidTr="00BE095E">
        <w:trPr>
          <w:trHeight w:val="403"/>
        </w:trPr>
        <w:tc>
          <w:tcPr>
            <w:tcW w:w="7763" w:type="dxa"/>
            <w:shd w:val="clear" w:color="auto" w:fill="F2F2F2" w:themeFill="background1" w:themeFillShade="F2"/>
          </w:tcPr>
          <w:p w14:paraId="292A134B"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4E32FAB6"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14C9097D"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124E5B56" w14:textId="77777777" w:rsidTr="00BE095E">
        <w:trPr>
          <w:trHeight w:val="403"/>
        </w:trPr>
        <w:tc>
          <w:tcPr>
            <w:tcW w:w="7763" w:type="dxa"/>
            <w:shd w:val="clear" w:color="auto" w:fill="F2F2F2" w:themeFill="background1" w:themeFillShade="F2"/>
          </w:tcPr>
          <w:p w14:paraId="136548E9"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2FAABD21"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44267474"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04DA7EBE" w14:textId="77777777" w:rsidTr="00BE095E">
        <w:trPr>
          <w:trHeight w:val="403"/>
        </w:trPr>
        <w:tc>
          <w:tcPr>
            <w:tcW w:w="7763" w:type="dxa"/>
            <w:shd w:val="clear" w:color="auto" w:fill="F2F2F2" w:themeFill="background1" w:themeFillShade="F2"/>
          </w:tcPr>
          <w:p w14:paraId="6312B9DF"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607192BA"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0016C6EF"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54B0333D" w14:textId="77777777" w:rsidTr="00BE095E">
        <w:trPr>
          <w:trHeight w:val="403"/>
        </w:trPr>
        <w:tc>
          <w:tcPr>
            <w:tcW w:w="7763" w:type="dxa"/>
            <w:shd w:val="clear" w:color="auto" w:fill="F2F2F2" w:themeFill="background1" w:themeFillShade="F2"/>
          </w:tcPr>
          <w:p w14:paraId="4D3CF02D"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Other – specify:</w:t>
            </w:r>
          </w:p>
          <w:p w14:paraId="35D6DBD6" w14:textId="77777777" w:rsidR="00291DB4" w:rsidRPr="004C3A0B" w:rsidRDefault="00291DB4" w:rsidP="00BE095E">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0EBC812E"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70B46C6B"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59F33DAF" w14:textId="77777777" w:rsidTr="00BE095E">
        <w:trPr>
          <w:trHeight w:val="403"/>
        </w:trPr>
        <w:tc>
          <w:tcPr>
            <w:tcW w:w="9889" w:type="dxa"/>
            <w:gridSpan w:val="3"/>
            <w:shd w:val="clear" w:color="auto" w:fill="F2F2F2" w:themeFill="background1" w:themeFillShade="F2"/>
          </w:tcPr>
          <w:p w14:paraId="06AA9A6F" w14:textId="77777777" w:rsidR="00291DB4" w:rsidRDefault="00291DB4" w:rsidP="00BE095E">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291DB4" w:rsidRPr="004C3A0B" w14:paraId="0B23D553" w14:textId="77777777" w:rsidTr="00BE095E">
        <w:trPr>
          <w:trHeight w:val="403"/>
        </w:trPr>
        <w:tc>
          <w:tcPr>
            <w:tcW w:w="9889" w:type="dxa"/>
            <w:gridSpan w:val="3"/>
          </w:tcPr>
          <w:p w14:paraId="6392469A" w14:textId="77777777" w:rsidR="00291DB4" w:rsidRDefault="00291DB4" w:rsidP="00BE095E">
            <w:pPr>
              <w:rPr>
                <w:rFonts w:ascii="Arial" w:hAnsi="Arial" w:cs="Arial"/>
              </w:rPr>
            </w:pPr>
          </w:p>
          <w:p w14:paraId="7DAB6E97" w14:textId="77777777" w:rsidR="00291DB4" w:rsidRPr="004C3A0B" w:rsidRDefault="00291DB4" w:rsidP="00BE095E">
            <w:pPr>
              <w:rPr>
                <w:rFonts w:ascii="Arial" w:hAnsi="Arial" w:cs="Arial"/>
              </w:rPr>
            </w:pPr>
            <w:r>
              <w:rPr>
                <w:rFonts w:ascii="Arial" w:hAnsi="Arial" w:cs="Arial"/>
              </w:rPr>
              <w:t>All data will be stored in a password protected file on the researcher’s personal laptop</w:t>
            </w:r>
          </w:p>
          <w:p w14:paraId="34BE7F3B" w14:textId="77777777" w:rsidR="00291DB4" w:rsidRDefault="00291DB4" w:rsidP="00BE095E">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291DB4" w:rsidRPr="004C3A0B" w14:paraId="4EC1B04E" w14:textId="77777777" w:rsidTr="00BE095E">
        <w:trPr>
          <w:trHeight w:val="439"/>
        </w:trPr>
        <w:tc>
          <w:tcPr>
            <w:tcW w:w="9889" w:type="dxa"/>
            <w:gridSpan w:val="3"/>
            <w:shd w:val="clear" w:color="auto" w:fill="F2F2F2" w:themeFill="background1" w:themeFillShade="F2"/>
            <w:vAlign w:val="center"/>
          </w:tcPr>
          <w:p w14:paraId="78BB914A" w14:textId="77777777" w:rsidR="00291DB4" w:rsidRPr="004C3A0B" w:rsidRDefault="00291DB4" w:rsidP="00BE095E">
            <w:pPr>
              <w:autoSpaceDE w:val="0"/>
              <w:autoSpaceDN w:val="0"/>
              <w:adjustRightInd w:val="0"/>
              <w:rPr>
                <w:rFonts w:ascii="Arial" w:hAnsi="Arial" w:cs="Arial"/>
                <w:b/>
                <w:bCs/>
              </w:rPr>
            </w:pPr>
            <w:r>
              <w:rPr>
                <w:rFonts w:ascii="Arial" w:hAnsi="Arial" w:cs="Arial"/>
                <w:b/>
                <w:bCs/>
              </w:rPr>
              <w:t>All Data Storage</w:t>
            </w:r>
          </w:p>
        </w:tc>
      </w:tr>
      <w:tr w:rsidR="00291DB4" w:rsidRPr="004C3A0B" w14:paraId="2D9E3531" w14:textId="77777777" w:rsidTr="00BE095E">
        <w:trPr>
          <w:trHeight w:val="439"/>
        </w:trPr>
        <w:tc>
          <w:tcPr>
            <w:tcW w:w="7763" w:type="dxa"/>
            <w:shd w:val="clear" w:color="auto" w:fill="F2F2F2" w:themeFill="background1" w:themeFillShade="F2"/>
            <w:vAlign w:val="center"/>
          </w:tcPr>
          <w:p w14:paraId="779573E1" w14:textId="77777777" w:rsidR="00291DB4" w:rsidRPr="004C3A0B" w:rsidRDefault="00291DB4" w:rsidP="00BE095E">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3B8B6CE2" w14:textId="77777777" w:rsidR="00291DB4" w:rsidRPr="004C3A0B" w:rsidRDefault="00291DB4" w:rsidP="00BE095E">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6EDCF48A" w14:textId="77777777" w:rsidR="00291DB4" w:rsidRPr="004C3A0B" w:rsidRDefault="00291DB4" w:rsidP="00BE095E">
            <w:pPr>
              <w:autoSpaceDE w:val="0"/>
              <w:autoSpaceDN w:val="0"/>
              <w:adjustRightInd w:val="0"/>
              <w:jc w:val="center"/>
              <w:rPr>
                <w:rFonts w:ascii="Arial" w:hAnsi="Arial" w:cs="Arial"/>
                <w:b/>
                <w:bCs/>
              </w:rPr>
            </w:pPr>
            <w:r w:rsidRPr="004C3A0B">
              <w:rPr>
                <w:rFonts w:ascii="Arial" w:hAnsi="Arial" w:cs="Arial"/>
                <w:b/>
                <w:bCs/>
              </w:rPr>
              <w:t>NO</w:t>
            </w:r>
          </w:p>
        </w:tc>
      </w:tr>
      <w:tr w:rsidR="00291DB4" w:rsidRPr="004C3A0B" w14:paraId="0BA77EC7" w14:textId="77777777" w:rsidTr="00BE095E">
        <w:trPr>
          <w:trHeight w:val="439"/>
        </w:trPr>
        <w:tc>
          <w:tcPr>
            <w:tcW w:w="7763" w:type="dxa"/>
            <w:shd w:val="clear" w:color="auto" w:fill="F2F2F2" w:themeFill="background1" w:themeFillShade="F2"/>
            <w:vAlign w:val="center"/>
          </w:tcPr>
          <w:p w14:paraId="296B5160"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151D88AC"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2910FC30"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4EF14700" w14:textId="77777777" w:rsidTr="00BE095E">
        <w:trPr>
          <w:trHeight w:val="403"/>
        </w:trPr>
        <w:tc>
          <w:tcPr>
            <w:tcW w:w="7763" w:type="dxa"/>
            <w:shd w:val="clear" w:color="auto" w:fill="F2F2F2" w:themeFill="background1" w:themeFillShade="F2"/>
            <w:vAlign w:val="center"/>
          </w:tcPr>
          <w:p w14:paraId="33B75AC1"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1C217C60"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4BAD35AF"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3C1A4843" w14:textId="77777777" w:rsidTr="00BE095E">
        <w:trPr>
          <w:trHeight w:val="439"/>
        </w:trPr>
        <w:tc>
          <w:tcPr>
            <w:tcW w:w="7763" w:type="dxa"/>
            <w:shd w:val="clear" w:color="auto" w:fill="F2F2F2" w:themeFill="background1" w:themeFillShade="F2"/>
            <w:vAlign w:val="center"/>
          </w:tcPr>
          <w:p w14:paraId="193DAF55"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6E7C0BAB"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27D89D61"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5F9074A5" w14:textId="77777777" w:rsidTr="00BE095E">
        <w:trPr>
          <w:trHeight w:val="403"/>
        </w:trPr>
        <w:tc>
          <w:tcPr>
            <w:tcW w:w="7763" w:type="dxa"/>
            <w:shd w:val="clear" w:color="auto" w:fill="F2F2F2" w:themeFill="background1" w:themeFillShade="F2"/>
            <w:vAlign w:val="center"/>
          </w:tcPr>
          <w:p w14:paraId="57530AC1"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27D074D7"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031F3713"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45C98613" w14:textId="77777777" w:rsidTr="00BE095E">
        <w:trPr>
          <w:trHeight w:val="403"/>
        </w:trPr>
        <w:tc>
          <w:tcPr>
            <w:tcW w:w="7763" w:type="dxa"/>
            <w:shd w:val="clear" w:color="auto" w:fill="F2F2F2" w:themeFill="background1" w:themeFillShade="F2"/>
            <w:vAlign w:val="center"/>
          </w:tcPr>
          <w:p w14:paraId="43D7C63E"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Content>
              <w:p w14:paraId="47DD235F"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Content>
              <w:p w14:paraId="09A2CE1B"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190CC664" w14:textId="77777777" w:rsidTr="00BE095E">
        <w:trPr>
          <w:trHeight w:val="403"/>
        </w:trPr>
        <w:tc>
          <w:tcPr>
            <w:tcW w:w="7763" w:type="dxa"/>
            <w:shd w:val="clear" w:color="auto" w:fill="F2F2F2" w:themeFill="background1" w:themeFillShade="F2"/>
            <w:vAlign w:val="center"/>
          </w:tcPr>
          <w:p w14:paraId="5F295D71"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50F2B063"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096594DE"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537E0660" w14:textId="77777777" w:rsidTr="00BE095E">
        <w:trPr>
          <w:trHeight w:val="403"/>
        </w:trPr>
        <w:tc>
          <w:tcPr>
            <w:tcW w:w="7763" w:type="dxa"/>
            <w:shd w:val="clear" w:color="auto" w:fill="F2F2F2" w:themeFill="background1" w:themeFillShade="F2"/>
            <w:vAlign w:val="center"/>
          </w:tcPr>
          <w:p w14:paraId="1A23B795" w14:textId="77777777" w:rsidR="00291DB4" w:rsidRPr="004C3A0B" w:rsidRDefault="00291DB4" w:rsidP="00BE095E">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67468D05"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189CD402" w14:textId="77777777" w:rsidR="00291DB4" w:rsidRPr="004C3A0B" w:rsidRDefault="00291DB4" w:rsidP="00BE095E">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91DB4" w:rsidRPr="004C3A0B" w14:paraId="3E9F0EDA" w14:textId="77777777" w:rsidTr="00BE095E">
        <w:trPr>
          <w:trHeight w:val="403"/>
        </w:trPr>
        <w:tc>
          <w:tcPr>
            <w:tcW w:w="7763" w:type="dxa"/>
            <w:shd w:val="clear" w:color="auto" w:fill="F2F2F2" w:themeFill="background1" w:themeFillShade="F2"/>
            <w:vAlign w:val="center"/>
          </w:tcPr>
          <w:p w14:paraId="24C76CD0" w14:textId="77777777" w:rsidR="00291DB4" w:rsidRPr="004C3A0B" w:rsidRDefault="00291DB4" w:rsidP="00BE095E">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11A63C89"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316D067F" w14:textId="77777777" w:rsidR="00291DB4" w:rsidRPr="004C3A0B" w:rsidRDefault="00291DB4" w:rsidP="00BE095E">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91DB4" w:rsidRPr="004C3A0B" w14:paraId="46E975CE" w14:textId="77777777" w:rsidTr="00BE095E">
        <w:trPr>
          <w:trHeight w:val="403"/>
        </w:trPr>
        <w:tc>
          <w:tcPr>
            <w:tcW w:w="9889" w:type="dxa"/>
            <w:gridSpan w:val="3"/>
            <w:shd w:val="clear" w:color="auto" w:fill="F2F2F2" w:themeFill="background1" w:themeFillShade="F2"/>
            <w:vAlign w:val="center"/>
          </w:tcPr>
          <w:p w14:paraId="77099D6E" w14:textId="77777777" w:rsidR="00291DB4" w:rsidRPr="004C3A0B" w:rsidRDefault="00291DB4" w:rsidP="00BE095E">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291DB4" w:rsidRPr="004C3A0B" w14:paraId="41412FCE" w14:textId="77777777" w:rsidTr="00BE095E">
        <w:trPr>
          <w:trHeight w:val="403"/>
        </w:trPr>
        <w:tc>
          <w:tcPr>
            <w:tcW w:w="9889" w:type="dxa"/>
            <w:gridSpan w:val="3"/>
            <w:vAlign w:val="center"/>
          </w:tcPr>
          <w:p w14:paraId="05592898" w14:textId="77777777" w:rsidR="00291DB4" w:rsidRDefault="00291DB4" w:rsidP="00BE095E">
            <w:pPr>
              <w:autoSpaceDE w:val="0"/>
              <w:autoSpaceDN w:val="0"/>
              <w:adjustRightInd w:val="0"/>
              <w:rPr>
                <w:rFonts w:ascii="Arial" w:hAnsi="Arial" w:cs="Arial"/>
              </w:rPr>
            </w:pPr>
          </w:p>
          <w:p w14:paraId="48771101" w14:textId="77777777" w:rsidR="00291DB4" w:rsidRDefault="00291DB4" w:rsidP="00BE095E">
            <w:pPr>
              <w:autoSpaceDE w:val="0"/>
              <w:autoSpaceDN w:val="0"/>
              <w:adjustRightInd w:val="0"/>
              <w:rPr>
                <w:rFonts w:ascii="Arial" w:hAnsi="Arial" w:cs="Arial"/>
              </w:rPr>
            </w:pPr>
            <w:r>
              <w:rPr>
                <w:rFonts w:ascii="Arial" w:hAnsi="Arial" w:cs="Arial"/>
              </w:rPr>
              <w:t xml:space="preserve">Information will be held for this research only and kept in password protected file. No data will be shared with anyone else. All information will be held only </w:t>
            </w:r>
            <w:proofErr w:type="gramStart"/>
            <w:r>
              <w:rPr>
                <w:rFonts w:ascii="Arial" w:hAnsi="Arial" w:cs="Arial"/>
              </w:rPr>
              <w:t>as long as</w:t>
            </w:r>
            <w:proofErr w:type="gramEnd"/>
            <w:r>
              <w:rPr>
                <w:rFonts w:ascii="Arial" w:hAnsi="Arial" w:cs="Arial"/>
              </w:rPr>
              <w:t xml:space="preserve"> is necessary for the research project and will then be deleted.</w:t>
            </w:r>
          </w:p>
          <w:p w14:paraId="1AD43FA3" w14:textId="77777777" w:rsidR="00291DB4" w:rsidRPr="00354F34" w:rsidRDefault="00291DB4" w:rsidP="00BE095E">
            <w:pPr>
              <w:autoSpaceDE w:val="0"/>
              <w:autoSpaceDN w:val="0"/>
              <w:adjustRightInd w:val="0"/>
              <w:rPr>
                <w:rFonts w:ascii="Arial" w:hAnsi="Arial" w:cs="Arial"/>
              </w:rPr>
            </w:pPr>
          </w:p>
          <w:p w14:paraId="5B9A15BF" w14:textId="77777777" w:rsidR="00291DB4" w:rsidRPr="004C3A0B" w:rsidRDefault="00291DB4" w:rsidP="00BE095E">
            <w:pPr>
              <w:autoSpaceDE w:val="0"/>
              <w:autoSpaceDN w:val="0"/>
              <w:adjustRightInd w:val="0"/>
              <w:rPr>
                <w:rFonts w:cs="Arial"/>
              </w:rPr>
            </w:pPr>
            <w:r w:rsidRPr="00354F34">
              <w:rPr>
                <w:rFonts w:ascii="Arial" w:hAnsi="Arial" w:cs="Arial"/>
                <w:i/>
                <w:color w:val="808080"/>
                <w:sz w:val="18"/>
                <w:szCs w:val="18"/>
              </w:rPr>
              <w:t>(this box should expand as you type)</w:t>
            </w:r>
          </w:p>
        </w:tc>
      </w:tr>
      <w:tr w:rsidR="00291DB4" w:rsidRPr="004C3A0B" w14:paraId="64CC16EC" w14:textId="77777777" w:rsidTr="00BE095E">
        <w:trPr>
          <w:trHeight w:val="403"/>
        </w:trPr>
        <w:tc>
          <w:tcPr>
            <w:tcW w:w="9889" w:type="dxa"/>
            <w:gridSpan w:val="3"/>
            <w:shd w:val="clear" w:color="auto" w:fill="F2F2F2" w:themeFill="background1" w:themeFillShade="F2"/>
            <w:vAlign w:val="center"/>
          </w:tcPr>
          <w:p w14:paraId="7CD3CF7E" w14:textId="77777777" w:rsidR="00291DB4" w:rsidRPr="004C3A0B" w:rsidRDefault="00291DB4" w:rsidP="00BE095E">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291DB4" w:rsidRPr="004C3A0B" w14:paraId="2AA29B63" w14:textId="77777777" w:rsidTr="00BE095E">
        <w:trPr>
          <w:trHeight w:val="403"/>
        </w:trPr>
        <w:tc>
          <w:tcPr>
            <w:tcW w:w="9889" w:type="dxa"/>
            <w:gridSpan w:val="3"/>
            <w:vAlign w:val="center"/>
          </w:tcPr>
          <w:p w14:paraId="04984935" w14:textId="77777777" w:rsidR="00291DB4" w:rsidRDefault="00291DB4" w:rsidP="00BE095E">
            <w:pPr>
              <w:autoSpaceDE w:val="0"/>
              <w:autoSpaceDN w:val="0"/>
              <w:adjustRightInd w:val="0"/>
              <w:rPr>
                <w:rFonts w:ascii="Arial" w:hAnsi="Arial" w:cs="Arial"/>
              </w:rPr>
            </w:pPr>
          </w:p>
          <w:p w14:paraId="613D3830" w14:textId="77777777" w:rsidR="00291DB4" w:rsidRDefault="00291DB4" w:rsidP="00BE095E">
            <w:pPr>
              <w:autoSpaceDE w:val="0"/>
              <w:autoSpaceDN w:val="0"/>
              <w:adjustRightInd w:val="0"/>
              <w:rPr>
                <w:rFonts w:ascii="Arial" w:hAnsi="Arial" w:cs="Arial"/>
              </w:rPr>
            </w:pPr>
            <w:r>
              <w:rPr>
                <w:rFonts w:ascii="Arial" w:hAnsi="Arial" w:cs="Arial"/>
              </w:rPr>
              <w:t>Researcher only</w:t>
            </w:r>
          </w:p>
          <w:p w14:paraId="04A183A6" w14:textId="77777777" w:rsidR="00291DB4" w:rsidRPr="00354F34" w:rsidRDefault="00291DB4" w:rsidP="00BE095E">
            <w:pPr>
              <w:autoSpaceDE w:val="0"/>
              <w:autoSpaceDN w:val="0"/>
              <w:adjustRightInd w:val="0"/>
              <w:rPr>
                <w:rFonts w:ascii="Arial" w:hAnsi="Arial" w:cs="Arial"/>
              </w:rPr>
            </w:pPr>
          </w:p>
          <w:p w14:paraId="43443499" w14:textId="77777777" w:rsidR="00291DB4" w:rsidRPr="004C3A0B" w:rsidRDefault="00291DB4" w:rsidP="00BE095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91DB4" w:rsidRPr="004C3A0B" w14:paraId="3AD35C12" w14:textId="77777777" w:rsidTr="00BE095E">
        <w:trPr>
          <w:trHeight w:val="403"/>
        </w:trPr>
        <w:tc>
          <w:tcPr>
            <w:tcW w:w="9889" w:type="dxa"/>
            <w:gridSpan w:val="3"/>
            <w:shd w:val="clear" w:color="auto" w:fill="F2F2F2" w:themeFill="background1" w:themeFillShade="F2"/>
          </w:tcPr>
          <w:p w14:paraId="3B2FFB95" w14:textId="77777777" w:rsidR="00291DB4" w:rsidRPr="004C3A0B" w:rsidRDefault="00291DB4" w:rsidP="00BE095E">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291DB4" w:rsidRPr="004C3A0B" w14:paraId="4F1403B8" w14:textId="77777777" w:rsidTr="00BE095E">
        <w:trPr>
          <w:trHeight w:val="403"/>
        </w:trPr>
        <w:tc>
          <w:tcPr>
            <w:tcW w:w="9889" w:type="dxa"/>
            <w:gridSpan w:val="3"/>
          </w:tcPr>
          <w:p w14:paraId="597FE951" w14:textId="77777777" w:rsidR="00291DB4" w:rsidRDefault="00291DB4" w:rsidP="00BE095E">
            <w:pPr>
              <w:autoSpaceDE w:val="0"/>
              <w:autoSpaceDN w:val="0"/>
              <w:adjustRightInd w:val="0"/>
              <w:rPr>
                <w:rFonts w:ascii="Arial" w:hAnsi="Arial" w:cs="Arial"/>
              </w:rPr>
            </w:pPr>
          </w:p>
          <w:p w14:paraId="1B26ACE8" w14:textId="77777777" w:rsidR="00291DB4" w:rsidRDefault="00291DB4" w:rsidP="00BE095E">
            <w:pPr>
              <w:autoSpaceDE w:val="0"/>
              <w:autoSpaceDN w:val="0"/>
              <w:adjustRightInd w:val="0"/>
              <w:rPr>
                <w:rFonts w:ascii="Arial" w:hAnsi="Arial" w:cs="Arial"/>
              </w:rPr>
            </w:pPr>
            <w:r>
              <w:rPr>
                <w:rFonts w:ascii="Arial" w:hAnsi="Arial" w:cs="Arial"/>
              </w:rPr>
              <w:t>Researcher only</w:t>
            </w:r>
          </w:p>
          <w:p w14:paraId="35C40A03" w14:textId="77777777" w:rsidR="00291DB4" w:rsidRPr="00354F34" w:rsidRDefault="00291DB4" w:rsidP="00BE095E">
            <w:pPr>
              <w:autoSpaceDE w:val="0"/>
              <w:autoSpaceDN w:val="0"/>
              <w:adjustRightInd w:val="0"/>
              <w:rPr>
                <w:rFonts w:ascii="Arial" w:hAnsi="Arial" w:cs="Arial"/>
              </w:rPr>
            </w:pPr>
          </w:p>
          <w:p w14:paraId="3CC0E4BD" w14:textId="77777777" w:rsidR="00291DB4" w:rsidRPr="004C3A0B" w:rsidRDefault="00291DB4" w:rsidP="00BE095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91DB4" w:rsidRPr="004C3A0B" w14:paraId="163B3AAD" w14:textId="77777777" w:rsidTr="00BE095E">
        <w:trPr>
          <w:trHeight w:val="403"/>
        </w:trPr>
        <w:tc>
          <w:tcPr>
            <w:tcW w:w="9889" w:type="dxa"/>
            <w:gridSpan w:val="3"/>
            <w:shd w:val="clear" w:color="auto" w:fill="F2F2F2" w:themeFill="background1" w:themeFillShade="F2"/>
          </w:tcPr>
          <w:p w14:paraId="4DDF9A9C" w14:textId="77777777" w:rsidR="00291DB4" w:rsidRPr="004C3A0B" w:rsidRDefault="00291DB4" w:rsidP="00BE095E">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lastRenderedPageBreak/>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291DB4" w:rsidRPr="004C3A0B" w14:paraId="3AEA9762" w14:textId="77777777" w:rsidTr="00BE095E">
        <w:trPr>
          <w:trHeight w:val="403"/>
        </w:trPr>
        <w:tc>
          <w:tcPr>
            <w:tcW w:w="9889" w:type="dxa"/>
            <w:gridSpan w:val="3"/>
          </w:tcPr>
          <w:p w14:paraId="7946B6D1" w14:textId="77777777" w:rsidR="00291DB4" w:rsidRDefault="00291DB4" w:rsidP="00BE095E">
            <w:pPr>
              <w:autoSpaceDE w:val="0"/>
              <w:autoSpaceDN w:val="0"/>
              <w:adjustRightInd w:val="0"/>
              <w:rPr>
                <w:rFonts w:ascii="Arial" w:hAnsi="Arial" w:cs="Arial"/>
              </w:rPr>
            </w:pPr>
          </w:p>
          <w:p w14:paraId="28E06411" w14:textId="77777777" w:rsidR="00291DB4" w:rsidRDefault="00291DB4" w:rsidP="00BE095E">
            <w:pPr>
              <w:autoSpaceDE w:val="0"/>
              <w:autoSpaceDN w:val="0"/>
              <w:adjustRightInd w:val="0"/>
              <w:rPr>
                <w:rFonts w:ascii="Arial" w:hAnsi="Arial" w:cs="Arial"/>
              </w:rPr>
            </w:pPr>
            <w:r>
              <w:rPr>
                <w:rFonts w:ascii="Arial" w:hAnsi="Arial" w:cs="Arial"/>
              </w:rPr>
              <w:t>Held in password protected file for duration of the MA and then deleted. No information will be shared with others.</w:t>
            </w:r>
          </w:p>
          <w:p w14:paraId="436BA8A2" w14:textId="77777777" w:rsidR="00291DB4" w:rsidRPr="00354F34" w:rsidRDefault="00291DB4" w:rsidP="00BE095E">
            <w:pPr>
              <w:autoSpaceDE w:val="0"/>
              <w:autoSpaceDN w:val="0"/>
              <w:adjustRightInd w:val="0"/>
              <w:rPr>
                <w:rFonts w:ascii="Arial" w:hAnsi="Arial" w:cs="Arial"/>
              </w:rPr>
            </w:pPr>
          </w:p>
          <w:p w14:paraId="14311B22" w14:textId="77777777" w:rsidR="00291DB4" w:rsidRPr="004C3A0B" w:rsidRDefault="00291DB4" w:rsidP="00BE095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91DB4" w:rsidRPr="004C3A0B" w14:paraId="23DB9A5C" w14:textId="77777777" w:rsidTr="00BE095E">
        <w:trPr>
          <w:trHeight w:val="403"/>
        </w:trPr>
        <w:tc>
          <w:tcPr>
            <w:tcW w:w="9889" w:type="dxa"/>
            <w:gridSpan w:val="3"/>
          </w:tcPr>
          <w:p w14:paraId="54BE4EA3" w14:textId="77777777" w:rsidR="00291DB4" w:rsidRDefault="00291DB4" w:rsidP="00BE095E">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6"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291DB4" w:rsidRPr="004C3A0B" w14:paraId="76253A55" w14:textId="77777777" w:rsidTr="00BE095E">
        <w:trPr>
          <w:trHeight w:val="403"/>
        </w:trPr>
        <w:tc>
          <w:tcPr>
            <w:tcW w:w="9889" w:type="dxa"/>
            <w:gridSpan w:val="3"/>
          </w:tcPr>
          <w:p w14:paraId="3ABD786A" w14:textId="77777777" w:rsidR="00291DB4" w:rsidRDefault="00291DB4" w:rsidP="00BE095E">
            <w:pPr>
              <w:autoSpaceDE w:val="0"/>
              <w:autoSpaceDN w:val="0"/>
              <w:adjustRightInd w:val="0"/>
              <w:rPr>
                <w:rFonts w:ascii="Arial" w:hAnsi="Arial" w:cs="Arial"/>
              </w:rPr>
            </w:pPr>
          </w:p>
          <w:p w14:paraId="11C14ECE" w14:textId="77777777" w:rsidR="00291DB4" w:rsidRDefault="00291DB4" w:rsidP="00BE095E">
            <w:pPr>
              <w:autoSpaceDE w:val="0"/>
              <w:autoSpaceDN w:val="0"/>
              <w:adjustRightInd w:val="0"/>
              <w:rPr>
                <w:rFonts w:ascii="Arial" w:hAnsi="Arial" w:cs="Arial"/>
              </w:rPr>
            </w:pPr>
            <w:r>
              <w:rPr>
                <w:rFonts w:ascii="Arial" w:hAnsi="Arial" w:cs="Arial"/>
              </w:rPr>
              <w:t>No.</w:t>
            </w:r>
          </w:p>
          <w:p w14:paraId="3FF8F593" w14:textId="77777777" w:rsidR="00291DB4" w:rsidRPr="00354F34" w:rsidRDefault="00291DB4" w:rsidP="00BE095E">
            <w:pPr>
              <w:autoSpaceDE w:val="0"/>
              <w:autoSpaceDN w:val="0"/>
              <w:adjustRightInd w:val="0"/>
              <w:rPr>
                <w:rFonts w:ascii="Arial" w:hAnsi="Arial" w:cs="Arial"/>
              </w:rPr>
            </w:pPr>
          </w:p>
          <w:p w14:paraId="4CF1DFD8" w14:textId="77777777" w:rsidR="00291DB4" w:rsidRDefault="00291DB4" w:rsidP="00BE095E">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91DB4" w:rsidRPr="004C3A0B" w14:paraId="4A2ECB8F" w14:textId="77777777" w:rsidTr="00BE095E">
        <w:trPr>
          <w:trHeight w:val="252"/>
        </w:trPr>
        <w:tc>
          <w:tcPr>
            <w:tcW w:w="7763" w:type="dxa"/>
            <w:vMerge w:val="restart"/>
            <w:shd w:val="clear" w:color="auto" w:fill="F2F2F2" w:themeFill="background1" w:themeFillShade="F2"/>
          </w:tcPr>
          <w:p w14:paraId="0D3BB90E" w14:textId="77777777" w:rsidR="00291DB4" w:rsidRDefault="00291DB4" w:rsidP="00BE095E">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7"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47371066" w14:textId="77777777" w:rsidR="00291DB4" w:rsidRPr="0092487B" w:rsidRDefault="00291DB4" w:rsidP="00BE095E">
            <w:pPr>
              <w:autoSpaceDE w:val="0"/>
              <w:autoSpaceDN w:val="0"/>
              <w:adjustRightInd w:val="0"/>
              <w:rPr>
                <w:rFonts w:ascii="Arial" w:hAnsi="Arial" w:cs="Arial"/>
              </w:rPr>
            </w:pPr>
          </w:p>
        </w:tc>
        <w:tc>
          <w:tcPr>
            <w:tcW w:w="992" w:type="dxa"/>
            <w:shd w:val="clear" w:color="auto" w:fill="F2F2F2" w:themeFill="background1" w:themeFillShade="F2"/>
          </w:tcPr>
          <w:p w14:paraId="267CE961" w14:textId="77777777" w:rsidR="00291DB4" w:rsidRPr="003257BD" w:rsidRDefault="00291DB4" w:rsidP="00BE095E">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2111FD4A" w14:textId="77777777" w:rsidR="00291DB4" w:rsidRPr="0092487B" w:rsidRDefault="00291DB4" w:rsidP="00BE095E">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91DB4" w:rsidRPr="004C3A0B" w14:paraId="110E8B62" w14:textId="77777777" w:rsidTr="00BE095E">
        <w:trPr>
          <w:trHeight w:val="252"/>
        </w:trPr>
        <w:tc>
          <w:tcPr>
            <w:tcW w:w="7763" w:type="dxa"/>
            <w:vMerge/>
            <w:shd w:val="clear" w:color="auto" w:fill="F2F2F2" w:themeFill="background1" w:themeFillShade="F2"/>
          </w:tcPr>
          <w:p w14:paraId="00441853" w14:textId="77777777" w:rsidR="00291DB4" w:rsidRPr="004D6425" w:rsidRDefault="00291DB4" w:rsidP="00BE095E">
            <w:pPr>
              <w:autoSpaceDE w:val="0"/>
              <w:autoSpaceDN w:val="0"/>
              <w:adjustRightInd w:val="0"/>
              <w:rPr>
                <w:rFonts w:ascii="Arial" w:hAnsi="Arial" w:cs="Arial"/>
                <w:bCs/>
              </w:rPr>
            </w:pPr>
          </w:p>
        </w:tc>
        <w:tc>
          <w:tcPr>
            <w:tcW w:w="992" w:type="dxa"/>
            <w:shd w:val="clear" w:color="auto" w:fill="F2F2F2" w:themeFill="background1" w:themeFillShade="F2"/>
          </w:tcPr>
          <w:p w14:paraId="4F65E6CB" w14:textId="77777777" w:rsidR="00291DB4" w:rsidRPr="003257BD" w:rsidRDefault="00291DB4" w:rsidP="00BE095E">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1353CDE5" w14:textId="77777777" w:rsidR="00291DB4" w:rsidRPr="0092487B" w:rsidRDefault="00291DB4" w:rsidP="00BE095E">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91DB4" w:rsidRPr="004C3A0B" w14:paraId="3192A8D5" w14:textId="77777777" w:rsidTr="00BE095E">
        <w:trPr>
          <w:trHeight w:val="311"/>
        </w:trPr>
        <w:tc>
          <w:tcPr>
            <w:tcW w:w="7763" w:type="dxa"/>
            <w:vMerge w:val="restart"/>
            <w:shd w:val="clear" w:color="auto" w:fill="F2F2F2" w:themeFill="background1" w:themeFillShade="F2"/>
          </w:tcPr>
          <w:p w14:paraId="7605E320" w14:textId="77777777" w:rsidR="00291DB4" w:rsidRPr="0092487B" w:rsidRDefault="00291DB4" w:rsidP="00BE095E">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5AE72920" w14:textId="77777777" w:rsidR="00291DB4" w:rsidRPr="003257BD" w:rsidRDefault="00291DB4" w:rsidP="00BE095E">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71219D0B" w14:textId="77777777" w:rsidR="00291DB4" w:rsidRPr="0092487B" w:rsidRDefault="00291DB4" w:rsidP="00BE095E">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91DB4" w:rsidRPr="004C3A0B" w14:paraId="38A3FA60" w14:textId="77777777" w:rsidTr="00BE095E">
        <w:trPr>
          <w:trHeight w:val="311"/>
        </w:trPr>
        <w:tc>
          <w:tcPr>
            <w:tcW w:w="7763" w:type="dxa"/>
            <w:vMerge/>
            <w:shd w:val="clear" w:color="auto" w:fill="F2F2F2" w:themeFill="background1" w:themeFillShade="F2"/>
          </w:tcPr>
          <w:p w14:paraId="6263B457" w14:textId="77777777" w:rsidR="00291DB4" w:rsidRPr="0092487B" w:rsidRDefault="00291DB4" w:rsidP="00BE095E">
            <w:pPr>
              <w:autoSpaceDE w:val="0"/>
              <w:autoSpaceDN w:val="0"/>
              <w:adjustRightInd w:val="0"/>
              <w:rPr>
                <w:rFonts w:ascii="Arial" w:hAnsi="Arial" w:cs="Arial"/>
              </w:rPr>
            </w:pPr>
          </w:p>
        </w:tc>
        <w:tc>
          <w:tcPr>
            <w:tcW w:w="992" w:type="dxa"/>
            <w:shd w:val="clear" w:color="auto" w:fill="F2F2F2" w:themeFill="background1" w:themeFillShade="F2"/>
          </w:tcPr>
          <w:p w14:paraId="260A59F4" w14:textId="77777777" w:rsidR="00291DB4" w:rsidRPr="003257BD" w:rsidRDefault="00291DB4" w:rsidP="00BE095E">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7629B224" w14:textId="77777777" w:rsidR="00291DB4" w:rsidRPr="0092487B" w:rsidRDefault="00291DB4" w:rsidP="00BE095E">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05C912EA" w14:textId="77777777" w:rsidR="00291DB4" w:rsidRDefault="00291DB4" w:rsidP="00291DB4">
      <w:pPr>
        <w:rPr>
          <w:rFonts w:ascii="Arial" w:hAnsi="Arial" w:cs="Arial"/>
          <w:b/>
          <w:bCs/>
        </w:rPr>
      </w:pPr>
    </w:p>
    <w:p w14:paraId="0DE74CEA" w14:textId="77777777" w:rsidR="00291DB4" w:rsidRPr="00354F34" w:rsidRDefault="00291DB4" w:rsidP="00291DB4">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291DB4" w:rsidRPr="004C3A0B" w14:paraId="2D0D9B42" w14:textId="77777777" w:rsidTr="00BE095E">
        <w:trPr>
          <w:trHeight w:val="1807"/>
        </w:trPr>
        <w:tc>
          <w:tcPr>
            <w:tcW w:w="9881" w:type="dxa"/>
            <w:gridSpan w:val="3"/>
            <w:shd w:val="clear" w:color="auto" w:fill="F2F2F2" w:themeFill="background1" w:themeFillShade="F2"/>
            <w:vAlign w:val="center"/>
          </w:tcPr>
          <w:p w14:paraId="7D7E5F6E" w14:textId="77777777" w:rsidR="00291DB4" w:rsidRPr="004C3A0B" w:rsidRDefault="00291DB4" w:rsidP="00BE095E">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4200887" w14:textId="77777777" w:rsidR="00291DB4" w:rsidRPr="004C3A0B" w:rsidRDefault="00291DB4" w:rsidP="00BE095E">
            <w:pPr>
              <w:jc w:val="both"/>
              <w:rPr>
                <w:rFonts w:ascii="Arial" w:hAnsi="Arial" w:cs="Arial"/>
                <w:b/>
                <w:bCs/>
                <w:color w:val="000000"/>
              </w:rPr>
            </w:pPr>
          </w:p>
          <w:p w14:paraId="0BF40FC4" w14:textId="77777777" w:rsidR="00291DB4" w:rsidRPr="004C3A0B" w:rsidRDefault="00291DB4" w:rsidP="00BE095E">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8" w:history="1">
              <w:r w:rsidRPr="00100C35">
                <w:rPr>
                  <w:rStyle w:val="Hyperlink"/>
                  <w:rFonts w:ascii="Arial" w:hAnsi="Arial" w:cs="Arial"/>
                </w:rPr>
                <w:t>https://www.uwtsd.ac.uk/research/research-ethics/</w:t>
              </w:r>
            </w:hyperlink>
            <w:r>
              <w:rPr>
                <w:rFonts w:ascii="Arial" w:hAnsi="Arial" w:cs="Arial"/>
              </w:rPr>
              <w:t xml:space="preserve"> </w:t>
            </w:r>
          </w:p>
        </w:tc>
      </w:tr>
      <w:tr w:rsidR="00291DB4" w:rsidRPr="004C3A0B" w14:paraId="2ADC9DE5" w14:textId="77777777" w:rsidTr="00BE095E">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0A10A2" w14:textId="77777777" w:rsidR="00291DB4" w:rsidRPr="004C3A0B" w:rsidRDefault="00291DB4" w:rsidP="00BE095E">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632D1900" w14:textId="77777777" w:rsidR="00291DB4" w:rsidRPr="004C3A0B" w:rsidRDefault="00291DB4" w:rsidP="00BE095E">
            <w:pPr>
              <w:spacing w:before="100" w:beforeAutospacing="1" w:after="100" w:afterAutospacing="1"/>
              <w:rPr>
                <w:rFonts w:ascii="Arial" w:hAnsi="Arial" w:cs="Arial"/>
              </w:rPr>
            </w:pPr>
            <w:r>
              <w:rPr>
                <w:rFonts w:ascii="Arial" w:hAnsi="Arial" w:cs="Arial"/>
                <w:noProof/>
              </w:rPr>
              <w:drawing>
                <wp:inline distT="0" distB="0" distL="0" distR="0" wp14:anchorId="5F0720DB" wp14:editId="2F845AAF">
                  <wp:extent cx="1619250" cy="480015"/>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 Angle-Smith signature.jpg"/>
                          <pic:cNvPicPr/>
                        </pic:nvPicPr>
                        <pic:blipFill>
                          <a:blip r:embed="rId19"/>
                          <a:stretch>
                            <a:fillRect/>
                          </a:stretch>
                        </pic:blipFill>
                        <pic:spPr>
                          <a:xfrm>
                            <a:off x="0" y="0"/>
                            <a:ext cx="1640383" cy="486280"/>
                          </a:xfrm>
                          <a:prstGeom prst="rect">
                            <a:avLst/>
                          </a:prstGeom>
                        </pic:spPr>
                      </pic:pic>
                    </a:graphicData>
                  </a:graphic>
                </wp:inline>
              </w:drawing>
            </w:r>
          </w:p>
        </w:tc>
        <w:tc>
          <w:tcPr>
            <w:tcW w:w="2239" w:type="dxa"/>
            <w:vAlign w:val="center"/>
          </w:tcPr>
          <w:p w14:paraId="54250278" w14:textId="77777777" w:rsidR="00291DB4" w:rsidRPr="002E2835" w:rsidRDefault="00291DB4" w:rsidP="00BE095E">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01/03/2020</w:t>
            </w:r>
          </w:p>
        </w:tc>
      </w:tr>
    </w:tbl>
    <w:p w14:paraId="6CA22E09" w14:textId="77777777" w:rsidR="00291DB4" w:rsidRPr="004C3A0B" w:rsidRDefault="00291DB4" w:rsidP="00291DB4">
      <w:pPr>
        <w:rPr>
          <w:rFonts w:ascii="Arial" w:hAnsi="Arial" w:cs="Arial"/>
        </w:rPr>
      </w:pPr>
    </w:p>
    <w:p w14:paraId="24CCF2ED" w14:textId="77777777" w:rsidR="00291DB4" w:rsidRPr="004C3A0B" w:rsidRDefault="00291DB4" w:rsidP="00291DB4">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71"/>
        <w:gridCol w:w="4673"/>
        <w:gridCol w:w="2040"/>
      </w:tblGrid>
      <w:tr w:rsidR="00291DB4" w:rsidRPr="004C3A0B" w14:paraId="59CFB84D" w14:textId="77777777" w:rsidTr="00BE095E">
        <w:trPr>
          <w:trHeight w:val="346"/>
        </w:trPr>
        <w:tc>
          <w:tcPr>
            <w:tcW w:w="1423" w:type="pct"/>
            <w:shd w:val="clear" w:color="auto" w:fill="F2F2F2" w:themeFill="background1" w:themeFillShade="F2"/>
            <w:vAlign w:val="center"/>
          </w:tcPr>
          <w:p w14:paraId="6590380D" w14:textId="77777777" w:rsidR="00291DB4" w:rsidRPr="004C3A0B" w:rsidRDefault="00291DB4" w:rsidP="00BE095E">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8C32F46" w14:textId="77777777" w:rsidR="00291DB4" w:rsidRPr="004C3A0B" w:rsidRDefault="00291DB4" w:rsidP="00BE095E">
            <w:pPr>
              <w:pStyle w:val="ListParagraph"/>
              <w:ind w:left="0"/>
              <w:rPr>
                <w:rFonts w:ascii="Arial" w:hAnsi="Arial" w:cs="Arial"/>
              </w:rPr>
            </w:pPr>
          </w:p>
        </w:tc>
        <w:tc>
          <w:tcPr>
            <w:tcW w:w="1087" w:type="pct"/>
            <w:vMerge w:val="restart"/>
          </w:tcPr>
          <w:p w14:paraId="22F9877E" w14:textId="77777777" w:rsidR="00291DB4" w:rsidRPr="004C3A0B" w:rsidRDefault="00291DB4" w:rsidP="00BE095E">
            <w:pPr>
              <w:pStyle w:val="ListParagraph"/>
              <w:ind w:left="0"/>
              <w:rPr>
                <w:rFonts w:ascii="Arial" w:hAnsi="Arial" w:cs="Arial"/>
              </w:rPr>
            </w:pPr>
            <w:r w:rsidRPr="004C3A0B">
              <w:rPr>
                <w:rFonts w:ascii="Arial" w:hAnsi="Arial" w:cs="Arial"/>
                <w:b/>
                <w:bCs/>
              </w:rPr>
              <w:t>Date:</w:t>
            </w:r>
          </w:p>
        </w:tc>
      </w:tr>
      <w:tr w:rsidR="00291DB4" w:rsidRPr="004C3A0B" w14:paraId="6FFC3538" w14:textId="77777777" w:rsidTr="00BE095E">
        <w:trPr>
          <w:trHeight w:val="347"/>
        </w:trPr>
        <w:tc>
          <w:tcPr>
            <w:tcW w:w="1423" w:type="pct"/>
            <w:shd w:val="clear" w:color="auto" w:fill="F2F2F2" w:themeFill="background1" w:themeFillShade="F2"/>
            <w:vAlign w:val="center"/>
          </w:tcPr>
          <w:p w14:paraId="10DE3F69" w14:textId="77777777" w:rsidR="00291DB4" w:rsidRPr="004C3A0B" w:rsidRDefault="00291DB4" w:rsidP="00BE095E">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9336607" w14:textId="77777777" w:rsidR="00291DB4" w:rsidRPr="004C3A0B" w:rsidRDefault="00291DB4" w:rsidP="00BE095E">
            <w:pPr>
              <w:pStyle w:val="ListParagraph"/>
              <w:ind w:left="0"/>
              <w:rPr>
                <w:rFonts w:ascii="Arial" w:hAnsi="Arial" w:cs="Arial"/>
              </w:rPr>
            </w:pPr>
          </w:p>
          <w:p w14:paraId="03DDEDF1" w14:textId="77777777" w:rsidR="00291DB4" w:rsidRPr="004C3A0B" w:rsidRDefault="00291DB4" w:rsidP="00BE095E">
            <w:pPr>
              <w:pStyle w:val="ListParagraph"/>
              <w:ind w:left="0"/>
              <w:rPr>
                <w:rFonts w:ascii="Arial" w:hAnsi="Arial" w:cs="Arial"/>
              </w:rPr>
            </w:pPr>
          </w:p>
        </w:tc>
        <w:tc>
          <w:tcPr>
            <w:tcW w:w="1087" w:type="pct"/>
            <w:vMerge/>
            <w:vAlign w:val="center"/>
          </w:tcPr>
          <w:p w14:paraId="73FDF065" w14:textId="77777777" w:rsidR="00291DB4" w:rsidRPr="004C3A0B" w:rsidRDefault="00291DB4" w:rsidP="00BE095E">
            <w:pPr>
              <w:pStyle w:val="ListParagraph"/>
              <w:ind w:left="0"/>
              <w:rPr>
                <w:rFonts w:ascii="Arial" w:hAnsi="Arial" w:cs="Arial"/>
              </w:rPr>
            </w:pPr>
          </w:p>
        </w:tc>
      </w:tr>
    </w:tbl>
    <w:p w14:paraId="3992A027" w14:textId="77777777" w:rsidR="00291DB4" w:rsidRPr="004C3A0B" w:rsidRDefault="00291DB4" w:rsidP="00291DB4">
      <w:pPr>
        <w:rPr>
          <w:rFonts w:ascii="Arial" w:hAnsi="Arial" w:cs="Arial"/>
        </w:rPr>
      </w:pPr>
    </w:p>
    <w:p w14:paraId="4916C6EB" w14:textId="77777777" w:rsidR="00291DB4" w:rsidRDefault="00291DB4" w:rsidP="00291DB4">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71"/>
        <w:gridCol w:w="4673"/>
        <w:gridCol w:w="2040"/>
      </w:tblGrid>
      <w:tr w:rsidR="00291DB4" w:rsidRPr="004C3A0B" w14:paraId="16B80DB9" w14:textId="77777777" w:rsidTr="00BE095E">
        <w:trPr>
          <w:trHeight w:val="346"/>
        </w:trPr>
        <w:tc>
          <w:tcPr>
            <w:tcW w:w="1423" w:type="pct"/>
            <w:shd w:val="clear" w:color="auto" w:fill="F2F2F2" w:themeFill="background1" w:themeFillShade="F2"/>
            <w:vAlign w:val="center"/>
          </w:tcPr>
          <w:p w14:paraId="09D9FB8B" w14:textId="77777777" w:rsidR="00291DB4" w:rsidRPr="004C3A0B" w:rsidRDefault="00291DB4" w:rsidP="00BE095E">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0A93B2A1" w14:textId="77777777" w:rsidR="00291DB4" w:rsidRPr="004C3A0B" w:rsidRDefault="00291DB4" w:rsidP="00BE095E">
            <w:pPr>
              <w:pStyle w:val="ListParagraph"/>
              <w:ind w:left="0"/>
              <w:rPr>
                <w:rFonts w:ascii="Arial" w:hAnsi="Arial" w:cs="Arial"/>
              </w:rPr>
            </w:pPr>
          </w:p>
        </w:tc>
        <w:tc>
          <w:tcPr>
            <w:tcW w:w="1087" w:type="pct"/>
            <w:vMerge w:val="restart"/>
          </w:tcPr>
          <w:p w14:paraId="5F3887A1" w14:textId="77777777" w:rsidR="00291DB4" w:rsidRPr="004C3A0B" w:rsidRDefault="00291DB4" w:rsidP="00BE095E">
            <w:pPr>
              <w:pStyle w:val="ListParagraph"/>
              <w:ind w:left="0"/>
              <w:rPr>
                <w:rFonts w:ascii="Arial" w:hAnsi="Arial" w:cs="Arial"/>
              </w:rPr>
            </w:pPr>
            <w:r w:rsidRPr="004C3A0B">
              <w:rPr>
                <w:rFonts w:ascii="Arial" w:hAnsi="Arial" w:cs="Arial"/>
                <w:b/>
                <w:bCs/>
              </w:rPr>
              <w:t>Date:</w:t>
            </w:r>
          </w:p>
        </w:tc>
      </w:tr>
      <w:tr w:rsidR="00291DB4" w:rsidRPr="004C3A0B" w14:paraId="2977D94B" w14:textId="77777777" w:rsidTr="00BE095E">
        <w:trPr>
          <w:trHeight w:val="347"/>
        </w:trPr>
        <w:tc>
          <w:tcPr>
            <w:tcW w:w="1423" w:type="pct"/>
            <w:shd w:val="clear" w:color="auto" w:fill="F2F2F2" w:themeFill="background1" w:themeFillShade="F2"/>
            <w:vAlign w:val="center"/>
          </w:tcPr>
          <w:p w14:paraId="2DF32AB4" w14:textId="77777777" w:rsidR="00291DB4" w:rsidRPr="004C3A0B" w:rsidRDefault="00291DB4" w:rsidP="00BE095E">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BA1394" w14:textId="77777777" w:rsidR="00291DB4" w:rsidRPr="004C3A0B" w:rsidRDefault="00291DB4" w:rsidP="00BE095E">
            <w:pPr>
              <w:pStyle w:val="ListParagraph"/>
              <w:ind w:left="0"/>
              <w:rPr>
                <w:rFonts w:ascii="Arial" w:hAnsi="Arial" w:cs="Arial"/>
              </w:rPr>
            </w:pPr>
          </w:p>
          <w:p w14:paraId="518E0CF3" w14:textId="77777777" w:rsidR="00291DB4" w:rsidRPr="004C3A0B" w:rsidRDefault="00291DB4" w:rsidP="00BE095E">
            <w:pPr>
              <w:pStyle w:val="ListParagraph"/>
              <w:ind w:left="0"/>
              <w:rPr>
                <w:rFonts w:ascii="Arial" w:hAnsi="Arial" w:cs="Arial"/>
              </w:rPr>
            </w:pPr>
          </w:p>
        </w:tc>
        <w:tc>
          <w:tcPr>
            <w:tcW w:w="1087" w:type="pct"/>
            <w:vMerge/>
            <w:vAlign w:val="center"/>
          </w:tcPr>
          <w:p w14:paraId="5193AD9A" w14:textId="77777777" w:rsidR="00291DB4" w:rsidRPr="004C3A0B" w:rsidRDefault="00291DB4" w:rsidP="00BE095E">
            <w:pPr>
              <w:pStyle w:val="ListParagraph"/>
              <w:ind w:left="0"/>
              <w:rPr>
                <w:rFonts w:ascii="Arial" w:hAnsi="Arial" w:cs="Arial"/>
              </w:rPr>
            </w:pPr>
          </w:p>
        </w:tc>
      </w:tr>
    </w:tbl>
    <w:p w14:paraId="75D7DEBF" w14:textId="77777777" w:rsidR="00291DB4" w:rsidRDefault="00291DB4" w:rsidP="00291DB4">
      <w:pPr>
        <w:rPr>
          <w:rFonts w:ascii="Arial" w:hAnsi="Arial" w:cs="Arial"/>
          <w:b/>
        </w:rPr>
      </w:pPr>
    </w:p>
    <w:p w14:paraId="758930AE" w14:textId="77777777" w:rsidR="00291DB4" w:rsidRPr="004C3A0B" w:rsidRDefault="00291DB4" w:rsidP="00291DB4">
      <w:pPr>
        <w:autoSpaceDE w:val="0"/>
        <w:autoSpaceDN w:val="0"/>
        <w:adjustRightInd w:val="0"/>
        <w:spacing w:after="240"/>
        <w:jc w:val="both"/>
        <w:rPr>
          <w:rFonts w:ascii="Arial" w:hAnsi="Arial" w:cs="Arial"/>
          <w:bCs/>
        </w:rPr>
      </w:pPr>
      <w:r w:rsidRPr="004C3A0B">
        <w:rPr>
          <w:rFonts w:ascii="Arial" w:hAnsi="Arial" w:cs="Arial"/>
          <w:b/>
        </w:rPr>
        <w:lastRenderedPageBreak/>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91DB4" w:rsidRPr="004C3A0B" w14:paraId="378606D9" w14:textId="77777777" w:rsidTr="00BE095E">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B1D879C" w14:textId="77777777" w:rsidR="00291DB4" w:rsidRPr="004C3A0B" w:rsidRDefault="00291DB4" w:rsidP="00BE095E">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26E84404" w14:textId="77777777" w:rsidR="00291DB4" w:rsidRPr="004C3A0B" w:rsidRDefault="00291DB4" w:rsidP="00BE095E">
            <w:pPr>
              <w:rPr>
                <w:rFonts w:ascii="Arial" w:eastAsia="MS Gothic" w:hAnsi="Arial" w:cs="Arial"/>
                <w:bCs/>
              </w:rPr>
            </w:pPr>
            <w:r w:rsidRPr="004C3A0B">
              <w:rPr>
                <w:rFonts w:ascii="Arial" w:eastAsia="MS Gothic" w:hAnsi="Arial" w:cs="Arial"/>
                <w:bCs/>
              </w:rPr>
              <w:t>I have read the guidance notes supplied before completing the form.</w:t>
            </w:r>
          </w:p>
        </w:tc>
      </w:tr>
      <w:tr w:rsidR="00291DB4" w:rsidRPr="004C3A0B" w14:paraId="0D3BF045" w14:textId="77777777" w:rsidTr="00BE095E">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BC191EB" w14:textId="77777777" w:rsidR="00291DB4" w:rsidRPr="004C3A0B" w:rsidRDefault="00291DB4" w:rsidP="00BE095E">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3C07AB1B" w14:textId="77777777" w:rsidR="00291DB4" w:rsidRPr="004C3A0B" w:rsidRDefault="00291DB4" w:rsidP="00BE095E">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291DB4" w:rsidRPr="004C3A0B" w14:paraId="17B7CBB1" w14:textId="77777777" w:rsidTr="00BE095E">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F7D4927" w14:textId="77777777" w:rsidR="00291DB4" w:rsidRPr="004C3A0B" w:rsidRDefault="00291DB4" w:rsidP="00BE095E">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46C3EF4" w14:textId="77777777" w:rsidR="00291DB4" w:rsidRPr="004C3A0B" w:rsidRDefault="00291DB4" w:rsidP="00BE095E">
            <w:pPr>
              <w:rPr>
                <w:rFonts w:ascii="Arial" w:hAnsi="Arial" w:cs="Arial"/>
              </w:rPr>
            </w:pPr>
            <w:r w:rsidRPr="004C3A0B">
              <w:rPr>
                <w:rFonts w:ascii="Arial" w:hAnsi="Arial" w:cs="Arial"/>
              </w:rPr>
              <w:t>I confirm that the research activity has received approval in principle</w:t>
            </w:r>
          </w:p>
        </w:tc>
      </w:tr>
      <w:tr w:rsidR="00291DB4" w:rsidRPr="004C3A0B" w14:paraId="26A83272" w14:textId="77777777" w:rsidTr="00BE095E">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10E0FDC" w14:textId="77777777" w:rsidR="00291DB4" w:rsidRPr="004C3A0B" w:rsidRDefault="00291DB4" w:rsidP="00BE095E">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3831423" w14:textId="77777777" w:rsidR="00291DB4" w:rsidRPr="004C3A0B" w:rsidRDefault="00291DB4" w:rsidP="00BE095E">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291DB4" w:rsidRPr="004C3A0B" w14:paraId="728066A2" w14:textId="77777777" w:rsidTr="00BE095E">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DA41971" w14:textId="77777777" w:rsidR="00291DB4" w:rsidRDefault="00291DB4" w:rsidP="00BE095E">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B70D3F6" w14:textId="77777777" w:rsidR="00291DB4" w:rsidRPr="004C3A0B" w:rsidRDefault="00291DB4" w:rsidP="00BE095E">
            <w:pPr>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291DB4" w:rsidRPr="004C3A0B" w14:paraId="79DD847F" w14:textId="77777777" w:rsidTr="00BE095E">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2EE4A57" w14:textId="77777777" w:rsidR="00291DB4" w:rsidRPr="004C3A0B" w:rsidRDefault="00291DB4" w:rsidP="00BE095E">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AA6BE40" w14:textId="77777777" w:rsidR="00291DB4" w:rsidRPr="004C3A0B" w:rsidRDefault="00291DB4" w:rsidP="00BE095E">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291DB4" w:rsidRPr="004C3A0B" w14:paraId="46DE7B37" w14:textId="77777777" w:rsidTr="00BE095E">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23107E1" w14:textId="77777777" w:rsidR="00291DB4" w:rsidRPr="004C3A0B" w:rsidRDefault="00291DB4" w:rsidP="00BE095E">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6E08136F" w14:textId="77777777" w:rsidR="00291DB4" w:rsidRPr="004C3A0B" w:rsidRDefault="00291DB4" w:rsidP="00BE095E">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291DB4" w:rsidRPr="004C3A0B" w14:paraId="2FB73770" w14:textId="77777777" w:rsidTr="00BE095E">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029CA6A" w14:textId="77777777" w:rsidR="00291DB4" w:rsidRDefault="00291DB4" w:rsidP="00BE095E">
                <w:pPr>
                  <w:jc w:val="center"/>
                  <w:rPr>
                    <w:rFonts w:ascii="Arial" w:hAnsi="Arial" w:cs="Arial"/>
                    <w:b/>
                    <w:bCs/>
                  </w:rPr>
                </w:pPr>
                <w:r>
                  <w:rPr>
                    <w:rFonts w:ascii="MS Gothic" w:eastAsia="MS Gothic" w:hAnsi="MS Gothic" w:cs="Arial" w:hint="eastAsia"/>
                    <w:b/>
                    <w:bCs/>
                  </w:rPr>
                  <w:t>☒</w:t>
                </w:r>
              </w:p>
            </w:sdtContent>
          </w:sdt>
          <w:p w14:paraId="3E4731C1" w14:textId="77777777" w:rsidR="00291DB4" w:rsidRDefault="00291DB4" w:rsidP="00BE095E">
            <w:pPr>
              <w:jc w:val="center"/>
              <w:rPr>
                <w:rFonts w:ascii="MS Gothic" w:eastAsia="MS Gothic" w:hAnsi="MS Gothic" w:cs="Arial"/>
                <w:b/>
                <w:bCs/>
              </w:rPr>
            </w:pPr>
          </w:p>
        </w:tc>
        <w:tc>
          <w:tcPr>
            <w:tcW w:w="9356" w:type="dxa"/>
            <w:vAlign w:val="center"/>
          </w:tcPr>
          <w:p w14:paraId="4C4C8C82" w14:textId="77777777" w:rsidR="00291DB4" w:rsidRPr="004C3A0B" w:rsidRDefault="00291DB4" w:rsidP="00BE095E">
            <w:pPr>
              <w:rPr>
                <w:rFonts w:ascii="Arial" w:hAnsi="Arial" w:cs="Arial"/>
              </w:rPr>
            </w:pPr>
            <w:r>
              <w:rPr>
                <w:rFonts w:ascii="Arial" w:hAnsi="Arial" w:cs="Arial"/>
              </w:rPr>
              <w:t>I have deleted the guidance notes before submitting the PG2 for consideration</w:t>
            </w:r>
          </w:p>
        </w:tc>
      </w:tr>
    </w:tbl>
    <w:p w14:paraId="22D67FDB" w14:textId="77777777" w:rsidR="00291DB4" w:rsidRPr="004C3A0B" w:rsidRDefault="00291DB4" w:rsidP="00291DB4">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291DB4" w:rsidRPr="004C3A0B" w14:paraId="79CFDD43" w14:textId="77777777" w:rsidTr="00BE095E">
        <w:tc>
          <w:tcPr>
            <w:tcW w:w="10060" w:type="dxa"/>
            <w:shd w:val="clear" w:color="auto" w:fill="F2F2F2" w:themeFill="background1" w:themeFillShade="F2"/>
          </w:tcPr>
          <w:p w14:paraId="3FA8B6F1" w14:textId="77777777" w:rsidR="00291DB4" w:rsidRPr="004C3A0B" w:rsidRDefault="00291DB4" w:rsidP="00BE095E">
            <w:pPr>
              <w:rPr>
                <w:rFonts w:ascii="Arial" w:hAnsi="Arial" w:cs="Arial"/>
                <w:b/>
              </w:rPr>
            </w:pPr>
            <w:r w:rsidRPr="004C3A0B">
              <w:rPr>
                <w:rFonts w:ascii="Arial" w:hAnsi="Arial" w:cs="Arial"/>
                <w:b/>
              </w:rPr>
              <w:t>RESEARCH STUDENTS AND STAFF ONLY</w:t>
            </w:r>
          </w:p>
          <w:p w14:paraId="467F14CA" w14:textId="77777777" w:rsidR="00291DB4" w:rsidRPr="004C3A0B" w:rsidRDefault="00291DB4" w:rsidP="00BE095E">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0"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144D700A" w14:textId="77777777" w:rsidR="00291DB4" w:rsidRPr="004C3A0B" w:rsidRDefault="00291DB4" w:rsidP="00BE095E">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366844EF" w14:textId="77777777" w:rsidR="00291DB4" w:rsidRPr="004C3A0B" w:rsidRDefault="00291DB4" w:rsidP="00291DB4">
      <w:pPr>
        <w:tabs>
          <w:tab w:val="left" w:pos="5103"/>
        </w:tabs>
        <w:rPr>
          <w:rFonts w:ascii="Arial" w:hAnsi="Arial" w:cs="Arial"/>
          <w:b/>
          <w:bCs/>
        </w:rPr>
      </w:pPr>
    </w:p>
    <w:p w14:paraId="59294663" w14:textId="77777777" w:rsidR="00291DB4" w:rsidRPr="004C3A0B" w:rsidRDefault="00291DB4" w:rsidP="00291DB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1F7E1B55" w14:textId="77777777" w:rsidR="00291DB4" w:rsidRPr="004C3A0B" w:rsidRDefault="00291DB4" w:rsidP="00291DB4">
      <w:pPr>
        <w:tabs>
          <w:tab w:val="left" w:pos="5103"/>
        </w:tabs>
        <w:rPr>
          <w:rFonts w:ascii="Arial" w:hAnsi="Arial" w:cs="Arial"/>
          <w:bCs/>
        </w:rPr>
      </w:pPr>
    </w:p>
    <w:p w14:paraId="43EB5DC7" w14:textId="77777777" w:rsidR="00291DB4" w:rsidRPr="00CA510C" w:rsidRDefault="00291DB4" w:rsidP="00291DB4">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21"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3779633A" w14:textId="77777777" w:rsidR="00291DB4" w:rsidRPr="004C3A0B" w:rsidRDefault="00291DB4" w:rsidP="00291DB4">
      <w:pPr>
        <w:tabs>
          <w:tab w:val="left" w:pos="5103"/>
        </w:tabs>
        <w:rPr>
          <w:rFonts w:ascii="Arial" w:hAnsi="Arial" w:cs="Arial"/>
          <w:bCs/>
        </w:rPr>
      </w:pPr>
    </w:p>
    <w:p w14:paraId="46E069EF" w14:textId="77777777" w:rsidR="00291DB4" w:rsidRDefault="00291DB4" w:rsidP="00291DB4">
      <w:pPr>
        <w:jc w:val="center"/>
        <w:rPr>
          <w:rFonts w:ascii="Arial" w:hAnsi="Arial" w:cs="Arial"/>
          <w:b/>
        </w:rPr>
      </w:pPr>
    </w:p>
    <w:p w14:paraId="2A4CC2B4" w14:textId="77777777" w:rsidR="00291DB4" w:rsidRDefault="00291DB4" w:rsidP="00291DB4">
      <w:pPr>
        <w:jc w:val="center"/>
        <w:rPr>
          <w:rFonts w:ascii="Arial" w:hAnsi="Arial" w:cs="Arial"/>
          <w:b/>
        </w:rPr>
      </w:pPr>
    </w:p>
    <w:p w14:paraId="5DD634CD" w14:textId="77777777" w:rsidR="00291DB4" w:rsidRPr="004C3A0B" w:rsidRDefault="00291DB4" w:rsidP="00291DB4">
      <w:pPr>
        <w:jc w:val="center"/>
        <w:rPr>
          <w:rFonts w:ascii="Arial" w:hAnsi="Arial" w:cs="Arial"/>
          <w:b/>
        </w:rPr>
      </w:pPr>
      <w:r w:rsidRPr="004C3A0B">
        <w:rPr>
          <w:rFonts w:ascii="Arial" w:hAnsi="Arial" w:cs="Arial"/>
          <w:b/>
        </w:rPr>
        <w:t>Application Process</w:t>
      </w:r>
    </w:p>
    <w:p w14:paraId="7DB48C43" w14:textId="77777777" w:rsidR="00291DB4" w:rsidRPr="004C3A0B" w:rsidRDefault="00291DB4" w:rsidP="00291DB4">
      <w:pPr>
        <w:jc w:val="both"/>
        <w:rPr>
          <w:rFonts w:ascii="Arial" w:hAnsi="Arial" w:cs="Arial"/>
        </w:rPr>
      </w:pPr>
    </w:p>
    <w:p w14:paraId="1275E6D8" w14:textId="77777777" w:rsidR="00291DB4" w:rsidRPr="004C3A0B" w:rsidRDefault="00291DB4" w:rsidP="00291DB4">
      <w:pPr>
        <w:jc w:val="both"/>
        <w:rPr>
          <w:rFonts w:ascii="Arial" w:hAnsi="Arial" w:cs="Arial"/>
        </w:rPr>
      </w:pPr>
      <w:r w:rsidRPr="004C3A0B">
        <w:rPr>
          <w:rFonts w:ascii="Arial" w:hAnsi="Arial" w:cs="Arial"/>
          <w:b/>
        </w:rPr>
        <w:lastRenderedPageBreak/>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2" w:history="1">
        <w:r w:rsidRPr="004C3A0B">
          <w:rPr>
            <w:rStyle w:val="Hyperlink"/>
            <w:rFonts w:ascii="Arial" w:hAnsi="Arial" w:cs="Arial"/>
            <w:color w:val="auto"/>
          </w:rPr>
          <w:t>pgresearch@uwtsd.ac.uk</w:t>
        </w:r>
      </w:hyperlink>
      <w:r w:rsidRPr="004C3A0B">
        <w:rPr>
          <w:rStyle w:val="Hyperlink"/>
          <w:rFonts w:ascii="Arial" w:hAnsi="Arial" w:cs="Arial"/>
          <w:color w:val="auto"/>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5025B3BA" w14:textId="77777777" w:rsidR="00291DB4" w:rsidRPr="004C3A0B" w:rsidRDefault="00291DB4" w:rsidP="00291DB4">
      <w:pPr>
        <w:jc w:val="both"/>
        <w:rPr>
          <w:rFonts w:ascii="Arial" w:hAnsi="Arial" w:cs="Arial"/>
        </w:rPr>
      </w:pPr>
    </w:p>
    <w:p w14:paraId="516CB671" w14:textId="77777777" w:rsidR="00291DB4" w:rsidRPr="004C3A0B" w:rsidRDefault="00291DB4" w:rsidP="00291DB4">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529FFF04" w14:textId="77777777" w:rsidR="00291DB4" w:rsidRPr="004C3A0B" w:rsidRDefault="00291DB4" w:rsidP="00291DB4">
      <w:pPr>
        <w:jc w:val="both"/>
        <w:rPr>
          <w:rFonts w:ascii="Arial" w:hAnsi="Arial" w:cs="Arial"/>
        </w:rPr>
      </w:pPr>
    </w:p>
    <w:p w14:paraId="52A1BFEF" w14:textId="77777777" w:rsidR="00F32E08" w:rsidRPr="00F32E08" w:rsidRDefault="00F32E08" w:rsidP="0024067F">
      <w:pPr>
        <w:rPr>
          <w:u w:val="single"/>
        </w:rPr>
      </w:pPr>
    </w:p>
    <w:sectPr w:rsidR="00F32E08" w:rsidRPr="00F32E08">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332514" w14:textId="77777777" w:rsidR="00782E57" w:rsidRDefault="00782E57" w:rsidP="008F00C1">
      <w:pPr>
        <w:spacing w:after="0" w:line="240" w:lineRule="auto"/>
      </w:pPr>
      <w:r>
        <w:separator/>
      </w:r>
    </w:p>
  </w:endnote>
  <w:endnote w:type="continuationSeparator" w:id="0">
    <w:p w14:paraId="555C0A24" w14:textId="77777777" w:rsidR="00782E57" w:rsidRDefault="00782E57" w:rsidP="008F00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7672680"/>
      <w:docPartObj>
        <w:docPartGallery w:val="Page Numbers (Bottom of Page)"/>
        <w:docPartUnique/>
      </w:docPartObj>
    </w:sdtPr>
    <w:sdtEndPr>
      <w:rPr>
        <w:noProof/>
      </w:rPr>
    </w:sdtEndPr>
    <w:sdtContent>
      <w:p w14:paraId="33F70A7A" w14:textId="398ACD48" w:rsidR="00F80197" w:rsidRDefault="00F801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89499B" w14:textId="77777777" w:rsidR="00F80197" w:rsidRDefault="00F801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FC1C33" w14:textId="77777777" w:rsidR="00782E57" w:rsidRDefault="00782E57" w:rsidP="008F00C1">
      <w:pPr>
        <w:spacing w:after="0" w:line="240" w:lineRule="auto"/>
      </w:pPr>
      <w:r>
        <w:separator/>
      </w:r>
    </w:p>
  </w:footnote>
  <w:footnote w:type="continuationSeparator" w:id="0">
    <w:p w14:paraId="5CBEB45F" w14:textId="77777777" w:rsidR="00782E57" w:rsidRDefault="00782E57" w:rsidP="008F00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4815B9" w14:textId="170E92B9" w:rsidR="008F00C1" w:rsidRDefault="008F00C1">
    <w:pPr>
      <w:pStyle w:val="Header"/>
    </w:pPr>
    <w:r>
      <w:tab/>
    </w:r>
    <w:r>
      <w:tab/>
      <w:t>Tabitha Angle-Smith 1703938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9D6A32"/>
    <w:multiLevelType w:val="hybridMultilevel"/>
    <w:tmpl w:val="535EC4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10"/>
  </w:num>
  <w:num w:numId="3">
    <w:abstractNumId w:val="19"/>
  </w:num>
  <w:num w:numId="4">
    <w:abstractNumId w:val="2"/>
  </w:num>
  <w:num w:numId="5">
    <w:abstractNumId w:val="25"/>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7"/>
  </w:num>
  <w:num w:numId="11">
    <w:abstractNumId w:val="8"/>
  </w:num>
  <w:num w:numId="12">
    <w:abstractNumId w:val="23"/>
  </w:num>
  <w:num w:numId="13">
    <w:abstractNumId w:val="20"/>
  </w:num>
  <w:num w:numId="14">
    <w:abstractNumId w:val="22"/>
  </w:num>
  <w:num w:numId="15">
    <w:abstractNumId w:val="0"/>
  </w:num>
  <w:num w:numId="16">
    <w:abstractNumId w:val="5"/>
  </w:num>
  <w:num w:numId="17">
    <w:abstractNumId w:val="6"/>
  </w:num>
  <w:num w:numId="18">
    <w:abstractNumId w:val="11"/>
  </w:num>
  <w:num w:numId="19">
    <w:abstractNumId w:val="13"/>
  </w:num>
  <w:num w:numId="20">
    <w:abstractNumId w:val="24"/>
  </w:num>
  <w:num w:numId="21">
    <w:abstractNumId w:val="4"/>
  </w:num>
  <w:num w:numId="22">
    <w:abstractNumId w:val="14"/>
  </w:num>
  <w:num w:numId="23">
    <w:abstractNumId w:val="18"/>
  </w:num>
  <w:num w:numId="24">
    <w:abstractNumId w:val="1"/>
  </w:num>
  <w:num w:numId="25">
    <w:abstractNumId w:val="9"/>
  </w:num>
  <w:num w:numId="26">
    <w:abstractNumId w:val="12"/>
  </w:num>
  <w:num w:numId="27">
    <w:abstractNumId w:val="26"/>
  </w:num>
  <w:num w:numId="2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8F00C1"/>
    <w:rsid w:val="000019DD"/>
    <w:rsid w:val="00004CD4"/>
    <w:rsid w:val="00005276"/>
    <w:rsid w:val="00012237"/>
    <w:rsid w:val="000158E8"/>
    <w:rsid w:val="00016815"/>
    <w:rsid w:val="00030256"/>
    <w:rsid w:val="000340B3"/>
    <w:rsid w:val="0004154C"/>
    <w:rsid w:val="00044345"/>
    <w:rsid w:val="00047C09"/>
    <w:rsid w:val="000523F3"/>
    <w:rsid w:val="00052ADA"/>
    <w:rsid w:val="00053050"/>
    <w:rsid w:val="000536E5"/>
    <w:rsid w:val="00055D3F"/>
    <w:rsid w:val="00060171"/>
    <w:rsid w:val="0006078E"/>
    <w:rsid w:val="00060FB8"/>
    <w:rsid w:val="000755AF"/>
    <w:rsid w:val="0007753D"/>
    <w:rsid w:val="000816B3"/>
    <w:rsid w:val="00085B7E"/>
    <w:rsid w:val="00092DBF"/>
    <w:rsid w:val="00097E8D"/>
    <w:rsid w:val="000A27CB"/>
    <w:rsid w:val="000B025C"/>
    <w:rsid w:val="000B0D58"/>
    <w:rsid w:val="000B2402"/>
    <w:rsid w:val="000B2F57"/>
    <w:rsid w:val="000B3934"/>
    <w:rsid w:val="000B5E16"/>
    <w:rsid w:val="000B6604"/>
    <w:rsid w:val="000B6D7F"/>
    <w:rsid w:val="000D564E"/>
    <w:rsid w:val="000D71A6"/>
    <w:rsid w:val="000D7586"/>
    <w:rsid w:val="000E26BC"/>
    <w:rsid w:val="000E324C"/>
    <w:rsid w:val="000E50E3"/>
    <w:rsid w:val="000E5F95"/>
    <w:rsid w:val="000E6524"/>
    <w:rsid w:val="000E7BEB"/>
    <w:rsid w:val="000F11FA"/>
    <w:rsid w:val="000F25CA"/>
    <w:rsid w:val="000F25D8"/>
    <w:rsid w:val="001050E8"/>
    <w:rsid w:val="00107D0C"/>
    <w:rsid w:val="00110476"/>
    <w:rsid w:val="001129B3"/>
    <w:rsid w:val="001219BA"/>
    <w:rsid w:val="00125B89"/>
    <w:rsid w:val="00125BD2"/>
    <w:rsid w:val="00127678"/>
    <w:rsid w:val="00133B29"/>
    <w:rsid w:val="00134083"/>
    <w:rsid w:val="001350B8"/>
    <w:rsid w:val="001353FE"/>
    <w:rsid w:val="00145268"/>
    <w:rsid w:val="001465E5"/>
    <w:rsid w:val="00152689"/>
    <w:rsid w:val="001527E7"/>
    <w:rsid w:val="001556AB"/>
    <w:rsid w:val="00155D2F"/>
    <w:rsid w:val="001571FC"/>
    <w:rsid w:val="0016350E"/>
    <w:rsid w:val="00163CEE"/>
    <w:rsid w:val="00164659"/>
    <w:rsid w:val="00166E69"/>
    <w:rsid w:val="00171308"/>
    <w:rsid w:val="00173819"/>
    <w:rsid w:val="00174A36"/>
    <w:rsid w:val="00175D92"/>
    <w:rsid w:val="001805CF"/>
    <w:rsid w:val="00184AD4"/>
    <w:rsid w:val="0019020B"/>
    <w:rsid w:val="00190EA0"/>
    <w:rsid w:val="001920DB"/>
    <w:rsid w:val="00192149"/>
    <w:rsid w:val="00195124"/>
    <w:rsid w:val="0019512F"/>
    <w:rsid w:val="001A36B6"/>
    <w:rsid w:val="001A4D05"/>
    <w:rsid w:val="001A503E"/>
    <w:rsid w:val="001A6907"/>
    <w:rsid w:val="001B03CE"/>
    <w:rsid w:val="001B241F"/>
    <w:rsid w:val="001B2F76"/>
    <w:rsid w:val="001B51F4"/>
    <w:rsid w:val="001B60DA"/>
    <w:rsid w:val="001B79FE"/>
    <w:rsid w:val="001C0772"/>
    <w:rsid w:val="001C3B54"/>
    <w:rsid w:val="001C3BBC"/>
    <w:rsid w:val="001C3FBC"/>
    <w:rsid w:val="001C5B2B"/>
    <w:rsid w:val="001C6964"/>
    <w:rsid w:val="001D0F32"/>
    <w:rsid w:val="001D123E"/>
    <w:rsid w:val="001D37CE"/>
    <w:rsid w:val="001D4750"/>
    <w:rsid w:val="001D64C2"/>
    <w:rsid w:val="001E2E88"/>
    <w:rsid w:val="001E3129"/>
    <w:rsid w:val="001F29A3"/>
    <w:rsid w:val="001F4B6A"/>
    <w:rsid w:val="001F5919"/>
    <w:rsid w:val="001F65E7"/>
    <w:rsid w:val="00200AB8"/>
    <w:rsid w:val="00200AE6"/>
    <w:rsid w:val="00200B2B"/>
    <w:rsid w:val="00206513"/>
    <w:rsid w:val="002076A0"/>
    <w:rsid w:val="00212ACB"/>
    <w:rsid w:val="00222D85"/>
    <w:rsid w:val="002233E8"/>
    <w:rsid w:val="0022359B"/>
    <w:rsid w:val="00223832"/>
    <w:rsid w:val="0023292E"/>
    <w:rsid w:val="00232E40"/>
    <w:rsid w:val="002336BE"/>
    <w:rsid w:val="002356C6"/>
    <w:rsid w:val="0024067F"/>
    <w:rsid w:val="00252723"/>
    <w:rsid w:val="002549B7"/>
    <w:rsid w:val="00255983"/>
    <w:rsid w:val="00257DC2"/>
    <w:rsid w:val="002602F7"/>
    <w:rsid w:val="00261E4C"/>
    <w:rsid w:val="002636FC"/>
    <w:rsid w:val="00264C0A"/>
    <w:rsid w:val="002660EA"/>
    <w:rsid w:val="00267185"/>
    <w:rsid w:val="00270195"/>
    <w:rsid w:val="00272598"/>
    <w:rsid w:val="00282E9B"/>
    <w:rsid w:val="00291DB4"/>
    <w:rsid w:val="00293DE8"/>
    <w:rsid w:val="002965A7"/>
    <w:rsid w:val="00296A4A"/>
    <w:rsid w:val="002A32A3"/>
    <w:rsid w:val="002A5439"/>
    <w:rsid w:val="002A5747"/>
    <w:rsid w:val="002A63E7"/>
    <w:rsid w:val="002B01E4"/>
    <w:rsid w:val="002B0755"/>
    <w:rsid w:val="002B71BF"/>
    <w:rsid w:val="002C1795"/>
    <w:rsid w:val="002C1DAC"/>
    <w:rsid w:val="002C2079"/>
    <w:rsid w:val="002C258C"/>
    <w:rsid w:val="002C5DB9"/>
    <w:rsid w:val="002C76E0"/>
    <w:rsid w:val="002D0840"/>
    <w:rsid w:val="002D1773"/>
    <w:rsid w:val="002D1E6F"/>
    <w:rsid w:val="002D21AB"/>
    <w:rsid w:val="002D544C"/>
    <w:rsid w:val="002E18FC"/>
    <w:rsid w:val="002E6B50"/>
    <w:rsid w:val="002E741A"/>
    <w:rsid w:val="002E7A21"/>
    <w:rsid w:val="003012CE"/>
    <w:rsid w:val="003035C8"/>
    <w:rsid w:val="00304334"/>
    <w:rsid w:val="003047F3"/>
    <w:rsid w:val="00306205"/>
    <w:rsid w:val="00306F8E"/>
    <w:rsid w:val="0031117C"/>
    <w:rsid w:val="00312843"/>
    <w:rsid w:val="0031585F"/>
    <w:rsid w:val="0031599A"/>
    <w:rsid w:val="003163C0"/>
    <w:rsid w:val="003171ED"/>
    <w:rsid w:val="00320CF7"/>
    <w:rsid w:val="003215EF"/>
    <w:rsid w:val="00324030"/>
    <w:rsid w:val="00326F35"/>
    <w:rsid w:val="00330BC5"/>
    <w:rsid w:val="00333A04"/>
    <w:rsid w:val="003348C9"/>
    <w:rsid w:val="003400B8"/>
    <w:rsid w:val="00341F83"/>
    <w:rsid w:val="00342AB1"/>
    <w:rsid w:val="00343F86"/>
    <w:rsid w:val="00346DC1"/>
    <w:rsid w:val="003505D8"/>
    <w:rsid w:val="003620E7"/>
    <w:rsid w:val="0036229A"/>
    <w:rsid w:val="00364966"/>
    <w:rsid w:val="0036649A"/>
    <w:rsid w:val="003667C2"/>
    <w:rsid w:val="00366F41"/>
    <w:rsid w:val="00371C68"/>
    <w:rsid w:val="003755DD"/>
    <w:rsid w:val="00377494"/>
    <w:rsid w:val="00382A2C"/>
    <w:rsid w:val="00383F6E"/>
    <w:rsid w:val="00394287"/>
    <w:rsid w:val="00394521"/>
    <w:rsid w:val="00394E84"/>
    <w:rsid w:val="003A00B8"/>
    <w:rsid w:val="003A0BB2"/>
    <w:rsid w:val="003A285E"/>
    <w:rsid w:val="003A73F7"/>
    <w:rsid w:val="003B1994"/>
    <w:rsid w:val="003B275E"/>
    <w:rsid w:val="003B2B83"/>
    <w:rsid w:val="003B30D3"/>
    <w:rsid w:val="003B4156"/>
    <w:rsid w:val="003B45C5"/>
    <w:rsid w:val="003C10F8"/>
    <w:rsid w:val="003C26ED"/>
    <w:rsid w:val="003C354C"/>
    <w:rsid w:val="003C3CD5"/>
    <w:rsid w:val="003C3D30"/>
    <w:rsid w:val="003C437E"/>
    <w:rsid w:val="003D0021"/>
    <w:rsid w:val="003D1F3F"/>
    <w:rsid w:val="003D7BF6"/>
    <w:rsid w:val="003E1F98"/>
    <w:rsid w:val="003E5533"/>
    <w:rsid w:val="003E594D"/>
    <w:rsid w:val="003E62CA"/>
    <w:rsid w:val="003F0EFE"/>
    <w:rsid w:val="003F643D"/>
    <w:rsid w:val="003F6552"/>
    <w:rsid w:val="00400B1B"/>
    <w:rsid w:val="004100A2"/>
    <w:rsid w:val="0041303F"/>
    <w:rsid w:val="00413044"/>
    <w:rsid w:val="0043209A"/>
    <w:rsid w:val="004327EA"/>
    <w:rsid w:val="00433FDD"/>
    <w:rsid w:val="004441B0"/>
    <w:rsid w:val="00444A2C"/>
    <w:rsid w:val="00446364"/>
    <w:rsid w:val="00446A77"/>
    <w:rsid w:val="00447643"/>
    <w:rsid w:val="00450075"/>
    <w:rsid w:val="004500FE"/>
    <w:rsid w:val="00454910"/>
    <w:rsid w:val="004579A3"/>
    <w:rsid w:val="0046104C"/>
    <w:rsid w:val="00461551"/>
    <w:rsid w:val="00462301"/>
    <w:rsid w:val="00464396"/>
    <w:rsid w:val="00466D22"/>
    <w:rsid w:val="00471C80"/>
    <w:rsid w:val="004725B3"/>
    <w:rsid w:val="00472E19"/>
    <w:rsid w:val="00474B7E"/>
    <w:rsid w:val="00475562"/>
    <w:rsid w:val="004768FF"/>
    <w:rsid w:val="00481D5B"/>
    <w:rsid w:val="00482946"/>
    <w:rsid w:val="004951DF"/>
    <w:rsid w:val="004975BF"/>
    <w:rsid w:val="00497F5E"/>
    <w:rsid w:val="004A1FDF"/>
    <w:rsid w:val="004A3531"/>
    <w:rsid w:val="004A534C"/>
    <w:rsid w:val="004B1355"/>
    <w:rsid w:val="004B1F34"/>
    <w:rsid w:val="004B2104"/>
    <w:rsid w:val="004B3DCA"/>
    <w:rsid w:val="004C1E1A"/>
    <w:rsid w:val="004C520C"/>
    <w:rsid w:val="004C671A"/>
    <w:rsid w:val="004D2E07"/>
    <w:rsid w:val="004E680E"/>
    <w:rsid w:val="004F192A"/>
    <w:rsid w:val="004F217D"/>
    <w:rsid w:val="004F314E"/>
    <w:rsid w:val="004F3AF5"/>
    <w:rsid w:val="004F7882"/>
    <w:rsid w:val="0050075A"/>
    <w:rsid w:val="0050254D"/>
    <w:rsid w:val="00513041"/>
    <w:rsid w:val="00515591"/>
    <w:rsid w:val="00521976"/>
    <w:rsid w:val="00525FD9"/>
    <w:rsid w:val="00527468"/>
    <w:rsid w:val="00534579"/>
    <w:rsid w:val="005362BA"/>
    <w:rsid w:val="00540DB9"/>
    <w:rsid w:val="005431E3"/>
    <w:rsid w:val="00546643"/>
    <w:rsid w:val="005474BA"/>
    <w:rsid w:val="00554E50"/>
    <w:rsid w:val="005562BF"/>
    <w:rsid w:val="00563CFF"/>
    <w:rsid w:val="00565CDB"/>
    <w:rsid w:val="0056677F"/>
    <w:rsid w:val="00567C7F"/>
    <w:rsid w:val="00573BB8"/>
    <w:rsid w:val="005751B3"/>
    <w:rsid w:val="00587B62"/>
    <w:rsid w:val="00592DD0"/>
    <w:rsid w:val="005A2147"/>
    <w:rsid w:val="005B4FA2"/>
    <w:rsid w:val="005C2D06"/>
    <w:rsid w:val="005C3670"/>
    <w:rsid w:val="005C595D"/>
    <w:rsid w:val="005C6F30"/>
    <w:rsid w:val="005D1F25"/>
    <w:rsid w:val="005D4838"/>
    <w:rsid w:val="005D7153"/>
    <w:rsid w:val="005E0D62"/>
    <w:rsid w:val="005E21DE"/>
    <w:rsid w:val="005E3FDB"/>
    <w:rsid w:val="005F18FD"/>
    <w:rsid w:val="005F3F7D"/>
    <w:rsid w:val="005F7511"/>
    <w:rsid w:val="00600F4F"/>
    <w:rsid w:val="00605217"/>
    <w:rsid w:val="00605EBD"/>
    <w:rsid w:val="00605FFC"/>
    <w:rsid w:val="006120D3"/>
    <w:rsid w:val="006164AB"/>
    <w:rsid w:val="006217AD"/>
    <w:rsid w:val="00621985"/>
    <w:rsid w:val="00623179"/>
    <w:rsid w:val="006258D7"/>
    <w:rsid w:val="00626C66"/>
    <w:rsid w:val="00627451"/>
    <w:rsid w:val="00630264"/>
    <w:rsid w:val="0063064E"/>
    <w:rsid w:val="00630DCA"/>
    <w:rsid w:val="0063101D"/>
    <w:rsid w:val="00631F43"/>
    <w:rsid w:val="00632851"/>
    <w:rsid w:val="00637E72"/>
    <w:rsid w:val="0064181D"/>
    <w:rsid w:val="00641DD5"/>
    <w:rsid w:val="00643304"/>
    <w:rsid w:val="00643CFC"/>
    <w:rsid w:val="00646424"/>
    <w:rsid w:val="006520F5"/>
    <w:rsid w:val="00654C8F"/>
    <w:rsid w:val="00657D82"/>
    <w:rsid w:val="006606E8"/>
    <w:rsid w:val="006617BE"/>
    <w:rsid w:val="0066212C"/>
    <w:rsid w:val="0066325D"/>
    <w:rsid w:val="00664AAC"/>
    <w:rsid w:val="006663EB"/>
    <w:rsid w:val="006672A7"/>
    <w:rsid w:val="00672070"/>
    <w:rsid w:val="00677EDA"/>
    <w:rsid w:val="006807BB"/>
    <w:rsid w:val="006839CA"/>
    <w:rsid w:val="00683D65"/>
    <w:rsid w:val="00685E42"/>
    <w:rsid w:val="00686C1E"/>
    <w:rsid w:val="00690748"/>
    <w:rsid w:val="00690D22"/>
    <w:rsid w:val="00691EC6"/>
    <w:rsid w:val="00694979"/>
    <w:rsid w:val="0069581C"/>
    <w:rsid w:val="006A030B"/>
    <w:rsid w:val="006B0A0D"/>
    <w:rsid w:val="006B13F4"/>
    <w:rsid w:val="006B15ED"/>
    <w:rsid w:val="006B4AD8"/>
    <w:rsid w:val="006C18A7"/>
    <w:rsid w:val="006C3DEC"/>
    <w:rsid w:val="006C5DDB"/>
    <w:rsid w:val="006D2D1C"/>
    <w:rsid w:val="006D384A"/>
    <w:rsid w:val="006E1B96"/>
    <w:rsid w:val="006E7B09"/>
    <w:rsid w:val="006F11C0"/>
    <w:rsid w:val="006F6894"/>
    <w:rsid w:val="00701509"/>
    <w:rsid w:val="00704084"/>
    <w:rsid w:val="00705158"/>
    <w:rsid w:val="007108C0"/>
    <w:rsid w:val="00710F46"/>
    <w:rsid w:val="0072308C"/>
    <w:rsid w:val="007239D2"/>
    <w:rsid w:val="0072587D"/>
    <w:rsid w:val="00726228"/>
    <w:rsid w:val="00726C44"/>
    <w:rsid w:val="00730B12"/>
    <w:rsid w:val="00732C7E"/>
    <w:rsid w:val="00733400"/>
    <w:rsid w:val="007338F4"/>
    <w:rsid w:val="00740A6E"/>
    <w:rsid w:val="00743EE3"/>
    <w:rsid w:val="00744AFE"/>
    <w:rsid w:val="00744B57"/>
    <w:rsid w:val="00751EF5"/>
    <w:rsid w:val="00752110"/>
    <w:rsid w:val="0075389D"/>
    <w:rsid w:val="0075512C"/>
    <w:rsid w:val="00755990"/>
    <w:rsid w:val="0075756F"/>
    <w:rsid w:val="00757680"/>
    <w:rsid w:val="007629A5"/>
    <w:rsid w:val="00762F2A"/>
    <w:rsid w:val="007635B8"/>
    <w:rsid w:val="00766B10"/>
    <w:rsid w:val="00767C5E"/>
    <w:rsid w:val="00774F23"/>
    <w:rsid w:val="00781946"/>
    <w:rsid w:val="00782879"/>
    <w:rsid w:val="00782E57"/>
    <w:rsid w:val="0078578F"/>
    <w:rsid w:val="007863C2"/>
    <w:rsid w:val="00791F79"/>
    <w:rsid w:val="00793EB6"/>
    <w:rsid w:val="00795E7E"/>
    <w:rsid w:val="007A077B"/>
    <w:rsid w:val="007A3E4F"/>
    <w:rsid w:val="007A44AA"/>
    <w:rsid w:val="007A5E94"/>
    <w:rsid w:val="007B1226"/>
    <w:rsid w:val="007B5B55"/>
    <w:rsid w:val="007C011D"/>
    <w:rsid w:val="007C185B"/>
    <w:rsid w:val="007C1B4A"/>
    <w:rsid w:val="007C4F03"/>
    <w:rsid w:val="007C7C25"/>
    <w:rsid w:val="007D20B9"/>
    <w:rsid w:val="007D2A31"/>
    <w:rsid w:val="007D404B"/>
    <w:rsid w:val="007D4B48"/>
    <w:rsid w:val="007D758F"/>
    <w:rsid w:val="007E0144"/>
    <w:rsid w:val="007E1BBA"/>
    <w:rsid w:val="007E38CE"/>
    <w:rsid w:val="007E5170"/>
    <w:rsid w:val="007F6C18"/>
    <w:rsid w:val="00800063"/>
    <w:rsid w:val="00801816"/>
    <w:rsid w:val="00802749"/>
    <w:rsid w:val="00805F2D"/>
    <w:rsid w:val="0080716C"/>
    <w:rsid w:val="00812AE8"/>
    <w:rsid w:val="00812AF3"/>
    <w:rsid w:val="00814812"/>
    <w:rsid w:val="008170F2"/>
    <w:rsid w:val="008173A6"/>
    <w:rsid w:val="00817A9A"/>
    <w:rsid w:val="0082139D"/>
    <w:rsid w:val="008236C5"/>
    <w:rsid w:val="00825C59"/>
    <w:rsid w:val="008277DA"/>
    <w:rsid w:val="00827F5A"/>
    <w:rsid w:val="00837B1C"/>
    <w:rsid w:val="008407BB"/>
    <w:rsid w:val="00841801"/>
    <w:rsid w:val="00842906"/>
    <w:rsid w:val="008441D2"/>
    <w:rsid w:val="008501C0"/>
    <w:rsid w:val="0085558B"/>
    <w:rsid w:val="00856D84"/>
    <w:rsid w:val="00864ADB"/>
    <w:rsid w:val="0086566B"/>
    <w:rsid w:val="00866432"/>
    <w:rsid w:val="00870ABA"/>
    <w:rsid w:val="00872A6E"/>
    <w:rsid w:val="00872B6F"/>
    <w:rsid w:val="008809E1"/>
    <w:rsid w:val="00881EAF"/>
    <w:rsid w:val="00882237"/>
    <w:rsid w:val="00882A1F"/>
    <w:rsid w:val="008843E6"/>
    <w:rsid w:val="008846CD"/>
    <w:rsid w:val="0089130F"/>
    <w:rsid w:val="00896A59"/>
    <w:rsid w:val="008A2596"/>
    <w:rsid w:val="008A303A"/>
    <w:rsid w:val="008A5208"/>
    <w:rsid w:val="008A69D7"/>
    <w:rsid w:val="008A6AB5"/>
    <w:rsid w:val="008A6F29"/>
    <w:rsid w:val="008A714B"/>
    <w:rsid w:val="008B0FEB"/>
    <w:rsid w:val="008B1354"/>
    <w:rsid w:val="008B50A7"/>
    <w:rsid w:val="008C51B1"/>
    <w:rsid w:val="008C5E3B"/>
    <w:rsid w:val="008D10F3"/>
    <w:rsid w:val="008D1DD1"/>
    <w:rsid w:val="008D2378"/>
    <w:rsid w:val="008D4990"/>
    <w:rsid w:val="008D636E"/>
    <w:rsid w:val="008D79D8"/>
    <w:rsid w:val="008E1B8A"/>
    <w:rsid w:val="008E1CE5"/>
    <w:rsid w:val="008E4D2F"/>
    <w:rsid w:val="008E532A"/>
    <w:rsid w:val="008F00C1"/>
    <w:rsid w:val="008F1B99"/>
    <w:rsid w:val="008F243A"/>
    <w:rsid w:val="008F5E19"/>
    <w:rsid w:val="00900A66"/>
    <w:rsid w:val="0090234C"/>
    <w:rsid w:val="00905CEA"/>
    <w:rsid w:val="009132C7"/>
    <w:rsid w:val="00915D4B"/>
    <w:rsid w:val="009233A4"/>
    <w:rsid w:val="00926613"/>
    <w:rsid w:val="00931F3F"/>
    <w:rsid w:val="009364F2"/>
    <w:rsid w:val="00936AA6"/>
    <w:rsid w:val="0093730E"/>
    <w:rsid w:val="00945DD2"/>
    <w:rsid w:val="009462ED"/>
    <w:rsid w:val="009473DB"/>
    <w:rsid w:val="00950DD1"/>
    <w:rsid w:val="0095342A"/>
    <w:rsid w:val="009546ED"/>
    <w:rsid w:val="00957D18"/>
    <w:rsid w:val="00960BAF"/>
    <w:rsid w:val="00960D6D"/>
    <w:rsid w:val="00961E89"/>
    <w:rsid w:val="00967126"/>
    <w:rsid w:val="009704CC"/>
    <w:rsid w:val="00971FA1"/>
    <w:rsid w:val="00973363"/>
    <w:rsid w:val="0097454C"/>
    <w:rsid w:val="00975112"/>
    <w:rsid w:val="009753A7"/>
    <w:rsid w:val="00975F6E"/>
    <w:rsid w:val="009805FD"/>
    <w:rsid w:val="00981026"/>
    <w:rsid w:val="00981DB6"/>
    <w:rsid w:val="0098651D"/>
    <w:rsid w:val="00986C1D"/>
    <w:rsid w:val="009871A8"/>
    <w:rsid w:val="00987A5A"/>
    <w:rsid w:val="00990451"/>
    <w:rsid w:val="00990808"/>
    <w:rsid w:val="00990ABF"/>
    <w:rsid w:val="0099157C"/>
    <w:rsid w:val="0099748A"/>
    <w:rsid w:val="009A00C6"/>
    <w:rsid w:val="009A062C"/>
    <w:rsid w:val="009A1B7B"/>
    <w:rsid w:val="009A6D2D"/>
    <w:rsid w:val="009B2F17"/>
    <w:rsid w:val="009C0EB9"/>
    <w:rsid w:val="009C2053"/>
    <w:rsid w:val="009C2F27"/>
    <w:rsid w:val="009C5758"/>
    <w:rsid w:val="009D2E26"/>
    <w:rsid w:val="009D7434"/>
    <w:rsid w:val="009D7FD4"/>
    <w:rsid w:val="009E2FA2"/>
    <w:rsid w:val="009F0E8C"/>
    <w:rsid w:val="009F1988"/>
    <w:rsid w:val="009F198F"/>
    <w:rsid w:val="009F604F"/>
    <w:rsid w:val="009F71DD"/>
    <w:rsid w:val="00A00F54"/>
    <w:rsid w:val="00A01DB1"/>
    <w:rsid w:val="00A03DB2"/>
    <w:rsid w:val="00A05BFC"/>
    <w:rsid w:val="00A066AA"/>
    <w:rsid w:val="00A14962"/>
    <w:rsid w:val="00A15044"/>
    <w:rsid w:val="00A24A52"/>
    <w:rsid w:val="00A2551C"/>
    <w:rsid w:val="00A25597"/>
    <w:rsid w:val="00A27577"/>
    <w:rsid w:val="00A3110C"/>
    <w:rsid w:val="00A31940"/>
    <w:rsid w:val="00A36059"/>
    <w:rsid w:val="00A376A5"/>
    <w:rsid w:val="00A50C50"/>
    <w:rsid w:val="00A521AE"/>
    <w:rsid w:val="00A522AA"/>
    <w:rsid w:val="00A53231"/>
    <w:rsid w:val="00A53B1A"/>
    <w:rsid w:val="00A565B0"/>
    <w:rsid w:val="00A62649"/>
    <w:rsid w:val="00A63F52"/>
    <w:rsid w:val="00A6441E"/>
    <w:rsid w:val="00A6680E"/>
    <w:rsid w:val="00A66C18"/>
    <w:rsid w:val="00A71875"/>
    <w:rsid w:val="00A845AD"/>
    <w:rsid w:val="00A86EA2"/>
    <w:rsid w:val="00A9068D"/>
    <w:rsid w:val="00A940C0"/>
    <w:rsid w:val="00A97D4F"/>
    <w:rsid w:val="00A97FC9"/>
    <w:rsid w:val="00AA74CC"/>
    <w:rsid w:val="00AA765A"/>
    <w:rsid w:val="00AB1176"/>
    <w:rsid w:val="00AB2623"/>
    <w:rsid w:val="00AB2708"/>
    <w:rsid w:val="00AB67FC"/>
    <w:rsid w:val="00AC62E2"/>
    <w:rsid w:val="00AC7E56"/>
    <w:rsid w:val="00AD2657"/>
    <w:rsid w:val="00AE4AB9"/>
    <w:rsid w:val="00AE6174"/>
    <w:rsid w:val="00AF00DE"/>
    <w:rsid w:val="00AF0EDF"/>
    <w:rsid w:val="00AF3C52"/>
    <w:rsid w:val="00AF3ED7"/>
    <w:rsid w:val="00AF6C59"/>
    <w:rsid w:val="00B026B4"/>
    <w:rsid w:val="00B244B9"/>
    <w:rsid w:val="00B24BEF"/>
    <w:rsid w:val="00B24F18"/>
    <w:rsid w:val="00B2698D"/>
    <w:rsid w:val="00B26C96"/>
    <w:rsid w:val="00B308F8"/>
    <w:rsid w:val="00B333D3"/>
    <w:rsid w:val="00B34207"/>
    <w:rsid w:val="00B354EA"/>
    <w:rsid w:val="00B35D36"/>
    <w:rsid w:val="00B36E58"/>
    <w:rsid w:val="00B45FEE"/>
    <w:rsid w:val="00B5023A"/>
    <w:rsid w:val="00B52018"/>
    <w:rsid w:val="00B55C9E"/>
    <w:rsid w:val="00B62F4A"/>
    <w:rsid w:val="00B635CF"/>
    <w:rsid w:val="00B6364A"/>
    <w:rsid w:val="00B6536B"/>
    <w:rsid w:val="00B73947"/>
    <w:rsid w:val="00B81D05"/>
    <w:rsid w:val="00B8291B"/>
    <w:rsid w:val="00B85D0E"/>
    <w:rsid w:val="00B931F0"/>
    <w:rsid w:val="00B96EBA"/>
    <w:rsid w:val="00BA054A"/>
    <w:rsid w:val="00BA09FA"/>
    <w:rsid w:val="00BA5A96"/>
    <w:rsid w:val="00BB0127"/>
    <w:rsid w:val="00BB5184"/>
    <w:rsid w:val="00BC1257"/>
    <w:rsid w:val="00BC1B81"/>
    <w:rsid w:val="00BC7AC0"/>
    <w:rsid w:val="00BD110C"/>
    <w:rsid w:val="00BE0BBD"/>
    <w:rsid w:val="00BE18A5"/>
    <w:rsid w:val="00BE6F58"/>
    <w:rsid w:val="00BF4087"/>
    <w:rsid w:val="00BF51AF"/>
    <w:rsid w:val="00BF6965"/>
    <w:rsid w:val="00BF713C"/>
    <w:rsid w:val="00C00020"/>
    <w:rsid w:val="00C047DD"/>
    <w:rsid w:val="00C10D29"/>
    <w:rsid w:val="00C115B9"/>
    <w:rsid w:val="00C12C72"/>
    <w:rsid w:val="00C12E6A"/>
    <w:rsid w:val="00C221CC"/>
    <w:rsid w:val="00C260DF"/>
    <w:rsid w:val="00C31D73"/>
    <w:rsid w:val="00C361A8"/>
    <w:rsid w:val="00C364C5"/>
    <w:rsid w:val="00C3730D"/>
    <w:rsid w:val="00C377D8"/>
    <w:rsid w:val="00C37C9E"/>
    <w:rsid w:val="00C41044"/>
    <w:rsid w:val="00C41A8A"/>
    <w:rsid w:val="00C4679B"/>
    <w:rsid w:val="00C47859"/>
    <w:rsid w:val="00C50658"/>
    <w:rsid w:val="00C53EA0"/>
    <w:rsid w:val="00C61FFA"/>
    <w:rsid w:val="00C62A88"/>
    <w:rsid w:val="00C65FFB"/>
    <w:rsid w:val="00C75CFB"/>
    <w:rsid w:val="00C75EBE"/>
    <w:rsid w:val="00C82441"/>
    <w:rsid w:val="00C862A4"/>
    <w:rsid w:val="00C86F89"/>
    <w:rsid w:val="00C908A5"/>
    <w:rsid w:val="00C917D9"/>
    <w:rsid w:val="00C923EC"/>
    <w:rsid w:val="00C95ABD"/>
    <w:rsid w:val="00CA0EED"/>
    <w:rsid w:val="00CA1727"/>
    <w:rsid w:val="00CA2110"/>
    <w:rsid w:val="00CA2B10"/>
    <w:rsid w:val="00CB3432"/>
    <w:rsid w:val="00CC2E31"/>
    <w:rsid w:val="00CC2F62"/>
    <w:rsid w:val="00CC3ABF"/>
    <w:rsid w:val="00CC4D69"/>
    <w:rsid w:val="00CC750A"/>
    <w:rsid w:val="00CE49DE"/>
    <w:rsid w:val="00CE50FF"/>
    <w:rsid w:val="00CE60EC"/>
    <w:rsid w:val="00CE684F"/>
    <w:rsid w:val="00CE6B74"/>
    <w:rsid w:val="00CE6E43"/>
    <w:rsid w:val="00CE7D2B"/>
    <w:rsid w:val="00CF5AAE"/>
    <w:rsid w:val="00CF6D68"/>
    <w:rsid w:val="00CF7E4C"/>
    <w:rsid w:val="00D0093C"/>
    <w:rsid w:val="00D013EF"/>
    <w:rsid w:val="00D030C6"/>
    <w:rsid w:val="00D040E5"/>
    <w:rsid w:val="00D074D1"/>
    <w:rsid w:val="00D13758"/>
    <w:rsid w:val="00D16E8B"/>
    <w:rsid w:val="00D1747A"/>
    <w:rsid w:val="00D20CB4"/>
    <w:rsid w:val="00D23073"/>
    <w:rsid w:val="00D24762"/>
    <w:rsid w:val="00D31202"/>
    <w:rsid w:val="00D36DE4"/>
    <w:rsid w:val="00D41B71"/>
    <w:rsid w:val="00D444F0"/>
    <w:rsid w:val="00D530F8"/>
    <w:rsid w:val="00D53D5B"/>
    <w:rsid w:val="00D6091E"/>
    <w:rsid w:val="00D61988"/>
    <w:rsid w:val="00D6520C"/>
    <w:rsid w:val="00D7079C"/>
    <w:rsid w:val="00D716E4"/>
    <w:rsid w:val="00D77785"/>
    <w:rsid w:val="00D853C6"/>
    <w:rsid w:val="00D87B4A"/>
    <w:rsid w:val="00D87FA7"/>
    <w:rsid w:val="00D91C0B"/>
    <w:rsid w:val="00D93483"/>
    <w:rsid w:val="00DA5F2E"/>
    <w:rsid w:val="00DA7753"/>
    <w:rsid w:val="00DB5882"/>
    <w:rsid w:val="00DC623E"/>
    <w:rsid w:val="00DC6EC5"/>
    <w:rsid w:val="00DD0156"/>
    <w:rsid w:val="00DD2D02"/>
    <w:rsid w:val="00DD57F8"/>
    <w:rsid w:val="00DD6B1F"/>
    <w:rsid w:val="00DD7C9F"/>
    <w:rsid w:val="00DE2343"/>
    <w:rsid w:val="00DE3A2B"/>
    <w:rsid w:val="00DE5F42"/>
    <w:rsid w:val="00DE7351"/>
    <w:rsid w:val="00DF1359"/>
    <w:rsid w:val="00DF64A0"/>
    <w:rsid w:val="00DF73D0"/>
    <w:rsid w:val="00DF7730"/>
    <w:rsid w:val="00E03834"/>
    <w:rsid w:val="00E07D7D"/>
    <w:rsid w:val="00E103E2"/>
    <w:rsid w:val="00E128D2"/>
    <w:rsid w:val="00E15091"/>
    <w:rsid w:val="00E16786"/>
    <w:rsid w:val="00E17D28"/>
    <w:rsid w:val="00E20015"/>
    <w:rsid w:val="00E20ACE"/>
    <w:rsid w:val="00E26B98"/>
    <w:rsid w:val="00E344C7"/>
    <w:rsid w:val="00E34944"/>
    <w:rsid w:val="00E35911"/>
    <w:rsid w:val="00E37071"/>
    <w:rsid w:val="00E510CB"/>
    <w:rsid w:val="00E51EDD"/>
    <w:rsid w:val="00E55954"/>
    <w:rsid w:val="00E55D70"/>
    <w:rsid w:val="00E56B28"/>
    <w:rsid w:val="00E617E1"/>
    <w:rsid w:val="00E6467D"/>
    <w:rsid w:val="00E725D6"/>
    <w:rsid w:val="00E72D5D"/>
    <w:rsid w:val="00E751BA"/>
    <w:rsid w:val="00E77096"/>
    <w:rsid w:val="00E809AB"/>
    <w:rsid w:val="00E84B5E"/>
    <w:rsid w:val="00E87956"/>
    <w:rsid w:val="00E93B13"/>
    <w:rsid w:val="00E95376"/>
    <w:rsid w:val="00EA35E1"/>
    <w:rsid w:val="00EA47BA"/>
    <w:rsid w:val="00EA674E"/>
    <w:rsid w:val="00EB1B1A"/>
    <w:rsid w:val="00EB3A46"/>
    <w:rsid w:val="00EB4733"/>
    <w:rsid w:val="00EC02A7"/>
    <w:rsid w:val="00EC766F"/>
    <w:rsid w:val="00ED26D4"/>
    <w:rsid w:val="00EE26AF"/>
    <w:rsid w:val="00EE2EED"/>
    <w:rsid w:val="00EE64F7"/>
    <w:rsid w:val="00EF1A68"/>
    <w:rsid w:val="00EF2FF2"/>
    <w:rsid w:val="00EF489C"/>
    <w:rsid w:val="00EF51E8"/>
    <w:rsid w:val="00EF72EE"/>
    <w:rsid w:val="00F13209"/>
    <w:rsid w:val="00F1429B"/>
    <w:rsid w:val="00F14E03"/>
    <w:rsid w:val="00F16BC9"/>
    <w:rsid w:val="00F256EC"/>
    <w:rsid w:val="00F315EF"/>
    <w:rsid w:val="00F3163C"/>
    <w:rsid w:val="00F32017"/>
    <w:rsid w:val="00F32E08"/>
    <w:rsid w:val="00F33134"/>
    <w:rsid w:val="00F3332A"/>
    <w:rsid w:val="00F3443F"/>
    <w:rsid w:val="00F34BBA"/>
    <w:rsid w:val="00F35FD8"/>
    <w:rsid w:val="00F427F8"/>
    <w:rsid w:val="00F42905"/>
    <w:rsid w:val="00F437FD"/>
    <w:rsid w:val="00F43A38"/>
    <w:rsid w:val="00F51E43"/>
    <w:rsid w:val="00F54548"/>
    <w:rsid w:val="00F54FA1"/>
    <w:rsid w:val="00F56A54"/>
    <w:rsid w:val="00F602DC"/>
    <w:rsid w:val="00F62BFD"/>
    <w:rsid w:val="00F6495E"/>
    <w:rsid w:val="00F677E1"/>
    <w:rsid w:val="00F72FCB"/>
    <w:rsid w:val="00F74021"/>
    <w:rsid w:val="00F77D6E"/>
    <w:rsid w:val="00F80197"/>
    <w:rsid w:val="00F81D7A"/>
    <w:rsid w:val="00F827DB"/>
    <w:rsid w:val="00F83E43"/>
    <w:rsid w:val="00F84625"/>
    <w:rsid w:val="00F84A8A"/>
    <w:rsid w:val="00F87624"/>
    <w:rsid w:val="00F8763F"/>
    <w:rsid w:val="00F91F11"/>
    <w:rsid w:val="00F92DBE"/>
    <w:rsid w:val="00F96B03"/>
    <w:rsid w:val="00F96C49"/>
    <w:rsid w:val="00FA0659"/>
    <w:rsid w:val="00FA1AF0"/>
    <w:rsid w:val="00FA48AE"/>
    <w:rsid w:val="00FA5DA7"/>
    <w:rsid w:val="00FA68AA"/>
    <w:rsid w:val="00FA6DCC"/>
    <w:rsid w:val="00FA727E"/>
    <w:rsid w:val="00FB06D7"/>
    <w:rsid w:val="00FB3F5F"/>
    <w:rsid w:val="00FB49DF"/>
    <w:rsid w:val="00FB6261"/>
    <w:rsid w:val="00FC1DC0"/>
    <w:rsid w:val="00FC28A1"/>
    <w:rsid w:val="00FC2954"/>
    <w:rsid w:val="00FC52F1"/>
    <w:rsid w:val="00FC5868"/>
    <w:rsid w:val="00FD0831"/>
    <w:rsid w:val="00FD0CE6"/>
    <w:rsid w:val="00FD1725"/>
    <w:rsid w:val="00FD2D3C"/>
    <w:rsid w:val="00FD45DD"/>
    <w:rsid w:val="00FD570D"/>
    <w:rsid w:val="00FE1878"/>
    <w:rsid w:val="00FE18CD"/>
    <w:rsid w:val="00FE1BF4"/>
    <w:rsid w:val="00FE2C8B"/>
    <w:rsid w:val="00FE61B8"/>
    <w:rsid w:val="00FE77DD"/>
    <w:rsid w:val="00FF31AB"/>
    <w:rsid w:val="00FF5F38"/>
    <w:rsid w:val="00FF6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ACDA2"/>
  <w15:chartTrackingRefBased/>
  <w15:docId w15:val="{5D000FBE-0813-41B5-AE3C-06DE84622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91DB4"/>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291DB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0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0C1"/>
  </w:style>
  <w:style w:type="paragraph" w:styleId="Footer">
    <w:name w:val="footer"/>
    <w:basedOn w:val="Normal"/>
    <w:link w:val="FooterChar"/>
    <w:uiPriority w:val="99"/>
    <w:unhideWhenUsed/>
    <w:rsid w:val="008F00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0C1"/>
  </w:style>
  <w:style w:type="paragraph" w:styleId="BalloonText">
    <w:name w:val="Balloon Text"/>
    <w:basedOn w:val="Normal"/>
    <w:link w:val="BalloonTextChar"/>
    <w:uiPriority w:val="99"/>
    <w:semiHidden/>
    <w:unhideWhenUsed/>
    <w:rsid w:val="00F72F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2FCB"/>
    <w:rPr>
      <w:rFonts w:ascii="Segoe UI" w:hAnsi="Segoe UI" w:cs="Segoe UI"/>
      <w:sz w:val="18"/>
      <w:szCs w:val="18"/>
    </w:rPr>
  </w:style>
  <w:style w:type="paragraph" w:styleId="ListParagraph">
    <w:name w:val="List Paragraph"/>
    <w:basedOn w:val="Normal"/>
    <w:uiPriority w:val="34"/>
    <w:qFormat/>
    <w:rsid w:val="00F13209"/>
    <w:pPr>
      <w:ind w:left="720"/>
      <w:contextualSpacing/>
    </w:pPr>
  </w:style>
  <w:style w:type="character" w:styleId="Hyperlink">
    <w:name w:val="Hyperlink"/>
    <w:basedOn w:val="DefaultParagraphFont"/>
    <w:uiPriority w:val="99"/>
    <w:unhideWhenUsed/>
    <w:rsid w:val="00FD1725"/>
    <w:rPr>
      <w:color w:val="0000FF" w:themeColor="hyperlink"/>
      <w:u w:val="single"/>
    </w:rPr>
  </w:style>
  <w:style w:type="table" w:styleId="TableGrid">
    <w:name w:val="Table Grid"/>
    <w:basedOn w:val="TableNormal"/>
    <w:uiPriority w:val="59"/>
    <w:rsid w:val="00C37C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291DB4"/>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291DB4"/>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291DB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91DB4"/>
    <w:rPr>
      <w:rFonts w:ascii="Times New Roman" w:eastAsia="Times New Roman" w:hAnsi="Times New Roman" w:cs="Times New Roman"/>
      <w:b/>
      <w:bCs/>
    </w:rPr>
  </w:style>
  <w:style w:type="paragraph" w:customStyle="1" w:styleId="deannah1">
    <w:name w:val="deannah1"/>
    <w:basedOn w:val="Normal"/>
    <w:uiPriority w:val="99"/>
    <w:rsid w:val="00291DB4"/>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291DB4"/>
    <w:rPr>
      <w:color w:val="800080"/>
      <w:u w:val="single"/>
    </w:rPr>
  </w:style>
  <w:style w:type="paragraph" w:styleId="NormalWeb">
    <w:name w:val="Normal (Web)"/>
    <w:basedOn w:val="Normal"/>
    <w:uiPriority w:val="99"/>
    <w:rsid w:val="00291D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291DB4"/>
    <w:rPr>
      <w:color w:val="535353"/>
      <w:u w:val="single"/>
      <w:effect w:val="none"/>
    </w:rPr>
  </w:style>
  <w:style w:type="paragraph" w:customStyle="1" w:styleId="NormalWeb1">
    <w:name w:val="Normal (Web)1"/>
    <w:basedOn w:val="Normal"/>
    <w:uiPriority w:val="99"/>
    <w:rsid w:val="00291DB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91DB4"/>
  </w:style>
  <w:style w:type="character" w:styleId="CommentReference">
    <w:name w:val="annotation reference"/>
    <w:uiPriority w:val="99"/>
    <w:semiHidden/>
    <w:unhideWhenUsed/>
    <w:rsid w:val="00291DB4"/>
    <w:rPr>
      <w:sz w:val="16"/>
      <w:szCs w:val="16"/>
    </w:rPr>
  </w:style>
  <w:style w:type="paragraph" w:styleId="CommentText">
    <w:name w:val="annotation text"/>
    <w:basedOn w:val="Normal"/>
    <w:link w:val="CommentTextChar"/>
    <w:uiPriority w:val="99"/>
    <w:semiHidden/>
    <w:unhideWhenUsed/>
    <w:rsid w:val="00291DB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91DB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91DB4"/>
    <w:rPr>
      <w:b/>
      <w:bCs/>
    </w:rPr>
  </w:style>
  <w:style w:type="character" w:customStyle="1" w:styleId="CommentSubjectChar">
    <w:name w:val="Comment Subject Char"/>
    <w:basedOn w:val="CommentTextChar"/>
    <w:link w:val="CommentSubject"/>
    <w:uiPriority w:val="99"/>
    <w:semiHidden/>
    <w:rsid w:val="00291DB4"/>
    <w:rPr>
      <w:rFonts w:ascii="Times New Roman" w:eastAsia="Times New Roman" w:hAnsi="Times New Roman" w:cs="Times New Roman"/>
      <w:b/>
      <w:bCs/>
      <w:sz w:val="20"/>
      <w:szCs w:val="20"/>
    </w:rPr>
  </w:style>
  <w:style w:type="character" w:styleId="Strong">
    <w:name w:val="Strong"/>
    <w:uiPriority w:val="22"/>
    <w:qFormat/>
    <w:rsid w:val="00291DB4"/>
    <w:rPr>
      <w:b/>
      <w:bCs/>
    </w:rPr>
  </w:style>
  <w:style w:type="character" w:styleId="UnresolvedMention">
    <w:name w:val="Unresolved Mention"/>
    <w:basedOn w:val="DefaultParagraphFont"/>
    <w:uiPriority w:val="99"/>
    <w:semiHidden/>
    <w:unhideWhenUsed/>
    <w:rsid w:val="00291D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spb.org.uk/globalassets/downloads/documents/positions/health/natural-fit---full-report.pdf" TargetMode="External"/><Relationship Id="rId13" Type="http://schemas.openxmlformats.org/officeDocument/2006/relationships/hyperlink" Target="mailto:1703938student@uwtsd.ac.uk" TargetMode="External"/><Relationship Id="rId18" Type="http://schemas.openxmlformats.org/officeDocument/2006/relationships/hyperlink" Target="https://www.uwtsd.ac.uk/research/research-ethic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uwtsd.ac.uk/academic-office/appendices-and-forms/" TargetMode="External"/><Relationship Id="rId7" Type="http://schemas.openxmlformats.org/officeDocument/2006/relationships/endnotes" Target="endnotes.xml"/><Relationship Id="rId12" Type="http://schemas.openxmlformats.org/officeDocument/2006/relationships/hyperlink" Target="https://apps.who.int/iris/bitstream/handle/10665/44399/9789241599979_eng.pdf;jsessionid=DA278C7BDD9840C827EEDC46F70DC6A5?sequence=1"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spb.org.uk/about-the-rspb/about-us/media-centre/press-releases/nature-prescribed-to-help-health/"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1.xml"/><Relationship Id="rId10" Type="http://schemas.openxmlformats.org/officeDocument/2006/relationships/hyperlink" Target="http://www.wales.nhs.uk/sitesplus/888/news/46348" TargetMode="External"/><Relationship Id="rId19" Type="http://schemas.openxmlformats.org/officeDocument/2006/relationships/image" Target="media/image1.jpg"/><Relationship Id="rId4" Type="http://schemas.openxmlformats.org/officeDocument/2006/relationships/settings" Target="settings.xml"/><Relationship Id="rId9" Type="http://schemas.openxmlformats.org/officeDocument/2006/relationships/hyperlink" Target="https://research-methodology.net/research-methodology/research-approach/" TargetMode="Externa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E0C319-8571-4B1D-8DE1-BDA699360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622</TotalTime>
  <Pages>18</Pages>
  <Words>5295</Words>
  <Characters>30188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Tabitha Angle-Smith</dc:creator>
  <cp:keywords/>
  <dc:description/>
  <cp:lastModifiedBy>Tabitha Angle-Smith</cp:lastModifiedBy>
  <cp:revision>227</cp:revision>
  <cp:lastPrinted>2020-02-19T10:35:00Z</cp:lastPrinted>
  <dcterms:created xsi:type="dcterms:W3CDTF">2020-03-01T12:30:00Z</dcterms:created>
  <dcterms:modified xsi:type="dcterms:W3CDTF">2020-03-02T00:15:00Z</dcterms:modified>
</cp:coreProperties>
</file>