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4445" w:rsidRPr="00746797" w:rsidRDefault="00197DF7" w:rsidP="00746797">
      <w:pPr>
        <w:jc w:val="center"/>
        <w:rPr>
          <w:b/>
          <w:sz w:val="40"/>
        </w:rPr>
      </w:pPr>
      <w:r w:rsidRPr="00197DF7">
        <w:rPr>
          <w:b/>
          <w:sz w:val="40"/>
        </w:rPr>
        <w:t>Developing Relationships and Workplace Achievement</w:t>
      </w:r>
    </w:p>
    <w:p w:rsidR="00474445" w:rsidRPr="00474445" w:rsidRDefault="00474445" w:rsidP="00474445"/>
    <w:p w:rsidR="00474445" w:rsidRPr="00474445" w:rsidRDefault="00474445" w:rsidP="00474445"/>
    <w:p w:rsidR="00474445" w:rsidRPr="00474445" w:rsidRDefault="00474445" w:rsidP="00474445"/>
    <w:p w:rsidR="00474445" w:rsidRDefault="00474445" w:rsidP="00474445"/>
    <w:p w:rsidR="00CE412F" w:rsidRDefault="00CE412F" w:rsidP="00CE412F">
      <w:pPr>
        <w:tabs>
          <w:tab w:val="left" w:pos="1320"/>
        </w:tabs>
      </w:pPr>
      <w:r>
        <w:tab/>
      </w:r>
      <w:r w:rsidRPr="00CE412F">
        <w:rPr>
          <w:b/>
          <w:bCs/>
        </w:rPr>
        <w:t>Lecturer</w:t>
      </w:r>
      <w:r>
        <w:t xml:space="preserve"> name : Ze Zook </w:t>
      </w:r>
    </w:p>
    <w:p w:rsidR="006F5F0C" w:rsidRPr="00474445" w:rsidRDefault="00CE412F" w:rsidP="00474445">
      <w:r>
        <w:t xml:space="preserve">                      </w:t>
      </w:r>
      <w:r w:rsidR="009B7BFC">
        <w:t>Student name : Razvan Raducanu</w:t>
      </w:r>
      <w:r>
        <w:t xml:space="preserve">         </w:t>
      </w:r>
    </w:p>
    <w:p w:rsidR="00474445" w:rsidRPr="009B7BFC" w:rsidRDefault="00CE412F" w:rsidP="00474445">
      <w:pPr>
        <w:rPr>
          <w:b/>
          <w:bCs/>
        </w:rPr>
      </w:pPr>
      <w:r>
        <w:t xml:space="preserve">                     </w:t>
      </w:r>
      <w:r w:rsidR="00533938">
        <w:t>Student ID : 1811975</w:t>
      </w:r>
      <w:bookmarkStart w:id="0" w:name="_GoBack"/>
      <w:bookmarkEnd w:id="0"/>
      <w:r>
        <w:t xml:space="preserve">  </w:t>
      </w:r>
    </w:p>
    <w:p w:rsidR="00474445" w:rsidRPr="00CE412F" w:rsidRDefault="00474445" w:rsidP="00474445">
      <w:pPr>
        <w:rPr>
          <w:b/>
          <w:bCs/>
        </w:rPr>
      </w:pPr>
    </w:p>
    <w:p w:rsidR="00474445" w:rsidRPr="00474445" w:rsidRDefault="00474445" w:rsidP="00474445"/>
    <w:p w:rsidR="00474445" w:rsidRPr="00474445" w:rsidRDefault="00EB13CE" w:rsidP="00507979">
      <w:pPr>
        <w:spacing w:line="259" w:lineRule="auto"/>
        <w:jc w:val="left"/>
      </w:pPr>
      <w:r>
        <w:br w:type="page"/>
      </w:r>
    </w:p>
    <w:sdt>
      <w:sdtPr>
        <w:id w:val="-1550055682"/>
        <w:docPartObj>
          <w:docPartGallery w:val="Table of Contents"/>
          <w:docPartUnique/>
        </w:docPartObj>
      </w:sdtPr>
      <w:sdtEndPr>
        <w:rPr>
          <w:bCs/>
          <w:noProof/>
        </w:rPr>
      </w:sdtEndPr>
      <w:sdtContent>
        <w:p w:rsidR="00474445" w:rsidRPr="008D5A3F" w:rsidRDefault="00474445" w:rsidP="001B5EAE">
          <w:pPr>
            <w:keepNext/>
            <w:keepLines/>
            <w:spacing w:before="240" w:after="0" w:line="259" w:lineRule="auto"/>
            <w:rPr>
              <w:rFonts w:eastAsiaTheme="majorEastAsia" w:cstheme="majorBidi"/>
              <w:b/>
              <w:sz w:val="28"/>
              <w:szCs w:val="32"/>
            </w:rPr>
          </w:pPr>
          <w:r w:rsidRPr="008D5A3F">
            <w:rPr>
              <w:rFonts w:eastAsiaTheme="majorEastAsia" w:cstheme="majorBidi"/>
              <w:b/>
              <w:sz w:val="28"/>
              <w:szCs w:val="32"/>
            </w:rPr>
            <w:t>Contents</w:t>
          </w:r>
        </w:p>
        <w:p w:rsidR="00D01DC0" w:rsidRDefault="00474445">
          <w:pPr>
            <w:pStyle w:val="TOC1"/>
            <w:tabs>
              <w:tab w:val="right" w:leader="dot" w:pos="9350"/>
            </w:tabs>
            <w:rPr>
              <w:rFonts w:asciiTheme="minorHAnsi" w:eastAsiaTheme="minorEastAsia" w:hAnsiTheme="minorHAnsi"/>
              <w:noProof/>
              <w:sz w:val="22"/>
            </w:rPr>
          </w:pPr>
          <w:r w:rsidRPr="00474445">
            <w:rPr>
              <w:b/>
              <w:bCs/>
              <w:noProof/>
            </w:rPr>
            <w:fldChar w:fldCharType="begin"/>
          </w:r>
          <w:r w:rsidRPr="00474445">
            <w:rPr>
              <w:b/>
              <w:bCs/>
              <w:noProof/>
            </w:rPr>
            <w:instrText xml:space="preserve"> TOC \o "1-3" \h \z \u </w:instrText>
          </w:r>
          <w:r w:rsidRPr="00474445">
            <w:rPr>
              <w:b/>
              <w:bCs/>
              <w:noProof/>
            </w:rPr>
            <w:fldChar w:fldCharType="separate"/>
          </w:r>
          <w:hyperlink w:anchor="_Toc46450922" w:history="1">
            <w:r w:rsidR="00D01DC0" w:rsidRPr="00C7273E">
              <w:rPr>
                <w:rStyle w:val="Hyperlink"/>
                <w:noProof/>
              </w:rPr>
              <w:t>Introduction</w:t>
            </w:r>
            <w:r w:rsidR="00D01DC0">
              <w:rPr>
                <w:noProof/>
                <w:webHidden/>
              </w:rPr>
              <w:tab/>
            </w:r>
            <w:r w:rsidR="00D01DC0">
              <w:rPr>
                <w:noProof/>
                <w:webHidden/>
              </w:rPr>
              <w:fldChar w:fldCharType="begin"/>
            </w:r>
            <w:r w:rsidR="00D01DC0">
              <w:rPr>
                <w:noProof/>
                <w:webHidden/>
              </w:rPr>
              <w:instrText xml:space="preserve"> PAGEREF _Toc46450922 \h </w:instrText>
            </w:r>
            <w:r w:rsidR="00D01DC0">
              <w:rPr>
                <w:noProof/>
                <w:webHidden/>
              </w:rPr>
            </w:r>
            <w:r w:rsidR="00D01DC0">
              <w:rPr>
                <w:noProof/>
                <w:webHidden/>
              </w:rPr>
              <w:fldChar w:fldCharType="separate"/>
            </w:r>
            <w:r w:rsidR="00D01DC0">
              <w:rPr>
                <w:noProof/>
                <w:webHidden/>
              </w:rPr>
              <w:t>1</w:t>
            </w:r>
            <w:r w:rsidR="00D01DC0">
              <w:rPr>
                <w:noProof/>
                <w:webHidden/>
              </w:rPr>
              <w:fldChar w:fldCharType="end"/>
            </w:r>
          </w:hyperlink>
        </w:p>
        <w:p w:rsidR="00D01DC0" w:rsidRDefault="00783248">
          <w:pPr>
            <w:pStyle w:val="TOC1"/>
            <w:tabs>
              <w:tab w:val="right" w:leader="dot" w:pos="9350"/>
            </w:tabs>
            <w:rPr>
              <w:rFonts w:asciiTheme="minorHAnsi" w:eastAsiaTheme="minorEastAsia" w:hAnsiTheme="minorHAnsi"/>
              <w:noProof/>
              <w:sz w:val="22"/>
            </w:rPr>
          </w:pPr>
          <w:hyperlink w:anchor="_Toc46450923" w:history="1">
            <w:r w:rsidR="00D01DC0" w:rsidRPr="00C7273E">
              <w:rPr>
                <w:rStyle w:val="Hyperlink"/>
                <w:noProof/>
              </w:rPr>
              <w:t>Company background</w:t>
            </w:r>
            <w:r w:rsidR="00D01DC0">
              <w:rPr>
                <w:noProof/>
                <w:webHidden/>
              </w:rPr>
              <w:tab/>
            </w:r>
            <w:r w:rsidR="00D01DC0">
              <w:rPr>
                <w:noProof/>
                <w:webHidden/>
              </w:rPr>
              <w:fldChar w:fldCharType="begin"/>
            </w:r>
            <w:r w:rsidR="00D01DC0">
              <w:rPr>
                <w:noProof/>
                <w:webHidden/>
              </w:rPr>
              <w:instrText xml:space="preserve"> PAGEREF _Toc46450923 \h </w:instrText>
            </w:r>
            <w:r w:rsidR="00D01DC0">
              <w:rPr>
                <w:noProof/>
                <w:webHidden/>
              </w:rPr>
            </w:r>
            <w:r w:rsidR="00D01DC0">
              <w:rPr>
                <w:noProof/>
                <w:webHidden/>
              </w:rPr>
              <w:fldChar w:fldCharType="separate"/>
            </w:r>
            <w:r w:rsidR="00D01DC0">
              <w:rPr>
                <w:noProof/>
                <w:webHidden/>
              </w:rPr>
              <w:t>2</w:t>
            </w:r>
            <w:r w:rsidR="00D01DC0">
              <w:rPr>
                <w:noProof/>
                <w:webHidden/>
              </w:rPr>
              <w:fldChar w:fldCharType="end"/>
            </w:r>
          </w:hyperlink>
        </w:p>
        <w:p w:rsidR="00D01DC0" w:rsidRDefault="00783248">
          <w:pPr>
            <w:pStyle w:val="TOC1"/>
            <w:tabs>
              <w:tab w:val="right" w:leader="dot" w:pos="9350"/>
            </w:tabs>
            <w:rPr>
              <w:rFonts w:asciiTheme="minorHAnsi" w:eastAsiaTheme="minorEastAsia" w:hAnsiTheme="minorHAnsi"/>
              <w:noProof/>
              <w:sz w:val="22"/>
            </w:rPr>
          </w:pPr>
          <w:hyperlink w:anchor="_Toc46450924" w:history="1">
            <w:r w:rsidR="00D01DC0" w:rsidRPr="00C7273E">
              <w:rPr>
                <w:rStyle w:val="Hyperlink"/>
                <w:noProof/>
              </w:rPr>
              <w:t>Development vehicles available to Holiday Inn appropriate to the development needs of the individual</w:t>
            </w:r>
            <w:r w:rsidR="00D01DC0">
              <w:rPr>
                <w:noProof/>
                <w:webHidden/>
              </w:rPr>
              <w:tab/>
            </w:r>
            <w:r w:rsidR="00D01DC0">
              <w:rPr>
                <w:noProof/>
                <w:webHidden/>
              </w:rPr>
              <w:fldChar w:fldCharType="begin"/>
            </w:r>
            <w:r w:rsidR="00D01DC0">
              <w:rPr>
                <w:noProof/>
                <w:webHidden/>
              </w:rPr>
              <w:instrText xml:space="preserve"> PAGEREF _Toc46450924 \h </w:instrText>
            </w:r>
            <w:r w:rsidR="00D01DC0">
              <w:rPr>
                <w:noProof/>
                <w:webHidden/>
              </w:rPr>
            </w:r>
            <w:r w:rsidR="00D01DC0">
              <w:rPr>
                <w:noProof/>
                <w:webHidden/>
              </w:rPr>
              <w:fldChar w:fldCharType="separate"/>
            </w:r>
            <w:r w:rsidR="00D01DC0">
              <w:rPr>
                <w:noProof/>
                <w:webHidden/>
              </w:rPr>
              <w:t>3</w:t>
            </w:r>
            <w:r w:rsidR="00D01DC0">
              <w:rPr>
                <w:noProof/>
                <w:webHidden/>
              </w:rPr>
              <w:fldChar w:fldCharType="end"/>
            </w:r>
          </w:hyperlink>
        </w:p>
        <w:p w:rsidR="00D01DC0" w:rsidRDefault="00783248">
          <w:pPr>
            <w:pStyle w:val="TOC1"/>
            <w:tabs>
              <w:tab w:val="right" w:leader="dot" w:pos="9350"/>
            </w:tabs>
            <w:rPr>
              <w:rFonts w:asciiTheme="minorHAnsi" w:eastAsiaTheme="minorEastAsia" w:hAnsiTheme="minorHAnsi"/>
              <w:noProof/>
              <w:sz w:val="22"/>
            </w:rPr>
          </w:pPr>
          <w:hyperlink w:anchor="_Toc46450925" w:history="1">
            <w:r w:rsidR="00D01DC0" w:rsidRPr="00C7273E">
              <w:rPr>
                <w:rStyle w:val="Hyperlink"/>
                <w:noProof/>
              </w:rPr>
              <w:t>A plan to meet the identified development needs and expectations of an individual</w:t>
            </w:r>
            <w:r w:rsidR="00D01DC0">
              <w:rPr>
                <w:noProof/>
                <w:webHidden/>
              </w:rPr>
              <w:tab/>
            </w:r>
            <w:r w:rsidR="00D01DC0">
              <w:rPr>
                <w:noProof/>
                <w:webHidden/>
              </w:rPr>
              <w:fldChar w:fldCharType="begin"/>
            </w:r>
            <w:r w:rsidR="00D01DC0">
              <w:rPr>
                <w:noProof/>
                <w:webHidden/>
              </w:rPr>
              <w:instrText xml:space="preserve"> PAGEREF _Toc46450925 \h </w:instrText>
            </w:r>
            <w:r w:rsidR="00D01DC0">
              <w:rPr>
                <w:noProof/>
                <w:webHidden/>
              </w:rPr>
            </w:r>
            <w:r w:rsidR="00D01DC0">
              <w:rPr>
                <w:noProof/>
                <w:webHidden/>
              </w:rPr>
              <w:fldChar w:fldCharType="separate"/>
            </w:r>
            <w:r w:rsidR="00D01DC0">
              <w:rPr>
                <w:noProof/>
                <w:webHidden/>
              </w:rPr>
              <w:t>5</w:t>
            </w:r>
            <w:r w:rsidR="00D01DC0">
              <w:rPr>
                <w:noProof/>
                <w:webHidden/>
              </w:rPr>
              <w:fldChar w:fldCharType="end"/>
            </w:r>
          </w:hyperlink>
        </w:p>
        <w:p w:rsidR="00D01DC0" w:rsidRDefault="00783248">
          <w:pPr>
            <w:pStyle w:val="TOC1"/>
            <w:tabs>
              <w:tab w:val="right" w:leader="dot" w:pos="9350"/>
            </w:tabs>
            <w:rPr>
              <w:rFonts w:asciiTheme="minorHAnsi" w:eastAsiaTheme="minorEastAsia" w:hAnsiTheme="minorHAnsi"/>
              <w:noProof/>
              <w:sz w:val="22"/>
            </w:rPr>
          </w:pPr>
          <w:hyperlink w:anchor="_Toc46450926" w:history="1">
            <w:r w:rsidR="00D01DC0" w:rsidRPr="00C7273E">
              <w:rPr>
                <w:rStyle w:val="Hyperlink"/>
                <w:noProof/>
              </w:rPr>
              <w:t>Conclusion</w:t>
            </w:r>
            <w:r w:rsidR="00D01DC0">
              <w:rPr>
                <w:noProof/>
                <w:webHidden/>
              </w:rPr>
              <w:tab/>
            </w:r>
            <w:r w:rsidR="00D01DC0">
              <w:rPr>
                <w:noProof/>
                <w:webHidden/>
              </w:rPr>
              <w:fldChar w:fldCharType="begin"/>
            </w:r>
            <w:r w:rsidR="00D01DC0">
              <w:rPr>
                <w:noProof/>
                <w:webHidden/>
              </w:rPr>
              <w:instrText xml:space="preserve"> PAGEREF _Toc46450926 \h </w:instrText>
            </w:r>
            <w:r w:rsidR="00D01DC0">
              <w:rPr>
                <w:noProof/>
                <w:webHidden/>
              </w:rPr>
            </w:r>
            <w:r w:rsidR="00D01DC0">
              <w:rPr>
                <w:noProof/>
                <w:webHidden/>
              </w:rPr>
              <w:fldChar w:fldCharType="separate"/>
            </w:r>
            <w:r w:rsidR="00D01DC0">
              <w:rPr>
                <w:noProof/>
                <w:webHidden/>
              </w:rPr>
              <w:t>10</w:t>
            </w:r>
            <w:r w:rsidR="00D01DC0">
              <w:rPr>
                <w:noProof/>
                <w:webHidden/>
              </w:rPr>
              <w:fldChar w:fldCharType="end"/>
            </w:r>
          </w:hyperlink>
        </w:p>
        <w:p w:rsidR="00D01DC0" w:rsidRDefault="00783248">
          <w:pPr>
            <w:pStyle w:val="TOC1"/>
            <w:tabs>
              <w:tab w:val="right" w:leader="dot" w:pos="9350"/>
            </w:tabs>
            <w:rPr>
              <w:rFonts w:asciiTheme="minorHAnsi" w:eastAsiaTheme="minorEastAsia" w:hAnsiTheme="minorHAnsi"/>
              <w:noProof/>
              <w:sz w:val="22"/>
            </w:rPr>
          </w:pPr>
          <w:hyperlink w:anchor="_Toc46450927" w:history="1">
            <w:r w:rsidR="00D01DC0" w:rsidRPr="00C7273E">
              <w:rPr>
                <w:rStyle w:val="Hyperlink"/>
                <w:noProof/>
              </w:rPr>
              <w:t>References</w:t>
            </w:r>
            <w:r w:rsidR="00D01DC0">
              <w:rPr>
                <w:noProof/>
                <w:webHidden/>
              </w:rPr>
              <w:tab/>
            </w:r>
            <w:r w:rsidR="00D01DC0">
              <w:rPr>
                <w:noProof/>
                <w:webHidden/>
              </w:rPr>
              <w:fldChar w:fldCharType="begin"/>
            </w:r>
            <w:r w:rsidR="00D01DC0">
              <w:rPr>
                <w:noProof/>
                <w:webHidden/>
              </w:rPr>
              <w:instrText xml:space="preserve"> PAGEREF _Toc46450927 \h </w:instrText>
            </w:r>
            <w:r w:rsidR="00D01DC0">
              <w:rPr>
                <w:noProof/>
                <w:webHidden/>
              </w:rPr>
            </w:r>
            <w:r w:rsidR="00D01DC0">
              <w:rPr>
                <w:noProof/>
                <w:webHidden/>
              </w:rPr>
              <w:fldChar w:fldCharType="separate"/>
            </w:r>
            <w:r w:rsidR="00D01DC0">
              <w:rPr>
                <w:noProof/>
                <w:webHidden/>
              </w:rPr>
              <w:t>11</w:t>
            </w:r>
            <w:r w:rsidR="00D01DC0">
              <w:rPr>
                <w:noProof/>
                <w:webHidden/>
              </w:rPr>
              <w:fldChar w:fldCharType="end"/>
            </w:r>
          </w:hyperlink>
        </w:p>
        <w:p w:rsidR="00474445" w:rsidRPr="00474445" w:rsidRDefault="00474445" w:rsidP="00474445">
          <w:r w:rsidRPr="00474445">
            <w:rPr>
              <w:b/>
              <w:bCs/>
              <w:noProof/>
            </w:rPr>
            <w:fldChar w:fldCharType="end"/>
          </w:r>
        </w:p>
      </w:sdtContent>
    </w:sdt>
    <w:p w:rsidR="00474445" w:rsidRPr="00474445" w:rsidRDefault="00474445" w:rsidP="00474445"/>
    <w:p w:rsidR="00576EA6" w:rsidRPr="00474445" w:rsidRDefault="00576EA6" w:rsidP="00474445">
      <w:pPr>
        <w:keepNext/>
        <w:keepLines/>
        <w:spacing w:before="240" w:after="0"/>
        <w:outlineLvl w:val="0"/>
        <w:rPr>
          <w:rFonts w:eastAsiaTheme="majorEastAsia" w:cstheme="majorBidi"/>
          <w:b/>
          <w:sz w:val="32"/>
          <w:szCs w:val="32"/>
        </w:rPr>
        <w:sectPr w:rsidR="00576EA6" w:rsidRPr="00474445" w:rsidSect="00BE26E8">
          <w:headerReference w:type="default" r:id="rId8"/>
          <w:footerReference w:type="default" r:id="rId9"/>
          <w:pgSz w:w="12240" w:h="15840"/>
          <w:pgMar w:top="1440" w:right="1440" w:bottom="1440" w:left="1440" w:header="720" w:footer="720" w:gutter="0"/>
          <w:pgNumType w:start="1"/>
          <w:cols w:space="720"/>
          <w:docGrid w:linePitch="360"/>
        </w:sectPr>
      </w:pPr>
    </w:p>
    <w:p w:rsidR="00474445" w:rsidRPr="00474445" w:rsidRDefault="00474445" w:rsidP="00850F4C">
      <w:pPr>
        <w:pStyle w:val="Heading1"/>
      </w:pPr>
      <w:bookmarkStart w:id="1" w:name="_Toc46450922"/>
      <w:r w:rsidRPr="00474445">
        <w:lastRenderedPageBreak/>
        <w:t>Introduction</w:t>
      </w:r>
      <w:bookmarkEnd w:id="1"/>
    </w:p>
    <w:p w:rsidR="00474445" w:rsidRPr="00474445" w:rsidRDefault="007561BE" w:rsidP="00474445">
      <w:r w:rsidRPr="007561BE">
        <w:t>This report is based on the employ development organisation by finding out the development needs of the individuals. The main objective of this report is finding the development needs of the organisation and how it can develop the employees for its own purposes. Holiday Inn has been selected as the case study for this assessment. The development vehicles available at Holiday Inn which can help in fulfilling the development needs of the individuals of the hotel will be addressed first. Different strategies and frameworks of Holiday Inn and how they can help the employee development for achieving the organisational goals and objectives. Then a personal development plan will be made based on the identified skill needs of an individual of the organisation. The plan will be fully supported by the organisation and its HR department so that individual development can be ensured.</w:t>
      </w:r>
    </w:p>
    <w:p w:rsidR="00474445" w:rsidRPr="00474445" w:rsidRDefault="00474445" w:rsidP="00474445"/>
    <w:p w:rsidR="00474445" w:rsidRPr="00474445" w:rsidRDefault="00474445" w:rsidP="00474445">
      <w:pPr>
        <w:spacing w:line="259" w:lineRule="auto"/>
        <w:jc w:val="left"/>
      </w:pPr>
      <w:r w:rsidRPr="00474445">
        <w:br w:type="page"/>
      </w:r>
    </w:p>
    <w:p w:rsidR="0017783F" w:rsidRDefault="00345681" w:rsidP="0017783F">
      <w:pPr>
        <w:pStyle w:val="Heading1"/>
      </w:pPr>
      <w:bookmarkStart w:id="2" w:name="_Toc46450923"/>
      <w:r>
        <w:lastRenderedPageBreak/>
        <w:t>Company</w:t>
      </w:r>
      <w:r w:rsidR="001C60C0">
        <w:t xml:space="preserve"> b</w:t>
      </w:r>
      <w:r w:rsidR="0017783F">
        <w:t>ackground</w:t>
      </w:r>
      <w:bookmarkEnd w:id="2"/>
    </w:p>
    <w:p w:rsidR="0017783F" w:rsidRDefault="00563AF7" w:rsidP="0017783F">
      <w:r w:rsidRPr="00563AF7">
        <w:t xml:space="preserve">Holiday Inn </w:t>
      </w:r>
      <w:r w:rsidR="000D6B4F">
        <w:t xml:space="preserve">a famous five star </w:t>
      </w:r>
      <w:r w:rsidR="0072236F">
        <w:t xml:space="preserve">hotel in the </w:t>
      </w:r>
      <w:r w:rsidR="00047CF4">
        <w:t xml:space="preserve">city of London </w:t>
      </w:r>
      <w:r w:rsidR="00523A66">
        <w:t xml:space="preserve">of the </w:t>
      </w:r>
      <w:r w:rsidR="00EC6272">
        <w:t xml:space="preserve">UK. </w:t>
      </w:r>
      <w:r w:rsidR="00C005DB">
        <w:t xml:space="preserve">This </w:t>
      </w:r>
      <w:r w:rsidR="008D351F">
        <w:t xml:space="preserve">hotel is main </w:t>
      </w:r>
      <w:r w:rsidR="00957A2D">
        <w:t xml:space="preserve">a UK </w:t>
      </w:r>
      <w:r w:rsidRPr="00563AF7">
        <w:t xml:space="preserve">owned American multinational chain hotel which is also subsidised by </w:t>
      </w:r>
      <w:r w:rsidR="00634B7B">
        <w:t>The</w:t>
      </w:r>
      <w:r w:rsidRPr="00563AF7">
        <w:t xml:space="preserve"> Intercontinental Hotel Group</w:t>
      </w:r>
      <w:r w:rsidR="009C13DC">
        <w:t xml:space="preserve"> (IHG)</w:t>
      </w:r>
      <w:r w:rsidRPr="00563AF7">
        <w:t xml:space="preserve">. </w:t>
      </w:r>
      <w:r w:rsidR="006562A4">
        <w:t>I</w:t>
      </w:r>
      <w:r w:rsidR="00E1766C">
        <w:t xml:space="preserve">t starts its journey from the USA in </w:t>
      </w:r>
      <w:r w:rsidR="006E71BD">
        <w:t>19</w:t>
      </w:r>
      <w:r w:rsidR="007F1BB7">
        <w:t xml:space="preserve">52 as </w:t>
      </w:r>
      <w:r w:rsidR="00696FF2">
        <w:t xml:space="preserve">subsidiary brand of </w:t>
      </w:r>
      <w:r w:rsidR="00FC741D">
        <w:t xml:space="preserve">IHG </w:t>
      </w:r>
      <w:r w:rsidR="002C1DA4">
        <w:t xml:space="preserve">and </w:t>
      </w:r>
      <w:r w:rsidR="00D27663">
        <w:t xml:space="preserve">now working in </w:t>
      </w:r>
      <w:r w:rsidR="00547982">
        <w:t xml:space="preserve">more </w:t>
      </w:r>
      <w:r w:rsidR="00C92472">
        <w:t>than 3,</w:t>
      </w:r>
      <w:r w:rsidR="00567FB6">
        <w:t xml:space="preserve">000 </w:t>
      </w:r>
      <w:r w:rsidR="00F20F2C">
        <w:t xml:space="preserve">location in </w:t>
      </w:r>
      <w:r w:rsidR="00891909">
        <w:t xml:space="preserve">more than </w:t>
      </w:r>
      <w:r w:rsidR="003143EC">
        <w:t xml:space="preserve">50 countries. </w:t>
      </w:r>
      <w:r w:rsidR="00937089">
        <w:t xml:space="preserve">The </w:t>
      </w:r>
      <w:r w:rsidR="000C639F">
        <w:t xml:space="preserve">hotel </w:t>
      </w:r>
      <w:r w:rsidR="000E103E">
        <w:t xml:space="preserve">has </w:t>
      </w:r>
      <w:r w:rsidR="00AB01E8">
        <w:t xml:space="preserve">more than </w:t>
      </w:r>
      <w:r w:rsidR="00BD1254">
        <w:t>4</w:t>
      </w:r>
      <w:r w:rsidR="00A1050C">
        <w:t>00,000</w:t>
      </w:r>
      <w:r w:rsidR="002B3FC7">
        <w:t xml:space="preserve"> bedrooms </w:t>
      </w:r>
      <w:r w:rsidR="0086334F">
        <w:t xml:space="preserve">available for sale </w:t>
      </w:r>
      <w:r w:rsidR="000B4C1D">
        <w:t xml:space="preserve">each day </w:t>
      </w:r>
      <w:r w:rsidR="00057D97">
        <w:t xml:space="preserve">with different </w:t>
      </w:r>
      <w:r w:rsidR="00AC44CA">
        <w:t>facilities according to price levels</w:t>
      </w:r>
      <w:r w:rsidR="00606B65">
        <w:t xml:space="preserve"> (</w:t>
      </w:r>
      <w:r w:rsidR="00606B65" w:rsidRPr="00290020">
        <w:t>Tharp, 2018</w:t>
      </w:r>
      <w:r w:rsidR="00606B65">
        <w:t>)</w:t>
      </w:r>
      <w:r w:rsidR="00AC44CA">
        <w:t xml:space="preserve">. </w:t>
      </w:r>
      <w:r w:rsidR="003D2177">
        <w:t xml:space="preserve">The hotel </w:t>
      </w:r>
      <w:r w:rsidRPr="00563AF7">
        <w:t xml:space="preserve">has over thirty </w:t>
      </w:r>
      <w:r w:rsidR="00DB1B58" w:rsidRPr="00563AF7">
        <w:t>thousand</w:t>
      </w:r>
      <w:r w:rsidRPr="00563AF7">
        <w:t xml:space="preserve"> permanent employees around the world. </w:t>
      </w:r>
      <w:r w:rsidR="00DB1B58">
        <w:t xml:space="preserve">The human resource department </w:t>
      </w:r>
      <w:r w:rsidR="002551A8">
        <w:t xml:space="preserve">of the hotel is run by the </w:t>
      </w:r>
      <w:r w:rsidR="008F2B63">
        <w:t xml:space="preserve">head of HR and </w:t>
      </w:r>
      <w:r w:rsidR="00412E42">
        <w:t xml:space="preserve">it </w:t>
      </w:r>
      <w:r w:rsidR="00DF3E8E">
        <w:t xml:space="preserve">does all the </w:t>
      </w:r>
      <w:r w:rsidR="00D21387">
        <w:t xml:space="preserve">activities </w:t>
      </w:r>
      <w:r w:rsidR="009F26AB">
        <w:t xml:space="preserve">related to </w:t>
      </w:r>
      <w:r w:rsidR="004F7ABF">
        <w:t xml:space="preserve">human resource </w:t>
      </w:r>
      <w:r w:rsidR="00707B6F">
        <w:t xml:space="preserve">management. </w:t>
      </w:r>
      <w:r w:rsidR="00C44786">
        <w:t xml:space="preserve">It </w:t>
      </w:r>
      <w:r w:rsidRPr="00563AF7">
        <w:t xml:space="preserve">is always caring with its HR development and it gives different training and development opportunities to </w:t>
      </w:r>
      <w:r w:rsidR="005B05FD">
        <w:t xml:space="preserve">its HR officers as part of </w:t>
      </w:r>
      <w:r w:rsidR="00284BFC">
        <w:t xml:space="preserve">its </w:t>
      </w:r>
      <w:r w:rsidR="003F6985">
        <w:t>H</w:t>
      </w:r>
      <w:r w:rsidR="00B97174">
        <w:t>R</w:t>
      </w:r>
      <w:r w:rsidR="003F6985">
        <w:t xml:space="preserve"> </w:t>
      </w:r>
      <w:r w:rsidR="009B12C4">
        <w:t>policie</w:t>
      </w:r>
      <w:r w:rsidR="00D60140">
        <w:t>s.</w:t>
      </w:r>
    </w:p>
    <w:p w:rsidR="00D60140" w:rsidRDefault="00D60140" w:rsidP="0017783F"/>
    <w:p w:rsidR="00106355" w:rsidRDefault="00106355" w:rsidP="0017783F"/>
    <w:p w:rsidR="00106355" w:rsidRDefault="00106355">
      <w:pPr>
        <w:spacing w:line="259" w:lineRule="auto"/>
        <w:jc w:val="left"/>
      </w:pPr>
      <w:r>
        <w:br w:type="page"/>
      </w:r>
    </w:p>
    <w:p w:rsidR="00106355" w:rsidRDefault="0045027D" w:rsidP="00D63A85">
      <w:pPr>
        <w:pStyle w:val="Heading1"/>
      </w:pPr>
      <w:bookmarkStart w:id="3" w:name="_Toc46450924"/>
      <w:r>
        <w:lastRenderedPageBreak/>
        <w:t>Development</w:t>
      </w:r>
      <w:r w:rsidR="00626460">
        <w:t xml:space="preserve"> vehicles available to </w:t>
      </w:r>
      <w:r w:rsidR="006A2012">
        <w:t>Holiday Inn</w:t>
      </w:r>
      <w:r>
        <w:t xml:space="preserve"> </w:t>
      </w:r>
      <w:r w:rsidR="005A501C">
        <w:t>appropriate to the development needs of the individual</w:t>
      </w:r>
      <w:bookmarkEnd w:id="3"/>
    </w:p>
    <w:p w:rsidR="002B34A3" w:rsidRPr="002B34A3" w:rsidRDefault="002B34A3" w:rsidP="002B34A3">
      <w:r w:rsidRPr="002B34A3">
        <w:t>The HR department of Holiday is always forward-looking for its employee development process. It often takes different strategies and policies for developing HR individuals as well as the whole department. The organisation has differed even recent policies and frameworks for developing the HR activities and its employees rendering those activities. The development vehicles available at Holiday Inn appropriate to the development needs of the individuals are following.</w:t>
      </w:r>
    </w:p>
    <w:p w:rsidR="002B34A3" w:rsidRPr="002B34A3" w:rsidRDefault="002B34A3" w:rsidP="0082228E">
      <w:pPr>
        <w:pStyle w:val="NoSpacing"/>
      </w:pPr>
      <w:r w:rsidRPr="002B34A3">
        <w:t>Smart working arrangements</w:t>
      </w:r>
    </w:p>
    <w:p w:rsidR="002B34A3" w:rsidRPr="002B34A3" w:rsidRDefault="002B34A3" w:rsidP="002B34A3">
      <w:r w:rsidRPr="002B34A3">
        <w:t>Smart working is an approach in which the organisation tries to ensure the highest level of efficiency and effectiveness through flexibility, independence and consistency with adaptation to different tools and techniques. The organisation gives the highest level of efforts on the performance and consistency in this approach while taking this for employees. It can help in employee development in different ways as the organisation takes different strategies in this approach where the organisation mainly wants employee development and more efficiency</w:t>
      </w:r>
      <w:r w:rsidR="00606B65">
        <w:t xml:space="preserve"> (</w:t>
      </w:r>
      <w:r w:rsidR="00606B65" w:rsidRPr="00290020">
        <w:t>Armstrong</w:t>
      </w:r>
      <w:r w:rsidR="00606B65">
        <w:t xml:space="preserve"> </w:t>
      </w:r>
      <w:r w:rsidR="00606B65" w:rsidRPr="00290020">
        <w:t>and Taylor, 2014</w:t>
      </w:r>
      <w:r w:rsidR="00606B65">
        <w:t>)</w:t>
      </w:r>
      <w:r w:rsidRPr="002B34A3">
        <w:t>. Flexible working is one of them in which the organisation tries to give employees all types of possible flexibilities so that they can feel comfortable in doing their roles and responsibilities. For example, Holiday Inn gives its employees in flexibility in a working hour although it is tough to maintain flexibility in a working hour in the hospitality industry. As a result, the employees become satisfied with their duties and do that with more enthusiasm which is also important for their personal development. The organisation has operational, structural and functional flexibility. High-performance working is another strategy which is also taken by Holiday Inn when the organisation always tries to increase the performance of the employees. It always guides them and improves their skills through different workshops. As a result, personal development can also be possible. It also sets the goals it smart ways so that it can be attainable and realistic.</w:t>
      </w:r>
    </w:p>
    <w:p w:rsidR="002B34A3" w:rsidRPr="002B34A3" w:rsidRDefault="002B34A3" w:rsidP="0082228E">
      <w:pPr>
        <w:pStyle w:val="NoSpacing"/>
      </w:pPr>
      <w:r w:rsidRPr="002B34A3">
        <w:t>Workforce planning</w:t>
      </w:r>
    </w:p>
    <w:p w:rsidR="002B34A3" w:rsidRPr="002B34A3" w:rsidRDefault="002B34A3" w:rsidP="002B34A3">
      <w:r w:rsidRPr="002B34A3">
        <w:t>Holiday Inn pla</w:t>
      </w:r>
      <w:r w:rsidR="0082228E">
        <w:t>ns for its future activities it</w:t>
      </w:r>
      <w:r w:rsidRPr="002B34A3">
        <w:t xml:space="preserve">s required working to do these activities. It also plans for the required skills, knowledge and behaviour of that workforce for achieving the planning activities. As a part of this plan, the organisation seeks for the needed employees who will help in achieving these objectives. However, it is always tough to get efficient employees at the very first </w:t>
      </w:r>
      <w:r w:rsidRPr="002B34A3">
        <w:lastRenderedPageBreak/>
        <w:t>level of recruitment</w:t>
      </w:r>
      <w:r w:rsidR="00606B65">
        <w:t xml:space="preserve"> </w:t>
      </w:r>
      <w:r w:rsidR="00624018">
        <w:t>(</w:t>
      </w:r>
      <w:r w:rsidR="00624018" w:rsidRPr="00290020">
        <w:t>Purzer, 2011</w:t>
      </w:r>
      <w:r w:rsidR="00624018">
        <w:t>)</w:t>
      </w:r>
      <w:r w:rsidR="00606B65">
        <w:t>)</w:t>
      </w:r>
      <w:r w:rsidRPr="002B34A3">
        <w:t>. That's why it arranges different development campaigns and workshops for the employees who join the firm. On the other hand, the newly inexperienced employees are also given the same types of development support for their personal development so that they can also help in achieving the plans of the hotel and brings benefits for a long time. It assigns these activities to the experts and efficient personnel of the organisation who can manage them properly. Its main target is to find or develop employees who can fulfil efficiency and effectiveness.</w:t>
      </w:r>
    </w:p>
    <w:p w:rsidR="002B34A3" w:rsidRPr="002B34A3" w:rsidRDefault="002B34A3" w:rsidP="0082228E">
      <w:pPr>
        <w:pStyle w:val="NoSpacing"/>
      </w:pPr>
      <w:r w:rsidRPr="002B34A3">
        <w:t>Training and development</w:t>
      </w:r>
    </w:p>
    <w:p w:rsidR="002B34A3" w:rsidRPr="002B34A3" w:rsidRDefault="002B34A3" w:rsidP="002B34A3">
      <w:r w:rsidRPr="002B34A3">
        <w:t>Training and development are other important criteria for employee development which is taken by most of the organisations. Holiday Inn also take different initiatives of training and development. It arranges the training and development facilities for the employees in different ways. It has a policy of training for all programs where it keeps training sessions for everybody in a certain period of the year</w:t>
      </w:r>
      <w:r w:rsidR="00606B65">
        <w:t xml:space="preserve"> (</w:t>
      </w:r>
      <w:r w:rsidR="00606B65" w:rsidRPr="00290020">
        <w:t>Armstrong, 2012</w:t>
      </w:r>
      <w:r w:rsidR="00606B65">
        <w:t>)</w:t>
      </w:r>
      <w:r w:rsidRPr="002B34A3">
        <w:t>. This training program helps the organisation participate in all the employees and practice their regular activities. The senior employees train the juniors where the junior employees take this as part of their skill development. It helps more in building relationships than skill development. It has another training program for the employees according to their skills available and development needs. It is the most vital training for all as all the employees will get trained to reach the upper level of their skills. This training can also help them get promotion in the organisation. It also helps them get more motivation as the employees will get rewards from this training. The organisation also arranges some other training and development sessions like workshops, teamwork and seminars for employee development purpose.</w:t>
      </w:r>
    </w:p>
    <w:p w:rsidR="002B34A3" w:rsidRPr="002B34A3" w:rsidRDefault="002B34A3" w:rsidP="0082228E">
      <w:pPr>
        <w:pStyle w:val="NoSpacing"/>
      </w:pPr>
      <w:r w:rsidRPr="002B34A3">
        <w:t>Performance feedback</w:t>
      </w:r>
    </w:p>
    <w:p w:rsidR="002B34A3" w:rsidRPr="002B34A3" w:rsidRDefault="002B34A3" w:rsidP="002B34A3">
      <w:r w:rsidRPr="002B34A3">
        <w:t>Performance feedback helps the employees get known about their errors and also get guided to overcome their mistakes. Holiday Inn has a separate expert team who always guide the employees and give them feedback on their performance. They also guide the employees to do the thing right ways. They mainly compare the performance of the employees with the industry standard and give appropriate feedback according to their performance</w:t>
      </w:r>
      <w:r w:rsidR="00606B65">
        <w:t xml:space="preserve"> </w:t>
      </w:r>
      <w:r w:rsidR="00624018">
        <w:t>(</w:t>
      </w:r>
      <w:r w:rsidR="00624018" w:rsidRPr="00290020">
        <w:t>Watkins</w:t>
      </w:r>
      <w:r w:rsidR="00624018">
        <w:t xml:space="preserve"> et al, </w:t>
      </w:r>
      <w:r w:rsidR="00624018" w:rsidRPr="00290020">
        <w:t>2012</w:t>
      </w:r>
      <w:r w:rsidR="00624018">
        <w:t>)</w:t>
      </w:r>
      <w:r w:rsidRPr="002B34A3">
        <w:t xml:space="preserve">. Finally, the employees are guided by them to overcome their drawbacks and negative sides. The employees are also rewarded for their satisfactory performance. This guiding and rewarding process helps the </w:t>
      </w:r>
      <w:r w:rsidRPr="002B34A3">
        <w:lastRenderedPageBreak/>
        <w:t>employees reduce their errors and get more efficiency. It can also help in employee motivation for the organisation.</w:t>
      </w:r>
    </w:p>
    <w:p w:rsidR="00AE63C4" w:rsidRPr="0018574C" w:rsidRDefault="002B34A3" w:rsidP="0018574C">
      <w:r w:rsidRPr="002B34A3">
        <w:t>The organisation also take some other policies and strategies apart from these above policies and strategies such as talent planning, appraisal planning, campaigning and so on for developing the employability skills and achieve the organisational goals. As a graduate trainee HR officer of the hotel, I can say that these available development vehicles are appropriate for fulfilling the development needs of individuals.</w:t>
      </w:r>
    </w:p>
    <w:p w:rsidR="00626460" w:rsidRDefault="007E4007" w:rsidP="0063729D">
      <w:pPr>
        <w:pStyle w:val="Heading1"/>
      </w:pPr>
      <w:bookmarkStart w:id="4" w:name="_Toc46450925"/>
      <w:r w:rsidRPr="007E4007">
        <w:t>A plan to meet the identified development needs and expectations of an individual</w:t>
      </w:r>
      <w:bookmarkEnd w:id="4"/>
    </w:p>
    <w:p w:rsidR="0063729D" w:rsidRPr="0063729D" w:rsidRDefault="0063729D" w:rsidP="0063729D">
      <w:r w:rsidRPr="0063729D">
        <w:t>Holiday Inn always emphasises its employee efficiency and effectiveness through different training and development process. This development process should be gone through a better development plan. It always gives flexibility to its employees to develop their skills and expertise so that they can be more motivated towards their working environment</w:t>
      </w:r>
      <w:r w:rsidR="00606B65">
        <w:t xml:space="preserve"> (</w:t>
      </w:r>
      <w:r w:rsidR="00606B65" w:rsidRPr="00290020">
        <w:t>Nasir</w:t>
      </w:r>
      <w:r w:rsidR="00606B65">
        <w:t xml:space="preserve"> </w:t>
      </w:r>
      <w:r w:rsidR="00606B65" w:rsidRPr="00290020">
        <w:t>and Masrur, 2010</w:t>
      </w:r>
      <w:r w:rsidR="00606B65">
        <w:t>)</w:t>
      </w:r>
      <w:r w:rsidRPr="0063729D">
        <w:t>. As a graduate trainee HR officer of the company, I am also planning for developing my skills, knowledge and behaviour for the organisational purposes. I have identified some development needs for me on which the plan will be made. I need to consider the following issues while making my personal development plan.</w:t>
      </w:r>
    </w:p>
    <w:p w:rsidR="0063729D" w:rsidRPr="0063729D" w:rsidRDefault="0063729D" w:rsidP="00AE63C4">
      <w:pPr>
        <w:pStyle w:val="NoSpacing"/>
      </w:pPr>
      <w:r w:rsidRPr="0063729D">
        <w:t>Identify the employee needs</w:t>
      </w:r>
    </w:p>
    <w:p w:rsidR="0063729D" w:rsidRPr="0063729D" w:rsidRDefault="0063729D" w:rsidP="0063729D">
      <w:r w:rsidRPr="0063729D">
        <w:t>The employees need to identify the skills and development needed for them before going for an HR development plan. It can be found by analysing the knowledge and skills gaps of the employees</w:t>
      </w:r>
      <w:r w:rsidR="00606B65">
        <w:t xml:space="preserve"> (</w:t>
      </w:r>
      <w:r w:rsidR="00606B65" w:rsidRPr="00290020">
        <w:t>Nasir</w:t>
      </w:r>
      <w:r w:rsidR="00606B65">
        <w:t xml:space="preserve"> </w:t>
      </w:r>
      <w:r w:rsidR="00606B65" w:rsidRPr="00290020">
        <w:t>and Masrur, 2010</w:t>
      </w:r>
      <w:r w:rsidR="00606B65">
        <w:t>)</w:t>
      </w:r>
      <w:r w:rsidRPr="0063729D">
        <w:t xml:space="preserve">. Once the skills, knowledge needs of the employees are found, it will be easier to develop a plan based on them. These </w:t>
      </w:r>
      <w:r w:rsidR="00606B65">
        <w:t xml:space="preserve">need </w:t>
      </w:r>
      <w:r w:rsidRPr="0063729D">
        <w:t>to be identified are described in the second stage of Abraham Maslow's Need Hierarchy Theory of motivation where safety needs are mainly described. When the employees could physical needs, they feel the safety needs which is job security and sustainability in their career. The need for personal skill development of the employees is discovered in this stage. As a result, the employees feel the needs of their skill development for their job security and sustainability.</w:t>
      </w:r>
    </w:p>
    <w:p w:rsidR="00CC5F66" w:rsidRDefault="0063729D" w:rsidP="00CC5F66">
      <w:r w:rsidRPr="0063729D">
        <w:t xml:space="preserve">As a junior trainee officer of the HR department of Holiday Inn, I have also identified the development needs of skill development from that feeling such as commodification skill, </w:t>
      </w:r>
      <w:r w:rsidRPr="0063729D">
        <w:lastRenderedPageBreak/>
        <w:t>recruitment and selection skills, analytical skills and leadership skills. However, I will give priority to the communication skill as it is needed for the employees of all levels. Then, leadership skill will be considered to be developed for me. As I'm working in the HR department, it more important for me to be promoted to a higher executive level. Analytical skill is also important to solve critical problems and make important decisions for any leader. So, I will consider developing this skill after completing the leadership skill. Finally, I will acquire the recruitment and selection related skills so that I can choose the future leaders for my organisation.</w:t>
      </w:r>
    </w:p>
    <w:p w:rsidR="0063729D" w:rsidRPr="00CC5F66" w:rsidRDefault="0063729D" w:rsidP="00CC5F66">
      <w:pPr>
        <w:pStyle w:val="NoSpacing"/>
      </w:pPr>
      <w:r w:rsidRPr="0063729D">
        <w:t>HR policies of the company</w:t>
      </w:r>
    </w:p>
    <w:p w:rsidR="0063729D" w:rsidRPr="0063729D" w:rsidRDefault="0063729D" w:rsidP="0063729D">
      <w:r w:rsidRPr="0063729D">
        <w:t>It is also important to consider the human resource policies of the organisation during the time of preparing a development plan. It will help to get the highest level of support from the HR department of the firm. Holiday Inn always believes the scientific management approach by F.W Taylor in which employee skills are given more emphasised with scientific tools so that they can be more skilled and efficient in using the technological benefits for more productivity and better efficiency</w:t>
      </w:r>
      <w:r w:rsidR="00624018">
        <w:t xml:space="preserve"> (</w:t>
      </w:r>
      <w:r w:rsidR="00624018" w:rsidRPr="00290020">
        <w:t>Mohzan</w:t>
      </w:r>
      <w:r w:rsidR="00624018">
        <w:t xml:space="preserve"> et al,</w:t>
      </w:r>
      <w:r w:rsidR="00624018" w:rsidRPr="00290020">
        <w:t xml:space="preserve"> 2013</w:t>
      </w:r>
      <w:r w:rsidR="00624018">
        <w:t>)</w:t>
      </w:r>
      <w:r w:rsidRPr="0063729D">
        <w:t>. Giving the employees different skill development training is also part of its HR policies according to this model. So, I think this development plan of me will be supported by the HR department of the hotel as it always wants its employees more skilled and experienced for long term benefits. However, I will take the permission from the executive level of the firm. It is hoped that I will be given all types of supports for completing this development plan.</w:t>
      </w:r>
    </w:p>
    <w:p w:rsidR="0063729D" w:rsidRPr="0063729D" w:rsidRDefault="0063729D" w:rsidP="00AE63C4">
      <w:pPr>
        <w:pStyle w:val="NoSpacing"/>
      </w:pPr>
      <w:r w:rsidRPr="0063729D">
        <w:t>Prepare the personal development plan</w:t>
      </w:r>
    </w:p>
    <w:p w:rsidR="0063729D" w:rsidRPr="0063729D" w:rsidRDefault="0063729D" w:rsidP="0063729D">
      <w:r w:rsidRPr="0063729D">
        <w:t>I will go for the development plan after getting all types of approval and supports from the higher executive level of the hotel. At first, I will set the required skills I'm going to develop according to their priorities what I set before. The activities needed to be undertaken to achieve each development objective will be defined properly. The supporting materials or resources for each development criteria will also be added. Two dates will be addressed in the tax plan such a target date for achieving the objectives and actual date for doing the same. Finally, a review date will be added for justifying whether my plan is going through the right ways. This plan estimate date for review is the last week of August of 2020. I will evaluate my progress on that date so that I can complete the whole task within the target date.</w:t>
      </w:r>
    </w:p>
    <w:p w:rsidR="0063729D" w:rsidRPr="0063729D" w:rsidRDefault="0063729D" w:rsidP="00AE63C4">
      <w:pPr>
        <w:pStyle w:val="NoSpacing"/>
      </w:pPr>
      <w:r w:rsidRPr="0063729D">
        <w:t>Implementation of the plan</w:t>
      </w:r>
    </w:p>
    <w:p w:rsidR="0063729D" w:rsidRPr="0063729D" w:rsidRDefault="0063729D" w:rsidP="0063729D">
      <w:r w:rsidRPr="0063729D">
        <w:lastRenderedPageBreak/>
        <w:t>The implementation task should be started after completing the plan related activities are done. I will start my implementation activities after completing my plan properly. It is hoped that I will get all types of supports from my organisation and senior-level employees. However, I need to be more careful about some issues during the implementation process. Target date should be given more priority as it will determine my success or punctuality my activities. The resources to be used for my plan should also be utilised properly so that more outputs can be got from the same level of resources. Finally, the budget should also be given more priority. All the tasks will be tried to be completed within the budget limit.</w:t>
      </w:r>
    </w:p>
    <w:p w:rsidR="0063729D" w:rsidRPr="0063729D" w:rsidRDefault="0063729D" w:rsidP="0063729D">
      <w:r w:rsidRPr="0063729D">
        <w:t>The development plan activities should be done at the implementation stage as all the needed activities would be completed there. However, there should some other steps to be done to make the plan more fruitful and effective</w:t>
      </w:r>
      <w:r w:rsidR="00624018">
        <w:t xml:space="preserve"> (Melchar </w:t>
      </w:r>
      <w:r w:rsidR="00624018" w:rsidRPr="00290020">
        <w:t>and Bosco, 2010</w:t>
      </w:r>
      <w:r w:rsidR="00624018">
        <w:t>)</w:t>
      </w:r>
      <w:r w:rsidRPr="0063729D">
        <w:t>. Revaluating the personal development plan should be taken after the implementation activities for justifying the effectiveness and success of the implementation activities of that plan. It will help in checking whether the objectives are achieved properly. There should have another stage as the last stage of that plan or accomplished with the revaluating stage which is giving feedback to the evaluating process. It will help in knowing what should be done if the implementation process is not properly successful. It will also guide me to make the plan activities successful after overcoming all types of errors or undone activities.</w:t>
      </w:r>
    </w:p>
    <w:p w:rsidR="00C66B00" w:rsidRDefault="0063729D" w:rsidP="0063729D">
      <w:r w:rsidRPr="0063729D">
        <w:t>The personal development plan is given in the following table.</w:t>
      </w:r>
    </w:p>
    <w:tbl>
      <w:tblPr>
        <w:tblW w:w="1084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19"/>
        <w:gridCol w:w="549"/>
        <w:gridCol w:w="3232"/>
        <w:gridCol w:w="2220"/>
        <w:gridCol w:w="1513"/>
        <w:gridCol w:w="790"/>
        <w:gridCol w:w="624"/>
      </w:tblGrid>
      <w:tr w:rsidR="00803154" w:rsidRPr="00BC3EC4" w:rsidTr="004F0F75">
        <w:trPr>
          <w:trHeight w:val="1943"/>
        </w:trPr>
        <w:tc>
          <w:tcPr>
            <w:tcW w:w="1919" w:type="dxa"/>
            <w:shd w:val="clear" w:color="auto" w:fill="00CCFF"/>
          </w:tcPr>
          <w:p w:rsidR="00BC3EC4" w:rsidRPr="00BC3EC4" w:rsidRDefault="00BC3EC4" w:rsidP="00BC3EC4">
            <w:pPr>
              <w:rPr>
                <w:b/>
                <w:lang w:val="en-GB"/>
              </w:rPr>
            </w:pPr>
            <w:r w:rsidRPr="00BC3EC4">
              <w:rPr>
                <w:b/>
                <w:lang w:val="en-GB"/>
              </w:rPr>
              <w:t>What are my development objectives?</w:t>
            </w:r>
          </w:p>
        </w:tc>
        <w:tc>
          <w:tcPr>
            <w:tcW w:w="549" w:type="dxa"/>
            <w:shd w:val="clear" w:color="auto" w:fill="00CCFF"/>
          </w:tcPr>
          <w:p w:rsidR="00BC3EC4" w:rsidRPr="00BC3EC4" w:rsidRDefault="00BC3EC4" w:rsidP="00BC3EC4">
            <w:pPr>
              <w:rPr>
                <w:b/>
                <w:lang w:val="en-GB"/>
              </w:rPr>
            </w:pPr>
            <w:r w:rsidRPr="00BC3EC4">
              <w:rPr>
                <w:b/>
                <w:lang w:val="en-GB"/>
              </w:rPr>
              <w:t>Priority</w:t>
            </w:r>
          </w:p>
        </w:tc>
        <w:tc>
          <w:tcPr>
            <w:tcW w:w="3232" w:type="dxa"/>
            <w:shd w:val="clear" w:color="auto" w:fill="00CCFF"/>
          </w:tcPr>
          <w:p w:rsidR="00BC3EC4" w:rsidRPr="00BC3EC4" w:rsidRDefault="00BC3EC4" w:rsidP="00BC3EC4">
            <w:pPr>
              <w:rPr>
                <w:b/>
                <w:lang w:val="en-GB"/>
              </w:rPr>
            </w:pPr>
            <w:r w:rsidRPr="00BC3EC4">
              <w:rPr>
                <w:b/>
                <w:lang w:val="en-GB"/>
              </w:rPr>
              <w:t>What activities do I need to undertake to achieve my objectives?</w:t>
            </w:r>
          </w:p>
        </w:tc>
        <w:tc>
          <w:tcPr>
            <w:tcW w:w="2220" w:type="dxa"/>
            <w:shd w:val="clear" w:color="auto" w:fill="00CCFF"/>
          </w:tcPr>
          <w:p w:rsidR="00BC3EC4" w:rsidRPr="00BC3EC4" w:rsidRDefault="00BC3EC4" w:rsidP="00BC3EC4">
            <w:pPr>
              <w:rPr>
                <w:b/>
                <w:lang w:val="en-GB"/>
              </w:rPr>
            </w:pPr>
            <w:r w:rsidRPr="00BC3EC4">
              <w:rPr>
                <w:b/>
                <w:lang w:val="en-GB"/>
              </w:rPr>
              <w:t>What support/resources do I need to achieve my objectives</w:t>
            </w:r>
          </w:p>
        </w:tc>
        <w:tc>
          <w:tcPr>
            <w:tcW w:w="1513" w:type="dxa"/>
            <w:shd w:val="clear" w:color="auto" w:fill="00CCFF"/>
          </w:tcPr>
          <w:p w:rsidR="00BC3EC4" w:rsidRPr="00BC3EC4" w:rsidRDefault="00BC3EC4" w:rsidP="00BC3EC4">
            <w:pPr>
              <w:rPr>
                <w:b/>
                <w:lang w:val="en-GB"/>
              </w:rPr>
            </w:pPr>
            <w:r w:rsidRPr="00BC3EC4">
              <w:rPr>
                <w:b/>
                <w:lang w:val="en-GB"/>
              </w:rPr>
              <w:t>Target date for achieving my objectives</w:t>
            </w:r>
          </w:p>
        </w:tc>
        <w:tc>
          <w:tcPr>
            <w:tcW w:w="1414" w:type="dxa"/>
            <w:gridSpan w:val="2"/>
            <w:shd w:val="clear" w:color="auto" w:fill="00CCFF"/>
          </w:tcPr>
          <w:p w:rsidR="00BC3EC4" w:rsidRPr="00BC3EC4" w:rsidRDefault="00BC3EC4" w:rsidP="00BC3EC4">
            <w:pPr>
              <w:rPr>
                <w:b/>
                <w:lang w:val="en-GB"/>
              </w:rPr>
            </w:pPr>
            <w:r w:rsidRPr="00BC3EC4">
              <w:rPr>
                <w:b/>
                <w:lang w:val="en-GB"/>
              </w:rPr>
              <w:t>Actual date of achieving my  objectives</w:t>
            </w:r>
          </w:p>
        </w:tc>
      </w:tr>
      <w:tr w:rsidR="00BC3EC4" w:rsidRPr="00BC3EC4" w:rsidTr="004F0F75">
        <w:trPr>
          <w:trHeight w:val="539"/>
        </w:trPr>
        <w:tc>
          <w:tcPr>
            <w:tcW w:w="1919" w:type="dxa"/>
            <w:shd w:val="clear" w:color="auto" w:fill="auto"/>
          </w:tcPr>
          <w:p w:rsidR="00BC3EC4" w:rsidRPr="00BC3EC4" w:rsidRDefault="00B517F9" w:rsidP="00BC3EC4">
            <w:pPr>
              <w:rPr>
                <w:lang w:val="en-GB"/>
              </w:rPr>
            </w:pPr>
            <w:r>
              <w:rPr>
                <w:lang w:val="en-GB"/>
              </w:rPr>
              <w:t>Communication skills</w:t>
            </w:r>
          </w:p>
        </w:tc>
        <w:tc>
          <w:tcPr>
            <w:tcW w:w="549" w:type="dxa"/>
            <w:shd w:val="clear" w:color="auto" w:fill="auto"/>
          </w:tcPr>
          <w:p w:rsidR="00BC3EC4" w:rsidRPr="00BC3EC4" w:rsidRDefault="00803154" w:rsidP="00803154">
            <w:pPr>
              <w:jc w:val="center"/>
              <w:rPr>
                <w:lang w:val="en-GB"/>
              </w:rPr>
            </w:pPr>
            <w:r>
              <w:rPr>
                <w:lang w:val="en-GB"/>
              </w:rPr>
              <w:t>1</w:t>
            </w:r>
          </w:p>
        </w:tc>
        <w:tc>
          <w:tcPr>
            <w:tcW w:w="3232" w:type="dxa"/>
            <w:shd w:val="clear" w:color="auto" w:fill="auto"/>
          </w:tcPr>
          <w:p w:rsidR="00EF64D0" w:rsidRDefault="00720234" w:rsidP="006D795C">
            <w:pPr>
              <w:pStyle w:val="ListParagraph"/>
              <w:numPr>
                <w:ilvl w:val="0"/>
                <w:numId w:val="6"/>
              </w:numPr>
              <w:rPr>
                <w:lang w:val="en-GB"/>
              </w:rPr>
            </w:pPr>
            <w:r>
              <w:rPr>
                <w:lang w:val="en-GB"/>
              </w:rPr>
              <w:t xml:space="preserve">Practicing </w:t>
            </w:r>
            <w:r w:rsidR="00983604">
              <w:rPr>
                <w:lang w:val="en-GB"/>
              </w:rPr>
              <w:t xml:space="preserve">communication with the colleagues and </w:t>
            </w:r>
            <w:r w:rsidR="00F9204E">
              <w:rPr>
                <w:lang w:val="en-GB"/>
              </w:rPr>
              <w:t xml:space="preserve">other </w:t>
            </w:r>
            <w:r w:rsidR="00687036">
              <w:rPr>
                <w:lang w:val="en-GB"/>
              </w:rPr>
              <w:t>persons in b</w:t>
            </w:r>
            <w:r w:rsidR="002C7976">
              <w:rPr>
                <w:lang w:val="en-GB"/>
              </w:rPr>
              <w:t xml:space="preserve">oth formal and </w:t>
            </w:r>
            <w:r w:rsidR="00A91713">
              <w:rPr>
                <w:lang w:val="en-GB"/>
              </w:rPr>
              <w:t xml:space="preserve">informal </w:t>
            </w:r>
            <w:r w:rsidR="00FB1763">
              <w:rPr>
                <w:lang w:val="en-GB"/>
              </w:rPr>
              <w:t>ways.</w:t>
            </w:r>
          </w:p>
          <w:p w:rsidR="00FB1763" w:rsidRDefault="00816C1F" w:rsidP="006D795C">
            <w:pPr>
              <w:pStyle w:val="ListParagraph"/>
              <w:numPr>
                <w:ilvl w:val="0"/>
                <w:numId w:val="6"/>
              </w:numPr>
              <w:rPr>
                <w:lang w:val="en-GB"/>
              </w:rPr>
            </w:pPr>
            <w:r>
              <w:rPr>
                <w:lang w:val="en-GB"/>
              </w:rPr>
              <w:t>P</w:t>
            </w:r>
            <w:r w:rsidR="005D4836">
              <w:rPr>
                <w:lang w:val="en-GB"/>
              </w:rPr>
              <w:t xml:space="preserve">racticing public </w:t>
            </w:r>
            <w:r w:rsidR="000038B5">
              <w:rPr>
                <w:lang w:val="en-GB"/>
              </w:rPr>
              <w:t>spe</w:t>
            </w:r>
            <w:r w:rsidR="004479B2">
              <w:rPr>
                <w:lang w:val="en-GB"/>
              </w:rPr>
              <w:t>aking.</w:t>
            </w:r>
          </w:p>
          <w:p w:rsidR="004479B2" w:rsidRDefault="00337706" w:rsidP="006D795C">
            <w:pPr>
              <w:pStyle w:val="ListParagraph"/>
              <w:numPr>
                <w:ilvl w:val="0"/>
                <w:numId w:val="6"/>
              </w:numPr>
              <w:rPr>
                <w:lang w:val="en-GB"/>
              </w:rPr>
            </w:pPr>
            <w:r>
              <w:rPr>
                <w:lang w:val="en-GB"/>
              </w:rPr>
              <w:lastRenderedPageBreak/>
              <w:t xml:space="preserve">Practicing </w:t>
            </w:r>
            <w:r w:rsidR="007E45C1">
              <w:rPr>
                <w:lang w:val="en-GB"/>
              </w:rPr>
              <w:t xml:space="preserve">briefing </w:t>
            </w:r>
            <w:r w:rsidR="004428A5">
              <w:rPr>
                <w:lang w:val="en-GB"/>
              </w:rPr>
              <w:t xml:space="preserve">top the teams and </w:t>
            </w:r>
            <w:r w:rsidR="00C84638">
              <w:rPr>
                <w:lang w:val="en-GB"/>
              </w:rPr>
              <w:t xml:space="preserve">groups. </w:t>
            </w:r>
          </w:p>
          <w:p w:rsidR="00400E30" w:rsidRPr="006D795C" w:rsidRDefault="0079318B" w:rsidP="006D795C">
            <w:pPr>
              <w:pStyle w:val="ListParagraph"/>
              <w:numPr>
                <w:ilvl w:val="0"/>
                <w:numId w:val="6"/>
              </w:numPr>
              <w:rPr>
                <w:lang w:val="en-GB"/>
              </w:rPr>
            </w:pPr>
            <w:r>
              <w:rPr>
                <w:lang w:val="en-GB"/>
              </w:rPr>
              <w:t>P</w:t>
            </w:r>
            <w:r w:rsidR="000C36F4">
              <w:rPr>
                <w:lang w:val="en-GB"/>
              </w:rPr>
              <w:t xml:space="preserve">racticing two way </w:t>
            </w:r>
            <w:r w:rsidR="00DE17F0">
              <w:rPr>
                <w:lang w:val="en-GB"/>
              </w:rPr>
              <w:t xml:space="preserve">communication with the </w:t>
            </w:r>
            <w:r w:rsidR="00C23772">
              <w:rPr>
                <w:lang w:val="en-GB"/>
              </w:rPr>
              <w:t xml:space="preserve">senior </w:t>
            </w:r>
            <w:r w:rsidR="00F0511B">
              <w:rPr>
                <w:lang w:val="en-GB"/>
              </w:rPr>
              <w:t>managers.</w:t>
            </w:r>
          </w:p>
        </w:tc>
        <w:tc>
          <w:tcPr>
            <w:tcW w:w="2220" w:type="dxa"/>
            <w:shd w:val="clear" w:color="auto" w:fill="auto"/>
          </w:tcPr>
          <w:p w:rsidR="00BC3EC4" w:rsidRDefault="007E3E6F" w:rsidP="00F34CC3">
            <w:pPr>
              <w:pStyle w:val="ListParagraph"/>
              <w:numPr>
                <w:ilvl w:val="0"/>
                <w:numId w:val="8"/>
              </w:numPr>
              <w:rPr>
                <w:lang w:val="en-GB"/>
              </w:rPr>
            </w:pPr>
            <w:r>
              <w:rPr>
                <w:lang w:val="en-GB"/>
              </w:rPr>
              <w:lastRenderedPageBreak/>
              <w:t xml:space="preserve">Support from the staffs and </w:t>
            </w:r>
            <w:r w:rsidR="00BE7799">
              <w:rPr>
                <w:lang w:val="en-GB"/>
              </w:rPr>
              <w:t>relatives.</w:t>
            </w:r>
          </w:p>
          <w:p w:rsidR="00BE7799" w:rsidRDefault="00475FC5" w:rsidP="00F34CC3">
            <w:pPr>
              <w:pStyle w:val="ListParagraph"/>
              <w:numPr>
                <w:ilvl w:val="0"/>
                <w:numId w:val="8"/>
              </w:numPr>
              <w:rPr>
                <w:lang w:val="en-GB"/>
              </w:rPr>
            </w:pPr>
            <w:r>
              <w:rPr>
                <w:lang w:val="en-GB"/>
              </w:rPr>
              <w:t xml:space="preserve">Time </w:t>
            </w:r>
            <w:r w:rsidR="00DE7662">
              <w:rPr>
                <w:lang w:val="en-GB"/>
              </w:rPr>
              <w:t xml:space="preserve">of six months </w:t>
            </w:r>
          </w:p>
          <w:p w:rsidR="003B6CA9" w:rsidRPr="00F34CC3" w:rsidRDefault="00F542ED" w:rsidP="00A2216B">
            <w:pPr>
              <w:pStyle w:val="ListParagraph"/>
              <w:numPr>
                <w:ilvl w:val="0"/>
                <w:numId w:val="8"/>
              </w:numPr>
              <w:rPr>
                <w:lang w:val="en-GB"/>
              </w:rPr>
            </w:pPr>
            <w:r>
              <w:rPr>
                <w:lang w:val="en-GB"/>
              </w:rPr>
              <w:lastRenderedPageBreak/>
              <w:t xml:space="preserve">Support </w:t>
            </w:r>
            <w:r w:rsidR="00A2216B">
              <w:rPr>
                <w:lang w:val="en-GB"/>
              </w:rPr>
              <w:t xml:space="preserve">from the senior management. </w:t>
            </w:r>
          </w:p>
        </w:tc>
        <w:tc>
          <w:tcPr>
            <w:tcW w:w="1513" w:type="dxa"/>
            <w:shd w:val="clear" w:color="auto" w:fill="auto"/>
          </w:tcPr>
          <w:p w:rsidR="00BC3EC4" w:rsidRPr="00BC3EC4" w:rsidRDefault="00480BBA" w:rsidP="00BC3EC4">
            <w:pPr>
              <w:rPr>
                <w:lang w:val="en-GB"/>
              </w:rPr>
            </w:pPr>
            <w:r>
              <w:rPr>
                <w:lang w:val="en-GB"/>
              </w:rPr>
              <w:lastRenderedPageBreak/>
              <w:t>October 31, 2020</w:t>
            </w:r>
          </w:p>
        </w:tc>
        <w:tc>
          <w:tcPr>
            <w:tcW w:w="1414" w:type="dxa"/>
            <w:gridSpan w:val="2"/>
            <w:shd w:val="clear" w:color="auto" w:fill="auto"/>
          </w:tcPr>
          <w:p w:rsidR="00BC3EC4" w:rsidRPr="00BC3EC4" w:rsidRDefault="00626D6F" w:rsidP="00BC3EC4">
            <w:pPr>
              <w:rPr>
                <w:lang w:val="en-GB"/>
              </w:rPr>
            </w:pPr>
            <w:r>
              <w:rPr>
                <w:lang w:val="en-GB"/>
              </w:rPr>
              <w:t>O</w:t>
            </w:r>
            <w:r w:rsidR="00C50774">
              <w:rPr>
                <w:lang w:val="en-GB"/>
              </w:rPr>
              <w:t xml:space="preserve">ctober </w:t>
            </w:r>
            <w:r w:rsidR="006E333A">
              <w:rPr>
                <w:lang w:val="en-GB"/>
              </w:rPr>
              <w:t>25</w:t>
            </w:r>
            <w:r w:rsidR="00575261">
              <w:rPr>
                <w:lang w:val="en-GB"/>
              </w:rPr>
              <w:t>, 2020</w:t>
            </w:r>
          </w:p>
        </w:tc>
      </w:tr>
      <w:tr w:rsidR="00BC3EC4" w:rsidRPr="00BC3EC4" w:rsidTr="004F0F75">
        <w:trPr>
          <w:trHeight w:val="539"/>
        </w:trPr>
        <w:tc>
          <w:tcPr>
            <w:tcW w:w="1919" w:type="dxa"/>
            <w:shd w:val="clear" w:color="auto" w:fill="auto"/>
          </w:tcPr>
          <w:p w:rsidR="00BC3EC4" w:rsidRPr="00BC3EC4" w:rsidRDefault="00C57352" w:rsidP="00BC3EC4">
            <w:pPr>
              <w:rPr>
                <w:lang w:val="en-GB"/>
              </w:rPr>
            </w:pPr>
            <w:r>
              <w:rPr>
                <w:lang w:val="en-GB"/>
              </w:rPr>
              <w:t>Leadership skills</w:t>
            </w:r>
          </w:p>
        </w:tc>
        <w:tc>
          <w:tcPr>
            <w:tcW w:w="549" w:type="dxa"/>
            <w:shd w:val="clear" w:color="auto" w:fill="auto"/>
          </w:tcPr>
          <w:p w:rsidR="00BC3EC4" w:rsidRPr="00BC3EC4" w:rsidRDefault="00803154" w:rsidP="00803154">
            <w:pPr>
              <w:jc w:val="center"/>
              <w:rPr>
                <w:lang w:val="en-GB"/>
              </w:rPr>
            </w:pPr>
            <w:r>
              <w:rPr>
                <w:lang w:val="en-GB"/>
              </w:rPr>
              <w:t>2</w:t>
            </w:r>
          </w:p>
        </w:tc>
        <w:tc>
          <w:tcPr>
            <w:tcW w:w="3232" w:type="dxa"/>
            <w:shd w:val="clear" w:color="auto" w:fill="auto"/>
          </w:tcPr>
          <w:p w:rsidR="00BC3EC4" w:rsidRPr="003C226D" w:rsidRDefault="00C437EF" w:rsidP="003C226D">
            <w:pPr>
              <w:pStyle w:val="ListParagraph"/>
              <w:numPr>
                <w:ilvl w:val="0"/>
                <w:numId w:val="7"/>
              </w:numPr>
              <w:rPr>
                <w:lang w:val="en-GB"/>
              </w:rPr>
            </w:pPr>
            <w:r w:rsidRPr="003C226D">
              <w:rPr>
                <w:lang w:val="en-GB"/>
              </w:rPr>
              <w:t xml:space="preserve">Practicing </w:t>
            </w:r>
            <w:r w:rsidR="00956E11" w:rsidRPr="003C226D">
              <w:rPr>
                <w:lang w:val="en-GB"/>
              </w:rPr>
              <w:t xml:space="preserve">of leading the </w:t>
            </w:r>
            <w:r w:rsidR="00011F5C" w:rsidRPr="003C226D">
              <w:rPr>
                <w:lang w:val="en-GB"/>
              </w:rPr>
              <w:t xml:space="preserve">teams and </w:t>
            </w:r>
            <w:r w:rsidR="003C35D4" w:rsidRPr="003C226D">
              <w:rPr>
                <w:lang w:val="en-GB"/>
              </w:rPr>
              <w:t xml:space="preserve">groups. </w:t>
            </w:r>
          </w:p>
          <w:p w:rsidR="00981FE9" w:rsidRDefault="00FE2CFD" w:rsidP="003C226D">
            <w:pPr>
              <w:pStyle w:val="ListParagraph"/>
              <w:numPr>
                <w:ilvl w:val="0"/>
                <w:numId w:val="7"/>
              </w:numPr>
              <w:rPr>
                <w:lang w:val="en-GB"/>
              </w:rPr>
            </w:pPr>
            <w:r w:rsidRPr="003C226D">
              <w:rPr>
                <w:lang w:val="en-GB"/>
              </w:rPr>
              <w:t>Join</w:t>
            </w:r>
            <w:r w:rsidR="003C226D">
              <w:rPr>
                <w:lang w:val="en-GB"/>
              </w:rPr>
              <w:t>in</w:t>
            </w:r>
            <w:r w:rsidRPr="003C226D">
              <w:rPr>
                <w:lang w:val="en-GB"/>
              </w:rPr>
              <w:t xml:space="preserve">g teamwork and </w:t>
            </w:r>
            <w:r w:rsidR="006C4BBB">
              <w:rPr>
                <w:lang w:val="en-GB"/>
              </w:rPr>
              <w:t>group work fo</w:t>
            </w:r>
            <w:r w:rsidR="002363CD">
              <w:rPr>
                <w:lang w:val="en-GB"/>
              </w:rPr>
              <w:t xml:space="preserve">r better knowledge of </w:t>
            </w:r>
            <w:r w:rsidR="00825ED6">
              <w:rPr>
                <w:lang w:val="en-GB"/>
              </w:rPr>
              <w:t>lead</w:t>
            </w:r>
            <w:r w:rsidR="00FF5ECB">
              <w:rPr>
                <w:lang w:val="en-GB"/>
              </w:rPr>
              <w:t>ing.</w:t>
            </w:r>
          </w:p>
          <w:p w:rsidR="00FF5ECB" w:rsidRDefault="00F23353" w:rsidP="003C226D">
            <w:pPr>
              <w:pStyle w:val="ListParagraph"/>
              <w:numPr>
                <w:ilvl w:val="0"/>
                <w:numId w:val="7"/>
              </w:numPr>
              <w:rPr>
                <w:lang w:val="en-GB"/>
              </w:rPr>
            </w:pPr>
            <w:r>
              <w:rPr>
                <w:lang w:val="en-GB"/>
              </w:rPr>
              <w:t xml:space="preserve">Sharing views and </w:t>
            </w:r>
            <w:r w:rsidR="00B6766F">
              <w:rPr>
                <w:lang w:val="en-GB"/>
              </w:rPr>
              <w:t xml:space="preserve">thoughts </w:t>
            </w:r>
            <w:r w:rsidR="005B21BF">
              <w:rPr>
                <w:lang w:val="en-GB"/>
              </w:rPr>
              <w:t>with the s</w:t>
            </w:r>
            <w:r w:rsidR="0054652A">
              <w:rPr>
                <w:lang w:val="en-GB"/>
              </w:rPr>
              <w:t>enior</w:t>
            </w:r>
            <w:r w:rsidR="004A262F">
              <w:rPr>
                <w:lang w:val="en-GB"/>
              </w:rPr>
              <w:t xml:space="preserve"> </w:t>
            </w:r>
            <w:r w:rsidR="00EC34CA">
              <w:rPr>
                <w:lang w:val="en-GB"/>
              </w:rPr>
              <w:t>managers.</w:t>
            </w:r>
          </w:p>
          <w:p w:rsidR="00EC34CA" w:rsidRPr="003C226D" w:rsidRDefault="0054652A" w:rsidP="003C226D">
            <w:pPr>
              <w:pStyle w:val="ListParagraph"/>
              <w:numPr>
                <w:ilvl w:val="0"/>
                <w:numId w:val="7"/>
              </w:numPr>
              <w:rPr>
                <w:lang w:val="en-GB"/>
              </w:rPr>
            </w:pPr>
            <w:r>
              <w:rPr>
                <w:lang w:val="en-GB"/>
              </w:rPr>
              <w:t xml:space="preserve">Going through the </w:t>
            </w:r>
            <w:r w:rsidR="006168AD">
              <w:rPr>
                <w:lang w:val="en-GB"/>
              </w:rPr>
              <w:t xml:space="preserve">theoretical </w:t>
            </w:r>
            <w:r w:rsidR="00DC3FCF">
              <w:rPr>
                <w:lang w:val="en-GB"/>
              </w:rPr>
              <w:t>materials</w:t>
            </w:r>
            <w:r w:rsidR="008263A9">
              <w:rPr>
                <w:lang w:val="en-GB"/>
              </w:rPr>
              <w:t xml:space="preserve"> and </w:t>
            </w:r>
            <w:r w:rsidR="006427C1">
              <w:rPr>
                <w:lang w:val="en-GB"/>
              </w:rPr>
              <w:t xml:space="preserve">articles </w:t>
            </w:r>
            <w:r w:rsidR="004D70B8">
              <w:rPr>
                <w:lang w:val="en-GB"/>
              </w:rPr>
              <w:t xml:space="preserve">about leadership and </w:t>
            </w:r>
            <w:r w:rsidR="00137D7A">
              <w:rPr>
                <w:lang w:val="en-GB"/>
              </w:rPr>
              <w:t xml:space="preserve">prominent leaders. </w:t>
            </w:r>
          </w:p>
        </w:tc>
        <w:tc>
          <w:tcPr>
            <w:tcW w:w="2220" w:type="dxa"/>
            <w:shd w:val="clear" w:color="auto" w:fill="auto"/>
          </w:tcPr>
          <w:p w:rsidR="00375420" w:rsidRDefault="006F2F0A" w:rsidP="005C4572">
            <w:pPr>
              <w:pStyle w:val="ListParagraph"/>
              <w:numPr>
                <w:ilvl w:val="0"/>
                <w:numId w:val="8"/>
              </w:numPr>
              <w:rPr>
                <w:lang w:val="en-GB"/>
              </w:rPr>
            </w:pPr>
            <w:r>
              <w:rPr>
                <w:lang w:val="en-GB"/>
              </w:rPr>
              <w:t xml:space="preserve">Support from the </w:t>
            </w:r>
            <w:r w:rsidR="005C4572">
              <w:rPr>
                <w:lang w:val="en-GB"/>
              </w:rPr>
              <w:t xml:space="preserve">HR </w:t>
            </w:r>
            <w:r w:rsidR="009F0D7D">
              <w:rPr>
                <w:lang w:val="en-GB"/>
              </w:rPr>
              <w:t xml:space="preserve">leaders of the </w:t>
            </w:r>
            <w:r w:rsidR="005F20CA">
              <w:rPr>
                <w:lang w:val="en-GB"/>
              </w:rPr>
              <w:t>firm</w:t>
            </w:r>
            <w:r w:rsidR="00315854">
              <w:rPr>
                <w:lang w:val="en-GB"/>
              </w:rPr>
              <w:t xml:space="preserve">. </w:t>
            </w:r>
          </w:p>
          <w:p w:rsidR="00BC3EC4" w:rsidRDefault="00A80335" w:rsidP="005C4572">
            <w:pPr>
              <w:pStyle w:val="ListParagraph"/>
              <w:numPr>
                <w:ilvl w:val="0"/>
                <w:numId w:val="8"/>
              </w:numPr>
              <w:rPr>
                <w:lang w:val="en-GB"/>
              </w:rPr>
            </w:pPr>
            <w:r>
              <w:rPr>
                <w:lang w:val="en-GB"/>
              </w:rPr>
              <w:t xml:space="preserve"> </w:t>
            </w:r>
            <w:r w:rsidR="00AA6492">
              <w:rPr>
                <w:lang w:val="en-GB"/>
              </w:rPr>
              <w:t>Financial support</w:t>
            </w:r>
          </w:p>
          <w:p w:rsidR="007E3299" w:rsidRPr="00F34CC3" w:rsidRDefault="002961CE" w:rsidP="005C4572">
            <w:pPr>
              <w:pStyle w:val="ListParagraph"/>
              <w:numPr>
                <w:ilvl w:val="0"/>
                <w:numId w:val="8"/>
              </w:numPr>
              <w:rPr>
                <w:lang w:val="en-GB"/>
              </w:rPr>
            </w:pPr>
            <w:r>
              <w:rPr>
                <w:lang w:val="en-GB"/>
              </w:rPr>
              <w:t xml:space="preserve">Time of </w:t>
            </w:r>
            <w:r w:rsidR="00290CA2">
              <w:rPr>
                <w:lang w:val="en-GB"/>
              </w:rPr>
              <w:t xml:space="preserve">five months </w:t>
            </w:r>
          </w:p>
        </w:tc>
        <w:tc>
          <w:tcPr>
            <w:tcW w:w="1513" w:type="dxa"/>
            <w:shd w:val="clear" w:color="auto" w:fill="auto"/>
          </w:tcPr>
          <w:p w:rsidR="00BC3EC4" w:rsidRPr="00BC3EC4" w:rsidRDefault="00C6781E" w:rsidP="00BC3EC4">
            <w:pPr>
              <w:rPr>
                <w:lang w:val="en-GB"/>
              </w:rPr>
            </w:pPr>
            <w:r>
              <w:rPr>
                <w:lang w:val="en-GB"/>
              </w:rPr>
              <w:t xml:space="preserve">September </w:t>
            </w:r>
            <w:r w:rsidR="00354D32">
              <w:rPr>
                <w:lang w:val="en-GB"/>
              </w:rPr>
              <w:t>25, 2020</w:t>
            </w:r>
          </w:p>
        </w:tc>
        <w:tc>
          <w:tcPr>
            <w:tcW w:w="1414" w:type="dxa"/>
            <w:gridSpan w:val="2"/>
            <w:shd w:val="clear" w:color="auto" w:fill="auto"/>
          </w:tcPr>
          <w:p w:rsidR="00BC3EC4" w:rsidRPr="00BC3EC4" w:rsidRDefault="003B11E3" w:rsidP="00BC3EC4">
            <w:pPr>
              <w:rPr>
                <w:lang w:val="en-GB"/>
              </w:rPr>
            </w:pPr>
            <w:r>
              <w:rPr>
                <w:lang w:val="en-GB"/>
              </w:rPr>
              <w:t xml:space="preserve">September </w:t>
            </w:r>
            <w:r w:rsidR="00E103C9">
              <w:rPr>
                <w:lang w:val="en-GB"/>
              </w:rPr>
              <w:t>30, 2020</w:t>
            </w:r>
          </w:p>
        </w:tc>
      </w:tr>
      <w:tr w:rsidR="00BC3EC4" w:rsidRPr="00BC3EC4" w:rsidTr="004F0F75">
        <w:trPr>
          <w:trHeight w:val="521"/>
        </w:trPr>
        <w:tc>
          <w:tcPr>
            <w:tcW w:w="1919" w:type="dxa"/>
            <w:shd w:val="clear" w:color="auto" w:fill="auto"/>
          </w:tcPr>
          <w:p w:rsidR="00BC3EC4" w:rsidRPr="00BC3EC4" w:rsidRDefault="005915EC" w:rsidP="00BC3EC4">
            <w:pPr>
              <w:rPr>
                <w:lang w:val="en-GB"/>
              </w:rPr>
            </w:pPr>
            <w:r>
              <w:rPr>
                <w:lang w:val="en-GB"/>
              </w:rPr>
              <w:t>Analytical</w:t>
            </w:r>
            <w:r w:rsidR="00495630">
              <w:rPr>
                <w:lang w:val="en-GB"/>
              </w:rPr>
              <w:t xml:space="preserve"> skills</w:t>
            </w:r>
          </w:p>
        </w:tc>
        <w:tc>
          <w:tcPr>
            <w:tcW w:w="549" w:type="dxa"/>
            <w:shd w:val="clear" w:color="auto" w:fill="auto"/>
          </w:tcPr>
          <w:p w:rsidR="00BC3EC4" w:rsidRPr="00BC3EC4" w:rsidRDefault="00803154" w:rsidP="00803154">
            <w:pPr>
              <w:jc w:val="center"/>
              <w:rPr>
                <w:lang w:val="en-GB"/>
              </w:rPr>
            </w:pPr>
            <w:r>
              <w:rPr>
                <w:lang w:val="en-GB"/>
              </w:rPr>
              <w:t>3</w:t>
            </w:r>
          </w:p>
        </w:tc>
        <w:tc>
          <w:tcPr>
            <w:tcW w:w="3232" w:type="dxa"/>
            <w:shd w:val="clear" w:color="auto" w:fill="auto"/>
          </w:tcPr>
          <w:p w:rsidR="00BC3EC4" w:rsidRDefault="007309F4" w:rsidP="00F34CC3">
            <w:pPr>
              <w:pStyle w:val="ListParagraph"/>
              <w:numPr>
                <w:ilvl w:val="0"/>
                <w:numId w:val="8"/>
              </w:numPr>
              <w:rPr>
                <w:lang w:val="en-GB"/>
              </w:rPr>
            </w:pPr>
            <w:r>
              <w:rPr>
                <w:lang w:val="en-GB"/>
              </w:rPr>
              <w:t xml:space="preserve">Practicing </w:t>
            </w:r>
            <w:r w:rsidR="00D142D4">
              <w:rPr>
                <w:lang w:val="en-GB"/>
              </w:rPr>
              <w:t xml:space="preserve">critical and </w:t>
            </w:r>
            <w:r w:rsidR="00AA1B3B">
              <w:rPr>
                <w:lang w:val="en-GB"/>
              </w:rPr>
              <w:t xml:space="preserve">mathematical </w:t>
            </w:r>
            <w:r w:rsidR="005736CF">
              <w:rPr>
                <w:lang w:val="en-GB"/>
              </w:rPr>
              <w:t xml:space="preserve">problems </w:t>
            </w:r>
            <w:r w:rsidR="00154761">
              <w:rPr>
                <w:lang w:val="en-GB"/>
              </w:rPr>
              <w:t>to be solved.</w:t>
            </w:r>
          </w:p>
          <w:p w:rsidR="00154761" w:rsidRDefault="008D75F5" w:rsidP="00F34CC3">
            <w:pPr>
              <w:pStyle w:val="ListParagraph"/>
              <w:numPr>
                <w:ilvl w:val="0"/>
                <w:numId w:val="8"/>
              </w:numPr>
              <w:rPr>
                <w:lang w:val="en-GB"/>
              </w:rPr>
            </w:pPr>
            <w:r>
              <w:rPr>
                <w:lang w:val="en-GB"/>
              </w:rPr>
              <w:t>Taking</w:t>
            </w:r>
            <w:r w:rsidR="00DB4A5D">
              <w:rPr>
                <w:lang w:val="en-GB"/>
              </w:rPr>
              <w:t xml:space="preserve"> course under mentors </w:t>
            </w:r>
            <w:r w:rsidR="00E86A43">
              <w:rPr>
                <w:lang w:val="en-GB"/>
              </w:rPr>
              <w:t xml:space="preserve">for </w:t>
            </w:r>
            <w:r w:rsidR="004E6FB0">
              <w:rPr>
                <w:lang w:val="en-GB"/>
              </w:rPr>
              <w:t>achieving more analytical skills.</w:t>
            </w:r>
          </w:p>
          <w:p w:rsidR="00177743" w:rsidRPr="0016126D" w:rsidRDefault="00BB6CBC" w:rsidP="0016126D">
            <w:pPr>
              <w:pStyle w:val="ListParagraph"/>
              <w:numPr>
                <w:ilvl w:val="0"/>
                <w:numId w:val="8"/>
              </w:numPr>
              <w:rPr>
                <w:lang w:val="en-GB"/>
              </w:rPr>
            </w:pPr>
            <w:r>
              <w:rPr>
                <w:lang w:val="en-GB"/>
              </w:rPr>
              <w:t>Participating</w:t>
            </w:r>
            <w:r w:rsidR="00A26777">
              <w:rPr>
                <w:lang w:val="en-GB"/>
              </w:rPr>
              <w:t xml:space="preserve"> in </w:t>
            </w:r>
            <w:r w:rsidR="008D75F5">
              <w:rPr>
                <w:lang w:val="en-GB"/>
              </w:rPr>
              <w:t>sol</w:t>
            </w:r>
            <w:r w:rsidR="00931723">
              <w:rPr>
                <w:lang w:val="en-GB"/>
              </w:rPr>
              <w:t xml:space="preserve">ving the </w:t>
            </w:r>
            <w:r w:rsidR="002D122D">
              <w:rPr>
                <w:lang w:val="en-GB"/>
              </w:rPr>
              <w:t xml:space="preserve">analytical issues </w:t>
            </w:r>
            <w:r w:rsidR="00177743">
              <w:rPr>
                <w:lang w:val="en-GB"/>
              </w:rPr>
              <w:t>of the firm.</w:t>
            </w:r>
          </w:p>
        </w:tc>
        <w:tc>
          <w:tcPr>
            <w:tcW w:w="2220" w:type="dxa"/>
            <w:shd w:val="clear" w:color="auto" w:fill="auto"/>
          </w:tcPr>
          <w:p w:rsidR="00BC3EC4" w:rsidRDefault="00753F00" w:rsidP="00F34CC3">
            <w:pPr>
              <w:pStyle w:val="ListParagraph"/>
              <w:numPr>
                <w:ilvl w:val="0"/>
                <w:numId w:val="8"/>
              </w:numPr>
              <w:rPr>
                <w:lang w:val="en-GB"/>
              </w:rPr>
            </w:pPr>
            <w:r>
              <w:rPr>
                <w:lang w:val="en-GB"/>
              </w:rPr>
              <w:t>Fi</w:t>
            </w:r>
            <w:r w:rsidR="006762D5">
              <w:rPr>
                <w:lang w:val="en-GB"/>
              </w:rPr>
              <w:t>nancial support</w:t>
            </w:r>
          </w:p>
          <w:p w:rsidR="006762D5" w:rsidRDefault="00907FAC" w:rsidP="00F34CC3">
            <w:pPr>
              <w:pStyle w:val="ListParagraph"/>
              <w:numPr>
                <w:ilvl w:val="0"/>
                <w:numId w:val="8"/>
              </w:numPr>
              <w:rPr>
                <w:lang w:val="en-GB"/>
              </w:rPr>
            </w:pPr>
            <w:r>
              <w:rPr>
                <w:lang w:val="en-GB"/>
              </w:rPr>
              <w:t xml:space="preserve">Support from the </w:t>
            </w:r>
            <w:r w:rsidR="00766D5C">
              <w:rPr>
                <w:lang w:val="en-GB"/>
              </w:rPr>
              <w:t>senior management</w:t>
            </w:r>
          </w:p>
          <w:p w:rsidR="001B202B" w:rsidRPr="00F34CC3" w:rsidRDefault="001B202B" w:rsidP="00F34CC3">
            <w:pPr>
              <w:pStyle w:val="ListParagraph"/>
              <w:numPr>
                <w:ilvl w:val="0"/>
                <w:numId w:val="8"/>
              </w:numPr>
              <w:rPr>
                <w:lang w:val="en-GB"/>
              </w:rPr>
            </w:pPr>
            <w:r>
              <w:rPr>
                <w:lang w:val="en-GB"/>
              </w:rPr>
              <w:t xml:space="preserve">Time of </w:t>
            </w:r>
            <w:r w:rsidR="00141267">
              <w:rPr>
                <w:lang w:val="en-GB"/>
              </w:rPr>
              <w:t xml:space="preserve">four months </w:t>
            </w:r>
          </w:p>
        </w:tc>
        <w:tc>
          <w:tcPr>
            <w:tcW w:w="1513" w:type="dxa"/>
            <w:shd w:val="clear" w:color="auto" w:fill="auto"/>
          </w:tcPr>
          <w:p w:rsidR="00BC3EC4" w:rsidRPr="00BC3EC4" w:rsidRDefault="00653324" w:rsidP="00BC3EC4">
            <w:pPr>
              <w:rPr>
                <w:lang w:val="en-GB"/>
              </w:rPr>
            </w:pPr>
            <w:r>
              <w:rPr>
                <w:lang w:val="en-GB"/>
              </w:rPr>
              <w:t>Augusts 15, 2020</w:t>
            </w:r>
          </w:p>
        </w:tc>
        <w:tc>
          <w:tcPr>
            <w:tcW w:w="1414" w:type="dxa"/>
            <w:gridSpan w:val="2"/>
            <w:shd w:val="clear" w:color="auto" w:fill="auto"/>
          </w:tcPr>
          <w:p w:rsidR="00BC3EC4" w:rsidRPr="00BC3EC4" w:rsidRDefault="003C08F4" w:rsidP="00BC3EC4">
            <w:pPr>
              <w:rPr>
                <w:lang w:val="en-GB"/>
              </w:rPr>
            </w:pPr>
            <w:r>
              <w:rPr>
                <w:lang w:val="en-GB"/>
              </w:rPr>
              <w:t>August 31, 2020</w:t>
            </w:r>
          </w:p>
        </w:tc>
      </w:tr>
      <w:tr w:rsidR="00BC3EC4" w:rsidRPr="00BC3EC4" w:rsidTr="004F0F75">
        <w:trPr>
          <w:trHeight w:val="539"/>
        </w:trPr>
        <w:tc>
          <w:tcPr>
            <w:tcW w:w="1919" w:type="dxa"/>
            <w:shd w:val="clear" w:color="auto" w:fill="auto"/>
          </w:tcPr>
          <w:p w:rsidR="00BC3EC4" w:rsidRPr="00BC3EC4" w:rsidRDefault="00C57352" w:rsidP="00BC3EC4">
            <w:pPr>
              <w:rPr>
                <w:lang w:val="en-GB"/>
              </w:rPr>
            </w:pPr>
            <w:r>
              <w:rPr>
                <w:lang w:val="en-GB"/>
              </w:rPr>
              <w:t>Recruitment and selection skills</w:t>
            </w:r>
            <w:r w:rsidR="00047D73">
              <w:rPr>
                <w:lang w:val="en-GB"/>
              </w:rPr>
              <w:t xml:space="preserve"> </w:t>
            </w:r>
          </w:p>
        </w:tc>
        <w:tc>
          <w:tcPr>
            <w:tcW w:w="549" w:type="dxa"/>
            <w:shd w:val="clear" w:color="auto" w:fill="auto"/>
          </w:tcPr>
          <w:p w:rsidR="00BC3EC4" w:rsidRPr="00BC3EC4" w:rsidRDefault="00803154" w:rsidP="00803154">
            <w:pPr>
              <w:jc w:val="center"/>
              <w:rPr>
                <w:lang w:val="en-GB"/>
              </w:rPr>
            </w:pPr>
            <w:r>
              <w:rPr>
                <w:lang w:val="en-GB"/>
              </w:rPr>
              <w:t>4</w:t>
            </w:r>
          </w:p>
        </w:tc>
        <w:tc>
          <w:tcPr>
            <w:tcW w:w="3232" w:type="dxa"/>
            <w:shd w:val="clear" w:color="auto" w:fill="auto"/>
          </w:tcPr>
          <w:p w:rsidR="00BC3EC4" w:rsidRDefault="006F6E9F" w:rsidP="00F34CC3">
            <w:pPr>
              <w:pStyle w:val="ListParagraph"/>
              <w:numPr>
                <w:ilvl w:val="0"/>
                <w:numId w:val="8"/>
              </w:numPr>
              <w:rPr>
                <w:lang w:val="en-GB"/>
              </w:rPr>
            </w:pPr>
            <w:r>
              <w:rPr>
                <w:lang w:val="en-GB"/>
              </w:rPr>
              <w:t>P</w:t>
            </w:r>
            <w:r w:rsidR="00992B14">
              <w:rPr>
                <w:lang w:val="en-GB"/>
              </w:rPr>
              <w:t>articip</w:t>
            </w:r>
            <w:r>
              <w:rPr>
                <w:lang w:val="en-GB"/>
              </w:rPr>
              <w:t xml:space="preserve">ating in </w:t>
            </w:r>
            <w:r w:rsidR="00DA3EA1">
              <w:rPr>
                <w:lang w:val="en-GB"/>
              </w:rPr>
              <w:t>recruitment</w:t>
            </w:r>
            <w:r w:rsidR="009E333F">
              <w:rPr>
                <w:lang w:val="en-GB"/>
              </w:rPr>
              <w:t xml:space="preserve"> and </w:t>
            </w:r>
            <w:r w:rsidR="00DA3EA1">
              <w:rPr>
                <w:lang w:val="en-GB"/>
              </w:rPr>
              <w:t xml:space="preserve">selection process </w:t>
            </w:r>
            <w:r w:rsidR="00CE418C">
              <w:rPr>
                <w:lang w:val="en-GB"/>
              </w:rPr>
              <w:t>of the firm.</w:t>
            </w:r>
          </w:p>
          <w:p w:rsidR="00CE418C" w:rsidRDefault="00667D2B" w:rsidP="00F34CC3">
            <w:pPr>
              <w:pStyle w:val="ListParagraph"/>
              <w:numPr>
                <w:ilvl w:val="0"/>
                <w:numId w:val="8"/>
              </w:numPr>
              <w:rPr>
                <w:lang w:val="en-GB"/>
              </w:rPr>
            </w:pPr>
            <w:r>
              <w:rPr>
                <w:lang w:val="en-GB"/>
              </w:rPr>
              <w:t>Getting</w:t>
            </w:r>
            <w:r w:rsidR="009E54E3">
              <w:rPr>
                <w:lang w:val="en-GB"/>
              </w:rPr>
              <w:t xml:space="preserve"> advice from </w:t>
            </w:r>
            <w:r w:rsidR="00DB7036">
              <w:rPr>
                <w:lang w:val="en-GB"/>
              </w:rPr>
              <w:t xml:space="preserve">the senior </w:t>
            </w:r>
            <w:r w:rsidR="00F3292C">
              <w:rPr>
                <w:lang w:val="en-GB"/>
              </w:rPr>
              <w:t>management.</w:t>
            </w:r>
          </w:p>
          <w:p w:rsidR="00F3292C" w:rsidRPr="00F34CC3" w:rsidRDefault="00B00D37" w:rsidP="00F34CC3">
            <w:pPr>
              <w:pStyle w:val="ListParagraph"/>
              <w:numPr>
                <w:ilvl w:val="0"/>
                <w:numId w:val="8"/>
              </w:numPr>
              <w:rPr>
                <w:lang w:val="en-GB"/>
              </w:rPr>
            </w:pPr>
            <w:r>
              <w:rPr>
                <w:lang w:val="en-GB"/>
              </w:rPr>
              <w:lastRenderedPageBreak/>
              <w:t>Working as the associate of</w:t>
            </w:r>
            <w:r w:rsidR="00BA16A4">
              <w:rPr>
                <w:lang w:val="en-GB"/>
              </w:rPr>
              <w:t xml:space="preserve"> the </w:t>
            </w:r>
            <w:r w:rsidR="00C977BC">
              <w:rPr>
                <w:lang w:val="en-GB"/>
              </w:rPr>
              <w:t xml:space="preserve">recruitment </w:t>
            </w:r>
            <w:r w:rsidR="007A16E2">
              <w:rPr>
                <w:lang w:val="en-GB"/>
              </w:rPr>
              <w:t>agencies</w:t>
            </w:r>
            <w:r w:rsidR="00CF40F1">
              <w:rPr>
                <w:lang w:val="en-GB"/>
              </w:rPr>
              <w:t xml:space="preserve"> or </w:t>
            </w:r>
            <w:r w:rsidR="00F054BD">
              <w:rPr>
                <w:lang w:val="en-GB"/>
              </w:rPr>
              <w:t>experts</w:t>
            </w:r>
            <w:r w:rsidR="007A16E2">
              <w:rPr>
                <w:lang w:val="en-GB"/>
              </w:rPr>
              <w:t xml:space="preserve"> of the </w:t>
            </w:r>
            <w:r w:rsidR="00834455">
              <w:rPr>
                <w:lang w:val="en-GB"/>
              </w:rPr>
              <w:t xml:space="preserve">firm. </w:t>
            </w:r>
          </w:p>
        </w:tc>
        <w:tc>
          <w:tcPr>
            <w:tcW w:w="2220" w:type="dxa"/>
            <w:shd w:val="clear" w:color="auto" w:fill="auto"/>
          </w:tcPr>
          <w:p w:rsidR="00EE334A" w:rsidRPr="00EE334A" w:rsidRDefault="00850D99" w:rsidP="00EE334A">
            <w:pPr>
              <w:pStyle w:val="ListParagraph"/>
              <w:numPr>
                <w:ilvl w:val="0"/>
                <w:numId w:val="8"/>
              </w:numPr>
              <w:rPr>
                <w:lang w:val="en-GB"/>
              </w:rPr>
            </w:pPr>
            <w:r>
              <w:rPr>
                <w:lang w:val="en-GB"/>
              </w:rPr>
              <w:lastRenderedPageBreak/>
              <w:t>Support from HR department</w:t>
            </w:r>
          </w:p>
          <w:p w:rsidR="00850D99" w:rsidRPr="00F34CC3" w:rsidRDefault="00325899" w:rsidP="00F34CC3">
            <w:pPr>
              <w:pStyle w:val="ListParagraph"/>
              <w:numPr>
                <w:ilvl w:val="0"/>
                <w:numId w:val="8"/>
              </w:numPr>
              <w:rPr>
                <w:lang w:val="en-GB"/>
              </w:rPr>
            </w:pPr>
            <w:r>
              <w:rPr>
                <w:lang w:val="en-GB"/>
              </w:rPr>
              <w:t xml:space="preserve">Time </w:t>
            </w:r>
            <w:r w:rsidR="009C02FE">
              <w:rPr>
                <w:lang w:val="en-GB"/>
              </w:rPr>
              <w:t>of seven months</w:t>
            </w:r>
          </w:p>
        </w:tc>
        <w:tc>
          <w:tcPr>
            <w:tcW w:w="1513" w:type="dxa"/>
            <w:shd w:val="clear" w:color="auto" w:fill="auto"/>
          </w:tcPr>
          <w:p w:rsidR="00BC3EC4" w:rsidRPr="00BC3EC4" w:rsidRDefault="00C7602C" w:rsidP="00BC3EC4">
            <w:pPr>
              <w:rPr>
                <w:lang w:val="en-GB"/>
              </w:rPr>
            </w:pPr>
            <w:r>
              <w:rPr>
                <w:lang w:val="en-GB"/>
              </w:rPr>
              <w:t>N</w:t>
            </w:r>
            <w:r w:rsidR="007B1DE3">
              <w:rPr>
                <w:lang w:val="en-GB"/>
              </w:rPr>
              <w:t>ovember</w:t>
            </w:r>
            <w:r w:rsidR="00BA3C41">
              <w:rPr>
                <w:lang w:val="en-GB"/>
              </w:rPr>
              <w:t xml:space="preserve"> 10, 2020</w:t>
            </w:r>
          </w:p>
        </w:tc>
        <w:tc>
          <w:tcPr>
            <w:tcW w:w="1414" w:type="dxa"/>
            <w:gridSpan w:val="2"/>
            <w:shd w:val="clear" w:color="auto" w:fill="auto"/>
          </w:tcPr>
          <w:p w:rsidR="00BC3EC4" w:rsidRPr="00BC3EC4" w:rsidRDefault="00295281" w:rsidP="00BC3EC4">
            <w:pPr>
              <w:rPr>
                <w:lang w:val="en-GB"/>
              </w:rPr>
            </w:pPr>
            <w:r>
              <w:rPr>
                <w:lang w:val="en-GB"/>
              </w:rPr>
              <w:t>October 31, 2020</w:t>
            </w:r>
          </w:p>
        </w:tc>
      </w:tr>
      <w:tr w:rsidR="00BC3EC4" w:rsidRPr="00BC3EC4" w:rsidTr="004F0F75">
        <w:trPr>
          <w:gridAfter w:val="1"/>
          <w:wAfter w:w="624" w:type="dxa"/>
          <w:trHeight w:val="464"/>
        </w:trPr>
        <w:tc>
          <w:tcPr>
            <w:tcW w:w="7920" w:type="dxa"/>
            <w:gridSpan w:val="4"/>
            <w:shd w:val="clear" w:color="auto" w:fill="auto"/>
          </w:tcPr>
          <w:p w:rsidR="00BC3EC4" w:rsidRPr="00BC3EC4" w:rsidRDefault="00BC3EC4" w:rsidP="00BC3EC4">
            <w:pPr>
              <w:rPr>
                <w:lang w:val="en-GB"/>
              </w:rPr>
            </w:pPr>
            <w:r w:rsidRPr="00BC3EC4">
              <w:rPr>
                <w:lang w:val="en-GB"/>
              </w:rPr>
              <w:t>Review Date:</w:t>
            </w:r>
            <w:r w:rsidR="007D4E5D">
              <w:rPr>
                <w:lang w:val="en-GB"/>
              </w:rPr>
              <w:t xml:space="preserve"> </w:t>
            </w:r>
            <w:r w:rsidR="003A45CB">
              <w:rPr>
                <w:lang w:val="en-GB"/>
              </w:rPr>
              <w:t xml:space="preserve">October </w:t>
            </w:r>
            <w:r w:rsidR="002315F8">
              <w:rPr>
                <w:lang w:val="en-GB"/>
              </w:rPr>
              <w:t>28, 2020</w:t>
            </w:r>
          </w:p>
        </w:tc>
        <w:tc>
          <w:tcPr>
            <w:tcW w:w="2303" w:type="dxa"/>
            <w:gridSpan w:val="2"/>
            <w:shd w:val="clear" w:color="auto" w:fill="auto"/>
          </w:tcPr>
          <w:p w:rsidR="00BC3EC4" w:rsidRPr="00BC3EC4" w:rsidRDefault="00BC3EC4" w:rsidP="00BC3EC4">
            <w:pPr>
              <w:rPr>
                <w:lang w:val="en-GB"/>
              </w:rPr>
            </w:pPr>
          </w:p>
        </w:tc>
      </w:tr>
    </w:tbl>
    <w:p w:rsidR="00C21CA2" w:rsidRPr="00474445" w:rsidRDefault="00C21CA2" w:rsidP="000D5D82"/>
    <w:p w:rsidR="00474445" w:rsidRDefault="00936B28" w:rsidP="00936B28">
      <w:pPr>
        <w:jc w:val="center"/>
      </w:pPr>
      <w:r w:rsidRPr="00F77292">
        <w:rPr>
          <w:b/>
        </w:rPr>
        <w:t>Table:</w:t>
      </w:r>
      <w:r w:rsidRPr="00936B28">
        <w:t xml:space="preserve"> Personal development plan</w:t>
      </w:r>
    </w:p>
    <w:p w:rsidR="004C2C83" w:rsidRDefault="004C2C83">
      <w:pPr>
        <w:spacing w:line="259" w:lineRule="auto"/>
        <w:jc w:val="left"/>
        <w:rPr>
          <w:rFonts w:eastAsiaTheme="majorEastAsia" w:cstheme="majorBidi"/>
          <w:b/>
          <w:sz w:val="28"/>
          <w:szCs w:val="32"/>
        </w:rPr>
      </w:pPr>
      <w:r>
        <w:br w:type="page"/>
      </w:r>
    </w:p>
    <w:p w:rsidR="00C93788" w:rsidRPr="00C93788" w:rsidRDefault="00C93788" w:rsidP="00C93788">
      <w:pPr>
        <w:pStyle w:val="Heading1"/>
      </w:pPr>
      <w:bookmarkStart w:id="5" w:name="_Toc46450926"/>
      <w:r w:rsidRPr="00C93788">
        <w:lastRenderedPageBreak/>
        <w:t>Conclusion</w:t>
      </w:r>
      <w:bookmarkEnd w:id="5"/>
    </w:p>
    <w:p w:rsidR="00F77292" w:rsidRDefault="00C93788" w:rsidP="00C93788">
      <w:r w:rsidRPr="00C93788">
        <w:t>Identifying personal development needs and expectation of the individuals is always given priority by organisations which seek long time benefits and more employee satisfaction. The organisations know that any initiatives for developing the individuals by fulfilling their needs and expectations will be more beneficial for the firm itself that what the organisation is going to spend for the same purpose</w:t>
      </w:r>
      <w:r w:rsidR="00606B65">
        <w:t xml:space="preserve"> </w:t>
      </w:r>
      <w:r w:rsidR="00624018">
        <w:t>(</w:t>
      </w:r>
      <w:r w:rsidR="00624018" w:rsidRPr="00290020">
        <w:t>Galassi, 2017</w:t>
      </w:r>
      <w:r w:rsidR="00624018">
        <w:t>)</w:t>
      </w:r>
      <w:r w:rsidRPr="00C93788">
        <w:t>. The HR department of the firm always takes these responsibilities of developing the individuals for organisational purposes. However, the employees and their expectations should be in the top priority. Flexibility and independence of the employees in choosing their personal development need may ensure this priority. It will also help in ensuring employee motivation which will ensure better employee relations through their satisfaction. The organisation should also consider the development framework with more care. All the strategies and policies should be employee-oriented so that the highest level of employee development can be ensured by their efforts.</w:t>
      </w:r>
    </w:p>
    <w:p w:rsidR="00DC5F2E" w:rsidRDefault="00DC5F2E">
      <w:pPr>
        <w:spacing w:line="259" w:lineRule="auto"/>
        <w:jc w:val="left"/>
      </w:pPr>
      <w:r>
        <w:br w:type="page"/>
      </w:r>
    </w:p>
    <w:p w:rsidR="00624018" w:rsidRPr="00474445" w:rsidRDefault="007B0B98" w:rsidP="00624018">
      <w:pPr>
        <w:pStyle w:val="Heading1"/>
      </w:pPr>
      <w:bookmarkStart w:id="6" w:name="_Toc46450927"/>
      <w:r>
        <w:lastRenderedPageBreak/>
        <w:t>References</w:t>
      </w:r>
      <w:bookmarkEnd w:id="6"/>
    </w:p>
    <w:p w:rsidR="00624018" w:rsidRDefault="00624018" w:rsidP="00474445">
      <w:pPr>
        <w:pStyle w:val="ListParagraph"/>
        <w:numPr>
          <w:ilvl w:val="0"/>
          <w:numId w:val="9"/>
        </w:numPr>
      </w:pPr>
      <w:r>
        <w:t xml:space="preserve">Armstrong, M. and Taylor, S., 2014. </w:t>
      </w:r>
      <w:r w:rsidRPr="00F5655E">
        <w:rPr>
          <w:i/>
        </w:rPr>
        <w:t>Armstrong's handbook of human reso</w:t>
      </w:r>
      <w:r>
        <w:rPr>
          <w:i/>
        </w:rPr>
        <w:t>urce management practice.</w:t>
      </w:r>
      <w:r w:rsidRPr="00F5655E">
        <w:rPr>
          <w:i/>
        </w:rPr>
        <w:t xml:space="preserve"> </w:t>
      </w:r>
      <w:r w:rsidRPr="008A46D4">
        <w:t>13th edition</w:t>
      </w:r>
      <w:r>
        <w:t>. London: Kogan Page. https://www-dawsonera-  com.ezproxy.uwtsd.ac.uk/abstract/9780749469658 (Accessed  25 July 2019)</w:t>
      </w:r>
    </w:p>
    <w:p w:rsidR="00624018" w:rsidRDefault="00624018" w:rsidP="00474445">
      <w:pPr>
        <w:pStyle w:val="ListParagraph"/>
        <w:numPr>
          <w:ilvl w:val="0"/>
          <w:numId w:val="9"/>
        </w:numPr>
      </w:pPr>
      <w:r>
        <w:t xml:space="preserve">Armstrong, M., 2012. </w:t>
      </w:r>
      <w:r w:rsidRPr="00F83170">
        <w:rPr>
          <w:i/>
        </w:rPr>
        <w:t>Armstrong’s handbook of performance management: an evidence based guide to delivering high performance 4th edition</w:t>
      </w:r>
      <w:r>
        <w:t>. (Online) London, U.K.; Philadelphia, Pa.: Kogan Page. https://www.koganpage.com/product/learning-needs-analysis-and-evaluation-9780852929674 (Accessed 25 July 2019)</w:t>
      </w:r>
    </w:p>
    <w:p w:rsidR="00624018" w:rsidRDefault="00624018" w:rsidP="00C671ED">
      <w:pPr>
        <w:pStyle w:val="ListParagraph"/>
        <w:numPr>
          <w:ilvl w:val="0"/>
          <w:numId w:val="9"/>
        </w:numPr>
      </w:pPr>
      <w:r>
        <w:t xml:space="preserve">Bee, F. and Bee, R., 2004. </w:t>
      </w:r>
      <w:r w:rsidRPr="0011354A">
        <w:rPr>
          <w:i/>
        </w:rPr>
        <w:t>Learning Needs Analysis and Evaluation</w:t>
      </w:r>
      <w:r>
        <w:t>. 2nd ed. (Online) London: Chartered Institute of Personnel and Development.</w:t>
      </w:r>
    </w:p>
    <w:p w:rsidR="00624018" w:rsidRDefault="00624018" w:rsidP="00F93B17">
      <w:pPr>
        <w:pStyle w:val="ListParagraph"/>
        <w:numPr>
          <w:ilvl w:val="0"/>
          <w:numId w:val="9"/>
        </w:numPr>
      </w:pPr>
      <w:r w:rsidRPr="00EB3750">
        <w:t>Galassi, J., 2017. </w:t>
      </w:r>
      <w:r w:rsidRPr="00EB3750">
        <w:rPr>
          <w:i/>
          <w:iCs/>
        </w:rPr>
        <w:t>Strengths-based school counseling: Promoting student development and achievement</w:t>
      </w:r>
      <w:r w:rsidRPr="00EB3750">
        <w:t>. Routledge.</w:t>
      </w:r>
    </w:p>
    <w:p w:rsidR="00624018" w:rsidRDefault="00624018" w:rsidP="00F93B17">
      <w:pPr>
        <w:pStyle w:val="ListParagraph"/>
        <w:numPr>
          <w:ilvl w:val="0"/>
          <w:numId w:val="9"/>
        </w:numPr>
      </w:pPr>
      <w:r w:rsidRPr="00A94A9A">
        <w:t>Melchar, D.E. and Bosco, S.M., 2010. Achieving high organization performance through servant leadership.</w:t>
      </w:r>
    </w:p>
    <w:p w:rsidR="00624018" w:rsidRDefault="00624018" w:rsidP="00F93B17">
      <w:pPr>
        <w:pStyle w:val="ListParagraph"/>
        <w:numPr>
          <w:ilvl w:val="0"/>
          <w:numId w:val="9"/>
        </w:numPr>
      </w:pPr>
      <w:r w:rsidRPr="00F93B17">
        <w:t>Mohzan, M.A.M., Hassan, N. and Abd Halil, N., 2013. The influence of emotional intelligence on academic achievement. </w:t>
      </w:r>
      <w:r w:rsidRPr="00F93B17">
        <w:rPr>
          <w:i/>
          <w:iCs/>
        </w:rPr>
        <w:t>Procedia-Social and Behavioral Sciences</w:t>
      </w:r>
      <w:r w:rsidRPr="00F93B17">
        <w:t>, </w:t>
      </w:r>
      <w:r w:rsidRPr="00F93B17">
        <w:rPr>
          <w:i/>
          <w:iCs/>
        </w:rPr>
        <w:t>90</w:t>
      </w:r>
      <w:r w:rsidRPr="00F93B17">
        <w:t>, pp.303-312.</w:t>
      </w:r>
    </w:p>
    <w:p w:rsidR="00624018" w:rsidRDefault="00624018" w:rsidP="00F93B17">
      <w:pPr>
        <w:pStyle w:val="ListParagraph"/>
        <w:numPr>
          <w:ilvl w:val="0"/>
          <w:numId w:val="9"/>
        </w:numPr>
      </w:pPr>
      <w:r w:rsidRPr="0049698F">
        <w:t>Nasir, M. and Masrur, R., 2010. An exploration of emotional intelligence of the students of IIUI in relation to gender, age and academic achievement. </w:t>
      </w:r>
      <w:r w:rsidRPr="0049698F">
        <w:rPr>
          <w:i/>
          <w:iCs/>
        </w:rPr>
        <w:t>Bulletin of education and research</w:t>
      </w:r>
      <w:r w:rsidRPr="0049698F">
        <w:t>, </w:t>
      </w:r>
      <w:r w:rsidRPr="0049698F">
        <w:rPr>
          <w:i/>
          <w:iCs/>
        </w:rPr>
        <w:t>32</w:t>
      </w:r>
      <w:r w:rsidRPr="0049698F">
        <w:t>(1).</w:t>
      </w:r>
    </w:p>
    <w:p w:rsidR="00624018" w:rsidRDefault="00624018" w:rsidP="00F93B17">
      <w:pPr>
        <w:pStyle w:val="ListParagraph"/>
        <w:numPr>
          <w:ilvl w:val="0"/>
          <w:numId w:val="9"/>
        </w:numPr>
      </w:pPr>
      <w:r w:rsidRPr="00F25A3E">
        <w:t>Purzer, Ş., 2011. The relationship between team discourse, self‐efficacy, and individual achievement: A sequential mixed‐methods study. </w:t>
      </w:r>
      <w:r w:rsidRPr="00F25A3E">
        <w:rPr>
          <w:i/>
          <w:iCs/>
        </w:rPr>
        <w:t>Journal of Engineering Education</w:t>
      </w:r>
      <w:r w:rsidRPr="00F25A3E">
        <w:t>, </w:t>
      </w:r>
      <w:r w:rsidRPr="00F25A3E">
        <w:rPr>
          <w:i/>
          <w:iCs/>
        </w:rPr>
        <w:t>100</w:t>
      </w:r>
      <w:r w:rsidRPr="00F25A3E">
        <w:t>(4), pp.655-679.</w:t>
      </w:r>
    </w:p>
    <w:p w:rsidR="00624018" w:rsidRDefault="00624018" w:rsidP="00F93B17">
      <w:pPr>
        <w:pStyle w:val="ListParagraph"/>
        <w:numPr>
          <w:ilvl w:val="0"/>
          <w:numId w:val="9"/>
        </w:numPr>
      </w:pPr>
      <w:r w:rsidRPr="00830C04">
        <w:t>Tharp, R., 2018. </w:t>
      </w:r>
      <w:r w:rsidRPr="00830C04">
        <w:rPr>
          <w:i/>
          <w:iCs/>
        </w:rPr>
        <w:t>Teaching transformed: Achieving excellence, fairness, inclusion, and harmony</w:t>
      </w:r>
      <w:r w:rsidRPr="00830C04">
        <w:t>. Routledge.</w:t>
      </w:r>
    </w:p>
    <w:p w:rsidR="00624018" w:rsidRDefault="00624018" w:rsidP="00F93B17">
      <w:pPr>
        <w:pStyle w:val="ListParagraph"/>
        <w:numPr>
          <w:ilvl w:val="0"/>
          <w:numId w:val="9"/>
        </w:numPr>
      </w:pPr>
      <w:r w:rsidRPr="00B3402B">
        <w:t>Watkins, R., West Meiers, M. and Visser, Y., 2012. </w:t>
      </w:r>
      <w:r w:rsidRPr="00B3402B">
        <w:rPr>
          <w:i/>
          <w:iCs/>
        </w:rPr>
        <w:t>A guide to assessing needs: Essential tools for collecting information, making decisions, and achieving development results</w:t>
      </w:r>
      <w:r w:rsidRPr="00B3402B">
        <w:t>. The World Bank.</w:t>
      </w:r>
    </w:p>
    <w:p w:rsidR="00557D0B" w:rsidRDefault="00557D0B"/>
    <w:sectPr w:rsidR="00557D0B" w:rsidSect="00B27CC5">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3248" w:rsidRDefault="00783248">
      <w:pPr>
        <w:spacing w:after="0" w:line="240" w:lineRule="auto"/>
      </w:pPr>
      <w:r>
        <w:separator/>
      </w:r>
    </w:p>
  </w:endnote>
  <w:endnote w:type="continuationSeparator" w:id="0">
    <w:p w:rsidR="00783248" w:rsidRDefault="00783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167227"/>
      <w:docPartObj>
        <w:docPartGallery w:val="Page Numbers (Bottom of Page)"/>
        <w:docPartUnique/>
      </w:docPartObj>
    </w:sdtPr>
    <w:sdtEndPr>
      <w:rPr>
        <w:noProof/>
      </w:rPr>
    </w:sdtEndPr>
    <w:sdtContent>
      <w:p w:rsidR="00BE26E8" w:rsidRDefault="007F6D1C" w:rsidP="00BE26E8">
        <w:pPr>
          <w:pStyle w:val="Footer"/>
          <w:tabs>
            <w:tab w:val="left" w:pos="4530"/>
          </w:tabs>
          <w:jc w:val="left"/>
        </w:pPr>
        <w:r>
          <w:tab/>
        </w:r>
      </w:p>
    </w:sdtContent>
  </w:sdt>
  <w:p w:rsidR="00B27CC5" w:rsidRDefault="00783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129697"/>
      <w:docPartObj>
        <w:docPartGallery w:val="Page Numbers (Bottom of Page)"/>
        <w:docPartUnique/>
      </w:docPartObj>
    </w:sdtPr>
    <w:sdtEndPr>
      <w:rPr>
        <w:noProof/>
      </w:rPr>
    </w:sdtEndPr>
    <w:sdtContent>
      <w:p w:rsidR="00325E52" w:rsidRDefault="00325E52">
        <w:pPr>
          <w:pStyle w:val="Footer"/>
          <w:jc w:val="right"/>
        </w:pPr>
        <w:r>
          <w:fldChar w:fldCharType="begin"/>
        </w:r>
        <w:r>
          <w:instrText xml:space="preserve"> PAGE   \* MERGEFORMAT </w:instrText>
        </w:r>
        <w:r>
          <w:fldChar w:fldCharType="separate"/>
        </w:r>
        <w:r w:rsidR="00D01DC0">
          <w:rPr>
            <w:noProof/>
          </w:rPr>
          <w:t>11</w:t>
        </w:r>
        <w:r>
          <w:rPr>
            <w:noProof/>
          </w:rPr>
          <w:fldChar w:fldCharType="end"/>
        </w:r>
      </w:p>
    </w:sdtContent>
  </w:sdt>
  <w:p w:rsidR="00BE26E8" w:rsidRDefault="00783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3248" w:rsidRDefault="00783248">
      <w:pPr>
        <w:spacing w:after="0" w:line="240" w:lineRule="auto"/>
      </w:pPr>
      <w:r>
        <w:separator/>
      </w:r>
    </w:p>
  </w:footnote>
  <w:footnote w:type="continuationSeparator" w:id="0">
    <w:p w:rsidR="00783248" w:rsidRDefault="00783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12F" w:rsidRDefault="00CE41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7693"/>
    <w:multiLevelType w:val="hybridMultilevel"/>
    <w:tmpl w:val="0E3EB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05A8E"/>
    <w:multiLevelType w:val="hybridMultilevel"/>
    <w:tmpl w:val="63CAB6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F5F07"/>
    <w:multiLevelType w:val="hybridMultilevel"/>
    <w:tmpl w:val="D4C073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1637F08"/>
    <w:multiLevelType w:val="hybridMultilevel"/>
    <w:tmpl w:val="A4A26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D22D5B"/>
    <w:multiLevelType w:val="hybridMultilevel"/>
    <w:tmpl w:val="3086E7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9391C82"/>
    <w:multiLevelType w:val="hybridMultilevel"/>
    <w:tmpl w:val="5ED448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F7DA8"/>
    <w:multiLevelType w:val="hybridMultilevel"/>
    <w:tmpl w:val="DC729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44B613F"/>
    <w:multiLevelType w:val="hybridMultilevel"/>
    <w:tmpl w:val="4B8212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80435C"/>
    <w:multiLevelType w:val="hybridMultilevel"/>
    <w:tmpl w:val="B1104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
  </w:num>
  <w:num w:numId="4">
    <w:abstractNumId w:val="7"/>
  </w:num>
  <w:num w:numId="5">
    <w:abstractNumId w:val="5"/>
  </w:num>
  <w:num w:numId="6">
    <w:abstractNumId w:val="2"/>
  </w:num>
  <w:num w:numId="7">
    <w:abstractNumId w:val="6"/>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0NjcwNzQ0s7AA0ko6SsGpxcWZ+XkgBYa1AAv77LgsAAAA"/>
  </w:docVars>
  <w:rsids>
    <w:rsidRoot w:val="00A374F8"/>
    <w:rsid w:val="000038B5"/>
    <w:rsid w:val="00011F5C"/>
    <w:rsid w:val="000377AC"/>
    <w:rsid w:val="00047CF4"/>
    <w:rsid w:val="00047D73"/>
    <w:rsid w:val="00057D97"/>
    <w:rsid w:val="00060B0D"/>
    <w:rsid w:val="00065725"/>
    <w:rsid w:val="00067436"/>
    <w:rsid w:val="000828A6"/>
    <w:rsid w:val="00092F63"/>
    <w:rsid w:val="000A75F4"/>
    <w:rsid w:val="000B4C1D"/>
    <w:rsid w:val="000C18C7"/>
    <w:rsid w:val="000C36F4"/>
    <w:rsid w:val="000C639F"/>
    <w:rsid w:val="000D47E1"/>
    <w:rsid w:val="000D5D82"/>
    <w:rsid w:val="000D6B4F"/>
    <w:rsid w:val="000E103E"/>
    <w:rsid w:val="0010026B"/>
    <w:rsid w:val="00104B01"/>
    <w:rsid w:val="00106355"/>
    <w:rsid w:val="001107CD"/>
    <w:rsid w:val="0011354A"/>
    <w:rsid w:val="001302D3"/>
    <w:rsid w:val="00136B55"/>
    <w:rsid w:val="00137D7A"/>
    <w:rsid w:val="00141267"/>
    <w:rsid w:val="00147710"/>
    <w:rsid w:val="00154761"/>
    <w:rsid w:val="0016126D"/>
    <w:rsid w:val="00171299"/>
    <w:rsid w:val="001760B8"/>
    <w:rsid w:val="00177743"/>
    <w:rsid w:val="0017783F"/>
    <w:rsid w:val="001821AB"/>
    <w:rsid w:val="0018574C"/>
    <w:rsid w:val="00197DF7"/>
    <w:rsid w:val="001A37D3"/>
    <w:rsid w:val="001B202B"/>
    <w:rsid w:val="001B29CC"/>
    <w:rsid w:val="001B5EAE"/>
    <w:rsid w:val="001C5D85"/>
    <w:rsid w:val="001C60C0"/>
    <w:rsid w:val="001D15B2"/>
    <w:rsid w:val="001E7340"/>
    <w:rsid w:val="001F37E6"/>
    <w:rsid w:val="001F4681"/>
    <w:rsid w:val="002315F8"/>
    <w:rsid w:val="002363CD"/>
    <w:rsid w:val="00251A5A"/>
    <w:rsid w:val="002551A8"/>
    <w:rsid w:val="00265197"/>
    <w:rsid w:val="0028233A"/>
    <w:rsid w:val="00284BFC"/>
    <w:rsid w:val="00290CA2"/>
    <w:rsid w:val="00295281"/>
    <w:rsid w:val="002961CE"/>
    <w:rsid w:val="002A42E2"/>
    <w:rsid w:val="002B0C51"/>
    <w:rsid w:val="002B1C87"/>
    <w:rsid w:val="002B34A3"/>
    <w:rsid w:val="002B3531"/>
    <w:rsid w:val="002B3FC7"/>
    <w:rsid w:val="002C1DA4"/>
    <w:rsid w:val="002C7976"/>
    <w:rsid w:val="002D122D"/>
    <w:rsid w:val="002E30D7"/>
    <w:rsid w:val="002F2D1D"/>
    <w:rsid w:val="002F7043"/>
    <w:rsid w:val="003143EC"/>
    <w:rsid w:val="00314837"/>
    <w:rsid w:val="00315854"/>
    <w:rsid w:val="00315C2F"/>
    <w:rsid w:val="00325899"/>
    <w:rsid w:val="00325E52"/>
    <w:rsid w:val="00337706"/>
    <w:rsid w:val="00345681"/>
    <w:rsid w:val="00345C98"/>
    <w:rsid w:val="00354D32"/>
    <w:rsid w:val="00375420"/>
    <w:rsid w:val="003A40F2"/>
    <w:rsid w:val="003A45CB"/>
    <w:rsid w:val="003B11E3"/>
    <w:rsid w:val="003B6CA9"/>
    <w:rsid w:val="003C08F4"/>
    <w:rsid w:val="003C226D"/>
    <w:rsid w:val="003C35D4"/>
    <w:rsid w:val="003C4D35"/>
    <w:rsid w:val="003D2177"/>
    <w:rsid w:val="003F6985"/>
    <w:rsid w:val="003F6E4E"/>
    <w:rsid w:val="00400E30"/>
    <w:rsid w:val="00412E42"/>
    <w:rsid w:val="004203EB"/>
    <w:rsid w:val="004428A5"/>
    <w:rsid w:val="004479B2"/>
    <w:rsid w:val="0045027D"/>
    <w:rsid w:val="0045509B"/>
    <w:rsid w:val="004551AC"/>
    <w:rsid w:val="004614D1"/>
    <w:rsid w:val="00465292"/>
    <w:rsid w:val="00474445"/>
    <w:rsid w:val="00475FC5"/>
    <w:rsid w:val="00480BBA"/>
    <w:rsid w:val="00495630"/>
    <w:rsid w:val="0049698F"/>
    <w:rsid w:val="004A262F"/>
    <w:rsid w:val="004B49BB"/>
    <w:rsid w:val="004C2C83"/>
    <w:rsid w:val="004C30CA"/>
    <w:rsid w:val="004C34BC"/>
    <w:rsid w:val="004D70B8"/>
    <w:rsid w:val="004E6FB0"/>
    <w:rsid w:val="004F0F75"/>
    <w:rsid w:val="004F2006"/>
    <w:rsid w:val="004F260A"/>
    <w:rsid w:val="004F7ABF"/>
    <w:rsid w:val="005006E2"/>
    <w:rsid w:val="00507979"/>
    <w:rsid w:val="00510FF3"/>
    <w:rsid w:val="00512D67"/>
    <w:rsid w:val="00523A66"/>
    <w:rsid w:val="0053031A"/>
    <w:rsid w:val="00533938"/>
    <w:rsid w:val="0054266B"/>
    <w:rsid w:val="0054652A"/>
    <w:rsid w:val="00547982"/>
    <w:rsid w:val="005524E3"/>
    <w:rsid w:val="00557D0B"/>
    <w:rsid w:val="00563AF7"/>
    <w:rsid w:val="00567FB6"/>
    <w:rsid w:val="005736CF"/>
    <w:rsid w:val="00575261"/>
    <w:rsid w:val="00576EA6"/>
    <w:rsid w:val="0057735F"/>
    <w:rsid w:val="005915EC"/>
    <w:rsid w:val="005A501C"/>
    <w:rsid w:val="005B05FD"/>
    <w:rsid w:val="005B21BF"/>
    <w:rsid w:val="005C4572"/>
    <w:rsid w:val="005D0B36"/>
    <w:rsid w:val="005D4836"/>
    <w:rsid w:val="005E0092"/>
    <w:rsid w:val="005F20CA"/>
    <w:rsid w:val="00606B65"/>
    <w:rsid w:val="006168AD"/>
    <w:rsid w:val="00624018"/>
    <w:rsid w:val="00626460"/>
    <w:rsid w:val="00626D6F"/>
    <w:rsid w:val="0063462F"/>
    <w:rsid w:val="00634B7B"/>
    <w:rsid w:val="0063729D"/>
    <w:rsid w:val="006427C1"/>
    <w:rsid w:val="00653324"/>
    <w:rsid w:val="0065413A"/>
    <w:rsid w:val="006562A4"/>
    <w:rsid w:val="00657F0D"/>
    <w:rsid w:val="00667D2B"/>
    <w:rsid w:val="006762D5"/>
    <w:rsid w:val="00681B57"/>
    <w:rsid w:val="006826B4"/>
    <w:rsid w:val="00687036"/>
    <w:rsid w:val="0069541A"/>
    <w:rsid w:val="00696FF2"/>
    <w:rsid w:val="006A2012"/>
    <w:rsid w:val="006C4BBB"/>
    <w:rsid w:val="006C64BE"/>
    <w:rsid w:val="006D0528"/>
    <w:rsid w:val="006D13C0"/>
    <w:rsid w:val="006D795C"/>
    <w:rsid w:val="006D7D17"/>
    <w:rsid w:val="006E333A"/>
    <w:rsid w:val="006E71BD"/>
    <w:rsid w:val="006F2F0A"/>
    <w:rsid w:val="006F5F0C"/>
    <w:rsid w:val="006F6E9F"/>
    <w:rsid w:val="00707B6F"/>
    <w:rsid w:val="0071729B"/>
    <w:rsid w:val="00720234"/>
    <w:rsid w:val="0072236F"/>
    <w:rsid w:val="007309F4"/>
    <w:rsid w:val="007346B7"/>
    <w:rsid w:val="007457CF"/>
    <w:rsid w:val="00746797"/>
    <w:rsid w:val="00753F00"/>
    <w:rsid w:val="007561BE"/>
    <w:rsid w:val="00766CD3"/>
    <w:rsid w:val="00766D5C"/>
    <w:rsid w:val="0077700F"/>
    <w:rsid w:val="00783248"/>
    <w:rsid w:val="0079318B"/>
    <w:rsid w:val="007A16E2"/>
    <w:rsid w:val="007B0B98"/>
    <w:rsid w:val="007B1DE3"/>
    <w:rsid w:val="007D03BB"/>
    <w:rsid w:val="007D4E5D"/>
    <w:rsid w:val="007E3299"/>
    <w:rsid w:val="007E3E6F"/>
    <w:rsid w:val="007E4007"/>
    <w:rsid w:val="007E45C1"/>
    <w:rsid w:val="007F1BB7"/>
    <w:rsid w:val="007F234F"/>
    <w:rsid w:val="007F6D1C"/>
    <w:rsid w:val="00803154"/>
    <w:rsid w:val="00816C1F"/>
    <w:rsid w:val="0082228E"/>
    <w:rsid w:val="00825ED6"/>
    <w:rsid w:val="008263A9"/>
    <w:rsid w:val="00826580"/>
    <w:rsid w:val="00830C04"/>
    <w:rsid w:val="00834455"/>
    <w:rsid w:val="00850104"/>
    <w:rsid w:val="00850D99"/>
    <w:rsid w:val="00850F4C"/>
    <w:rsid w:val="00853429"/>
    <w:rsid w:val="00857AA4"/>
    <w:rsid w:val="0086334F"/>
    <w:rsid w:val="00891909"/>
    <w:rsid w:val="008A46D4"/>
    <w:rsid w:val="008A55B8"/>
    <w:rsid w:val="008B6436"/>
    <w:rsid w:val="008D351F"/>
    <w:rsid w:val="008D5A3F"/>
    <w:rsid w:val="008D75F5"/>
    <w:rsid w:val="008F2B63"/>
    <w:rsid w:val="008F6FCE"/>
    <w:rsid w:val="00907FAC"/>
    <w:rsid w:val="00931723"/>
    <w:rsid w:val="00932473"/>
    <w:rsid w:val="00936B28"/>
    <w:rsid w:val="00937089"/>
    <w:rsid w:val="009405E7"/>
    <w:rsid w:val="00956E11"/>
    <w:rsid w:val="00957A2D"/>
    <w:rsid w:val="00974940"/>
    <w:rsid w:val="00981FE9"/>
    <w:rsid w:val="00983604"/>
    <w:rsid w:val="00992B14"/>
    <w:rsid w:val="009A3432"/>
    <w:rsid w:val="009B12C4"/>
    <w:rsid w:val="009B5842"/>
    <w:rsid w:val="009B7BFC"/>
    <w:rsid w:val="009C02FE"/>
    <w:rsid w:val="009C13DC"/>
    <w:rsid w:val="009E333F"/>
    <w:rsid w:val="009E54E3"/>
    <w:rsid w:val="009E589F"/>
    <w:rsid w:val="009F0D7D"/>
    <w:rsid w:val="009F0F13"/>
    <w:rsid w:val="009F26AB"/>
    <w:rsid w:val="00A1050C"/>
    <w:rsid w:val="00A2216B"/>
    <w:rsid w:val="00A23631"/>
    <w:rsid w:val="00A26777"/>
    <w:rsid w:val="00A374F8"/>
    <w:rsid w:val="00A61AE6"/>
    <w:rsid w:val="00A80335"/>
    <w:rsid w:val="00A91713"/>
    <w:rsid w:val="00A94A9A"/>
    <w:rsid w:val="00AA1B3B"/>
    <w:rsid w:val="00AA6492"/>
    <w:rsid w:val="00AB01E8"/>
    <w:rsid w:val="00AB5DB1"/>
    <w:rsid w:val="00AC44CA"/>
    <w:rsid w:val="00AE5407"/>
    <w:rsid w:val="00AE63C4"/>
    <w:rsid w:val="00B00D37"/>
    <w:rsid w:val="00B31E64"/>
    <w:rsid w:val="00B3402B"/>
    <w:rsid w:val="00B47874"/>
    <w:rsid w:val="00B517F9"/>
    <w:rsid w:val="00B61456"/>
    <w:rsid w:val="00B64C3C"/>
    <w:rsid w:val="00B6766F"/>
    <w:rsid w:val="00B76490"/>
    <w:rsid w:val="00B77CDB"/>
    <w:rsid w:val="00B94963"/>
    <w:rsid w:val="00B97174"/>
    <w:rsid w:val="00BA16A4"/>
    <w:rsid w:val="00BA363A"/>
    <w:rsid w:val="00BA3C41"/>
    <w:rsid w:val="00BB6CBC"/>
    <w:rsid w:val="00BB7B97"/>
    <w:rsid w:val="00BC3EC4"/>
    <w:rsid w:val="00BD1254"/>
    <w:rsid w:val="00BD5B82"/>
    <w:rsid w:val="00BE5925"/>
    <w:rsid w:val="00BE7799"/>
    <w:rsid w:val="00BF5FEC"/>
    <w:rsid w:val="00C005DB"/>
    <w:rsid w:val="00C070D6"/>
    <w:rsid w:val="00C21CA2"/>
    <w:rsid w:val="00C23772"/>
    <w:rsid w:val="00C351DB"/>
    <w:rsid w:val="00C437EF"/>
    <w:rsid w:val="00C44786"/>
    <w:rsid w:val="00C50774"/>
    <w:rsid w:val="00C51F72"/>
    <w:rsid w:val="00C57352"/>
    <w:rsid w:val="00C57E75"/>
    <w:rsid w:val="00C66B00"/>
    <w:rsid w:val="00C671ED"/>
    <w:rsid w:val="00C6781E"/>
    <w:rsid w:val="00C74C9B"/>
    <w:rsid w:val="00C7602C"/>
    <w:rsid w:val="00C84638"/>
    <w:rsid w:val="00C908B2"/>
    <w:rsid w:val="00C92472"/>
    <w:rsid w:val="00C93788"/>
    <w:rsid w:val="00C977BC"/>
    <w:rsid w:val="00CB62D8"/>
    <w:rsid w:val="00CC5F66"/>
    <w:rsid w:val="00CC73FF"/>
    <w:rsid w:val="00CC7C8B"/>
    <w:rsid w:val="00CD79AA"/>
    <w:rsid w:val="00CE412F"/>
    <w:rsid w:val="00CE418C"/>
    <w:rsid w:val="00CF40F1"/>
    <w:rsid w:val="00D00A8C"/>
    <w:rsid w:val="00D01DC0"/>
    <w:rsid w:val="00D07CA0"/>
    <w:rsid w:val="00D142D4"/>
    <w:rsid w:val="00D21387"/>
    <w:rsid w:val="00D27663"/>
    <w:rsid w:val="00D60140"/>
    <w:rsid w:val="00D63A85"/>
    <w:rsid w:val="00D74D42"/>
    <w:rsid w:val="00D80874"/>
    <w:rsid w:val="00D97B31"/>
    <w:rsid w:val="00DA3EA1"/>
    <w:rsid w:val="00DB1B58"/>
    <w:rsid w:val="00DB4A5D"/>
    <w:rsid w:val="00DB7036"/>
    <w:rsid w:val="00DC3FCF"/>
    <w:rsid w:val="00DC5F2E"/>
    <w:rsid w:val="00DE17F0"/>
    <w:rsid w:val="00DE7662"/>
    <w:rsid w:val="00DF15C6"/>
    <w:rsid w:val="00DF3E8E"/>
    <w:rsid w:val="00DF4273"/>
    <w:rsid w:val="00DF745C"/>
    <w:rsid w:val="00E00B63"/>
    <w:rsid w:val="00E103C9"/>
    <w:rsid w:val="00E1766C"/>
    <w:rsid w:val="00E215A0"/>
    <w:rsid w:val="00E21E14"/>
    <w:rsid w:val="00E571B0"/>
    <w:rsid w:val="00E76359"/>
    <w:rsid w:val="00E86A43"/>
    <w:rsid w:val="00EA1AD4"/>
    <w:rsid w:val="00EB13CE"/>
    <w:rsid w:val="00EB36F3"/>
    <w:rsid w:val="00EB3750"/>
    <w:rsid w:val="00EC34CA"/>
    <w:rsid w:val="00EC6272"/>
    <w:rsid w:val="00ED6F0C"/>
    <w:rsid w:val="00EE334A"/>
    <w:rsid w:val="00EE41DD"/>
    <w:rsid w:val="00EF1A5A"/>
    <w:rsid w:val="00EF64D0"/>
    <w:rsid w:val="00F0511B"/>
    <w:rsid w:val="00F054BD"/>
    <w:rsid w:val="00F20F2C"/>
    <w:rsid w:val="00F21847"/>
    <w:rsid w:val="00F23353"/>
    <w:rsid w:val="00F25A3E"/>
    <w:rsid w:val="00F3292C"/>
    <w:rsid w:val="00F34CC3"/>
    <w:rsid w:val="00F502F1"/>
    <w:rsid w:val="00F542ED"/>
    <w:rsid w:val="00F5655E"/>
    <w:rsid w:val="00F56FEC"/>
    <w:rsid w:val="00F76387"/>
    <w:rsid w:val="00F77292"/>
    <w:rsid w:val="00F83170"/>
    <w:rsid w:val="00F9204E"/>
    <w:rsid w:val="00F93B17"/>
    <w:rsid w:val="00FB1763"/>
    <w:rsid w:val="00FC4BB3"/>
    <w:rsid w:val="00FC741D"/>
    <w:rsid w:val="00FD1570"/>
    <w:rsid w:val="00FE2CFD"/>
    <w:rsid w:val="00FF5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105B"/>
  <w15:chartTrackingRefBased/>
  <w15:docId w15:val="{1BA86D02-31F2-4DA1-A4A8-EAE8E5A35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D1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F745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F2D1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Points"/>
    <w:next w:val="Normal"/>
    <w:link w:val="NoSpacingChar"/>
    <w:uiPriority w:val="1"/>
    <w:qFormat/>
    <w:rsid w:val="001A37D3"/>
    <w:pPr>
      <w:spacing w:after="0" w:line="360" w:lineRule="auto"/>
      <w:jc w:val="both"/>
    </w:pPr>
    <w:rPr>
      <w:rFonts w:ascii="Times New Roman" w:hAnsi="Times New Roman" w:cs="Times New Roman"/>
      <w:b/>
      <w:i/>
      <w:sz w:val="24"/>
      <w:lang w:val="en-GB"/>
    </w:rPr>
  </w:style>
  <w:style w:type="character" w:customStyle="1" w:styleId="Heading1Char">
    <w:name w:val="Heading 1 Char"/>
    <w:basedOn w:val="DefaultParagraphFont"/>
    <w:link w:val="Heading1"/>
    <w:uiPriority w:val="9"/>
    <w:rsid w:val="00DF745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F2D1D"/>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1A37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7D3"/>
    <w:rPr>
      <w:rFonts w:asciiTheme="majorHAnsi" w:eastAsiaTheme="majorEastAsia" w:hAnsiTheme="majorHAnsi" w:cstheme="majorBidi"/>
      <w:spacing w:val="-10"/>
      <w:kern w:val="28"/>
      <w:sz w:val="56"/>
      <w:szCs w:val="56"/>
    </w:rPr>
  </w:style>
  <w:style w:type="character" w:customStyle="1" w:styleId="NoSpacingChar">
    <w:name w:val="No Spacing Char"/>
    <w:aliases w:val="Points Char"/>
    <w:link w:val="NoSpacing"/>
    <w:uiPriority w:val="1"/>
    <w:rsid w:val="001A37D3"/>
    <w:rPr>
      <w:rFonts w:ascii="Times New Roman" w:hAnsi="Times New Roman" w:cs="Times New Roman"/>
      <w:b/>
      <w:i/>
      <w:sz w:val="24"/>
      <w:lang w:val="en-GB"/>
    </w:rPr>
  </w:style>
  <w:style w:type="paragraph" w:styleId="Footer">
    <w:name w:val="footer"/>
    <w:basedOn w:val="Normal"/>
    <w:link w:val="FooterChar"/>
    <w:uiPriority w:val="99"/>
    <w:unhideWhenUsed/>
    <w:rsid w:val="004744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4445"/>
    <w:rPr>
      <w:rFonts w:ascii="Times New Roman" w:hAnsi="Times New Roman"/>
      <w:sz w:val="24"/>
    </w:rPr>
  </w:style>
  <w:style w:type="paragraph" w:styleId="TOC1">
    <w:name w:val="toc 1"/>
    <w:basedOn w:val="Normal"/>
    <w:next w:val="Normal"/>
    <w:autoRedefine/>
    <w:uiPriority w:val="39"/>
    <w:unhideWhenUsed/>
    <w:rsid w:val="00D97B31"/>
    <w:pPr>
      <w:spacing w:after="100"/>
    </w:pPr>
  </w:style>
  <w:style w:type="paragraph" w:styleId="TOC2">
    <w:name w:val="toc 2"/>
    <w:basedOn w:val="Normal"/>
    <w:next w:val="Normal"/>
    <w:autoRedefine/>
    <w:uiPriority w:val="39"/>
    <w:unhideWhenUsed/>
    <w:rsid w:val="00D97B31"/>
    <w:pPr>
      <w:spacing w:after="100"/>
      <w:ind w:left="240"/>
    </w:pPr>
  </w:style>
  <w:style w:type="character" w:styleId="Hyperlink">
    <w:name w:val="Hyperlink"/>
    <w:basedOn w:val="DefaultParagraphFont"/>
    <w:uiPriority w:val="99"/>
    <w:unhideWhenUsed/>
    <w:rsid w:val="00D97B31"/>
    <w:rPr>
      <w:color w:val="0563C1" w:themeColor="hyperlink"/>
      <w:u w:val="single"/>
    </w:rPr>
  </w:style>
  <w:style w:type="paragraph" w:styleId="Header">
    <w:name w:val="header"/>
    <w:basedOn w:val="Normal"/>
    <w:link w:val="HeaderChar"/>
    <w:uiPriority w:val="99"/>
    <w:unhideWhenUsed/>
    <w:rsid w:val="00DF15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15C6"/>
    <w:rPr>
      <w:rFonts w:ascii="Times New Roman" w:hAnsi="Times New Roman"/>
      <w:sz w:val="24"/>
    </w:rPr>
  </w:style>
  <w:style w:type="table" w:styleId="GridTable1Light-Accent2">
    <w:name w:val="Grid Table 1 Light Accent 2"/>
    <w:basedOn w:val="TableNormal"/>
    <w:uiPriority w:val="46"/>
    <w:rsid w:val="002A42E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6D795C"/>
    <w:pPr>
      <w:ind w:left="720"/>
      <w:contextualSpacing/>
    </w:pPr>
  </w:style>
  <w:style w:type="character" w:customStyle="1" w:styleId="apple-converted-space">
    <w:name w:val="apple-converted-space"/>
    <w:basedOn w:val="DefaultParagraphFont"/>
    <w:rsid w:val="00F93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8A406-C5AB-44D7-A12B-195DB0E91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2818</Words>
  <Characters>16069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Ariful Islam</dc:creator>
  <cp:keywords/>
  <dc:description/>
  <cp:lastModifiedBy>Razvan Raducanu</cp:lastModifiedBy>
  <cp:revision>5</cp:revision>
  <dcterms:created xsi:type="dcterms:W3CDTF">2020-08-21T08:56:00Z</dcterms:created>
  <dcterms:modified xsi:type="dcterms:W3CDTF">2020-08-21T09:01:00Z</dcterms:modified>
</cp:coreProperties>
</file>