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D1F59" w14:textId="07888149" w:rsidR="003B1D0B" w:rsidRDefault="00A4389D">
      <w:r w:rsidRPr="00A4389D">
        <w:t>A review of the current Managing Performance policy with suggestions on improvements to the policy and aligned process that would aid line managers and increase the policy’s utilisation</w:t>
      </w:r>
    </w:p>
    <w:p w14:paraId="1AD48A97" w14:textId="25BAB944" w:rsidR="00A4389D" w:rsidRDefault="00A4389D">
      <w:r>
        <w:t>By Rhian Wyn</w:t>
      </w:r>
    </w:p>
    <w:p w14:paraId="07622CE4" w14:textId="5BC5104E" w:rsidR="00A4389D" w:rsidRDefault="00A4389D">
      <w:r w:rsidRPr="00A4389D">
        <w:t>Introduction</w:t>
      </w:r>
    </w:p>
    <w:p w14:paraId="320F6DA8" w14:textId="24819483" w:rsidR="00A4389D" w:rsidRDefault="00A4389D">
      <w:r w:rsidRPr="00A4389D">
        <w:t>Background information</w:t>
      </w:r>
    </w:p>
    <w:p w14:paraId="37896EB5" w14:textId="2F392380" w:rsidR="00A4389D" w:rsidRDefault="00A4389D">
      <w:r>
        <w:t>Empathize, Define, Ideate, Prototype, Test</w:t>
      </w:r>
    </w:p>
    <w:p w14:paraId="3E13C004" w14:textId="181C3CE4" w:rsidR="00A4389D" w:rsidRDefault="00A4389D">
      <w:r w:rsidRPr="00A4389D">
        <w:t>Methodology</w:t>
      </w:r>
    </w:p>
    <w:p w14:paraId="0E58A2D0" w14:textId="70086E5C" w:rsidR="00A4389D" w:rsidRDefault="00A4389D">
      <w:r w:rsidRPr="00A4389D">
        <w:t>Who and why?</w:t>
      </w:r>
    </w:p>
    <w:p w14:paraId="0E7EAB52" w14:textId="2582F69B" w:rsidR="00A4389D" w:rsidRDefault="00A4389D">
      <w:r w:rsidRPr="00A4389D">
        <w:t>Responses</w:t>
      </w:r>
    </w:p>
    <w:p w14:paraId="2C3B535B" w14:textId="12E6FCF9" w:rsidR="00A4389D" w:rsidRDefault="00A4389D">
      <w:r w:rsidRPr="00A4389D">
        <w:t>Recommendations</w:t>
      </w:r>
    </w:p>
    <w:p w14:paraId="42838ECF" w14:textId="3C09CDD4" w:rsidR="00A4389D" w:rsidRDefault="00A4389D">
      <w:r w:rsidRPr="00A4389D">
        <w:t>First recommendation &amp; Return on Investment (ROI)</w:t>
      </w:r>
    </w:p>
    <w:p w14:paraId="5F2A1E5F" w14:textId="5E47EBCB" w:rsidR="00A4389D" w:rsidRDefault="00A4389D">
      <w:r w:rsidRPr="00A4389D">
        <w:t>ROI and who actions</w:t>
      </w:r>
    </w:p>
    <w:p w14:paraId="082DBFA3" w14:textId="7EECBFE1" w:rsidR="00A4389D" w:rsidRDefault="00A4389D">
      <w:r w:rsidRPr="00A4389D">
        <w:t>Timeline</w:t>
      </w:r>
    </w:p>
    <w:p w14:paraId="5B8A202F" w14:textId="37897032" w:rsidR="00A4389D" w:rsidRDefault="00A4389D">
      <w:r w:rsidRPr="00A4389D">
        <w:t>Costings</w:t>
      </w:r>
    </w:p>
    <w:p w14:paraId="2EA1F6C5" w14:textId="1D410E6F" w:rsidR="00A4389D" w:rsidRDefault="00A4389D">
      <w:r w:rsidRPr="00A4389D">
        <w:t>Second recommendation and ROI</w:t>
      </w:r>
    </w:p>
    <w:p w14:paraId="63D36B20" w14:textId="18D82FA1" w:rsidR="00A4389D" w:rsidRDefault="00A4389D">
      <w:r w:rsidRPr="00A4389D">
        <w:t>ROI and who actions</w:t>
      </w:r>
    </w:p>
    <w:p w14:paraId="38A7E372" w14:textId="797DDA25" w:rsidR="00A4389D" w:rsidRDefault="00A4389D">
      <w:r w:rsidRPr="00A4389D">
        <w:t>Timeline</w:t>
      </w:r>
    </w:p>
    <w:p w14:paraId="6C26AA9C" w14:textId="2038698C" w:rsidR="00A4389D" w:rsidRDefault="00A4389D">
      <w:r w:rsidRPr="00A4389D">
        <w:t>Costs</w:t>
      </w:r>
    </w:p>
    <w:p w14:paraId="2F35DC2E" w14:textId="49F2DF94" w:rsidR="00A4389D" w:rsidRDefault="00A4389D">
      <w:r w:rsidRPr="00A4389D">
        <w:t>Third recommendation</w:t>
      </w:r>
    </w:p>
    <w:p w14:paraId="05781FBD" w14:textId="29A102F1" w:rsidR="00A4389D" w:rsidRDefault="00A4389D">
      <w:r w:rsidRPr="00A4389D">
        <w:t>ROI and who it applies to</w:t>
      </w:r>
    </w:p>
    <w:p w14:paraId="20FA9FDC" w14:textId="6B4E8A14" w:rsidR="00A4389D" w:rsidRDefault="00A4389D">
      <w:r w:rsidRPr="00A4389D">
        <w:t>Who does it?</w:t>
      </w:r>
    </w:p>
    <w:p w14:paraId="3F1417BA" w14:textId="0B67A8F6" w:rsidR="00A4389D" w:rsidRDefault="00A4389D">
      <w:r w:rsidRPr="00A4389D">
        <w:t>Timeline</w:t>
      </w:r>
    </w:p>
    <w:p w14:paraId="22C998D8" w14:textId="775545BB" w:rsidR="00A4389D" w:rsidRDefault="00A4389D">
      <w:r w:rsidRPr="00A4389D">
        <w:t>Costs</w:t>
      </w:r>
    </w:p>
    <w:p w14:paraId="1D611078" w14:textId="035D853E" w:rsidR="00A4389D" w:rsidRDefault="00A4389D">
      <w:r w:rsidRPr="00A4389D">
        <w:t>End/questions</w:t>
      </w:r>
    </w:p>
    <w:sectPr w:rsidR="00A438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9D"/>
    <w:rsid w:val="003B1D0B"/>
    <w:rsid w:val="00A4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29F97"/>
  <w15:chartTrackingRefBased/>
  <w15:docId w15:val="{5F42D272-D6F2-4286-A578-0C71CBC3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Wyn Jones</dc:creator>
  <cp:keywords/>
  <dc:description/>
  <cp:lastModifiedBy>Rhian Wyn Jones</cp:lastModifiedBy>
  <cp:revision>1</cp:revision>
  <dcterms:created xsi:type="dcterms:W3CDTF">2023-01-23T13:54:00Z</dcterms:created>
  <dcterms:modified xsi:type="dcterms:W3CDTF">2023-01-23T14:02:00Z</dcterms:modified>
</cp:coreProperties>
</file>