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2BEC7EF1" w:rsidP="2B263B15" w:rsidRDefault="2BEC7EF1" w14:paraId="40A4F8E5" w14:textId="7D48DFD8">
      <w:pPr>
        <w:pStyle w:val="Normal"/>
        <w:rPr>
          <w:rFonts w:ascii="Times New Roman" w:hAnsi="Times New Roman" w:eastAsia="Times New Roman" w:cs="Times New Roman"/>
          <w:sz w:val="36"/>
          <w:szCs w:val="36"/>
          <w:u w:val="none"/>
        </w:rPr>
      </w:pPr>
      <w:r w:rsidRPr="2B263B15" w:rsidR="4E0EB970">
        <w:rPr>
          <w:rFonts w:ascii="Times New Roman" w:hAnsi="Times New Roman" w:eastAsia="Times New Roman" w:cs="Times New Roman"/>
          <w:sz w:val="36"/>
          <w:szCs w:val="36"/>
          <w:u w:val="none"/>
        </w:rPr>
        <w:t>Dorine welch</w:t>
      </w:r>
    </w:p>
    <w:p w:rsidR="2BEC7EF1" w:rsidP="2B263B15" w:rsidRDefault="2BEC7EF1" w14:paraId="3F9BA21E" w14:textId="596D1FE9">
      <w:pPr>
        <w:pStyle w:val="Normal"/>
        <w:rPr>
          <w:rFonts w:ascii="Times New Roman" w:hAnsi="Times New Roman" w:eastAsia="Times New Roman" w:cs="Times New Roman"/>
          <w:sz w:val="36"/>
          <w:szCs w:val="36"/>
          <w:u w:val="none"/>
        </w:rPr>
      </w:pPr>
      <w:r w:rsidRPr="2B263B15" w:rsidR="4E0EB970">
        <w:rPr>
          <w:rFonts w:ascii="Times New Roman" w:hAnsi="Times New Roman" w:eastAsia="Times New Roman" w:cs="Times New Roman"/>
          <w:sz w:val="36"/>
          <w:szCs w:val="36"/>
          <w:u w:val="none"/>
        </w:rPr>
        <w:t>1919387</w:t>
      </w:r>
    </w:p>
    <w:p w:rsidR="2BEC7EF1" w:rsidP="2B263B15" w:rsidRDefault="2BEC7EF1" w14:paraId="6FDF2BD0" w14:textId="126AF848">
      <w:pPr>
        <w:pStyle w:val="Normal"/>
        <w:rPr>
          <w:rFonts w:ascii="Times New Roman" w:hAnsi="Times New Roman" w:eastAsia="Times New Roman" w:cs="Times New Roman"/>
          <w:b w:val="0"/>
          <w:bCs w:val="0"/>
          <w:i w:val="0"/>
          <w:iCs w:val="0"/>
          <w:noProof w:val="0"/>
          <w:color w:val="231F20"/>
          <w:sz w:val="36"/>
          <w:szCs w:val="36"/>
          <w:u w:val="none"/>
          <w:lang w:val="en-GB"/>
        </w:rPr>
      </w:pPr>
      <w:r w:rsidRPr="2B263B15" w:rsidR="6B0BF6A2">
        <w:rPr>
          <w:rFonts w:ascii="Times New Roman" w:hAnsi="Times New Roman" w:eastAsia="Times New Roman" w:cs="Times New Roman"/>
          <w:b w:val="0"/>
          <w:bCs w:val="0"/>
          <w:i w:val="0"/>
          <w:iCs w:val="0"/>
          <w:noProof w:val="0"/>
          <w:color w:val="231F20"/>
          <w:sz w:val="36"/>
          <w:szCs w:val="36"/>
          <w:u w:val="none"/>
          <w:lang w:val="en-GB"/>
        </w:rPr>
        <w:t>UNIVERSITY OF WALES: TRINITY SAINT DAVID</w:t>
      </w:r>
    </w:p>
    <w:p w:rsidR="2BEC7EF1" w:rsidP="2B263B15" w:rsidRDefault="2BEC7EF1" w14:paraId="297F3BD6" w14:textId="3DCBE2E9">
      <w:pPr>
        <w:pStyle w:val="Normal"/>
        <w:rPr>
          <w:rFonts w:ascii="Times New Roman" w:hAnsi="Times New Roman" w:eastAsia="Times New Roman" w:cs="Times New Roman"/>
          <w:b w:val="0"/>
          <w:bCs w:val="0"/>
          <w:i w:val="0"/>
          <w:iCs w:val="0"/>
          <w:noProof w:val="0"/>
          <w:color w:val="231F20"/>
          <w:sz w:val="36"/>
          <w:szCs w:val="36"/>
          <w:u w:val="none"/>
          <w:lang w:val="en-GB"/>
        </w:rPr>
      </w:pPr>
      <w:r w:rsidRPr="2B263B15" w:rsidR="6B0BF6A2">
        <w:rPr>
          <w:rFonts w:ascii="Times New Roman" w:hAnsi="Times New Roman" w:eastAsia="Times New Roman" w:cs="Times New Roman"/>
          <w:b w:val="0"/>
          <w:bCs w:val="0"/>
          <w:i w:val="0"/>
          <w:iCs w:val="0"/>
          <w:noProof w:val="0"/>
          <w:color w:val="231F20"/>
          <w:sz w:val="36"/>
          <w:szCs w:val="36"/>
          <w:u w:val="none"/>
          <w:lang w:val="en-GB"/>
        </w:rPr>
        <w:t>Koushik Modak</w:t>
      </w:r>
    </w:p>
    <w:p w:rsidR="2BEC7EF1" w:rsidP="72ACBD21" w:rsidRDefault="2BEC7EF1" w14:paraId="114DC32B" w14:textId="438D5CEC">
      <w:pPr>
        <w:pStyle w:val="Normal"/>
        <w:rPr>
          <w:rFonts w:ascii="Times New Roman" w:hAnsi="Times New Roman" w:eastAsia="Times New Roman" w:cs="Times New Roman"/>
          <w:sz w:val="36"/>
          <w:szCs w:val="36"/>
          <w:u w:val="single"/>
        </w:rPr>
      </w:pPr>
      <w:r w:rsidRPr="2B263B15" w:rsidR="2BEC7EF1">
        <w:rPr>
          <w:rFonts w:ascii="Times New Roman" w:hAnsi="Times New Roman" w:eastAsia="Times New Roman" w:cs="Times New Roman"/>
          <w:sz w:val="36"/>
          <w:szCs w:val="36"/>
          <w:u w:val="single"/>
        </w:rPr>
        <w:t>The impact that virtual learning has on students</w:t>
      </w:r>
    </w:p>
    <w:p w:rsidR="2B427D69" w:rsidP="2B263B15" w:rsidRDefault="2B427D69" w14:paraId="4BDF9E34" w14:textId="2F54E82C">
      <w:pPr>
        <w:pStyle w:val="Normal"/>
        <w:rPr>
          <w:rFonts w:ascii="Times New Roman" w:hAnsi="Times New Roman" w:eastAsia="Times New Roman" w:cs="Times New Roman"/>
          <w:sz w:val="28"/>
          <w:szCs w:val="28"/>
          <w:u w:val="none"/>
        </w:rPr>
      </w:pPr>
      <w:r w:rsidRPr="2B263B15" w:rsidR="2B427D69">
        <w:rPr>
          <w:rFonts w:ascii="Times New Roman" w:hAnsi="Times New Roman" w:eastAsia="Times New Roman" w:cs="Times New Roman"/>
          <w:sz w:val="28"/>
          <w:szCs w:val="28"/>
          <w:u w:val="none"/>
        </w:rPr>
        <w:t>Abstract</w:t>
      </w:r>
    </w:p>
    <w:p w:rsidR="57E104F5" w:rsidP="2B263B15" w:rsidRDefault="57E104F5" w14:paraId="0A764EB5" w14:textId="20C0576E">
      <w:pPr>
        <w:pStyle w:val="Normal"/>
        <w:rPr>
          <w:rFonts w:ascii="Times New Roman" w:hAnsi="Times New Roman" w:eastAsia="Times New Roman" w:cs="Times New Roman"/>
          <w:noProof w:val="0"/>
          <w:sz w:val="22"/>
          <w:szCs w:val="22"/>
          <w:lang w:val="en-GB"/>
        </w:rPr>
      </w:pPr>
      <w:r w:rsidRPr="2B263B15" w:rsidR="57E104F5">
        <w:rPr>
          <w:rFonts w:ascii="Times New Roman" w:hAnsi="Times New Roman" w:eastAsia="Times New Roman" w:cs="Times New Roman"/>
          <w:noProof w:val="0"/>
          <w:sz w:val="22"/>
          <w:szCs w:val="22"/>
          <w:lang w:val="en-GB"/>
        </w:rPr>
        <w:t xml:space="preserve">Virtual learning environments (VLEs) are widely used in education, in many sectors, typically to deliver instructional materials and </w:t>
      </w:r>
      <w:r w:rsidRPr="2B263B15" w:rsidR="57E104F5">
        <w:rPr>
          <w:rFonts w:ascii="Times New Roman" w:hAnsi="Times New Roman" w:eastAsia="Times New Roman" w:cs="Times New Roman"/>
          <w:noProof w:val="0"/>
          <w:sz w:val="22"/>
          <w:szCs w:val="22"/>
          <w:lang w:val="en-GB"/>
        </w:rPr>
        <w:t>facilitate</w:t>
      </w:r>
      <w:r w:rsidRPr="2B263B15" w:rsidR="57E104F5">
        <w:rPr>
          <w:rFonts w:ascii="Times New Roman" w:hAnsi="Times New Roman" w:eastAsia="Times New Roman" w:cs="Times New Roman"/>
          <w:noProof w:val="0"/>
          <w:sz w:val="22"/>
          <w:szCs w:val="22"/>
          <w:lang w:val="en-GB"/>
        </w:rPr>
        <w:t xml:space="preserve"> communication. </w:t>
      </w:r>
      <w:r w:rsidRPr="2B263B15" w:rsidR="1F104AEC">
        <w:rPr>
          <w:rFonts w:ascii="Times New Roman" w:hAnsi="Times New Roman" w:eastAsia="Times New Roman" w:cs="Times New Roman"/>
          <w:noProof w:val="0"/>
          <w:sz w:val="22"/>
          <w:szCs w:val="22"/>
          <w:lang w:val="en-GB"/>
        </w:rPr>
        <w:t>I am</w:t>
      </w:r>
      <w:r w:rsidRPr="2B263B15" w:rsidR="57E104F5">
        <w:rPr>
          <w:rFonts w:ascii="Times New Roman" w:hAnsi="Times New Roman" w:eastAsia="Times New Roman" w:cs="Times New Roman"/>
          <w:noProof w:val="0"/>
          <w:sz w:val="22"/>
          <w:szCs w:val="22"/>
          <w:lang w:val="en-GB"/>
        </w:rPr>
        <w:t xml:space="preserve"> going </w:t>
      </w:r>
      <w:r w:rsidRPr="2B263B15" w:rsidR="28B1490F">
        <w:rPr>
          <w:rFonts w:ascii="Times New Roman" w:hAnsi="Times New Roman" w:eastAsia="Times New Roman" w:cs="Times New Roman"/>
          <w:noProof w:val="0"/>
          <w:sz w:val="22"/>
          <w:szCs w:val="22"/>
          <w:lang w:val="en-GB"/>
        </w:rPr>
        <w:t xml:space="preserve">to be reporting on a survey I have </w:t>
      </w:r>
      <w:r w:rsidRPr="2B263B15" w:rsidR="4B516407">
        <w:rPr>
          <w:rFonts w:ascii="Times New Roman" w:hAnsi="Times New Roman" w:eastAsia="Times New Roman" w:cs="Times New Roman"/>
          <w:noProof w:val="0"/>
          <w:sz w:val="22"/>
          <w:szCs w:val="22"/>
          <w:lang w:val="en-GB"/>
        </w:rPr>
        <w:t>conducted</w:t>
      </w:r>
      <w:r w:rsidRPr="2B263B15" w:rsidR="28B1490F">
        <w:rPr>
          <w:rFonts w:ascii="Times New Roman" w:hAnsi="Times New Roman" w:eastAsia="Times New Roman" w:cs="Times New Roman"/>
          <w:noProof w:val="0"/>
          <w:sz w:val="22"/>
          <w:szCs w:val="22"/>
          <w:lang w:val="en-GB"/>
        </w:rPr>
        <w:t xml:space="preserve"> myself while also looking at a study that has been conducted by someone else</w:t>
      </w:r>
      <w:r w:rsidRPr="2B263B15" w:rsidR="33F90FCF">
        <w:rPr>
          <w:rFonts w:ascii="Times New Roman" w:hAnsi="Times New Roman" w:eastAsia="Times New Roman" w:cs="Times New Roman"/>
          <w:noProof w:val="0"/>
          <w:sz w:val="22"/>
          <w:szCs w:val="22"/>
          <w:lang w:val="en-GB"/>
        </w:rPr>
        <w:t xml:space="preserve"> on the impact that a virtual learning environment has on students.</w:t>
      </w:r>
    </w:p>
    <w:p w:rsidR="3C34CB3C" w:rsidP="72ACBD21" w:rsidRDefault="3C34CB3C" w14:paraId="40FB2924" w14:textId="1EE2E43D">
      <w:pPr>
        <w:pStyle w:val="Normal"/>
        <w:rPr>
          <w:rFonts w:ascii="Times New Roman" w:hAnsi="Times New Roman" w:eastAsia="Times New Roman" w:cs="Times New Roman"/>
          <w:sz w:val="28"/>
          <w:szCs w:val="28"/>
        </w:rPr>
      </w:pPr>
      <w:r w:rsidRPr="72ACBD21" w:rsidR="3C34CB3C">
        <w:rPr>
          <w:rFonts w:ascii="Times New Roman" w:hAnsi="Times New Roman" w:eastAsia="Times New Roman" w:cs="Times New Roman"/>
          <w:sz w:val="28"/>
          <w:szCs w:val="28"/>
        </w:rPr>
        <w:t>Introduction</w:t>
      </w:r>
    </w:p>
    <w:p w:rsidR="74577ECC" w:rsidP="72ACBD21" w:rsidRDefault="74577ECC" w14:paraId="53D17F83" w14:textId="1564737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72ACBD21" w:rsidR="5817A5B6">
        <w:rPr>
          <w:rFonts w:ascii="Times New Roman" w:hAnsi="Times New Roman" w:eastAsia="Times New Roman" w:cs="Times New Roman"/>
          <w:sz w:val="22"/>
          <w:szCs w:val="22"/>
        </w:rPr>
        <w:t xml:space="preserve">Virtual learning is a </w:t>
      </w:r>
      <w:r w:rsidRPr="72ACBD21" w:rsidR="44616CDB">
        <w:rPr>
          <w:rFonts w:ascii="Times New Roman" w:hAnsi="Times New Roman" w:eastAsia="Times New Roman" w:cs="Times New Roman"/>
          <w:sz w:val="22"/>
          <w:szCs w:val="22"/>
        </w:rPr>
        <w:t>web-based</w:t>
      </w:r>
      <w:r w:rsidRPr="72ACBD21" w:rsidR="5817A5B6">
        <w:rPr>
          <w:rFonts w:ascii="Times New Roman" w:hAnsi="Times New Roman" w:eastAsia="Times New Roman" w:cs="Times New Roman"/>
          <w:sz w:val="22"/>
          <w:szCs w:val="22"/>
        </w:rPr>
        <w:t xml:space="preserve"> platform for </w:t>
      </w:r>
      <w:r w:rsidRPr="72ACBD21" w:rsidR="133634BC">
        <w:rPr>
          <w:rFonts w:ascii="Times New Roman" w:hAnsi="Times New Roman" w:eastAsia="Times New Roman" w:cs="Times New Roman"/>
          <w:sz w:val="22"/>
          <w:szCs w:val="22"/>
        </w:rPr>
        <w:t>digital</w:t>
      </w:r>
      <w:r w:rsidRPr="72ACBD21" w:rsidR="5817A5B6">
        <w:rPr>
          <w:rFonts w:ascii="Times New Roman" w:hAnsi="Times New Roman" w:eastAsia="Times New Roman" w:cs="Times New Roman"/>
          <w:sz w:val="22"/>
          <w:szCs w:val="22"/>
        </w:rPr>
        <w:t xml:space="preserve"> </w:t>
      </w:r>
      <w:r w:rsidRPr="72ACBD21" w:rsidR="0259EF1F">
        <w:rPr>
          <w:rFonts w:ascii="Times New Roman" w:hAnsi="Times New Roman" w:eastAsia="Times New Roman" w:cs="Times New Roman"/>
          <w:sz w:val="22"/>
          <w:szCs w:val="22"/>
        </w:rPr>
        <w:t>aspects</w:t>
      </w:r>
      <w:r w:rsidRPr="72ACBD21" w:rsidR="5817A5B6">
        <w:rPr>
          <w:rFonts w:ascii="Times New Roman" w:hAnsi="Times New Roman" w:eastAsia="Times New Roman" w:cs="Times New Roman"/>
          <w:sz w:val="22"/>
          <w:szCs w:val="22"/>
        </w:rPr>
        <w:t xml:space="preserve"> </w:t>
      </w:r>
      <w:r w:rsidRPr="72ACBD21" w:rsidR="4D66CD78">
        <w:rPr>
          <w:rFonts w:ascii="Times New Roman" w:hAnsi="Times New Roman" w:eastAsia="Times New Roman" w:cs="Times New Roman"/>
          <w:sz w:val="22"/>
          <w:szCs w:val="22"/>
        </w:rPr>
        <w:t>of course study within an education institution. Virtual learning</w:t>
      </w:r>
      <w:r w:rsidRPr="72ACBD21" w:rsidR="7EA782A2">
        <w:rPr>
          <w:rFonts w:ascii="Times New Roman" w:hAnsi="Times New Roman" w:eastAsia="Times New Roman" w:cs="Times New Roman"/>
          <w:sz w:val="22"/>
          <w:szCs w:val="22"/>
        </w:rPr>
        <w:t xml:space="preserve"> is a learning experience that is enhanced through utilizing computers and or </w:t>
      </w:r>
      <w:r w:rsidRPr="72ACBD21" w:rsidR="4AD21B1B">
        <w:rPr>
          <w:rFonts w:ascii="Times New Roman" w:hAnsi="Times New Roman" w:eastAsia="Times New Roman" w:cs="Times New Roman"/>
          <w:sz w:val="22"/>
          <w:szCs w:val="22"/>
        </w:rPr>
        <w:t>the</w:t>
      </w:r>
      <w:r w:rsidRPr="72ACBD21" w:rsidR="7EA782A2">
        <w:rPr>
          <w:rFonts w:ascii="Times New Roman" w:hAnsi="Times New Roman" w:eastAsia="Times New Roman" w:cs="Times New Roman"/>
          <w:sz w:val="22"/>
          <w:szCs w:val="22"/>
        </w:rPr>
        <w:t xml:space="preserve"> internet</w:t>
      </w:r>
      <w:r w:rsidRPr="72ACBD21" w:rsidR="472C7601">
        <w:rPr>
          <w:rFonts w:ascii="Times New Roman" w:hAnsi="Times New Roman" w:eastAsia="Times New Roman" w:cs="Times New Roman"/>
          <w:sz w:val="22"/>
          <w:szCs w:val="22"/>
        </w:rPr>
        <w:t xml:space="preserve"> both outside and inside the facilities or the educational organisation</w:t>
      </w:r>
      <w:r w:rsidRPr="72ACBD21" w:rsidR="2C5D3E90">
        <w:rPr>
          <w:rFonts w:ascii="Times New Roman" w:hAnsi="Times New Roman" w:eastAsia="Times New Roman" w:cs="Times New Roman"/>
          <w:sz w:val="22"/>
          <w:szCs w:val="22"/>
        </w:rPr>
        <w:t>.</w:t>
      </w:r>
      <w:r w:rsidRPr="72ACBD21" w:rsidR="7C7F8EBC">
        <w:rPr>
          <w:rFonts w:ascii="Times New Roman" w:hAnsi="Times New Roman" w:eastAsia="Times New Roman" w:cs="Times New Roman"/>
          <w:sz w:val="22"/>
          <w:szCs w:val="22"/>
        </w:rPr>
        <w:t xml:space="preserve"> Virtual learning is defined as </w:t>
      </w:r>
      <w:r w:rsidRPr="72ACBD21" w:rsidR="7C7F8EBC">
        <w:rPr>
          <w:rFonts w:ascii="Times New Roman" w:hAnsi="Times New Roman" w:eastAsia="Times New Roman" w:cs="Times New Roman"/>
          <w:b w:val="0"/>
          <w:bCs w:val="0"/>
          <w:i w:val="0"/>
          <w:iCs w:val="0"/>
          <w:noProof w:val="0"/>
          <w:color w:val="2D2D2D"/>
          <w:sz w:val="22"/>
          <w:szCs w:val="22"/>
          <w:lang w:val="en-GB"/>
        </w:rPr>
        <w:t>Distance learning conducted in a virtual learning environment with electronic study content designed for self-paced or live web-conferencing online teaching and tutoring.</w:t>
      </w:r>
      <w:r w:rsidRPr="72ACBD21" w:rsidR="417FCB0E">
        <w:rPr>
          <w:rFonts w:ascii="Times New Roman" w:hAnsi="Times New Roman" w:eastAsia="Times New Roman" w:cs="Times New Roman"/>
          <w:sz w:val="22"/>
          <w:szCs w:val="22"/>
        </w:rPr>
        <w:t xml:space="preserve"> </w:t>
      </w:r>
      <w:r w:rsidRPr="72ACBD21" w:rsidR="417FCB0E">
        <w:rPr>
          <w:rFonts w:ascii="Times New Roman" w:hAnsi="Times New Roman" w:eastAsia="Times New Roman" w:cs="Times New Roman"/>
          <w:b w:val="0"/>
          <w:bCs w:val="0"/>
          <w:i w:val="0"/>
          <w:iCs w:val="0"/>
          <w:noProof w:val="0"/>
          <w:color w:val="000000" w:themeColor="text1" w:themeTint="FF" w:themeShade="FF"/>
          <w:sz w:val="22"/>
          <w:szCs w:val="22"/>
          <w:lang w:val="en-GB"/>
        </w:rPr>
        <w:t>(What Is Virtual Learning? | VEDAMO, 2021)</w:t>
      </w:r>
    </w:p>
    <w:p w:rsidR="313A44D0" w:rsidP="2B263B15" w:rsidRDefault="313A44D0" w14:paraId="73FE1EAE" w14:textId="2888D448">
      <w:pPr>
        <w:pStyle w:val="Normal"/>
        <w:rPr>
          <w:rFonts w:ascii="Times New Roman" w:hAnsi="Times New Roman" w:eastAsia="Times New Roman" w:cs="Times New Roman"/>
          <w:b w:val="0"/>
          <w:bCs w:val="0"/>
          <w:i w:val="0"/>
          <w:iCs w:val="0"/>
          <w:noProof w:val="0"/>
          <w:color w:val="auto"/>
          <w:sz w:val="22"/>
          <w:szCs w:val="22"/>
          <w:u w:val="none"/>
          <w:lang w:val="en-GB"/>
        </w:rPr>
      </w:pPr>
      <w:r w:rsidRPr="2B263B15" w:rsidR="313A44D0">
        <w:rPr>
          <w:rFonts w:ascii="Times New Roman" w:hAnsi="Times New Roman" w:eastAsia="Times New Roman" w:cs="Times New Roman"/>
          <w:b w:val="0"/>
          <w:bCs w:val="0"/>
          <w:i w:val="0"/>
          <w:iCs w:val="0"/>
          <w:noProof w:val="0"/>
          <w:color w:val="auto"/>
          <w:sz w:val="22"/>
          <w:szCs w:val="22"/>
          <w:u w:val="none"/>
          <w:lang w:val="en-GB"/>
        </w:rPr>
        <w:t>Moodle is a learning platform used to augment and move existing learning environments online</w:t>
      </w:r>
      <w:r w:rsidRPr="2B263B15" w:rsidR="0E62907A">
        <w:rPr>
          <w:rFonts w:ascii="Times New Roman" w:hAnsi="Times New Roman" w:eastAsia="Times New Roman" w:cs="Times New Roman"/>
          <w:b w:val="0"/>
          <w:bCs w:val="0"/>
          <w:i w:val="0"/>
          <w:iCs w:val="0"/>
          <w:noProof w:val="0"/>
          <w:color w:val="auto"/>
          <w:sz w:val="22"/>
          <w:szCs w:val="22"/>
          <w:u w:val="none"/>
          <w:lang w:val="en-GB"/>
        </w:rPr>
        <w:t>.</w:t>
      </w:r>
      <w:r w:rsidRPr="2B263B15" w:rsidR="313A44D0">
        <w:rPr>
          <w:rFonts w:ascii="Times New Roman" w:hAnsi="Times New Roman" w:eastAsia="Times New Roman" w:cs="Times New Roman"/>
          <w:b w:val="0"/>
          <w:bCs w:val="0"/>
          <w:i w:val="0"/>
          <w:iCs w:val="0"/>
          <w:noProof w:val="0"/>
          <w:color w:val="auto"/>
          <w:sz w:val="22"/>
          <w:szCs w:val="22"/>
          <w:u w:val="none"/>
          <w:lang w:val="en-GB"/>
        </w:rPr>
        <w:t xml:space="preserve"> As an </w:t>
      </w:r>
      <w:hyperlink r:id="R103a9a29dc0d4eb4">
        <w:r w:rsidRPr="2B263B15" w:rsidR="313A44D0">
          <w:rPr>
            <w:rStyle w:val="Hyperlink"/>
            <w:rFonts w:ascii="Times New Roman" w:hAnsi="Times New Roman" w:eastAsia="Times New Roman" w:cs="Times New Roman"/>
            <w:b w:val="0"/>
            <w:bCs w:val="0"/>
            <w:i w:val="0"/>
            <w:iCs w:val="0"/>
            <w:strike w:val="0"/>
            <w:dstrike w:val="0"/>
            <w:noProof w:val="0"/>
            <w:color w:val="auto"/>
            <w:sz w:val="22"/>
            <w:szCs w:val="22"/>
            <w:u w:val="none"/>
            <w:lang w:val="en-GB"/>
          </w:rPr>
          <w:t>E-learning</w:t>
        </w:r>
      </w:hyperlink>
      <w:r w:rsidRPr="2B263B15" w:rsidR="313A44D0">
        <w:rPr>
          <w:rFonts w:ascii="Times New Roman" w:hAnsi="Times New Roman" w:eastAsia="Times New Roman" w:cs="Times New Roman"/>
          <w:b w:val="0"/>
          <w:bCs w:val="0"/>
          <w:i w:val="0"/>
          <w:iCs w:val="0"/>
          <w:noProof w:val="0"/>
          <w:color w:val="auto"/>
          <w:sz w:val="22"/>
          <w:szCs w:val="22"/>
          <w:u w:val="none"/>
          <w:lang w:val="en-GB"/>
        </w:rPr>
        <w:t xml:space="preserve"> </w:t>
      </w:r>
      <w:r w:rsidRPr="2B263B15" w:rsidR="3E11662B">
        <w:rPr>
          <w:rFonts w:ascii="Times New Roman" w:hAnsi="Times New Roman" w:eastAsia="Times New Roman" w:cs="Times New Roman"/>
          <w:b w:val="0"/>
          <w:bCs w:val="0"/>
          <w:i w:val="0"/>
          <w:iCs w:val="0"/>
          <w:noProof w:val="0"/>
          <w:color w:val="auto"/>
          <w:sz w:val="22"/>
          <w:szCs w:val="22"/>
          <w:u w:val="none"/>
          <w:lang w:val="en-GB"/>
        </w:rPr>
        <w:t>Tool</w:t>
      </w:r>
      <w:r w:rsidRPr="2B263B15" w:rsidR="313A44D0">
        <w:rPr>
          <w:rFonts w:ascii="Times New Roman" w:hAnsi="Times New Roman" w:eastAsia="Times New Roman" w:cs="Times New Roman"/>
          <w:b w:val="0"/>
          <w:bCs w:val="0"/>
          <w:i w:val="0"/>
          <w:iCs w:val="0"/>
          <w:noProof w:val="0"/>
          <w:color w:val="auto"/>
          <w:sz w:val="22"/>
          <w:szCs w:val="22"/>
          <w:u w:val="none"/>
          <w:lang w:val="en-GB"/>
        </w:rPr>
        <w:t xml:space="preserve">, Moodle developed </w:t>
      </w:r>
      <w:r w:rsidRPr="2B263B15" w:rsidR="0DB5E893">
        <w:rPr>
          <w:rFonts w:ascii="Times New Roman" w:hAnsi="Times New Roman" w:eastAsia="Times New Roman" w:cs="Times New Roman"/>
          <w:b w:val="0"/>
          <w:bCs w:val="0"/>
          <w:i w:val="0"/>
          <w:iCs w:val="0"/>
          <w:noProof w:val="0"/>
          <w:color w:val="auto"/>
          <w:sz w:val="22"/>
          <w:szCs w:val="22"/>
          <w:u w:val="none"/>
          <w:lang w:val="en-GB"/>
        </w:rPr>
        <w:t>several</w:t>
      </w:r>
      <w:r w:rsidRPr="2B263B15" w:rsidR="313A44D0">
        <w:rPr>
          <w:rFonts w:ascii="Times New Roman" w:hAnsi="Times New Roman" w:eastAsia="Times New Roman" w:cs="Times New Roman"/>
          <w:b w:val="0"/>
          <w:bCs w:val="0"/>
          <w:i w:val="0"/>
          <w:iCs w:val="0"/>
          <w:noProof w:val="0"/>
          <w:color w:val="auto"/>
          <w:sz w:val="22"/>
          <w:szCs w:val="22"/>
          <w:u w:val="none"/>
          <w:lang w:val="en-GB"/>
        </w:rPr>
        <w:t xml:space="preserve"> features</w:t>
      </w:r>
      <w:r w:rsidRPr="2B263B15" w:rsidR="5EBEF392">
        <w:rPr>
          <w:rFonts w:ascii="Times New Roman" w:hAnsi="Times New Roman" w:eastAsia="Times New Roman" w:cs="Times New Roman"/>
          <w:b w:val="0"/>
          <w:bCs w:val="0"/>
          <w:i w:val="0"/>
          <w:iCs w:val="0"/>
          <w:noProof w:val="0"/>
          <w:color w:val="auto"/>
          <w:sz w:val="22"/>
          <w:szCs w:val="22"/>
          <w:u w:val="none"/>
          <w:lang w:val="en-GB"/>
        </w:rPr>
        <w:t xml:space="preserve"> </w:t>
      </w:r>
      <w:r w:rsidRPr="2B263B15" w:rsidR="313A44D0">
        <w:rPr>
          <w:rFonts w:ascii="Times New Roman" w:hAnsi="Times New Roman" w:eastAsia="Times New Roman" w:cs="Times New Roman"/>
          <w:b w:val="0"/>
          <w:bCs w:val="0"/>
          <w:i w:val="0"/>
          <w:iCs w:val="0"/>
          <w:noProof w:val="0"/>
          <w:color w:val="auto"/>
          <w:sz w:val="22"/>
          <w:szCs w:val="22"/>
          <w:u w:val="none"/>
          <w:lang w:val="en-GB"/>
        </w:rPr>
        <w:t xml:space="preserve">now considered standard for learning management systems, such as a calendar and a gradebook. Moodle is a </w:t>
      </w:r>
      <w:hyperlink r:id="R0bdc5680546b47c1">
        <w:r w:rsidRPr="2B263B15" w:rsidR="313A44D0">
          <w:rPr>
            <w:rStyle w:val="Hyperlink"/>
            <w:rFonts w:ascii="Times New Roman" w:hAnsi="Times New Roman" w:eastAsia="Times New Roman" w:cs="Times New Roman"/>
            <w:b w:val="0"/>
            <w:bCs w:val="0"/>
            <w:i w:val="0"/>
            <w:iCs w:val="0"/>
            <w:strike w:val="0"/>
            <w:dstrike w:val="0"/>
            <w:noProof w:val="0"/>
            <w:color w:val="auto"/>
            <w:sz w:val="22"/>
            <w:szCs w:val="22"/>
            <w:u w:val="none"/>
            <w:lang w:val="en-GB"/>
          </w:rPr>
          <w:t>virtual learning environment</w:t>
        </w:r>
      </w:hyperlink>
      <w:r w:rsidRPr="2B263B15" w:rsidR="313A44D0">
        <w:rPr>
          <w:rFonts w:ascii="Times New Roman" w:hAnsi="Times New Roman" w:eastAsia="Times New Roman" w:cs="Times New Roman"/>
          <w:b w:val="0"/>
          <w:bCs w:val="0"/>
          <w:i w:val="0"/>
          <w:iCs w:val="0"/>
          <w:noProof w:val="0"/>
          <w:color w:val="auto"/>
          <w:sz w:val="22"/>
          <w:szCs w:val="22"/>
          <w:u w:val="none"/>
          <w:lang w:val="en-GB"/>
        </w:rPr>
        <w:t xml:space="preserve"> and can be used in many types of environments such as education, training, and development and in </w:t>
      </w:r>
      <w:hyperlink r:id="R5d6842ad2cbc43c7">
        <w:r w:rsidRPr="2B263B15" w:rsidR="313A44D0">
          <w:rPr>
            <w:rStyle w:val="Hyperlink"/>
            <w:rFonts w:ascii="Times New Roman" w:hAnsi="Times New Roman" w:eastAsia="Times New Roman" w:cs="Times New Roman"/>
            <w:b w:val="0"/>
            <w:bCs w:val="0"/>
            <w:i w:val="0"/>
            <w:iCs w:val="0"/>
            <w:strike w:val="0"/>
            <w:dstrike w:val="0"/>
            <w:noProof w:val="0"/>
            <w:color w:val="auto"/>
            <w:sz w:val="22"/>
            <w:szCs w:val="22"/>
            <w:u w:val="none"/>
            <w:lang w:val="en-GB"/>
          </w:rPr>
          <w:t>business</w:t>
        </w:r>
      </w:hyperlink>
      <w:r w:rsidRPr="2B263B15" w:rsidR="313A44D0">
        <w:rPr>
          <w:rFonts w:ascii="Times New Roman" w:hAnsi="Times New Roman" w:eastAsia="Times New Roman" w:cs="Times New Roman"/>
          <w:b w:val="0"/>
          <w:bCs w:val="0"/>
          <w:i w:val="0"/>
          <w:iCs w:val="0"/>
          <w:noProof w:val="0"/>
          <w:color w:val="auto"/>
          <w:sz w:val="22"/>
          <w:szCs w:val="22"/>
          <w:u w:val="none"/>
          <w:lang w:val="en-GB"/>
        </w:rPr>
        <w:t xml:space="preserve"> </w:t>
      </w:r>
      <w:r w:rsidRPr="2B263B15" w:rsidR="313A44D0">
        <w:rPr>
          <w:rFonts w:ascii="Times New Roman" w:hAnsi="Times New Roman" w:eastAsia="Times New Roman" w:cs="Times New Roman"/>
          <w:b w:val="0"/>
          <w:bCs w:val="0"/>
          <w:i w:val="0"/>
          <w:iCs w:val="0"/>
          <w:noProof w:val="0"/>
          <w:color w:val="auto"/>
          <w:sz w:val="22"/>
          <w:szCs w:val="22"/>
          <w:u w:val="none"/>
          <w:lang w:val="en-GB"/>
        </w:rPr>
        <w:t>settings</w:t>
      </w:r>
      <w:r w:rsidRPr="2B263B15" w:rsidR="59A44180">
        <w:rPr>
          <w:rFonts w:ascii="Times New Roman" w:hAnsi="Times New Roman" w:eastAsia="Times New Roman" w:cs="Times New Roman"/>
          <w:b w:val="0"/>
          <w:bCs w:val="0"/>
          <w:i w:val="0"/>
          <w:iCs w:val="0"/>
          <w:noProof w:val="0"/>
          <w:color w:val="auto"/>
          <w:sz w:val="22"/>
          <w:szCs w:val="22"/>
          <w:u w:val="none"/>
          <w:lang w:val="en-GB"/>
        </w:rPr>
        <w:t>.</w:t>
      </w:r>
      <w:r w:rsidRPr="2B263B15" w:rsidR="6E65E40E">
        <w:rPr>
          <w:rFonts w:ascii="Times New Roman" w:hAnsi="Times New Roman" w:eastAsia="Times New Roman" w:cs="Times New Roman"/>
          <w:b w:val="0"/>
          <w:bCs w:val="0"/>
          <w:i w:val="0"/>
          <w:iCs w:val="0"/>
          <w:noProof w:val="0"/>
          <w:color w:val="auto"/>
          <w:sz w:val="22"/>
          <w:szCs w:val="22"/>
          <w:u w:val="none"/>
          <w:lang w:val="en-GB"/>
        </w:rPr>
        <w:t xml:space="preserve"> </w:t>
      </w:r>
      <w:r w:rsidRPr="2B263B15" w:rsidR="6E65E40E">
        <w:rPr>
          <w:rFonts w:ascii="Times New Roman" w:hAnsi="Times New Roman" w:eastAsia="Times New Roman" w:cs="Times New Roman"/>
          <w:b w:val="0"/>
          <w:bCs w:val="0"/>
          <w:i w:val="0"/>
          <w:iCs w:val="0"/>
          <w:noProof w:val="0"/>
          <w:color w:val="000000" w:themeColor="text1" w:themeTint="FF" w:themeShade="FF"/>
          <w:sz w:val="22"/>
          <w:szCs w:val="22"/>
          <w:lang w:val="en-GB"/>
        </w:rPr>
        <w:t>(Technology that puts the classroom in students’ laptops, 2021)</w:t>
      </w:r>
    </w:p>
    <w:p w:rsidR="2AF5800F" w:rsidP="72ACBD21" w:rsidRDefault="2AF5800F" w14:paraId="0931A82B" w14:textId="62565801">
      <w:pPr>
        <w:pStyle w:val="Normal"/>
        <w:rPr>
          <w:rFonts w:ascii="Times New Roman" w:hAnsi="Times New Roman" w:eastAsia="Times New Roman" w:cs="Times New Roman"/>
          <w:b w:val="0"/>
          <w:bCs w:val="0"/>
          <w:i w:val="0"/>
          <w:iCs w:val="0"/>
          <w:noProof w:val="0"/>
          <w:color w:val="000000" w:themeColor="text1" w:themeTint="FF" w:themeShade="FF"/>
          <w:sz w:val="28"/>
          <w:szCs w:val="28"/>
          <w:lang w:val="en-GB"/>
        </w:rPr>
      </w:pPr>
      <w:r w:rsidRPr="72ACBD21" w:rsidR="2AF5800F">
        <w:rPr>
          <w:rFonts w:ascii="Times New Roman" w:hAnsi="Times New Roman" w:eastAsia="Times New Roman" w:cs="Times New Roman"/>
          <w:b w:val="0"/>
          <w:bCs w:val="0"/>
          <w:i w:val="0"/>
          <w:iCs w:val="0"/>
          <w:noProof w:val="0"/>
          <w:color w:val="000000" w:themeColor="text1" w:themeTint="FF" w:themeShade="FF"/>
          <w:sz w:val="28"/>
          <w:szCs w:val="28"/>
          <w:lang w:val="en-GB"/>
        </w:rPr>
        <w:t>Rationale</w:t>
      </w:r>
    </w:p>
    <w:p w:rsidR="790AE21D" w:rsidP="72ACBD21" w:rsidRDefault="790AE21D" w14:paraId="4FB1FFC1" w14:textId="45BE01D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72ACBD21" w:rsidR="790AE21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purpose of this study is to understand the impact that virtual learning on </w:t>
      </w:r>
      <w:r w:rsidRPr="72ACBD21" w:rsidR="78F74168">
        <w:rPr>
          <w:rFonts w:ascii="Times New Roman" w:hAnsi="Times New Roman" w:eastAsia="Times New Roman" w:cs="Times New Roman"/>
          <w:b w:val="0"/>
          <w:bCs w:val="0"/>
          <w:i w:val="0"/>
          <w:iCs w:val="0"/>
          <w:noProof w:val="0"/>
          <w:color w:val="000000" w:themeColor="text1" w:themeTint="FF" w:themeShade="FF"/>
          <w:sz w:val="22"/>
          <w:szCs w:val="22"/>
          <w:lang w:val="en-GB"/>
        </w:rPr>
        <w:t>students. Th</w:t>
      </w:r>
      <w:r w:rsidRPr="72ACBD21" w:rsidR="58DAD43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e </w:t>
      </w:r>
      <w:r w:rsidRPr="72ACBD21" w:rsidR="031B26A4">
        <w:rPr>
          <w:rFonts w:ascii="Times New Roman" w:hAnsi="Times New Roman" w:eastAsia="Times New Roman" w:cs="Times New Roman"/>
          <w:b w:val="0"/>
          <w:bCs w:val="0"/>
          <w:i w:val="0"/>
          <w:iCs w:val="0"/>
          <w:noProof w:val="0"/>
          <w:color w:val="000000" w:themeColor="text1" w:themeTint="FF" w:themeShade="FF"/>
          <w:sz w:val="22"/>
          <w:szCs w:val="22"/>
          <w:lang w:val="en-GB"/>
        </w:rPr>
        <w:t>research</w:t>
      </w:r>
      <w:r w:rsidRPr="72ACBD21" w:rsidR="58DAD43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 have been conducting aims to answer questions such as how does online learning affect students</w:t>
      </w:r>
      <w:r w:rsidRPr="72ACBD21" w:rsidR="3C5AA95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the usefulness of </w:t>
      </w:r>
      <w:r w:rsidRPr="72ACBD21" w:rsidR="7A2C0828">
        <w:rPr>
          <w:rFonts w:ascii="Times New Roman" w:hAnsi="Times New Roman" w:eastAsia="Times New Roman" w:cs="Times New Roman"/>
          <w:b w:val="0"/>
          <w:bCs w:val="0"/>
          <w:i w:val="0"/>
          <w:iCs w:val="0"/>
          <w:noProof w:val="0"/>
          <w:color w:val="000000" w:themeColor="text1" w:themeTint="FF" w:themeShade="FF"/>
          <w:sz w:val="22"/>
          <w:szCs w:val="22"/>
          <w:lang w:val="en-GB"/>
        </w:rPr>
        <w:t>Moodle</w:t>
      </w:r>
      <w:r w:rsidRPr="72ACBD21" w:rsidR="3C5AA957">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72ACBD21" w:rsidR="790AE21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74577ECC" w:rsidP="72ACBD21" w:rsidRDefault="74577ECC" w14:paraId="459BCD92" w14:textId="655712C5">
      <w:pPr>
        <w:rPr>
          <w:rFonts w:ascii="Times New Roman" w:hAnsi="Times New Roman" w:eastAsia="Times New Roman" w:cs="Times New Roman"/>
          <w:sz w:val="28"/>
          <w:szCs w:val="28"/>
        </w:rPr>
      </w:pPr>
      <w:r w:rsidRPr="72ACBD21" w:rsidR="73593A20">
        <w:rPr>
          <w:rFonts w:ascii="Times New Roman" w:hAnsi="Times New Roman" w:eastAsia="Times New Roman" w:cs="Times New Roman"/>
          <w:sz w:val="28"/>
          <w:szCs w:val="28"/>
        </w:rPr>
        <w:t>Hypothesis</w:t>
      </w:r>
    </w:p>
    <w:p w:rsidR="74577ECC" w:rsidP="72ACBD21" w:rsidRDefault="74577ECC" w14:paraId="6C8562D1" w14:textId="5F4454B6">
      <w:pPr>
        <w:pStyle w:val="Normal"/>
        <w:rPr>
          <w:rFonts w:ascii="Times New Roman" w:hAnsi="Times New Roman" w:eastAsia="Times New Roman" w:cs="Times New Roman"/>
        </w:rPr>
      </w:pPr>
      <w:r w:rsidRPr="72ACBD21" w:rsidR="252B86EE">
        <w:rPr>
          <w:rFonts w:ascii="Times New Roman" w:hAnsi="Times New Roman" w:eastAsia="Times New Roman" w:cs="Times New Roman"/>
        </w:rPr>
        <w:t xml:space="preserve">What </w:t>
      </w:r>
      <w:r w:rsidRPr="72ACBD21" w:rsidR="252B86EE">
        <w:rPr>
          <w:rFonts w:ascii="Times New Roman" w:hAnsi="Times New Roman" w:eastAsia="Times New Roman" w:cs="Times New Roman"/>
        </w:rPr>
        <w:t>effect</w:t>
      </w:r>
      <w:r w:rsidRPr="72ACBD21" w:rsidR="252B86EE">
        <w:rPr>
          <w:rFonts w:ascii="Times New Roman" w:hAnsi="Times New Roman" w:eastAsia="Times New Roman" w:cs="Times New Roman"/>
        </w:rPr>
        <w:t xml:space="preserve"> does virtual learning have on </w:t>
      </w:r>
      <w:r w:rsidRPr="72ACBD21" w:rsidR="252B86EE">
        <w:rPr>
          <w:rFonts w:ascii="Times New Roman" w:hAnsi="Times New Roman" w:eastAsia="Times New Roman" w:cs="Times New Roman"/>
        </w:rPr>
        <w:t>students?</w:t>
      </w:r>
    </w:p>
    <w:p w:rsidR="74577ECC" w:rsidP="72ACBD21" w:rsidRDefault="74577ECC" w14:paraId="1B81150D" w14:textId="58A57176">
      <w:pPr>
        <w:pStyle w:val="Normal"/>
        <w:rPr>
          <w:rFonts w:ascii="Times New Roman" w:hAnsi="Times New Roman" w:eastAsia="Times New Roman" w:cs="Times New Roman"/>
          <w:sz w:val="28"/>
          <w:szCs w:val="28"/>
        </w:rPr>
      </w:pPr>
      <w:r w:rsidRPr="2B263B15" w:rsidR="047DF987">
        <w:rPr>
          <w:rFonts w:ascii="Times New Roman" w:hAnsi="Times New Roman" w:eastAsia="Times New Roman" w:cs="Times New Roman"/>
          <w:sz w:val="28"/>
          <w:szCs w:val="28"/>
        </w:rPr>
        <w:t>Objectives</w:t>
      </w:r>
    </w:p>
    <w:p w:rsidR="74577ECC" w:rsidP="72ACBD21" w:rsidRDefault="74577ECC" w14:paraId="27DBC15F" w14:textId="75192949">
      <w:pPr>
        <w:pStyle w:val="ListParagraph"/>
        <w:numPr>
          <w:ilvl w:val="0"/>
          <w:numId w:val="1"/>
        </w:numPr>
        <w:rPr>
          <w:rFonts w:ascii="Times New Roman" w:hAnsi="Times New Roman" w:eastAsia="Times New Roman" w:cs="Times New Roman"/>
          <w:sz w:val="22"/>
          <w:szCs w:val="22"/>
        </w:rPr>
      </w:pPr>
      <w:r w:rsidRPr="72ACBD21" w:rsidR="047DF987">
        <w:rPr>
          <w:rFonts w:ascii="Times New Roman" w:hAnsi="Times New Roman" w:eastAsia="Times New Roman" w:cs="Times New Roman"/>
        </w:rPr>
        <w:t xml:space="preserve">What do the students think about using </w:t>
      </w:r>
      <w:r w:rsidRPr="72ACBD21" w:rsidR="6450608D">
        <w:rPr>
          <w:rFonts w:ascii="Times New Roman" w:hAnsi="Times New Roman" w:eastAsia="Times New Roman" w:cs="Times New Roman"/>
        </w:rPr>
        <w:t>Moodle</w:t>
      </w:r>
    </w:p>
    <w:p w:rsidR="74577ECC" w:rsidP="72ACBD21" w:rsidRDefault="74577ECC" w14:paraId="21295362" w14:textId="06883FA5">
      <w:pPr>
        <w:pStyle w:val="ListParagraph"/>
        <w:numPr>
          <w:ilvl w:val="0"/>
          <w:numId w:val="1"/>
        </w:numPr>
        <w:rPr>
          <w:rFonts w:ascii="Times New Roman" w:hAnsi="Times New Roman" w:eastAsia="Times New Roman" w:cs="Times New Roman"/>
          <w:sz w:val="22"/>
          <w:szCs w:val="22"/>
        </w:rPr>
      </w:pPr>
      <w:r w:rsidRPr="72ACBD21" w:rsidR="6450608D">
        <w:rPr>
          <w:rFonts w:ascii="Times New Roman" w:hAnsi="Times New Roman" w:eastAsia="Times New Roman" w:cs="Times New Roman"/>
        </w:rPr>
        <w:t xml:space="preserve">If they use </w:t>
      </w:r>
      <w:r w:rsidRPr="72ACBD21" w:rsidR="6450608D">
        <w:rPr>
          <w:rFonts w:ascii="Times New Roman" w:hAnsi="Times New Roman" w:eastAsia="Times New Roman" w:cs="Times New Roman"/>
        </w:rPr>
        <w:t>Moodle</w:t>
      </w:r>
      <w:r w:rsidRPr="72ACBD21" w:rsidR="6450608D">
        <w:rPr>
          <w:rFonts w:ascii="Times New Roman" w:hAnsi="Times New Roman" w:eastAsia="Times New Roman" w:cs="Times New Roman"/>
        </w:rPr>
        <w:t xml:space="preserve"> often</w:t>
      </w:r>
    </w:p>
    <w:p w:rsidR="74577ECC" w:rsidP="72ACBD21" w:rsidRDefault="74577ECC" w14:paraId="5E8E3086" w14:textId="20B849CD">
      <w:pPr>
        <w:pStyle w:val="ListParagraph"/>
        <w:numPr>
          <w:ilvl w:val="0"/>
          <w:numId w:val="1"/>
        </w:numPr>
        <w:rPr>
          <w:rFonts w:ascii="Times New Roman" w:hAnsi="Times New Roman" w:eastAsia="Times New Roman" w:cs="Times New Roman"/>
          <w:sz w:val="22"/>
          <w:szCs w:val="22"/>
        </w:rPr>
      </w:pPr>
      <w:r w:rsidRPr="72ACBD21" w:rsidR="6450608D">
        <w:rPr>
          <w:rFonts w:ascii="Times New Roman" w:hAnsi="Times New Roman" w:eastAsia="Times New Roman" w:cs="Times New Roman"/>
        </w:rPr>
        <w:t>What they think about virtual learning</w:t>
      </w:r>
    </w:p>
    <w:p w:rsidR="0BDA7D61" w:rsidP="72ACBD21" w:rsidRDefault="0BDA7D61" w14:paraId="6FAA7D51" w14:textId="681D62A1">
      <w:pPr>
        <w:pStyle w:val="ListParagraph"/>
        <w:numPr>
          <w:ilvl w:val="0"/>
          <w:numId w:val="1"/>
        </w:numPr>
        <w:rPr>
          <w:sz w:val="22"/>
          <w:szCs w:val="22"/>
        </w:rPr>
      </w:pPr>
      <w:r w:rsidRPr="2B263B15" w:rsidR="0BDA7D61">
        <w:rPr>
          <w:rFonts w:ascii="Times New Roman" w:hAnsi="Times New Roman" w:eastAsia="Times New Roman" w:cs="Times New Roman"/>
        </w:rPr>
        <w:t>Critical judgement of the hypothesis</w:t>
      </w:r>
      <w:r w:rsidRPr="2B263B15" w:rsidR="56093B51">
        <w:rPr>
          <w:rFonts w:ascii="Times New Roman" w:hAnsi="Times New Roman" w:eastAsia="Times New Roman" w:cs="Times New Roman"/>
        </w:rPr>
        <w:t xml:space="preserve"> </w:t>
      </w:r>
      <w:r w:rsidRPr="2B263B15" w:rsidR="56093B51">
        <w:rPr>
          <w:rFonts w:ascii="Times New Roman" w:hAnsi="Times New Roman" w:eastAsia="Times New Roman" w:cs="Times New Roman"/>
        </w:rPr>
        <w:t>coming</w:t>
      </w:r>
      <w:r w:rsidRPr="2B263B15" w:rsidR="56093B51">
        <w:rPr>
          <w:rFonts w:ascii="Times New Roman" w:hAnsi="Times New Roman" w:eastAsia="Times New Roman" w:cs="Times New Roman"/>
        </w:rPr>
        <w:t xml:space="preserve"> with a justified conclusion.</w:t>
      </w:r>
    </w:p>
    <w:p w:rsidR="00EA1456" w:rsidP="72ACBD21" w:rsidRDefault="00EA1456" w14:paraId="7F9BFF6A" w14:textId="47D3A30A">
      <w:pPr>
        <w:rPr>
          <w:rFonts w:ascii="Times New Roman" w:hAnsi="Times New Roman" w:eastAsia="Times New Roman" w:cs="Times New Roman"/>
          <w:sz w:val="28"/>
          <w:szCs w:val="28"/>
        </w:rPr>
      </w:pPr>
      <w:r w:rsidRPr="72ACBD21" w:rsidR="00EA1456">
        <w:rPr>
          <w:rFonts w:ascii="Times New Roman" w:hAnsi="Times New Roman" w:eastAsia="Times New Roman" w:cs="Times New Roman"/>
          <w:sz w:val="28"/>
          <w:szCs w:val="28"/>
        </w:rPr>
        <w:t xml:space="preserve">Research </w:t>
      </w:r>
      <w:r w:rsidRPr="72ACBD21" w:rsidR="6DE32596">
        <w:rPr>
          <w:rFonts w:ascii="Times New Roman" w:hAnsi="Times New Roman" w:eastAsia="Times New Roman" w:cs="Times New Roman"/>
          <w:sz w:val="28"/>
          <w:szCs w:val="28"/>
        </w:rPr>
        <w:t>Methodology</w:t>
      </w:r>
    </w:p>
    <w:p w:rsidR="00282216" w:rsidP="72ACBD21" w:rsidRDefault="006F6024" w14:paraId="4451D449" w14:textId="2B9901B7">
      <w:pPr>
        <w:rPr>
          <w:rFonts w:ascii="Times New Roman" w:hAnsi="Times New Roman" w:eastAsia="Times New Roman" w:cs="Times New Roman"/>
        </w:rPr>
      </w:pPr>
      <w:r w:rsidRPr="72ACBD21" w:rsidR="006F6024">
        <w:rPr>
          <w:rFonts w:ascii="Times New Roman" w:hAnsi="Times New Roman" w:eastAsia="Times New Roman" w:cs="Times New Roman"/>
        </w:rPr>
        <w:t xml:space="preserve">I have used </w:t>
      </w:r>
      <w:r w:rsidRPr="72ACBD21" w:rsidR="00C0431D">
        <w:rPr>
          <w:rFonts w:ascii="Times New Roman" w:hAnsi="Times New Roman" w:eastAsia="Times New Roman" w:cs="Times New Roman"/>
        </w:rPr>
        <w:t>both primary and secondary</w:t>
      </w:r>
      <w:r w:rsidRPr="72ACBD21" w:rsidR="00D61962">
        <w:rPr>
          <w:rFonts w:ascii="Times New Roman" w:hAnsi="Times New Roman" w:eastAsia="Times New Roman" w:cs="Times New Roman"/>
        </w:rPr>
        <w:t xml:space="preserve"> sources </w:t>
      </w:r>
      <w:r w:rsidRPr="72ACBD21" w:rsidR="004A1197">
        <w:rPr>
          <w:rFonts w:ascii="Times New Roman" w:hAnsi="Times New Roman" w:eastAsia="Times New Roman" w:cs="Times New Roman"/>
        </w:rPr>
        <w:t xml:space="preserve">to </w:t>
      </w:r>
      <w:r w:rsidRPr="72ACBD21" w:rsidR="006B332E">
        <w:rPr>
          <w:rFonts w:ascii="Times New Roman" w:hAnsi="Times New Roman" w:eastAsia="Times New Roman" w:cs="Times New Roman"/>
        </w:rPr>
        <w:t xml:space="preserve">research </w:t>
      </w:r>
      <w:r w:rsidRPr="72ACBD21" w:rsidR="00BA1D07">
        <w:rPr>
          <w:rFonts w:ascii="Times New Roman" w:hAnsi="Times New Roman" w:eastAsia="Times New Roman" w:cs="Times New Roman"/>
        </w:rPr>
        <w:t xml:space="preserve">the impact </w:t>
      </w:r>
      <w:r w:rsidRPr="72ACBD21" w:rsidR="005B78F3">
        <w:rPr>
          <w:rFonts w:ascii="Times New Roman" w:hAnsi="Times New Roman" w:eastAsia="Times New Roman" w:cs="Times New Roman"/>
        </w:rPr>
        <w:t>of the</w:t>
      </w:r>
      <w:r w:rsidRPr="72ACBD21" w:rsidR="00BA1D07">
        <w:rPr>
          <w:rFonts w:ascii="Times New Roman" w:hAnsi="Times New Roman" w:eastAsia="Times New Roman" w:cs="Times New Roman"/>
        </w:rPr>
        <w:t xml:space="preserve"> vir</w:t>
      </w:r>
      <w:r w:rsidRPr="72ACBD21" w:rsidR="005B78F3">
        <w:rPr>
          <w:rFonts w:ascii="Times New Roman" w:hAnsi="Times New Roman" w:eastAsia="Times New Roman" w:cs="Times New Roman"/>
        </w:rPr>
        <w:t xml:space="preserve">tual </w:t>
      </w:r>
      <w:r w:rsidRPr="72ACBD21" w:rsidR="006B332E">
        <w:rPr>
          <w:rFonts w:ascii="Times New Roman" w:hAnsi="Times New Roman" w:eastAsia="Times New Roman" w:cs="Times New Roman"/>
        </w:rPr>
        <w:t xml:space="preserve">learning </w:t>
      </w:r>
      <w:r w:rsidRPr="72ACBD21" w:rsidR="005B78F3">
        <w:rPr>
          <w:rFonts w:ascii="Times New Roman" w:hAnsi="Times New Roman" w:eastAsia="Times New Roman" w:cs="Times New Roman"/>
        </w:rPr>
        <w:t>environment.</w:t>
      </w:r>
      <w:r w:rsidRPr="72ACBD21" w:rsidR="00A118F5">
        <w:rPr>
          <w:rFonts w:ascii="Times New Roman" w:hAnsi="Times New Roman" w:eastAsia="Times New Roman" w:cs="Times New Roman"/>
        </w:rPr>
        <w:t xml:space="preserve"> </w:t>
      </w:r>
      <w:r w:rsidRPr="72ACBD21" w:rsidR="00CF133E">
        <w:rPr>
          <w:rFonts w:ascii="Times New Roman" w:hAnsi="Times New Roman" w:eastAsia="Times New Roman" w:cs="Times New Roman"/>
        </w:rPr>
        <w:t xml:space="preserve">I have used both qualitative and quantitative data to take a deeper look into the impact </w:t>
      </w:r>
      <w:r w:rsidRPr="72ACBD21" w:rsidR="00D80F8B">
        <w:rPr>
          <w:rFonts w:ascii="Times New Roman" w:hAnsi="Times New Roman" w:eastAsia="Times New Roman" w:cs="Times New Roman"/>
        </w:rPr>
        <w:t xml:space="preserve">of </w:t>
      </w:r>
      <w:r w:rsidRPr="72ACBD21" w:rsidR="1C1CE8C7">
        <w:rPr>
          <w:rFonts w:ascii="Times New Roman" w:hAnsi="Times New Roman" w:eastAsia="Times New Roman" w:cs="Times New Roman"/>
        </w:rPr>
        <w:t>a virtual</w:t>
      </w:r>
      <w:r w:rsidRPr="72ACBD21" w:rsidR="00D80F8B">
        <w:rPr>
          <w:rFonts w:ascii="Times New Roman" w:hAnsi="Times New Roman" w:eastAsia="Times New Roman" w:cs="Times New Roman"/>
        </w:rPr>
        <w:t xml:space="preserve"> learning </w:t>
      </w:r>
      <w:r w:rsidRPr="72ACBD21" w:rsidR="006D53C4">
        <w:rPr>
          <w:rFonts w:ascii="Times New Roman" w:hAnsi="Times New Roman" w:eastAsia="Times New Roman" w:cs="Times New Roman"/>
        </w:rPr>
        <w:t>environment.</w:t>
      </w:r>
      <w:r w:rsidRPr="72ACBD21" w:rsidR="00956A16">
        <w:rPr>
          <w:rFonts w:ascii="Times New Roman" w:hAnsi="Times New Roman" w:eastAsia="Times New Roman" w:cs="Times New Roman"/>
        </w:rPr>
        <w:t xml:space="preserve"> The primary source was a questionnaire </w:t>
      </w:r>
      <w:r w:rsidRPr="72ACBD21" w:rsidR="7288A754">
        <w:rPr>
          <w:rFonts w:ascii="Times New Roman" w:hAnsi="Times New Roman" w:eastAsia="Times New Roman" w:cs="Times New Roman"/>
        </w:rPr>
        <w:t>in which</w:t>
      </w:r>
      <w:r w:rsidRPr="72ACBD21" w:rsidR="00775468">
        <w:rPr>
          <w:rFonts w:ascii="Times New Roman" w:hAnsi="Times New Roman" w:eastAsia="Times New Roman" w:cs="Times New Roman"/>
        </w:rPr>
        <w:t xml:space="preserve"> I sent out</w:t>
      </w:r>
      <w:r w:rsidRPr="72ACBD21" w:rsidR="001F0635">
        <w:rPr>
          <w:rFonts w:ascii="Times New Roman" w:hAnsi="Times New Roman" w:eastAsia="Times New Roman" w:cs="Times New Roman"/>
        </w:rPr>
        <w:t xml:space="preserve"> </w:t>
      </w:r>
      <w:r w:rsidRPr="72ACBD21" w:rsidR="5C290AFF">
        <w:rPr>
          <w:rFonts w:ascii="Times New Roman" w:hAnsi="Times New Roman" w:eastAsia="Times New Roman" w:cs="Times New Roman"/>
        </w:rPr>
        <w:t>too</w:t>
      </w:r>
      <w:r w:rsidRPr="72ACBD21" w:rsidR="001F0635">
        <w:rPr>
          <w:rFonts w:ascii="Times New Roman" w:hAnsi="Times New Roman" w:eastAsia="Times New Roman" w:cs="Times New Roman"/>
        </w:rPr>
        <w:t xml:space="preserve"> many </w:t>
      </w:r>
      <w:r w:rsidRPr="72ACBD21" w:rsidR="00282216">
        <w:rPr>
          <w:rFonts w:ascii="Times New Roman" w:hAnsi="Times New Roman" w:eastAsia="Times New Roman" w:cs="Times New Roman"/>
        </w:rPr>
        <w:t xml:space="preserve">students that go to </w:t>
      </w:r>
      <w:r w:rsidRPr="72ACBD21" w:rsidR="612D079E">
        <w:rPr>
          <w:rFonts w:ascii="Times New Roman" w:hAnsi="Times New Roman" w:eastAsia="Times New Roman" w:cs="Times New Roman"/>
        </w:rPr>
        <w:t>university</w:t>
      </w:r>
      <w:r w:rsidRPr="72ACBD21" w:rsidR="00282216">
        <w:rPr>
          <w:rFonts w:ascii="Times New Roman" w:hAnsi="Times New Roman" w:eastAsia="Times New Roman" w:cs="Times New Roman"/>
        </w:rPr>
        <w:t>.</w:t>
      </w:r>
      <w:r w:rsidRPr="72ACBD21" w:rsidR="0007655E">
        <w:rPr>
          <w:rFonts w:ascii="Times New Roman" w:hAnsi="Times New Roman" w:eastAsia="Times New Roman" w:cs="Times New Roman"/>
        </w:rPr>
        <w:t xml:space="preserve"> </w:t>
      </w:r>
      <w:r w:rsidRPr="72ACBD21" w:rsidR="007F5A07">
        <w:rPr>
          <w:rFonts w:ascii="Times New Roman" w:hAnsi="Times New Roman" w:eastAsia="Times New Roman" w:cs="Times New Roman"/>
        </w:rPr>
        <w:t>Which only some people have</w:t>
      </w:r>
      <w:r w:rsidRPr="72ACBD21" w:rsidR="0007655E">
        <w:rPr>
          <w:rFonts w:ascii="Times New Roman" w:hAnsi="Times New Roman" w:eastAsia="Times New Roman" w:cs="Times New Roman"/>
        </w:rPr>
        <w:t xml:space="preserve"> answered.</w:t>
      </w:r>
      <w:r w:rsidRPr="72ACBD21" w:rsidR="0001330A">
        <w:rPr>
          <w:rFonts w:ascii="Times New Roman" w:hAnsi="Times New Roman" w:eastAsia="Times New Roman" w:cs="Times New Roman"/>
        </w:rPr>
        <w:t xml:space="preserve"> I made sure to stay </w:t>
      </w:r>
      <w:r w:rsidRPr="72ACBD21" w:rsidR="0080244D">
        <w:rPr>
          <w:rFonts w:ascii="Times New Roman" w:hAnsi="Times New Roman" w:eastAsia="Times New Roman" w:cs="Times New Roman"/>
        </w:rPr>
        <w:t xml:space="preserve">ethical through telling all participants that I will keep their names a secret while </w:t>
      </w:r>
      <w:r w:rsidRPr="72ACBD21" w:rsidR="006A69EF">
        <w:rPr>
          <w:rFonts w:ascii="Times New Roman" w:hAnsi="Times New Roman" w:eastAsia="Times New Roman" w:cs="Times New Roman"/>
        </w:rPr>
        <w:t xml:space="preserve">making sure they agreed to </w:t>
      </w:r>
      <w:r w:rsidRPr="72ACBD21" w:rsidR="33002488">
        <w:rPr>
          <w:rFonts w:ascii="Times New Roman" w:hAnsi="Times New Roman" w:eastAsia="Times New Roman" w:cs="Times New Roman"/>
        </w:rPr>
        <w:t>give</w:t>
      </w:r>
      <w:r w:rsidRPr="72ACBD21" w:rsidR="006A69EF">
        <w:rPr>
          <w:rFonts w:ascii="Times New Roman" w:hAnsi="Times New Roman" w:eastAsia="Times New Roman" w:cs="Times New Roman"/>
        </w:rPr>
        <w:t xml:space="preserve"> their </w:t>
      </w:r>
      <w:r w:rsidRPr="72ACBD21" w:rsidR="001C5CF6">
        <w:rPr>
          <w:rFonts w:ascii="Times New Roman" w:hAnsi="Times New Roman" w:eastAsia="Times New Roman" w:cs="Times New Roman"/>
        </w:rPr>
        <w:t>consent to allow me to use their information in my research.</w:t>
      </w:r>
      <w:r w:rsidRPr="72ACBD21" w:rsidR="00956A16">
        <w:rPr>
          <w:rFonts w:ascii="Times New Roman" w:hAnsi="Times New Roman" w:eastAsia="Times New Roman" w:cs="Times New Roman"/>
        </w:rPr>
        <w:t xml:space="preserve"> While the secondary source </w:t>
      </w:r>
      <w:r w:rsidRPr="72ACBD21" w:rsidR="44DCD016">
        <w:rPr>
          <w:rFonts w:ascii="Times New Roman" w:hAnsi="Times New Roman" w:eastAsia="Times New Roman" w:cs="Times New Roman"/>
        </w:rPr>
        <w:t>w</w:t>
      </w:r>
      <w:r w:rsidRPr="72ACBD21" w:rsidR="326A6F0A">
        <w:rPr>
          <w:rFonts w:ascii="Times New Roman" w:hAnsi="Times New Roman" w:eastAsia="Times New Roman" w:cs="Times New Roman"/>
        </w:rPr>
        <w:t>as an</w:t>
      </w:r>
      <w:r w:rsidRPr="72ACBD21" w:rsidR="00956A16">
        <w:rPr>
          <w:rFonts w:ascii="Times New Roman" w:hAnsi="Times New Roman" w:eastAsia="Times New Roman" w:cs="Times New Roman"/>
        </w:rPr>
        <w:t xml:space="preserve"> </w:t>
      </w:r>
      <w:r w:rsidRPr="72ACBD21" w:rsidR="203F1022">
        <w:rPr>
          <w:rFonts w:ascii="Times New Roman" w:hAnsi="Times New Roman" w:eastAsia="Times New Roman" w:cs="Times New Roman"/>
        </w:rPr>
        <w:t>article</w:t>
      </w:r>
      <w:r w:rsidRPr="72ACBD21" w:rsidR="00956A16">
        <w:rPr>
          <w:rFonts w:ascii="Times New Roman" w:hAnsi="Times New Roman" w:eastAsia="Times New Roman" w:cs="Times New Roman"/>
        </w:rPr>
        <w:t xml:space="preserve"> that I could </w:t>
      </w:r>
      <w:r w:rsidRPr="72ACBD21" w:rsidR="00D61A61">
        <w:rPr>
          <w:rFonts w:ascii="Times New Roman" w:hAnsi="Times New Roman" w:eastAsia="Times New Roman" w:cs="Times New Roman"/>
        </w:rPr>
        <w:t xml:space="preserve">find about the </w:t>
      </w:r>
      <w:r w:rsidRPr="72ACBD21" w:rsidR="152AF9B9">
        <w:rPr>
          <w:rFonts w:ascii="Times New Roman" w:hAnsi="Times New Roman" w:eastAsia="Times New Roman" w:cs="Times New Roman"/>
        </w:rPr>
        <w:t xml:space="preserve">impact of </w:t>
      </w:r>
      <w:r w:rsidRPr="72ACBD21" w:rsidR="1BF4BBE8">
        <w:rPr>
          <w:rFonts w:ascii="Times New Roman" w:hAnsi="Times New Roman" w:eastAsia="Times New Roman" w:cs="Times New Roman"/>
        </w:rPr>
        <w:t>a virtual</w:t>
      </w:r>
      <w:r w:rsidRPr="72ACBD21" w:rsidR="152AF9B9">
        <w:rPr>
          <w:rFonts w:ascii="Times New Roman" w:hAnsi="Times New Roman" w:eastAsia="Times New Roman" w:cs="Times New Roman"/>
        </w:rPr>
        <w:t xml:space="preserve"> environment</w:t>
      </w:r>
      <w:r w:rsidRPr="72ACBD21" w:rsidR="00D61A61">
        <w:rPr>
          <w:rFonts w:ascii="Times New Roman" w:hAnsi="Times New Roman" w:eastAsia="Times New Roman" w:cs="Times New Roman"/>
        </w:rPr>
        <w:t>.</w:t>
      </w:r>
    </w:p>
    <w:p w:rsidR="00A06014" w:rsidP="72ACBD21" w:rsidRDefault="00A06014" w14:paraId="4F9D6CC2" w14:textId="77777777">
      <w:pPr>
        <w:rPr>
          <w:rFonts w:ascii="Times New Roman" w:hAnsi="Times New Roman" w:eastAsia="Times New Roman" w:cs="Times New Roman"/>
          <w:sz w:val="28"/>
          <w:szCs w:val="28"/>
        </w:rPr>
      </w:pPr>
      <w:r w:rsidRPr="72ACBD21" w:rsidR="00A06014">
        <w:rPr>
          <w:rFonts w:ascii="Times New Roman" w:hAnsi="Times New Roman" w:eastAsia="Times New Roman" w:cs="Times New Roman"/>
          <w:sz w:val="28"/>
          <w:szCs w:val="28"/>
        </w:rPr>
        <w:t>Results and Findings</w:t>
      </w:r>
    </w:p>
    <w:p w:rsidR="56BC6A9A" w:rsidP="72ACBD21" w:rsidRDefault="56BC6A9A" w14:paraId="7E2A136E" w14:textId="636A1354">
      <w:pPr>
        <w:pStyle w:val="Normal"/>
        <w:rPr>
          <w:rFonts w:ascii="Times New Roman" w:hAnsi="Times New Roman" w:eastAsia="Times New Roman" w:cs="Times New Roman"/>
          <w:sz w:val="24"/>
          <w:szCs w:val="24"/>
        </w:rPr>
      </w:pPr>
      <w:r w:rsidRPr="72ACBD21" w:rsidR="56BC6A9A">
        <w:rPr>
          <w:rFonts w:ascii="Times New Roman" w:hAnsi="Times New Roman" w:eastAsia="Times New Roman" w:cs="Times New Roman"/>
          <w:sz w:val="24"/>
          <w:szCs w:val="24"/>
        </w:rPr>
        <w:t xml:space="preserve">Primary Data </w:t>
      </w:r>
      <w:r w:rsidRPr="72ACBD21" w:rsidR="21AA4A72">
        <w:rPr>
          <w:rFonts w:ascii="Times New Roman" w:hAnsi="Times New Roman" w:eastAsia="Times New Roman" w:cs="Times New Roman"/>
          <w:sz w:val="24"/>
          <w:szCs w:val="24"/>
        </w:rPr>
        <w:t>F</w:t>
      </w:r>
      <w:r w:rsidRPr="72ACBD21" w:rsidR="56BC6A9A">
        <w:rPr>
          <w:rFonts w:ascii="Times New Roman" w:hAnsi="Times New Roman" w:eastAsia="Times New Roman" w:cs="Times New Roman"/>
          <w:sz w:val="24"/>
          <w:szCs w:val="24"/>
        </w:rPr>
        <w:t xml:space="preserve">indings and </w:t>
      </w:r>
      <w:r w:rsidRPr="72ACBD21" w:rsidR="6C8214FD">
        <w:rPr>
          <w:rFonts w:ascii="Times New Roman" w:hAnsi="Times New Roman" w:eastAsia="Times New Roman" w:cs="Times New Roman"/>
          <w:sz w:val="24"/>
          <w:szCs w:val="24"/>
        </w:rPr>
        <w:t>A</w:t>
      </w:r>
      <w:r w:rsidRPr="72ACBD21" w:rsidR="56BC6A9A">
        <w:rPr>
          <w:rFonts w:ascii="Times New Roman" w:hAnsi="Times New Roman" w:eastAsia="Times New Roman" w:cs="Times New Roman"/>
          <w:sz w:val="24"/>
          <w:szCs w:val="24"/>
        </w:rPr>
        <w:t>nalysis</w:t>
      </w:r>
    </w:p>
    <w:p w:rsidR="55A22791" w:rsidP="2B263B15" w:rsidRDefault="55A22791" w14:paraId="21EA5A5B" w14:textId="45010241">
      <w:pPr>
        <w:pStyle w:val="Normal"/>
        <w:rPr>
          <w:rFonts w:ascii="Times New Roman" w:hAnsi="Times New Roman" w:eastAsia="Times New Roman" w:cs="Times New Roman"/>
          <w:sz w:val="22"/>
          <w:szCs w:val="22"/>
        </w:rPr>
      </w:pPr>
      <w:r w:rsidRPr="2B263B15" w:rsidR="55A22791">
        <w:rPr>
          <w:rFonts w:ascii="Times New Roman" w:hAnsi="Times New Roman" w:eastAsia="Times New Roman" w:cs="Times New Roman"/>
          <w:sz w:val="22"/>
          <w:szCs w:val="22"/>
        </w:rPr>
        <w:t xml:space="preserve">The research I conducted was about the impact of a virtual learning environment. </w:t>
      </w:r>
      <w:r w:rsidRPr="2B263B15" w:rsidR="031CE1C1">
        <w:rPr>
          <w:rFonts w:ascii="Times New Roman" w:hAnsi="Times New Roman" w:eastAsia="Times New Roman" w:cs="Times New Roman"/>
          <w:sz w:val="22"/>
          <w:szCs w:val="22"/>
        </w:rPr>
        <w:t xml:space="preserve">There were 10 questions in my questionnaire which allowed me to get an understanding of what the students thought about </w:t>
      </w:r>
      <w:r w:rsidRPr="2B263B15" w:rsidR="6DB71B19">
        <w:rPr>
          <w:rFonts w:ascii="Times New Roman" w:hAnsi="Times New Roman" w:eastAsia="Times New Roman" w:cs="Times New Roman"/>
          <w:sz w:val="22"/>
          <w:szCs w:val="22"/>
        </w:rPr>
        <w:t xml:space="preserve">the virtual learning environment. The ages of the participants ranged from 24-50. This </w:t>
      </w:r>
      <w:r w:rsidRPr="2B263B15" w:rsidR="1DD9D1CC">
        <w:rPr>
          <w:rFonts w:ascii="Times New Roman" w:hAnsi="Times New Roman" w:eastAsia="Times New Roman" w:cs="Times New Roman"/>
          <w:sz w:val="22"/>
          <w:szCs w:val="22"/>
        </w:rPr>
        <w:t>may</w:t>
      </w:r>
      <w:r w:rsidRPr="2B263B15" w:rsidR="6DB71B19">
        <w:rPr>
          <w:rFonts w:ascii="Times New Roman" w:hAnsi="Times New Roman" w:eastAsia="Times New Roman" w:cs="Times New Roman"/>
          <w:sz w:val="22"/>
          <w:szCs w:val="22"/>
        </w:rPr>
        <w:t xml:space="preserve"> be </w:t>
      </w:r>
      <w:r w:rsidRPr="2B263B15" w:rsidR="0066AC24">
        <w:rPr>
          <w:rFonts w:ascii="Times New Roman" w:hAnsi="Times New Roman" w:eastAsia="Times New Roman" w:cs="Times New Roman"/>
          <w:sz w:val="22"/>
          <w:szCs w:val="22"/>
        </w:rPr>
        <w:t xml:space="preserve">a </w:t>
      </w:r>
      <w:r w:rsidRPr="2B263B15" w:rsidR="6C89F782">
        <w:rPr>
          <w:rFonts w:ascii="Times New Roman" w:hAnsi="Times New Roman" w:eastAsia="Times New Roman" w:cs="Times New Roman"/>
          <w:sz w:val="22"/>
          <w:szCs w:val="22"/>
        </w:rPr>
        <w:t>cause</w:t>
      </w:r>
      <w:r w:rsidRPr="2B263B15" w:rsidR="0066AC24">
        <w:rPr>
          <w:rFonts w:ascii="Times New Roman" w:hAnsi="Times New Roman" w:eastAsia="Times New Roman" w:cs="Times New Roman"/>
          <w:sz w:val="22"/>
          <w:szCs w:val="22"/>
        </w:rPr>
        <w:t xml:space="preserve"> for some of the</w:t>
      </w:r>
      <w:r w:rsidRPr="2B263B15" w:rsidR="6AD2D26F">
        <w:rPr>
          <w:rFonts w:ascii="Times New Roman" w:hAnsi="Times New Roman" w:eastAsia="Times New Roman" w:cs="Times New Roman"/>
          <w:sz w:val="22"/>
          <w:szCs w:val="22"/>
        </w:rPr>
        <w:t xml:space="preserve"> </w:t>
      </w:r>
      <w:r w:rsidRPr="2B263B15" w:rsidR="26E864B3">
        <w:rPr>
          <w:rFonts w:ascii="Times New Roman" w:hAnsi="Times New Roman" w:eastAsia="Times New Roman" w:cs="Times New Roman"/>
          <w:sz w:val="22"/>
          <w:szCs w:val="22"/>
        </w:rPr>
        <w:t>research</w:t>
      </w:r>
      <w:r w:rsidRPr="2B263B15" w:rsidR="0066AC24">
        <w:rPr>
          <w:rFonts w:ascii="Times New Roman" w:hAnsi="Times New Roman" w:eastAsia="Times New Roman" w:cs="Times New Roman"/>
          <w:sz w:val="22"/>
          <w:szCs w:val="22"/>
        </w:rPr>
        <w:t xml:space="preserve"> </w:t>
      </w:r>
      <w:r w:rsidRPr="2B263B15" w:rsidR="0066AC24">
        <w:rPr>
          <w:rFonts w:ascii="Times New Roman" w:hAnsi="Times New Roman" w:eastAsia="Times New Roman" w:cs="Times New Roman"/>
          <w:sz w:val="22"/>
          <w:szCs w:val="22"/>
        </w:rPr>
        <w:t>findings</w:t>
      </w:r>
      <w:r w:rsidRPr="2B263B15" w:rsidR="66FA66D1">
        <w:rPr>
          <w:rFonts w:ascii="Times New Roman" w:hAnsi="Times New Roman" w:eastAsia="Times New Roman" w:cs="Times New Roman"/>
          <w:sz w:val="22"/>
          <w:szCs w:val="22"/>
        </w:rPr>
        <w:t>.</w:t>
      </w:r>
      <w:r w:rsidRPr="2B263B15" w:rsidR="0066AC24">
        <w:rPr>
          <w:rFonts w:ascii="Times New Roman" w:hAnsi="Times New Roman" w:eastAsia="Times New Roman" w:cs="Times New Roman"/>
          <w:sz w:val="22"/>
          <w:szCs w:val="22"/>
        </w:rPr>
        <w:t xml:space="preserve"> </w:t>
      </w:r>
    </w:p>
    <w:p w:rsidR="00A06014" w:rsidP="72ACBD21" w:rsidRDefault="00A06014" w14:paraId="65623CB2" w14:textId="534E5E6E">
      <w:pPr>
        <w:rPr>
          <w:rFonts w:ascii="Times New Roman" w:hAnsi="Times New Roman" w:eastAsia="Times New Roman" w:cs="Times New Roman"/>
        </w:rPr>
      </w:pPr>
      <w:r w:rsidRPr="2B263B15" w:rsidR="00A06014">
        <w:rPr>
          <w:rFonts w:ascii="Times New Roman" w:hAnsi="Times New Roman" w:eastAsia="Times New Roman" w:cs="Times New Roman"/>
        </w:rPr>
        <w:t>I am now going to discuss</w:t>
      </w:r>
      <w:r w:rsidRPr="2B263B15" w:rsidR="6B2CEFF9">
        <w:rPr>
          <w:rFonts w:ascii="Times New Roman" w:hAnsi="Times New Roman" w:eastAsia="Times New Roman" w:cs="Times New Roman"/>
        </w:rPr>
        <w:t xml:space="preserve"> the data of the primary source. More specific </w:t>
      </w:r>
      <w:r w:rsidRPr="2B263B15" w:rsidR="759A1E64">
        <w:rPr>
          <w:rFonts w:ascii="Times New Roman" w:hAnsi="Times New Roman" w:eastAsia="Times New Roman" w:cs="Times New Roman"/>
        </w:rPr>
        <w:t>I am</w:t>
      </w:r>
      <w:r w:rsidRPr="2B263B15" w:rsidR="6B2CEFF9">
        <w:rPr>
          <w:rFonts w:ascii="Times New Roman" w:hAnsi="Times New Roman" w:eastAsia="Times New Roman" w:cs="Times New Roman"/>
        </w:rPr>
        <w:t xml:space="preserve"> going to </w:t>
      </w:r>
      <w:r w:rsidRPr="2B263B15" w:rsidR="44B6BFF6">
        <w:rPr>
          <w:rFonts w:ascii="Times New Roman" w:hAnsi="Times New Roman" w:eastAsia="Times New Roman" w:cs="Times New Roman"/>
        </w:rPr>
        <w:t>talk</w:t>
      </w:r>
      <w:r w:rsidRPr="2B263B15" w:rsidR="6B2CEFF9">
        <w:rPr>
          <w:rFonts w:ascii="Times New Roman" w:hAnsi="Times New Roman" w:eastAsia="Times New Roman" w:cs="Times New Roman"/>
        </w:rPr>
        <w:t xml:space="preserve"> </w:t>
      </w:r>
      <w:r w:rsidRPr="2B263B15" w:rsidR="6B2CEFF9">
        <w:rPr>
          <w:rFonts w:ascii="Times New Roman" w:hAnsi="Times New Roman" w:eastAsia="Times New Roman" w:cs="Times New Roman"/>
        </w:rPr>
        <w:t xml:space="preserve">about the </w:t>
      </w:r>
      <w:r w:rsidRPr="2B263B15" w:rsidR="00706D1C">
        <w:rPr>
          <w:rFonts w:ascii="Times New Roman" w:hAnsi="Times New Roman" w:eastAsia="Times New Roman" w:cs="Times New Roman"/>
        </w:rPr>
        <w:t xml:space="preserve">findings </w:t>
      </w:r>
      <w:r w:rsidRPr="2B263B15" w:rsidR="26A01535">
        <w:rPr>
          <w:rFonts w:ascii="Times New Roman" w:hAnsi="Times New Roman" w:eastAsia="Times New Roman" w:cs="Times New Roman"/>
        </w:rPr>
        <w:t>in</w:t>
      </w:r>
      <w:r w:rsidRPr="2B263B15" w:rsidR="00105651">
        <w:rPr>
          <w:rFonts w:ascii="Times New Roman" w:hAnsi="Times New Roman" w:eastAsia="Times New Roman" w:cs="Times New Roman"/>
        </w:rPr>
        <w:t xml:space="preserve"> my questionnaire. There were many questions </w:t>
      </w:r>
      <w:r w:rsidRPr="2B263B15" w:rsidR="001B1229">
        <w:rPr>
          <w:rFonts w:ascii="Times New Roman" w:hAnsi="Times New Roman" w:eastAsia="Times New Roman" w:cs="Times New Roman"/>
        </w:rPr>
        <w:t xml:space="preserve">that I asked to try and get an informative </w:t>
      </w:r>
      <w:r w:rsidRPr="2B263B15" w:rsidR="005A14DD">
        <w:rPr>
          <w:rFonts w:ascii="Times New Roman" w:hAnsi="Times New Roman" w:eastAsia="Times New Roman" w:cs="Times New Roman"/>
        </w:rPr>
        <w:t xml:space="preserve">view of what people think about </w:t>
      </w:r>
      <w:r w:rsidRPr="2B263B15" w:rsidR="635A11DB">
        <w:rPr>
          <w:rFonts w:ascii="Times New Roman" w:hAnsi="Times New Roman" w:eastAsia="Times New Roman" w:cs="Times New Roman"/>
        </w:rPr>
        <w:t>virtual</w:t>
      </w:r>
      <w:r w:rsidRPr="2B263B15" w:rsidR="005A14DD">
        <w:rPr>
          <w:rFonts w:ascii="Times New Roman" w:hAnsi="Times New Roman" w:eastAsia="Times New Roman" w:cs="Times New Roman"/>
        </w:rPr>
        <w:t xml:space="preserve"> </w:t>
      </w:r>
      <w:r w:rsidRPr="2B263B15" w:rsidR="00192FDB">
        <w:rPr>
          <w:rFonts w:ascii="Times New Roman" w:hAnsi="Times New Roman" w:eastAsia="Times New Roman" w:cs="Times New Roman"/>
        </w:rPr>
        <w:t>learning. I shall now go into depth in my findings of my questionnaire.</w:t>
      </w:r>
      <w:r w:rsidRPr="2B263B15" w:rsidR="00A7140B">
        <w:rPr>
          <w:rFonts w:ascii="Times New Roman" w:hAnsi="Times New Roman" w:eastAsia="Times New Roman" w:cs="Times New Roman"/>
        </w:rPr>
        <w:t xml:space="preserve"> Question number </w:t>
      </w:r>
      <w:r w:rsidRPr="2B263B15" w:rsidR="005073E7">
        <w:rPr>
          <w:rFonts w:ascii="Times New Roman" w:hAnsi="Times New Roman" w:eastAsia="Times New Roman" w:cs="Times New Roman"/>
        </w:rPr>
        <w:t>three</w:t>
      </w:r>
      <w:r w:rsidRPr="2B263B15" w:rsidR="00A72A55">
        <w:rPr>
          <w:rFonts w:ascii="Times New Roman" w:hAnsi="Times New Roman" w:eastAsia="Times New Roman" w:cs="Times New Roman"/>
        </w:rPr>
        <w:t xml:space="preserve"> said </w:t>
      </w:r>
      <w:r w:rsidRPr="2B263B15" w:rsidR="2AC6F622">
        <w:rPr>
          <w:rFonts w:ascii="Times New Roman" w:hAnsi="Times New Roman" w:eastAsia="Times New Roman" w:cs="Times New Roman"/>
        </w:rPr>
        <w:t>w</w:t>
      </w:r>
      <w:r w:rsidRPr="2B263B15" w:rsidR="3E679289">
        <w:rPr>
          <w:rFonts w:ascii="Times New Roman" w:hAnsi="Times New Roman" w:eastAsia="Times New Roman" w:cs="Times New Roman"/>
        </w:rPr>
        <w:t>ou</w:t>
      </w:r>
      <w:r w:rsidRPr="2B263B15" w:rsidR="0C4D8023">
        <w:rPr>
          <w:rFonts w:ascii="Times New Roman" w:hAnsi="Times New Roman" w:eastAsia="Times New Roman" w:cs="Times New Roman"/>
        </w:rPr>
        <w:t>l</w:t>
      </w:r>
      <w:r w:rsidRPr="2B263B15" w:rsidR="3E679289">
        <w:rPr>
          <w:rFonts w:ascii="Times New Roman" w:hAnsi="Times New Roman" w:eastAsia="Times New Roman" w:cs="Times New Roman"/>
        </w:rPr>
        <w:t>d</w:t>
      </w:r>
      <w:r w:rsidRPr="2B263B15" w:rsidR="1EE6B50F">
        <w:rPr>
          <w:rFonts w:ascii="Times New Roman" w:hAnsi="Times New Roman" w:eastAsia="Times New Roman" w:cs="Times New Roman"/>
        </w:rPr>
        <w:t xml:space="preserve"> you</w:t>
      </w:r>
      <w:r w:rsidRPr="2B263B15" w:rsidR="00192944">
        <w:rPr>
          <w:rFonts w:ascii="Times New Roman" w:hAnsi="Times New Roman" w:eastAsia="Times New Roman" w:cs="Times New Roman"/>
        </w:rPr>
        <w:t xml:space="preserve"> </w:t>
      </w:r>
      <w:r w:rsidRPr="2B263B15" w:rsidR="00192944">
        <w:rPr>
          <w:rFonts w:ascii="Times New Roman" w:hAnsi="Times New Roman" w:eastAsia="Times New Roman" w:cs="Times New Roman"/>
        </w:rPr>
        <w:t xml:space="preserve">prefer to learn online or face to face. Everyone who answered </w:t>
      </w:r>
      <w:r w:rsidRPr="2B263B15" w:rsidR="000E55D7">
        <w:rPr>
          <w:rFonts w:ascii="Times New Roman" w:hAnsi="Times New Roman" w:eastAsia="Times New Roman" w:cs="Times New Roman"/>
        </w:rPr>
        <w:t xml:space="preserve">said they would rather </w:t>
      </w:r>
      <w:r w:rsidRPr="2B263B15" w:rsidR="004811BC">
        <w:rPr>
          <w:rFonts w:ascii="Times New Roman" w:hAnsi="Times New Roman" w:eastAsia="Times New Roman" w:cs="Times New Roman"/>
        </w:rPr>
        <w:t xml:space="preserve">learn face to face rather than </w:t>
      </w:r>
      <w:r w:rsidRPr="2B263B15" w:rsidR="36AE98B3">
        <w:rPr>
          <w:rFonts w:ascii="Times New Roman" w:hAnsi="Times New Roman" w:eastAsia="Times New Roman" w:cs="Times New Roman"/>
        </w:rPr>
        <w:t>learn</w:t>
      </w:r>
      <w:r w:rsidRPr="2B263B15" w:rsidR="004811BC">
        <w:rPr>
          <w:rFonts w:ascii="Times New Roman" w:hAnsi="Times New Roman" w:eastAsia="Times New Roman" w:cs="Times New Roman"/>
        </w:rPr>
        <w:t xml:space="preserve"> online. </w:t>
      </w:r>
      <w:r w:rsidRPr="2B263B15" w:rsidR="00FD2786">
        <w:rPr>
          <w:rFonts w:ascii="Times New Roman" w:hAnsi="Times New Roman" w:eastAsia="Times New Roman" w:cs="Times New Roman"/>
        </w:rPr>
        <w:t xml:space="preserve">This may </w:t>
      </w:r>
      <w:r w:rsidRPr="2B263B15" w:rsidR="40EC2F42">
        <w:rPr>
          <w:rFonts w:ascii="Times New Roman" w:hAnsi="Times New Roman" w:eastAsia="Times New Roman" w:cs="Times New Roman"/>
        </w:rPr>
        <w:t>show</w:t>
      </w:r>
      <w:r w:rsidRPr="2B263B15" w:rsidR="00FD2786">
        <w:rPr>
          <w:rFonts w:ascii="Times New Roman" w:hAnsi="Times New Roman" w:eastAsia="Times New Roman" w:cs="Times New Roman"/>
        </w:rPr>
        <w:t xml:space="preserve"> that </w:t>
      </w:r>
      <w:r w:rsidRPr="2B263B15" w:rsidR="00A019E4">
        <w:rPr>
          <w:rFonts w:ascii="Times New Roman" w:hAnsi="Times New Roman" w:eastAsia="Times New Roman" w:cs="Times New Roman"/>
        </w:rPr>
        <w:t xml:space="preserve">the virtual learning environment </w:t>
      </w:r>
      <w:r w:rsidRPr="2B263B15" w:rsidR="2C4D1B03">
        <w:rPr>
          <w:rFonts w:ascii="Times New Roman" w:hAnsi="Times New Roman" w:eastAsia="Times New Roman" w:cs="Times New Roman"/>
        </w:rPr>
        <w:t xml:space="preserve">may </w:t>
      </w:r>
      <w:r w:rsidRPr="2B263B15" w:rsidR="5619AD21">
        <w:rPr>
          <w:rFonts w:ascii="Times New Roman" w:hAnsi="Times New Roman" w:eastAsia="Times New Roman" w:cs="Times New Roman"/>
        </w:rPr>
        <w:t>not</w:t>
      </w:r>
      <w:r w:rsidRPr="2B263B15" w:rsidR="26DC52B4">
        <w:rPr>
          <w:rFonts w:ascii="Times New Roman" w:hAnsi="Times New Roman" w:eastAsia="Times New Roman" w:cs="Times New Roman"/>
        </w:rPr>
        <w:t xml:space="preserve"> be</w:t>
      </w:r>
      <w:r w:rsidRPr="2B263B15" w:rsidR="00A019E4">
        <w:rPr>
          <w:rFonts w:ascii="Times New Roman" w:hAnsi="Times New Roman" w:eastAsia="Times New Roman" w:cs="Times New Roman"/>
        </w:rPr>
        <w:t xml:space="preserve"> as good for learning compared to </w:t>
      </w:r>
      <w:r w:rsidRPr="2B263B15" w:rsidR="002873CF">
        <w:rPr>
          <w:rFonts w:ascii="Times New Roman" w:hAnsi="Times New Roman" w:eastAsia="Times New Roman" w:cs="Times New Roman"/>
        </w:rPr>
        <w:t xml:space="preserve">learning face to </w:t>
      </w:r>
      <w:r w:rsidRPr="2B263B15" w:rsidR="6F089325">
        <w:rPr>
          <w:rFonts w:ascii="Times New Roman" w:hAnsi="Times New Roman" w:eastAsia="Times New Roman" w:cs="Times New Roman"/>
        </w:rPr>
        <w:t>face as</w:t>
      </w:r>
      <w:r w:rsidRPr="2B263B15" w:rsidR="6F089325">
        <w:rPr>
          <w:rFonts w:ascii="Times New Roman" w:hAnsi="Times New Roman" w:eastAsia="Times New Roman" w:cs="Times New Roman"/>
        </w:rPr>
        <w:t xml:space="preserve"> everyone </w:t>
      </w:r>
      <w:r w:rsidRPr="2B263B15" w:rsidR="6F089325">
        <w:rPr>
          <w:rFonts w:ascii="Times New Roman" w:hAnsi="Times New Roman" w:eastAsia="Times New Roman" w:cs="Times New Roman"/>
        </w:rPr>
        <w:t>preferred</w:t>
      </w:r>
      <w:r w:rsidRPr="2B263B15" w:rsidR="6F089325">
        <w:rPr>
          <w:rFonts w:ascii="Times New Roman" w:hAnsi="Times New Roman" w:eastAsia="Times New Roman" w:cs="Times New Roman"/>
        </w:rPr>
        <w:t xml:space="preserve"> to learn face to face</w:t>
      </w:r>
      <w:r w:rsidRPr="2B263B15" w:rsidR="002873CF">
        <w:rPr>
          <w:rFonts w:ascii="Times New Roman" w:hAnsi="Times New Roman" w:eastAsia="Times New Roman" w:cs="Times New Roman"/>
        </w:rPr>
        <w:t xml:space="preserve">. This may be because the students believe that they </w:t>
      </w:r>
      <w:r w:rsidRPr="2B263B15" w:rsidR="00122892">
        <w:rPr>
          <w:rFonts w:ascii="Times New Roman" w:hAnsi="Times New Roman" w:eastAsia="Times New Roman" w:cs="Times New Roman"/>
        </w:rPr>
        <w:t>are not given enough support from their teachers during online lessons.</w:t>
      </w:r>
      <w:r w:rsidRPr="2B263B15" w:rsidR="008D2D53">
        <w:rPr>
          <w:rFonts w:ascii="Times New Roman" w:hAnsi="Times New Roman" w:eastAsia="Times New Roman" w:cs="Times New Roman"/>
        </w:rPr>
        <w:t xml:space="preserve"> This is seen in </w:t>
      </w:r>
      <w:r w:rsidRPr="2B263B15" w:rsidR="0044497C">
        <w:rPr>
          <w:rFonts w:ascii="Times New Roman" w:hAnsi="Times New Roman" w:eastAsia="Times New Roman" w:cs="Times New Roman"/>
        </w:rPr>
        <w:t xml:space="preserve">question four where all participants </w:t>
      </w:r>
      <w:r w:rsidRPr="2B263B15" w:rsidR="039B0116">
        <w:rPr>
          <w:rFonts w:ascii="Times New Roman" w:hAnsi="Times New Roman" w:eastAsia="Times New Roman" w:cs="Times New Roman"/>
        </w:rPr>
        <w:t>in</w:t>
      </w:r>
      <w:r w:rsidRPr="2B263B15" w:rsidR="0044497C">
        <w:rPr>
          <w:rFonts w:ascii="Times New Roman" w:hAnsi="Times New Roman" w:eastAsia="Times New Roman" w:cs="Times New Roman"/>
        </w:rPr>
        <w:t xml:space="preserve"> the </w:t>
      </w:r>
      <w:r w:rsidRPr="2B263B15" w:rsidR="003A061F">
        <w:rPr>
          <w:rFonts w:ascii="Times New Roman" w:hAnsi="Times New Roman" w:eastAsia="Times New Roman" w:cs="Times New Roman"/>
        </w:rPr>
        <w:t xml:space="preserve">questionnaire answered no to the </w:t>
      </w:r>
      <w:r w:rsidRPr="2B263B15" w:rsidR="36FB735E">
        <w:rPr>
          <w:rFonts w:ascii="Times New Roman" w:hAnsi="Times New Roman" w:eastAsia="Times New Roman" w:cs="Times New Roman"/>
        </w:rPr>
        <w:t>question,</w:t>
      </w:r>
      <w:r w:rsidRPr="2B263B15" w:rsidR="003A061F">
        <w:rPr>
          <w:rFonts w:ascii="Times New Roman" w:hAnsi="Times New Roman" w:eastAsia="Times New Roman" w:cs="Times New Roman"/>
        </w:rPr>
        <w:t xml:space="preserve"> do you believe you are getting enough support from your </w:t>
      </w:r>
      <w:r w:rsidRPr="2B263B15" w:rsidR="00A54204">
        <w:rPr>
          <w:rFonts w:ascii="Times New Roman" w:hAnsi="Times New Roman" w:eastAsia="Times New Roman" w:cs="Times New Roman"/>
        </w:rPr>
        <w:t xml:space="preserve">teachers during online </w:t>
      </w:r>
      <w:r w:rsidRPr="2B263B15" w:rsidR="13F2E24F">
        <w:rPr>
          <w:rFonts w:ascii="Times New Roman" w:hAnsi="Times New Roman" w:eastAsia="Times New Roman" w:cs="Times New Roman"/>
        </w:rPr>
        <w:t>lessons?</w:t>
      </w:r>
    </w:p>
    <w:p w:rsidR="0379EF95" w:rsidP="2B263B15" w:rsidRDefault="0379EF95" w14:paraId="3E1514D4" w14:textId="61FA59C1">
      <w:pPr>
        <w:pStyle w:val="Normal"/>
        <w:rPr>
          <w:rFonts w:ascii="Times New Roman" w:hAnsi="Times New Roman" w:eastAsia="Times New Roman" w:cs="Times New Roman"/>
        </w:rPr>
      </w:pPr>
      <w:r w:rsidRPr="2B263B15" w:rsidR="0379EF95">
        <w:rPr>
          <w:rFonts w:ascii="Times New Roman" w:hAnsi="Times New Roman" w:eastAsia="Times New Roman" w:cs="Times New Roman"/>
        </w:rPr>
        <w:t xml:space="preserve">These answers may have been given because </w:t>
      </w:r>
      <w:r w:rsidRPr="2B263B15" w:rsidR="379BEA7F">
        <w:rPr>
          <w:rFonts w:ascii="Times New Roman" w:hAnsi="Times New Roman" w:eastAsia="Times New Roman" w:cs="Times New Roman"/>
        </w:rPr>
        <w:t>of</w:t>
      </w:r>
      <w:r w:rsidRPr="2B263B15" w:rsidR="379BEA7F">
        <w:rPr>
          <w:rFonts w:ascii="Times New Roman" w:hAnsi="Times New Roman" w:eastAsia="Times New Roman" w:cs="Times New Roman"/>
        </w:rPr>
        <w:t xml:space="preserve"> </w:t>
      </w:r>
      <w:r w:rsidRPr="2B263B15" w:rsidR="0379EF95">
        <w:rPr>
          <w:rFonts w:ascii="Times New Roman" w:hAnsi="Times New Roman" w:eastAsia="Times New Roman" w:cs="Times New Roman"/>
        </w:rPr>
        <w:t xml:space="preserve">the </w:t>
      </w:r>
      <w:r w:rsidRPr="2B263B15" w:rsidR="0493C888">
        <w:rPr>
          <w:rFonts w:ascii="Times New Roman" w:hAnsi="Times New Roman" w:eastAsia="Times New Roman" w:cs="Times New Roman"/>
        </w:rPr>
        <w:t>participants'</w:t>
      </w:r>
      <w:r w:rsidRPr="2B263B15" w:rsidR="3D5F05B8">
        <w:rPr>
          <w:rFonts w:ascii="Times New Roman" w:hAnsi="Times New Roman" w:eastAsia="Times New Roman" w:cs="Times New Roman"/>
        </w:rPr>
        <w:t xml:space="preserve"> age. This </w:t>
      </w:r>
      <w:r w:rsidRPr="2B263B15" w:rsidR="6552A3DE">
        <w:rPr>
          <w:rFonts w:ascii="Times New Roman" w:hAnsi="Times New Roman" w:eastAsia="Times New Roman" w:cs="Times New Roman"/>
        </w:rPr>
        <w:t xml:space="preserve">may be </w:t>
      </w:r>
      <w:r w:rsidRPr="2B263B15" w:rsidR="3D5F05B8">
        <w:rPr>
          <w:rFonts w:ascii="Times New Roman" w:hAnsi="Times New Roman" w:eastAsia="Times New Roman" w:cs="Times New Roman"/>
        </w:rPr>
        <w:t xml:space="preserve">because the participants may not be used to the online setting </w:t>
      </w:r>
      <w:r w:rsidRPr="2B263B15" w:rsidR="38DD62C5">
        <w:rPr>
          <w:rFonts w:ascii="Times New Roman" w:hAnsi="Times New Roman" w:eastAsia="Times New Roman" w:cs="Times New Roman"/>
        </w:rPr>
        <w:t xml:space="preserve">of learning as many of the </w:t>
      </w:r>
      <w:r w:rsidRPr="2B263B15" w:rsidR="07EF2CD5">
        <w:rPr>
          <w:rFonts w:ascii="Times New Roman" w:hAnsi="Times New Roman" w:eastAsia="Times New Roman" w:cs="Times New Roman"/>
        </w:rPr>
        <w:t>participants</w:t>
      </w:r>
      <w:r w:rsidRPr="2B263B15" w:rsidR="38DD62C5">
        <w:rPr>
          <w:rFonts w:ascii="Times New Roman" w:hAnsi="Times New Roman" w:eastAsia="Times New Roman" w:cs="Times New Roman"/>
        </w:rPr>
        <w:t xml:space="preserve"> were older than </w:t>
      </w:r>
      <w:r w:rsidRPr="2B263B15" w:rsidR="52974451">
        <w:rPr>
          <w:rFonts w:ascii="Times New Roman" w:hAnsi="Times New Roman" w:eastAsia="Times New Roman" w:cs="Times New Roman"/>
        </w:rPr>
        <w:t>twenty-</w:t>
      </w:r>
      <w:r w:rsidRPr="2B263B15" w:rsidR="7EE099ED">
        <w:rPr>
          <w:rFonts w:ascii="Times New Roman" w:hAnsi="Times New Roman" w:eastAsia="Times New Roman" w:cs="Times New Roman"/>
        </w:rPr>
        <w:t>four,</w:t>
      </w:r>
      <w:r w:rsidRPr="2B263B15" w:rsidR="38DD62C5">
        <w:rPr>
          <w:rFonts w:ascii="Times New Roman" w:hAnsi="Times New Roman" w:eastAsia="Times New Roman" w:cs="Times New Roman"/>
        </w:rPr>
        <w:t xml:space="preserve"> which </w:t>
      </w:r>
      <w:r w:rsidRPr="2B263B15" w:rsidR="669A1C7D">
        <w:rPr>
          <w:rFonts w:ascii="Times New Roman" w:hAnsi="Times New Roman" w:eastAsia="Times New Roman" w:cs="Times New Roman"/>
        </w:rPr>
        <w:t>means</w:t>
      </w:r>
      <w:r w:rsidRPr="2B263B15" w:rsidR="38DD62C5">
        <w:rPr>
          <w:rFonts w:ascii="Times New Roman" w:hAnsi="Times New Roman" w:eastAsia="Times New Roman" w:cs="Times New Roman"/>
        </w:rPr>
        <w:t xml:space="preserve"> that they may not have </w:t>
      </w:r>
      <w:r w:rsidRPr="2B263B15" w:rsidR="08735EF7">
        <w:rPr>
          <w:rFonts w:ascii="Times New Roman" w:hAnsi="Times New Roman" w:eastAsia="Times New Roman" w:cs="Times New Roman"/>
        </w:rPr>
        <w:t>the skills</w:t>
      </w:r>
      <w:r w:rsidRPr="2B263B15" w:rsidR="52CF963F">
        <w:rPr>
          <w:rFonts w:ascii="Times New Roman" w:hAnsi="Times New Roman" w:eastAsia="Times New Roman" w:cs="Times New Roman"/>
        </w:rPr>
        <w:t xml:space="preserve"> to </w:t>
      </w:r>
      <w:r w:rsidRPr="2B263B15" w:rsidR="5518D97E">
        <w:rPr>
          <w:rFonts w:ascii="Times New Roman" w:hAnsi="Times New Roman" w:eastAsia="Times New Roman" w:cs="Times New Roman"/>
        </w:rPr>
        <w:t>use Moodle effectively.</w:t>
      </w:r>
      <w:r w:rsidRPr="2B263B15" w:rsidR="78F2BC83">
        <w:rPr>
          <w:rFonts w:ascii="Times New Roman" w:hAnsi="Times New Roman" w:eastAsia="Times New Roman" w:cs="Times New Roman"/>
        </w:rPr>
        <w:t xml:space="preserve"> </w:t>
      </w:r>
      <w:r w:rsidRPr="2B263B15" w:rsidR="1BDBF0F5">
        <w:rPr>
          <w:rFonts w:ascii="Times New Roman" w:hAnsi="Times New Roman" w:eastAsia="Times New Roman" w:cs="Times New Roman"/>
        </w:rPr>
        <w:t>However,</w:t>
      </w:r>
      <w:r w:rsidRPr="2B263B15" w:rsidR="78F2BC83">
        <w:rPr>
          <w:rFonts w:ascii="Times New Roman" w:hAnsi="Times New Roman" w:eastAsia="Times New Roman" w:cs="Times New Roman"/>
        </w:rPr>
        <w:t xml:space="preserve"> having said that question eight asked “do you find the online resources easy to use for</w:t>
      </w:r>
      <w:r w:rsidRPr="2B263B15" w:rsidR="69800669">
        <w:rPr>
          <w:rFonts w:ascii="Times New Roman" w:hAnsi="Times New Roman" w:eastAsia="Times New Roman" w:cs="Times New Roman"/>
        </w:rPr>
        <w:t xml:space="preserve"> example </w:t>
      </w:r>
      <w:r w:rsidRPr="2B263B15" w:rsidR="6BA68ED1">
        <w:rPr>
          <w:rFonts w:ascii="Times New Roman" w:hAnsi="Times New Roman" w:eastAsia="Times New Roman" w:cs="Times New Roman"/>
        </w:rPr>
        <w:t>Moodle</w:t>
      </w:r>
      <w:r w:rsidRPr="2B263B15" w:rsidR="69800669">
        <w:rPr>
          <w:rFonts w:ascii="Times New Roman" w:hAnsi="Times New Roman" w:eastAsia="Times New Roman" w:cs="Times New Roman"/>
        </w:rPr>
        <w:t xml:space="preserve">” </w:t>
      </w:r>
      <w:r w:rsidRPr="2B263B15" w:rsidR="44AEA4FC">
        <w:rPr>
          <w:rFonts w:ascii="Times New Roman" w:hAnsi="Times New Roman" w:eastAsia="Times New Roman" w:cs="Times New Roman"/>
        </w:rPr>
        <w:t>and</w:t>
      </w:r>
      <w:r w:rsidRPr="2B263B15" w:rsidR="69800669">
        <w:rPr>
          <w:rFonts w:ascii="Times New Roman" w:hAnsi="Times New Roman" w:eastAsia="Times New Roman" w:cs="Times New Roman"/>
        </w:rPr>
        <w:t xml:space="preserve"> there was a mixed response with some students saying it is easy while others saying it was </w:t>
      </w:r>
      <w:r w:rsidRPr="2B263B15" w:rsidR="2B585CBE">
        <w:rPr>
          <w:rFonts w:ascii="Times New Roman" w:hAnsi="Times New Roman" w:eastAsia="Times New Roman" w:cs="Times New Roman"/>
        </w:rPr>
        <w:t>quite challenging.</w:t>
      </w:r>
      <w:r w:rsidRPr="2B263B15" w:rsidR="5518D97E">
        <w:rPr>
          <w:rFonts w:ascii="Times New Roman" w:hAnsi="Times New Roman" w:eastAsia="Times New Roman" w:cs="Times New Roman"/>
        </w:rPr>
        <w:t xml:space="preserve"> </w:t>
      </w:r>
      <w:r w:rsidRPr="2B263B15" w:rsidR="3457D2D7">
        <w:rPr>
          <w:rFonts w:ascii="Times New Roman" w:hAnsi="Times New Roman" w:eastAsia="Times New Roman" w:cs="Times New Roman"/>
        </w:rPr>
        <w:t>Also,</w:t>
      </w:r>
      <w:r w:rsidRPr="2B263B15" w:rsidR="5518D97E">
        <w:rPr>
          <w:rFonts w:ascii="Times New Roman" w:hAnsi="Times New Roman" w:eastAsia="Times New Roman" w:cs="Times New Roman"/>
        </w:rPr>
        <w:t xml:space="preserve"> they may prefer </w:t>
      </w:r>
      <w:r w:rsidRPr="2B263B15" w:rsidR="34B9F519">
        <w:rPr>
          <w:rFonts w:ascii="Times New Roman" w:hAnsi="Times New Roman" w:eastAsia="Times New Roman" w:cs="Times New Roman"/>
        </w:rPr>
        <w:t>face</w:t>
      </w:r>
      <w:r w:rsidRPr="2B263B15" w:rsidR="335A046B">
        <w:rPr>
          <w:rFonts w:ascii="Times New Roman" w:hAnsi="Times New Roman" w:eastAsia="Times New Roman" w:cs="Times New Roman"/>
        </w:rPr>
        <w:t xml:space="preserve"> </w:t>
      </w:r>
      <w:r w:rsidRPr="2B263B15" w:rsidR="34F23BF2">
        <w:rPr>
          <w:rFonts w:ascii="Times New Roman" w:hAnsi="Times New Roman" w:eastAsia="Times New Roman" w:cs="Times New Roman"/>
        </w:rPr>
        <w:t>to</w:t>
      </w:r>
      <w:r w:rsidRPr="2B263B15" w:rsidR="40412088">
        <w:rPr>
          <w:rFonts w:ascii="Times New Roman" w:hAnsi="Times New Roman" w:eastAsia="Times New Roman" w:cs="Times New Roman"/>
        </w:rPr>
        <w:t xml:space="preserve"> </w:t>
      </w:r>
      <w:r w:rsidRPr="2B263B15" w:rsidR="34F23BF2">
        <w:rPr>
          <w:rFonts w:ascii="Times New Roman" w:hAnsi="Times New Roman" w:eastAsia="Times New Roman" w:cs="Times New Roman"/>
        </w:rPr>
        <w:t>face</w:t>
      </w:r>
      <w:r w:rsidRPr="2B263B15" w:rsidR="5518D97E">
        <w:rPr>
          <w:rFonts w:ascii="Times New Roman" w:hAnsi="Times New Roman" w:eastAsia="Times New Roman" w:cs="Times New Roman"/>
        </w:rPr>
        <w:t xml:space="preserve"> learning as they have grown up on it so they </w:t>
      </w:r>
      <w:r w:rsidRPr="2B263B15" w:rsidR="0B0F69EB">
        <w:rPr>
          <w:rFonts w:ascii="Times New Roman" w:hAnsi="Times New Roman" w:eastAsia="Times New Roman" w:cs="Times New Roman"/>
        </w:rPr>
        <w:t xml:space="preserve">may not feel as comfortable using virtual learning, giving a reason everyone </w:t>
      </w:r>
      <w:r w:rsidRPr="2B263B15" w:rsidR="1F2D31FF">
        <w:rPr>
          <w:rFonts w:ascii="Times New Roman" w:hAnsi="Times New Roman" w:eastAsia="Times New Roman" w:cs="Times New Roman"/>
        </w:rPr>
        <w:t>prefers</w:t>
      </w:r>
      <w:r w:rsidRPr="2B263B15" w:rsidR="0B0F69EB">
        <w:rPr>
          <w:rFonts w:ascii="Times New Roman" w:hAnsi="Times New Roman" w:eastAsia="Times New Roman" w:cs="Times New Roman"/>
        </w:rPr>
        <w:t xml:space="preserve"> to learn face to </w:t>
      </w:r>
      <w:r w:rsidRPr="2B263B15" w:rsidR="5AB64698">
        <w:rPr>
          <w:rFonts w:ascii="Times New Roman" w:hAnsi="Times New Roman" w:eastAsia="Times New Roman" w:cs="Times New Roman"/>
        </w:rPr>
        <w:t>face as well as they believe they are not given enough support from their teachers.</w:t>
      </w:r>
      <w:r w:rsidRPr="2B263B15" w:rsidR="0B0F69EB">
        <w:rPr>
          <w:rFonts w:ascii="Times New Roman" w:hAnsi="Times New Roman" w:eastAsia="Times New Roman" w:cs="Times New Roman"/>
        </w:rPr>
        <w:t xml:space="preserve"> </w:t>
      </w:r>
    </w:p>
    <w:p w:rsidR="11B780D9" w:rsidP="2B263B15" w:rsidRDefault="11B780D9" w14:paraId="3724DA8D" w14:textId="2C8E2644">
      <w:pPr>
        <w:pStyle w:val="Normal"/>
        <w:rPr>
          <w:rFonts w:ascii="Times New Roman" w:hAnsi="Times New Roman" w:eastAsia="Times New Roman" w:cs="Times New Roman"/>
        </w:rPr>
      </w:pPr>
      <w:r w:rsidRPr="2B263B15" w:rsidR="11B780D9">
        <w:rPr>
          <w:rFonts w:ascii="Times New Roman" w:hAnsi="Times New Roman" w:eastAsia="Times New Roman" w:cs="Times New Roman"/>
        </w:rPr>
        <w:t>I</w:t>
      </w:r>
      <w:r w:rsidRPr="2B263B15" w:rsidR="5CA560B0">
        <w:rPr>
          <w:rFonts w:ascii="Times New Roman" w:hAnsi="Times New Roman" w:eastAsia="Times New Roman" w:cs="Times New Roman"/>
        </w:rPr>
        <w:t xml:space="preserve"> </w:t>
      </w:r>
      <w:proofErr w:type="gramStart"/>
      <w:r w:rsidRPr="2B263B15" w:rsidR="5CA560B0">
        <w:rPr>
          <w:rFonts w:ascii="Times New Roman" w:hAnsi="Times New Roman" w:eastAsia="Times New Roman" w:cs="Times New Roman"/>
        </w:rPr>
        <w:t>came to the conclusion</w:t>
      </w:r>
      <w:proofErr w:type="gramEnd"/>
      <w:r w:rsidRPr="2B263B15" w:rsidR="5F261BC9">
        <w:rPr>
          <w:rFonts w:ascii="Times New Roman" w:hAnsi="Times New Roman" w:eastAsia="Times New Roman" w:cs="Times New Roman"/>
        </w:rPr>
        <w:t xml:space="preserve"> from my primary research</w:t>
      </w:r>
      <w:r w:rsidRPr="2B263B15" w:rsidR="5CA560B0">
        <w:rPr>
          <w:rFonts w:ascii="Times New Roman" w:hAnsi="Times New Roman" w:eastAsia="Times New Roman" w:cs="Times New Roman"/>
        </w:rPr>
        <w:t xml:space="preserve"> that many participants </w:t>
      </w:r>
      <w:r w:rsidRPr="2B263B15" w:rsidR="7BA45C95">
        <w:rPr>
          <w:rFonts w:ascii="Times New Roman" w:hAnsi="Times New Roman" w:eastAsia="Times New Roman" w:cs="Times New Roman"/>
        </w:rPr>
        <w:t>in</w:t>
      </w:r>
      <w:r w:rsidRPr="2B263B15" w:rsidR="5CA560B0">
        <w:rPr>
          <w:rFonts w:ascii="Times New Roman" w:hAnsi="Times New Roman" w:eastAsia="Times New Roman" w:cs="Times New Roman"/>
        </w:rPr>
        <w:t xml:space="preserve"> the questionnaire </w:t>
      </w:r>
      <w:r w:rsidRPr="2B263B15" w:rsidR="753DC631">
        <w:rPr>
          <w:rFonts w:ascii="Times New Roman" w:hAnsi="Times New Roman" w:eastAsia="Times New Roman" w:cs="Times New Roman"/>
        </w:rPr>
        <w:t>believed that</w:t>
      </w:r>
      <w:r w:rsidRPr="2B263B15" w:rsidR="10A5DA85">
        <w:rPr>
          <w:rFonts w:ascii="Times New Roman" w:hAnsi="Times New Roman" w:eastAsia="Times New Roman" w:cs="Times New Roman"/>
        </w:rPr>
        <w:t xml:space="preserve"> the virtual learning environment has a negative impact on the students. This may be because of multiple</w:t>
      </w:r>
      <w:r w:rsidRPr="2B263B15" w:rsidR="5FAA4DEB">
        <w:rPr>
          <w:rFonts w:ascii="Times New Roman" w:hAnsi="Times New Roman" w:eastAsia="Times New Roman" w:cs="Times New Roman"/>
        </w:rPr>
        <w:t xml:space="preserve"> reasons</w:t>
      </w:r>
      <w:r w:rsidRPr="2B263B15" w:rsidR="3A61FAD3">
        <w:rPr>
          <w:rFonts w:ascii="Times New Roman" w:hAnsi="Times New Roman" w:eastAsia="Times New Roman" w:cs="Times New Roman"/>
        </w:rPr>
        <w:t xml:space="preserve">. For </w:t>
      </w:r>
      <w:r w:rsidRPr="2B263B15" w:rsidR="0EDA09D2">
        <w:rPr>
          <w:rFonts w:ascii="Times New Roman" w:hAnsi="Times New Roman" w:eastAsia="Times New Roman" w:cs="Times New Roman"/>
        </w:rPr>
        <w:t>example,</w:t>
      </w:r>
      <w:r w:rsidRPr="2B263B15" w:rsidR="3A61FAD3">
        <w:rPr>
          <w:rFonts w:ascii="Times New Roman" w:hAnsi="Times New Roman" w:eastAsia="Times New Roman" w:cs="Times New Roman"/>
        </w:rPr>
        <w:t xml:space="preserve"> </w:t>
      </w:r>
      <w:r w:rsidRPr="2B263B15" w:rsidR="503524A0">
        <w:rPr>
          <w:rFonts w:ascii="Times New Roman" w:hAnsi="Times New Roman" w:eastAsia="Times New Roman" w:cs="Times New Roman"/>
        </w:rPr>
        <w:t xml:space="preserve">the limited </w:t>
      </w:r>
      <w:r w:rsidRPr="2B263B15" w:rsidR="08023BEA">
        <w:rPr>
          <w:rFonts w:ascii="Times New Roman" w:hAnsi="Times New Roman" w:eastAsia="Times New Roman" w:cs="Times New Roman"/>
        </w:rPr>
        <w:t>assista</w:t>
      </w:r>
      <w:r w:rsidRPr="2B263B15" w:rsidR="08023BEA">
        <w:rPr>
          <w:rFonts w:ascii="Times New Roman" w:hAnsi="Times New Roman" w:eastAsia="Times New Roman" w:cs="Times New Roman"/>
        </w:rPr>
        <w:t>nce</w:t>
      </w:r>
      <w:r w:rsidRPr="2B263B15" w:rsidR="503524A0">
        <w:rPr>
          <w:rFonts w:ascii="Times New Roman" w:hAnsi="Times New Roman" w:eastAsia="Times New Roman" w:cs="Times New Roman"/>
        </w:rPr>
        <w:t xml:space="preserve"> hat is given by the university which a participant gave as something the university could do to make learning more impactful</w:t>
      </w:r>
      <w:r w:rsidRPr="2B263B15" w:rsidR="0D37504A">
        <w:rPr>
          <w:rFonts w:ascii="Times New Roman" w:hAnsi="Times New Roman" w:eastAsia="Times New Roman" w:cs="Times New Roman"/>
        </w:rPr>
        <w:t xml:space="preserve">. Or another </w:t>
      </w:r>
      <w:r w:rsidRPr="2B263B15" w:rsidR="48E3AEBB">
        <w:rPr>
          <w:rFonts w:ascii="Times New Roman" w:hAnsi="Times New Roman" w:eastAsia="Times New Roman" w:cs="Times New Roman"/>
        </w:rPr>
        <w:t>reason why</w:t>
      </w:r>
      <w:r w:rsidRPr="2B263B15" w:rsidR="0D37504A">
        <w:rPr>
          <w:rFonts w:ascii="Times New Roman" w:hAnsi="Times New Roman" w:eastAsia="Times New Roman" w:cs="Times New Roman"/>
        </w:rPr>
        <w:t xml:space="preserve"> the students may feel that the Virtual learning environment has a negative impact on the st</w:t>
      </w:r>
      <w:r w:rsidRPr="2B263B15" w:rsidR="763A3EAA">
        <w:rPr>
          <w:rFonts w:ascii="Times New Roman" w:hAnsi="Times New Roman" w:eastAsia="Times New Roman" w:cs="Times New Roman"/>
        </w:rPr>
        <w:t xml:space="preserve">udents is because of the </w:t>
      </w:r>
      <w:r w:rsidRPr="2B263B15" w:rsidR="754BFF4B">
        <w:rPr>
          <w:rFonts w:ascii="Times New Roman" w:hAnsi="Times New Roman" w:eastAsia="Times New Roman" w:cs="Times New Roman"/>
        </w:rPr>
        <w:t xml:space="preserve">fact that most participants are used to face to face learning o learning online may have caught the students off guard making it harder for them to adapt to working online which links into </w:t>
      </w:r>
      <w:r w:rsidRPr="2B263B15" w:rsidR="4039DF23">
        <w:rPr>
          <w:rFonts w:ascii="Times New Roman" w:hAnsi="Times New Roman" w:eastAsia="Times New Roman" w:cs="Times New Roman"/>
        </w:rPr>
        <w:t>question nine where I asked “how do you find virtual learning” where most stu</w:t>
      </w:r>
      <w:r w:rsidRPr="2B263B15" w:rsidR="04C12897">
        <w:rPr>
          <w:rFonts w:ascii="Times New Roman" w:hAnsi="Times New Roman" w:eastAsia="Times New Roman" w:cs="Times New Roman"/>
        </w:rPr>
        <w:t xml:space="preserve">dents answered that virtual learning is hard while there was a few students saying that they find that learning saves time </w:t>
      </w:r>
      <w:r w:rsidRPr="2B263B15" w:rsidR="41DE5549">
        <w:rPr>
          <w:rFonts w:ascii="Times New Roman" w:hAnsi="Times New Roman" w:eastAsia="Times New Roman" w:cs="Times New Roman"/>
        </w:rPr>
        <w:t>as</w:t>
      </w:r>
      <w:r w:rsidRPr="2B263B15" w:rsidR="04C12897">
        <w:rPr>
          <w:rFonts w:ascii="Times New Roman" w:hAnsi="Times New Roman" w:eastAsia="Times New Roman" w:cs="Times New Roman"/>
        </w:rPr>
        <w:t xml:space="preserve"> you no </w:t>
      </w:r>
      <w:r w:rsidRPr="2B263B15" w:rsidR="0084A76B">
        <w:rPr>
          <w:rFonts w:ascii="Times New Roman" w:hAnsi="Times New Roman" w:eastAsia="Times New Roman" w:cs="Times New Roman"/>
        </w:rPr>
        <w:t xml:space="preserve">longer need to </w:t>
      </w:r>
      <w:r w:rsidRPr="2B263B15" w:rsidR="6CDA323F">
        <w:rPr>
          <w:rFonts w:ascii="Times New Roman" w:hAnsi="Times New Roman" w:eastAsia="Times New Roman" w:cs="Times New Roman"/>
        </w:rPr>
        <w:t>travel</w:t>
      </w:r>
      <w:r w:rsidRPr="2B263B15" w:rsidR="0084A76B">
        <w:rPr>
          <w:rFonts w:ascii="Times New Roman" w:hAnsi="Times New Roman" w:eastAsia="Times New Roman" w:cs="Times New Roman"/>
        </w:rPr>
        <w:t xml:space="preserve"> out</w:t>
      </w:r>
      <w:r w:rsidRPr="2B263B15" w:rsidR="27311051">
        <w:rPr>
          <w:rFonts w:ascii="Times New Roman" w:hAnsi="Times New Roman" w:eastAsia="Times New Roman" w:cs="Times New Roman"/>
        </w:rPr>
        <w:t xml:space="preserve"> to the university to learn as they just need to stay at home and long onto </w:t>
      </w:r>
      <w:r w:rsidRPr="2B263B15" w:rsidR="07705578">
        <w:rPr>
          <w:rFonts w:ascii="Times New Roman" w:hAnsi="Times New Roman" w:eastAsia="Times New Roman" w:cs="Times New Roman"/>
        </w:rPr>
        <w:t>Microsoft</w:t>
      </w:r>
      <w:r w:rsidRPr="2B263B15" w:rsidR="27311051">
        <w:rPr>
          <w:rFonts w:ascii="Times New Roman" w:hAnsi="Times New Roman" w:eastAsia="Times New Roman" w:cs="Times New Roman"/>
        </w:rPr>
        <w:t xml:space="preserve"> teams </w:t>
      </w:r>
      <w:r w:rsidRPr="2B263B15" w:rsidR="13351DFC">
        <w:rPr>
          <w:rFonts w:ascii="Times New Roman" w:hAnsi="Times New Roman" w:eastAsia="Times New Roman" w:cs="Times New Roman"/>
        </w:rPr>
        <w:t xml:space="preserve">and join the meeting where there are </w:t>
      </w:r>
      <w:r w:rsidRPr="2B263B15" w:rsidR="25E4AF06">
        <w:rPr>
          <w:rFonts w:ascii="Times New Roman" w:hAnsi="Times New Roman" w:eastAsia="Times New Roman" w:cs="Times New Roman"/>
        </w:rPr>
        <w:t>taught</w:t>
      </w:r>
      <w:r w:rsidRPr="2B263B15" w:rsidR="13351DFC">
        <w:rPr>
          <w:rFonts w:ascii="Times New Roman" w:hAnsi="Times New Roman" w:eastAsia="Times New Roman" w:cs="Times New Roman"/>
        </w:rPr>
        <w:t xml:space="preserve"> by their teachers</w:t>
      </w:r>
      <w:r w:rsidRPr="2B263B15" w:rsidR="09F86CE3">
        <w:rPr>
          <w:rFonts w:ascii="Times New Roman" w:hAnsi="Times New Roman" w:eastAsia="Times New Roman" w:cs="Times New Roman"/>
        </w:rPr>
        <w:t xml:space="preserve">. </w:t>
      </w:r>
      <w:r w:rsidRPr="2B263B15" w:rsidR="343382BB">
        <w:rPr>
          <w:rFonts w:ascii="Times New Roman" w:hAnsi="Times New Roman" w:eastAsia="Times New Roman" w:cs="Times New Roman"/>
        </w:rPr>
        <w:t>Furthermore,</w:t>
      </w:r>
      <w:r w:rsidRPr="2B263B15" w:rsidR="0084A76B">
        <w:rPr>
          <w:rFonts w:ascii="Times New Roman" w:hAnsi="Times New Roman" w:eastAsia="Times New Roman" w:cs="Times New Roman"/>
        </w:rPr>
        <w:t xml:space="preserve"> these students elaborated and said that </w:t>
      </w:r>
      <w:r w:rsidRPr="2B263B15" w:rsidR="098C07F2">
        <w:rPr>
          <w:rFonts w:ascii="Times New Roman" w:hAnsi="Times New Roman" w:eastAsia="Times New Roman" w:cs="Times New Roman"/>
        </w:rPr>
        <w:t xml:space="preserve">learning </w:t>
      </w:r>
      <w:r w:rsidRPr="2B263B15" w:rsidR="23D7A649">
        <w:rPr>
          <w:rFonts w:ascii="Times New Roman" w:hAnsi="Times New Roman" w:eastAsia="Times New Roman" w:cs="Times New Roman"/>
        </w:rPr>
        <w:t>online</w:t>
      </w:r>
      <w:r w:rsidRPr="2B263B15" w:rsidR="098C07F2">
        <w:rPr>
          <w:rFonts w:ascii="Times New Roman" w:hAnsi="Times New Roman" w:eastAsia="Times New Roman" w:cs="Times New Roman"/>
        </w:rPr>
        <w:t xml:space="preserve"> </w:t>
      </w:r>
      <w:r w:rsidRPr="2B263B15" w:rsidR="436554DD">
        <w:rPr>
          <w:rFonts w:ascii="Times New Roman" w:hAnsi="Times New Roman" w:eastAsia="Times New Roman" w:cs="Times New Roman"/>
        </w:rPr>
        <w:t>was more convenient for them as it makes it easier to plan around the times that the students</w:t>
      </w:r>
      <w:r w:rsidRPr="2B263B15" w:rsidR="16E57EC3">
        <w:rPr>
          <w:rFonts w:ascii="Times New Roman" w:hAnsi="Times New Roman" w:eastAsia="Times New Roman" w:cs="Times New Roman"/>
        </w:rPr>
        <w:t xml:space="preserve"> have lessons as they no longer need to</w:t>
      </w:r>
      <w:r w:rsidRPr="2B263B15" w:rsidR="1769B0E5">
        <w:rPr>
          <w:rFonts w:ascii="Times New Roman" w:hAnsi="Times New Roman" w:eastAsia="Times New Roman" w:cs="Times New Roman"/>
        </w:rPr>
        <w:t xml:space="preserve"> travel outside which wastes a large amount of time for many of the students. </w:t>
      </w:r>
      <w:r w:rsidRPr="2B263B15" w:rsidR="2CC13E72">
        <w:rPr>
          <w:rFonts w:ascii="Times New Roman" w:hAnsi="Times New Roman" w:eastAsia="Times New Roman" w:cs="Times New Roman"/>
        </w:rPr>
        <w:t>Moreover,</w:t>
      </w:r>
      <w:r w:rsidRPr="2B263B15" w:rsidR="1769B0E5">
        <w:rPr>
          <w:rFonts w:ascii="Times New Roman" w:hAnsi="Times New Roman" w:eastAsia="Times New Roman" w:cs="Times New Roman"/>
        </w:rPr>
        <w:t xml:space="preserve"> not needing to travel </w:t>
      </w:r>
      <w:r w:rsidRPr="2B263B15" w:rsidR="356108AF">
        <w:rPr>
          <w:rFonts w:ascii="Times New Roman" w:hAnsi="Times New Roman" w:eastAsia="Times New Roman" w:cs="Times New Roman"/>
        </w:rPr>
        <w:t>to the university has saved money for many students as they no longer need to pay for travel to the</w:t>
      </w:r>
      <w:r w:rsidRPr="2B263B15" w:rsidR="52D42E57">
        <w:rPr>
          <w:rFonts w:ascii="Times New Roman" w:hAnsi="Times New Roman" w:eastAsia="Times New Roman" w:cs="Times New Roman"/>
        </w:rPr>
        <w:t xml:space="preserve"> university whether that be through public transport such as Busses and Trains or through personal cars or taxis</w:t>
      </w:r>
      <w:r w:rsidRPr="2B263B15" w:rsidR="6AC6E453">
        <w:rPr>
          <w:rFonts w:ascii="Times New Roman" w:hAnsi="Times New Roman" w:eastAsia="Times New Roman" w:cs="Times New Roman"/>
        </w:rPr>
        <w:t>.</w:t>
      </w:r>
    </w:p>
    <w:p w:rsidR="1B43B40E" w:rsidP="72ACBD21" w:rsidRDefault="1B43B40E" w14:paraId="041452C5" w14:textId="119D6898">
      <w:pPr>
        <w:pStyle w:val="Normal"/>
        <w:rPr>
          <w:rFonts w:ascii="Times New Roman" w:hAnsi="Times New Roman" w:eastAsia="Times New Roman" w:cs="Times New Roman"/>
          <w:sz w:val="24"/>
          <w:szCs w:val="24"/>
        </w:rPr>
      </w:pPr>
      <w:r w:rsidRPr="72ACBD21" w:rsidR="1B43B40E">
        <w:rPr>
          <w:rFonts w:ascii="Times New Roman" w:hAnsi="Times New Roman" w:eastAsia="Times New Roman" w:cs="Times New Roman"/>
          <w:sz w:val="24"/>
          <w:szCs w:val="24"/>
        </w:rPr>
        <w:t>Secondary Data Findings and Analysis</w:t>
      </w:r>
    </w:p>
    <w:p w:rsidR="440ECC64" w:rsidP="2B263B15" w:rsidRDefault="440ECC64" w14:paraId="611912ED" w14:textId="33282BA3">
      <w:pPr>
        <w:pStyle w:val="Normal"/>
        <w:rPr>
          <w:rFonts w:ascii="Times New Roman" w:hAnsi="Times New Roman" w:eastAsia="Times New Roman" w:cs="Times New Roman"/>
        </w:rPr>
      </w:pPr>
      <w:r w:rsidRPr="2B263B15" w:rsidR="440ECC64">
        <w:rPr>
          <w:rFonts w:ascii="Times New Roman" w:hAnsi="Times New Roman" w:eastAsia="Times New Roman" w:cs="Times New Roman"/>
        </w:rPr>
        <w:t xml:space="preserve">I am now going to talk about </w:t>
      </w:r>
      <w:r w:rsidRPr="2B263B15" w:rsidR="36B8C399">
        <w:rPr>
          <w:rFonts w:ascii="Times New Roman" w:hAnsi="Times New Roman" w:eastAsia="Times New Roman" w:cs="Times New Roman"/>
        </w:rPr>
        <w:t>secondary</w:t>
      </w:r>
      <w:r w:rsidRPr="2B263B15" w:rsidR="440ECC64">
        <w:rPr>
          <w:rFonts w:ascii="Times New Roman" w:hAnsi="Times New Roman" w:eastAsia="Times New Roman" w:cs="Times New Roman"/>
        </w:rPr>
        <w:t xml:space="preserve"> data</w:t>
      </w:r>
      <w:r w:rsidRPr="2B263B15" w:rsidR="0723220F">
        <w:rPr>
          <w:rFonts w:ascii="Times New Roman" w:hAnsi="Times New Roman" w:eastAsia="Times New Roman" w:cs="Times New Roman"/>
        </w:rPr>
        <w:t>.</w:t>
      </w:r>
      <w:r w:rsidRPr="2B263B15" w:rsidR="516487E0">
        <w:rPr>
          <w:rFonts w:ascii="Times New Roman" w:hAnsi="Times New Roman" w:eastAsia="Times New Roman" w:cs="Times New Roman"/>
        </w:rPr>
        <w:t xml:space="preserve"> This was</w:t>
      </w:r>
      <w:r w:rsidRPr="2B263B15" w:rsidR="0723220F">
        <w:rPr>
          <w:rFonts w:ascii="Times New Roman" w:hAnsi="Times New Roman" w:eastAsia="Times New Roman" w:cs="Times New Roman"/>
        </w:rPr>
        <w:t xml:space="preserve"> A study conducted by Jenny Barker and Peter Gossman</w:t>
      </w:r>
      <w:r w:rsidRPr="2B263B15" w:rsidR="41BF2AE4">
        <w:rPr>
          <w:rFonts w:ascii="Times New Roman" w:hAnsi="Times New Roman" w:eastAsia="Times New Roman" w:cs="Times New Roman"/>
        </w:rPr>
        <w:t xml:space="preserve"> on the learning impact of a virtual learning environment.</w:t>
      </w:r>
      <w:r w:rsidRPr="2B263B15" w:rsidR="718E9C7B">
        <w:rPr>
          <w:rFonts w:ascii="Times New Roman" w:hAnsi="Times New Roman" w:eastAsia="Times New Roman" w:cs="Times New Roman"/>
        </w:rPr>
        <w:t xml:space="preserve"> Barker and Gossman used </w:t>
      </w:r>
      <w:proofErr w:type="gramStart"/>
      <w:r w:rsidRPr="2B263B15" w:rsidR="4B33079B">
        <w:rPr>
          <w:rFonts w:ascii="Times New Roman" w:hAnsi="Times New Roman" w:eastAsia="Times New Roman" w:cs="Times New Roman"/>
        </w:rPr>
        <w:t>a</w:t>
      </w:r>
      <w:proofErr w:type="gramEnd"/>
      <w:r w:rsidRPr="2B263B15" w:rsidR="718E9C7B">
        <w:rPr>
          <w:rFonts w:ascii="Times New Roman" w:hAnsi="Times New Roman" w:eastAsia="Times New Roman" w:cs="Times New Roman"/>
        </w:rPr>
        <w:t xml:space="preserve"> </w:t>
      </w:r>
      <w:r w:rsidRPr="2B263B15" w:rsidR="718E9C7B">
        <w:rPr>
          <w:rFonts w:ascii="Times New Roman" w:hAnsi="Times New Roman" w:eastAsia="Times New Roman" w:cs="Times New Roman"/>
        </w:rPr>
        <w:t xml:space="preserve">form of an e-questionnaire </w:t>
      </w:r>
      <w:r w:rsidRPr="2B263B15" w:rsidR="50E10F14">
        <w:rPr>
          <w:rFonts w:ascii="Times New Roman" w:hAnsi="Times New Roman" w:eastAsia="Times New Roman" w:cs="Times New Roman"/>
        </w:rPr>
        <w:t xml:space="preserve">allowing analysis with excel. They invited 650 second year students </w:t>
      </w:r>
      <w:r w:rsidRPr="2B263B15" w:rsidR="0851E212">
        <w:rPr>
          <w:rFonts w:ascii="Times New Roman" w:hAnsi="Times New Roman" w:eastAsia="Times New Roman" w:cs="Times New Roman"/>
        </w:rPr>
        <w:t xml:space="preserve">that went to an English sixth Form </w:t>
      </w:r>
      <w:r w:rsidRPr="2B263B15" w:rsidR="723C57DA">
        <w:rPr>
          <w:rFonts w:ascii="Times New Roman" w:hAnsi="Times New Roman" w:eastAsia="Times New Roman" w:cs="Times New Roman"/>
        </w:rPr>
        <w:t>college to</w:t>
      </w:r>
      <w:r w:rsidRPr="2B263B15" w:rsidR="50E10F14">
        <w:rPr>
          <w:rFonts w:ascii="Times New Roman" w:hAnsi="Times New Roman" w:eastAsia="Times New Roman" w:cs="Times New Roman"/>
        </w:rPr>
        <w:t xml:space="preserve"> complete the survey.</w:t>
      </w:r>
      <w:r w:rsidRPr="2B263B15" w:rsidR="20B01F48">
        <w:rPr>
          <w:rFonts w:ascii="Times New Roman" w:hAnsi="Times New Roman" w:eastAsia="Times New Roman" w:cs="Times New Roman"/>
        </w:rPr>
        <w:t xml:space="preserve"> They needed a response rate of 37% to generate representative results so a minimum of 242 answers </w:t>
      </w:r>
      <w:r w:rsidRPr="2B263B15" w:rsidR="5F550479">
        <w:rPr>
          <w:rFonts w:ascii="Times New Roman" w:hAnsi="Times New Roman" w:eastAsia="Times New Roman" w:cs="Times New Roman"/>
        </w:rPr>
        <w:t>were</w:t>
      </w:r>
      <w:r w:rsidRPr="2B263B15" w:rsidR="20B01F48">
        <w:rPr>
          <w:rFonts w:ascii="Times New Roman" w:hAnsi="Times New Roman" w:eastAsia="Times New Roman" w:cs="Times New Roman"/>
        </w:rPr>
        <w:t xml:space="preserve"> </w:t>
      </w:r>
      <w:r w:rsidRPr="2B263B15" w:rsidR="3274F22E">
        <w:rPr>
          <w:rFonts w:ascii="Times New Roman" w:hAnsi="Times New Roman" w:eastAsia="Times New Roman" w:cs="Times New Roman"/>
        </w:rPr>
        <w:t>needed</w:t>
      </w:r>
      <w:r w:rsidRPr="2B263B15" w:rsidR="3BFCB6D7">
        <w:rPr>
          <w:rFonts w:ascii="Times New Roman" w:hAnsi="Times New Roman" w:eastAsia="Times New Roman" w:cs="Times New Roman"/>
        </w:rPr>
        <w:t xml:space="preserve">. </w:t>
      </w:r>
      <w:r w:rsidRPr="2B263B15" w:rsidR="7F6C80F9">
        <w:rPr>
          <w:rFonts w:ascii="Times New Roman" w:hAnsi="Times New Roman" w:eastAsia="Times New Roman" w:cs="Times New Roman"/>
        </w:rPr>
        <w:t>They received 248 responses</w:t>
      </w:r>
      <w:r w:rsidRPr="2B263B15" w:rsidR="27E02A3D">
        <w:rPr>
          <w:rFonts w:ascii="Times New Roman" w:hAnsi="Times New Roman" w:eastAsia="Times New Roman" w:cs="Times New Roman"/>
        </w:rPr>
        <w:t>.</w:t>
      </w:r>
    </w:p>
    <w:p w:rsidR="0DD93B77" w:rsidP="2B263B15" w:rsidRDefault="0DD93B77" w14:paraId="0D029B02" w14:textId="5598DB47">
      <w:pPr>
        <w:pStyle w:val="Normal"/>
        <w:rPr>
          <w:rFonts w:ascii="Times New Roman" w:hAnsi="Times New Roman" w:eastAsia="Times New Roman" w:cs="Times New Roman"/>
        </w:rPr>
      </w:pPr>
      <w:r w:rsidRPr="2B263B15" w:rsidR="0DD93B77">
        <w:rPr>
          <w:rFonts w:ascii="Times New Roman" w:hAnsi="Times New Roman" w:eastAsia="Times New Roman" w:cs="Times New Roman"/>
        </w:rPr>
        <w:t>Question six of this stud</w:t>
      </w:r>
      <w:r w:rsidRPr="2B263B15" w:rsidR="44F8940A">
        <w:rPr>
          <w:rFonts w:ascii="Times New Roman" w:hAnsi="Times New Roman" w:eastAsia="Times New Roman" w:cs="Times New Roman"/>
        </w:rPr>
        <w:t>y</w:t>
      </w:r>
      <w:r w:rsidRPr="2B263B15" w:rsidR="0DD93B77">
        <w:rPr>
          <w:rFonts w:ascii="Times New Roman" w:hAnsi="Times New Roman" w:eastAsia="Times New Roman" w:cs="Times New Roman"/>
        </w:rPr>
        <w:t xml:space="preserve"> asked a four-part question about the use of </w:t>
      </w:r>
      <w:r w:rsidRPr="2B263B15" w:rsidR="4E673C56">
        <w:rPr>
          <w:rFonts w:ascii="Times New Roman" w:hAnsi="Times New Roman" w:eastAsia="Times New Roman" w:cs="Times New Roman"/>
        </w:rPr>
        <w:t>Moodle</w:t>
      </w:r>
      <w:r w:rsidRPr="2B263B15" w:rsidR="7B525E82">
        <w:rPr>
          <w:rFonts w:ascii="Times New Roman" w:hAnsi="Times New Roman" w:eastAsia="Times New Roman" w:cs="Times New Roman"/>
        </w:rPr>
        <w:t xml:space="preserve"> to encourage independent learning. </w:t>
      </w:r>
      <w:r w:rsidRPr="2B263B15" w:rsidR="657295E9">
        <w:rPr>
          <w:rFonts w:ascii="Times New Roman" w:hAnsi="Times New Roman" w:eastAsia="Times New Roman" w:cs="Times New Roman"/>
        </w:rPr>
        <w:t>The statement for Part A</w:t>
      </w:r>
      <w:r w:rsidRPr="2B263B15" w:rsidR="7B525E82">
        <w:rPr>
          <w:rFonts w:ascii="Times New Roman" w:hAnsi="Times New Roman" w:eastAsia="Times New Roman" w:cs="Times New Roman"/>
        </w:rPr>
        <w:t xml:space="preserve"> said the </w:t>
      </w:r>
      <w:r w:rsidRPr="2B263B15" w:rsidR="5CB206A1">
        <w:rPr>
          <w:rFonts w:ascii="Times New Roman" w:hAnsi="Times New Roman" w:eastAsia="Times New Roman" w:cs="Times New Roman"/>
        </w:rPr>
        <w:t>“</w:t>
      </w:r>
      <w:r w:rsidRPr="2B263B15" w:rsidR="7B525E82">
        <w:rPr>
          <w:rFonts w:ascii="Times New Roman" w:hAnsi="Times New Roman" w:eastAsia="Times New Roman" w:cs="Times New Roman"/>
        </w:rPr>
        <w:t xml:space="preserve">opportunity </w:t>
      </w:r>
      <w:r w:rsidRPr="2B263B15" w:rsidR="6DAFE031">
        <w:rPr>
          <w:rFonts w:ascii="Times New Roman" w:hAnsi="Times New Roman" w:eastAsia="Times New Roman" w:cs="Times New Roman"/>
        </w:rPr>
        <w:t xml:space="preserve">to learn using </w:t>
      </w:r>
      <w:r w:rsidRPr="2B263B15" w:rsidR="7F2CF4A5">
        <w:rPr>
          <w:rFonts w:ascii="Times New Roman" w:hAnsi="Times New Roman" w:eastAsia="Times New Roman" w:cs="Times New Roman"/>
        </w:rPr>
        <w:t>Moodle</w:t>
      </w:r>
      <w:r w:rsidRPr="2B263B15" w:rsidR="6DAFE031">
        <w:rPr>
          <w:rFonts w:ascii="Times New Roman" w:hAnsi="Times New Roman" w:eastAsia="Times New Roman" w:cs="Times New Roman"/>
        </w:rPr>
        <w:t xml:space="preserve"> at a time, place and pace to suit </w:t>
      </w:r>
      <w:r w:rsidRPr="2B263B15" w:rsidR="0794865D">
        <w:rPr>
          <w:rFonts w:ascii="Times New Roman" w:hAnsi="Times New Roman" w:eastAsia="Times New Roman" w:cs="Times New Roman"/>
        </w:rPr>
        <w:t>myself</w:t>
      </w:r>
      <w:r w:rsidRPr="2B263B15" w:rsidR="684C60F0">
        <w:rPr>
          <w:rFonts w:ascii="Times New Roman" w:hAnsi="Times New Roman" w:eastAsia="Times New Roman" w:cs="Times New Roman"/>
        </w:rPr>
        <w:t xml:space="preserve"> encourages me to learn independently.</w:t>
      </w:r>
      <w:r w:rsidRPr="2B263B15" w:rsidR="382A2C80">
        <w:rPr>
          <w:rFonts w:ascii="Times New Roman" w:hAnsi="Times New Roman" w:eastAsia="Times New Roman" w:cs="Times New Roman"/>
        </w:rPr>
        <w:t>”</w:t>
      </w:r>
      <w:r w:rsidRPr="2B263B15" w:rsidR="684C60F0">
        <w:rPr>
          <w:rFonts w:ascii="Times New Roman" w:hAnsi="Times New Roman" w:eastAsia="Times New Roman" w:cs="Times New Roman"/>
        </w:rPr>
        <w:t xml:space="preserve"> More than 60% of the participants </w:t>
      </w:r>
      <w:r w:rsidRPr="2B263B15" w:rsidR="103E1610">
        <w:rPr>
          <w:rFonts w:ascii="Times New Roman" w:hAnsi="Times New Roman" w:eastAsia="Times New Roman" w:cs="Times New Roman"/>
        </w:rPr>
        <w:t xml:space="preserve">either agreed or they strongly agreed with this statement. </w:t>
      </w:r>
      <w:r w:rsidRPr="2B263B15" w:rsidR="0A29E34A">
        <w:rPr>
          <w:rFonts w:ascii="Times New Roman" w:hAnsi="Times New Roman" w:eastAsia="Times New Roman" w:cs="Times New Roman"/>
        </w:rPr>
        <w:t xml:space="preserve">The statement for Part B </w:t>
      </w:r>
      <w:r w:rsidRPr="2B263B15" w:rsidR="602A218A">
        <w:rPr>
          <w:rFonts w:ascii="Times New Roman" w:hAnsi="Times New Roman" w:eastAsia="Times New Roman" w:cs="Times New Roman"/>
        </w:rPr>
        <w:t>said,</w:t>
      </w:r>
      <w:r w:rsidRPr="2B263B15" w:rsidR="0A29E34A">
        <w:rPr>
          <w:rFonts w:ascii="Times New Roman" w:hAnsi="Times New Roman" w:eastAsia="Times New Roman" w:cs="Times New Roman"/>
        </w:rPr>
        <w:t xml:space="preserve"> “The way in which subject/courses are set up encourages me to learn independently</w:t>
      </w:r>
      <w:r w:rsidRPr="2B263B15" w:rsidR="1551B781">
        <w:rPr>
          <w:rFonts w:ascii="Times New Roman" w:hAnsi="Times New Roman" w:eastAsia="Times New Roman" w:cs="Times New Roman"/>
        </w:rPr>
        <w:t>.”</w:t>
      </w:r>
      <w:r w:rsidRPr="2B263B15" w:rsidR="490EC946">
        <w:rPr>
          <w:rFonts w:ascii="Times New Roman" w:hAnsi="Times New Roman" w:eastAsia="Times New Roman" w:cs="Times New Roman"/>
        </w:rPr>
        <w:t xml:space="preserve"> </w:t>
      </w:r>
      <w:r w:rsidRPr="2B263B15" w:rsidR="490EC946">
        <w:rPr>
          <w:rFonts w:ascii="Times New Roman" w:hAnsi="Times New Roman" w:eastAsia="Times New Roman" w:cs="Times New Roman"/>
        </w:rPr>
        <w:t>Nearly 60%</w:t>
      </w:r>
      <w:r w:rsidRPr="2B263B15" w:rsidR="490EC946">
        <w:rPr>
          <w:rFonts w:ascii="Times New Roman" w:hAnsi="Times New Roman" w:eastAsia="Times New Roman" w:cs="Times New Roman"/>
        </w:rPr>
        <w:t xml:space="preserve"> of all participants </w:t>
      </w:r>
      <w:r w:rsidRPr="2B263B15" w:rsidR="3F35B40C">
        <w:rPr>
          <w:rFonts w:ascii="Times New Roman" w:hAnsi="Times New Roman" w:eastAsia="Times New Roman" w:cs="Times New Roman"/>
        </w:rPr>
        <w:t xml:space="preserve">agreed or strongly agreed with this statement. The </w:t>
      </w:r>
      <w:r w:rsidRPr="2B263B15" w:rsidR="3A5E03CD">
        <w:rPr>
          <w:rFonts w:ascii="Times New Roman" w:hAnsi="Times New Roman" w:eastAsia="Times New Roman" w:cs="Times New Roman"/>
        </w:rPr>
        <w:t>statement Part C</w:t>
      </w:r>
      <w:r w:rsidRPr="2B263B15" w:rsidR="6E90F191">
        <w:rPr>
          <w:rFonts w:ascii="Times New Roman" w:hAnsi="Times New Roman" w:eastAsia="Times New Roman" w:cs="Times New Roman"/>
        </w:rPr>
        <w:t xml:space="preserve"> </w:t>
      </w:r>
      <w:r w:rsidRPr="2B263B15" w:rsidR="314CADF6">
        <w:rPr>
          <w:rFonts w:ascii="Times New Roman" w:hAnsi="Times New Roman" w:eastAsia="Times New Roman" w:cs="Times New Roman"/>
        </w:rPr>
        <w:t>says,</w:t>
      </w:r>
      <w:r w:rsidRPr="2B263B15" w:rsidR="03B3A0B7">
        <w:rPr>
          <w:rFonts w:ascii="Times New Roman" w:hAnsi="Times New Roman" w:eastAsia="Times New Roman" w:cs="Times New Roman"/>
        </w:rPr>
        <w:t xml:space="preserve"> “Generally for my subjects the resources for me on Moodle are mainly for information purposes.”</w:t>
      </w:r>
      <w:r w:rsidRPr="2B263B15" w:rsidR="6C19C954">
        <w:rPr>
          <w:rFonts w:ascii="Times New Roman" w:hAnsi="Times New Roman" w:eastAsia="Times New Roman" w:cs="Times New Roman"/>
        </w:rPr>
        <w:t xml:space="preserve"> Around 70% of the students said they </w:t>
      </w:r>
      <w:r w:rsidRPr="2B263B15" w:rsidR="680C7C45">
        <w:rPr>
          <w:rFonts w:ascii="Times New Roman" w:hAnsi="Times New Roman" w:eastAsia="Times New Roman" w:cs="Times New Roman"/>
        </w:rPr>
        <w:t>agree,</w:t>
      </w:r>
      <w:r w:rsidRPr="2B263B15" w:rsidR="6C19C954">
        <w:rPr>
          <w:rFonts w:ascii="Times New Roman" w:hAnsi="Times New Roman" w:eastAsia="Times New Roman" w:cs="Times New Roman"/>
        </w:rPr>
        <w:t xml:space="preserve"> or they strongly agreed</w:t>
      </w:r>
      <w:r w:rsidRPr="2B263B15" w:rsidR="398038F5">
        <w:rPr>
          <w:rFonts w:ascii="Times New Roman" w:hAnsi="Times New Roman" w:eastAsia="Times New Roman" w:cs="Times New Roman"/>
        </w:rPr>
        <w:t xml:space="preserve">. These three parts show that the students at AFC believe that Moodle </w:t>
      </w:r>
      <w:r w:rsidRPr="2B263B15" w:rsidR="1D0DA104">
        <w:rPr>
          <w:rFonts w:ascii="Times New Roman" w:hAnsi="Times New Roman" w:eastAsia="Times New Roman" w:cs="Times New Roman"/>
        </w:rPr>
        <w:t>has</w:t>
      </w:r>
      <w:r w:rsidRPr="2B263B15" w:rsidR="485D24D7">
        <w:rPr>
          <w:rFonts w:ascii="Times New Roman" w:hAnsi="Times New Roman" w:eastAsia="Times New Roman" w:cs="Times New Roman"/>
        </w:rPr>
        <w:t xml:space="preserve"> </w:t>
      </w:r>
      <w:r w:rsidRPr="2B263B15" w:rsidR="1D0DA104">
        <w:rPr>
          <w:rFonts w:ascii="Times New Roman" w:hAnsi="Times New Roman" w:eastAsia="Times New Roman" w:cs="Times New Roman"/>
        </w:rPr>
        <w:t xml:space="preserve">helped most of them to </w:t>
      </w:r>
      <w:r w:rsidRPr="2B263B15" w:rsidR="340B1BAE">
        <w:rPr>
          <w:rFonts w:ascii="Times New Roman" w:hAnsi="Times New Roman" w:eastAsia="Times New Roman" w:cs="Times New Roman"/>
        </w:rPr>
        <w:t>study,</w:t>
      </w:r>
      <w:r w:rsidRPr="2B263B15" w:rsidR="4BEFB35C">
        <w:rPr>
          <w:rFonts w:ascii="Times New Roman" w:hAnsi="Times New Roman" w:eastAsia="Times New Roman" w:cs="Times New Roman"/>
        </w:rPr>
        <w:t xml:space="preserve"> showing how the virtual learning environment has </w:t>
      </w:r>
      <w:r w:rsidRPr="2B263B15" w:rsidR="1B669CCA">
        <w:rPr>
          <w:rFonts w:ascii="Times New Roman" w:hAnsi="Times New Roman" w:eastAsia="Times New Roman" w:cs="Times New Roman"/>
        </w:rPr>
        <w:t>impacted</w:t>
      </w:r>
      <w:r w:rsidRPr="2B263B15" w:rsidR="1B669CCA">
        <w:rPr>
          <w:rFonts w:ascii="Times New Roman" w:hAnsi="Times New Roman" w:eastAsia="Times New Roman" w:cs="Times New Roman"/>
        </w:rPr>
        <w:t xml:space="preserve"> the students in a positive way.</w:t>
      </w:r>
    </w:p>
    <w:p w:rsidR="3BFCB6D7" w:rsidP="72ACBD21" w:rsidRDefault="3BFCB6D7" w14:paraId="649F58AE" w14:textId="4D775AF5">
      <w:pPr>
        <w:pStyle w:val="Normal"/>
        <w:rPr>
          <w:rFonts w:ascii="Times New Roman" w:hAnsi="Times New Roman" w:eastAsia="Times New Roman" w:cs="Times New Roman"/>
        </w:rPr>
      </w:pPr>
      <w:r w:rsidRPr="2B263B15" w:rsidR="1D6ABF74">
        <w:rPr>
          <w:rFonts w:ascii="Times New Roman" w:hAnsi="Times New Roman" w:eastAsia="Times New Roman" w:cs="Times New Roman"/>
        </w:rPr>
        <w:t>Furthermore,</w:t>
      </w:r>
      <w:r w:rsidRPr="2B263B15" w:rsidR="103E1610">
        <w:rPr>
          <w:rFonts w:ascii="Times New Roman" w:hAnsi="Times New Roman" w:eastAsia="Times New Roman" w:cs="Times New Roman"/>
        </w:rPr>
        <w:t xml:space="preserve"> </w:t>
      </w:r>
      <w:r w:rsidRPr="2B263B15" w:rsidR="3BFCB6D7">
        <w:rPr>
          <w:rFonts w:ascii="Times New Roman" w:hAnsi="Times New Roman" w:eastAsia="Times New Roman" w:cs="Times New Roman"/>
        </w:rPr>
        <w:t xml:space="preserve">Question </w:t>
      </w:r>
      <w:r w:rsidRPr="2B263B15" w:rsidR="1DF9E9AB">
        <w:rPr>
          <w:rFonts w:ascii="Times New Roman" w:hAnsi="Times New Roman" w:eastAsia="Times New Roman" w:cs="Times New Roman"/>
        </w:rPr>
        <w:t>eight of this study asked</w:t>
      </w:r>
      <w:r w:rsidRPr="2B263B15" w:rsidR="1212F141">
        <w:rPr>
          <w:rFonts w:ascii="Times New Roman" w:hAnsi="Times New Roman" w:eastAsia="Times New Roman" w:cs="Times New Roman"/>
        </w:rPr>
        <w:t xml:space="preserve"> </w:t>
      </w:r>
      <w:r w:rsidRPr="2B263B15" w:rsidR="1CF1BA31">
        <w:rPr>
          <w:rFonts w:ascii="Times New Roman" w:hAnsi="Times New Roman" w:eastAsia="Times New Roman" w:cs="Times New Roman"/>
        </w:rPr>
        <w:t>many</w:t>
      </w:r>
      <w:r w:rsidRPr="2B263B15" w:rsidR="1212F141">
        <w:rPr>
          <w:rFonts w:ascii="Times New Roman" w:hAnsi="Times New Roman" w:eastAsia="Times New Roman" w:cs="Times New Roman"/>
        </w:rPr>
        <w:t xml:space="preserve"> questions about </w:t>
      </w:r>
      <w:r w:rsidRPr="2B263B15" w:rsidR="6B229C82">
        <w:rPr>
          <w:rFonts w:ascii="Times New Roman" w:hAnsi="Times New Roman" w:eastAsia="Times New Roman" w:cs="Times New Roman"/>
        </w:rPr>
        <w:t>Moodle</w:t>
      </w:r>
      <w:r w:rsidRPr="2B263B15" w:rsidR="1212F141">
        <w:rPr>
          <w:rFonts w:ascii="Times New Roman" w:hAnsi="Times New Roman" w:eastAsia="Times New Roman" w:cs="Times New Roman"/>
        </w:rPr>
        <w:t xml:space="preserve"> </w:t>
      </w:r>
      <w:r w:rsidRPr="2B263B15" w:rsidR="236290B5">
        <w:rPr>
          <w:rFonts w:ascii="Times New Roman" w:hAnsi="Times New Roman" w:eastAsia="Times New Roman" w:cs="Times New Roman"/>
        </w:rPr>
        <w:t xml:space="preserve">which was </w:t>
      </w:r>
      <w:r w:rsidRPr="2B263B15" w:rsidR="22AA88D0">
        <w:rPr>
          <w:rFonts w:ascii="Times New Roman" w:hAnsi="Times New Roman" w:eastAsia="Times New Roman" w:cs="Times New Roman"/>
        </w:rPr>
        <w:t>titled "that</w:t>
      </w:r>
      <w:r w:rsidRPr="2B263B15" w:rsidR="79A77FD3">
        <w:rPr>
          <w:rFonts w:ascii="Times New Roman" w:hAnsi="Times New Roman" w:eastAsia="Times New Roman" w:cs="Times New Roman"/>
        </w:rPr>
        <w:t xml:space="preserve"> the use of SFC Moodle has a </w:t>
      </w:r>
      <w:r w:rsidRPr="2B263B15" w:rsidR="05E166CC">
        <w:rPr>
          <w:rFonts w:ascii="Times New Roman" w:hAnsi="Times New Roman" w:eastAsia="Times New Roman" w:cs="Times New Roman"/>
        </w:rPr>
        <w:t>positive</w:t>
      </w:r>
      <w:r w:rsidRPr="2B263B15" w:rsidR="79A77FD3">
        <w:rPr>
          <w:rFonts w:ascii="Times New Roman" w:hAnsi="Times New Roman" w:eastAsia="Times New Roman" w:cs="Times New Roman"/>
        </w:rPr>
        <w:t xml:space="preserve"> impact on your </w:t>
      </w:r>
      <w:r w:rsidRPr="2B263B15" w:rsidR="4AD800B8">
        <w:rPr>
          <w:rFonts w:ascii="Times New Roman" w:hAnsi="Times New Roman" w:eastAsia="Times New Roman" w:cs="Times New Roman"/>
        </w:rPr>
        <w:t>achievement" which</w:t>
      </w:r>
      <w:r w:rsidRPr="2B263B15" w:rsidR="1212F141">
        <w:rPr>
          <w:rFonts w:ascii="Times New Roman" w:hAnsi="Times New Roman" w:eastAsia="Times New Roman" w:cs="Times New Roman"/>
        </w:rPr>
        <w:t xml:space="preserve"> was put into 4 parts</w:t>
      </w:r>
      <w:r w:rsidRPr="2B263B15" w:rsidR="35ECAD4D">
        <w:rPr>
          <w:rFonts w:ascii="Times New Roman" w:hAnsi="Times New Roman" w:eastAsia="Times New Roman" w:cs="Times New Roman"/>
        </w:rPr>
        <w:t xml:space="preserve"> which could only be answered with strongly agree, agree, neither agree nor disagree, disagree, and strongly disagree</w:t>
      </w:r>
      <w:r w:rsidRPr="2B263B15" w:rsidR="73E18463">
        <w:rPr>
          <w:rFonts w:ascii="Times New Roman" w:hAnsi="Times New Roman" w:eastAsia="Times New Roman" w:cs="Times New Roman"/>
        </w:rPr>
        <w:t xml:space="preserve">. </w:t>
      </w:r>
      <w:r w:rsidRPr="2B263B15" w:rsidR="2103E86A">
        <w:rPr>
          <w:rFonts w:ascii="Times New Roman" w:hAnsi="Times New Roman" w:eastAsia="Times New Roman" w:cs="Times New Roman"/>
        </w:rPr>
        <w:t xml:space="preserve">Part </w:t>
      </w:r>
      <w:r w:rsidRPr="2B263B15" w:rsidR="49D7FB31">
        <w:rPr>
          <w:rFonts w:ascii="Times New Roman" w:hAnsi="Times New Roman" w:eastAsia="Times New Roman" w:cs="Times New Roman"/>
        </w:rPr>
        <w:t>A</w:t>
      </w:r>
      <w:r w:rsidRPr="2B263B15" w:rsidR="2103E86A">
        <w:rPr>
          <w:rFonts w:ascii="Times New Roman" w:hAnsi="Times New Roman" w:eastAsia="Times New Roman" w:cs="Times New Roman"/>
        </w:rPr>
        <w:t xml:space="preserve"> </w:t>
      </w:r>
      <w:r w:rsidRPr="2B263B15" w:rsidR="75F6B18A">
        <w:rPr>
          <w:rFonts w:ascii="Times New Roman" w:hAnsi="Times New Roman" w:eastAsia="Times New Roman" w:cs="Times New Roman"/>
        </w:rPr>
        <w:t>asked,</w:t>
      </w:r>
      <w:r w:rsidRPr="2B263B15" w:rsidR="2103E86A">
        <w:rPr>
          <w:rFonts w:ascii="Times New Roman" w:hAnsi="Times New Roman" w:eastAsia="Times New Roman" w:cs="Times New Roman"/>
        </w:rPr>
        <w:t xml:space="preserve"> “</w:t>
      </w:r>
      <w:r w:rsidRPr="2B263B15" w:rsidR="1DF9E9AB">
        <w:rPr>
          <w:rFonts w:ascii="Times New Roman" w:hAnsi="Times New Roman" w:eastAsia="Times New Roman" w:cs="Times New Roman"/>
        </w:rPr>
        <w:t xml:space="preserve">has Moodle had a positive impact on </w:t>
      </w:r>
      <w:r w:rsidRPr="2B263B15" w:rsidR="277249FD">
        <w:rPr>
          <w:rFonts w:ascii="Times New Roman" w:hAnsi="Times New Roman" w:eastAsia="Times New Roman" w:cs="Times New Roman"/>
        </w:rPr>
        <w:t>my effectiveness as a student</w:t>
      </w:r>
      <w:r w:rsidRPr="2B263B15" w:rsidR="1DF9E9AB">
        <w:rPr>
          <w:rFonts w:ascii="Times New Roman" w:hAnsi="Times New Roman" w:eastAsia="Times New Roman" w:cs="Times New Roman"/>
        </w:rPr>
        <w:t>.</w:t>
      </w:r>
      <w:r w:rsidRPr="2B263B15" w:rsidR="618E51A3">
        <w:rPr>
          <w:rFonts w:ascii="Times New Roman" w:hAnsi="Times New Roman" w:eastAsia="Times New Roman" w:cs="Times New Roman"/>
        </w:rPr>
        <w:t>”</w:t>
      </w:r>
      <w:r w:rsidRPr="2B263B15" w:rsidR="3BDD4AA9">
        <w:rPr>
          <w:rFonts w:ascii="Times New Roman" w:hAnsi="Times New Roman" w:eastAsia="Times New Roman" w:cs="Times New Roman"/>
        </w:rPr>
        <w:t xml:space="preserve"> </w:t>
      </w:r>
      <w:r w:rsidRPr="2B263B15" w:rsidR="3BDD4AA9">
        <w:rPr>
          <w:rFonts w:ascii="Times New Roman" w:hAnsi="Times New Roman" w:eastAsia="Times New Roman" w:cs="Times New Roman"/>
        </w:rPr>
        <w:t xml:space="preserve"> </w:t>
      </w:r>
      <w:r w:rsidRPr="2B263B15" w:rsidR="66EC9F3C">
        <w:rPr>
          <w:rFonts w:ascii="Times New Roman" w:hAnsi="Times New Roman" w:eastAsia="Times New Roman" w:cs="Times New Roman"/>
        </w:rPr>
        <w:t xml:space="preserve">Around </w:t>
      </w:r>
      <w:r w:rsidRPr="2B263B15" w:rsidR="49724936">
        <w:rPr>
          <w:rFonts w:ascii="Times New Roman" w:hAnsi="Times New Roman" w:eastAsia="Times New Roman" w:cs="Times New Roman"/>
        </w:rPr>
        <w:t>than half the participants said they either agreed or they strongly agreed. Part B</w:t>
      </w:r>
      <w:r w:rsidRPr="2B263B15" w:rsidR="16995CE7">
        <w:rPr>
          <w:rFonts w:ascii="Times New Roman" w:hAnsi="Times New Roman" w:eastAsia="Times New Roman" w:cs="Times New Roman"/>
        </w:rPr>
        <w:t xml:space="preserve"> </w:t>
      </w:r>
      <w:r w:rsidRPr="2B263B15" w:rsidR="5B879CB8">
        <w:rPr>
          <w:rFonts w:ascii="Times New Roman" w:hAnsi="Times New Roman" w:eastAsia="Times New Roman" w:cs="Times New Roman"/>
        </w:rPr>
        <w:t>said,</w:t>
      </w:r>
      <w:r w:rsidRPr="2B263B15" w:rsidR="16995CE7">
        <w:rPr>
          <w:rFonts w:ascii="Times New Roman" w:hAnsi="Times New Roman" w:eastAsia="Times New Roman" w:cs="Times New Roman"/>
        </w:rPr>
        <w:t xml:space="preserve"> “</w:t>
      </w:r>
      <w:r w:rsidRPr="2B263B15" w:rsidR="49724936">
        <w:rPr>
          <w:rFonts w:ascii="Times New Roman" w:hAnsi="Times New Roman" w:eastAsia="Times New Roman" w:cs="Times New Roman"/>
        </w:rPr>
        <w:t xml:space="preserve">Moodle </w:t>
      </w:r>
      <w:r w:rsidRPr="2B263B15" w:rsidR="0234CA26">
        <w:rPr>
          <w:rFonts w:ascii="Times New Roman" w:hAnsi="Times New Roman" w:eastAsia="Times New Roman" w:cs="Times New Roman"/>
        </w:rPr>
        <w:t>i</w:t>
      </w:r>
      <w:r w:rsidRPr="2B263B15" w:rsidR="49724936">
        <w:rPr>
          <w:rFonts w:ascii="Times New Roman" w:hAnsi="Times New Roman" w:eastAsia="Times New Roman" w:cs="Times New Roman"/>
        </w:rPr>
        <w:t xml:space="preserve">s </w:t>
      </w:r>
      <w:r w:rsidRPr="2B263B15" w:rsidR="19F097FA">
        <w:rPr>
          <w:rFonts w:ascii="Times New Roman" w:hAnsi="Times New Roman" w:eastAsia="Times New Roman" w:cs="Times New Roman"/>
        </w:rPr>
        <w:t>an important and valuable aid to me in my studies.</w:t>
      </w:r>
      <w:r w:rsidRPr="2B263B15" w:rsidR="0D7C90E6">
        <w:rPr>
          <w:rFonts w:ascii="Times New Roman" w:hAnsi="Times New Roman" w:eastAsia="Times New Roman" w:cs="Times New Roman"/>
        </w:rPr>
        <w:t>”</w:t>
      </w:r>
      <w:r w:rsidRPr="2B263B15" w:rsidR="19F097FA">
        <w:rPr>
          <w:rFonts w:ascii="Times New Roman" w:hAnsi="Times New Roman" w:eastAsia="Times New Roman" w:cs="Times New Roman"/>
        </w:rPr>
        <w:t xml:space="preserve"> </w:t>
      </w:r>
      <w:r w:rsidRPr="2B263B15" w:rsidR="78D0EC70">
        <w:rPr>
          <w:rFonts w:ascii="Times New Roman" w:hAnsi="Times New Roman" w:eastAsia="Times New Roman" w:cs="Times New Roman"/>
        </w:rPr>
        <w:t>Likewise,</w:t>
      </w:r>
      <w:r w:rsidRPr="2B263B15" w:rsidR="19F097FA">
        <w:rPr>
          <w:rFonts w:ascii="Times New Roman" w:hAnsi="Times New Roman" w:eastAsia="Times New Roman" w:cs="Times New Roman"/>
        </w:rPr>
        <w:t xml:space="preserve"> with part A </w:t>
      </w:r>
      <w:r w:rsidRPr="2B263B15" w:rsidR="1913835D">
        <w:rPr>
          <w:rFonts w:ascii="Times New Roman" w:hAnsi="Times New Roman" w:eastAsia="Times New Roman" w:cs="Times New Roman"/>
        </w:rPr>
        <w:t>around</w:t>
      </w:r>
      <w:r w:rsidRPr="2B263B15" w:rsidR="19F097FA">
        <w:rPr>
          <w:rFonts w:ascii="Times New Roman" w:hAnsi="Times New Roman" w:eastAsia="Times New Roman" w:cs="Times New Roman"/>
        </w:rPr>
        <w:t xml:space="preserve"> </w:t>
      </w:r>
      <w:r w:rsidRPr="2B263B15" w:rsidR="19F097FA">
        <w:rPr>
          <w:rFonts w:ascii="Times New Roman" w:hAnsi="Times New Roman" w:eastAsia="Times New Roman" w:cs="Times New Roman"/>
        </w:rPr>
        <w:t>than half the participants said they either agreed or they strongly agreed.</w:t>
      </w:r>
      <w:r w:rsidRPr="2B263B15" w:rsidR="60E7C62D">
        <w:rPr>
          <w:rFonts w:ascii="Times New Roman" w:hAnsi="Times New Roman" w:eastAsia="Times New Roman" w:cs="Times New Roman"/>
        </w:rPr>
        <w:t xml:space="preserve"> And this would be a </w:t>
      </w:r>
      <w:r w:rsidRPr="2B263B15" w:rsidR="4398B1AA">
        <w:rPr>
          <w:rFonts w:ascii="Times New Roman" w:hAnsi="Times New Roman" w:eastAsia="Times New Roman" w:cs="Times New Roman"/>
        </w:rPr>
        <w:t>reoccurring</w:t>
      </w:r>
      <w:r w:rsidRPr="2B263B15" w:rsidR="60E7C62D">
        <w:rPr>
          <w:rFonts w:ascii="Times New Roman" w:hAnsi="Times New Roman" w:eastAsia="Times New Roman" w:cs="Times New Roman"/>
        </w:rPr>
        <w:t xml:space="preserve"> theme with the next two parts where the statements would be “I learn more with </w:t>
      </w:r>
      <w:r w:rsidRPr="2B263B15" w:rsidR="1E92CA5F">
        <w:rPr>
          <w:rFonts w:ascii="Times New Roman" w:hAnsi="Times New Roman" w:eastAsia="Times New Roman" w:cs="Times New Roman"/>
        </w:rPr>
        <w:t>Moodle</w:t>
      </w:r>
      <w:r w:rsidRPr="2B263B15" w:rsidR="60E7C62D">
        <w:rPr>
          <w:rFonts w:ascii="Times New Roman" w:hAnsi="Times New Roman" w:eastAsia="Times New Roman" w:cs="Times New Roman"/>
        </w:rPr>
        <w:t xml:space="preserve"> than without it” and </w:t>
      </w:r>
      <w:r w:rsidRPr="2B263B15" w:rsidR="170F55EF">
        <w:rPr>
          <w:rFonts w:ascii="Times New Roman" w:hAnsi="Times New Roman" w:eastAsia="Times New Roman" w:cs="Times New Roman"/>
        </w:rPr>
        <w:t>“</w:t>
      </w:r>
      <w:r w:rsidRPr="2B263B15" w:rsidR="2EAE506F">
        <w:rPr>
          <w:rFonts w:ascii="Times New Roman" w:hAnsi="Times New Roman" w:eastAsia="Times New Roman" w:cs="Times New Roman"/>
        </w:rPr>
        <w:t xml:space="preserve">Moodle </w:t>
      </w:r>
      <w:r w:rsidRPr="2B263B15" w:rsidR="4BF7BBD8">
        <w:rPr>
          <w:rFonts w:ascii="Times New Roman" w:hAnsi="Times New Roman" w:eastAsia="Times New Roman" w:cs="Times New Roman"/>
        </w:rPr>
        <w:t>improves the quality of my learning</w:t>
      </w:r>
      <w:r w:rsidRPr="2B263B15" w:rsidR="5251D0BB">
        <w:rPr>
          <w:rFonts w:ascii="Times New Roman" w:hAnsi="Times New Roman" w:eastAsia="Times New Roman" w:cs="Times New Roman"/>
        </w:rPr>
        <w:t>.</w:t>
      </w:r>
      <w:r w:rsidRPr="2B263B15" w:rsidR="4BF7BBD8">
        <w:rPr>
          <w:rFonts w:ascii="Times New Roman" w:hAnsi="Times New Roman" w:eastAsia="Times New Roman" w:cs="Times New Roman"/>
        </w:rPr>
        <w:t>”</w:t>
      </w:r>
      <w:r w:rsidRPr="2B263B15" w:rsidR="5251D0BB">
        <w:rPr>
          <w:rFonts w:ascii="Times New Roman" w:hAnsi="Times New Roman" w:eastAsia="Times New Roman" w:cs="Times New Roman"/>
        </w:rPr>
        <w:t xml:space="preserve"> This may show that many of the </w:t>
      </w:r>
      <w:r w:rsidRPr="2B263B15" w:rsidR="5AEEF4EE">
        <w:rPr>
          <w:rFonts w:ascii="Times New Roman" w:hAnsi="Times New Roman" w:eastAsia="Times New Roman" w:cs="Times New Roman"/>
        </w:rPr>
        <w:t xml:space="preserve">college students believe that </w:t>
      </w:r>
      <w:r w:rsidRPr="2B263B15" w:rsidR="3234DC56">
        <w:rPr>
          <w:rFonts w:ascii="Times New Roman" w:hAnsi="Times New Roman" w:eastAsia="Times New Roman" w:cs="Times New Roman"/>
        </w:rPr>
        <w:t>Moodle</w:t>
      </w:r>
      <w:r w:rsidRPr="2B263B15" w:rsidR="5AEEF4EE">
        <w:rPr>
          <w:rFonts w:ascii="Times New Roman" w:hAnsi="Times New Roman" w:eastAsia="Times New Roman" w:cs="Times New Roman"/>
        </w:rPr>
        <w:t xml:space="preserve"> has had a </w:t>
      </w:r>
      <w:r w:rsidRPr="2B263B15" w:rsidR="29951219">
        <w:rPr>
          <w:rFonts w:ascii="Times New Roman" w:hAnsi="Times New Roman" w:eastAsia="Times New Roman" w:cs="Times New Roman"/>
        </w:rPr>
        <w:t xml:space="preserve">vital part to play in their virtual learning </w:t>
      </w:r>
      <w:r w:rsidRPr="2B263B15" w:rsidR="29951219">
        <w:rPr>
          <w:rFonts w:ascii="Times New Roman" w:hAnsi="Times New Roman" w:eastAsia="Times New Roman" w:cs="Times New Roman"/>
        </w:rPr>
        <w:t>environment.</w:t>
      </w:r>
      <w:r w:rsidRPr="2B263B15" w:rsidR="17BD6C61">
        <w:rPr>
          <w:rFonts w:ascii="Times New Roman" w:hAnsi="Times New Roman" w:eastAsia="Times New Roman" w:cs="Times New Roman"/>
        </w:rPr>
        <w:t xml:space="preserve"> This further shows how the virtual learning environment has </w:t>
      </w:r>
      <w:r w:rsidRPr="2B263B15" w:rsidR="17BD6C61">
        <w:rPr>
          <w:rFonts w:ascii="Times New Roman" w:hAnsi="Times New Roman" w:eastAsia="Times New Roman" w:cs="Times New Roman"/>
        </w:rPr>
        <w:t>impacted</w:t>
      </w:r>
      <w:r w:rsidRPr="2B263B15" w:rsidR="17BD6C61">
        <w:rPr>
          <w:rFonts w:ascii="Times New Roman" w:hAnsi="Times New Roman" w:eastAsia="Times New Roman" w:cs="Times New Roman"/>
        </w:rPr>
        <w:t xml:space="preserve"> the students in a positive way</w:t>
      </w:r>
      <w:r w:rsidRPr="2B263B15" w:rsidR="2740EF95">
        <w:rPr>
          <w:rFonts w:ascii="Times New Roman" w:hAnsi="Times New Roman" w:eastAsia="Times New Roman" w:cs="Times New Roman"/>
        </w:rPr>
        <w:t xml:space="preserve">. </w:t>
      </w:r>
      <w:r w:rsidRPr="2B263B15" w:rsidR="779431EA">
        <w:rPr>
          <w:rFonts w:ascii="Times New Roman" w:hAnsi="Times New Roman" w:eastAsia="Times New Roman" w:cs="Times New Roman"/>
        </w:rPr>
        <w:t>However,</w:t>
      </w:r>
      <w:r w:rsidRPr="2B263B15" w:rsidR="2740EF95">
        <w:rPr>
          <w:rFonts w:ascii="Times New Roman" w:hAnsi="Times New Roman" w:eastAsia="Times New Roman" w:cs="Times New Roman"/>
        </w:rPr>
        <w:t xml:space="preserve"> the last past says “Generally for my subjects the activities on Moodle encourage me to talk to other students about the </w:t>
      </w:r>
      <w:r w:rsidRPr="2B263B15" w:rsidR="26C3EDD1">
        <w:rPr>
          <w:rFonts w:ascii="Times New Roman" w:hAnsi="Times New Roman" w:eastAsia="Times New Roman" w:cs="Times New Roman"/>
        </w:rPr>
        <w:t>work” which</w:t>
      </w:r>
      <w:r w:rsidRPr="2B263B15" w:rsidR="15845957">
        <w:rPr>
          <w:rFonts w:ascii="Times New Roman" w:hAnsi="Times New Roman" w:eastAsia="Times New Roman" w:cs="Times New Roman"/>
        </w:rPr>
        <w:t xml:space="preserve"> </w:t>
      </w:r>
      <w:r w:rsidRPr="2B263B15" w:rsidR="0D596DE4">
        <w:rPr>
          <w:rFonts w:ascii="Times New Roman" w:hAnsi="Times New Roman" w:eastAsia="Times New Roman" w:cs="Times New Roman"/>
        </w:rPr>
        <w:t xml:space="preserve">only accounted </w:t>
      </w:r>
      <w:r w:rsidRPr="2B263B15" w:rsidR="128E8244">
        <w:rPr>
          <w:rFonts w:ascii="Times New Roman" w:hAnsi="Times New Roman" w:eastAsia="Times New Roman" w:cs="Times New Roman"/>
        </w:rPr>
        <w:t>for around</w:t>
      </w:r>
      <w:r w:rsidRPr="2B263B15" w:rsidR="15845957">
        <w:rPr>
          <w:rFonts w:ascii="Times New Roman" w:hAnsi="Times New Roman" w:eastAsia="Times New Roman" w:cs="Times New Roman"/>
        </w:rPr>
        <w:t xml:space="preserve"> 25% of participants either agreed or disagreed. </w:t>
      </w:r>
      <w:r w:rsidRPr="2B263B15" w:rsidR="2740EF95">
        <w:rPr>
          <w:rFonts w:ascii="Times New Roman" w:hAnsi="Times New Roman" w:eastAsia="Times New Roman" w:cs="Times New Roman"/>
        </w:rPr>
        <w:t xml:space="preserve">This </w:t>
      </w:r>
      <w:r w:rsidRPr="2B263B15" w:rsidR="67F14A29">
        <w:rPr>
          <w:rFonts w:ascii="Times New Roman" w:hAnsi="Times New Roman" w:eastAsia="Times New Roman" w:cs="Times New Roman"/>
        </w:rPr>
        <w:t>suggests that these</w:t>
      </w:r>
      <w:r w:rsidRPr="2B263B15" w:rsidR="0D68C13C">
        <w:rPr>
          <w:rFonts w:ascii="Times New Roman" w:hAnsi="Times New Roman" w:eastAsia="Times New Roman" w:cs="Times New Roman"/>
        </w:rPr>
        <w:t xml:space="preserve"> students </w:t>
      </w:r>
      <w:r w:rsidRPr="2B263B15" w:rsidR="4055E97C">
        <w:rPr>
          <w:rFonts w:ascii="Times New Roman" w:hAnsi="Times New Roman" w:eastAsia="Times New Roman" w:cs="Times New Roman"/>
        </w:rPr>
        <w:t>do not</w:t>
      </w:r>
      <w:r w:rsidRPr="2B263B15" w:rsidR="0D68C13C">
        <w:rPr>
          <w:rFonts w:ascii="Times New Roman" w:hAnsi="Times New Roman" w:eastAsia="Times New Roman" w:cs="Times New Roman"/>
        </w:rPr>
        <w:t xml:space="preserve"> need help from other students as Moodle gives them a good understanding of the work.</w:t>
      </w:r>
    </w:p>
    <w:p w:rsidR="5EA72FF5" w:rsidP="2B263B15" w:rsidRDefault="5EA72FF5" w14:paraId="193169E1" w14:textId="4B372959">
      <w:pPr>
        <w:pStyle w:val="Normal"/>
        <w:rPr>
          <w:rFonts w:ascii="Times New Roman" w:hAnsi="Times New Roman" w:eastAsia="Times New Roman" w:cs="Times New Roman"/>
        </w:rPr>
      </w:pPr>
      <w:r w:rsidRPr="2B263B15" w:rsidR="5EA72FF5">
        <w:rPr>
          <w:rFonts w:ascii="Times New Roman" w:hAnsi="Times New Roman" w:eastAsia="Times New Roman" w:cs="Times New Roman"/>
        </w:rPr>
        <w:t xml:space="preserve">I </w:t>
      </w:r>
      <w:proofErr w:type="gramStart"/>
      <w:r w:rsidRPr="2B263B15" w:rsidR="5EA72FF5">
        <w:rPr>
          <w:rFonts w:ascii="Times New Roman" w:hAnsi="Times New Roman" w:eastAsia="Times New Roman" w:cs="Times New Roman"/>
        </w:rPr>
        <w:t>came to the conclusion</w:t>
      </w:r>
      <w:proofErr w:type="gramEnd"/>
      <w:r w:rsidRPr="2B263B15" w:rsidR="5EA72FF5">
        <w:rPr>
          <w:rFonts w:ascii="Times New Roman" w:hAnsi="Times New Roman" w:eastAsia="Times New Roman" w:cs="Times New Roman"/>
        </w:rPr>
        <w:t xml:space="preserve"> from the secondary source that many participants in the questionnaire believed that the virtual learning environment has a positive impact on the students. This may be because </w:t>
      </w:r>
      <w:r w:rsidRPr="2B263B15" w:rsidR="43A4BC38">
        <w:rPr>
          <w:rFonts w:ascii="Times New Roman" w:hAnsi="Times New Roman" w:eastAsia="Times New Roman" w:cs="Times New Roman"/>
        </w:rPr>
        <w:t>of</w:t>
      </w:r>
      <w:r w:rsidRPr="2B263B15" w:rsidR="5EA72FF5">
        <w:rPr>
          <w:rFonts w:ascii="Times New Roman" w:hAnsi="Times New Roman" w:eastAsia="Times New Roman" w:cs="Times New Roman"/>
        </w:rPr>
        <w:t xml:space="preserve"> </w:t>
      </w:r>
      <w:r w:rsidRPr="2B263B15" w:rsidR="5EA72FF5">
        <w:rPr>
          <w:rFonts w:ascii="Times New Roman" w:hAnsi="Times New Roman" w:eastAsia="Times New Roman" w:cs="Times New Roman"/>
        </w:rPr>
        <w:t>multiple reasons.</w:t>
      </w:r>
      <w:r w:rsidRPr="2B263B15" w:rsidR="3F89A284">
        <w:rPr>
          <w:rFonts w:ascii="Times New Roman" w:hAnsi="Times New Roman" w:eastAsia="Times New Roman" w:cs="Times New Roman"/>
        </w:rPr>
        <w:t xml:space="preserve"> For example, the ages that the students were. This is because younger students are more likely to find virtual learning</w:t>
      </w:r>
      <w:r w:rsidRPr="2B263B15" w:rsidR="39A73E42">
        <w:rPr>
          <w:rFonts w:ascii="Times New Roman" w:hAnsi="Times New Roman" w:eastAsia="Times New Roman" w:cs="Times New Roman"/>
        </w:rPr>
        <w:t xml:space="preserve"> easy as they are accustomed to using the internet.</w:t>
      </w:r>
      <w:r w:rsidRPr="2B263B15" w:rsidR="10DE69C5">
        <w:rPr>
          <w:rFonts w:ascii="Times New Roman" w:hAnsi="Times New Roman" w:eastAsia="Times New Roman" w:cs="Times New Roman"/>
        </w:rPr>
        <w:t xml:space="preserve"> </w:t>
      </w:r>
      <w:r w:rsidRPr="2B263B15" w:rsidR="08B037CE">
        <w:rPr>
          <w:rFonts w:ascii="Times New Roman" w:hAnsi="Times New Roman" w:eastAsia="Times New Roman" w:cs="Times New Roman"/>
        </w:rPr>
        <w:t>Moreover,</w:t>
      </w:r>
      <w:r w:rsidRPr="2B263B15" w:rsidR="10DE69C5">
        <w:rPr>
          <w:rFonts w:ascii="Times New Roman" w:hAnsi="Times New Roman" w:eastAsia="Times New Roman" w:cs="Times New Roman"/>
        </w:rPr>
        <w:t xml:space="preserve"> </w:t>
      </w:r>
      <w:r w:rsidRPr="2B263B15" w:rsidR="40E008B0">
        <w:rPr>
          <w:rFonts w:ascii="Times New Roman" w:hAnsi="Times New Roman" w:eastAsia="Times New Roman" w:cs="Times New Roman"/>
        </w:rPr>
        <w:t>they</w:t>
      </w:r>
      <w:r w:rsidRPr="2B263B15" w:rsidR="10DE69C5">
        <w:rPr>
          <w:rFonts w:ascii="Times New Roman" w:hAnsi="Times New Roman" w:eastAsia="Times New Roman" w:cs="Times New Roman"/>
        </w:rPr>
        <w:t xml:space="preserve"> may be more interested in using online resources because they are young and find it </w:t>
      </w:r>
      <w:r w:rsidRPr="2B263B15" w:rsidR="37DFF3B4">
        <w:rPr>
          <w:rFonts w:ascii="Times New Roman" w:hAnsi="Times New Roman" w:eastAsia="Times New Roman" w:cs="Times New Roman"/>
        </w:rPr>
        <w:t>easier</w:t>
      </w:r>
      <w:r w:rsidRPr="2B263B15" w:rsidR="10DE69C5">
        <w:rPr>
          <w:rFonts w:ascii="Times New Roman" w:hAnsi="Times New Roman" w:eastAsia="Times New Roman" w:cs="Times New Roman"/>
        </w:rPr>
        <w:t xml:space="preserve"> to use onli</w:t>
      </w:r>
      <w:r w:rsidRPr="2B263B15" w:rsidR="3BAAF450">
        <w:rPr>
          <w:rFonts w:ascii="Times New Roman" w:hAnsi="Times New Roman" w:eastAsia="Times New Roman" w:cs="Times New Roman"/>
        </w:rPr>
        <w:t xml:space="preserve">ne </w:t>
      </w:r>
      <w:r w:rsidRPr="2B263B15" w:rsidR="18C5F174">
        <w:rPr>
          <w:rFonts w:ascii="Times New Roman" w:hAnsi="Times New Roman" w:eastAsia="Times New Roman" w:cs="Times New Roman"/>
        </w:rPr>
        <w:t>resources,</w:t>
      </w:r>
      <w:r w:rsidRPr="2B263B15" w:rsidR="3BAAF450">
        <w:rPr>
          <w:rFonts w:ascii="Times New Roman" w:hAnsi="Times New Roman" w:eastAsia="Times New Roman" w:cs="Times New Roman"/>
        </w:rPr>
        <w:t xml:space="preserve"> </w:t>
      </w:r>
      <w:r w:rsidRPr="2B263B15" w:rsidR="1B95B51F">
        <w:rPr>
          <w:rFonts w:ascii="Times New Roman" w:hAnsi="Times New Roman" w:eastAsia="Times New Roman" w:cs="Times New Roman"/>
        </w:rPr>
        <w:t xml:space="preserve">so they have been </w:t>
      </w:r>
      <w:r w:rsidRPr="2B263B15" w:rsidR="1B95B51F">
        <w:rPr>
          <w:rFonts w:ascii="Times New Roman" w:hAnsi="Times New Roman" w:eastAsia="Times New Roman" w:cs="Times New Roman"/>
        </w:rPr>
        <w:t>impacted</w:t>
      </w:r>
      <w:r w:rsidRPr="2B263B15" w:rsidR="1B95B51F">
        <w:rPr>
          <w:rFonts w:ascii="Times New Roman" w:hAnsi="Times New Roman" w:eastAsia="Times New Roman" w:cs="Times New Roman"/>
        </w:rPr>
        <w:t xml:space="preserve"> in a positive way by the virtual learning environment.</w:t>
      </w:r>
    </w:p>
    <w:p w:rsidR="72ACBD21" w:rsidP="2B263B15" w:rsidRDefault="72ACBD21" w14:paraId="148302B1" w14:textId="11A67F54">
      <w:pPr>
        <w:pStyle w:val="Normal"/>
        <w:rPr>
          <w:rFonts w:ascii="Times New Roman" w:hAnsi="Times New Roman" w:eastAsia="Times New Roman" w:cs="Times New Roman"/>
          <w:sz w:val="28"/>
          <w:szCs w:val="28"/>
        </w:rPr>
      </w:pPr>
      <w:r w:rsidRPr="2B263B15" w:rsidR="40FB6F28">
        <w:rPr>
          <w:rFonts w:ascii="Times New Roman" w:hAnsi="Times New Roman" w:eastAsia="Times New Roman" w:cs="Times New Roman"/>
          <w:sz w:val="28"/>
          <w:szCs w:val="28"/>
        </w:rPr>
        <w:t>Comparison</w:t>
      </w:r>
    </w:p>
    <w:p w:rsidR="72ACBD21" w:rsidP="2B263B15" w:rsidRDefault="72ACBD21" w14:paraId="07C6D977" w14:textId="6085EFC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2B263B15" w:rsidR="3D4B0E61">
        <w:rPr>
          <w:rFonts w:ascii="Times New Roman" w:hAnsi="Times New Roman" w:eastAsia="Times New Roman" w:cs="Times New Roman"/>
        </w:rPr>
        <w:t xml:space="preserve">Now </w:t>
      </w:r>
      <w:r w:rsidRPr="2B263B15" w:rsidR="3D5A3B9C">
        <w:rPr>
          <w:rFonts w:ascii="Times New Roman" w:hAnsi="Times New Roman" w:eastAsia="Times New Roman" w:cs="Times New Roman"/>
        </w:rPr>
        <w:t>I am</w:t>
      </w:r>
      <w:r w:rsidRPr="2B263B15" w:rsidR="3D4B0E61">
        <w:rPr>
          <w:rFonts w:ascii="Times New Roman" w:hAnsi="Times New Roman" w:eastAsia="Times New Roman" w:cs="Times New Roman"/>
        </w:rPr>
        <w:t xml:space="preserve"> going to compare the findings from my </w:t>
      </w:r>
      <w:r w:rsidRPr="2B263B15" w:rsidR="123EC946">
        <w:rPr>
          <w:rFonts w:ascii="Times New Roman" w:hAnsi="Times New Roman" w:eastAsia="Times New Roman" w:cs="Times New Roman"/>
        </w:rPr>
        <w:t xml:space="preserve">primary </w:t>
      </w:r>
      <w:r w:rsidRPr="2B263B15" w:rsidR="3D4B0E61">
        <w:rPr>
          <w:rFonts w:ascii="Times New Roman" w:hAnsi="Times New Roman" w:eastAsia="Times New Roman" w:cs="Times New Roman"/>
        </w:rPr>
        <w:t xml:space="preserve">research to the </w:t>
      </w:r>
      <w:r w:rsidRPr="2B263B15" w:rsidR="4EF96B85">
        <w:rPr>
          <w:rFonts w:ascii="Times New Roman" w:hAnsi="Times New Roman" w:eastAsia="Times New Roman" w:cs="Times New Roman"/>
        </w:rPr>
        <w:t>findings</w:t>
      </w:r>
      <w:r w:rsidRPr="2B263B15" w:rsidR="3D4B0E61">
        <w:rPr>
          <w:rFonts w:ascii="Times New Roman" w:hAnsi="Times New Roman" w:eastAsia="Times New Roman" w:cs="Times New Roman"/>
        </w:rPr>
        <w:t xml:space="preserve"> of </w:t>
      </w:r>
      <w:r w:rsidRPr="2B263B15" w:rsidR="0D09B4E6">
        <w:rPr>
          <w:rFonts w:ascii="Times New Roman" w:hAnsi="Times New Roman" w:eastAsia="Times New Roman" w:cs="Times New Roman"/>
        </w:rPr>
        <w:t>secondary</w:t>
      </w:r>
      <w:r w:rsidRPr="2B263B15" w:rsidR="1A644D21">
        <w:rPr>
          <w:rFonts w:ascii="Times New Roman" w:hAnsi="Times New Roman" w:eastAsia="Times New Roman" w:cs="Times New Roman"/>
        </w:rPr>
        <w:t xml:space="preserve"> research.</w:t>
      </w:r>
      <w:r w:rsidRPr="2B263B15" w:rsidR="6E66E0D0">
        <w:rPr>
          <w:rFonts w:ascii="Times New Roman" w:hAnsi="Times New Roman" w:eastAsia="Times New Roman" w:cs="Times New Roman"/>
        </w:rPr>
        <w:t xml:space="preserve"> In my primary research I found out that many of the </w:t>
      </w:r>
      <w:r w:rsidRPr="2B263B15" w:rsidR="532478BE">
        <w:rPr>
          <w:rFonts w:ascii="Times New Roman" w:hAnsi="Times New Roman" w:eastAsia="Times New Roman" w:cs="Times New Roman"/>
        </w:rPr>
        <w:t>student's</w:t>
      </w:r>
      <w:r w:rsidRPr="2B263B15" w:rsidR="6E66E0D0">
        <w:rPr>
          <w:rFonts w:ascii="Times New Roman" w:hAnsi="Times New Roman" w:eastAsia="Times New Roman" w:cs="Times New Roman"/>
        </w:rPr>
        <w:t xml:space="preserve"> bel</w:t>
      </w:r>
      <w:r w:rsidRPr="2B263B15" w:rsidR="25AD646E">
        <w:rPr>
          <w:rFonts w:ascii="Times New Roman" w:hAnsi="Times New Roman" w:eastAsia="Times New Roman" w:cs="Times New Roman"/>
        </w:rPr>
        <w:t>ieved that Moodle can be hard to use and navigate through while</w:t>
      </w:r>
      <w:r w:rsidRPr="2B263B15" w:rsidR="4DB0BF54">
        <w:rPr>
          <w:rFonts w:ascii="Times New Roman" w:hAnsi="Times New Roman" w:eastAsia="Times New Roman" w:cs="Times New Roman"/>
        </w:rPr>
        <w:t xml:space="preserve"> </w:t>
      </w:r>
      <w:r w:rsidRPr="2B263B15" w:rsidR="68A60188">
        <w:rPr>
          <w:rFonts w:ascii="Times New Roman" w:hAnsi="Times New Roman" w:eastAsia="Times New Roman" w:cs="Times New Roman"/>
        </w:rPr>
        <w:t>in</w:t>
      </w:r>
      <w:r w:rsidRPr="2B263B15" w:rsidR="10C514FF">
        <w:rPr>
          <w:rFonts w:ascii="Times New Roman" w:hAnsi="Times New Roman" w:eastAsia="Times New Roman" w:cs="Times New Roman"/>
        </w:rPr>
        <w:t xml:space="preserve"> the secondary source</w:t>
      </w:r>
      <w:r w:rsidRPr="2B263B15" w:rsidR="4DB0BF54">
        <w:rPr>
          <w:rFonts w:ascii="Times New Roman" w:hAnsi="Times New Roman" w:eastAsia="Times New Roman" w:cs="Times New Roman"/>
        </w:rPr>
        <w:t xml:space="preserve"> Jenny Barker and Peter Gossman found out tha</w:t>
      </w:r>
      <w:r w:rsidRPr="2B263B15" w:rsidR="1404E71B">
        <w:rPr>
          <w:rFonts w:ascii="Times New Roman" w:hAnsi="Times New Roman" w:eastAsia="Times New Roman" w:cs="Times New Roman"/>
        </w:rPr>
        <w:t xml:space="preserve">t </w:t>
      </w:r>
      <w:r w:rsidRPr="2B263B15" w:rsidR="1404E71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there were many SFC students </w:t>
      </w:r>
      <w:r w:rsidRPr="2B263B15" w:rsidR="021711B9">
        <w:rPr>
          <w:rFonts w:ascii="Times New Roman" w:hAnsi="Times New Roman" w:eastAsia="Times New Roman" w:cs="Times New Roman"/>
          <w:b w:val="0"/>
          <w:bCs w:val="0"/>
          <w:i w:val="0"/>
          <w:iCs w:val="0"/>
          <w:noProof w:val="0"/>
          <w:color w:val="000000" w:themeColor="text1" w:themeTint="FF" w:themeShade="FF"/>
          <w:sz w:val="22"/>
          <w:szCs w:val="22"/>
          <w:lang w:val="en-GB"/>
        </w:rPr>
        <w:t>who believed</w:t>
      </w:r>
      <w:r w:rsidRPr="2B263B15" w:rsidR="1404E71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that Moodle</w:t>
      </w:r>
      <w:r w:rsidRPr="2B263B15" w:rsidR="3DC1076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encourages their independent learning</w:t>
      </w:r>
      <w:r w:rsidRPr="2B263B15" w:rsidR="1404E71B">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2B263B15" w:rsidR="52A9CC4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This may be because of the age that the SFC students were as they were younger than the students that I sent out the questionnaire to. </w:t>
      </w:r>
      <w:r w:rsidRPr="2B263B15" w:rsidR="3A96295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This may be the result because of the difference in age between the students who I surveyed </w:t>
      </w:r>
      <w:r w:rsidRPr="2B263B15" w:rsidR="34B3C50F">
        <w:rPr>
          <w:rFonts w:ascii="Times New Roman" w:hAnsi="Times New Roman" w:eastAsia="Times New Roman" w:cs="Times New Roman"/>
          <w:b w:val="0"/>
          <w:bCs w:val="0"/>
          <w:i w:val="0"/>
          <w:iCs w:val="0"/>
          <w:noProof w:val="0"/>
          <w:color w:val="000000" w:themeColor="text1" w:themeTint="FF" w:themeShade="FF"/>
          <w:sz w:val="22"/>
          <w:szCs w:val="22"/>
          <w:lang w:val="en-GB"/>
        </w:rPr>
        <w:t>and the students of the secondary source.</w:t>
      </w:r>
    </w:p>
    <w:p w:rsidR="35F9D67A" w:rsidP="2B263B15" w:rsidRDefault="35F9D67A" w14:paraId="2F5B45ED" w14:textId="59F43D49">
      <w:pPr>
        <w:pStyle w:val="Normal"/>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B263B15" w:rsidR="35F9D67A">
        <w:rPr>
          <w:rFonts w:ascii="Times New Roman" w:hAnsi="Times New Roman" w:eastAsia="Times New Roman" w:cs="Times New Roman"/>
          <w:b w:val="0"/>
          <w:bCs w:val="0"/>
          <w:i w:val="0"/>
          <w:iCs w:val="0"/>
          <w:noProof w:val="0"/>
          <w:color w:val="000000" w:themeColor="text1" w:themeTint="FF" w:themeShade="FF"/>
          <w:sz w:val="28"/>
          <w:szCs w:val="28"/>
          <w:lang w:val="en-GB"/>
        </w:rPr>
        <w:t>Conclusion</w:t>
      </w:r>
    </w:p>
    <w:p w:rsidR="72ACBD21" w:rsidP="72ACBD21" w:rsidRDefault="72ACBD21" w14:paraId="3BD8814D" w14:textId="3D741E55">
      <w:pPr>
        <w:pStyle w:val="Normal"/>
        <w:rPr>
          <w:rFonts w:ascii="Times New Roman" w:hAnsi="Times New Roman" w:eastAsia="Times New Roman" w:cs="Times New Roman"/>
        </w:rPr>
      </w:pPr>
      <w:r w:rsidRPr="2B263B15" w:rsidR="35F9D67A">
        <w:rPr>
          <w:rFonts w:ascii="Times New Roman" w:hAnsi="Times New Roman" w:eastAsia="Times New Roman" w:cs="Times New Roman"/>
        </w:rPr>
        <w:t>To sum up, the entirety of this report</w:t>
      </w:r>
      <w:r w:rsidRPr="2B263B15" w:rsidR="2CDD0A79">
        <w:rPr>
          <w:rFonts w:ascii="Times New Roman" w:hAnsi="Times New Roman" w:eastAsia="Times New Roman" w:cs="Times New Roman"/>
        </w:rPr>
        <w:t>, the virtual learning environment can have both positive and negative impacts as it depends on how the s</w:t>
      </w:r>
      <w:r w:rsidRPr="2B263B15" w:rsidR="3F8C9B83">
        <w:rPr>
          <w:rFonts w:ascii="Times New Roman" w:hAnsi="Times New Roman" w:eastAsia="Times New Roman" w:cs="Times New Roman"/>
        </w:rPr>
        <w:t>tudents use it to</w:t>
      </w:r>
      <w:r w:rsidRPr="2B263B15" w:rsidR="0413E4F7">
        <w:rPr>
          <w:rFonts w:ascii="Times New Roman" w:hAnsi="Times New Roman" w:eastAsia="Times New Roman" w:cs="Times New Roman"/>
        </w:rPr>
        <w:t xml:space="preserve"> allow the virtual learning environment to be useful. An </w:t>
      </w:r>
      <w:r w:rsidRPr="2B263B15" w:rsidR="35F9D67A">
        <w:rPr>
          <w:rFonts w:ascii="Times New Roman" w:hAnsi="Times New Roman" w:eastAsia="Times New Roman" w:cs="Times New Roman"/>
        </w:rPr>
        <w:t>online course can be beneficial</w:t>
      </w:r>
      <w:r w:rsidRPr="2B263B15" w:rsidR="3C5233C4">
        <w:rPr>
          <w:rFonts w:ascii="Times New Roman" w:hAnsi="Times New Roman" w:eastAsia="Times New Roman" w:cs="Times New Roman"/>
        </w:rPr>
        <w:t xml:space="preserve"> for students as it has its advantages and disadvantages</w:t>
      </w:r>
      <w:r w:rsidRPr="2B263B15" w:rsidR="35F9D67A">
        <w:rPr>
          <w:rFonts w:ascii="Times New Roman" w:hAnsi="Times New Roman" w:eastAsia="Times New Roman" w:cs="Times New Roman"/>
        </w:rPr>
        <w:t>.</w:t>
      </w:r>
      <w:r w:rsidRPr="2B263B15" w:rsidR="366FCF82">
        <w:rPr>
          <w:rFonts w:ascii="Times New Roman" w:hAnsi="Times New Roman" w:eastAsia="Times New Roman" w:cs="Times New Roman"/>
        </w:rPr>
        <w:t xml:space="preserve"> For </w:t>
      </w:r>
      <w:r w:rsidRPr="2B263B15" w:rsidR="78BDE51C">
        <w:rPr>
          <w:rFonts w:ascii="Times New Roman" w:hAnsi="Times New Roman" w:eastAsia="Times New Roman" w:cs="Times New Roman"/>
        </w:rPr>
        <w:t>example,</w:t>
      </w:r>
      <w:r w:rsidRPr="2B263B15" w:rsidR="366FCF82">
        <w:rPr>
          <w:rFonts w:ascii="Times New Roman" w:hAnsi="Times New Roman" w:eastAsia="Times New Roman" w:cs="Times New Roman"/>
        </w:rPr>
        <w:t xml:space="preserve"> the virtual learning environment can allow the students to study at their own </w:t>
      </w:r>
      <w:r w:rsidRPr="2B263B15" w:rsidR="05CE94EA">
        <w:rPr>
          <w:rFonts w:ascii="Times New Roman" w:hAnsi="Times New Roman" w:eastAsia="Times New Roman" w:cs="Times New Roman"/>
        </w:rPr>
        <w:t>pace,</w:t>
      </w:r>
      <w:r w:rsidRPr="2B263B15" w:rsidR="366FCF82">
        <w:rPr>
          <w:rFonts w:ascii="Times New Roman" w:hAnsi="Times New Roman" w:eastAsia="Times New Roman" w:cs="Times New Roman"/>
        </w:rPr>
        <w:t xml:space="preserve"> so it allows them to be more comfortable with their </w:t>
      </w:r>
      <w:r w:rsidRPr="2B263B15" w:rsidR="53887907">
        <w:rPr>
          <w:rFonts w:ascii="Times New Roman" w:hAnsi="Times New Roman" w:eastAsia="Times New Roman" w:cs="Times New Roman"/>
        </w:rPr>
        <w:t>work.</w:t>
      </w:r>
      <w:r w:rsidRPr="2B263B15" w:rsidR="35F9D67A">
        <w:rPr>
          <w:rFonts w:ascii="Times New Roman" w:hAnsi="Times New Roman" w:eastAsia="Times New Roman" w:cs="Times New Roman"/>
        </w:rPr>
        <w:t xml:space="preserve"> </w:t>
      </w:r>
      <w:r w:rsidRPr="2B263B15" w:rsidR="2E0F6847">
        <w:rPr>
          <w:rFonts w:ascii="Times New Roman" w:hAnsi="Times New Roman" w:eastAsia="Times New Roman" w:cs="Times New Roman"/>
        </w:rPr>
        <w:t>Moreover, it can be more convenient for students as it makes it easier for students to plan around the lessons as they do not need to worry about if they need to travel</w:t>
      </w:r>
      <w:r w:rsidRPr="2B263B15" w:rsidR="15454057">
        <w:rPr>
          <w:rFonts w:ascii="Times New Roman" w:hAnsi="Times New Roman" w:eastAsia="Times New Roman" w:cs="Times New Roman"/>
        </w:rPr>
        <w:t xml:space="preserve">. </w:t>
      </w:r>
      <w:r w:rsidRPr="2B263B15" w:rsidR="58178813">
        <w:rPr>
          <w:rFonts w:ascii="Times New Roman" w:hAnsi="Times New Roman" w:eastAsia="Times New Roman" w:cs="Times New Roman"/>
        </w:rPr>
        <w:t>However,</w:t>
      </w:r>
      <w:r w:rsidRPr="2B263B15" w:rsidR="15454057">
        <w:rPr>
          <w:rFonts w:ascii="Times New Roman" w:hAnsi="Times New Roman" w:eastAsia="Times New Roman" w:cs="Times New Roman"/>
        </w:rPr>
        <w:t xml:space="preserve"> it could be argued that A virtual learning environment can have its </w:t>
      </w:r>
      <w:r w:rsidRPr="2B263B15" w:rsidR="1972A2E2">
        <w:rPr>
          <w:rFonts w:ascii="Times New Roman" w:hAnsi="Times New Roman" w:eastAsia="Times New Roman" w:cs="Times New Roman"/>
        </w:rPr>
        <w:t xml:space="preserve">drawbacks for example if people are not familiar with the </w:t>
      </w:r>
      <w:r w:rsidRPr="2B263B15" w:rsidR="3A7750E2">
        <w:rPr>
          <w:rFonts w:ascii="Times New Roman" w:hAnsi="Times New Roman" w:eastAsia="Times New Roman" w:cs="Times New Roman"/>
        </w:rPr>
        <w:t>online resources then it can make it harder for people to study as they will not know how to navigate through the system</w:t>
      </w:r>
      <w:r w:rsidRPr="2B263B15" w:rsidR="1C9ED187">
        <w:rPr>
          <w:rFonts w:ascii="Times New Roman" w:hAnsi="Times New Roman" w:eastAsia="Times New Roman" w:cs="Times New Roman"/>
        </w:rPr>
        <w:t xml:space="preserve">. This shows how the virtual learning environment </w:t>
      </w:r>
      <w:r w:rsidRPr="2B263B15" w:rsidR="1C9ED187">
        <w:rPr>
          <w:rFonts w:ascii="Times New Roman" w:hAnsi="Times New Roman" w:eastAsia="Times New Roman" w:cs="Times New Roman"/>
        </w:rPr>
        <w:t>impacts</w:t>
      </w:r>
      <w:r w:rsidRPr="2B263B15" w:rsidR="1C9ED187">
        <w:rPr>
          <w:rFonts w:ascii="Times New Roman" w:hAnsi="Times New Roman" w:eastAsia="Times New Roman" w:cs="Times New Roman"/>
        </w:rPr>
        <w:t xml:space="preserve"> students in many ways whether </w:t>
      </w:r>
      <w:r w:rsidRPr="2B263B15" w:rsidR="0705B5B8">
        <w:rPr>
          <w:rFonts w:ascii="Times New Roman" w:hAnsi="Times New Roman" w:eastAsia="Times New Roman" w:cs="Times New Roman"/>
        </w:rPr>
        <w:t>it is</w:t>
      </w:r>
      <w:r w:rsidRPr="2B263B15" w:rsidR="1C9ED187">
        <w:rPr>
          <w:rFonts w:ascii="Times New Roman" w:hAnsi="Times New Roman" w:eastAsia="Times New Roman" w:cs="Times New Roman"/>
        </w:rPr>
        <w:t xml:space="preserve"> positive or negative.</w:t>
      </w:r>
      <w:r w:rsidRPr="2B263B15" w:rsidR="2E0F6847">
        <w:rPr>
          <w:rFonts w:ascii="Times New Roman" w:hAnsi="Times New Roman" w:eastAsia="Times New Roman" w:cs="Times New Roman"/>
        </w:rPr>
        <w:t xml:space="preserve"> </w:t>
      </w:r>
    </w:p>
    <w:p w:rsidR="506DC38E" w:rsidP="2B263B15" w:rsidRDefault="506DC38E" w14:paraId="706A9940" w14:textId="64715BBE">
      <w:pPr>
        <w:pStyle w:val="Normal"/>
        <w:rPr>
          <w:rFonts w:ascii="Times New Roman" w:hAnsi="Times New Roman" w:eastAsia="Times New Roman" w:cs="Times New Roman"/>
        </w:rPr>
      </w:pPr>
      <w:r w:rsidRPr="2B263B15" w:rsidR="506DC38E">
        <w:rPr>
          <w:rFonts w:ascii="Times New Roman" w:hAnsi="Times New Roman" w:eastAsia="Times New Roman" w:cs="Times New Roman"/>
        </w:rPr>
        <w:t>Appendix 1</w:t>
      </w:r>
      <w:r w:rsidRPr="2B263B15" w:rsidR="710DE091">
        <w:rPr>
          <w:rFonts w:ascii="Times New Roman" w:hAnsi="Times New Roman" w:eastAsia="Times New Roman" w:cs="Times New Roman"/>
        </w:rPr>
        <w:t xml:space="preserve"> questionnaire</w:t>
      </w:r>
    </w:p>
    <w:p w:rsidR="506DC38E" w:rsidP="2B263B15" w:rsidRDefault="506DC38E" w14:paraId="20779CCB" w14:textId="7744B95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One</w:t>
      </w:r>
    </w:p>
    <w:p w:rsidR="506DC38E" w:rsidP="2B263B15" w:rsidRDefault="506DC38E" w14:paraId="77FD9B0B" w14:textId="0C81F078">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What age group do you fall </w:t>
      </w:r>
      <w:r w:rsidRPr="2B263B15" w:rsidR="5D7676CB">
        <w:rPr>
          <w:rFonts w:ascii="Calibri" w:hAnsi="Calibri" w:eastAsia="Calibri" w:cs="Calibri"/>
          <w:b w:val="0"/>
          <w:bCs w:val="0"/>
          <w:i w:val="0"/>
          <w:iCs w:val="0"/>
          <w:noProof w:val="0"/>
          <w:color w:val="000000" w:themeColor="text1" w:themeTint="FF" w:themeShade="FF"/>
          <w:sz w:val="22"/>
          <w:szCs w:val="22"/>
          <w:lang w:val="en-GB"/>
        </w:rPr>
        <w:t>into</w:t>
      </w:r>
      <w:r w:rsidRPr="2B263B15" w:rsidR="506DC38E">
        <w:rPr>
          <w:rFonts w:ascii="Calibri" w:hAnsi="Calibri" w:eastAsia="Calibri" w:cs="Calibri"/>
          <w:b w:val="0"/>
          <w:bCs w:val="0"/>
          <w:i w:val="0"/>
          <w:iCs w:val="0"/>
          <w:noProof w:val="0"/>
          <w:color w:val="000000" w:themeColor="text1" w:themeTint="FF" w:themeShade="FF"/>
          <w:sz w:val="22"/>
          <w:szCs w:val="22"/>
          <w:lang w:val="en-GB"/>
        </w:rPr>
        <w:t>?</w:t>
      </w:r>
    </w:p>
    <w:p w:rsidR="506DC38E" w:rsidP="2B263B15" w:rsidRDefault="506DC38E" w14:paraId="76B4476E" w14:textId="3921620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A) 18-24</w:t>
      </w:r>
    </w:p>
    <w:p w:rsidR="506DC38E" w:rsidP="2B263B15" w:rsidRDefault="506DC38E" w14:paraId="5ED0A922" w14:textId="0D83E41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B) 24-32</w:t>
      </w:r>
    </w:p>
    <w:p w:rsidR="506DC38E" w:rsidP="2B263B15" w:rsidRDefault="506DC38E" w14:paraId="5E80AA60" w14:textId="0AC6018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C</w:t>
      </w:r>
      <w:r w:rsidRPr="2B263B15" w:rsidR="506DC38E">
        <w:rPr>
          <w:rFonts w:ascii="Calibri" w:hAnsi="Calibri" w:eastAsia="Calibri" w:cs="Calibri"/>
          <w:b w:val="0"/>
          <w:bCs w:val="0"/>
          <w:i w:val="0"/>
          <w:iCs w:val="0"/>
          <w:noProof w:val="0"/>
          <w:color w:val="000000" w:themeColor="text1" w:themeTint="FF" w:themeShade="FF"/>
          <w:sz w:val="22"/>
          <w:szCs w:val="22"/>
          <w:lang w:val="en-GB"/>
        </w:rPr>
        <w:t>) 32-40</w:t>
      </w:r>
    </w:p>
    <w:p w:rsidR="506DC38E" w:rsidP="2B263B15" w:rsidRDefault="506DC38E" w14:paraId="66BF4D62" w14:textId="36D975D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D) 40-50</w:t>
      </w:r>
    </w:p>
    <w:p w:rsidR="506DC38E" w:rsidP="2B263B15" w:rsidRDefault="506DC38E" w14:paraId="13E26F8F" w14:textId="75D0CF1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E) 50+</w:t>
      </w:r>
    </w:p>
    <w:p w:rsidR="506DC38E" w:rsidP="2B263B15" w:rsidRDefault="506DC38E" w14:paraId="4775AE71" w14:textId="496CE15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Question Two </w:t>
      </w:r>
    </w:p>
    <w:p w:rsidR="506DC38E" w:rsidP="2B263B15" w:rsidRDefault="506DC38E" w14:paraId="4E517330" w14:textId="016CFE08">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Do you enjoy online learning?</w:t>
      </w:r>
    </w:p>
    <w:p w:rsidR="506DC38E" w:rsidP="2B263B15" w:rsidRDefault="506DC38E" w14:paraId="7EA431DC" w14:textId="20FBC75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A) Yes</w:t>
      </w:r>
    </w:p>
    <w:p w:rsidR="506DC38E" w:rsidP="2B263B15" w:rsidRDefault="506DC38E" w14:paraId="7B8FB30A" w14:textId="7CDEA3D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B) No</w:t>
      </w:r>
    </w:p>
    <w:p w:rsidR="506DC38E" w:rsidP="2B263B15" w:rsidRDefault="506DC38E" w14:paraId="4896A8C6" w14:textId="6103DCA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Three</w:t>
      </w:r>
    </w:p>
    <w:p w:rsidR="506DC38E" w:rsidP="2B263B15" w:rsidRDefault="506DC38E" w14:paraId="012EDF75" w14:textId="5F0D7E3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Would you prefer to learn online or face to face?</w:t>
      </w:r>
    </w:p>
    <w:p w:rsidR="506DC38E" w:rsidP="2B263B15" w:rsidRDefault="506DC38E" w14:paraId="491A031E" w14:textId="6A67730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A) Online</w:t>
      </w:r>
    </w:p>
    <w:p w:rsidR="506DC38E" w:rsidP="2B263B15" w:rsidRDefault="506DC38E" w14:paraId="4C161A41" w14:textId="20E3788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B) Face to Face</w:t>
      </w:r>
    </w:p>
    <w:p w:rsidR="506DC38E" w:rsidP="2B263B15" w:rsidRDefault="506DC38E" w14:paraId="299FAD83" w14:textId="384D037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Four</w:t>
      </w:r>
    </w:p>
    <w:p w:rsidR="506DC38E" w:rsidP="2B263B15" w:rsidRDefault="506DC38E" w14:paraId="1D40383D" w14:textId="0C43126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Do you believe you are getting enough support from your teachers during online lessons?</w:t>
      </w:r>
    </w:p>
    <w:p w:rsidR="506DC38E" w:rsidP="2B263B15" w:rsidRDefault="506DC38E" w14:paraId="62295320" w14:textId="0F3E299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A) Yes </w:t>
      </w:r>
    </w:p>
    <w:p w:rsidR="506DC38E" w:rsidP="2B263B15" w:rsidRDefault="506DC38E" w14:paraId="5A64456B" w14:textId="29607F5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B) No</w:t>
      </w:r>
    </w:p>
    <w:p w:rsidR="506DC38E" w:rsidP="2B263B15" w:rsidRDefault="506DC38E" w14:paraId="4F87F065" w14:textId="0189AB2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Five</w:t>
      </w:r>
    </w:p>
    <w:p w:rsidR="506DC38E" w:rsidP="2B263B15" w:rsidRDefault="506DC38E" w14:paraId="2D908D27" w14:textId="38B9C87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What device are you using while you study online?</w:t>
      </w:r>
    </w:p>
    <w:p w:rsidR="506DC38E" w:rsidP="2B263B15" w:rsidRDefault="506DC38E" w14:paraId="6D06A067" w14:textId="56E3884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A) Laptop</w:t>
      </w:r>
    </w:p>
    <w:p w:rsidR="506DC38E" w:rsidP="2B263B15" w:rsidRDefault="506DC38E" w14:paraId="6DC90F0A" w14:textId="6C7E3C9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B) Desktop</w:t>
      </w:r>
    </w:p>
    <w:p w:rsidR="506DC38E" w:rsidP="2B263B15" w:rsidRDefault="506DC38E" w14:paraId="7EAEA095" w14:textId="18AA82E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C) Phone</w:t>
      </w:r>
    </w:p>
    <w:p w:rsidR="506DC38E" w:rsidP="2B263B15" w:rsidRDefault="506DC38E" w14:paraId="03D3BA3D" w14:textId="6178ABB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D)Tablet</w:t>
      </w:r>
    </w:p>
    <w:p w:rsidR="506DC38E" w:rsidP="2B263B15" w:rsidRDefault="506DC38E" w14:paraId="2E0626C2" w14:textId="1879560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Six</w:t>
      </w:r>
    </w:p>
    <w:p w:rsidR="506DC38E" w:rsidP="2B263B15" w:rsidRDefault="506DC38E" w14:paraId="42ECFEF4" w14:textId="007E4DF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Is learning </w:t>
      </w:r>
      <w:r w:rsidRPr="2B263B15" w:rsidR="506DC38E">
        <w:rPr>
          <w:rFonts w:ascii="Calibri" w:hAnsi="Calibri" w:eastAsia="Calibri" w:cs="Calibri"/>
          <w:b w:val="0"/>
          <w:bCs w:val="0"/>
          <w:i w:val="0"/>
          <w:iCs w:val="0"/>
          <w:noProof w:val="0"/>
          <w:color w:val="000000" w:themeColor="text1" w:themeTint="FF" w:themeShade="FF"/>
          <w:sz w:val="22"/>
          <w:szCs w:val="22"/>
          <w:lang w:val="en-GB"/>
        </w:rPr>
        <w:t>virtually difficult</w:t>
      </w: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 for you?</w:t>
      </w:r>
    </w:p>
    <w:p w:rsidR="506DC38E" w:rsidP="2B263B15" w:rsidRDefault="506DC38E" w14:paraId="164EE89D" w14:textId="50576D7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A) Strongly Agree</w:t>
      </w:r>
    </w:p>
    <w:p w:rsidR="506DC38E" w:rsidP="2B263B15" w:rsidRDefault="506DC38E" w14:paraId="7F30F6BE" w14:textId="73C9C5F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B) Slightly Agree</w:t>
      </w:r>
    </w:p>
    <w:p w:rsidR="506DC38E" w:rsidP="2B263B15" w:rsidRDefault="506DC38E" w14:paraId="7CA6C531" w14:textId="1DE206D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C) neither agree nor disagree</w:t>
      </w:r>
    </w:p>
    <w:p w:rsidR="506DC38E" w:rsidP="2B263B15" w:rsidRDefault="506DC38E" w14:paraId="7A45D34D" w14:textId="417306A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D) Slightly Disagree</w:t>
      </w:r>
    </w:p>
    <w:p w:rsidR="506DC38E" w:rsidP="2B263B15" w:rsidRDefault="506DC38E" w14:paraId="658C5881" w14:textId="210AD91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E) Strongly Disagree</w:t>
      </w:r>
    </w:p>
    <w:p w:rsidR="506DC38E" w:rsidP="2B263B15" w:rsidRDefault="506DC38E" w14:paraId="22FBD5A6" w14:textId="1997E01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Seven</w:t>
      </w:r>
    </w:p>
    <w:p w:rsidR="506DC38E" w:rsidP="2B263B15" w:rsidRDefault="506DC38E" w14:paraId="68E29456" w14:textId="7C1DFE3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On a scale of 1-10 how useful has online learning been for </w:t>
      </w:r>
      <w:r w:rsidRPr="2B263B15" w:rsidR="506DC38E">
        <w:rPr>
          <w:rFonts w:ascii="Calibri" w:hAnsi="Calibri" w:eastAsia="Calibri" w:cs="Calibri"/>
          <w:b w:val="0"/>
          <w:bCs w:val="0"/>
          <w:i w:val="0"/>
          <w:iCs w:val="0"/>
          <w:noProof w:val="0"/>
          <w:color w:val="000000" w:themeColor="text1" w:themeTint="FF" w:themeShade="FF"/>
          <w:sz w:val="22"/>
          <w:szCs w:val="22"/>
          <w:lang w:val="en-GB"/>
        </w:rPr>
        <w:t>you</w:t>
      </w:r>
      <w:r w:rsidRPr="2B263B15" w:rsidR="506DC38E">
        <w:rPr>
          <w:rFonts w:ascii="Calibri" w:hAnsi="Calibri" w:eastAsia="Calibri" w:cs="Calibri"/>
          <w:b w:val="0"/>
          <w:bCs w:val="0"/>
          <w:i w:val="0"/>
          <w:iCs w:val="0"/>
          <w:noProof w:val="0"/>
          <w:color w:val="000000" w:themeColor="text1" w:themeTint="FF" w:themeShade="FF"/>
          <w:sz w:val="22"/>
          <w:szCs w:val="22"/>
          <w:lang w:val="en-GB"/>
        </w:rPr>
        <w:t>?</w:t>
      </w:r>
    </w:p>
    <w:p w:rsidR="506DC38E" w:rsidP="2B263B15" w:rsidRDefault="506DC38E" w14:paraId="273C952E" w14:textId="1156D6B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Eight</w:t>
      </w:r>
    </w:p>
    <w:p w:rsidR="506DC38E" w:rsidP="2B263B15" w:rsidRDefault="506DC38E" w14:paraId="2E052B30" w14:textId="6C9E297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Do you find the online resources easy to use for example Moodle? Please </w:t>
      </w:r>
      <w:r w:rsidRPr="2B263B15" w:rsidR="318329D6">
        <w:rPr>
          <w:rFonts w:ascii="Calibri" w:hAnsi="Calibri" w:eastAsia="Calibri" w:cs="Calibri"/>
          <w:b w:val="0"/>
          <w:bCs w:val="0"/>
          <w:i w:val="0"/>
          <w:iCs w:val="0"/>
          <w:noProof w:val="0"/>
          <w:color w:val="000000" w:themeColor="text1" w:themeTint="FF" w:themeShade="FF"/>
          <w:sz w:val="22"/>
          <w:szCs w:val="22"/>
          <w:lang w:val="en-GB"/>
        </w:rPr>
        <w:t>explain</w:t>
      </w: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 your answer.</w:t>
      </w:r>
    </w:p>
    <w:p w:rsidR="506DC38E" w:rsidP="2B263B15" w:rsidRDefault="506DC38E" w14:paraId="596D0656" w14:textId="60E1AD1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Question Nine</w:t>
      </w:r>
    </w:p>
    <w:p w:rsidR="506DC38E" w:rsidP="2B263B15" w:rsidRDefault="506DC38E" w14:paraId="5EAE7678" w14:textId="1200ACBC">
      <w:pPr>
        <w:spacing w:after="160" w:line="259" w:lineRule="auto"/>
        <w:rPr>
          <w:rFonts w:ascii="Calibri" w:hAnsi="Calibri" w:eastAsia="Calibri" w:cs="Calibri"/>
          <w:b w:val="1"/>
          <w:bCs w:val="1"/>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How do you find virtual learning? Send a sentence explaining your opinion.</w:t>
      </w:r>
    </w:p>
    <w:p w:rsidR="506DC38E" w:rsidP="2B263B15" w:rsidRDefault="506DC38E" w14:paraId="38C29CE0" w14:textId="7277D0F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 xml:space="preserve">Question Ten </w:t>
      </w:r>
    </w:p>
    <w:p w:rsidR="506DC38E" w:rsidP="2B263B15" w:rsidRDefault="506DC38E" w14:paraId="127E2FE9" w14:textId="1793CCA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263B15" w:rsidR="506DC38E">
        <w:rPr>
          <w:rFonts w:ascii="Calibri" w:hAnsi="Calibri" w:eastAsia="Calibri" w:cs="Calibri"/>
          <w:b w:val="0"/>
          <w:bCs w:val="0"/>
          <w:i w:val="0"/>
          <w:iCs w:val="0"/>
          <w:noProof w:val="0"/>
          <w:color w:val="000000" w:themeColor="text1" w:themeTint="FF" w:themeShade="FF"/>
          <w:sz w:val="22"/>
          <w:szCs w:val="22"/>
          <w:lang w:val="en-GB"/>
        </w:rPr>
        <w:t>Is there anything the University could do to make the learning more impactful?</w:t>
      </w:r>
    </w:p>
    <w:p w:rsidR="39E65F4F" w:rsidP="72ACBD21" w:rsidRDefault="39E65F4F" w14:paraId="6FB9547A" w14:textId="2CD1D082">
      <w:pPr>
        <w:pStyle w:val="Normal"/>
        <w:rPr>
          <w:rFonts w:ascii="Times New Roman" w:hAnsi="Times New Roman" w:eastAsia="Times New Roman" w:cs="Times New Roman"/>
        </w:rPr>
      </w:pPr>
      <w:r w:rsidRPr="72ACBD21" w:rsidR="39E65F4F">
        <w:rPr>
          <w:rFonts w:ascii="Times New Roman" w:hAnsi="Times New Roman" w:eastAsia="Times New Roman" w:cs="Times New Roman"/>
        </w:rPr>
        <w:t>Bibliography</w:t>
      </w:r>
    </w:p>
    <w:p w:rsidR="39E65F4F" w:rsidP="2B263B15" w:rsidRDefault="39E65F4F" w14:paraId="4CA530FE" w14:textId="13AA942B">
      <w:pPr>
        <w:pStyle w:val="Normal"/>
        <w:rPr>
          <w:rFonts w:ascii="Times New Roman" w:hAnsi="Times New Roman" w:eastAsia="Times New Roman" w:cs="Times New Roman"/>
          <w:b w:val="0"/>
          <w:bCs w:val="0"/>
          <w:i w:val="0"/>
          <w:iCs w:val="0"/>
          <w:noProof w:val="0"/>
          <w:color w:val="000000" w:themeColor="text1" w:themeTint="FF" w:themeShade="FF"/>
          <w:sz w:val="19"/>
          <w:szCs w:val="19"/>
          <w:lang w:val="en-GB"/>
        </w:rPr>
      </w:pPr>
      <w:r w:rsidRPr="2B263B15" w:rsidR="39E65F4F">
        <w:rPr>
          <w:rFonts w:ascii="Times New Roman" w:hAnsi="Times New Roman" w:eastAsia="Times New Roman" w:cs="Times New Roman"/>
          <w:b w:val="0"/>
          <w:bCs w:val="0"/>
          <w:i w:val="0"/>
          <w:iCs w:val="0"/>
          <w:noProof w:val="0"/>
          <w:color w:val="000000" w:themeColor="text1" w:themeTint="FF" w:themeShade="FF"/>
          <w:sz w:val="19"/>
          <w:szCs w:val="19"/>
          <w:lang w:val="en-GB"/>
        </w:rPr>
        <w:t xml:space="preserve">VEDAMO. 2021. </w:t>
      </w:r>
      <w:r w:rsidRPr="2B263B15" w:rsidR="39E65F4F">
        <w:rPr>
          <w:rFonts w:ascii="Times New Roman" w:hAnsi="Times New Roman" w:eastAsia="Times New Roman" w:cs="Times New Roman"/>
          <w:b w:val="0"/>
          <w:bCs w:val="0"/>
          <w:i w:val="1"/>
          <w:iCs w:val="1"/>
          <w:noProof w:val="0"/>
          <w:color w:val="000000" w:themeColor="text1" w:themeTint="FF" w:themeShade="FF"/>
          <w:sz w:val="19"/>
          <w:szCs w:val="19"/>
          <w:lang w:val="en-GB"/>
        </w:rPr>
        <w:t>What Is Virtual Learning? | VEDAMO</w:t>
      </w:r>
      <w:r w:rsidRPr="2B263B15" w:rsidR="39E65F4F">
        <w:rPr>
          <w:rFonts w:ascii="Times New Roman" w:hAnsi="Times New Roman" w:eastAsia="Times New Roman" w:cs="Times New Roman"/>
          <w:b w:val="0"/>
          <w:bCs w:val="0"/>
          <w:i w:val="0"/>
          <w:iCs w:val="0"/>
          <w:noProof w:val="0"/>
          <w:color w:val="000000" w:themeColor="text1" w:themeTint="FF" w:themeShade="FF"/>
          <w:sz w:val="19"/>
          <w:szCs w:val="19"/>
          <w:lang w:val="en-GB"/>
        </w:rPr>
        <w:t>. [online] Available at: &lt;https://www.vedamo.com/knowledge/what-is-virtual-learning/&gt; [Accessed 7 January 2021].</w:t>
      </w:r>
    </w:p>
    <w:p w:rsidR="0F137176" w:rsidP="2B263B15" w:rsidRDefault="0F137176" w14:paraId="76C5F2BA" w14:textId="191B0DE7">
      <w:pPr>
        <w:pStyle w:val="Normal"/>
      </w:pPr>
      <w:r w:rsidRPr="2B263B15" w:rsidR="0F137176">
        <w:rPr>
          <w:rFonts w:ascii="Times New Roman" w:hAnsi="Times New Roman" w:eastAsia="Times New Roman" w:cs="Times New Roman"/>
          <w:b w:val="0"/>
          <w:bCs w:val="0"/>
          <w:i w:val="0"/>
          <w:iCs w:val="0"/>
          <w:noProof w:val="0"/>
          <w:color w:val="000000" w:themeColor="text1" w:themeTint="FF" w:themeShade="FF"/>
          <w:sz w:val="19"/>
          <w:szCs w:val="19"/>
          <w:lang w:val="en-GB"/>
        </w:rPr>
        <w:t xml:space="preserve">The Globe and Mail. 2021. </w:t>
      </w:r>
      <w:r w:rsidRPr="2B263B15" w:rsidR="0F137176">
        <w:rPr>
          <w:rFonts w:ascii="Times New Roman" w:hAnsi="Times New Roman" w:eastAsia="Times New Roman" w:cs="Times New Roman"/>
          <w:b w:val="0"/>
          <w:bCs w:val="0"/>
          <w:i w:val="1"/>
          <w:iCs w:val="1"/>
          <w:noProof w:val="0"/>
          <w:color w:val="000000" w:themeColor="text1" w:themeTint="FF" w:themeShade="FF"/>
          <w:sz w:val="19"/>
          <w:szCs w:val="19"/>
          <w:lang w:val="en-GB"/>
        </w:rPr>
        <w:t>Technology That Puts The Classroom In Students’ Laptops</w:t>
      </w:r>
      <w:r w:rsidRPr="2B263B15" w:rsidR="0F137176">
        <w:rPr>
          <w:rFonts w:ascii="Times New Roman" w:hAnsi="Times New Roman" w:eastAsia="Times New Roman" w:cs="Times New Roman"/>
          <w:b w:val="0"/>
          <w:bCs w:val="0"/>
          <w:i w:val="0"/>
          <w:iCs w:val="0"/>
          <w:noProof w:val="0"/>
          <w:color w:val="000000" w:themeColor="text1" w:themeTint="FF" w:themeShade="FF"/>
          <w:sz w:val="19"/>
          <w:szCs w:val="19"/>
          <w:lang w:val="en-GB"/>
        </w:rPr>
        <w:t>. [online] Available at: &lt;https://www.theglobeandmail.com/news/national/education/technology-that-puts-the-classroom-in-students-laptops/article21627186/&gt; [Accessed 7 January 2021].</w:t>
      </w:r>
    </w:p>
    <w:p w:rsidR="751E8877" w:rsidP="2B263B15" w:rsidRDefault="751E8877" w14:paraId="5666EE7C" w14:textId="65FAF7A8">
      <w:pPr>
        <w:pStyle w:val="Normal"/>
      </w:pPr>
      <w:r w:rsidRPr="2B263B15" w:rsidR="751E8877">
        <w:rPr>
          <w:rFonts w:ascii="Times New Roman" w:hAnsi="Times New Roman" w:eastAsia="Times New Roman" w:cs="Times New Roman"/>
          <w:noProof w:val="0"/>
          <w:sz w:val="19"/>
          <w:szCs w:val="19"/>
          <w:lang w:val="en-GB"/>
        </w:rPr>
        <w:t xml:space="preserve">Barker, J., Gossman, P. (2013) ‘The learning impact of a virtual learning environment: students’ views </w:t>
      </w:r>
      <w:proofErr w:type="gramStart"/>
      <w:r w:rsidRPr="2B263B15" w:rsidR="751E8877">
        <w:rPr>
          <w:rFonts w:ascii="Times New Roman" w:hAnsi="Times New Roman" w:eastAsia="Times New Roman" w:cs="Times New Roman"/>
          <w:noProof w:val="0"/>
          <w:sz w:val="19"/>
          <w:szCs w:val="19"/>
          <w:lang w:val="en-GB"/>
        </w:rPr>
        <w:t>‘ Tean</w:t>
      </w:r>
      <w:proofErr w:type="gramEnd"/>
      <w:r w:rsidRPr="2B263B15" w:rsidR="751E8877">
        <w:rPr>
          <w:rFonts w:ascii="Times New Roman" w:hAnsi="Times New Roman" w:eastAsia="Times New Roman" w:cs="Times New Roman"/>
          <w:noProof w:val="0"/>
          <w:sz w:val="19"/>
          <w:szCs w:val="19"/>
          <w:lang w:val="en-GB"/>
        </w:rPr>
        <w:t xml:space="preserve"> Journal 5 (2) July [Online]. Available at: http://bit.ly/AtMwtr (Accessed 7 </w:t>
      </w:r>
      <w:r w:rsidRPr="2B263B15" w:rsidR="751E8877">
        <w:rPr>
          <w:rFonts w:ascii="Times New Roman" w:hAnsi="Times New Roman" w:eastAsia="Times New Roman" w:cs="Times New Roman"/>
          <w:noProof w:val="0"/>
          <w:sz w:val="19"/>
          <w:szCs w:val="19"/>
          <w:lang w:val="en-GB"/>
        </w:rPr>
        <w:t>January</w:t>
      </w:r>
      <w:r w:rsidRPr="2B263B15" w:rsidR="751E8877">
        <w:rPr>
          <w:rFonts w:ascii="Times New Roman" w:hAnsi="Times New Roman" w:eastAsia="Times New Roman" w:cs="Times New Roman"/>
          <w:noProof w:val="0"/>
          <w:sz w:val="19"/>
          <w:szCs w:val="19"/>
          <w:lang w:val="en-GB"/>
        </w:rPr>
        <w:t xml:space="preserve"> 2021).</w:t>
      </w:r>
    </w:p>
    <w:sectPr w:rsidR="00D61A61">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OnDemandWorkflows>
    <int:OnDemandWorkflow Type="SimilarityCheck" ParagraphVersions="1406238595-2100683806 1731290358-490295312 1586376838-40355682 2140929898-1774598728 1146213449-1198227136 1335717058-2004318071 1700936882-1299889112 2018583935-1017571622"/>
  </int:OnDemandWorkflows>
  <int:IntelligenceSettings/>
  <int:Manifest>
    <int:WordHash hashCode="/r1D5tva/tycQk" id="40inZ/Lq"/>
    <int:WordHash hashCode="Xphw9HGlKhoP1V" id="7nd86IRo"/>
    <int:WordHash hashCode="QW6bgxsch3X+ew" id="+M/znlZ/"/>
    <int:WordHash hashCode="BP722YIMEjO0Sh" id="EMNf4fnd"/>
    <int:WordHash hashCode="YwJZuJqmSowhkY" id="2Pll9mGG"/>
    <int:WordHash hashCode="nooB8ljuYJMKIn" id="IiR3Ziac"/>
    <int:WordHash hashCode="+uK4uj9l4ldcdf" id="PKJOermt"/>
    <int:WordHash hashCode="jwCiGmjE/awAGG" id="I8a9l0Ow"/>
  </int:Manifest>
  <int:Observations>
    <int:Content id="40inZ/Lq">
      <int:Rejection type="AugLoop_Text_Critique"/>
    </int:Content>
    <int:Content id="7nd86IRo">
      <int:Rejection type="AugLoop_Text_Critique"/>
    </int:Content>
    <int:Content id="+M/znlZ/">
      <int:Rejection type="AugLoop_Text_Critique"/>
    </int:Content>
    <int:Content id="EMNf4fnd">
      <int:Rejection type="AugLoop_Text_Critique"/>
    </int:Content>
    <int:Content id="2Pll9mGG">
      <int:Rejection type="AugLoop_Text_Critique"/>
    </int:Content>
    <int:Content id="IiR3Ziac">
      <int:Rejection type="AugLoop_Text_Critique"/>
    </int:Content>
    <int:Content id="PKJOermt">
      <int:Rejection type="AugLoop_Text_Critique"/>
    </int:Content>
    <int:Content id="I8a9l0Ow">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4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456"/>
    <w:rsid w:val="0001330A"/>
    <w:rsid w:val="0007655E"/>
    <w:rsid w:val="000E55D7"/>
    <w:rsid w:val="00105651"/>
    <w:rsid w:val="00122892"/>
    <w:rsid w:val="00192944"/>
    <w:rsid w:val="00192FDB"/>
    <w:rsid w:val="001B1229"/>
    <w:rsid w:val="001C5CF6"/>
    <w:rsid w:val="001F0635"/>
    <w:rsid w:val="00282216"/>
    <w:rsid w:val="002873CF"/>
    <w:rsid w:val="0035E733"/>
    <w:rsid w:val="003A061F"/>
    <w:rsid w:val="0044497C"/>
    <w:rsid w:val="004811BC"/>
    <w:rsid w:val="004A1197"/>
    <w:rsid w:val="005073E7"/>
    <w:rsid w:val="005A14DD"/>
    <w:rsid w:val="005B78F3"/>
    <w:rsid w:val="0066AC24"/>
    <w:rsid w:val="006A69EF"/>
    <w:rsid w:val="006B332E"/>
    <w:rsid w:val="006D53C4"/>
    <w:rsid w:val="006F6024"/>
    <w:rsid w:val="00706D1C"/>
    <w:rsid w:val="00775468"/>
    <w:rsid w:val="007F5A07"/>
    <w:rsid w:val="0080244D"/>
    <w:rsid w:val="0084A76B"/>
    <w:rsid w:val="008D2D53"/>
    <w:rsid w:val="00945598"/>
    <w:rsid w:val="00956A16"/>
    <w:rsid w:val="00A019E4"/>
    <w:rsid w:val="00A06014"/>
    <w:rsid w:val="00A118F5"/>
    <w:rsid w:val="00A54204"/>
    <w:rsid w:val="00A7140B"/>
    <w:rsid w:val="00A72A55"/>
    <w:rsid w:val="00BA1D07"/>
    <w:rsid w:val="00C0431D"/>
    <w:rsid w:val="00CF133E"/>
    <w:rsid w:val="00D61962"/>
    <w:rsid w:val="00D61A61"/>
    <w:rsid w:val="00D80F8B"/>
    <w:rsid w:val="00EA1456"/>
    <w:rsid w:val="00FD2786"/>
    <w:rsid w:val="01E754CF"/>
    <w:rsid w:val="021711B9"/>
    <w:rsid w:val="0234CA26"/>
    <w:rsid w:val="0259EF1F"/>
    <w:rsid w:val="027DCD57"/>
    <w:rsid w:val="0295BC2C"/>
    <w:rsid w:val="031B26A4"/>
    <w:rsid w:val="031CE1C1"/>
    <w:rsid w:val="0379EF95"/>
    <w:rsid w:val="039B0116"/>
    <w:rsid w:val="03B3A0B7"/>
    <w:rsid w:val="0413E4F7"/>
    <w:rsid w:val="04793247"/>
    <w:rsid w:val="047DF987"/>
    <w:rsid w:val="048F83A0"/>
    <w:rsid w:val="0491905B"/>
    <w:rsid w:val="0493C888"/>
    <w:rsid w:val="04C12897"/>
    <w:rsid w:val="04D36FCC"/>
    <w:rsid w:val="04DAE800"/>
    <w:rsid w:val="04E720C4"/>
    <w:rsid w:val="0505CD34"/>
    <w:rsid w:val="05095856"/>
    <w:rsid w:val="0511C0AE"/>
    <w:rsid w:val="05CE94EA"/>
    <w:rsid w:val="05E166CC"/>
    <w:rsid w:val="0693EDE0"/>
    <w:rsid w:val="069C5638"/>
    <w:rsid w:val="06A19D95"/>
    <w:rsid w:val="0705B5B8"/>
    <w:rsid w:val="0723220F"/>
    <w:rsid w:val="07692D4F"/>
    <w:rsid w:val="07705578"/>
    <w:rsid w:val="0794865D"/>
    <w:rsid w:val="07EF2CD5"/>
    <w:rsid w:val="08023BEA"/>
    <w:rsid w:val="0851E212"/>
    <w:rsid w:val="08735EF7"/>
    <w:rsid w:val="08B037CE"/>
    <w:rsid w:val="08B80B92"/>
    <w:rsid w:val="0904FDB0"/>
    <w:rsid w:val="098C07F2"/>
    <w:rsid w:val="09F86CE3"/>
    <w:rsid w:val="0A04BE6D"/>
    <w:rsid w:val="0A29E34A"/>
    <w:rsid w:val="0ABCB7FA"/>
    <w:rsid w:val="0B0F69EB"/>
    <w:rsid w:val="0B451CD9"/>
    <w:rsid w:val="0B68AEB6"/>
    <w:rsid w:val="0B7899DA"/>
    <w:rsid w:val="0BAC5ADD"/>
    <w:rsid w:val="0BDA7D61"/>
    <w:rsid w:val="0C4D8023"/>
    <w:rsid w:val="0C55801C"/>
    <w:rsid w:val="0C58885B"/>
    <w:rsid w:val="0C5A746B"/>
    <w:rsid w:val="0D09B4E6"/>
    <w:rsid w:val="0D37504A"/>
    <w:rsid w:val="0D596DE4"/>
    <w:rsid w:val="0D68C13C"/>
    <w:rsid w:val="0D7C90E6"/>
    <w:rsid w:val="0DB5E893"/>
    <w:rsid w:val="0DD93B77"/>
    <w:rsid w:val="0DDE44CC"/>
    <w:rsid w:val="0E3665E6"/>
    <w:rsid w:val="0E62907A"/>
    <w:rsid w:val="0E7CBD9B"/>
    <w:rsid w:val="0EC831AB"/>
    <w:rsid w:val="0EDA09D2"/>
    <w:rsid w:val="0EE98C01"/>
    <w:rsid w:val="0F137176"/>
    <w:rsid w:val="0F20DA8D"/>
    <w:rsid w:val="103E1610"/>
    <w:rsid w:val="103E366B"/>
    <w:rsid w:val="10A5DA85"/>
    <w:rsid w:val="10C514FF"/>
    <w:rsid w:val="10DE69C5"/>
    <w:rsid w:val="112F0DEB"/>
    <w:rsid w:val="113FCDF0"/>
    <w:rsid w:val="11B780D9"/>
    <w:rsid w:val="1212F141"/>
    <w:rsid w:val="123EC946"/>
    <w:rsid w:val="127B47FB"/>
    <w:rsid w:val="128E8244"/>
    <w:rsid w:val="12CADE4C"/>
    <w:rsid w:val="13351DFC"/>
    <w:rsid w:val="133634BC"/>
    <w:rsid w:val="13F2E24F"/>
    <w:rsid w:val="1404E71B"/>
    <w:rsid w:val="14553720"/>
    <w:rsid w:val="152AF9B9"/>
    <w:rsid w:val="15454057"/>
    <w:rsid w:val="1551B781"/>
    <w:rsid w:val="15845957"/>
    <w:rsid w:val="15E956B1"/>
    <w:rsid w:val="16133F13"/>
    <w:rsid w:val="1639E143"/>
    <w:rsid w:val="166259E2"/>
    <w:rsid w:val="168DB935"/>
    <w:rsid w:val="16995CE7"/>
    <w:rsid w:val="16E57EC3"/>
    <w:rsid w:val="170F55EF"/>
    <w:rsid w:val="17399834"/>
    <w:rsid w:val="1769B0E5"/>
    <w:rsid w:val="17BD6C61"/>
    <w:rsid w:val="17CEE459"/>
    <w:rsid w:val="17E65503"/>
    <w:rsid w:val="18239FE1"/>
    <w:rsid w:val="18301FF3"/>
    <w:rsid w:val="189B1981"/>
    <w:rsid w:val="18C5F174"/>
    <w:rsid w:val="1913835D"/>
    <w:rsid w:val="191DE306"/>
    <w:rsid w:val="19458D98"/>
    <w:rsid w:val="1972A2E2"/>
    <w:rsid w:val="19D72581"/>
    <w:rsid w:val="19E99FF2"/>
    <w:rsid w:val="19F097FA"/>
    <w:rsid w:val="1A257A6B"/>
    <w:rsid w:val="1A644D21"/>
    <w:rsid w:val="1B43B40E"/>
    <w:rsid w:val="1B669CCA"/>
    <w:rsid w:val="1B95B51F"/>
    <w:rsid w:val="1BAD765A"/>
    <w:rsid w:val="1BC9B324"/>
    <w:rsid w:val="1BDBF0F5"/>
    <w:rsid w:val="1BE2B3FB"/>
    <w:rsid w:val="1BF4BBE8"/>
    <w:rsid w:val="1C1CE8C7"/>
    <w:rsid w:val="1C71C092"/>
    <w:rsid w:val="1C9ED187"/>
    <w:rsid w:val="1CF1BA31"/>
    <w:rsid w:val="1D0DA104"/>
    <w:rsid w:val="1D156DFD"/>
    <w:rsid w:val="1D2EF069"/>
    <w:rsid w:val="1D626F18"/>
    <w:rsid w:val="1D6ABF74"/>
    <w:rsid w:val="1DD9D1CC"/>
    <w:rsid w:val="1DF9E9AB"/>
    <w:rsid w:val="1E0D1621"/>
    <w:rsid w:val="1E859657"/>
    <w:rsid w:val="1E92CA5F"/>
    <w:rsid w:val="1EE6B50F"/>
    <w:rsid w:val="1F104AEC"/>
    <w:rsid w:val="1F2D31FF"/>
    <w:rsid w:val="1FD92BF5"/>
    <w:rsid w:val="203F1022"/>
    <w:rsid w:val="204108CC"/>
    <w:rsid w:val="20B01F48"/>
    <w:rsid w:val="2103E86A"/>
    <w:rsid w:val="21AA4A72"/>
    <w:rsid w:val="21D5640A"/>
    <w:rsid w:val="229962E8"/>
    <w:rsid w:val="22AA88D0"/>
    <w:rsid w:val="2310CCB7"/>
    <w:rsid w:val="236290B5"/>
    <w:rsid w:val="23D7A649"/>
    <w:rsid w:val="23FA9569"/>
    <w:rsid w:val="246711E3"/>
    <w:rsid w:val="2511F8B5"/>
    <w:rsid w:val="252B86EE"/>
    <w:rsid w:val="25AD646E"/>
    <w:rsid w:val="25E4AF06"/>
    <w:rsid w:val="25FEFFA9"/>
    <w:rsid w:val="26182806"/>
    <w:rsid w:val="2618A2D8"/>
    <w:rsid w:val="26486D79"/>
    <w:rsid w:val="26A01535"/>
    <w:rsid w:val="26C3EDD1"/>
    <w:rsid w:val="26D43F18"/>
    <w:rsid w:val="26DC52B4"/>
    <w:rsid w:val="26E864B3"/>
    <w:rsid w:val="27311051"/>
    <w:rsid w:val="2740EF95"/>
    <w:rsid w:val="277249FD"/>
    <w:rsid w:val="27E02A3D"/>
    <w:rsid w:val="2856E71C"/>
    <w:rsid w:val="28A85D6A"/>
    <w:rsid w:val="28B1490F"/>
    <w:rsid w:val="28CE068C"/>
    <w:rsid w:val="29951219"/>
    <w:rsid w:val="29F44B14"/>
    <w:rsid w:val="2A0A72CE"/>
    <w:rsid w:val="2A69D6ED"/>
    <w:rsid w:val="2A9047F7"/>
    <w:rsid w:val="2AA6E6E2"/>
    <w:rsid w:val="2AC6F622"/>
    <w:rsid w:val="2AD2EB9E"/>
    <w:rsid w:val="2AF5800F"/>
    <w:rsid w:val="2B263B15"/>
    <w:rsid w:val="2B427D69"/>
    <w:rsid w:val="2B585CBE"/>
    <w:rsid w:val="2B9B941D"/>
    <w:rsid w:val="2BEC7EF1"/>
    <w:rsid w:val="2C05A74E"/>
    <w:rsid w:val="2C4D1B03"/>
    <w:rsid w:val="2C59E844"/>
    <w:rsid w:val="2C5D3E90"/>
    <w:rsid w:val="2CC13E72"/>
    <w:rsid w:val="2CDD0A79"/>
    <w:rsid w:val="2CF01BF5"/>
    <w:rsid w:val="2D8E9CFB"/>
    <w:rsid w:val="2E0F6847"/>
    <w:rsid w:val="2EAE506F"/>
    <w:rsid w:val="2EFE4F53"/>
    <w:rsid w:val="2FA65CC1"/>
    <w:rsid w:val="3099A4E2"/>
    <w:rsid w:val="30A58D7C"/>
    <w:rsid w:val="313A44D0"/>
    <w:rsid w:val="314CADF6"/>
    <w:rsid w:val="318329D6"/>
    <w:rsid w:val="3234DC56"/>
    <w:rsid w:val="326A6F0A"/>
    <w:rsid w:val="3274F22E"/>
    <w:rsid w:val="32C7C099"/>
    <w:rsid w:val="33002488"/>
    <w:rsid w:val="330AB4B2"/>
    <w:rsid w:val="335A046B"/>
    <w:rsid w:val="33F90FCF"/>
    <w:rsid w:val="34025560"/>
    <w:rsid w:val="340B1BAE"/>
    <w:rsid w:val="343382BB"/>
    <w:rsid w:val="3457D2D7"/>
    <w:rsid w:val="34795312"/>
    <w:rsid w:val="34B3C50F"/>
    <w:rsid w:val="34B9F519"/>
    <w:rsid w:val="34F23BF2"/>
    <w:rsid w:val="355E6886"/>
    <w:rsid w:val="356108AF"/>
    <w:rsid w:val="357CEDB8"/>
    <w:rsid w:val="35ECAD4D"/>
    <w:rsid w:val="35F9D67A"/>
    <w:rsid w:val="35FACECF"/>
    <w:rsid w:val="3606CD94"/>
    <w:rsid w:val="366FCF82"/>
    <w:rsid w:val="36AE98B3"/>
    <w:rsid w:val="36B8C399"/>
    <w:rsid w:val="36C96277"/>
    <w:rsid w:val="36DE46C4"/>
    <w:rsid w:val="36FB735E"/>
    <w:rsid w:val="378FA082"/>
    <w:rsid w:val="37969F30"/>
    <w:rsid w:val="379BEA7F"/>
    <w:rsid w:val="37B0F3D4"/>
    <w:rsid w:val="37B95C2C"/>
    <w:rsid w:val="37DFF3B4"/>
    <w:rsid w:val="382A2C80"/>
    <w:rsid w:val="38D313AC"/>
    <w:rsid w:val="38DD62C5"/>
    <w:rsid w:val="39306BC0"/>
    <w:rsid w:val="3954B1BB"/>
    <w:rsid w:val="398038F5"/>
    <w:rsid w:val="39A16DF7"/>
    <w:rsid w:val="39A73E42"/>
    <w:rsid w:val="39E65F4F"/>
    <w:rsid w:val="3A5E03CD"/>
    <w:rsid w:val="3A61FAD3"/>
    <w:rsid w:val="3A7750E2"/>
    <w:rsid w:val="3A962951"/>
    <w:rsid w:val="3ACE3FF2"/>
    <w:rsid w:val="3AF44925"/>
    <w:rsid w:val="3B6C2722"/>
    <w:rsid w:val="3BAAF450"/>
    <w:rsid w:val="3BD9632C"/>
    <w:rsid w:val="3BDD4AA9"/>
    <w:rsid w:val="3BFCB6D7"/>
    <w:rsid w:val="3C34CB3C"/>
    <w:rsid w:val="3C4EE425"/>
    <w:rsid w:val="3C5233C4"/>
    <w:rsid w:val="3C5AA957"/>
    <w:rsid w:val="3C7479D3"/>
    <w:rsid w:val="3C9A0232"/>
    <w:rsid w:val="3D4B0E61"/>
    <w:rsid w:val="3D5A3B9C"/>
    <w:rsid w:val="3D5F05B8"/>
    <w:rsid w:val="3D6767E5"/>
    <w:rsid w:val="3D75706C"/>
    <w:rsid w:val="3D809042"/>
    <w:rsid w:val="3D9EBC18"/>
    <w:rsid w:val="3DC10769"/>
    <w:rsid w:val="3DEAB486"/>
    <w:rsid w:val="3E05E0B4"/>
    <w:rsid w:val="3E11662B"/>
    <w:rsid w:val="3E679289"/>
    <w:rsid w:val="3F35B40C"/>
    <w:rsid w:val="3F423103"/>
    <w:rsid w:val="3F8684E7"/>
    <w:rsid w:val="3F8888B8"/>
    <w:rsid w:val="3F89A284"/>
    <w:rsid w:val="3F8C9B83"/>
    <w:rsid w:val="3FAC1A95"/>
    <w:rsid w:val="3FBC05B9"/>
    <w:rsid w:val="3FE0B209"/>
    <w:rsid w:val="4039DF23"/>
    <w:rsid w:val="40412088"/>
    <w:rsid w:val="4055E97C"/>
    <w:rsid w:val="40E008B0"/>
    <w:rsid w:val="40EC2F42"/>
    <w:rsid w:val="40FB6F28"/>
    <w:rsid w:val="4126AAB3"/>
    <w:rsid w:val="417FCB0E"/>
    <w:rsid w:val="41BF2AE4"/>
    <w:rsid w:val="41DE5549"/>
    <w:rsid w:val="423AD908"/>
    <w:rsid w:val="42540165"/>
    <w:rsid w:val="4278329B"/>
    <w:rsid w:val="42BE25A9"/>
    <w:rsid w:val="42E3BB57"/>
    <w:rsid w:val="435E764C"/>
    <w:rsid w:val="436554DD"/>
    <w:rsid w:val="4398B1AA"/>
    <w:rsid w:val="43A4BC38"/>
    <w:rsid w:val="43B7778F"/>
    <w:rsid w:val="440ECC64"/>
    <w:rsid w:val="44616CDB"/>
    <w:rsid w:val="44752238"/>
    <w:rsid w:val="4481A24A"/>
    <w:rsid w:val="44AEA4FC"/>
    <w:rsid w:val="44B6BFF6"/>
    <w:rsid w:val="44DCD016"/>
    <w:rsid w:val="44F8940A"/>
    <w:rsid w:val="4504821B"/>
    <w:rsid w:val="4547CF48"/>
    <w:rsid w:val="45FD3D3C"/>
    <w:rsid w:val="467791DC"/>
    <w:rsid w:val="467869CE"/>
    <w:rsid w:val="46BCAC9E"/>
    <w:rsid w:val="471B7F0E"/>
    <w:rsid w:val="472C7601"/>
    <w:rsid w:val="481347F5"/>
    <w:rsid w:val="485D24D7"/>
    <w:rsid w:val="48E3AEBB"/>
    <w:rsid w:val="490EC946"/>
    <w:rsid w:val="49724936"/>
    <w:rsid w:val="49D7FB31"/>
    <w:rsid w:val="4A3A527D"/>
    <w:rsid w:val="4ACB3B5F"/>
    <w:rsid w:val="4AD21B1B"/>
    <w:rsid w:val="4AD800B8"/>
    <w:rsid w:val="4B33079B"/>
    <w:rsid w:val="4B516407"/>
    <w:rsid w:val="4BA9C5BE"/>
    <w:rsid w:val="4BEFB35C"/>
    <w:rsid w:val="4BF7BBD8"/>
    <w:rsid w:val="4C9CA2BD"/>
    <w:rsid w:val="4D66CD78"/>
    <w:rsid w:val="4DB0BF54"/>
    <w:rsid w:val="4DEC055E"/>
    <w:rsid w:val="4DEC638A"/>
    <w:rsid w:val="4E08C5D6"/>
    <w:rsid w:val="4E0EB970"/>
    <w:rsid w:val="4E673C56"/>
    <w:rsid w:val="4EF96B85"/>
    <w:rsid w:val="4F1A30F1"/>
    <w:rsid w:val="503524A0"/>
    <w:rsid w:val="506DC38E"/>
    <w:rsid w:val="50CBDE65"/>
    <w:rsid w:val="50E10F14"/>
    <w:rsid w:val="516487E0"/>
    <w:rsid w:val="52176913"/>
    <w:rsid w:val="5251D0BB"/>
    <w:rsid w:val="52974451"/>
    <w:rsid w:val="52A9CC4C"/>
    <w:rsid w:val="52CF963F"/>
    <w:rsid w:val="52D42E57"/>
    <w:rsid w:val="532478BE"/>
    <w:rsid w:val="532B9768"/>
    <w:rsid w:val="53887907"/>
    <w:rsid w:val="53B33974"/>
    <w:rsid w:val="54D8A2A0"/>
    <w:rsid w:val="5518D97E"/>
    <w:rsid w:val="554CB83B"/>
    <w:rsid w:val="55A22791"/>
    <w:rsid w:val="56093B51"/>
    <w:rsid w:val="5613D7BB"/>
    <w:rsid w:val="5619AD21"/>
    <w:rsid w:val="5673C3FB"/>
    <w:rsid w:val="569DF45A"/>
    <w:rsid w:val="56BC6A9A"/>
    <w:rsid w:val="56E8889C"/>
    <w:rsid w:val="570C1A79"/>
    <w:rsid w:val="57E00A35"/>
    <w:rsid w:val="57E104F5"/>
    <w:rsid w:val="58178813"/>
    <w:rsid w:val="5817A5B6"/>
    <w:rsid w:val="58BFC384"/>
    <w:rsid w:val="58DAD433"/>
    <w:rsid w:val="597D6E2D"/>
    <w:rsid w:val="59A44180"/>
    <w:rsid w:val="5AB64698"/>
    <w:rsid w:val="5AEEF4EE"/>
    <w:rsid w:val="5B177773"/>
    <w:rsid w:val="5B75A20A"/>
    <w:rsid w:val="5B879CB8"/>
    <w:rsid w:val="5BE22B02"/>
    <w:rsid w:val="5BF76446"/>
    <w:rsid w:val="5C09D8A5"/>
    <w:rsid w:val="5C0AB919"/>
    <w:rsid w:val="5C290AFF"/>
    <w:rsid w:val="5CA560B0"/>
    <w:rsid w:val="5CB206A1"/>
    <w:rsid w:val="5CB37B58"/>
    <w:rsid w:val="5D2262F4"/>
    <w:rsid w:val="5D4BEC1E"/>
    <w:rsid w:val="5D7676CB"/>
    <w:rsid w:val="5D9DE3B9"/>
    <w:rsid w:val="5DAEDA64"/>
    <w:rsid w:val="5E6E4A0F"/>
    <w:rsid w:val="5E81A55D"/>
    <w:rsid w:val="5EA72FF5"/>
    <w:rsid w:val="5EBEF392"/>
    <w:rsid w:val="5F261BC9"/>
    <w:rsid w:val="5F550479"/>
    <w:rsid w:val="5F559936"/>
    <w:rsid w:val="5FA5E70F"/>
    <w:rsid w:val="5FAA4DEB"/>
    <w:rsid w:val="602342CD"/>
    <w:rsid w:val="602A218A"/>
    <w:rsid w:val="60E7C62D"/>
    <w:rsid w:val="612D079E"/>
    <w:rsid w:val="618E51A3"/>
    <w:rsid w:val="61EAD7DB"/>
    <w:rsid w:val="6230AE43"/>
    <w:rsid w:val="623124F8"/>
    <w:rsid w:val="63352392"/>
    <w:rsid w:val="633EA6C5"/>
    <w:rsid w:val="635A11DB"/>
    <w:rsid w:val="6386A83C"/>
    <w:rsid w:val="63CCF559"/>
    <w:rsid w:val="63D2E8F3"/>
    <w:rsid w:val="6402762B"/>
    <w:rsid w:val="6450608D"/>
    <w:rsid w:val="6552A3DE"/>
    <w:rsid w:val="6568C5BA"/>
    <w:rsid w:val="657295E9"/>
    <w:rsid w:val="65B76EE9"/>
    <w:rsid w:val="6654FA5A"/>
    <w:rsid w:val="6670BF68"/>
    <w:rsid w:val="669A1C7D"/>
    <w:rsid w:val="66EC9F3C"/>
    <w:rsid w:val="66FA66D1"/>
    <w:rsid w:val="67593139"/>
    <w:rsid w:val="67EA11E1"/>
    <w:rsid w:val="67F14A29"/>
    <w:rsid w:val="680C7C45"/>
    <w:rsid w:val="6814B183"/>
    <w:rsid w:val="684C60F0"/>
    <w:rsid w:val="686A29B4"/>
    <w:rsid w:val="68A60188"/>
    <w:rsid w:val="68C5FC2A"/>
    <w:rsid w:val="694E007F"/>
    <w:rsid w:val="69800669"/>
    <w:rsid w:val="6A29021A"/>
    <w:rsid w:val="6A36DFA2"/>
    <w:rsid w:val="6A607CD8"/>
    <w:rsid w:val="6A6E2C8D"/>
    <w:rsid w:val="6A7E0C88"/>
    <w:rsid w:val="6A95B627"/>
    <w:rsid w:val="6AC6E453"/>
    <w:rsid w:val="6AD2D26F"/>
    <w:rsid w:val="6B0BF6A2"/>
    <w:rsid w:val="6B229C82"/>
    <w:rsid w:val="6B2CEFF9"/>
    <w:rsid w:val="6B51A630"/>
    <w:rsid w:val="6BA68ED1"/>
    <w:rsid w:val="6C19C954"/>
    <w:rsid w:val="6C2F019F"/>
    <w:rsid w:val="6C7F88C7"/>
    <w:rsid w:val="6C8214FD"/>
    <w:rsid w:val="6C89F782"/>
    <w:rsid w:val="6CDA323F"/>
    <w:rsid w:val="6CE89D78"/>
    <w:rsid w:val="6CED7691"/>
    <w:rsid w:val="6CF95D7D"/>
    <w:rsid w:val="6DAFE031"/>
    <w:rsid w:val="6DB71B19"/>
    <w:rsid w:val="6DCAD200"/>
    <w:rsid w:val="6DE32596"/>
    <w:rsid w:val="6E1BEEF2"/>
    <w:rsid w:val="6E288553"/>
    <w:rsid w:val="6E65E40E"/>
    <w:rsid w:val="6E66E0D0"/>
    <w:rsid w:val="6E83F307"/>
    <w:rsid w:val="6E90F191"/>
    <w:rsid w:val="6F089325"/>
    <w:rsid w:val="6F28DA42"/>
    <w:rsid w:val="6F53D195"/>
    <w:rsid w:val="6FA38C09"/>
    <w:rsid w:val="6FD8A571"/>
    <w:rsid w:val="70095E8D"/>
    <w:rsid w:val="70503254"/>
    <w:rsid w:val="710DE091"/>
    <w:rsid w:val="711D8D55"/>
    <w:rsid w:val="718E9C7B"/>
    <w:rsid w:val="71B7DC6E"/>
    <w:rsid w:val="723C57DA"/>
    <w:rsid w:val="7288A754"/>
    <w:rsid w:val="72ACBD21"/>
    <w:rsid w:val="72C68382"/>
    <w:rsid w:val="73593A20"/>
    <w:rsid w:val="73CEF2AF"/>
    <w:rsid w:val="73E18463"/>
    <w:rsid w:val="73E31923"/>
    <w:rsid w:val="74541B5A"/>
    <w:rsid w:val="74577ECC"/>
    <w:rsid w:val="74D3746E"/>
    <w:rsid w:val="751E8877"/>
    <w:rsid w:val="7529AA0F"/>
    <w:rsid w:val="753DC631"/>
    <w:rsid w:val="754BFF4B"/>
    <w:rsid w:val="75866055"/>
    <w:rsid w:val="759A1E64"/>
    <w:rsid w:val="75F6B18A"/>
    <w:rsid w:val="7630654E"/>
    <w:rsid w:val="763A3EAA"/>
    <w:rsid w:val="7655EBFF"/>
    <w:rsid w:val="776AEF35"/>
    <w:rsid w:val="779431EA"/>
    <w:rsid w:val="781A1548"/>
    <w:rsid w:val="7871682D"/>
    <w:rsid w:val="78BDE51C"/>
    <w:rsid w:val="78D0EC70"/>
    <w:rsid w:val="78F2BC83"/>
    <w:rsid w:val="78F74168"/>
    <w:rsid w:val="790AE21D"/>
    <w:rsid w:val="79A77FD3"/>
    <w:rsid w:val="79B2D13C"/>
    <w:rsid w:val="79B5E5A9"/>
    <w:rsid w:val="79C72080"/>
    <w:rsid w:val="7A13FB10"/>
    <w:rsid w:val="7A2C0828"/>
    <w:rsid w:val="7B4EA19D"/>
    <w:rsid w:val="7B525E82"/>
    <w:rsid w:val="7BA45C95"/>
    <w:rsid w:val="7BCB287A"/>
    <w:rsid w:val="7BF02ED9"/>
    <w:rsid w:val="7C7F8EBC"/>
    <w:rsid w:val="7CEE5B4C"/>
    <w:rsid w:val="7D00E1B9"/>
    <w:rsid w:val="7DC3DE9F"/>
    <w:rsid w:val="7DCF2F0E"/>
    <w:rsid w:val="7EA782A2"/>
    <w:rsid w:val="7EE099ED"/>
    <w:rsid w:val="7F10F8D8"/>
    <w:rsid w:val="7F2CF4A5"/>
    <w:rsid w:val="7F6C8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C612CC"/>
  <w15:chartTrackingRefBased/>
  <w15:docId w15:val="{BB2788A1-18A7-BC40-A686-873E2661F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word/intelligence.xml" Id="R09787bf8e33e4de2" /><Relationship Type="http://schemas.openxmlformats.org/officeDocument/2006/relationships/numbering" Target="/word/numbering.xml" Id="Ra03a2353c50d4ae3" /><Relationship Type="http://schemas.openxmlformats.org/officeDocument/2006/relationships/hyperlink" Target="https://en.wikipedia.org/wiki/E-learning" TargetMode="External" Id="R103a9a29dc0d4eb4" /><Relationship Type="http://schemas.openxmlformats.org/officeDocument/2006/relationships/hyperlink" Target="https://en.wikipedia.org/wiki/Virtual_learning_environment" TargetMode="External" Id="R0bdc5680546b47c1" /><Relationship Type="http://schemas.openxmlformats.org/officeDocument/2006/relationships/hyperlink" Target="https://en.wikipedia.org/wiki/Business" TargetMode="External" Id="R5d6842ad2cbc43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Dorine Welch</dc:creator>
  <keywords/>
  <dc:description/>
  <lastModifiedBy>Dorine Welch (1919387)</lastModifiedBy>
  <revision>48</revision>
  <dcterms:created xsi:type="dcterms:W3CDTF">2021-01-03T15:31:00.0000000Z</dcterms:created>
  <dcterms:modified xsi:type="dcterms:W3CDTF">2021-01-07T21:42:31.6361085Z</dcterms:modified>
</coreProperties>
</file>